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CE5E" w14:textId="77777777" w:rsidR="00757FBD" w:rsidRDefault="00757FBD" w:rsidP="00757FBD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32"/>
          <w:szCs w:val="32"/>
        </w:rPr>
        <w:t>基隆市113學年度學校辦理校長及教師公開授課</w:t>
      </w:r>
    </w:p>
    <w:p w14:paraId="1D13C7DD" w14:textId="77777777" w:rsidR="00757FBD" w:rsidRDefault="00757FBD" w:rsidP="00757FBD">
      <w:pPr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>
        <w:rPr>
          <w:rFonts w:ascii="標楷體" w:eastAsia="標楷體" w:hAnsi="標楷體" w:cs="標楷體"/>
          <w:sz w:val="32"/>
          <w:szCs w:val="32"/>
        </w:rPr>
        <w:t>議課紀錄</w:t>
      </w:r>
      <w:proofErr w:type="gramEnd"/>
      <w:r>
        <w:rPr>
          <w:rFonts w:ascii="標楷體" w:eastAsia="標楷體" w:hAnsi="標楷體" w:cs="標楷體"/>
          <w:sz w:val="32"/>
          <w:szCs w:val="32"/>
        </w:rPr>
        <w:t>表</w:t>
      </w:r>
    </w:p>
    <w:p w14:paraId="1AE7295A" w14:textId="7997AE8E" w:rsidR="00757FBD" w:rsidRDefault="00757FBD" w:rsidP="00757FBD">
      <w:pPr>
        <w:spacing w:line="500" w:lineRule="auto"/>
        <w:ind w:left="-360" w:right="-514"/>
        <w:jc w:val="both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 xml:space="preserve">      教學時間：</w:t>
      </w:r>
      <w:r>
        <w:rPr>
          <w:rFonts w:ascii="標楷體" w:eastAsia="標楷體" w:hAnsi="標楷體" w:cs="標楷體" w:hint="eastAsia"/>
          <w:u w:val="single"/>
        </w:rPr>
        <w:t>113.11.</w:t>
      </w:r>
      <w:r w:rsidR="002F72BA">
        <w:rPr>
          <w:rFonts w:ascii="標楷體" w:eastAsia="標楷體" w:hAnsi="標楷體" w:cs="標楷體" w:hint="eastAsia"/>
          <w:u w:val="single"/>
        </w:rPr>
        <w:t>13</w:t>
      </w:r>
      <w:r w:rsidR="008F0853">
        <w:rPr>
          <w:rFonts w:ascii="標楷體" w:eastAsia="標楷體" w:hAnsi="標楷體" w:cs="標楷體" w:hint="eastAsia"/>
          <w:u w:val="single"/>
        </w:rPr>
        <w:t xml:space="preserve"> </w:t>
      </w:r>
      <w:r>
        <w:rPr>
          <w:rFonts w:ascii="標楷體" w:eastAsia="標楷體" w:hAnsi="標楷體" w:cs="標楷體" w:hint="eastAsia"/>
          <w:u w:val="single"/>
        </w:rPr>
        <w:t>(</w:t>
      </w:r>
      <w:r w:rsidR="002F72BA">
        <w:rPr>
          <w:rFonts w:ascii="標楷體" w:eastAsia="標楷體" w:hAnsi="標楷體" w:cs="標楷體" w:hint="eastAsia"/>
          <w:u w:val="single"/>
        </w:rPr>
        <w:t>三</w:t>
      </w:r>
      <w:r>
        <w:rPr>
          <w:rFonts w:ascii="標楷體" w:eastAsia="標楷體" w:hAnsi="標楷體" w:cs="標楷體" w:hint="eastAsia"/>
          <w:u w:val="single"/>
        </w:rPr>
        <w:t>)</w:t>
      </w:r>
      <w:r>
        <w:rPr>
          <w:rFonts w:ascii="標楷體" w:eastAsia="標楷體" w:hAnsi="標楷體" w:cs="標楷體"/>
        </w:rPr>
        <w:t xml:space="preserve"> 教學班級：</w:t>
      </w:r>
      <w:r>
        <w:rPr>
          <w:rFonts w:ascii="標楷體" w:eastAsia="標楷體" w:hAnsi="標楷體" w:cs="標楷體"/>
          <w:u w:val="single"/>
        </w:rPr>
        <w:t xml:space="preserve"> </w:t>
      </w:r>
      <w:r w:rsidR="0013587A">
        <w:rPr>
          <w:rFonts w:ascii="標楷體" w:eastAsia="標楷體" w:hAnsi="標楷體" w:cs="標楷體" w:hint="eastAsia"/>
          <w:u w:val="single"/>
        </w:rPr>
        <w:t>四年級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 xml:space="preserve">  教學領域：</w:t>
      </w:r>
      <w:r>
        <w:rPr>
          <w:rFonts w:ascii="標楷體" w:eastAsia="標楷體" w:hAnsi="標楷體" w:cs="標楷體"/>
          <w:u w:val="single"/>
        </w:rPr>
        <w:t xml:space="preserve"> </w:t>
      </w:r>
      <w:r w:rsidR="0013587A">
        <w:rPr>
          <w:rFonts w:ascii="標楷體" w:eastAsia="標楷體" w:hAnsi="標楷體" w:cs="標楷體" w:hint="eastAsia"/>
          <w:u w:val="single"/>
        </w:rPr>
        <w:t>國</w:t>
      </w:r>
      <w:r w:rsidR="002F72BA">
        <w:rPr>
          <w:rFonts w:ascii="標楷體" w:eastAsia="標楷體" w:hAnsi="標楷體" w:cs="標楷體" w:hint="eastAsia"/>
          <w:u w:val="single"/>
        </w:rPr>
        <w:t>語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 xml:space="preserve">  教學單元：</w:t>
      </w:r>
      <w:r>
        <w:rPr>
          <w:rFonts w:ascii="標楷體" w:eastAsia="標楷體" w:hAnsi="標楷體" w:cs="標楷體"/>
          <w:u w:val="single"/>
        </w:rPr>
        <w:t xml:space="preserve"> </w:t>
      </w:r>
      <w:r w:rsidR="0013587A">
        <w:rPr>
          <w:rFonts w:ascii="標楷體" w:eastAsia="標楷體" w:hAnsi="標楷體" w:cs="標楷體" w:hint="eastAsia"/>
          <w:u w:val="single"/>
        </w:rPr>
        <w:t>第</w:t>
      </w:r>
      <w:r w:rsidR="002F72BA">
        <w:rPr>
          <w:rFonts w:ascii="標楷體" w:eastAsia="標楷體" w:hAnsi="標楷體" w:cs="標楷體" w:hint="eastAsia"/>
          <w:u w:val="single"/>
        </w:rPr>
        <w:t>七</w:t>
      </w:r>
      <w:r w:rsidR="0013587A">
        <w:rPr>
          <w:rFonts w:ascii="標楷體" w:eastAsia="標楷體" w:hAnsi="標楷體" w:cs="標楷體" w:hint="eastAsia"/>
          <w:u w:val="single"/>
        </w:rPr>
        <w:t>課</w:t>
      </w:r>
      <w:r>
        <w:rPr>
          <w:rFonts w:ascii="標楷體" w:eastAsia="標楷體" w:hAnsi="標楷體" w:cs="標楷體"/>
          <w:u w:val="single"/>
        </w:rPr>
        <w:t xml:space="preserve"> </w:t>
      </w:r>
    </w:p>
    <w:p w14:paraId="312A20C9" w14:textId="4BAEEB73" w:rsidR="00757FBD" w:rsidRDefault="00757FBD" w:rsidP="00757FBD">
      <w:pPr>
        <w:spacing w:line="500" w:lineRule="auto"/>
        <w:jc w:val="both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 xml:space="preserve">   教 學 者：</w:t>
      </w:r>
      <w:r w:rsidR="002F72BA">
        <w:rPr>
          <w:rFonts w:ascii="標楷體" w:eastAsia="標楷體" w:hAnsi="標楷體" w:cs="標楷體" w:hint="eastAsia"/>
          <w:u w:val="single"/>
        </w:rPr>
        <w:t>詹千慧</w:t>
      </w:r>
      <w:r w:rsidR="0013587A">
        <w:rPr>
          <w:rFonts w:ascii="標楷體" w:eastAsia="標楷體" w:hAnsi="標楷體" w:cs="標楷體" w:hint="eastAsia"/>
          <w:u w:val="single"/>
        </w:rPr>
        <w:t>老師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 xml:space="preserve">  觀 察 者：</w:t>
      </w:r>
      <w:r w:rsidR="002F72BA">
        <w:rPr>
          <w:rFonts w:ascii="標楷體" w:eastAsia="標楷體" w:hAnsi="標楷體" w:cs="標楷體" w:hint="eastAsia"/>
          <w:u w:val="single"/>
        </w:rPr>
        <w:t>許語彤</w:t>
      </w:r>
      <w:r w:rsidR="0013587A">
        <w:rPr>
          <w:rFonts w:ascii="標楷體" w:eastAsia="標楷體" w:hAnsi="標楷體" w:cs="標楷體" w:hint="eastAsia"/>
          <w:u w:val="single"/>
        </w:rPr>
        <w:t>老師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 xml:space="preserve"> 觀察後會談時間：</w:t>
      </w:r>
      <w:r>
        <w:rPr>
          <w:rFonts w:ascii="標楷體" w:eastAsia="標楷體" w:hAnsi="標楷體" w:cs="標楷體"/>
          <w:u w:val="single"/>
        </w:rPr>
        <w:t xml:space="preserve"> </w:t>
      </w:r>
      <w:r w:rsidR="0013587A">
        <w:rPr>
          <w:rFonts w:ascii="標楷體" w:eastAsia="標楷體" w:hAnsi="標楷體" w:cs="標楷體" w:hint="eastAsia"/>
          <w:u w:val="single"/>
        </w:rPr>
        <w:t>113.11.</w:t>
      </w:r>
      <w:r w:rsidR="002F72BA">
        <w:rPr>
          <w:rFonts w:ascii="標楷體" w:eastAsia="標楷體" w:hAnsi="標楷體" w:cs="標楷體" w:hint="eastAsia"/>
          <w:u w:val="single"/>
        </w:rPr>
        <w:t>14</w:t>
      </w:r>
      <w:r w:rsidR="0013587A">
        <w:rPr>
          <w:rFonts w:ascii="標楷體" w:eastAsia="標楷體" w:hAnsi="標楷體" w:cs="標楷體" w:hint="eastAsia"/>
          <w:u w:val="single"/>
        </w:rPr>
        <w:t>(</w:t>
      </w:r>
      <w:r w:rsidR="002F72BA">
        <w:rPr>
          <w:rFonts w:ascii="標楷體" w:eastAsia="標楷體" w:hAnsi="標楷體" w:cs="標楷體" w:hint="eastAsia"/>
          <w:u w:val="single"/>
        </w:rPr>
        <w:t>四</w:t>
      </w:r>
      <w:r w:rsidR="0013587A">
        <w:rPr>
          <w:rFonts w:ascii="標楷體" w:eastAsia="標楷體" w:hAnsi="標楷體" w:cs="標楷體" w:hint="eastAsia"/>
          <w:u w:val="single"/>
        </w:rPr>
        <w:t>)</w:t>
      </w:r>
      <w:r>
        <w:rPr>
          <w:rFonts w:ascii="標楷體" w:eastAsia="標楷體" w:hAnsi="標楷體" w:cs="標楷體"/>
          <w:u w:val="single"/>
        </w:rPr>
        <w:t xml:space="preserve"> </w:t>
      </w:r>
    </w:p>
    <w:p w14:paraId="3838969D" w14:textId="77777777" w:rsidR="00757FBD" w:rsidRDefault="00757FBD" w:rsidP="00757FBD">
      <w:pPr>
        <w:ind w:left="360"/>
        <w:jc w:val="both"/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28B2F21" wp14:editId="409BDBD5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6379845" cy="5543550"/>
                <wp:effectExtent l="0" t="0" r="0" b="0"/>
                <wp:wrapTopAndBottom distT="0" distB="0"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0840" y="1012988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A1D169" w14:textId="77777777" w:rsidR="00757FBD" w:rsidRPr="002F72BA" w:rsidRDefault="00757FBD" w:rsidP="00757FBD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2F72BA"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一、教學者教學優點與特色：</w:t>
                            </w:r>
                          </w:p>
                          <w:p w14:paraId="17EB963E" w14:textId="67467CE6" w:rsidR="00757FBD" w:rsidRPr="002F72BA" w:rsidRDefault="008F0853" w:rsidP="00757FBD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2F72BA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2F72BA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2F72BA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proofErr w:type="gramStart"/>
                            <w:r w:rsidR="002F72BA" w:rsidRPr="002F72BA">
                              <w:rPr>
                                <w:rFonts w:ascii="標楷體" w:eastAsia="標楷體" w:hAnsi="標楷體" w:cs="標楷體" w:hint="eastAsia"/>
                              </w:rPr>
                              <w:t>千慧</w:t>
                            </w:r>
                            <w:r w:rsidRPr="002F72BA">
                              <w:rPr>
                                <w:rFonts w:ascii="標楷體" w:eastAsia="標楷體" w:hAnsi="標楷體" w:hint="eastAsia"/>
                              </w:rPr>
                              <w:t>老師</w:t>
                            </w:r>
                            <w:proofErr w:type="gramEnd"/>
                            <w:r w:rsidR="002F72BA">
                              <w:rPr>
                                <w:rFonts w:ascii="標楷體" w:eastAsia="標楷體" w:hAnsi="標楷體" w:hint="eastAsia"/>
                              </w:rPr>
                              <w:t>的課程非常有結構</w:t>
                            </w:r>
                            <w:r w:rsidR="002F72BA" w:rsidRPr="002F72BA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2F72BA">
                              <w:rPr>
                                <w:rFonts w:ascii="標楷體" w:eastAsia="標楷體" w:hAnsi="標楷體" w:hint="eastAsia"/>
                              </w:rPr>
                              <w:t>讓</w:t>
                            </w:r>
                            <w:r w:rsidR="002F72BA" w:rsidRPr="002F72BA">
                              <w:rPr>
                                <w:rFonts w:ascii="標楷體" w:eastAsia="標楷體" w:hAnsi="標楷體" w:hint="eastAsia"/>
                              </w:rPr>
                              <w:t>孩子能夠掌握上課流程，就能跟上上課進度、投入教學活動之中。</w:t>
                            </w:r>
                          </w:p>
                          <w:p w14:paraId="43EF8DFB" w14:textId="2A576243" w:rsidR="00757FBD" w:rsidRPr="002F72BA" w:rsidRDefault="008F0853" w:rsidP="00757FBD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2F72BA"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proofErr w:type="gramStart"/>
                            <w:r w:rsidR="002F72BA" w:rsidRPr="002F72BA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千慧</w:t>
                            </w:r>
                            <w:r w:rsidR="002F72BA" w:rsidRPr="002F72BA">
                              <w:rPr>
                                <w:rFonts w:ascii="標楷體" w:eastAsia="標楷體" w:hAnsi="標楷體" w:hint="eastAsia"/>
                              </w:rPr>
                              <w:t>老師</w:t>
                            </w:r>
                            <w:proofErr w:type="gramEnd"/>
                            <w:r w:rsidR="002F72BA" w:rsidRPr="002F72BA">
                              <w:rPr>
                                <w:rFonts w:ascii="標楷體" w:eastAsia="標楷體" w:hAnsi="標楷體" w:hint="eastAsia"/>
                              </w:rPr>
                              <w:t>教學時，會搭配自製學習單，在學習單的設計上，能夠依據學生不同的能力進行個別化設計。</w:t>
                            </w:r>
                          </w:p>
                          <w:p w14:paraId="5826BEA2" w14:textId="10FC71EB" w:rsidR="00757FBD" w:rsidRPr="002F72BA" w:rsidRDefault="0044787C" w:rsidP="00757FBD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2F72BA"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proofErr w:type="gramStart"/>
                            <w:r w:rsidR="002F72BA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千慧</w:t>
                            </w:r>
                            <w:r w:rsidR="002F72BA" w:rsidRPr="002F72BA">
                              <w:rPr>
                                <w:rFonts w:ascii="標楷體" w:eastAsia="標楷體" w:hAnsi="標楷體" w:hint="eastAsia"/>
                              </w:rPr>
                              <w:t>老師</w:t>
                            </w:r>
                            <w:proofErr w:type="gramEnd"/>
                            <w:r w:rsidRPr="002F72BA">
                              <w:rPr>
                                <w:rFonts w:ascii="標楷體" w:eastAsia="標楷體" w:hAnsi="標楷體" w:hint="eastAsia"/>
                              </w:rPr>
                              <w:t>在教學過程中，能使用清晰的口語、適中音量</w:t>
                            </w:r>
                            <w:r w:rsidR="002F72BA">
                              <w:rPr>
                                <w:rFonts w:ascii="標楷體" w:eastAsia="標楷體" w:hAnsi="標楷體" w:hint="eastAsia"/>
                              </w:rPr>
                              <w:t>和大量的生活化例子</w:t>
                            </w:r>
                            <w:r w:rsidR="00D95CC1" w:rsidRPr="002F72BA">
                              <w:rPr>
                                <w:rFonts w:ascii="標楷體" w:eastAsia="標楷體" w:hAnsi="標楷體" w:hint="eastAsia"/>
                              </w:rPr>
                              <w:t>，幫助學生</w:t>
                            </w:r>
                            <w:r w:rsidR="007A7273" w:rsidRPr="002F72BA">
                              <w:rPr>
                                <w:rFonts w:ascii="標楷體" w:eastAsia="標楷體" w:hAnsi="標楷體" w:hint="eastAsia"/>
                              </w:rPr>
                              <w:t>理解</w:t>
                            </w:r>
                            <w:r w:rsidR="002F72BA">
                              <w:rPr>
                                <w:rFonts w:ascii="標楷體" w:eastAsia="標楷體" w:hAnsi="標楷體" w:hint="eastAsia"/>
                              </w:rPr>
                              <w:t>抽象的語詞。</w:t>
                            </w:r>
                          </w:p>
                          <w:p w14:paraId="1C64A989" w14:textId="54F81A6F" w:rsidR="00D95CC1" w:rsidRPr="002F72BA" w:rsidRDefault="007A7273" w:rsidP="00757FBD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2F72BA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2F72BA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2F72BA">
                              <w:rPr>
                                <w:rFonts w:ascii="標楷體" w:eastAsia="標楷體" w:hAnsi="標楷體" w:hint="eastAsia"/>
                              </w:rPr>
                              <w:t>千慧</w:t>
                            </w:r>
                            <w:r w:rsidRPr="002F72BA">
                              <w:rPr>
                                <w:rFonts w:ascii="標楷體" w:eastAsia="標楷體" w:hAnsi="標楷體" w:hint="eastAsia"/>
                              </w:rPr>
                              <w:t>老師透過課堂</w:t>
                            </w:r>
                            <w:r w:rsidR="002F72BA">
                              <w:rPr>
                                <w:rFonts w:ascii="標楷體" w:eastAsia="標楷體" w:hAnsi="標楷體" w:hint="eastAsia"/>
                              </w:rPr>
                              <w:t>中</w:t>
                            </w:r>
                            <w:r w:rsidRPr="002F72BA">
                              <w:rPr>
                                <w:rFonts w:ascii="標楷體" w:eastAsia="標楷體" w:hAnsi="標楷體" w:hint="eastAsia"/>
                              </w:rPr>
                              <w:t>的問答</w:t>
                            </w:r>
                            <w:r w:rsidR="002F72BA">
                              <w:rPr>
                                <w:rFonts w:ascii="標楷體" w:eastAsia="標楷體" w:hAnsi="標楷體" w:hint="eastAsia"/>
                              </w:rPr>
                              <w:t>，幫助學生整理課文內容，引導學生摘要課文重點</w:t>
                            </w:r>
                            <w:r w:rsidRPr="002F72BA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28867342" w14:textId="77777777" w:rsidR="00757FBD" w:rsidRPr="002F72BA" w:rsidRDefault="00757FBD" w:rsidP="00757FBD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9007A8D" w14:textId="77777777" w:rsidR="00757FBD" w:rsidRPr="002F72BA" w:rsidRDefault="00757FBD" w:rsidP="00757FBD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2F72BA"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二、教學者教學待調整或改變之處：</w:t>
                            </w:r>
                          </w:p>
                          <w:p w14:paraId="6CB4984F" w14:textId="2C5F3AF8" w:rsidR="00757FBD" w:rsidRPr="002F72BA" w:rsidRDefault="008F0853" w:rsidP="00757FBD">
                            <w:pPr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2F72BA">
                              <w:rPr>
                                <w:rFonts w:ascii="標楷體" w:eastAsia="標楷體" w:hAnsi="標楷體" w:hint="eastAsia"/>
                              </w:rPr>
                              <w:t>無</w:t>
                            </w:r>
                          </w:p>
                          <w:p w14:paraId="6743FB91" w14:textId="77777777" w:rsidR="00757FBD" w:rsidRPr="002F72BA" w:rsidRDefault="00757FBD" w:rsidP="00757FBD">
                            <w:pPr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616E708" w14:textId="77777777" w:rsidR="00757FBD" w:rsidRPr="002F72BA" w:rsidRDefault="00757FBD" w:rsidP="00757FBD">
                            <w:pPr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2F72BA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三、對教學者之具體成長建議：</w:t>
                            </w:r>
                          </w:p>
                          <w:p w14:paraId="45322B02" w14:textId="699AE86A" w:rsidR="008F0853" w:rsidRPr="002F72BA" w:rsidRDefault="008F0853" w:rsidP="008F0853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2F72BA">
                              <w:rPr>
                                <w:rFonts w:ascii="標楷體" w:eastAsia="標楷體" w:hAnsi="標楷體" w:hint="eastAsia"/>
                              </w:rPr>
                              <w:t>無</w:t>
                            </w:r>
                          </w:p>
                          <w:p w14:paraId="30A8CAF6" w14:textId="77777777" w:rsidR="008F0853" w:rsidRDefault="008F0853" w:rsidP="008F0853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</w:pPr>
                          </w:p>
                          <w:p w14:paraId="27A9F354" w14:textId="77777777" w:rsidR="00757FBD" w:rsidRDefault="00757FBD" w:rsidP="00757FB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B2F21" id="矩形 42" o:spid="_x0000_s1026" style="position:absolute;left:0;text-align:left;margin-left:0;margin-top:18pt;width:502.35pt;height:43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61A1D169" w14:textId="77777777" w:rsidR="00757FBD" w:rsidRPr="002F72BA" w:rsidRDefault="00757FBD" w:rsidP="00757FBD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2F72BA"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一、教學者教學優點與特色：</w:t>
                      </w:r>
                    </w:p>
                    <w:p w14:paraId="17EB963E" w14:textId="67467CE6" w:rsidR="00757FBD" w:rsidRPr="002F72BA" w:rsidRDefault="008F0853" w:rsidP="00757FBD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2F72BA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2F72BA">
                        <w:rPr>
                          <w:rFonts w:ascii="標楷體" w:eastAsia="標楷體" w:hAnsi="標楷體"/>
                        </w:rPr>
                        <w:t>.</w:t>
                      </w:r>
                      <w:r w:rsidRPr="002F72BA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proofErr w:type="gramStart"/>
                      <w:r w:rsidR="002F72BA" w:rsidRPr="002F72BA">
                        <w:rPr>
                          <w:rFonts w:ascii="標楷體" w:eastAsia="標楷體" w:hAnsi="標楷體" w:cs="標楷體" w:hint="eastAsia"/>
                        </w:rPr>
                        <w:t>千慧</w:t>
                      </w:r>
                      <w:r w:rsidRPr="002F72BA">
                        <w:rPr>
                          <w:rFonts w:ascii="標楷體" w:eastAsia="標楷體" w:hAnsi="標楷體" w:hint="eastAsia"/>
                        </w:rPr>
                        <w:t>老師</w:t>
                      </w:r>
                      <w:proofErr w:type="gramEnd"/>
                      <w:r w:rsidR="002F72BA">
                        <w:rPr>
                          <w:rFonts w:ascii="標楷體" w:eastAsia="標楷體" w:hAnsi="標楷體" w:hint="eastAsia"/>
                        </w:rPr>
                        <w:t>的課程非常有結構</w:t>
                      </w:r>
                      <w:r w:rsidR="002F72BA" w:rsidRPr="002F72BA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2F72BA">
                        <w:rPr>
                          <w:rFonts w:ascii="標楷體" w:eastAsia="標楷體" w:hAnsi="標楷體" w:hint="eastAsia"/>
                        </w:rPr>
                        <w:t>讓</w:t>
                      </w:r>
                      <w:r w:rsidR="002F72BA" w:rsidRPr="002F72BA">
                        <w:rPr>
                          <w:rFonts w:ascii="標楷體" w:eastAsia="標楷體" w:hAnsi="標楷體" w:hint="eastAsia"/>
                        </w:rPr>
                        <w:t>孩子能夠掌握上課流程，就能跟上上課進度、投入教學活動之中。</w:t>
                      </w:r>
                    </w:p>
                    <w:p w14:paraId="43EF8DFB" w14:textId="2A576243" w:rsidR="00757FBD" w:rsidRPr="002F72BA" w:rsidRDefault="008F0853" w:rsidP="00757FBD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 w:hint="eastAsia"/>
                        </w:rPr>
                      </w:pPr>
                      <w:r w:rsidRPr="002F72BA">
                        <w:rPr>
                          <w:rFonts w:ascii="標楷體" w:eastAsia="標楷體" w:hAnsi="標楷體"/>
                        </w:rPr>
                        <w:t>2.</w:t>
                      </w:r>
                      <w:proofErr w:type="gramStart"/>
                      <w:r w:rsidR="002F72BA" w:rsidRPr="002F72BA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千慧</w:t>
                      </w:r>
                      <w:r w:rsidR="002F72BA" w:rsidRPr="002F72BA">
                        <w:rPr>
                          <w:rFonts w:ascii="標楷體" w:eastAsia="標楷體" w:hAnsi="標楷體" w:hint="eastAsia"/>
                        </w:rPr>
                        <w:t>老師</w:t>
                      </w:r>
                      <w:proofErr w:type="gramEnd"/>
                      <w:r w:rsidR="002F72BA" w:rsidRPr="002F72BA">
                        <w:rPr>
                          <w:rFonts w:ascii="標楷體" w:eastAsia="標楷體" w:hAnsi="標楷體" w:hint="eastAsia"/>
                        </w:rPr>
                        <w:t>教學時，會搭配自製學習單，在學習單的設計上，能夠依據學生不同的能力進行個別化設計。</w:t>
                      </w:r>
                    </w:p>
                    <w:p w14:paraId="5826BEA2" w14:textId="10FC71EB" w:rsidR="00757FBD" w:rsidRPr="002F72BA" w:rsidRDefault="0044787C" w:rsidP="00757FBD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2F72BA">
                        <w:rPr>
                          <w:rFonts w:ascii="標楷體" w:eastAsia="標楷體" w:hAnsi="標楷體"/>
                        </w:rPr>
                        <w:t>3.</w:t>
                      </w:r>
                      <w:proofErr w:type="gramStart"/>
                      <w:r w:rsidR="002F72BA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千慧</w:t>
                      </w:r>
                      <w:r w:rsidR="002F72BA" w:rsidRPr="002F72BA">
                        <w:rPr>
                          <w:rFonts w:ascii="標楷體" w:eastAsia="標楷體" w:hAnsi="標楷體" w:hint="eastAsia"/>
                        </w:rPr>
                        <w:t>老師</w:t>
                      </w:r>
                      <w:proofErr w:type="gramEnd"/>
                      <w:r w:rsidRPr="002F72BA">
                        <w:rPr>
                          <w:rFonts w:ascii="標楷體" w:eastAsia="標楷體" w:hAnsi="標楷體" w:hint="eastAsia"/>
                        </w:rPr>
                        <w:t>在教學過程中，能使用清晰的口語、適中音量</w:t>
                      </w:r>
                      <w:r w:rsidR="002F72BA">
                        <w:rPr>
                          <w:rFonts w:ascii="標楷體" w:eastAsia="標楷體" w:hAnsi="標楷體" w:hint="eastAsia"/>
                        </w:rPr>
                        <w:t>和大量的生活化例子</w:t>
                      </w:r>
                      <w:r w:rsidR="00D95CC1" w:rsidRPr="002F72BA">
                        <w:rPr>
                          <w:rFonts w:ascii="標楷體" w:eastAsia="標楷體" w:hAnsi="標楷體" w:hint="eastAsia"/>
                        </w:rPr>
                        <w:t>，幫助學生</w:t>
                      </w:r>
                      <w:r w:rsidR="007A7273" w:rsidRPr="002F72BA">
                        <w:rPr>
                          <w:rFonts w:ascii="標楷體" w:eastAsia="標楷體" w:hAnsi="標楷體" w:hint="eastAsia"/>
                        </w:rPr>
                        <w:t>理解</w:t>
                      </w:r>
                      <w:r w:rsidR="002F72BA">
                        <w:rPr>
                          <w:rFonts w:ascii="標楷體" w:eastAsia="標楷體" w:hAnsi="標楷體" w:hint="eastAsia"/>
                        </w:rPr>
                        <w:t>抽象的語詞。</w:t>
                      </w:r>
                    </w:p>
                    <w:p w14:paraId="1C64A989" w14:textId="54F81A6F" w:rsidR="00D95CC1" w:rsidRPr="002F72BA" w:rsidRDefault="007A7273" w:rsidP="00757FBD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2F72BA"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Pr="002F72BA">
                        <w:rPr>
                          <w:rFonts w:ascii="標楷體" w:eastAsia="標楷體" w:hAnsi="標楷體"/>
                        </w:rPr>
                        <w:t>.</w:t>
                      </w:r>
                      <w:r w:rsidR="002F72BA">
                        <w:rPr>
                          <w:rFonts w:ascii="標楷體" w:eastAsia="標楷體" w:hAnsi="標楷體" w:hint="eastAsia"/>
                        </w:rPr>
                        <w:t>千慧</w:t>
                      </w:r>
                      <w:r w:rsidRPr="002F72BA">
                        <w:rPr>
                          <w:rFonts w:ascii="標楷體" w:eastAsia="標楷體" w:hAnsi="標楷體" w:hint="eastAsia"/>
                        </w:rPr>
                        <w:t>老師透過課堂</w:t>
                      </w:r>
                      <w:r w:rsidR="002F72BA">
                        <w:rPr>
                          <w:rFonts w:ascii="標楷體" w:eastAsia="標楷體" w:hAnsi="標楷體" w:hint="eastAsia"/>
                        </w:rPr>
                        <w:t>中</w:t>
                      </w:r>
                      <w:r w:rsidRPr="002F72BA">
                        <w:rPr>
                          <w:rFonts w:ascii="標楷體" w:eastAsia="標楷體" w:hAnsi="標楷體" w:hint="eastAsia"/>
                        </w:rPr>
                        <w:t>的問答</w:t>
                      </w:r>
                      <w:r w:rsidR="002F72BA">
                        <w:rPr>
                          <w:rFonts w:ascii="標楷體" w:eastAsia="標楷體" w:hAnsi="標楷體" w:hint="eastAsia"/>
                        </w:rPr>
                        <w:t>，幫助學生整理課文內容，引導學生摘要課文重點</w:t>
                      </w:r>
                      <w:r w:rsidRPr="002F72BA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28867342" w14:textId="77777777" w:rsidR="00757FBD" w:rsidRPr="002F72BA" w:rsidRDefault="00757FBD" w:rsidP="00757FBD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</w:p>
                    <w:p w14:paraId="49007A8D" w14:textId="77777777" w:rsidR="00757FBD" w:rsidRPr="002F72BA" w:rsidRDefault="00757FBD" w:rsidP="00757FBD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2F72BA"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二、教學者教學待調整或改變之處：</w:t>
                      </w:r>
                    </w:p>
                    <w:p w14:paraId="6CB4984F" w14:textId="2C5F3AF8" w:rsidR="00757FBD" w:rsidRPr="002F72BA" w:rsidRDefault="008F0853" w:rsidP="00757FBD">
                      <w:pPr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2F72BA">
                        <w:rPr>
                          <w:rFonts w:ascii="標楷體" w:eastAsia="標楷體" w:hAnsi="標楷體" w:hint="eastAsia"/>
                        </w:rPr>
                        <w:t>無</w:t>
                      </w:r>
                    </w:p>
                    <w:p w14:paraId="6743FB91" w14:textId="77777777" w:rsidR="00757FBD" w:rsidRPr="002F72BA" w:rsidRDefault="00757FBD" w:rsidP="00757FBD">
                      <w:pPr>
                        <w:textDirection w:val="btLr"/>
                        <w:rPr>
                          <w:rFonts w:ascii="標楷體" w:eastAsia="標楷體" w:hAnsi="標楷體"/>
                        </w:rPr>
                      </w:pPr>
                    </w:p>
                    <w:p w14:paraId="3616E708" w14:textId="77777777" w:rsidR="00757FBD" w:rsidRPr="002F72BA" w:rsidRDefault="00757FBD" w:rsidP="00757FBD">
                      <w:pPr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2F72BA">
                        <w:rPr>
                          <w:rFonts w:ascii="標楷體" w:eastAsia="標楷體" w:hAnsi="標楷體" w:cs="標楷體"/>
                          <w:color w:val="000000"/>
                        </w:rPr>
                        <w:t>三、對教學者之具體成長建議：</w:t>
                      </w:r>
                    </w:p>
                    <w:p w14:paraId="45322B02" w14:textId="699AE86A" w:rsidR="008F0853" w:rsidRPr="002F72BA" w:rsidRDefault="008F0853" w:rsidP="008F0853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2F72BA">
                        <w:rPr>
                          <w:rFonts w:ascii="標楷體" w:eastAsia="標楷體" w:hAnsi="標楷體" w:hint="eastAsia"/>
                        </w:rPr>
                        <w:t>無</w:t>
                      </w:r>
                    </w:p>
                    <w:p w14:paraId="30A8CAF6" w14:textId="77777777" w:rsidR="008F0853" w:rsidRDefault="008F0853" w:rsidP="008F0853">
                      <w:pPr>
                        <w:spacing w:line="340" w:lineRule="auto"/>
                        <w:ind w:right="242"/>
                        <w:jc w:val="both"/>
                        <w:textDirection w:val="btLr"/>
                      </w:pPr>
                    </w:p>
                    <w:p w14:paraId="27A9F354" w14:textId="77777777" w:rsidR="00757FBD" w:rsidRDefault="00757FBD" w:rsidP="00757FBD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DF6C579" w14:textId="77777777" w:rsidR="00757FBD" w:rsidRDefault="00757FBD" w:rsidP="00757FBD">
      <w:pPr>
        <w:ind w:left="360"/>
        <w:jc w:val="both"/>
        <w:rPr>
          <w:rFonts w:ascii="標楷體" w:eastAsia="標楷體" w:hAnsi="標楷體" w:cs="標楷體"/>
        </w:rPr>
      </w:pPr>
    </w:p>
    <w:p w14:paraId="2F0294E4" w14:textId="77777777" w:rsidR="00757FBD" w:rsidRDefault="00757FBD" w:rsidP="00757FBD">
      <w:pPr>
        <w:ind w:left="360"/>
        <w:jc w:val="both"/>
        <w:rPr>
          <w:rFonts w:ascii="標楷體" w:eastAsia="標楷體" w:hAnsi="標楷體" w:cs="標楷體"/>
        </w:rPr>
      </w:pPr>
    </w:p>
    <w:p w14:paraId="1116B1E4" w14:textId="77777777" w:rsidR="00757FBD" w:rsidRDefault="00757FBD" w:rsidP="00757FBD">
      <w:pPr>
        <w:ind w:left="36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(本表為參考格式，學校得視需求修改)</w:t>
      </w:r>
    </w:p>
    <w:p w14:paraId="2EB3411C" w14:textId="77777777" w:rsidR="00757FBD" w:rsidRDefault="00757FBD" w:rsidP="00757FBD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</w:p>
    <w:p w14:paraId="5BB778A1" w14:textId="780BD50C" w:rsidR="00B25D6D" w:rsidRPr="00757FBD" w:rsidRDefault="00757FBD" w:rsidP="00757FBD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授課教師簽名：</w:t>
      </w:r>
      <w:r w:rsidR="008F0853">
        <w:rPr>
          <w:rFonts w:ascii="標楷體" w:eastAsia="標楷體" w:hAnsi="標楷體" w:cs="標楷體" w:hint="eastAsia"/>
          <w:sz w:val="28"/>
          <w:szCs w:val="28"/>
        </w:rPr>
        <w:t>許語彤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 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觀課教師</w:t>
      </w:r>
      <w:proofErr w:type="gramEnd"/>
      <w:r>
        <w:rPr>
          <w:rFonts w:ascii="標楷體" w:eastAsia="標楷體" w:hAnsi="標楷體" w:cs="標楷體"/>
          <w:sz w:val="28"/>
          <w:szCs w:val="28"/>
        </w:rPr>
        <w:t>簽名：</w:t>
      </w:r>
      <w:r w:rsidR="008F0853">
        <w:rPr>
          <w:rFonts w:ascii="標楷體" w:eastAsia="標楷體" w:hAnsi="標楷體" w:cs="標楷體" w:hint="eastAsia"/>
          <w:sz w:val="28"/>
          <w:szCs w:val="28"/>
        </w:rPr>
        <w:t>詹千慧</w:t>
      </w:r>
    </w:p>
    <w:sectPr w:rsidR="00B25D6D" w:rsidRPr="00757FBD" w:rsidSect="00757F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7BC04" w14:textId="77777777" w:rsidR="00C566A6" w:rsidRDefault="00C566A6" w:rsidP="009E145B">
      <w:r>
        <w:separator/>
      </w:r>
    </w:p>
  </w:endnote>
  <w:endnote w:type="continuationSeparator" w:id="0">
    <w:p w14:paraId="72D0FBBE" w14:textId="77777777" w:rsidR="00C566A6" w:rsidRDefault="00C566A6" w:rsidP="009E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8C24A" w14:textId="77777777" w:rsidR="00C566A6" w:rsidRDefault="00C566A6" w:rsidP="009E145B">
      <w:r>
        <w:separator/>
      </w:r>
    </w:p>
  </w:footnote>
  <w:footnote w:type="continuationSeparator" w:id="0">
    <w:p w14:paraId="47C71F80" w14:textId="77777777" w:rsidR="00C566A6" w:rsidRDefault="00C566A6" w:rsidP="009E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BD"/>
    <w:rsid w:val="00133941"/>
    <w:rsid w:val="0013587A"/>
    <w:rsid w:val="002F72BA"/>
    <w:rsid w:val="00383521"/>
    <w:rsid w:val="0044787C"/>
    <w:rsid w:val="006725AF"/>
    <w:rsid w:val="007545C5"/>
    <w:rsid w:val="00757FBD"/>
    <w:rsid w:val="007A7273"/>
    <w:rsid w:val="0085461C"/>
    <w:rsid w:val="008F0853"/>
    <w:rsid w:val="009E145B"/>
    <w:rsid w:val="00B25D6D"/>
    <w:rsid w:val="00B60686"/>
    <w:rsid w:val="00C566A6"/>
    <w:rsid w:val="00D95656"/>
    <w:rsid w:val="00D95CC1"/>
    <w:rsid w:val="00E9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986FD"/>
  <w15:chartTrackingRefBased/>
  <w15:docId w15:val="{09A20EF8-EFCB-4DC6-B4EE-DC9AA288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FBD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45B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145B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145B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145B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2024-11-26T04:03:00Z</dcterms:created>
  <dcterms:modified xsi:type="dcterms:W3CDTF">2024-11-26T04:03:00Z</dcterms:modified>
</cp:coreProperties>
</file>