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8CF" w:rsidRPr="00012C0E" w:rsidRDefault="00012C0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</w:t>
      </w:r>
      <w:r w:rsidRPr="00012C0E">
        <w:rPr>
          <w:rFonts w:ascii="標楷體" w:eastAsia="標楷體" w:hAnsi="標楷體" w:hint="eastAsia"/>
          <w:sz w:val="52"/>
          <w:szCs w:val="52"/>
        </w:rPr>
        <w:t xml:space="preserve">美麗的色彩 </w:t>
      </w:r>
      <w:r w:rsidRPr="00012C0E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012C0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12C0E">
        <w:rPr>
          <w:rFonts w:ascii="標楷體" w:eastAsia="標楷體" w:hAnsi="標楷體" w:hint="eastAsia"/>
          <w:sz w:val="32"/>
          <w:szCs w:val="32"/>
        </w:rPr>
        <w:t xml:space="preserve"> </w:t>
      </w:r>
      <w:r w:rsidRPr="00012C0E">
        <w:rPr>
          <w:rFonts w:ascii="標楷體" w:eastAsia="標楷體" w:hAnsi="標楷體"/>
          <w:sz w:val="32"/>
          <w:szCs w:val="32"/>
        </w:rPr>
        <w:t xml:space="preserve">( </w:t>
      </w:r>
      <w:r w:rsidRPr="00012C0E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012C0E">
        <w:rPr>
          <w:rFonts w:ascii="標楷體" w:eastAsia="標楷體" w:hAnsi="標楷體"/>
          <w:sz w:val="32"/>
          <w:szCs w:val="32"/>
        </w:rPr>
        <w:t xml:space="preserve"> )</w:t>
      </w:r>
      <w:r w:rsidRPr="00012C0E">
        <w:rPr>
          <w:rFonts w:ascii="標楷體" w:eastAsia="標楷體" w:hAnsi="標楷體" w:hint="eastAsia"/>
          <w:sz w:val="32"/>
          <w:szCs w:val="32"/>
        </w:rPr>
        <w:t>號  姓名(             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6350"/>
      </w:tblGrid>
      <w:tr w:rsidR="00012C0E" w:rsidRPr="00012C0E" w:rsidTr="00012C0E">
        <w:tc>
          <w:tcPr>
            <w:tcW w:w="988" w:type="dxa"/>
          </w:tcPr>
          <w:p w:rsidR="00012C0E" w:rsidRPr="00012C0E" w:rsidRDefault="00012C0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012C0E" w:rsidRPr="00012C0E" w:rsidRDefault="00012C0E">
            <w:pPr>
              <w:rPr>
                <w:rFonts w:ascii="書法中楷（注音一）" w:eastAsia="書法中楷（注音一）" w:hAnsi="標楷體" w:hint="eastAsia"/>
                <w:sz w:val="28"/>
                <w:szCs w:val="28"/>
              </w:rPr>
            </w:pPr>
            <w:r w:rsidRPr="00012C0E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t>水果顏色</w:t>
            </w:r>
          </w:p>
        </w:tc>
        <w:tc>
          <w:tcPr>
            <w:tcW w:w="6350" w:type="dxa"/>
          </w:tcPr>
          <w:p w:rsidR="00012C0E" w:rsidRDefault="00012C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012C0E" w:rsidRDefault="00012C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012C0E" w:rsidRPr="00012C0E" w:rsidRDefault="00012C0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012C0E" w:rsidRPr="00012C0E" w:rsidTr="00012C0E">
        <w:tc>
          <w:tcPr>
            <w:tcW w:w="988" w:type="dxa"/>
          </w:tcPr>
          <w:p w:rsidR="00012C0E" w:rsidRPr="00012C0E" w:rsidRDefault="00012C0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012C0E" w:rsidRPr="00012C0E" w:rsidRDefault="00012C0E">
            <w:pPr>
              <w:rPr>
                <w:rFonts w:ascii="書法中楷（注音一）" w:eastAsia="書法中楷（注音一）" w:hAnsi="標楷體" w:hint="eastAsia"/>
                <w:sz w:val="28"/>
                <w:szCs w:val="28"/>
              </w:rPr>
            </w:pPr>
            <w:r w:rsidRPr="00012C0E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t>蔬菜顏色</w:t>
            </w:r>
          </w:p>
        </w:tc>
        <w:tc>
          <w:tcPr>
            <w:tcW w:w="6350" w:type="dxa"/>
          </w:tcPr>
          <w:p w:rsidR="00012C0E" w:rsidRDefault="00012C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012C0E" w:rsidRDefault="00012C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012C0E" w:rsidRPr="00012C0E" w:rsidRDefault="00012C0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012C0E" w:rsidRPr="00012C0E" w:rsidTr="00012C0E">
        <w:tc>
          <w:tcPr>
            <w:tcW w:w="988" w:type="dxa"/>
          </w:tcPr>
          <w:p w:rsidR="00012C0E" w:rsidRPr="00012C0E" w:rsidRDefault="00012C0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012C0E" w:rsidRPr="00012C0E" w:rsidRDefault="00012C0E">
            <w:pPr>
              <w:rPr>
                <w:rFonts w:ascii="書法中楷（注音一）" w:eastAsia="書法中楷（注音一）" w:hAnsi="標楷體" w:hint="eastAsia"/>
                <w:sz w:val="28"/>
                <w:szCs w:val="28"/>
              </w:rPr>
            </w:pPr>
            <w:r w:rsidRPr="00012C0E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t>大自然顏色</w:t>
            </w:r>
          </w:p>
        </w:tc>
        <w:tc>
          <w:tcPr>
            <w:tcW w:w="6350" w:type="dxa"/>
          </w:tcPr>
          <w:p w:rsidR="00012C0E" w:rsidRDefault="00012C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012C0E" w:rsidRDefault="00012C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012C0E" w:rsidRPr="00012C0E" w:rsidRDefault="00012C0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012C0E" w:rsidRPr="00012C0E" w:rsidTr="00012C0E">
        <w:tc>
          <w:tcPr>
            <w:tcW w:w="988" w:type="dxa"/>
          </w:tcPr>
          <w:p w:rsidR="00012C0E" w:rsidRPr="00012C0E" w:rsidRDefault="00012C0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012C0E" w:rsidRPr="00012C0E" w:rsidRDefault="00012C0E">
            <w:pPr>
              <w:rPr>
                <w:rFonts w:ascii="書法中楷（注音一）" w:eastAsia="書法中楷（注音一）" w:hAnsi="標楷體" w:hint="eastAsia"/>
                <w:sz w:val="28"/>
                <w:szCs w:val="28"/>
              </w:rPr>
            </w:pPr>
            <w:r w:rsidRPr="00012C0E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t>紅色聯想</w:t>
            </w:r>
          </w:p>
        </w:tc>
        <w:tc>
          <w:tcPr>
            <w:tcW w:w="6350" w:type="dxa"/>
          </w:tcPr>
          <w:p w:rsidR="00012C0E" w:rsidRDefault="00012C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012C0E" w:rsidRPr="00012C0E" w:rsidRDefault="00012C0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  <w:tr w:rsidR="00012C0E" w:rsidRPr="00012C0E" w:rsidTr="00012C0E">
        <w:tc>
          <w:tcPr>
            <w:tcW w:w="988" w:type="dxa"/>
          </w:tcPr>
          <w:p w:rsidR="00012C0E" w:rsidRPr="00012C0E" w:rsidRDefault="00012C0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012C0E" w:rsidRPr="00012C0E" w:rsidRDefault="00012C0E">
            <w:pPr>
              <w:rPr>
                <w:rFonts w:ascii="書法中楷（注音一）" w:eastAsia="書法中楷（注音一）" w:hAnsi="標楷體" w:hint="eastAsia"/>
                <w:sz w:val="28"/>
                <w:szCs w:val="28"/>
              </w:rPr>
            </w:pPr>
            <w:r w:rsidRPr="00012C0E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t>綠</w:t>
            </w:r>
            <w:r w:rsidRPr="00012C0E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t>色聯想</w:t>
            </w:r>
          </w:p>
        </w:tc>
        <w:tc>
          <w:tcPr>
            <w:tcW w:w="6350" w:type="dxa"/>
          </w:tcPr>
          <w:p w:rsidR="00012C0E" w:rsidRDefault="00012C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012C0E" w:rsidRPr="00012C0E" w:rsidRDefault="00012C0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  <w:tr w:rsidR="00012C0E" w:rsidRPr="00012C0E" w:rsidTr="00012C0E">
        <w:tc>
          <w:tcPr>
            <w:tcW w:w="988" w:type="dxa"/>
          </w:tcPr>
          <w:p w:rsidR="00012C0E" w:rsidRDefault="00012C0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012C0E" w:rsidRPr="00012C0E" w:rsidRDefault="00012C0E">
            <w:pPr>
              <w:rPr>
                <w:rFonts w:ascii="書法中楷（注音一）" w:eastAsia="書法中楷（注音一）" w:hAnsi="標楷體" w:hint="eastAsia"/>
                <w:sz w:val="28"/>
                <w:szCs w:val="28"/>
              </w:rPr>
            </w:pPr>
            <w:r w:rsidRPr="00012C0E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t>黃</w:t>
            </w:r>
            <w:r w:rsidRPr="00012C0E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t>色聯想</w:t>
            </w:r>
          </w:p>
        </w:tc>
        <w:tc>
          <w:tcPr>
            <w:tcW w:w="6350" w:type="dxa"/>
          </w:tcPr>
          <w:p w:rsidR="00012C0E" w:rsidRDefault="00012C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012C0E" w:rsidRPr="00012C0E" w:rsidRDefault="00012C0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  <w:tr w:rsidR="00012C0E" w:rsidRPr="00012C0E" w:rsidTr="00012C0E">
        <w:tc>
          <w:tcPr>
            <w:tcW w:w="988" w:type="dxa"/>
          </w:tcPr>
          <w:p w:rsidR="00012C0E" w:rsidRDefault="00012C0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012C0E" w:rsidRPr="00012C0E" w:rsidRDefault="00012C0E">
            <w:pPr>
              <w:rPr>
                <w:rFonts w:ascii="書法中楷（注音一）" w:eastAsia="書法中楷（注音一）" w:hAnsi="標楷體" w:hint="eastAsia"/>
                <w:sz w:val="28"/>
                <w:szCs w:val="28"/>
              </w:rPr>
            </w:pPr>
            <w:r w:rsidRPr="00012C0E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t>白</w:t>
            </w:r>
            <w:r w:rsidRPr="00012C0E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t>色聯想</w:t>
            </w:r>
          </w:p>
        </w:tc>
        <w:tc>
          <w:tcPr>
            <w:tcW w:w="6350" w:type="dxa"/>
          </w:tcPr>
          <w:p w:rsidR="00012C0E" w:rsidRDefault="00012C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012C0E" w:rsidRPr="00012C0E" w:rsidRDefault="00012C0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  <w:tr w:rsidR="00012C0E" w:rsidRPr="00012C0E" w:rsidTr="00012C0E">
        <w:tc>
          <w:tcPr>
            <w:tcW w:w="988" w:type="dxa"/>
          </w:tcPr>
          <w:p w:rsidR="00012C0E" w:rsidRDefault="00012C0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012C0E" w:rsidRDefault="00012C0E">
            <w:pPr>
              <w:rPr>
                <w:rFonts w:ascii="書法中楷（注音一）" w:eastAsia="書法中楷（注音一）" w:hAnsi="標楷體"/>
                <w:sz w:val="28"/>
                <w:szCs w:val="28"/>
              </w:rPr>
            </w:pPr>
            <w:r w:rsidRPr="00012C0E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t>我最喜歡的</w:t>
            </w:r>
          </w:p>
          <w:p w:rsidR="00012C0E" w:rsidRPr="00012C0E" w:rsidRDefault="00012C0E">
            <w:pPr>
              <w:rPr>
                <w:rFonts w:ascii="書法中楷（注音一）" w:eastAsia="書法中楷（注音一）" w:hAnsi="標楷體" w:hint="eastAsia"/>
                <w:sz w:val="28"/>
                <w:szCs w:val="28"/>
              </w:rPr>
            </w:pPr>
            <w:bookmarkStart w:id="0" w:name="_GoBack"/>
            <w:bookmarkEnd w:id="0"/>
            <w:r w:rsidRPr="00012C0E">
              <w:rPr>
                <w:rFonts w:ascii="書法中楷（注音一）" w:eastAsia="書法中楷（注音一）" w:hAnsi="標楷體" w:hint="eastAsia"/>
                <w:sz w:val="28"/>
                <w:szCs w:val="28"/>
              </w:rPr>
              <w:t>3個顏色</w:t>
            </w:r>
          </w:p>
        </w:tc>
        <w:tc>
          <w:tcPr>
            <w:tcW w:w="6350" w:type="dxa"/>
          </w:tcPr>
          <w:p w:rsidR="00012C0E" w:rsidRPr="00012C0E" w:rsidRDefault="00012C0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012C0E" w:rsidRDefault="00012C0E">
      <w:pPr>
        <w:rPr>
          <w:rFonts w:hint="eastAsia"/>
        </w:rPr>
      </w:pPr>
    </w:p>
    <w:sectPr w:rsidR="00012C0E" w:rsidSect="00012C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0E"/>
    <w:rsid w:val="00012C0E"/>
    <w:rsid w:val="001B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7E31"/>
  <w15:chartTrackingRefBased/>
  <w15:docId w15:val="{2D52B285-ECC3-4604-94E1-86732937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2024-10-23T08:10:00Z</dcterms:created>
  <dcterms:modified xsi:type="dcterms:W3CDTF">2024-10-23T08:20:00Z</dcterms:modified>
</cp:coreProperties>
</file>