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04" w:rsidRDefault="00CD034C" w:rsidP="00181A04">
      <w:pPr>
        <w:pStyle w:val="1"/>
        <w:spacing w:after="240" w:line="240" w:lineRule="auto"/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11</w:t>
      </w:r>
      <w:r w:rsidR="00F86EB7">
        <w:rPr>
          <w:rFonts w:ascii="新細明體" w:hAnsi="新細明體" w:hint="eastAsia"/>
          <w:lang w:eastAsia="zh-TW"/>
        </w:rPr>
        <w:t>3</w:t>
      </w:r>
      <w:r>
        <w:rPr>
          <w:rFonts w:ascii="新細明體" w:hAnsi="新細明體" w:hint="eastAsia"/>
          <w:lang w:eastAsia="zh-TW"/>
        </w:rPr>
        <w:t>學年度</w:t>
      </w:r>
      <w:r w:rsidR="00281DCA">
        <w:rPr>
          <w:rFonts w:ascii="新細明體" w:hAnsi="新細明體" w:hint="eastAsia"/>
          <w:lang w:eastAsia="zh-TW"/>
        </w:rPr>
        <w:t>20</w:t>
      </w:r>
      <w:r w:rsidR="00F86EB7">
        <w:rPr>
          <w:rFonts w:ascii="新細明體" w:hAnsi="新細明體" w:hint="eastAsia"/>
          <w:lang w:eastAsia="zh-TW"/>
        </w:rPr>
        <w:t>5</w:t>
      </w:r>
      <w:bookmarkStart w:id="0" w:name="_GoBack"/>
      <w:bookmarkEnd w:id="0"/>
      <w:r>
        <w:rPr>
          <w:rFonts w:ascii="新細明體" w:hAnsi="新細明體" w:hint="eastAsia"/>
          <w:lang w:eastAsia="zh-TW"/>
        </w:rPr>
        <w:t>班公開授課教案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060"/>
        <w:gridCol w:w="187"/>
        <w:gridCol w:w="2864"/>
        <w:gridCol w:w="1242"/>
        <w:gridCol w:w="1112"/>
        <w:gridCol w:w="281"/>
        <w:gridCol w:w="2843"/>
      </w:tblGrid>
      <w:tr w:rsidR="00181A04" w:rsidRPr="008E5DE9" w:rsidTr="000F328C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05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04" w:rsidRPr="008E5DE9" w:rsidRDefault="000F328C" w:rsidP="000F328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生活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第</w:t>
            </w:r>
            <w:r>
              <w:rPr>
                <w:rFonts w:eastAsia="標楷體" w:hAnsi="標楷體" w:hint="eastAsia"/>
                <w:noProof/>
                <w:color w:val="000000"/>
              </w:rPr>
              <w:t>5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單元</w:t>
            </w:r>
            <w:r w:rsidR="00281DCA">
              <w:rPr>
                <w:rFonts w:eastAsia="標楷體" w:hAnsi="標楷體" w:hint="eastAsia"/>
                <w:noProof/>
                <w:color w:val="000000"/>
              </w:rPr>
              <w:t>美麗的色彩</w:t>
            </w:r>
          </w:p>
        </w:tc>
        <w:tc>
          <w:tcPr>
            <w:tcW w:w="26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</w:t>
            </w:r>
            <w:r w:rsidR="00181A04" w:rsidRPr="008E5DE9">
              <w:rPr>
                <w:rFonts w:eastAsia="標楷體" w:hAnsi="標楷體" w:hint="eastAsia"/>
                <w:b/>
                <w:noProof/>
                <w:color w:val="000000"/>
              </w:rPr>
              <w:t>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="00181A04" w:rsidRPr="003D1644">
              <w:rPr>
                <w:rFonts w:ascii="標楷體" w:eastAsia="標楷體" w:hAnsi="標楷體" w:hint="eastAsia"/>
                <w:noProof/>
                <w:color w:val="000000"/>
              </w:rPr>
              <w:t>40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4" w:rsidRPr="007C740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281DCA">
              <w:rPr>
                <w:rFonts w:ascii="標楷體" w:eastAsia="標楷體" w:hAnsi="標楷體"/>
                <w:b/>
                <w:szCs w:val="24"/>
              </w:rPr>
              <w:t xml:space="preserve">2-I-1 </w:t>
            </w:r>
            <w:r w:rsidRPr="00281DCA">
              <w:rPr>
                <w:rFonts w:ascii="標楷體" w:eastAsia="標楷體" w:hAnsi="標楷體"/>
                <w:szCs w:val="24"/>
              </w:rPr>
              <w:t>以感官和知覺探索生活中的人、事、物，覺察事物及環境的特性。</w:t>
            </w:r>
          </w:p>
          <w:p w:rsidR="00181A04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281DCA">
              <w:rPr>
                <w:rFonts w:ascii="標楷體" w:eastAsia="標楷體" w:hAnsi="標楷體"/>
                <w:b/>
                <w:szCs w:val="24"/>
              </w:rPr>
              <w:t xml:space="preserve">3-I-1 </w:t>
            </w:r>
            <w:r w:rsidRPr="00281DCA">
              <w:rPr>
                <w:rFonts w:ascii="標楷體" w:eastAsia="標楷體" w:hAnsi="標楷體"/>
                <w:szCs w:val="24"/>
              </w:rPr>
              <w:t>願意參與各種學習活動，表現好奇與求知探究之心。</w:t>
            </w:r>
          </w:p>
          <w:p w:rsidR="00281DCA" w:rsidRP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281DCA">
              <w:rPr>
                <w:rFonts w:ascii="標楷體" w:eastAsia="標楷體" w:hAnsi="標楷體"/>
                <w:b/>
              </w:rPr>
              <w:t>5-I-1</w:t>
            </w:r>
            <w:r w:rsidRPr="00281DCA">
              <w:rPr>
                <w:rFonts w:ascii="標楷體" w:eastAsia="標楷體" w:hAnsi="標楷體"/>
              </w:rPr>
              <w:t xml:space="preserve"> 覺知生活中人、事、物的豐富面貌，建立初步的美感經驗。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81A04" w:rsidRPr="007C740A" w:rsidRDefault="000C6DEA" w:rsidP="00510EAF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b/>
                <w:szCs w:val="20"/>
              </w:rPr>
            </w:pPr>
            <w:r w:rsidRPr="000C6DEA">
              <w:rPr>
                <w:rFonts w:ascii="標楷體" w:eastAsia="標楷體" w:hAnsi="標楷體" w:cs="細明體"/>
                <w:b/>
                <w:szCs w:val="20"/>
              </w:rPr>
              <w:t xml:space="preserve">生活-E-B3 </w:t>
            </w:r>
            <w:r w:rsidRPr="000C6DEA">
              <w:rPr>
                <w:rFonts w:ascii="標楷體" w:eastAsia="標楷體" w:hAnsi="標楷體" w:cs="細明體"/>
                <w:szCs w:val="20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181A04" w:rsidRPr="003D1644" w:rsidRDefault="00181A04" w:rsidP="00510EAF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281DCA">
              <w:rPr>
                <w:rFonts w:ascii="標楷體" w:eastAsia="標楷體" w:hAnsi="標楷體"/>
                <w:b/>
              </w:rPr>
              <w:t xml:space="preserve">B-I-1 </w:t>
            </w:r>
            <w:r w:rsidRPr="00281DCA">
              <w:rPr>
                <w:rFonts w:ascii="標楷體" w:eastAsia="標楷體" w:hAnsi="標楷體"/>
              </w:rPr>
              <w:t>自然環境之美的感受。</w:t>
            </w:r>
          </w:p>
          <w:p w:rsidR="00F635B2" w:rsidRPr="00281DCA" w:rsidRDefault="00281DCA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281DCA">
              <w:rPr>
                <w:rFonts w:ascii="標楷體" w:eastAsia="標楷體" w:hAnsi="標楷體"/>
                <w:b/>
              </w:rPr>
              <w:t>D-I-4</w:t>
            </w:r>
            <w:r w:rsidRPr="00281DCA">
              <w:rPr>
                <w:rFonts w:ascii="標楷體" w:eastAsia="標楷體" w:hAnsi="標楷體"/>
              </w:rPr>
              <w:t>共同工作 並相互協助。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181A04" w:rsidRPr="008E5DE9" w:rsidTr="00510EAF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902BE2" w:rsidRDefault="00984AF7" w:rsidP="00510EA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安排學童藉由接觸、觀察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與探究生活周遭的人、事、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物、環境及其互動現象，發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現生活中處處有美，獲得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感知與感動，體會美的多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樣形式，建構對環境的意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義、土地與自己的關係，連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結起對學校、社區的認同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與歸屬感，覺察到每個人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對美的喜好看法或表現有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所不同，並能表現出欣賞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 xml:space="preserve"> </w:t>
            </w:r>
            <w:r w:rsidRPr="00984AF7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與尊重的情懷。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181A04" w:rsidRPr="007C740A" w:rsidRDefault="00181A04" w:rsidP="00510EAF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1.</w:t>
            </w:r>
            <w:r w:rsidR="00984AF7">
              <w:rPr>
                <w:rFonts w:ascii="標楷體" w:eastAsia="標楷體" w:hAnsi="標楷體" w:hint="eastAsia"/>
                <w:szCs w:val="24"/>
              </w:rPr>
              <w:t>能和同學分工合作</w:t>
            </w:r>
            <w:r w:rsidRPr="007C740A">
              <w:rPr>
                <w:rFonts w:ascii="標楷體" w:eastAsia="標楷體" w:hAnsi="標楷體" w:hint="eastAsia"/>
                <w:szCs w:val="24"/>
              </w:rPr>
              <w:t>，</w:t>
            </w:r>
            <w:r w:rsidR="00984AF7">
              <w:rPr>
                <w:rFonts w:ascii="標楷體" w:eastAsia="標楷體" w:hAnsi="標楷體" w:hint="eastAsia"/>
                <w:szCs w:val="24"/>
              </w:rPr>
              <w:t>一起尋找顏色</w:t>
            </w:r>
            <w:r w:rsidRPr="007C740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1A04" w:rsidRPr="00F86343" w:rsidRDefault="00984AF7" w:rsidP="00F86343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2.能觀察並記錄校園內的顏色</w:t>
            </w:r>
          </w:p>
        </w:tc>
      </w:tr>
      <w:tr w:rsidR="00181A04" w:rsidRPr="008E5DE9" w:rsidTr="00510EAF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81A04" w:rsidRPr="003D1644" w:rsidRDefault="00DA7137" w:rsidP="00510EAF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984AF7">
              <w:rPr>
                <w:rFonts w:ascii="標楷體" w:eastAsia="標楷體" w:hAnsi="標楷體" w:hint="eastAsia"/>
                <w:szCs w:val="24"/>
              </w:rPr>
              <w:t>2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上課本第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1A04" w:rsidRPr="003D1644" w:rsidRDefault="00984AF7" w:rsidP="00510E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  <w:r w:rsidR="007406F7">
              <w:rPr>
                <w:rFonts w:ascii="標楷體" w:eastAsia="標楷體" w:hAnsi="標楷體" w:hint="eastAsia"/>
                <w:szCs w:val="24"/>
              </w:rPr>
              <w:t>、</w:t>
            </w:r>
            <w:r w:rsidR="00DA7137">
              <w:rPr>
                <w:rFonts w:ascii="標楷體" w:eastAsia="標楷體" w:hAnsi="標楷體" w:hint="eastAsia"/>
                <w:szCs w:val="24"/>
              </w:rPr>
              <w:t>鉛筆</w:t>
            </w:r>
          </w:p>
        </w:tc>
      </w:tr>
    </w:tbl>
    <w:p w:rsidR="00CB4F3A" w:rsidRDefault="00CB4F3A" w:rsidP="00FB3A4C"/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CB4F3A" w:rsidRPr="00336138" w:rsidTr="003D20D8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【活動】</w:t>
            </w:r>
            <w:r w:rsidR="00984AF7">
              <w:rPr>
                <w:rFonts w:ascii="標楷體" w:eastAsia="標楷體" w:hAnsi="標楷體" w:hint="eastAsia"/>
              </w:rPr>
              <w:t>色彩搜查隊出動了</w:t>
            </w:r>
          </w:p>
          <w:p w:rsidR="00984AF7" w:rsidRDefault="00CB4F3A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兒童攜帶學習單及相關文具用品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984AF7">
              <w:rPr>
                <w:rFonts w:ascii="標楷體" w:eastAsia="標楷體" w:hAnsi="標楷體" w:hint="eastAsia"/>
                <w:bCs/>
                <w:szCs w:val="24"/>
              </w:rPr>
              <w:t>準備到校園進行色</w:t>
            </w:r>
          </w:p>
          <w:p w:rsidR="00CB4F3A" w:rsidRPr="00C72118" w:rsidRDefault="00984AF7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彩搜查</w:t>
            </w:r>
            <w:r w:rsidR="00CB4F3A"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CB4F3A" w:rsidRDefault="00346C57" w:rsidP="00984AF7">
            <w:pPr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教師提醒全班同學要一起行動</w:t>
            </w:r>
            <w:r w:rsidR="00984AF7"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8A4C4B" w:rsidRDefault="008A4C4B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帶領兒童到校園中，引導兒童在校園尋找和記錄各種顏色出現的場所。</w:t>
            </w:r>
          </w:p>
          <w:p w:rsidR="008A4C4B" w:rsidRPr="00DE1686" w:rsidRDefault="008A4C4B" w:rsidP="00346C57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84AF7">
              <w:rPr>
                <w:rFonts w:ascii="Times New Roman" w:eastAsia="標楷體" w:hAnsi="Times New Roman" w:hint="eastAsia"/>
              </w:rPr>
              <w:t>教師隨時留意兒童安全狀態。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8A4C4B" w:rsidRPr="00336138" w:rsidRDefault="00984AF7" w:rsidP="008A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A4C4B">
              <w:rPr>
                <w:rFonts w:ascii="標楷體" w:eastAsia="標楷體" w:hAnsi="標楷體" w:hint="eastAsia"/>
              </w:rPr>
              <w:t>0</w:t>
            </w:r>
            <w:r w:rsidR="008A4C4B"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評量方式：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參與討論</w:t>
            </w:r>
          </w:p>
          <w:p w:rsidR="00CB4F3A" w:rsidRDefault="00984AF7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學習單</w:t>
            </w: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</w:tr>
    </w:tbl>
    <w:p w:rsidR="00CB4F3A" w:rsidRPr="00B15CA1" w:rsidRDefault="00CB4F3A" w:rsidP="00CB4F3A"/>
    <w:p w:rsidR="0011420C" w:rsidRPr="00CB4F3A" w:rsidRDefault="0011420C" w:rsidP="00181A04">
      <w:pPr>
        <w:ind w:leftChars="-472" w:left="-1133" w:firstLine="1"/>
      </w:pPr>
    </w:p>
    <w:sectPr w:rsidR="0011420C" w:rsidRPr="00CB4F3A" w:rsidSect="00CB4F3A">
      <w:pgSz w:w="11906" w:h="16838"/>
      <w:pgMar w:top="709" w:right="180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94" w:rsidRDefault="005D3494" w:rsidP="000F328C">
      <w:r>
        <w:separator/>
      </w:r>
    </w:p>
  </w:endnote>
  <w:endnote w:type="continuationSeparator" w:id="0">
    <w:p w:rsidR="005D3494" w:rsidRDefault="005D3494" w:rsidP="000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94" w:rsidRDefault="005D3494" w:rsidP="000F328C">
      <w:r>
        <w:separator/>
      </w:r>
    </w:p>
  </w:footnote>
  <w:footnote w:type="continuationSeparator" w:id="0">
    <w:p w:rsidR="005D3494" w:rsidRDefault="005D3494" w:rsidP="000F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4"/>
    <w:rsid w:val="00041A77"/>
    <w:rsid w:val="00094ABE"/>
    <w:rsid w:val="000C6DEA"/>
    <w:rsid w:val="000F328C"/>
    <w:rsid w:val="0011420C"/>
    <w:rsid w:val="00181A04"/>
    <w:rsid w:val="001A79CB"/>
    <w:rsid w:val="001D58AE"/>
    <w:rsid w:val="002372F7"/>
    <w:rsid w:val="00273621"/>
    <w:rsid w:val="00281DCA"/>
    <w:rsid w:val="002A39CC"/>
    <w:rsid w:val="002F71CE"/>
    <w:rsid w:val="00346C57"/>
    <w:rsid w:val="00413DB8"/>
    <w:rsid w:val="0041766F"/>
    <w:rsid w:val="00445232"/>
    <w:rsid w:val="00475CB6"/>
    <w:rsid w:val="005B16AA"/>
    <w:rsid w:val="005D3494"/>
    <w:rsid w:val="007010D7"/>
    <w:rsid w:val="007406F7"/>
    <w:rsid w:val="007611D5"/>
    <w:rsid w:val="008A4C4B"/>
    <w:rsid w:val="00914CE5"/>
    <w:rsid w:val="009736A2"/>
    <w:rsid w:val="00984AF7"/>
    <w:rsid w:val="009B29A2"/>
    <w:rsid w:val="00A9205C"/>
    <w:rsid w:val="00B82930"/>
    <w:rsid w:val="00C36C51"/>
    <w:rsid w:val="00C471B1"/>
    <w:rsid w:val="00CB4F3A"/>
    <w:rsid w:val="00CC4096"/>
    <w:rsid w:val="00CD034C"/>
    <w:rsid w:val="00D5615B"/>
    <w:rsid w:val="00D84D84"/>
    <w:rsid w:val="00DA7137"/>
    <w:rsid w:val="00DF684E"/>
    <w:rsid w:val="00E221BA"/>
    <w:rsid w:val="00E57CC8"/>
    <w:rsid w:val="00EF09F9"/>
    <w:rsid w:val="00F635B2"/>
    <w:rsid w:val="00F86343"/>
    <w:rsid w:val="00F86EB7"/>
    <w:rsid w:val="00FB3A4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3CDDF"/>
  <w15:chartTrackingRefBased/>
  <w15:docId w15:val="{E86C880F-7A64-44EF-97D9-A4376E0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0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81A04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1A04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181A0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81A0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181A0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28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28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JDPS</cp:lastModifiedBy>
  <cp:revision>5</cp:revision>
  <dcterms:created xsi:type="dcterms:W3CDTF">2022-11-25T07:15:00Z</dcterms:created>
  <dcterms:modified xsi:type="dcterms:W3CDTF">2024-10-24T05:59:00Z</dcterms:modified>
</cp:coreProperties>
</file>