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6403" w14:textId="2AF49210" w:rsidR="00A60B47" w:rsidRPr="007453EB" w:rsidRDefault="00EB1F16">
      <w:pPr>
        <w:jc w:val="center"/>
        <w:rPr>
          <w:rFonts w:ascii="華康少女文字W7" w:eastAsia="華康少女文字W7" w:hAnsi="Times New Roman" w:cs="Times New Roman"/>
          <w:sz w:val="32"/>
          <w:szCs w:val="32"/>
          <w:highlight w:val="white"/>
        </w:rPr>
      </w:pPr>
      <w:sdt>
        <w:sdtPr>
          <w:rPr>
            <w:rFonts w:ascii="華康少女文字W3" w:eastAsia="華康少女文字W3" w:hint="eastAsia"/>
          </w:rPr>
          <w:tag w:val="goog_rdk_0"/>
          <w:id w:val="-1223827995"/>
        </w:sdtPr>
        <w:sdtEndPr>
          <w:rPr>
            <w:rFonts w:ascii="華康少女文字W7" w:eastAsia="華康少女文字W7"/>
            <w:sz w:val="32"/>
            <w:szCs w:val="32"/>
          </w:rPr>
        </w:sdtEndPr>
        <w:sdtContent>
          <w:r w:rsidR="003B6D49" w:rsidRPr="007453EB">
            <w:rPr>
              <w:rFonts w:ascii="華康少女文字W7" w:eastAsia="華康少女文字W7" w:hAnsi="Gungsuh" w:cs="Gungsuh" w:hint="eastAsia"/>
              <w:sz w:val="32"/>
              <w:szCs w:val="32"/>
              <w:highlight w:val="white"/>
            </w:rPr>
            <w:t>十二年國教新課綱素養導向教學CLIL教案設計</w:t>
          </w:r>
        </w:sdtContent>
      </w:sdt>
    </w:p>
    <w:p w14:paraId="7FCCA56C" w14:textId="77777777" w:rsidR="00A60B47" w:rsidRPr="007453EB" w:rsidRDefault="003B6D49">
      <w:pPr>
        <w:jc w:val="center"/>
        <w:rPr>
          <w:rFonts w:ascii="華康少女文字W7" w:eastAsia="華康少女文字W7" w:hAnsi="Times New Roman" w:cs="Times New Roman"/>
          <w:sz w:val="32"/>
          <w:szCs w:val="32"/>
          <w:highlight w:val="white"/>
        </w:rPr>
      </w:pPr>
      <w:r w:rsidRPr="007453EB">
        <w:rPr>
          <w:rFonts w:ascii="華康少女文字W7" w:eastAsia="華康少女文字W7" w:hAnsi="Times New Roman" w:cs="Times New Roman" w:hint="eastAsia"/>
          <w:sz w:val="32"/>
          <w:szCs w:val="32"/>
        </w:rPr>
        <w:t>MOE Curriculum Guidelines Competence-based CLIL Lesson Plan</w:t>
      </w:r>
    </w:p>
    <w:tbl>
      <w:tblPr>
        <w:tblStyle w:val="af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90"/>
        <w:gridCol w:w="1304"/>
        <w:gridCol w:w="1418"/>
        <w:gridCol w:w="2664"/>
      </w:tblGrid>
      <w:tr w:rsidR="00A60B47" w:rsidRPr="008A5449" w14:paraId="38DBE021" w14:textId="77777777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14:paraId="68F3145F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"/>
                <w:id w:val="-61414782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學校全銜</w:t>
                </w:r>
              </w:sdtContent>
            </w:sdt>
          </w:p>
          <w:p w14:paraId="50616F54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School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4F8DC28" w14:textId="05520DEF" w:rsidR="00A60B47" w:rsidRPr="008A5449" w:rsidRDefault="008A54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Theme="minorEastAsia" w:hint="eastAsia"/>
              </w:rPr>
              <w:t>八斗</w:t>
            </w:r>
            <w:r w:rsidRPr="008A5449">
              <w:rPr>
                <w:rFonts w:ascii="華康少女文字W3" w:eastAsia="華康少女文字W3" w:hint="eastAsia"/>
              </w:rPr>
              <w:t>國小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22C0ED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"/>
                <w:id w:val="285628436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設計者</w:t>
                </w:r>
              </w:sdtContent>
            </w:sdt>
          </w:p>
          <w:p w14:paraId="42500822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Designer</w:t>
            </w:r>
          </w:p>
        </w:tc>
        <w:tc>
          <w:tcPr>
            <w:tcW w:w="4082" w:type="dxa"/>
            <w:gridSpan w:val="2"/>
            <w:shd w:val="clear" w:color="auto" w:fill="auto"/>
          </w:tcPr>
          <w:p w14:paraId="59054C43" w14:textId="77777777" w:rsidR="00E84A7C" w:rsidRDefault="00E84A7C" w:rsidP="00E84A7C">
            <w:pPr>
              <w:pStyle w:val="TableParagraph"/>
              <w:spacing w:before="100" w:beforeAutospacing="1"/>
              <w:ind w:left="153" w:right="187"/>
              <w:jc w:val="center"/>
              <w:rPr>
                <w:rFonts w:ascii="華康少女文字W3" w:eastAsia="華康少女文字W3"/>
                <w:w w:val="115"/>
                <w:sz w:val="24"/>
              </w:rPr>
            </w:pPr>
            <w:r w:rsidRPr="00971255">
              <w:rPr>
                <w:rFonts w:ascii="華康少女文字W3" w:eastAsia="華康少女文字W3" w:hint="eastAsia"/>
                <w:w w:val="115"/>
                <w:sz w:val="24"/>
              </w:rPr>
              <w:t>Teacher</w:t>
            </w:r>
            <w:r w:rsidRPr="00971255">
              <w:rPr>
                <w:rFonts w:ascii="華康少女文字W3" w:eastAsia="華康少女文字W3" w:hint="eastAsia"/>
                <w:spacing w:val="-21"/>
                <w:w w:val="115"/>
                <w:sz w:val="24"/>
              </w:rPr>
              <w:t xml:space="preserve"> </w:t>
            </w:r>
            <w:r w:rsidRPr="00971255">
              <w:rPr>
                <w:rFonts w:ascii="華康少女文字W3" w:eastAsia="華康少女文字W3" w:hAnsiTheme="minorEastAsia" w:hint="eastAsia"/>
                <w:w w:val="115"/>
                <w:sz w:val="24"/>
              </w:rPr>
              <w:t>J</w:t>
            </w:r>
            <w:r w:rsidRPr="00971255">
              <w:rPr>
                <w:rFonts w:ascii="華康少女文字W3" w:eastAsia="華康少女文字W3" w:hint="eastAsia"/>
                <w:w w:val="115"/>
                <w:sz w:val="24"/>
              </w:rPr>
              <w:t>enny</w:t>
            </w:r>
          </w:p>
          <w:p w14:paraId="1354D77F" w14:textId="3B4B8E91" w:rsidR="00A60B47" w:rsidRPr="008A5449" w:rsidRDefault="00E84A7C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971255">
              <w:rPr>
                <w:rFonts w:ascii="華康少女文字W3" w:eastAsia="華康少女文字W3" w:hint="eastAsia"/>
                <w:spacing w:val="-12"/>
                <w:w w:val="115"/>
              </w:rPr>
              <w:t xml:space="preserve"> </w:t>
            </w:r>
            <w:r w:rsidRPr="00971255">
              <w:rPr>
                <w:rFonts w:ascii="新細明體" w:eastAsia="新細明體" w:hAnsi="新細明體" w:cs="新細明體" w:hint="eastAsia"/>
                <w:spacing w:val="-12"/>
                <w:w w:val="115"/>
              </w:rPr>
              <w:t>温</w:t>
            </w:r>
            <w:r w:rsidRPr="00971255">
              <w:rPr>
                <w:rFonts w:ascii="華康少女文字W3" w:eastAsia="華康少女文字W3" w:hAnsi="華康少女文字W3" w:cs="華康少女文字W3" w:hint="eastAsia"/>
                <w:spacing w:val="-12"/>
                <w:w w:val="115"/>
              </w:rPr>
              <w:t>惠如</w:t>
            </w:r>
          </w:p>
        </w:tc>
      </w:tr>
      <w:tr w:rsidR="00E84A7C" w:rsidRPr="008A5449" w14:paraId="0286E133" w14:textId="77777777" w:rsidTr="00302940">
        <w:trPr>
          <w:trHeight w:val="408"/>
        </w:trPr>
        <w:tc>
          <w:tcPr>
            <w:tcW w:w="1980" w:type="dxa"/>
            <w:shd w:val="clear" w:color="auto" w:fill="auto"/>
            <w:vAlign w:val="center"/>
          </w:tcPr>
          <w:p w14:paraId="66322648" w14:textId="77777777" w:rsidR="00E84A7C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4"/>
                <w:id w:val="987819644"/>
              </w:sdtPr>
              <w:sdtEndPr/>
              <w:sdtContent>
                <w:r w:rsidR="00E84A7C" w:rsidRPr="008A5449">
                  <w:rPr>
                    <w:rFonts w:ascii="華康少女文字W3" w:eastAsia="華康少女文字W3" w:hAnsi="Gungsuh" w:cs="Gungsuh" w:hint="eastAsia"/>
                  </w:rPr>
                  <w:t>課程名稱</w:t>
                </w:r>
              </w:sdtContent>
            </w:sdt>
          </w:p>
          <w:p w14:paraId="2CF37F42" w14:textId="77777777" w:rsidR="00E84A7C" w:rsidRPr="008A5449" w:rsidRDefault="00E84A7C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Course Title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93FE36B" w14:textId="77777777" w:rsidR="00E84A7C" w:rsidRDefault="00E84A7C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生活禮儀</w:t>
            </w:r>
          </w:p>
          <w:p w14:paraId="1465DE6C" w14:textId="349B190A" w:rsidR="005F29D8" w:rsidRPr="008A5449" w:rsidRDefault="005F29D8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>The Tea Ceremony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1287BD" w14:textId="77777777" w:rsidR="00E84A7C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5"/>
                <w:id w:val="1761485495"/>
              </w:sdtPr>
              <w:sdtEndPr/>
              <w:sdtContent>
                <w:r w:rsidR="00E84A7C" w:rsidRPr="008A5449">
                  <w:rPr>
                    <w:rFonts w:ascii="華康少女文字W3" w:eastAsia="華康少女文字W3" w:hAnsi="Gungsuh" w:cs="Gungsuh" w:hint="eastAsia"/>
                  </w:rPr>
                  <w:t>適用年級Grade</w:t>
                </w:r>
              </w:sdtContent>
            </w:sdt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14:paraId="18EE2179" w14:textId="7E44C38B" w:rsidR="00E84A7C" w:rsidRPr="008A5449" w:rsidRDefault="00E84A7C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971255">
              <w:rPr>
                <w:rFonts w:ascii="華康少女文字W3" w:eastAsia="華康少女文字W3" w:hint="eastAsia"/>
              </w:rPr>
              <w:t>Grade</w:t>
            </w:r>
            <w:r w:rsidRPr="00971255">
              <w:rPr>
                <w:rFonts w:ascii="華康少女文字W3" w:eastAsia="華康少女文字W3" w:hint="eastAsia"/>
                <w:spacing w:val="-3"/>
              </w:rPr>
              <w:t xml:space="preserve"> </w:t>
            </w:r>
            <w:r w:rsidRPr="00971255">
              <w:rPr>
                <w:rFonts w:ascii="華康少女文字W3" w:eastAsia="華康少女文字W3" w:hint="eastAsia"/>
              </w:rPr>
              <w:t>4</w:t>
            </w:r>
          </w:p>
        </w:tc>
      </w:tr>
      <w:tr w:rsidR="00A60B47" w:rsidRPr="008A5449" w14:paraId="6F5AE02D" w14:textId="77777777">
        <w:trPr>
          <w:trHeight w:val="549"/>
        </w:trPr>
        <w:tc>
          <w:tcPr>
            <w:tcW w:w="1980" w:type="dxa"/>
            <w:shd w:val="clear" w:color="auto" w:fill="auto"/>
            <w:vAlign w:val="center"/>
          </w:tcPr>
          <w:p w14:paraId="0B7A0486" w14:textId="77777777" w:rsidR="00A60B47" w:rsidRPr="008A5449" w:rsidRDefault="00EB1F16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6"/>
                <w:id w:val="527293967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>配合融入之學科領域</w:t>
                </w:r>
              </w:sdtContent>
            </w:sdt>
          </w:p>
          <w:p w14:paraId="630C357D" w14:textId="77777777" w:rsidR="00A60B47" w:rsidRPr="008A5449" w:rsidRDefault="003B6D49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少女文字W3" w:eastAsia="華康少女文字W3" w:hAnsi="Times New Roman" w:cs="Times New Roman"/>
                <w:color w:val="000000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666CDEB4" w14:textId="2493085D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7"/>
                <w:id w:val="1045568231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 xml:space="preserve">□數學         □自然科學   </w:t>
                </w:r>
                <w:r w:rsidR="005562E6">
                  <w:rPr>
                    <w:rFonts w:ascii="華康少女文字W3" w:eastAsia="華康少女文字W3" w:hAnsi="Gungsuh" w:cs="Gungsuh" w:hint="eastAsia"/>
                    <w:color w:val="000000"/>
                  </w:rPr>
                  <w:t>■</w:t>
                </w:r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 xml:space="preserve">綜合活動   □健康與體育   </w:t>
                </w:r>
              </w:sdtContent>
            </w:sdt>
          </w:p>
          <w:p w14:paraId="5480E194" w14:textId="057CCCCF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8"/>
                <w:id w:val="1783603355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 xml:space="preserve">□生活課程     □藝術       □科技 (第四學習階段)   </w:t>
                </w:r>
              </w:sdtContent>
            </w:sdt>
          </w:p>
        </w:tc>
      </w:tr>
      <w:tr w:rsidR="00A60B47" w:rsidRPr="008A5449" w14:paraId="55543911" w14:textId="77777777">
        <w:trPr>
          <w:trHeight w:val="2245"/>
        </w:trPr>
        <w:tc>
          <w:tcPr>
            <w:tcW w:w="1980" w:type="dxa"/>
            <w:shd w:val="clear" w:color="auto" w:fill="auto"/>
            <w:vAlign w:val="center"/>
          </w:tcPr>
          <w:p w14:paraId="0C571064" w14:textId="77777777" w:rsidR="00A60B47" w:rsidRPr="008A5449" w:rsidRDefault="00EB1F16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0"/>
                <w:id w:val="-356188024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>配合融入之議題</w:t>
                </w:r>
              </w:sdtContent>
            </w:sdt>
          </w:p>
          <w:p w14:paraId="031C917E" w14:textId="77777777" w:rsidR="00A60B47" w:rsidRPr="008A5449" w:rsidRDefault="003B6D49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少女文字W3" w:eastAsia="華康少女文字W3" w:hAnsi="Times New Roman" w:cs="Times New Roman"/>
                <w:color w:val="000000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7A0634FC" w14:textId="4559F213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1"/>
                <w:id w:val="-1227750342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 xml:space="preserve">□性別平等教育 □人權教育 □環境教育   □海洋教育     </w:t>
                </w:r>
                <w:r w:rsidR="00ED2777">
                  <w:rPr>
                    <w:rFonts w:ascii="華康少女文字W3" w:eastAsia="華康少女文字W3" w:hAnsi="Gungsuh" w:cs="Gungsuh" w:hint="eastAsia"/>
                    <w:color w:val="000000"/>
                  </w:rPr>
                  <w:t>■</w:t>
                </w:r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>品德教育</w:t>
                </w:r>
              </w:sdtContent>
            </w:sdt>
          </w:p>
          <w:p w14:paraId="5B2B99D0" w14:textId="2B7B4EC0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2"/>
                <w:id w:val="1938398325"/>
              </w:sdtPr>
              <w:sdtEndPr/>
              <w:sdtContent>
                <w:r w:rsidR="00ED2777">
                  <w:rPr>
                    <w:rFonts w:ascii="華康少女文字W3" w:eastAsia="華康少女文字W3" w:hint="eastAsia"/>
                  </w:rPr>
                  <w:t>■</w:t>
                </w:r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>生命教育     □法治教育 □科技教育   □資訊教育     □能源教育</w:t>
                </w:r>
              </w:sdtContent>
            </w:sdt>
          </w:p>
          <w:p w14:paraId="32B8B17B" w14:textId="77777777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3"/>
                <w:id w:val="-1778091678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>□安全教育     □防災教育 □閱讀素養   □多元文化教育 □國際教育</w:t>
                </w:r>
              </w:sdtContent>
            </w:sdt>
          </w:p>
          <w:p w14:paraId="727D8B41" w14:textId="77777777" w:rsidR="00A60B47" w:rsidRPr="008A5449" w:rsidRDefault="00EB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color w:val="000000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4"/>
                <w:id w:val="29315389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  <w:color w:val="000000"/>
                  </w:rPr>
                  <w:t xml:space="preserve">□生涯規劃教育 □家庭教育 □原住民教育 □戶外教育         </w:t>
                </w:r>
              </w:sdtContent>
            </w:sdt>
          </w:p>
        </w:tc>
      </w:tr>
      <w:tr w:rsidR="00A60B47" w:rsidRPr="008A5449" w14:paraId="05F77370" w14:textId="77777777">
        <w:trPr>
          <w:trHeight w:val="2532"/>
        </w:trPr>
        <w:tc>
          <w:tcPr>
            <w:tcW w:w="1980" w:type="dxa"/>
            <w:shd w:val="clear" w:color="auto" w:fill="auto"/>
            <w:vAlign w:val="center"/>
          </w:tcPr>
          <w:p w14:paraId="1B1E3624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5"/>
                <w:id w:val="-457027359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總綱核心素養(跨領域)或領綱核心素養(單領域) MOE Core Competencies</w:t>
                </w:r>
              </w:sdtContent>
            </w:sdt>
          </w:p>
        </w:tc>
        <w:tc>
          <w:tcPr>
            <w:tcW w:w="8476" w:type="dxa"/>
            <w:gridSpan w:val="4"/>
            <w:shd w:val="clear" w:color="auto" w:fill="auto"/>
          </w:tcPr>
          <w:p w14:paraId="0D8752D3" w14:textId="67A89C91" w:rsidR="00E3567E" w:rsidRPr="00E3567E" w:rsidRDefault="00E3567E" w:rsidP="00925B9C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B1 符號運用</w:t>
            </w:r>
            <w:r w:rsidR="0032059D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</w:t>
            </w: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與</w:t>
            </w:r>
            <w:r w:rsidR="0032059D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</w:t>
            </w: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溝通表達</w:t>
            </w:r>
          </w:p>
          <w:p w14:paraId="3906D583" w14:textId="3BD0ADB4" w:rsidR="00E3567E" w:rsidRDefault="00E3567E" w:rsidP="00E3567E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</w:rPr>
            </w:pPr>
            <w:r w:rsidRPr="00E3567E">
              <w:rPr>
                <w:rFonts w:ascii="華康少女文字W3" w:eastAsia="華康少女文字W3" w:hAnsi="Times New Roman" w:cs="Times New Roman" w:hint="eastAsia"/>
                <w:b/>
                <w:bCs/>
              </w:rPr>
              <w:t>綜-E-B1</w:t>
            </w:r>
            <w:r w:rsidRPr="00E3567E">
              <w:rPr>
                <w:rFonts w:ascii="華康少女文字W3" w:eastAsia="華康少女文字W3" w:hAnsi="Times New Roman" w:cs="Times New Roman" w:hint="eastAsia"/>
              </w:rPr>
              <w:t xml:space="preserve"> 覺察自己的人際</w:t>
            </w:r>
            <w:r w:rsidRPr="00E3567E">
              <w:rPr>
                <w:rFonts w:ascii="華康少女文字W3" w:eastAsia="華康少女文字W3" w:hAnsi="Times New Roman" w:cs="Times New Roman"/>
              </w:rPr>
              <w:t>溝通方式，學習合宜的互動與溝通技巧，培養同理 心，並應用於日常生活。</w:t>
            </w:r>
          </w:p>
          <w:p w14:paraId="0E85F2E8" w14:textId="5E2DB77B" w:rsidR="00A60B47" w:rsidRPr="00E3567E" w:rsidRDefault="0072622E" w:rsidP="00925B9C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B3 藝術涵養</w:t>
            </w:r>
            <w:r w:rsidR="0032059D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</w:t>
            </w: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與</w:t>
            </w:r>
            <w:r w:rsidR="0032059D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</w:t>
            </w: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美感素養</w:t>
            </w:r>
          </w:p>
          <w:p w14:paraId="710FCB4E" w14:textId="3551D699" w:rsidR="00925B9C" w:rsidRPr="008A5449" w:rsidRDefault="00925B9C" w:rsidP="00925B9C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</w:rPr>
            </w:pPr>
            <w:r w:rsidRPr="00E3567E">
              <w:rPr>
                <w:rFonts w:ascii="華康少女文字W3" w:eastAsia="華康少女文字W3" w:hAnsi="Times New Roman" w:cs="Times New Roman"/>
                <w:b/>
                <w:bCs/>
              </w:rPr>
              <w:t>綜-E-B3</w:t>
            </w:r>
            <w:r w:rsidRPr="00925B9C">
              <w:rPr>
                <w:rFonts w:ascii="華康少女文字W3" w:eastAsia="華康少女文字W3" w:hAnsi="Times New Roman" w:cs="Times New Roman"/>
              </w:rPr>
              <w:t xml:space="preserve"> 覺察生活美感的多樣性，培養生活環境中的美感體驗，增進生活的豐 富性與創意表現。</w:t>
            </w:r>
          </w:p>
        </w:tc>
      </w:tr>
      <w:tr w:rsidR="00A60B47" w:rsidRPr="008A5449" w14:paraId="0F6EFF41" w14:textId="77777777">
        <w:trPr>
          <w:trHeight w:val="1534"/>
        </w:trPr>
        <w:tc>
          <w:tcPr>
            <w:tcW w:w="1980" w:type="dxa"/>
            <w:shd w:val="clear" w:color="auto" w:fill="auto"/>
            <w:vAlign w:val="center"/>
          </w:tcPr>
          <w:p w14:paraId="01144C29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6"/>
                <w:id w:val="428389956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課程目標</w:t>
                </w:r>
              </w:sdtContent>
            </w:sdt>
          </w:p>
          <w:p w14:paraId="02BA646A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Course Objectives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43AAEDBB" w14:textId="2D39E2FC" w:rsidR="00A60B47" w:rsidRPr="008A5449" w:rsidRDefault="00294669">
            <w:pPr>
              <w:tabs>
                <w:tab w:val="left" w:pos="504"/>
              </w:tabs>
              <w:rPr>
                <w:rFonts w:ascii="華康少女文字W3" w:eastAsia="華康少女文字W3" w:hAnsi="Times New Roman" w:cs="Times New Roman"/>
              </w:rPr>
            </w:pPr>
            <w:r w:rsidRPr="00294669">
              <w:rPr>
                <w:rFonts w:ascii="華康少女文字W3" w:eastAsia="華康少女文字W3" w:hAnsi="Times New Roman" w:cs="Times New Roman"/>
              </w:rPr>
              <w:t>透過生活美學的省思，豐富美感體驗，培養對美善的人事物， 進行賞析、建 構與分享的態度與能力。</w:t>
            </w:r>
          </w:p>
        </w:tc>
      </w:tr>
      <w:tr w:rsidR="00A60B47" w:rsidRPr="008A5449" w14:paraId="763FD19D" w14:textId="77777777" w:rsidTr="004933B6">
        <w:trPr>
          <w:trHeight w:val="2355"/>
        </w:trPr>
        <w:tc>
          <w:tcPr>
            <w:tcW w:w="1980" w:type="dxa"/>
            <w:shd w:val="clear" w:color="auto" w:fill="auto"/>
            <w:vAlign w:val="center"/>
          </w:tcPr>
          <w:p w14:paraId="30432373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7"/>
                <w:id w:val="-1290822278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表現任務</w:t>
                </w:r>
              </w:sdtContent>
            </w:sdt>
          </w:p>
          <w:p w14:paraId="1AB3CD85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Performance Tasks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7EE01984" w14:textId="65DC0F24" w:rsidR="00A60B47" w:rsidRPr="008A5449" w:rsidRDefault="00FC282E" w:rsidP="004933B6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透過中國茶道的柔和身段優雅儀態，讓學生學習待人處事的生活禮儀</w:t>
            </w:r>
            <w:r w:rsidRPr="00FC282E">
              <w:rPr>
                <w:rFonts w:ascii="華康少女文字W3" w:eastAsia="華康少女文字W3" w:hAnsi="Times New Roman" w:cs="Times New Roman" w:hint="eastAsia"/>
              </w:rPr>
              <w:t>。</w:t>
            </w:r>
          </w:p>
        </w:tc>
      </w:tr>
      <w:tr w:rsidR="00A60B47" w:rsidRPr="008A5449" w14:paraId="5E9F5339" w14:textId="77777777">
        <w:trPr>
          <w:trHeight w:val="1009"/>
        </w:trPr>
        <w:tc>
          <w:tcPr>
            <w:tcW w:w="1980" w:type="dxa"/>
            <w:shd w:val="clear" w:color="auto" w:fill="auto"/>
            <w:vAlign w:val="center"/>
          </w:tcPr>
          <w:p w14:paraId="09596D33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Culture/</w:t>
            </w:r>
          </w:p>
          <w:p w14:paraId="46BEE610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Community/</w:t>
            </w:r>
          </w:p>
          <w:p w14:paraId="248CD7EB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Citizen</w:t>
            </w:r>
          </w:p>
          <w:p w14:paraId="4A441F9F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8"/>
                <w:id w:val="-1550755470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情境脈絡</w:t>
                </w:r>
              </w:sdtContent>
            </w:sdt>
          </w:p>
          <w:p w14:paraId="327DFB04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19"/>
                <w:id w:val="-833064670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節次配置</w:t>
                </w:r>
              </w:sdtContent>
            </w:sdt>
          </w:p>
          <w:p w14:paraId="2613A3A5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Title of Each Period</w:t>
            </w:r>
          </w:p>
        </w:tc>
        <w:tc>
          <w:tcPr>
            <w:tcW w:w="8476" w:type="dxa"/>
            <w:gridSpan w:val="4"/>
            <w:shd w:val="clear" w:color="auto" w:fill="auto"/>
          </w:tcPr>
          <w:p w14:paraId="6BF2F91F" w14:textId="55FFA6D2" w:rsidR="003A7BBA" w:rsidRDefault="008764B0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第一節</w:t>
            </w:r>
            <w:r w:rsidR="00833CCC">
              <w:rPr>
                <w:rFonts w:ascii="華康少女文字W3" w:eastAsia="華康少女文字W3" w:hAnsi="Times New Roman" w:cs="Times New Roman" w:hint="eastAsia"/>
              </w:rPr>
              <w:t xml:space="preserve">  </w:t>
            </w:r>
            <w:r w:rsidR="003A7BBA">
              <w:rPr>
                <w:rFonts w:ascii="華康少女文字W3" w:eastAsia="華康少女文字W3" w:hAnsi="Times New Roman" w:cs="Times New Roman"/>
              </w:rPr>
              <w:t>When we are tog</w:t>
            </w:r>
            <w:r w:rsidR="00C43CE9">
              <w:rPr>
                <w:rFonts w:ascii="華康少女文字W3" w:eastAsia="華康少女文字W3" w:hAnsi="Times New Roman" w:cs="Times New Roman" w:hint="eastAsia"/>
              </w:rPr>
              <w:t>e</w:t>
            </w:r>
            <w:r w:rsidR="00C43CE9">
              <w:rPr>
                <w:rFonts w:ascii="華康少女文字W3" w:eastAsia="華康少女文字W3" w:hAnsi="Times New Roman" w:cs="Times New Roman"/>
              </w:rPr>
              <w:t>ther</w:t>
            </w:r>
          </w:p>
          <w:p w14:paraId="5A79A697" w14:textId="66FF51D3" w:rsidR="00A60B47" w:rsidRDefault="00FD3311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規則說明 + </w:t>
            </w:r>
            <w:r w:rsidR="00833CCC" w:rsidRPr="008764B0">
              <w:rPr>
                <w:rFonts w:ascii="華康少女文字W3" w:eastAsia="華康少女文字W3" w:hAnsi="Times New Roman" w:cs="Times New Roman" w:hint="eastAsia"/>
              </w:rPr>
              <w:t>破冰活動</w:t>
            </w:r>
            <w:r>
              <w:rPr>
                <w:rFonts w:ascii="華康少女文字W3" w:eastAsia="華康少女文字W3" w:hAnsi="Times New Roman" w:cs="Times New Roman" w:hint="eastAsia"/>
              </w:rPr>
              <w:t xml:space="preserve"> </w:t>
            </w:r>
          </w:p>
          <w:p w14:paraId="68448BA2" w14:textId="17E17060" w:rsidR="008764B0" w:rsidRDefault="008764B0" w:rsidP="00876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：(1) Two </w:t>
            </w:r>
            <w:r w:rsidR="005C0F02">
              <w:rPr>
                <w:rFonts w:ascii="華康少女文字W3" w:eastAsia="華康少女文字W3" w:hAnsi="Times New Roman" w:cs="Times New Roman" w:hint="eastAsia"/>
              </w:rPr>
              <w:t>t</w:t>
            </w:r>
            <w:r w:rsidR="005C0F02">
              <w:rPr>
                <w:rFonts w:ascii="華康少女文字W3" w:eastAsia="華康少女文字W3" w:hAnsi="Times New Roman" w:cs="Times New Roman"/>
              </w:rPr>
              <w:t>rues</w:t>
            </w:r>
            <w:r>
              <w:rPr>
                <w:rFonts w:ascii="華康少女文字W3" w:eastAsia="華康少女文字W3" w:hAnsi="Times New Roman" w:cs="Times New Roman" w:hint="eastAsia"/>
              </w:rPr>
              <w:t xml:space="preserve"> and a lie (2) A f</w:t>
            </w:r>
            <w:r>
              <w:rPr>
                <w:rFonts w:ascii="華康少女文字W3" w:eastAsia="華康少女文字W3" w:hAnsi="Times New Roman" w:cs="Times New Roman"/>
              </w:rPr>
              <w:t>un fact about me</w:t>
            </w:r>
          </w:p>
          <w:p w14:paraId="220675CF" w14:textId="5BC247A0" w:rsidR="00ED2B88" w:rsidRPr="00EC3D46" w:rsidRDefault="00EC3D46" w:rsidP="00EC3D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六</w:t>
            </w:r>
            <w:r w:rsidR="00ED2B88" w:rsidRPr="00EC3D46">
              <w:rPr>
                <w:rFonts w:ascii="華康少女文字W3" w:eastAsia="華康少女文字W3" w:hAnsi="Times New Roman" w:cs="Times New Roman" w:hint="eastAsia"/>
              </w:rPr>
              <w:t>宮格介紹自己，</w:t>
            </w:r>
            <w:r w:rsidR="00ED2B88" w:rsidRPr="00EC3D46">
              <w:rPr>
                <w:rFonts w:ascii="華康少女文字W3" w:eastAsia="華康少女文字W3" w:hAnsi="Times New Roman" w:cs="Times New Roman"/>
                <w:lang w:val="en"/>
              </w:rPr>
              <w:t>Some are true, some are lies</w:t>
            </w:r>
            <w:r w:rsidR="00ED2B88" w:rsidRPr="00EC3D46">
              <w:rPr>
                <w:rFonts w:ascii="華康少女文字W3" w:eastAsia="華康少女文字W3" w:hAnsi="Times New Roman" w:cs="Times New Roman" w:hint="eastAsia"/>
              </w:rPr>
              <w:t>(老師先示範)</w:t>
            </w:r>
          </w:p>
          <w:p w14:paraId="6102C03A" w14:textId="7B261ABE" w:rsidR="00ED2B88" w:rsidRDefault="00ED2B88" w:rsidP="00876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製作自己的</w:t>
            </w:r>
            <w:r w:rsidR="005C0F02">
              <w:rPr>
                <w:rFonts w:ascii="華康少女文字W3" w:eastAsia="華康少女文字W3" w:hAnsi="Times New Roman" w:cs="Times New Roman" w:hint="eastAsia"/>
              </w:rPr>
              <w:t>三</w:t>
            </w:r>
            <w:r>
              <w:rPr>
                <w:rFonts w:ascii="華康少女文字W3" w:eastAsia="華康少女文字W3" w:hAnsi="Times New Roman" w:cs="Times New Roman" w:hint="eastAsia"/>
              </w:rPr>
              <w:t>宮格：share and guess</w:t>
            </w:r>
          </w:p>
          <w:p w14:paraId="2DA0930A" w14:textId="7816EF5C" w:rsidR="008764B0" w:rsidRDefault="00ED2B88" w:rsidP="00876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猜出三條關於他人的陳述，二個是真的，一個是假的。</w:t>
            </w:r>
          </w:p>
          <w:p w14:paraId="22E991FD" w14:textId="50BCEAB9" w:rsidR="00EB1399" w:rsidRPr="008764B0" w:rsidRDefault="00EB1399" w:rsidP="00876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最後自己要說一件</w:t>
            </w:r>
            <w:r w:rsidRPr="00EB1399">
              <w:rPr>
                <w:rFonts w:ascii="華康少女文字W3" w:eastAsia="華康少女文字W3" w:hAnsi="Times New Roman" w:cs="Times New Roman"/>
              </w:rPr>
              <w:t>A fun fact about me</w:t>
            </w:r>
            <w:r>
              <w:rPr>
                <w:rFonts w:ascii="華康少女文字W3" w:eastAsia="華康少女文字W3" w:hAnsi="Times New Roman" w:cs="Times New Roman" w:hint="eastAsia"/>
              </w:rPr>
              <w:t xml:space="preserve"> i</w:t>
            </w:r>
            <w:r>
              <w:rPr>
                <w:rFonts w:ascii="華康少女文字W3" w:eastAsia="華康少女文字W3" w:hAnsi="Times New Roman" w:cs="Times New Roman"/>
              </w:rPr>
              <w:t>s</w:t>
            </w:r>
          </w:p>
          <w:p w14:paraId="26C55BC4" w14:textId="68D6BA78" w:rsidR="00833CCC" w:rsidRPr="008A5449" w:rsidRDefault="00682085" w:rsidP="00833CCC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第二節</w:t>
            </w:r>
            <w:r w:rsidR="00833CCC">
              <w:rPr>
                <w:rFonts w:ascii="華康少女文字W3" w:eastAsia="華康少女文字W3" w:hAnsi="Times New Roman" w:cs="Times New Roman" w:hint="eastAsia"/>
              </w:rPr>
              <w:t xml:space="preserve">  淨手靜心喝好茶</w:t>
            </w:r>
          </w:p>
          <w:p w14:paraId="07F8CACC" w14:textId="7869FD29" w:rsidR="00A60B47" w:rsidRDefault="00833CCC" w:rsidP="00833C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 w:rsidRPr="00833CCC">
              <w:rPr>
                <w:rFonts w:ascii="華康少女文字W3" w:eastAsia="華康少女文字W3" w:hAnsi="Times New Roman" w:cs="Times New Roman" w:hint="eastAsia"/>
              </w:rPr>
              <w:t>準備：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淨</w:t>
            </w:r>
            <w:r w:rsidRPr="00833CCC">
              <w:rPr>
                <w:rFonts w:ascii="華康少女文字W3" w:eastAsia="華康少女文字W3" w:hAnsi="Times New Roman" w:cs="Times New Roman" w:hint="eastAsia"/>
              </w:rPr>
              <w:t>水盆、舀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水杓</w:t>
            </w:r>
            <w:r w:rsidRPr="00833CCC">
              <w:rPr>
                <w:rFonts w:ascii="華康少女文字W3" w:eastAsia="華康少女文字W3" w:hAnsi="Times New Roman" w:cs="Times New Roman" w:hint="eastAsia"/>
              </w:rPr>
              <w:t>、接水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盆</w:t>
            </w:r>
            <w:r w:rsidRPr="00833CCC">
              <w:rPr>
                <w:rFonts w:ascii="華康少女文字W3" w:eastAsia="華康少女文字W3" w:hAnsi="Times New Roman" w:cs="Times New Roman" w:hint="eastAsia"/>
              </w:rPr>
              <w:t>、擦手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巾</w:t>
            </w:r>
          </w:p>
          <w:p w14:paraId="62028381" w14:textId="148CD0CD" w:rsidR="00EC3D46" w:rsidRDefault="00EC3D46" w:rsidP="00833C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一人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手持水杓為</w:t>
            </w:r>
            <w:r>
              <w:rPr>
                <w:rFonts w:ascii="華康少女文字W3" w:eastAsia="華康少女文字W3" w:hAnsi="Times New Roman" w:cs="Times New Roman" w:hint="eastAsia"/>
              </w:rPr>
              <w:t>同學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舀水淨手</w:t>
            </w:r>
            <w:r w:rsidRPr="00EC3D46">
              <w:rPr>
                <w:rFonts w:ascii="華康少女文字W3" w:eastAsia="華康少女文字W3" w:hAnsi="Times New Roman" w:cs="Times New Roman" w:hint="eastAsia"/>
              </w:rPr>
              <w:t>：</w:t>
            </w:r>
            <w:r w:rsidRPr="00EC3D46">
              <w:rPr>
                <w:rFonts w:ascii="華康少女文字W3" w:eastAsia="華康少女文字W3" w:hAnsi="Times New Roman" w:cs="Times New Roman"/>
              </w:rPr>
              <w:t>Cleanse your hands and heart.</w:t>
            </w:r>
          </w:p>
          <w:p w14:paraId="02118598" w14:textId="57769288" w:rsidR="009502FB" w:rsidRPr="008D6F26" w:rsidRDefault="00EC3D46" w:rsidP="008D6F2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lastRenderedPageBreak/>
              <w:t>同學</w:t>
            </w:r>
            <w:r w:rsidR="009502FB">
              <w:rPr>
                <w:rFonts w:ascii="華康少女文字W3" w:eastAsia="華康少女文字W3" w:hAnsi="Times New Roman" w:cs="Times New Roman" w:hint="eastAsia"/>
              </w:rPr>
              <w:t>手掌朝上併攏洗淨</w:t>
            </w:r>
            <w:r w:rsidR="00C43CE9">
              <w:rPr>
                <w:rFonts w:ascii="華康少女文字W3" w:eastAsia="華康少女文字W3" w:hAnsi="Times New Roman" w:cs="Times New Roman" w:hint="eastAsia"/>
              </w:rPr>
              <w:t>。</w:t>
            </w:r>
            <w:r w:rsidR="00847368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50691A7D" w14:textId="7AE03E93" w:rsidR="00833CCC" w:rsidRDefault="00833CCC" w:rsidP="00833C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聆聽</w:t>
            </w:r>
            <w:r w:rsidR="009F57C9">
              <w:rPr>
                <w:rFonts w:ascii="華康少女文字W3" w:eastAsia="華康少女文字W3" w:hAnsi="Times New Roman" w:cs="Times New Roman" w:hint="eastAsia"/>
              </w:rPr>
              <w:t>音樂</w:t>
            </w:r>
            <w:r w:rsidR="008D6F26">
              <w:rPr>
                <w:rFonts w:ascii="華康少女文字W3" w:eastAsia="華康少女文字W3" w:hAnsi="Times New Roman" w:cs="Times New Roman" w:hint="eastAsia"/>
              </w:rPr>
              <w:t>，等待所有同學</w:t>
            </w:r>
            <w:r w:rsidR="00C43CE9">
              <w:rPr>
                <w:rFonts w:ascii="華康少女文字W3" w:eastAsia="華康少女文字W3" w:hAnsi="Times New Roman" w:cs="Times New Roman" w:hint="eastAsia"/>
              </w:rPr>
              <w:t>完成。</w:t>
            </w:r>
          </w:p>
          <w:p w14:paraId="0AD71F93" w14:textId="78E5449F" w:rsidR="00A60B47" w:rsidRDefault="00C43CE9" w:rsidP="00302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 w:rsidRPr="005911B4">
              <w:rPr>
                <w:rFonts w:ascii="華康少女文字W3" w:eastAsia="華康少女文字W3" w:hAnsi="Times New Roman" w:cs="Times New Roman" w:hint="eastAsia"/>
              </w:rPr>
              <w:t>喝三口好茶</w:t>
            </w:r>
          </w:p>
          <w:p w14:paraId="0E868233" w14:textId="336FFEFD" w:rsidR="005911B4" w:rsidRPr="005911B4" w:rsidRDefault="005911B4" w:rsidP="00302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品嘗三口茶食</w:t>
            </w:r>
          </w:p>
          <w:p w14:paraId="79E2FCD3" w14:textId="3E46A9E9" w:rsidR="00A60B47" w:rsidRDefault="00FD3311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第三節  </w:t>
            </w:r>
            <w:r w:rsidR="00B71F13">
              <w:rPr>
                <w:rFonts w:ascii="華康少女文字W3" w:eastAsia="華康少女文字W3" w:hAnsi="Times New Roman" w:cs="Times New Roman" w:hint="eastAsia"/>
              </w:rPr>
              <w:t>奉茶禮 - 為同學奉</w:t>
            </w:r>
            <w:r w:rsidRPr="00FD3311">
              <w:rPr>
                <w:rFonts w:ascii="華康少女文字W3" w:eastAsia="華康少女文字W3" w:hAnsi="Times New Roman" w:cs="Times New Roman" w:hint="eastAsia"/>
              </w:rPr>
              <w:t>茶</w:t>
            </w:r>
          </w:p>
          <w:p w14:paraId="37F13420" w14:textId="0AE131B2" w:rsidR="001C4EE4" w:rsidRPr="001C4EE4" w:rsidRDefault="001C4EE4" w:rsidP="001C4EE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 w:rsidRPr="001C4EE4">
              <w:rPr>
                <w:rFonts w:ascii="華康少女文字W3" w:eastAsia="華康少女文字W3" w:hAnsi="Times New Roman" w:cs="Times New Roman" w:hint="eastAsia"/>
              </w:rPr>
              <w:t>淨手靜心</w:t>
            </w:r>
          </w:p>
          <w:p w14:paraId="20A907EB" w14:textId="10D58348" w:rsidR="001C4EE4" w:rsidRDefault="001C4EE4" w:rsidP="001C4EE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持茶盤為老師奉茶</w:t>
            </w:r>
          </w:p>
          <w:p w14:paraId="105AEA75" w14:textId="6A1A0F89" w:rsidR="001C4EE4" w:rsidRDefault="001C4EE4" w:rsidP="001C4EE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持茶盤為同學奉茶</w:t>
            </w:r>
          </w:p>
          <w:p w14:paraId="140A3439" w14:textId="2CBB3A00" w:rsidR="00A60B47" w:rsidRPr="001C4EE4" w:rsidRDefault="001C4EE4" w:rsidP="0030294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少女文字W3" w:eastAsia="華康少女文字W3" w:hAnsi="Times New Roman" w:cs="Times New Roman"/>
              </w:rPr>
            </w:pPr>
            <w:r w:rsidRPr="001C4EE4">
              <w:rPr>
                <w:rFonts w:ascii="華康少女文字W3" w:eastAsia="華康少女文字W3" w:hAnsi="Times New Roman" w:cs="Times New Roman" w:hint="eastAsia"/>
              </w:rPr>
              <w:t>喝三口好茶、品嘗三口茶食。</w:t>
            </w:r>
          </w:p>
          <w:p w14:paraId="4044FD5D" w14:textId="77777777" w:rsidR="00A60B47" w:rsidRDefault="00FD3311" w:rsidP="001D0979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第四節  </w:t>
            </w:r>
            <w:r w:rsidR="001C4EE4">
              <w:rPr>
                <w:rFonts w:ascii="華康少女文字W3" w:eastAsia="華康少女文字W3" w:hAnsi="Times New Roman" w:cs="Times New Roman" w:hint="eastAsia"/>
              </w:rPr>
              <w:t>回饋與反思</w:t>
            </w:r>
            <w:r w:rsidR="00B71F13">
              <w:rPr>
                <w:rFonts w:ascii="華康少女文字W3" w:eastAsia="華康少女文字W3" w:hAnsi="Times New Roman" w:cs="Times New Roman" w:hint="eastAsia"/>
              </w:rPr>
              <w:t xml:space="preserve"> </w:t>
            </w:r>
            <w:r w:rsidR="00B71F13">
              <w:rPr>
                <w:rFonts w:ascii="華康少女文字W3" w:eastAsia="華康少女文字W3" w:hAnsi="Times New Roman" w:cs="Times New Roman"/>
              </w:rPr>
              <w:t>–</w:t>
            </w:r>
            <w:r w:rsidR="00B71F13">
              <w:rPr>
                <w:rFonts w:ascii="華康少女文字W3" w:eastAsia="華康少女文字W3" w:hAnsi="Times New Roman" w:cs="Times New Roman"/>
              </w:rPr>
              <w:t xml:space="preserve"> </w:t>
            </w:r>
            <w:r w:rsidR="001C4EE4">
              <w:rPr>
                <w:rFonts w:ascii="華康少女文字W3" w:eastAsia="華康少女文字W3" w:hAnsi="Times New Roman" w:cs="Times New Roman" w:hint="eastAsia"/>
              </w:rPr>
              <w:t>茶道之美</w:t>
            </w:r>
          </w:p>
          <w:p w14:paraId="6DB45F26" w14:textId="77777777" w:rsidR="00CF1AD1" w:rsidRDefault="00CF1AD1" w:rsidP="0008081F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/>
              <w:rPr>
                <w:rFonts w:ascii="華康少女文字W3" w:eastAsia="華康少女文字W3" w:hAnsi="Times New Roman" w:cs="Times New Roman"/>
              </w:rPr>
            </w:pPr>
            <w:r w:rsidRPr="00CF1AD1">
              <w:rPr>
                <w:rFonts w:ascii="華康少女文字W3" w:eastAsia="華康少女文字W3" w:hAnsi="Times New Roman" w:cs="Times New Roman" w:hint="eastAsia"/>
              </w:rPr>
              <w:t>請學生反思</w:t>
            </w:r>
            <w:r>
              <w:rPr>
                <w:rFonts w:ascii="華康少女文字W3" w:eastAsia="華康少女文字W3" w:hAnsi="Times New Roman" w:cs="Times New Roman" w:hint="eastAsia"/>
              </w:rPr>
              <w:t>：</w:t>
            </w:r>
          </w:p>
          <w:p w14:paraId="6AE82776" w14:textId="673EC264" w:rsidR="00CF1AD1" w:rsidRPr="00CF1AD1" w:rsidRDefault="00CF1AD1" w:rsidP="00CF1AD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720"/>
              <w:rPr>
                <w:rFonts w:ascii="華康少女文字W3" w:eastAsia="華康少女文字W3" w:hAnsi="Times New Roman" w:cs="Times New Roman"/>
              </w:rPr>
            </w:pPr>
            <w:r w:rsidRPr="00CF1AD1">
              <w:rPr>
                <w:rFonts w:ascii="華康少女文字W3" w:eastAsia="華康少女文字W3" w:hAnsi="Times New Roman" w:cs="Times New Roman" w:hint="eastAsia"/>
                <w:b/>
              </w:rPr>
              <w:t xml:space="preserve">Do you speak good words today? </w:t>
            </w:r>
          </w:p>
          <w:p w14:paraId="6666A3F3" w14:textId="4ED26EC4" w:rsidR="00CF1AD1" w:rsidRDefault="00CF1AD1" w:rsidP="00CF1AD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720"/>
              <w:rPr>
                <w:rFonts w:ascii="華康少女文字W3" w:eastAsia="華康少女文字W3" w:hAnsi="Times New Roman" w:cs="Times New Roman"/>
                <w:b/>
              </w:rPr>
            </w:pPr>
            <w:r w:rsidRPr="00CF1AD1">
              <w:rPr>
                <w:rFonts w:ascii="華康少女文字W3" w:eastAsia="華康少女文字W3" w:hAnsi="Times New Roman" w:cs="Times New Roman" w:hint="eastAsia"/>
                <w:b/>
              </w:rPr>
              <w:t>Do you do good things today?</w:t>
            </w:r>
          </w:p>
          <w:p w14:paraId="79F03D33" w14:textId="30A09A33" w:rsidR="00CF1AD1" w:rsidRDefault="00CF1AD1" w:rsidP="00CF1AD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720"/>
              <w:rPr>
                <w:rFonts w:ascii="華康少女文字W3" w:eastAsia="華康少女文字W3" w:hAnsi="Times New Roman" w:cs="Times New Roman"/>
                <w:b/>
              </w:rPr>
            </w:pPr>
            <w:r w:rsidRPr="00CF1AD1">
              <w:rPr>
                <w:rFonts w:ascii="華康少女文字W3" w:eastAsia="華康少女文字W3" w:hAnsi="Times New Roman" w:cs="Times New Roman" w:hint="eastAsia"/>
                <w:b/>
              </w:rPr>
              <w:t>Do you think good thoughts today</w:t>
            </w:r>
            <w:r>
              <w:rPr>
                <w:rFonts w:ascii="華康少女文字W3" w:eastAsia="華康少女文字W3" w:hAnsi="Times New Roman" w:cs="Times New Roman" w:hint="eastAsia"/>
                <w:b/>
              </w:rPr>
              <w:t>?</w:t>
            </w:r>
          </w:p>
          <w:p w14:paraId="10905860" w14:textId="564F1045" w:rsidR="00CF1AD1" w:rsidRPr="00CF1AD1" w:rsidRDefault="00CF1AD1" w:rsidP="0008081F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/>
              <w:rPr>
                <w:rFonts w:ascii="華康少女文字W3" w:eastAsia="華康少女文字W3" w:hAnsi="Times New Roman" w:cs="Times New Roman"/>
              </w:rPr>
            </w:pPr>
            <w:r w:rsidRPr="00CF1AD1">
              <w:rPr>
                <w:rFonts w:ascii="華康少女文字W3" w:eastAsia="華康少女文字W3" w:hAnsi="Times New Roman" w:cs="Times New Roman"/>
                <w:b/>
                <w:bCs/>
              </w:rPr>
              <w:t>Share and Tell</w:t>
            </w:r>
          </w:p>
          <w:p w14:paraId="7DDD9EA9" w14:textId="77777777" w:rsidR="00CF1AD1" w:rsidRPr="00CF1AD1" w:rsidRDefault="00CF1AD1" w:rsidP="00E7167B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1" w:left="27" w:hangingChars="12" w:hanging="29"/>
              <w:rPr>
                <w:rFonts w:ascii="華康少女文字W3" w:eastAsia="華康少女文字W3" w:hAnsi="Times New Roman" w:cs="Times New Roman"/>
              </w:rPr>
            </w:pPr>
            <w:r w:rsidRPr="00CF1AD1">
              <w:rPr>
                <w:rFonts w:ascii="華康少女文字W3" w:eastAsia="華康少女文字W3" w:hAnsi="Times New Roman" w:cs="Times New Roman" w:hint="eastAsia"/>
                <w:b/>
              </w:rPr>
              <w:t>R</w:t>
            </w:r>
            <w:r w:rsidRPr="00CF1AD1">
              <w:rPr>
                <w:rFonts w:ascii="華康少女文字W3" w:eastAsia="華康少女文字W3" w:hAnsi="Times New Roman" w:cs="Times New Roman"/>
                <w:b/>
              </w:rPr>
              <w:t xml:space="preserve">aise your tea cups with two hands and think. </w:t>
            </w:r>
          </w:p>
          <w:p w14:paraId="2C3A9628" w14:textId="04186A98" w:rsidR="00CF1AD1" w:rsidRPr="008A5449" w:rsidRDefault="00CF1AD1" w:rsidP="00B8350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27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</w:rPr>
              <w:t xml:space="preserve">           </w:t>
            </w:r>
            <w:r w:rsidRPr="00CF1AD1">
              <w:rPr>
                <w:rFonts w:ascii="華康少女文字W3" w:eastAsia="華康少女文字W3" w:hAnsi="Times New Roman" w:cs="Times New Roman"/>
                <w:b/>
              </w:rPr>
              <w:t>What did this cup teach you?</w:t>
            </w:r>
            <w:r w:rsidRPr="00CF1AD1">
              <w:rPr>
                <w:rFonts w:ascii="華康少女文字W3" w:eastAsia="華康少女文字W3" w:hAnsi="Times New Roman" w:cs="Times New Roman" w:hint="eastAsia"/>
              </w:rPr>
              <w:t>.</w:t>
            </w:r>
          </w:p>
        </w:tc>
      </w:tr>
      <w:tr w:rsidR="00A60B47" w:rsidRPr="008A5449" w14:paraId="7807210D" w14:textId="77777777">
        <w:trPr>
          <w:trHeight w:val="437"/>
        </w:trPr>
        <w:tc>
          <w:tcPr>
            <w:tcW w:w="10456" w:type="dxa"/>
            <w:gridSpan w:val="5"/>
            <w:shd w:val="clear" w:color="auto" w:fill="E7E6E6"/>
            <w:vAlign w:val="center"/>
          </w:tcPr>
          <w:p w14:paraId="2148919E" w14:textId="77777777" w:rsidR="00A60B47" w:rsidRPr="008A5449" w:rsidRDefault="00EB1F16" w:rsidP="00E84A7C">
            <w:pPr>
              <w:tabs>
                <w:tab w:val="left" w:pos="504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0"/>
                <w:id w:val="-2142020655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第一節 First Period</w:t>
                </w:r>
              </w:sdtContent>
            </w:sdt>
          </w:p>
        </w:tc>
      </w:tr>
      <w:tr w:rsidR="00A60B47" w:rsidRPr="008A5449" w14:paraId="1E0FF4D2" w14:textId="77777777" w:rsidTr="0020197E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14:paraId="448BFAF1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1"/>
                <w:id w:val="-1023626510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 xml:space="preserve">相關領域之學習表現或相關議題之實質內涵 </w:t>
                </w:r>
              </w:sdtContent>
            </w:sdt>
          </w:p>
          <w:p w14:paraId="4926B5E9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MOE Curriculum Guidelines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6D1D749F" w14:textId="73964CCC" w:rsidR="00A60B47" w:rsidRPr="008A5449" w:rsidRDefault="0020197E">
            <w:pPr>
              <w:jc w:val="both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以遊戲方式</w:t>
            </w:r>
            <w:r w:rsidR="00284774">
              <w:rPr>
                <w:rFonts w:ascii="華康少女文字W3" w:eastAsia="華康少女文字W3" w:hAnsi="Times New Roman" w:cs="Times New Roman" w:hint="eastAsia"/>
              </w:rPr>
              <w:t>及展現合宜的方式</w:t>
            </w:r>
            <w:r>
              <w:rPr>
                <w:rFonts w:ascii="華康少女文字W3" w:eastAsia="華康少女文字W3" w:hAnsi="Times New Roman" w:cs="Times New Roman" w:hint="eastAsia"/>
              </w:rPr>
              <w:t>來自我介紹增加人我之間的了解。</w:t>
            </w:r>
          </w:p>
        </w:tc>
      </w:tr>
      <w:tr w:rsidR="00A60B47" w:rsidRPr="008A5449" w14:paraId="276B1B22" w14:textId="77777777">
        <w:trPr>
          <w:trHeight w:val="4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52FD5E8" w14:textId="77777777" w:rsidR="00A60B47" w:rsidRPr="008A5449" w:rsidRDefault="00EB1F16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2"/>
                <w:id w:val="1410350607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學習目標</w:t>
                </w:r>
              </w:sdtContent>
            </w:sdt>
          </w:p>
          <w:p w14:paraId="772E1944" w14:textId="77777777" w:rsidR="00A60B47" w:rsidRPr="008A5449" w:rsidRDefault="003B6D49" w:rsidP="00E84A7C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Objectives</w:t>
            </w:r>
          </w:p>
        </w:tc>
        <w:tc>
          <w:tcPr>
            <w:tcW w:w="8476" w:type="dxa"/>
            <w:gridSpan w:val="4"/>
            <w:shd w:val="clear" w:color="auto" w:fill="E7E6E6"/>
          </w:tcPr>
          <w:p w14:paraId="3E8C4CCD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3"/>
                <w:id w:val="650650642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學科學習內容 Content</w:t>
                </w:r>
              </w:sdtContent>
            </w:sdt>
          </w:p>
        </w:tc>
      </w:tr>
      <w:tr w:rsidR="00A60B47" w:rsidRPr="008A5449" w14:paraId="17C2A871" w14:textId="77777777">
        <w:trPr>
          <w:trHeight w:val="804"/>
        </w:trPr>
        <w:tc>
          <w:tcPr>
            <w:tcW w:w="1980" w:type="dxa"/>
            <w:vMerge/>
            <w:shd w:val="clear" w:color="auto" w:fill="auto"/>
            <w:vAlign w:val="center"/>
          </w:tcPr>
          <w:p w14:paraId="52FCA5D7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FFFFFF"/>
          </w:tcPr>
          <w:p w14:paraId="417315AD" w14:textId="363FD32B" w:rsidR="00A60B47" w:rsidRPr="008A5449" w:rsidRDefault="00A93823" w:rsidP="00A9382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2a-II-1 覺察自己的人際溝通方式，展現合宜的互動與溝通態度和 技巧。</w:t>
            </w:r>
          </w:p>
          <w:p w14:paraId="7F9F27B1" w14:textId="0A28D40D" w:rsidR="00A60B47" w:rsidRPr="008A5449" w:rsidRDefault="00A93823" w:rsidP="002E4DDD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2b-II-2 參加團體活動，遵守紀律、重視榮譽感，並展現負責的態度。</w:t>
            </w:r>
          </w:p>
        </w:tc>
      </w:tr>
      <w:tr w:rsidR="00A60B47" w:rsidRPr="008A5449" w14:paraId="0E75665F" w14:textId="77777777">
        <w:trPr>
          <w:trHeight w:val="320"/>
        </w:trPr>
        <w:tc>
          <w:tcPr>
            <w:tcW w:w="1980" w:type="dxa"/>
            <w:vMerge/>
            <w:shd w:val="clear" w:color="auto" w:fill="auto"/>
            <w:vAlign w:val="center"/>
          </w:tcPr>
          <w:p w14:paraId="21C4A356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E7E6E6"/>
          </w:tcPr>
          <w:p w14:paraId="0FBADB22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4"/>
                <w:id w:val="179716539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語言學習內容 (Language of Learning) Communication</w:t>
                </w:r>
              </w:sdtContent>
            </w:sdt>
          </w:p>
        </w:tc>
      </w:tr>
      <w:tr w:rsidR="00A60B47" w:rsidRPr="008A5449" w14:paraId="0C50FADE" w14:textId="77777777">
        <w:trPr>
          <w:trHeight w:val="652"/>
        </w:trPr>
        <w:tc>
          <w:tcPr>
            <w:tcW w:w="1980" w:type="dxa"/>
            <w:vMerge/>
            <w:shd w:val="clear" w:color="auto" w:fill="auto"/>
            <w:vAlign w:val="center"/>
          </w:tcPr>
          <w:p w14:paraId="48E4F4C5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華康少女文字W3" w:eastAsia="華康少女文字W3" w:hint="eastAsia"/>
              </w:rPr>
              <w:tag w:val="goog_rdk_25"/>
              <w:id w:val="-272176166"/>
            </w:sdtPr>
            <w:sdtEndPr/>
            <w:sdtContent>
              <w:p w14:paraId="3398E8F8" w14:textId="4546F598" w:rsidR="00872BEB" w:rsidRPr="007005C7" w:rsidRDefault="003B6D49" w:rsidP="008B767A">
                <w:pPr>
                  <w:spacing w:beforeLines="50" w:before="120" w:afterLines="50" w:after="120"/>
                  <w:rPr>
                    <w:rFonts w:ascii="華康少女文字W3" w:eastAsia="華康少女文字W3" w:hAnsi="Gungsuh" w:cs="Gungsuh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目標字詞</w:t>
                </w:r>
                <w:r w:rsidR="00872BEB"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Language of Learning</w:t>
                </w:r>
                <w:r w:rsidR="00872BEB"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</w:t>
                </w:r>
                <w:r w:rsidR="00872BEB"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(Key Words)</w:t>
                </w:r>
              </w:p>
              <w:p w14:paraId="0C2E31B6" w14:textId="7357A3FC" w:rsidR="00872BEB" w:rsidRPr="009E4BC0" w:rsidRDefault="00872BEB" w:rsidP="00872BEB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華康少女文字W3" w:eastAsia="華康少女文字W3" w:hAnsi="Times New Roman" w:cs="Times New Roman"/>
                  </w:rPr>
                </w:pP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Tru</w:t>
                </w:r>
                <w:r w:rsidR="00447387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e</w:t>
                </w:r>
              </w:p>
              <w:p w14:paraId="128F147E" w14:textId="043AF535" w:rsidR="00A60B47" w:rsidRPr="00872BEB" w:rsidRDefault="00447387" w:rsidP="00302940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華康少女文字W3" w:eastAsia="華康少女文字W3" w:hAnsi="Times New Roman" w:cs="Times New Roman"/>
                  </w:rPr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false</w:t>
                </w:r>
              </w:p>
            </w:sdtContent>
          </w:sdt>
          <w:p w14:paraId="61FB3B5B" w14:textId="6DCD5664" w:rsidR="00872BEB" w:rsidRPr="007005C7" w:rsidRDefault="00EB1F16" w:rsidP="008B767A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6"/>
                <w:id w:val="1877045122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目標句型</w:t>
                </w:r>
                <w:r w:rsidR="00872BEB"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Key Sentence Patterns</w:t>
                </w:r>
              </w:sdtContent>
            </w:sdt>
          </w:p>
          <w:p w14:paraId="2DD54282" w14:textId="620F84D8" w:rsidR="00761302" w:rsidRDefault="00872BEB" w:rsidP="00872BE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 xml:space="preserve">I like ___." </w:t>
            </w:r>
          </w:p>
          <w:p w14:paraId="7E20F8A2" w14:textId="520D44A6" w:rsidR="00872BEB" w:rsidRPr="006D1B91" w:rsidRDefault="00872BEB" w:rsidP="00872BE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>I don't like ___."</w:t>
            </w:r>
          </w:p>
          <w:p w14:paraId="5271D167" w14:textId="1409ABB7" w:rsidR="00872BEB" w:rsidRDefault="00872BEB" w:rsidP="00FF52C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845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>I</w:t>
            </w:r>
            <w:r w:rsidR="00447387">
              <w:rPr>
                <w:rFonts w:ascii="華康少女文字W3" w:eastAsia="華康少女文字W3" w:hAnsi="Times New Roman" w:cs="Times New Roman"/>
                <w:b/>
                <w:bCs/>
              </w:rPr>
              <w:t>t is</w:t>
            </w:r>
            <w:r w:rsidR="001E4016">
              <w:rPr>
                <w:rFonts w:ascii="華康少女文字W3" w:eastAsia="華康少女文字W3" w:hAnsi="Times New Roman" w:cs="Times New Roman"/>
                <w:b/>
                <w:bCs/>
              </w:rPr>
              <w:t xml:space="preserve"> false</w:t>
            </w:r>
            <w:r w:rsidR="00447387"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46F0509A" w14:textId="0C66E15B" w:rsidR="00A60B47" w:rsidRPr="008A5449" w:rsidRDefault="00447387" w:rsidP="008B767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845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It is true</w:t>
            </w:r>
            <w:r w:rsidR="008B767A">
              <w:rPr>
                <w:rFonts w:ascii="華康少女文字W3" w:eastAsia="華康少女文字W3" w:hAnsi="Times New Roman" w:cs="Times New Roman" w:hint="eastAsia"/>
                <w:b/>
                <w:bCs/>
              </w:rPr>
              <w:t>.</w:t>
            </w:r>
          </w:p>
        </w:tc>
      </w:tr>
      <w:tr w:rsidR="00A60B47" w:rsidRPr="008A5449" w14:paraId="5ED5F5CB" w14:textId="77777777" w:rsidTr="00E06C94">
        <w:trPr>
          <w:trHeight w:val="28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9B4BEBD" w14:textId="77777777" w:rsidR="00A60B47" w:rsidRPr="008A5449" w:rsidRDefault="00EB1F16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7"/>
                <w:id w:val="573162754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學習活動</w:t>
                </w:r>
              </w:sdtContent>
            </w:sdt>
          </w:p>
          <w:p w14:paraId="460612F4" w14:textId="18579EF9" w:rsidR="00A60B47" w:rsidRPr="008A5449" w:rsidRDefault="003B6D49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Tasks</w:t>
            </w:r>
          </w:p>
        </w:tc>
        <w:tc>
          <w:tcPr>
            <w:tcW w:w="4394" w:type="dxa"/>
            <w:gridSpan w:val="2"/>
            <w:shd w:val="clear" w:color="auto" w:fill="E7E6E6"/>
            <w:vAlign w:val="center"/>
          </w:tcPr>
          <w:p w14:paraId="7212009E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8"/>
                <w:id w:val="1188020081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 xml:space="preserve">步驟 </w:t>
                </w:r>
              </w:sdtContent>
            </w:sdt>
          </w:p>
          <w:p w14:paraId="37AE8F68" w14:textId="77777777" w:rsidR="00A60B47" w:rsidRPr="008A5449" w:rsidRDefault="003B6D49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Procedures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3EC052BC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9"/>
                <w:id w:val="-1357728140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教學資源Teaching Resources</w:t>
                </w:r>
              </w:sdtContent>
            </w:sdt>
          </w:p>
        </w:tc>
        <w:tc>
          <w:tcPr>
            <w:tcW w:w="2664" w:type="dxa"/>
            <w:shd w:val="clear" w:color="auto" w:fill="E7E6E6"/>
            <w:vAlign w:val="center"/>
          </w:tcPr>
          <w:p w14:paraId="7332DAD9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0"/>
                <w:id w:val="-762301022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>認知能力</w:t>
                </w:r>
              </w:sdtContent>
            </w:sdt>
          </w:p>
          <w:p w14:paraId="0102ADE6" w14:textId="77777777" w:rsidR="00A60B47" w:rsidRPr="008A5449" w:rsidRDefault="003B6D49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Cognition</w:t>
            </w:r>
          </w:p>
        </w:tc>
      </w:tr>
      <w:tr w:rsidR="00A60B47" w:rsidRPr="008A5449" w14:paraId="62536E98" w14:textId="77777777" w:rsidTr="00083CBA">
        <w:trPr>
          <w:trHeight w:val="692"/>
        </w:trPr>
        <w:tc>
          <w:tcPr>
            <w:tcW w:w="1980" w:type="dxa"/>
            <w:vMerge/>
            <w:shd w:val="clear" w:color="auto" w:fill="auto"/>
            <w:vAlign w:val="center"/>
          </w:tcPr>
          <w:p w14:paraId="51435127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F21D7D3" w14:textId="788C3D81" w:rsidR="009E4BC0" w:rsidRPr="009E4BC0" w:rsidRDefault="009E4BC0" w:rsidP="009E4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>活動名稱</w:t>
            </w:r>
            <w:r w:rsidRPr="009E4BC0">
              <w:rPr>
                <w:rFonts w:ascii="華康少女文字W3" w:eastAsia="華康少女文字W3" w:hAnsi="Times New Roman" w:cs="Times New Roman"/>
              </w:rPr>
              <w:t xml:space="preserve">: </w:t>
            </w:r>
            <w:r w:rsidR="00BC43A7">
              <w:rPr>
                <w:rFonts w:ascii="華康少女文字W3" w:eastAsia="華康少女文字W3" w:hAnsi="Times New Roman" w:cs="Times New Roman"/>
              </w:rPr>
              <w:t>When we are together</w:t>
            </w:r>
          </w:p>
          <w:p w14:paraId="34FCEA24" w14:textId="77777777" w:rsidR="009E4BC0" w:rsidRPr="009E4BC0" w:rsidRDefault="009E4BC0" w:rsidP="009E4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>活動流程</w:t>
            </w:r>
            <w:r w:rsidRPr="009E4BC0">
              <w:rPr>
                <w:rFonts w:ascii="華康少女文字W3" w:eastAsia="華康少女文字W3" w:hAnsi="Times New Roman" w:cs="Times New Roman"/>
              </w:rPr>
              <w:t>:</w:t>
            </w:r>
          </w:p>
          <w:p w14:paraId="65AF2D82" w14:textId="56002D94" w:rsidR="009E4BC0" w:rsidRDefault="009E4BC0" w:rsidP="001C7FED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E26173">
              <w:rPr>
                <w:rFonts w:ascii="華康少女文字W3" w:eastAsia="華康少女文字W3" w:hAnsi="Times New Roman" w:cs="Times New Roman"/>
                <w:b/>
                <w:bCs/>
              </w:rPr>
              <w:t>教師說明進行國英雙語教學方式 (</w:t>
            </w:r>
            <w:r w:rsidR="009E38D8">
              <w:rPr>
                <w:rFonts w:ascii="華康少女文字W3" w:eastAsia="華康少女文字W3" w:hAnsi="Times New Roman" w:cs="Times New Roman"/>
                <w:b/>
                <w:bCs/>
              </w:rPr>
              <w:t>5</w:t>
            </w:r>
            <w:r w:rsidRPr="00E26173">
              <w:rPr>
                <w:rFonts w:ascii="華康少女文字W3" w:eastAsia="華康少女文字W3" w:hAnsi="Times New Roman" w:cs="Times New Roman"/>
                <w:b/>
                <w:bCs/>
              </w:rPr>
              <w:t>分鐘)</w:t>
            </w:r>
          </w:p>
          <w:p w14:paraId="2197BA3B" w14:textId="0112FA6D" w:rsidR="001C7FED" w:rsidRPr="009E4BC0" w:rsidRDefault="001C7FED" w:rsidP="0059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老師解釋今天的活動將會使用雙語</w:t>
            </w:r>
            <w:r w:rsidRPr="009E4BC0">
              <w:rPr>
                <w:rFonts w:ascii="華康少女文字W3" w:eastAsia="華康少女文字W3" w:hAnsi="Times New Roman" w:cs="Times New Roman"/>
              </w:rPr>
              <w:lastRenderedPageBreak/>
              <w:t>進行。鼓勵學生</w:t>
            </w:r>
            <w:r w:rsidR="008B767A">
              <w:rPr>
                <w:rFonts w:ascii="華康少女文字W3" w:eastAsia="華康少女文字W3" w:hAnsi="Times New Roman" w:cs="Times New Roman" w:hint="eastAsia"/>
              </w:rPr>
              <w:t>試著</w:t>
            </w:r>
            <w:r w:rsidRPr="009E4BC0">
              <w:rPr>
                <w:rFonts w:ascii="華康少女文字W3" w:eastAsia="華康少女文字W3" w:hAnsi="Times New Roman" w:cs="Times New Roman"/>
              </w:rPr>
              <w:t>說英文，</w:t>
            </w:r>
            <w:r w:rsidR="008B767A">
              <w:rPr>
                <w:rFonts w:ascii="華康少女文字W3" w:eastAsia="華康少女文字W3" w:hAnsi="Times New Roman" w:cs="Times New Roman" w:hint="eastAsia"/>
              </w:rPr>
              <w:t>不會英文時可以用中文表達。</w:t>
            </w:r>
            <w:r w:rsidRPr="009E4BC0">
              <w:rPr>
                <w:rFonts w:ascii="華康少女文字W3" w:eastAsia="華康少女文字W3" w:hAnsi="Times New Roman" w:cs="Times New Roman"/>
              </w:rPr>
              <w:t>並強調這是一個輕鬆、有趣的學習過程。</w:t>
            </w:r>
          </w:p>
          <w:p w14:paraId="54D02FCA" w14:textId="6EE20616" w:rsidR="001C7FED" w:rsidRPr="009E4BC0" w:rsidRDefault="001C7FED" w:rsidP="0059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rPr>
                <w:rFonts w:ascii="華康少女文字W3" w:eastAsia="華康少女文字W3" w:hAnsi="Times New Roman" w:cs="Times New Roman"/>
              </w:rPr>
            </w:pPr>
          </w:p>
          <w:p w14:paraId="5FE16D6A" w14:textId="1D664E53" w:rsidR="001C7FED" w:rsidRPr="00E26173" w:rsidRDefault="001C7FED" w:rsidP="001C7FE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"Hello everyone! Today, we will use both English and Chinese in our class. Don</w:t>
            </w:r>
            <w:r w:rsidRPr="009E4BC0">
              <w:rPr>
                <w:rFonts w:ascii="華康少女文字W3" w:eastAsia="華康少女文字W3" w:hAnsi="Times New Roman" w:cs="Times New Roman"/>
              </w:rPr>
              <w:t>’</w:t>
            </w:r>
            <w:r w:rsidRPr="009E4BC0">
              <w:rPr>
                <w:rFonts w:ascii="華康少女文字W3" w:eastAsia="華康少女文字W3" w:hAnsi="Times New Roman" w:cs="Times New Roman"/>
              </w:rPr>
              <w:t>t worry if you don</w:t>
            </w:r>
            <w:r w:rsidRPr="009E4BC0">
              <w:rPr>
                <w:rFonts w:ascii="華康少女文字W3" w:eastAsia="華康少女文字W3" w:hAnsi="Times New Roman" w:cs="Times New Roman"/>
              </w:rPr>
              <w:t>’</w:t>
            </w:r>
            <w:r w:rsidRPr="009E4BC0">
              <w:rPr>
                <w:rFonts w:ascii="華康少女文字W3" w:eastAsia="華康少女文字W3" w:hAnsi="Times New Roman" w:cs="Times New Roman"/>
              </w:rPr>
              <w:t xml:space="preserve">t know some words. You can try to use English, and </w:t>
            </w:r>
            <w:r w:rsidR="008B767A">
              <w:rPr>
                <w:rFonts w:ascii="華康少女文字W3" w:eastAsia="華康少女文字W3" w:hAnsi="Times New Roman" w:cs="Times New Roman"/>
              </w:rPr>
              <w:t>I</w:t>
            </w:r>
            <w:r w:rsidRPr="009E4BC0">
              <w:rPr>
                <w:rFonts w:ascii="華康少女文字W3" w:eastAsia="華康少女文字W3" w:hAnsi="Times New Roman" w:cs="Times New Roman"/>
              </w:rPr>
              <w:t>’</w:t>
            </w:r>
            <w:r w:rsidRPr="009E4BC0">
              <w:rPr>
                <w:rFonts w:ascii="華康少女文字W3" w:eastAsia="華康少女文字W3" w:hAnsi="Times New Roman" w:cs="Times New Roman"/>
              </w:rPr>
              <w:t>ll help each other. We will have fun and learn together!</w:t>
            </w:r>
          </w:p>
          <w:p w14:paraId="3395C2AA" w14:textId="2D67A646" w:rsidR="00E26173" w:rsidRDefault="00EC631B" w:rsidP="001C7FED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教師</w:t>
            </w:r>
            <w:r w:rsidR="00E26173">
              <w:rPr>
                <w:rFonts w:ascii="華康少女文字W3" w:eastAsia="華康少女文字W3" w:hAnsi="Times New Roman" w:cs="Times New Roman" w:hint="eastAsia"/>
                <w:b/>
                <w:bCs/>
              </w:rPr>
              <w:t>六</w:t>
            </w:r>
            <w:r w:rsidR="00E26173" w:rsidRPr="009E4BC0">
              <w:rPr>
                <w:rFonts w:ascii="華康少女文字W3" w:eastAsia="華康少女文字W3" w:hAnsi="Times New Roman" w:cs="Times New Roman"/>
                <w:b/>
                <w:bCs/>
              </w:rPr>
              <w:t>宮格自我介紹猜謎遊戲 (5分鐘)</w:t>
            </w:r>
          </w:p>
          <w:p w14:paraId="759CEB8F" w14:textId="0C8D62A4" w:rsidR="00EC631B" w:rsidRDefault="00EC631B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老師展示自己的</w:t>
            </w:r>
            <w:r>
              <w:rPr>
                <w:rFonts w:ascii="華康少女文字W3" w:eastAsia="華康少女文字W3" w:hAnsi="Times New Roman" w:cs="Times New Roman" w:hint="eastAsia"/>
              </w:rPr>
              <w:t>六</w:t>
            </w:r>
            <w:r w:rsidRPr="009E4BC0">
              <w:rPr>
                <w:rFonts w:ascii="華康少女文字W3" w:eastAsia="華康少女文字W3" w:hAnsi="Times New Roman" w:cs="Times New Roman"/>
              </w:rPr>
              <w:t>宮格自我介紹，裡面有</w:t>
            </w:r>
            <w:r w:rsidR="00EC491C">
              <w:rPr>
                <w:rFonts w:ascii="華康少女文字W3" w:eastAsia="華康少女文字W3" w:hAnsi="Times New Roman" w:cs="Times New Roman"/>
              </w:rPr>
              <w:t>3</w:t>
            </w:r>
            <w:r w:rsidRPr="009E4BC0">
              <w:rPr>
                <w:rFonts w:ascii="華康少女文字W3" w:eastAsia="華康少女文字W3" w:hAnsi="Times New Roman" w:cs="Times New Roman"/>
              </w:rPr>
              <w:t>個正確的描述和</w:t>
            </w:r>
            <w:r w:rsidR="00EC491C">
              <w:rPr>
                <w:rFonts w:ascii="華康少女文字W3" w:eastAsia="華康少女文字W3" w:hAnsi="Times New Roman" w:cs="Times New Roman" w:hint="eastAsia"/>
              </w:rPr>
              <w:t>3</w:t>
            </w:r>
            <w:r w:rsidRPr="009E4BC0">
              <w:rPr>
                <w:rFonts w:ascii="華康少女文字W3" w:eastAsia="華康少女文字W3" w:hAnsi="Times New Roman" w:cs="Times New Roman"/>
              </w:rPr>
              <w:t>個不正確的描述。</w:t>
            </w:r>
          </w:p>
          <w:p w14:paraId="270DF86F" w14:textId="71C67441" w:rsidR="00D5495F" w:rsidRDefault="00D5495F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>Ask students to guess which one is true? Which one is false?</w:t>
            </w:r>
          </w:p>
          <w:p w14:paraId="25CF46E2" w14:textId="0409975E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>Q1</w:t>
            </w:r>
            <w:r>
              <w:rPr>
                <w:rFonts w:ascii="華康少女文字W3" w:eastAsia="華康少女文字W3" w:hAnsi="Times New Roman" w:cs="Times New Roman" w:hint="eastAsia"/>
              </w:rPr>
              <w:t>：</w:t>
            </w:r>
            <w:r>
              <w:rPr>
                <w:rFonts w:ascii="華康少女文字W3" w:eastAsia="華康少女文字W3" w:hAnsi="Times New Roman" w:cs="Times New Roman"/>
              </w:rPr>
              <w:t>I am teacher Jenny.</w:t>
            </w:r>
          </w:p>
          <w:p w14:paraId="2A85C5A4" w14:textId="2A3E0AEE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8" w:left="451" w:firstLineChars="159" w:firstLine="382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 xml:space="preserve"> Is it true or false? </w:t>
            </w:r>
          </w:p>
          <w:p w14:paraId="1703EE51" w14:textId="211C14EB" w:rsidR="00EC491C" w:rsidRP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>Q</w:t>
            </w:r>
            <w:r>
              <w:rPr>
                <w:rFonts w:ascii="華康少女文字W3" w:eastAsia="華康少女文字W3" w:hAnsi="Times New Roman" w:cs="Times New Roman"/>
              </w:rPr>
              <w:t>2</w:t>
            </w:r>
            <w:r w:rsidRPr="00EC491C">
              <w:rPr>
                <w:rFonts w:ascii="華康少女文字W3" w:eastAsia="華康少女文字W3" w:hAnsi="Times New Roman" w:cs="Times New Roman"/>
              </w:rPr>
              <w:t xml:space="preserve">：I </w:t>
            </w:r>
            <w:r>
              <w:rPr>
                <w:rFonts w:ascii="華康少女文字W3" w:eastAsia="華康少女文字W3" w:hAnsi="Times New Roman" w:cs="Times New Roman"/>
              </w:rPr>
              <w:t>have a car</w:t>
            </w:r>
            <w:r w:rsidRPr="00EC491C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3EDEC3F8" w14:textId="0310D70A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 w:firstLineChars="200" w:firstLine="48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 Is it true or false?</w:t>
            </w:r>
          </w:p>
          <w:p w14:paraId="1BDB8D91" w14:textId="532B23BC" w:rsidR="00EC491C" w:rsidRP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>Q</w:t>
            </w:r>
            <w:r>
              <w:rPr>
                <w:rFonts w:ascii="華康少女文字W3" w:eastAsia="華康少女文字W3" w:hAnsi="Times New Roman" w:cs="Times New Roman"/>
              </w:rPr>
              <w:t>3</w:t>
            </w:r>
            <w:r w:rsidRPr="00EC491C">
              <w:rPr>
                <w:rFonts w:ascii="華康少女文字W3" w:eastAsia="華康少女文字W3" w:hAnsi="Times New Roman" w:cs="Times New Roman"/>
              </w:rPr>
              <w:t xml:space="preserve">：I </w:t>
            </w:r>
            <w:r>
              <w:rPr>
                <w:rFonts w:ascii="華康少女文字W3" w:eastAsia="華康少女文字W3" w:hAnsi="Times New Roman" w:cs="Times New Roman"/>
              </w:rPr>
              <w:t>have a dog</w:t>
            </w:r>
            <w:r w:rsidRPr="00EC491C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5153A7BE" w14:textId="77777777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 w:firstLineChars="200" w:firstLine="48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 Is it true or false? </w:t>
            </w:r>
          </w:p>
          <w:p w14:paraId="00579F86" w14:textId="066957C7" w:rsidR="00EC491C" w:rsidRP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>Q</w:t>
            </w:r>
            <w:r>
              <w:rPr>
                <w:rFonts w:ascii="華康少女文字W3" w:eastAsia="華康少女文字W3" w:hAnsi="Times New Roman" w:cs="Times New Roman"/>
              </w:rPr>
              <w:t>4</w:t>
            </w:r>
            <w:r w:rsidRPr="00EC491C">
              <w:rPr>
                <w:rFonts w:ascii="華康少女文字W3" w:eastAsia="華康少女文字W3" w:hAnsi="Times New Roman" w:cs="Times New Roman"/>
              </w:rPr>
              <w:t xml:space="preserve">：I am </w:t>
            </w:r>
            <w:r>
              <w:rPr>
                <w:rFonts w:ascii="華康少女文字W3" w:eastAsia="華康少女文字W3" w:hAnsi="Times New Roman" w:cs="Times New Roman"/>
              </w:rPr>
              <w:t>a student</w:t>
            </w:r>
            <w:r w:rsidRPr="00EC491C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0272DE69" w14:textId="77777777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 w:firstLineChars="200" w:firstLine="48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 Is it true or false? </w:t>
            </w:r>
          </w:p>
          <w:p w14:paraId="0BCB238F" w14:textId="7B280397" w:rsidR="00EC491C" w:rsidRP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>Q</w:t>
            </w:r>
            <w:r>
              <w:rPr>
                <w:rFonts w:ascii="華康少女文字W3" w:eastAsia="華康少女文字W3" w:hAnsi="Times New Roman" w:cs="Times New Roman"/>
              </w:rPr>
              <w:t>5</w:t>
            </w:r>
            <w:r w:rsidRPr="00EC491C">
              <w:rPr>
                <w:rFonts w:ascii="華康少女文字W3" w:eastAsia="華康少女文字W3" w:hAnsi="Times New Roman" w:cs="Times New Roman"/>
              </w:rPr>
              <w:t xml:space="preserve">：I </w:t>
            </w:r>
            <w:r>
              <w:rPr>
                <w:rFonts w:ascii="華康少女文字W3" w:eastAsia="華康少女文字W3" w:hAnsi="Times New Roman" w:cs="Times New Roman"/>
              </w:rPr>
              <w:t>live in Keelung</w:t>
            </w:r>
            <w:r w:rsidRPr="00EC491C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3C56B44D" w14:textId="77777777" w:rsid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 w:firstLineChars="200" w:firstLine="48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 Is it true or false? </w:t>
            </w:r>
          </w:p>
          <w:p w14:paraId="779DA841" w14:textId="39012970" w:rsidR="00EC491C" w:rsidRPr="00EC491C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Q1：I </w:t>
            </w:r>
            <w:r>
              <w:rPr>
                <w:rFonts w:ascii="華康少女文字W3" w:eastAsia="華康少女文字W3" w:hAnsi="Times New Roman" w:cs="Times New Roman"/>
              </w:rPr>
              <w:t>like cherries</w:t>
            </w:r>
            <w:r w:rsidRPr="00EC491C">
              <w:rPr>
                <w:rFonts w:ascii="華康少女文字W3" w:eastAsia="華康少女文字W3" w:hAnsi="Times New Roman" w:cs="Times New Roman"/>
              </w:rPr>
              <w:t>.</w:t>
            </w:r>
          </w:p>
          <w:p w14:paraId="6EED2448" w14:textId="6566D9B9" w:rsidR="00EC631B" w:rsidRPr="009E4BC0" w:rsidRDefault="00EC491C" w:rsidP="00EC4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29" w:left="310" w:firstLineChars="200" w:firstLine="480"/>
              <w:rPr>
                <w:rFonts w:ascii="華康少女文字W3" w:eastAsia="華康少女文字W3" w:hAnsi="Times New Roman" w:cs="Times New Roman"/>
              </w:rPr>
            </w:pPr>
            <w:r w:rsidRPr="00EC491C">
              <w:rPr>
                <w:rFonts w:ascii="華康少女文字W3" w:eastAsia="華康少女文字W3" w:hAnsi="Times New Roman" w:cs="Times New Roman"/>
              </w:rPr>
              <w:t xml:space="preserve"> Is it true or false? </w:t>
            </w:r>
          </w:p>
          <w:p w14:paraId="07E7E752" w14:textId="010C4EC5" w:rsidR="00EC631B" w:rsidRDefault="00EC631B" w:rsidP="00EC631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學生猜對後，老師</w:t>
            </w:r>
            <w:r w:rsidR="00D5495F">
              <w:rPr>
                <w:rFonts w:ascii="華康少女文字W3" w:eastAsia="華康少女文字W3" w:hAnsi="Times New Roman" w:cs="Times New Roman" w:hint="eastAsia"/>
              </w:rPr>
              <w:t>公布</w:t>
            </w:r>
            <w:r w:rsidRPr="009E4BC0">
              <w:rPr>
                <w:rFonts w:ascii="華康少女文字W3" w:eastAsia="華康少女文字W3" w:hAnsi="Times New Roman" w:cs="Times New Roman"/>
              </w:rPr>
              <w:t>答案並</w:t>
            </w:r>
            <w:r w:rsidR="00D5495F">
              <w:rPr>
                <w:rFonts w:ascii="華康少女文字W3" w:eastAsia="華康少女文字W3" w:hAnsi="Times New Roman" w:cs="Times New Roman" w:hint="eastAsia"/>
              </w:rPr>
              <w:t>給予</w:t>
            </w:r>
            <w:r w:rsidRPr="009E4BC0">
              <w:rPr>
                <w:rFonts w:ascii="華康少女文字W3" w:eastAsia="華康少女文字W3" w:hAnsi="Times New Roman" w:cs="Times New Roman"/>
              </w:rPr>
              <w:t>回饋</w:t>
            </w:r>
            <w:r w:rsidR="00D5495F">
              <w:rPr>
                <w:rFonts w:ascii="華康少女文字W3" w:eastAsia="華康少女文字W3" w:hAnsi="Times New Roman" w:cs="Times New Roman" w:hint="eastAsia"/>
              </w:rPr>
              <w:t>。</w:t>
            </w:r>
          </w:p>
          <w:p w14:paraId="380587CC" w14:textId="25D14F88" w:rsidR="00E26173" w:rsidRDefault="00E26173" w:rsidP="001C7FED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影片觀賞與提問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(</w:t>
            </w:r>
            <w:r w:rsidR="009E38D8">
              <w:rPr>
                <w:rFonts w:ascii="華康少女文字W3" w:eastAsia="華康少女文字W3" w:hAnsi="Times New Roman" w:cs="Times New Roman"/>
                <w:b/>
                <w:bCs/>
              </w:rPr>
              <w:t>10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分鐘)</w:t>
            </w:r>
          </w:p>
          <w:p w14:paraId="69E4ECD2" w14:textId="1D0C4600" w:rsidR="00DD17ED" w:rsidRDefault="00DD17ED" w:rsidP="00DD17E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老師：注意看影片，答案在影片裡</w:t>
            </w:r>
          </w:p>
          <w:p w14:paraId="6E5EC9C4" w14:textId="02900C8A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What is her name?</w:t>
            </w:r>
          </w:p>
          <w:p w14:paraId="6B3DC9E5" w14:textId="6F2AB641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ow old is she?</w:t>
            </w:r>
          </w:p>
          <w:p w14:paraId="549EC69C" w14:textId="6CB0EA00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What drink</w:t>
            </w:r>
            <w:r w:rsidR="006C116A">
              <w:rPr>
                <w:rFonts w:ascii="華康少女文字W3" w:eastAsia="華康少女文字W3" w:hAnsi="Times New Roman" w:cs="Times New Roman"/>
                <w:b/>
                <w:bCs/>
              </w:rPr>
              <w:t xml:space="preserve"> dose she like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?</w:t>
            </w:r>
          </w:p>
          <w:p w14:paraId="0C116CD1" w14:textId="46E43B5A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What food</w:t>
            </w:r>
            <w:r w:rsidR="006C116A">
              <w:rPr>
                <w:rFonts w:ascii="華康少女文字W3" w:eastAsia="華康少女文字W3" w:hAnsi="Times New Roman" w:cs="Times New Roman"/>
                <w:b/>
                <w:bCs/>
              </w:rPr>
              <w:t xml:space="preserve"> does she like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?</w:t>
            </w:r>
          </w:p>
          <w:p w14:paraId="67FBD396" w14:textId="6C8D342B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What animals </w:t>
            </w:r>
            <w:r w:rsidR="006C116A">
              <w:rPr>
                <w:rFonts w:ascii="華康少女文字W3" w:eastAsia="華康少女文字W3" w:hAnsi="Times New Roman" w:cs="Times New Roman"/>
                <w:b/>
                <w:bCs/>
              </w:rPr>
              <w:t xml:space="preserve">does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she like?</w:t>
            </w:r>
          </w:p>
          <w:p w14:paraId="5F2CB9B0" w14:textId="360F44CE" w:rsidR="00EF04E6" w:rsidRPr="006C116A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What does she want to be in her future?</w:t>
            </w:r>
          </w:p>
          <w:p w14:paraId="36FE5A9A" w14:textId="00F35199" w:rsidR="00EF04E6" w:rsidRDefault="00DD17ED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Extra points (</w:t>
            </w:r>
            <w:r w:rsidR="00EF04E6">
              <w:rPr>
                <w:rFonts w:ascii="華康少女文字W3" w:eastAsia="華康少女文字W3" w:hAnsi="Times New Roman" w:cs="Times New Roman" w:hint="eastAsia"/>
                <w:b/>
                <w:bCs/>
              </w:rPr>
              <w:t>加分題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)</w:t>
            </w:r>
            <w:r w:rsidR="00EF04E6">
              <w:rPr>
                <w:rFonts w:ascii="華康少女文字W3" w:eastAsia="華康少女文字W3" w:hAnsi="Times New Roman" w:cs="Times New Roman" w:hint="eastAsia"/>
                <w:b/>
                <w:bCs/>
              </w:rPr>
              <w:t>：</w:t>
            </w:r>
          </w:p>
          <w:p w14:paraId="3CD27016" w14:textId="283F4DB7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Where is she from?</w:t>
            </w:r>
          </w:p>
          <w:p w14:paraId="1F953954" w14:textId="701D4D10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Where does she live?</w:t>
            </w:r>
          </w:p>
          <w:p w14:paraId="2F2255E0" w14:textId="548E045C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What grade is she</w:t>
            </w:r>
            <w:r w:rsidR="006C116A">
              <w:rPr>
                <w:rFonts w:ascii="華康少女文字W3" w:eastAsia="華康少女文字W3" w:hAnsi="Times New Roman" w:cs="Times New Roman"/>
                <w:b/>
                <w:bCs/>
              </w:rPr>
              <w:t xml:space="preserve"> in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?</w:t>
            </w:r>
          </w:p>
          <w:p w14:paraId="6F187B3E" w14:textId="72C87F0E" w:rsidR="00EF04E6" w:rsidRDefault="00EF04E6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What </w:t>
            </w:r>
            <w:r w:rsidR="006C116A">
              <w:rPr>
                <w:rFonts w:ascii="華康少女文字W3" w:eastAsia="華康少女文字W3" w:hAnsi="Times New Roman" w:cs="Times New Roman"/>
                <w:b/>
                <w:bCs/>
              </w:rPr>
              <w:t xml:space="preserve">does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her mother do?</w:t>
            </w:r>
          </w:p>
          <w:p w14:paraId="4C658EF9" w14:textId="7E970980" w:rsidR="00EF04E6" w:rsidRPr="00D5495F" w:rsidRDefault="00D5495F" w:rsidP="00EF04E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D5495F">
              <w:rPr>
                <w:rFonts w:ascii="華康少女文字W3" w:eastAsia="華康少女文字W3" w:hAnsi="Times New Roman" w:cs="Times New Roman" w:hint="eastAsia"/>
              </w:rPr>
              <w:t>學生</w:t>
            </w:r>
            <w:r>
              <w:rPr>
                <w:rFonts w:ascii="華康少女文字W3" w:eastAsia="華康少女文字W3" w:hAnsi="Times New Roman" w:cs="Times New Roman" w:hint="eastAsia"/>
              </w:rPr>
              <w:t>回答正確，教師</w:t>
            </w:r>
            <w:r w:rsidRPr="00D5495F">
              <w:rPr>
                <w:rFonts w:ascii="華康少女文字W3" w:eastAsia="華康少女文字W3" w:hAnsi="Times New Roman" w:cs="Times New Roman" w:hint="eastAsia"/>
              </w:rPr>
              <w:t>給予回饋</w:t>
            </w:r>
            <w:r w:rsidRPr="00D5495F">
              <w:rPr>
                <w:rFonts w:ascii="華康少女文字W3" w:eastAsia="華康少女文字W3" w:hAnsi="Times New Roman" w:cs="Times New Roman" w:hint="eastAsia"/>
                <w:b/>
                <w:bCs/>
              </w:rPr>
              <w:t>。</w:t>
            </w:r>
          </w:p>
          <w:p w14:paraId="5748AA96" w14:textId="196E1439" w:rsidR="00E26173" w:rsidRDefault="00E26173" w:rsidP="001C7FED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學生製作</w:t>
            </w:r>
            <w:r w:rsidR="007005C7">
              <w:rPr>
                <w:rFonts w:ascii="華康少女文字W3" w:eastAsia="華康少女文字W3" w:hAnsi="Times New Roman" w:cs="Times New Roman" w:hint="eastAsia"/>
                <w:b/>
                <w:bCs/>
              </w:rPr>
              <w:t>並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猜答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(</w:t>
            </w:r>
            <w:r w:rsidR="009E38D8">
              <w:rPr>
                <w:rFonts w:ascii="華康少女文字W3" w:eastAsia="華康少女文字W3" w:hAnsi="Times New Roman" w:cs="Times New Roman"/>
                <w:b/>
                <w:bCs/>
              </w:rPr>
              <w:t>10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分鐘)</w:t>
            </w:r>
          </w:p>
          <w:p w14:paraId="1F83C83C" w14:textId="5EB438A1" w:rsidR="00581FE3" w:rsidRDefault="00581FE3" w:rsidP="00581FE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發下&lt;True and False&gt;學習單</w:t>
            </w:r>
          </w:p>
          <w:p w14:paraId="126B2988" w14:textId="61819937" w:rsidR="00581FE3" w:rsidRDefault="00581FE3" w:rsidP="004E2E89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lastRenderedPageBreak/>
              <w:t xml:space="preserve">One study sheet </w:t>
            </w:r>
            <w:r w:rsidR="00950E04">
              <w:rPr>
                <w:rFonts w:ascii="華康少女文字W3" w:eastAsia="華康少女文字W3" w:hAnsi="Times New Roman" w:cs="Times New Roman" w:hint="eastAsia"/>
                <w:b/>
                <w:bCs/>
              </w:rPr>
              <w:t>p</w:t>
            </w:r>
            <w:r w:rsidR="00950E04">
              <w:rPr>
                <w:rFonts w:ascii="華康少女文字W3" w:eastAsia="華康少女文字W3" w:hAnsi="Times New Roman" w:cs="Times New Roman"/>
                <w:b/>
                <w:bCs/>
              </w:rPr>
              <w:t>er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 person</w:t>
            </w:r>
          </w:p>
          <w:p w14:paraId="1F65EAA7" w14:textId="114CA298" w:rsidR="004E2E89" w:rsidRDefault="004E2E89" w:rsidP="004E2E89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Ask students to write down two true and one false information about themselves.</w:t>
            </w:r>
          </w:p>
          <w:p w14:paraId="27E89D3C" w14:textId="586A05E9" w:rsidR="00581FE3" w:rsidRDefault="004E2E89" w:rsidP="000F422D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Let everyone guess which two are true and which one is false.</w:t>
            </w:r>
          </w:p>
          <w:p w14:paraId="76719EC6" w14:textId="1AA8C0CD" w:rsidR="000F422D" w:rsidRDefault="000F422D" w:rsidP="000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引導學生使用句子：</w:t>
            </w:r>
          </w:p>
          <w:p w14:paraId="56F94619" w14:textId="430A2973" w:rsidR="000F422D" w:rsidRDefault="000F422D" w:rsidP="000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I like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…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77E50297" w14:textId="5988242C" w:rsidR="000F422D" w:rsidRDefault="000F422D" w:rsidP="000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I don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’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t like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…</w:t>
            </w:r>
          </w:p>
          <w:p w14:paraId="281AD291" w14:textId="05346213" w:rsidR="000F422D" w:rsidRDefault="000F422D" w:rsidP="000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It is true</w:t>
            </w:r>
          </w:p>
          <w:p w14:paraId="45A33729" w14:textId="3C9F10A3" w:rsidR="000F422D" w:rsidRPr="000F422D" w:rsidRDefault="000F422D" w:rsidP="000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It is false.</w:t>
            </w:r>
          </w:p>
          <w:p w14:paraId="6D4D7C17" w14:textId="1D85B223" w:rsidR="00E26173" w:rsidRDefault="0021106C" w:rsidP="001C7FED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Play</w:t>
            </w:r>
            <w:r w:rsidR="00E26173">
              <w:rPr>
                <w:rFonts w:ascii="華康少女文字W3" w:eastAsia="華康少女文字W3" w:hAnsi="Times New Roman" w:cs="Times New Roman"/>
                <w:b/>
                <w:bCs/>
              </w:rPr>
              <w:t xml:space="preserve"> Game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s in Groups 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(</w:t>
            </w:r>
            <w:r w:rsidR="009E38D8">
              <w:rPr>
                <w:rFonts w:ascii="華康少女文字W3" w:eastAsia="華康少女文字W3" w:hAnsi="Times New Roman" w:cs="Times New Roman"/>
                <w:b/>
                <w:bCs/>
              </w:rPr>
              <w:t>5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分鐘)</w:t>
            </w:r>
          </w:p>
          <w:p w14:paraId="2D0F9C31" w14:textId="59217E91" w:rsidR="0021106C" w:rsidRDefault="0021106C" w:rsidP="002110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Game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：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Is it true or false?</w:t>
            </w:r>
          </w:p>
          <w:p w14:paraId="75016261" w14:textId="1D448A34" w:rsidR="0021106C" w:rsidRDefault="00060F55" w:rsidP="002110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可分組(或不分組)</w:t>
            </w:r>
          </w:p>
          <w:p w14:paraId="19C7F3A0" w14:textId="3E4020FD" w:rsidR="00060F55" w:rsidRDefault="00060F55" w:rsidP="00060F5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學生站成一排</w:t>
            </w:r>
          </w:p>
          <w:p w14:paraId="0B2FA7AC" w14:textId="4BC9A5E6" w:rsidR="00060F55" w:rsidRDefault="00060F55" w:rsidP="00060F5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學生的左邊的答案是True，右邊的答案是False。</w:t>
            </w:r>
          </w:p>
          <w:p w14:paraId="3C51FE02" w14:textId="4F9CFC88" w:rsidR="00060F55" w:rsidRDefault="00060F55" w:rsidP="00060F5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老師根據學生的學習單出題，例如：T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ina likes apples. </w:t>
            </w:r>
          </w:p>
          <w:p w14:paraId="28A4921A" w14:textId="6B07DE82" w:rsidR="00060F55" w:rsidRDefault="007005C7" w:rsidP="00060F5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老師問完問題，學生要選擇往左邊(True)或往右邊(False)跳一步，錯的人淘汰。</w:t>
            </w:r>
          </w:p>
          <w:p w14:paraId="27F00662" w14:textId="73569CCD" w:rsidR="007005C7" w:rsidRPr="00060F55" w:rsidRDefault="007005C7" w:rsidP="00060F5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老師依時間決定題數。</w:t>
            </w:r>
          </w:p>
          <w:p w14:paraId="2544106B" w14:textId="41E0EFFD" w:rsidR="00E26173" w:rsidRDefault="00E26173" w:rsidP="009E4BC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Share and Tell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(</w:t>
            </w:r>
            <w:r w:rsidR="009E38D8">
              <w:rPr>
                <w:rFonts w:ascii="華康少女文字W3" w:eastAsia="華康少女文字W3" w:hAnsi="Times New Roman" w:cs="Times New Roman"/>
                <w:b/>
                <w:bCs/>
              </w:rPr>
              <w:t>5</w:t>
            </w:r>
            <w:r w:rsidR="009E38D8" w:rsidRPr="009E38D8">
              <w:rPr>
                <w:rFonts w:ascii="華康少女文字W3" w:eastAsia="華康少女文字W3" w:hAnsi="Times New Roman" w:cs="Times New Roman" w:hint="eastAsia"/>
                <w:b/>
                <w:bCs/>
              </w:rPr>
              <w:t>分鐘)</w:t>
            </w:r>
          </w:p>
          <w:p w14:paraId="03209670" w14:textId="77777777" w:rsidR="007005C7" w:rsidRPr="009E4BC0" w:rsidRDefault="007005C7" w:rsidP="00700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  <w:b/>
                <w:bCs/>
              </w:rPr>
              <w:t>反思分享</w:t>
            </w:r>
            <w:r w:rsidRPr="009E4BC0">
              <w:rPr>
                <w:rFonts w:ascii="華康少女文字W3" w:eastAsia="華康少女文字W3" w:hAnsi="Times New Roman" w:cs="Times New Roman"/>
              </w:rPr>
              <w:t>:</w:t>
            </w:r>
          </w:p>
          <w:p w14:paraId="1437F8F8" w14:textId="4CE14C3F" w:rsidR="007005C7" w:rsidRPr="007005C7" w:rsidRDefault="007005C7" w:rsidP="007005C7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</w:rPr>
            </w:pPr>
            <w:r w:rsidRPr="007005C7">
              <w:rPr>
                <w:rFonts w:ascii="華康少女文字W3" w:eastAsia="華康少女文字W3" w:hAnsi="Times New Roman" w:cs="Times New Roman"/>
              </w:rPr>
              <w:t>每位學生簡短分享他們對這個</w:t>
            </w:r>
            <w:r w:rsidRPr="007005C7">
              <w:rPr>
                <w:rFonts w:ascii="華康少女文字W3" w:eastAsia="華康少女文字W3" w:hAnsi="Times New Roman" w:cs="Times New Roman" w:hint="eastAsia"/>
              </w:rPr>
              <w:t>活動</w:t>
            </w:r>
            <w:r w:rsidRPr="007005C7">
              <w:rPr>
                <w:rFonts w:ascii="華康少女文字W3" w:eastAsia="華康少女文字W3" w:hAnsi="Times New Roman" w:cs="Times New Roman"/>
              </w:rPr>
              <w:t>的感想，例如最有趣的部分、他們學到的新單字或句子。</w:t>
            </w:r>
          </w:p>
          <w:p w14:paraId="4256F100" w14:textId="1EE65BF3" w:rsidR="007005C7" w:rsidRPr="007005C7" w:rsidRDefault="007005C7" w:rsidP="007005C7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參考</w:t>
            </w:r>
            <w:r w:rsidRPr="007005C7">
              <w:rPr>
                <w:rFonts w:ascii="華康少女文字W3" w:eastAsia="華康少女文字W3" w:hAnsi="Times New Roman" w:cs="Times New Roman"/>
                <w:b/>
                <w:bCs/>
              </w:rPr>
              <w:t>句型</w:t>
            </w:r>
            <w:r w:rsidRPr="007005C7">
              <w:rPr>
                <w:rFonts w:ascii="華康少女文字W3" w:eastAsia="華康少女文字W3" w:hAnsi="Times New Roman" w:cs="Times New Roman"/>
              </w:rPr>
              <w:t>:</w:t>
            </w:r>
          </w:p>
          <w:p w14:paraId="1C68729B" w14:textId="1C36D0DF" w:rsidR="007005C7" w:rsidRPr="009E4BC0" w:rsidRDefault="007005C7" w:rsidP="00700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6" w:left="734"/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I learned the word 'tru</w:t>
            </w:r>
            <w:r w:rsidR="00C3552F">
              <w:rPr>
                <w:rFonts w:ascii="華康少女文字W3" w:eastAsia="華康少女文字W3" w:hAnsi="Times New Roman" w:cs="Times New Roman"/>
              </w:rPr>
              <w:t>e</w:t>
            </w:r>
            <w:r w:rsidRPr="009E4BC0">
              <w:rPr>
                <w:rFonts w:ascii="華康少女文字W3" w:eastAsia="華康少女文字W3" w:hAnsi="Times New Roman" w:cs="Times New Roman"/>
              </w:rPr>
              <w:t xml:space="preserve">' </w:t>
            </w:r>
            <w:r w:rsidR="00C3552F">
              <w:rPr>
                <w:rFonts w:ascii="華康少女文字W3" w:eastAsia="華康少女文字W3" w:hAnsi="Times New Roman" w:cs="Times New Roman"/>
              </w:rPr>
              <w:t xml:space="preserve">and </w:t>
            </w:r>
            <w:r w:rsidR="00C3552F">
              <w:rPr>
                <w:rFonts w:ascii="華康少女文字W3" w:eastAsia="華康少女文字W3" w:hAnsi="Times New Roman" w:cs="Times New Roman"/>
              </w:rPr>
              <w:t>“</w:t>
            </w:r>
            <w:r w:rsidR="00C3552F">
              <w:rPr>
                <w:rFonts w:ascii="華康少女文字W3" w:eastAsia="華康少女文字W3" w:hAnsi="Times New Roman" w:cs="Times New Roman"/>
              </w:rPr>
              <w:t>false</w:t>
            </w:r>
            <w:r w:rsidR="00C3552F">
              <w:rPr>
                <w:rFonts w:ascii="華康少女文字W3" w:eastAsia="華康少女文字W3" w:hAnsi="Times New Roman" w:cs="Times New Roman"/>
              </w:rPr>
              <w:t>”</w:t>
            </w:r>
            <w:r w:rsidR="00C3552F">
              <w:rPr>
                <w:rFonts w:ascii="華康少女文字W3" w:eastAsia="華康少女文字W3" w:hAnsi="Times New Roman" w:cs="Times New Roman"/>
              </w:rPr>
              <w:t xml:space="preserve"> </w:t>
            </w:r>
            <w:r w:rsidRPr="009E4BC0">
              <w:rPr>
                <w:rFonts w:ascii="華康少女文字W3" w:eastAsia="華康少女文字W3" w:hAnsi="Times New Roman" w:cs="Times New Roman"/>
              </w:rPr>
              <w:t>today.</w:t>
            </w:r>
          </w:p>
          <w:p w14:paraId="4897A37D" w14:textId="0B31C309" w:rsidR="00A60B47" w:rsidRPr="008A5449" w:rsidRDefault="007005C7" w:rsidP="00C3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firstLineChars="300" w:firstLine="720"/>
              <w:rPr>
                <w:rFonts w:ascii="華康少女文字W3" w:eastAsia="華康少女文字W3" w:hAnsi="Times New Roman" w:cs="Times New Roman"/>
              </w:rPr>
            </w:pPr>
            <w:r w:rsidRPr="009E4BC0">
              <w:rPr>
                <w:rFonts w:ascii="華康少女文字W3" w:eastAsia="華康少女文字W3" w:hAnsi="Times New Roman" w:cs="Times New Roman"/>
              </w:rPr>
              <w:t>It was fun to guess!</w:t>
            </w:r>
            <w:r w:rsidR="009E4BC0" w:rsidRPr="009E4BC0">
              <w:rPr>
                <w:rFonts w:ascii="華康少女文字W3" w:eastAsia="華康少女文字W3" w:hAnsi="Times New Roman" w:cs="Times New Roman"/>
              </w:rPr>
              <w:t>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6B6D122E" w14:textId="77777777" w:rsidR="00A60B47" w:rsidRDefault="00A60B4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0D02889" w14:textId="77777777" w:rsidR="00A167D6" w:rsidRDefault="00A167D6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7047AAF" w14:textId="77777777" w:rsidR="00A167D6" w:rsidRDefault="00A167D6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播放Canva</w:t>
            </w:r>
          </w:p>
          <w:p w14:paraId="3BB6652E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53CC669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9FF508B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DAFBAEB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698B2347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6F452A0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E915477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63ED54AB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6881787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9B6A238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8C5C55F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C1BA05A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652D0195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D85868C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29D7907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30655A6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94D89EA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C457EC6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69B33AB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FB7CE22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847A1D4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5235518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7CBE60B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E777445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DE7A5E8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974B38F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1465227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3B8BFCC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C4F0470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EB15180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58AA5400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61748B46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1F73490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6F58894" w14:textId="77777777" w:rsidR="00B3632E" w:rsidRDefault="00B3632E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影片</w:t>
            </w:r>
            <w:r w:rsidRPr="00D96B9A">
              <w:rPr>
                <w:rFonts w:ascii="華康少女文字W3" w:eastAsia="華康少女文字W3" w:hAnsi="Times New Roman" w:cs="Times New Roman"/>
                <w:b/>
                <w:bCs/>
                <w:sz w:val="20"/>
                <w:szCs w:val="20"/>
              </w:rPr>
              <w:t>"All About Me - English For Kids"</w:t>
            </w:r>
          </w:p>
          <w:p w14:paraId="7A0F6D68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CB608FC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6591BE0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1195977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D609CFF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8DBC872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B934648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ECCE682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2B3027B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536D6FCD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D332E5A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F96CF40" w14:textId="77777777" w:rsidR="00BE4D93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C67D217" w14:textId="0F0D19BB" w:rsidR="00BE4D93" w:rsidRPr="008A5449" w:rsidRDefault="00BE4D93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學習單</w:t>
            </w: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14:paraId="6B2B1B49" w14:textId="77777777" w:rsidR="00A60B47" w:rsidRDefault="00A60B47">
            <w:pPr>
              <w:rPr>
                <w:rFonts w:ascii="華康少女文字W3" w:eastAsia="華康少女文字W3" w:hAnsi="Times New Roman" w:cs="Times New Roman"/>
              </w:rPr>
            </w:pPr>
          </w:p>
          <w:p w14:paraId="1CAC74AE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F07816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7758DFB5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FDFE1B8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3CC3DE6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8330C4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6821E4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5EB86AD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D89503B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7D1521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4770965B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002C745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8470AC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9765741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260D82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0533CE96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3BB11AD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01D2EFC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1364AF6" w14:textId="6B2B6419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能知道</w:t>
            </w:r>
            <w:r>
              <w:rPr>
                <w:rFonts w:ascii="華康少女文字W3" w:eastAsia="華康少女文字W3" w:hAnsi="Times New Roman" w:cs="Times New Roman"/>
              </w:rPr>
              <w:t xml:space="preserve">true </w:t>
            </w:r>
            <w:r>
              <w:rPr>
                <w:rFonts w:ascii="華康少女文字W3" w:eastAsia="華康少女文字W3" w:hAnsi="Times New Roman" w:cs="Times New Roman" w:hint="eastAsia"/>
              </w:rPr>
              <w:t>和</w:t>
            </w:r>
            <w:r>
              <w:rPr>
                <w:rFonts w:ascii="華康少女文字W3" w:eastAsia="華康少女文字W3" w:hAnsi="Times New Roman" w:cs="Times New Roman"/>
              </w:rPr>
              <w:t xml:space="preserve"> false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28C49821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1D77F05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5C35F39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5C92AC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7FFB6619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BCE0B9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680C87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F6B8918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7CCB3EF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3C530F7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48E6FE89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4BBAFC4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44BE46F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7DA219A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01CFFE2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112A9C5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5A345173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能知道影片內容</w:t>
            </w:r>
          </w:p>
          <w:p w14:paraId="5246A893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DF7B4B9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5334CB10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789544BB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AA5B516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13082FA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091303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735BA82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670AE11A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F4DD5BB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215DA7E1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4E50D188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7CE23C97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154D12CF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04931F1E" w14:textId="77777777" w:rsidR="00950E04" w:rsidRDefault="00950E04">
            <w:pPr>
              <w:rPr>
                <w:rFonts w:ascii="華康少女文字W3" w:eastAsia="華康少女文字W3" w:hAnsi="Times New Roman" w:cs="Times New Roman"/>
              </w:rPr>
            </w:pPr>
          </w:p>
          <w:p w14:paraId="35F3BAD6" w14:textId="51BCDE64" w:rsidR="00950E04" w:rsidRPr="008A5449" w:rsidRDefault="00950E04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能寫出</w:t>
            </w:r>
            <w:r w:rsidRPr="00950E04">
              <w:rPr>
                <w:rFonts w:ascii="華康少女文字W3" w:eastAsia="華康少女文字W3" w:hAnsi="Times New Roman" w:cs="Times New Roman"/>
              </w:rPr>
              <w:t xml:space="preserve">two true and </w:t>
            </w:r>
            <w:r w:rsidRPr="00950E04">
              <w:rPr>
                <w:rFonts w:ascii="華康少女文字W3" w:eastAsia="華康少女文字W3" w:hAnsi="Times New Roman" w:cs="Times New Roman"/>
              </w:rPr>
              <w:lastRenderedPageBreak/>
              <w:t>one false</w:t>
            </w:r>
            <w:r>
              <w:rPr>
                <w:rFonts w:ascii="華康少女文字W3" w:eastAsia="華康少女文字W3" w:hAnsi="Times New Roman" w:cs="Times New Roman" w:hint="eastAsia"/>
              </w:rPr>
              <w:t>來介紹自己</w:t>
            </w:r>
          </w:p>
        </w:tc>
      </w:tr>
      <w:tr w:rsidR="00A60B47" w:rsidRPr="008A5449" w14:paraId="661B6EF4" w14:textId="77777777">
        <w:trPr>
          <w:trHeight w:val="252"/>
        </w:trPr>
        <w:tc>
          <w:tcPr>
            <w:tcW w:w="1980" w:type="dxa"/>
            <w:vMerge/>
            <w:shd w:val="clear" w:color="auto" w:fill="auto"/>
            <w:vAlign w:val="center"/>
          </w:tcPr>
          <w:p w14:paraId="35C6A8AB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E7E6E6"/>
          </w:tcPr>
          <w:p w14:paraId="21416DBB" w14:textId="77777777" w:rsidR="00A60B47" w:rsidRPr="008A5449" w:rsidRDefault="00EB1F16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1"/>
                <w:id w:val="-454865839"/>
              </w:sdtPr>
              <w:sdtEndPr/>
              <w:sdtContent>
                <w:r w:rsidR="003B6D49" w:rsidRPr="008A5449">
                  <w:rPr>
                    <w:rFonts w:ascii="華康少女文字W3" w:eastAsia="華康少女文字W3" w:hAnsi="Gungsuh" w:cs="Gungsuh" w:hint="eastAsia"/>
                  </w:rPr>
                  <w:t xml:space="preserve">自編自選教材或學習單 Learning Materials </w:t>
                </w:r>
              </w:sdtContent>
            </w:sdt>
          </w:p>
        </w:tc>
      </w:tr>
      <w:tr w:rsidR="00A60B47" w:rsidRPr="008A5449" w14:paraId="0547B28B" w14:textId="77777777">
        <w:trPr>
          <w:trHeight w:val="436"/>
        </w:trPr>
        <w:tc>
          <w:tcPr>
            <w:tcW w:w="1980" w:type="dxa"/>
            <w:vMerge/>
            <w:shd w:val="clear" w:color="auto" w:fill="auto"/>
            <w:vAlign w:val="center"/>
          </w:tcPr>
          <w:p w14:paraId="457C868B" w14:textId="77777777" w:rsidR="00A60B47" w:rsidRPr="008A5449" w:rsidRDefault="00A60B47" w:rsidP="00E8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auto"/>
          </w:tcPr>
          <w:p w14:paraId="37931DB6" w14:textId="77777777" w:rsidR="00D96B9A" w:rsidRPr="00D96B9A" w:rsidRDefault="003B6D49" w:rsidP="00D9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480"/>
              <w:rPr>
                <w:rFonts w:ascii="華康少女文字W3" w:eastAsia="華康少女文字W3"/>
                <w:sz w:val="20"/>
                <w:szCs w:val="20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 xml:space="preserve"> </w:t>
            </w:r>
            <w:r w:rsidR="00D96B9A" w:rsidRPr="00D96B9A">
              <w:rPr>
                <w:rFonts w:ascii="華康少女文字W3" w:eastAsia="華康少女文字W3"/>
                <w:sz w:val="20"/>
                <w:szCs w:val="20"/>
              </w:rPr>
              <w:t>適合國小四年級學生觀看的有趣自我介紹英語影片：</w:t>
            </w:r>
          </w:p>
          <w:p w14:paraId="21E7A031" w14:textId="43F5F32E" w:rsidR="00D96B9A" w:rsidRPr="00A064E5" w:rsidRDefault="00D96B9A" w:rsidP="00D96B9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D96B9A">
              <w:rPr>
                <w:rFonts w:ascii="華康少女文字W3" w:eastAsia="華康少女文字W3" w:hAnsi="Times New Roman" w:cs="Times New Roman"/>
                <w:b/>
                <w:bCs/>
                <w:sz w:val="20"/>
                <w:szCs w:val="20"/>
              </w:rPr>
              <w:t>"All About Me - English For Kids" by English SingSing</w:t>
            </w:r>
          </w:p>
          <w:p w14:paraId="4D7EF7D6" w14:textId="5C5CF386" w:rsidR="00A064E5" w:rsidRPr="00D96B9A" w:rsidRDefault="00A064E5" w:rsidP="00A06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720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A064E5">
              <w:rPr>
                <w:rFonts w:ascii="華康少女文字W3" w:eastAsia="華康少女文字W3" w:hAnsi="Times New Roman" w:cs="Times New Roman"/>
                <w:sz w:val="20"/>
                <w:szCs w:val="20"/>
              </w:rPr>
              <w:t>https://youtu.be/DIhgcgzHiDw?si=SUew4iRAH0ULoD3t</w:t>
            </w:r>
          </w:p>
          <w:p w14:paraId="4DF93FCE" w14:textId="77777777" w:rsidR="00D96B9A" w:rsidRPr="00D96B9A" w:rsidRDefault="00D96B9A" w:rsidP="00D96B9A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D96B9A">
              <w:rPr>
                <w:rFonts w:ascii="華康少女文字W3" w:eastAsia="華康少女文字W3" w:hAnsi="Times New Roman" w:cs="Times New Roman"/>
                <w:sz w:val="20"/>
                <w:szCs w:val="20"/>
              </w:rPr>
              <w:t>這個動畫影片以簡單的英語詞彙和句型，透過歌曲的形式介紹自己，包括名字、年齡、興趣等。動畫生動，適合低年齡層的學生。</w:t>
            </w:r>
          </w:p>
          <w:p w14:paraId="5AC65214" w14:textId="707F6356" w:rsidR="002348C3" w:rsidRPr="008A5449" w:rsidRDefault="002348C3" w:rsidP="00234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left="360" w:hanging="333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</w:p>
        </w:tc>
      </w:tr>
      <w:bookmarkStart w:id="0" w:name="_Hlk180935745"/>
      <w:tr w:rsidR="00FF4697" w:rsidRPr="008A5449" w14:paraId="0DB8AA76" w14:textId="77777777" w:rsidTr="002348C3">
        <w:trPr>
          <w:trHeight w:val="1266"/>
        </w:trPr>
        <w:tc>
          <w:tcPr>
            <w:tcW w:w="10456" w:type="dxa"/>
            <w:gridSpan w:val="5"/>
            <w:shd w:val="clear" w:color="auto" w:fill="E7E6E6"/>
            <w:vAlign w:val="center"/>
          </w:tcPr>
          <w:p w14:paraId="6C72DDEC" w14:textId="2C7EA604" w:rsidR="00FF4697" w:rsidRPr="008A5449" w:rsidRDefault="00EB1F16" w:rsidP="00302940">
            <w:pPr>
              <w:tabs>
                <w:tab w:val="left" w:pos="504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0"/>
                <w:id w:val="-1133550988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第</w:t>
                </w:r>
                <w:r w:rsidR="00FF4697">
                  <w:rPr>
                    <w:rFonts w:ascii="華康少女文字W3" w:eastAsia="華康少女文字W3" w:hAnsi="Gungsuh" w:cs="Gungsuh" w:hint="eastAsia"/>
                  </w:rPr>
                  <w:t>二</w:t>
                </w:r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 xml:space="preserve">節 </w:t>
                </w:r>
                <w:r w:rsidR="00FF4697">
                  <w:rPr>
                    <w:rFonts w:ascii="華康少女文字W3" w:eastAsia="華康少女文字W3" w:hAnsi="Gungsuh" w:cs="Gungsuh"/>
                  </w:rPr>
                  <w:t>The Second</w:t>
                </w:r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 xml:space="preserve"> Period</w:t>
                </w:r>
                <w:r w:rsidR="007E6F29">
                  <w:rPr>
                    <w:rFonts w:ascii="華康少女文字W3" w:eastAsia="華康少女文字W3" w:hAnsi="Gungsuh" w:cs="Gungsuh" w:hint="eastAsia"/>
                  </w:rPr>
                  <w:t xml:space="preserve"> (觀課)</w:t>
                </w:r>
              </w:sdtContent>
            </w:sdt>
          </w:p>
        </w:tc>
      </w:tr>
      <w:tr w:rsidR="00FF4697" w:rsidRPr="008A5449" w14:paraId="335F5F00" w14:textId="77777777" w:rsidTr="002348C3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14:paraId="007030EF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1"/>
                <w:id w:val="1445264363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 xml:space="preserve">相關領域之學習表現或相關議題之實質內涵 </w:t>
                </w:r>
              </w:sdtContent>
            </w:sdt>
          </w:p>
          <w:p w14:paraId="6B11FFE9" w14:textId="77777777" w:rsidR="00FF4697" w:rsidRPr="008A5449" w:rsidRDefault="00FF4697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lastRenderedPageBreak/>
              <w:t>MOE Curriculum Guidelines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2C938B9A" w14:textId="4254FB1C" w:rsidR="005040CE" w:rsidRPr="008A5449" w:rsidRDefault="005040CE" w:rsidP="00302940">
            <w:pPr>
              <w:jc w:val="both"/>
              <w:rPr>
                <w:rFonts w:ascii="華康少女文字W3" w:eastAsia="華康少女文字W3" w:hAnsi="Times New Roman" w:cs="Times New Roman"/>
              </w:rPr>
            </w:pPr>
            <w:r w:rsidRPr="005040CE">
              <w:rPr>
                <w:rFonts w:ascii="華康少女文字W3" w:eastAsia="華康少女文字W3" w:hAnsi="Times New Roman" w:cs="Times New Roman" w:hint="eastAsia"/>
              </w:rPr>
              <w:lastRenderedPageBreak/>
              <w:t>透過不斷反思和實踐：口說好話、手做好事、心想好意到學生日常活動中，以培養學生感恩、尊重的正向觀。</w:t>
            </w:r>
          </w:p>
        </w:tc>
      </w:tr>
      <w:tr w:rsidR="00FF4697" w:rsidRPr="008A5449" w14:paraId="080911DA" w14:textId="77777777" w:rsidTr="001A0E88">
        <w:trPr>
          <w:trHeight w:val="73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CCC447C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2"/>
                <w:id w:val="-1016074113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學習目標</w:t>
                </w:r>
              </w:sdtContent>
            </w:sdt>
          </w:p>
          <w:p w14:paraId="736C3FCE" w14:textId="77777777" w:rsidR="00FF4697" w:rsidRPr="008A5449" w:rsidRDefault="00FF4697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Objectives</w:t>
            </w:r>
          </w:p>
        </w:tc>
        <w:tc>
          <w:tcPr>
            <w:tcW w:w="8476" w:type="dxa"/>
            <w:gridSpan w:val="4"/>
            <w:shd w:val="clear" w:color="auto" w:fill="E7E6E6"/>
            <w:vAlign w:val="center"/>
          </w:tcPr>
          <w:p w14:paraId="1AD8BE4B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3"/>
                <w:id w:val="-1820718919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學科學習內容 Content</w:t>
                </w:r>
              </w:sdtContent>
            </w:sdt>
          </w:p>
        </w:tc>
      </w:tr>
      <w:tr w:rsidR="00FF4697" w:rsidRPr="008A5449" w14:paraId="35FAB64F" w14:textId="77777777" w:rsidTr="002348C3">
        <w:trPr>
          <w:trHeight w:val="1703"/>
        </w:trPr>
        <w:tc>
          <w:tcPr>
            <w:tcW w:w="1980" w:type="dxa"/>
            <w:vMerge/>
            <w:shd w:val="clear" w:color="auto" w:fill="auto"/>
            <w:vAlign w:val="center"/>
          </w:tcPr>
          <w:p w14:paraId="5EFE7A10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FFFFFF"/>
            <w:vAlign w:val="center"/>
          </w:tcPr>
          <w:p w14:paraId="639D958C" w14:textId="77777777" w:rsidR="00FF4697" w:rsidRPr="008A5449" w:rsidRDefault="00FF4697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2a-II-1 覺察自己的人際溝通方式，展現合宜的互動與溝通態度和 技巧。</w:t>
            </w:r>
          </w:p>
          <w:p w14:paraId="2F7EFE9E" w14:textId="77777777" w:rsidR="00FF4697" w:rsidRPr="008A5449" w:rsidRDefault="00FF4697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2b-II-2 參加團體活動，遵守紀律、重視榮譽感，並展現負責的態度。</w:t>
            </w:r>
          </w:p>
        </w:tc>
      </w:tr>
      <w:tr w:rsidR="00FF4697" w:rsidRPr="008A5449" w14:paraId="687A07D1" w14:textId="77777777" w:rsidTr="001A0E88">
        <w:trPr>
          <w:trHeight w:val="706"/>
        </w:trPr>
        <w:tc>
          <w:tcPr>
            <w:tcW w:w="1980" w:type="dxa"/>
            <w:vMerge/>
            <w:shd w:val="clear" w:color="auto" w:fill="auto"/>
            <w:vAlign w:val="center"/>
          </w:tcPr>
          <w:p w14:paraId="6E30D667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shd w:val="clear" w:color="auto" w:fill="E7E6E6"/>
            <w:vAlign w:val="center"/>
          </w:tcPr>
          <w:p w14:paraId="629E2839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4"/>
                <w:id w:val="-55086932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語言學習內容 (Language of Learning) Communication</w:t>
                </w:r>
              </w:sdtContent>
            </w:sdt>
          </w:p>
        </w:tc>
      </w:tr>
      <w:tr w:rsidR="00FF4697" w:rsidRPr="008A5449" w14:paraId="3653A25E" w14:textId="77777777" w:rsidTr="004D2E51">
        <w:trPr>
          <w:trHeight w:val="6375"/>
        </w:trPr>
        <w:tc>
          <w:tcPr>
            <w:tcW w:w="1980" w:type="dxa"/>
            <w:vMerge/>
            <w:shd w:val="clear" w:color="auto" w:fill="auto"/>
            <w:vAlign w:val="center"/>
          </w:tcPr>
          <w:p w14:paraId="2C8AD975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華康少女文字W3" w:eastAsia="華康少女文字W3" w:hint="eastAsia"/>
              </w:rPr>
              <w:tag w:val="goog_rdk_25"/>
              <w:id w:val="-517086920"/>
            </w:sdtPr>
            <w:sdtEndPr>
              <w:rPr>
                <w:b/>
                <w:bCs/>
              </w:rPr>
            </w:sdtEndPr>
            <w:sdtContent>
              <w:p w14:paraId="65C532FF" w14:textId="77777777" w:rsidR="00FF4697" w:rsidRPr="007005C7" w:rsidRDefault="00FF4697" w:rsidP="00E730B6">
                <w:pPr>
                  <w:spacing w:beforeLines="50" w:before="120" w:afterLines="50" w:after="120"/>
                  <w:rPr>
                    <w:rFonts w:ascii="華康少女文字W3" w:eastAsia="華康少女文字W3" w:hAnsi="Gungsuh" w:cs="Gungsuh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目標字詞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Language of Learning</w:t>
                </w:r>
                <w:r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(Key Words)</w:t>
                </w:r>
              </w:p>
              <w:p w14:paraId="2AE5965E" w14:textId="77777777" w:rsidR="002348C3" w:rsidRDefault="005061BC" w:rsidP="00302940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 w:rsidRPr="005061BC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T</w:t>
                </w:r>
                <w:r w:rsidR="008B0486" w:rsidRPr="005061BC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ea</w:t>
                </w:r>
                <w:r w:rsidRPr="005061BC"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    </w:t>
                </w:r>
              </w:p>
              <w:p w14:paraId="0793C155" w14:textId="3BC750A4" w:rsidR="000B689A" w:rsidRDefault="000B689A" w:rsidP="000B689A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</w:pPr>
                <w:r w:rsidRPr="000B689A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good</w:t>
                </w:r>
                <w:r w:rsidR="005061BC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 xml:space="preserve">    </w:t>
                </w:r>
                <w:r w:rsidR="005061BC" w:rsidRPr="005061BC"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</w:t>
                </w:r>
              </w:p>
              <w:p w14:paraId="5E3CFB4F" w14:textId="1773D67D" w:rsidR="00FF4697" w:rsidRPr="005061BC" w:rsidRDefault="00EB1F16" w:rsidP="000B68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ind w:left="108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</w:p>
            </w:sdtContent>
          </w:sdt>
          <w:sdt>
            <w:sdtPr>
              <w:rPr>
                <w:rFonts w:ascii="華康少女文字W3" w:eastAsia="華康少女文字W3" w:hint="eastAsia"/>
              </w:rPr>
              <w:tag w:val="goog_rdk_26"/>
              <w:id w:val="-1861578677"/>
            </w:sdtPr>
            <w:sdtEndPr/>
            <w:sdtContent>
              <w:p w14:paraId="3B0A39D6" w14:textId="77777777" w:rsidR="002348C3" w:rsidRDefault="002348C3" w:rsidP="00E730B6">
                <w:pPr>
                  <w:spacing w:beforeLines="50" w:before="120" w:afterLines="50" w:after="120"/>
                  <w:rPr>
                    <w:rFonts w:ascii="華康少女文字W3" w:eastAsia="華康少女文字W3"/>
                  </w:rPr>
                </w:pPr>
              </w:p>
              <w:p w14:paraId="6481E48E" w14:textId="737DC562" w:rsidR="00FF4697" w:rsidRPr="007005C7" w:rsidRDefault="00FF4697" w:rsidP="00E730B6">
                <w:pPr>
                  <w:spacing w:beforeLines="50" w:before="120" w:afterLines="50" w:after="120"/>
                  <w:rPr>
                    <w:rFonts w:ascii="華康少女文字W3" w:eastAsia="華康少女文字W3" w:hAnsi="Times New Roman" w:cs="Times New Roman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目標句型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Key Sentence Patterns</w:t>
                </w:r>
              </w:p>
            </w:sdtContent>
          </w:sdt>
          <w:p w14:paraId="662A1A23" w14:textId="2183167B" w:rsidR="00FF4697" w:rsidRDefault="00E234B1" w:rsidP="00E730B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Speak good words.</w:t>
            </w:r>
          </w:p>
          <w:p w14:paraId="363BB4D7" w14:textId="542EF3CD" w:rsidR="00B51E3A" w:rsidRDefault="00B51E3A" w:rsidP="00E730B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Do good things.</w:t>
            </w:r>
          </w:p>
          <w:p w14:paraId="51A4B229" w14:textId="3D0226D4" w:rsidR="00FF4697" w:rsidRPr="00FF4697" w:rsidRDefault="00E234B1" w:rsidP="00E730B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Lines="50" w:after="120"/>
              <w:ind w:left="1434" w:hanging="357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Think good thoughts.</w:t>
            </w:r>
          </w:p>
        </w:tc>
      </w:tr>
      <w:tr w:rsidR="00FF4697" w:rsidRPr="008A5449" w14:paraId="058A35D9" w14:textId="77777777" w:rsidTr="00320F0B">
        <w:trPr>
          <w:trHeight w:val="281"/>
        </w:trPr>
        <w:tc>
          <w:tcPr>
            <w:tcW w:w="1980" w:type="dxa"/>
            <w:shd w:val="clear" w:color="auto" w:fill="auto"/>
            <w:vAlign w:val="center"/>
          </w:tcPr>
          <w:p w14:paraId="4188B0F6" w14:textId="77777777" w:rsidR="00FF4697" w:rsidRPr="008A5449" w:rsidRDefault="00EB1F16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7"/>
                <w:id w:val="-308638979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學習活動</w:t>
                </w:r>
              </w:sdtContent>
            </w:sdt>
          </w:p>
          <w:p w14:paraId="33F9ABC7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Tasks</w:t>
            </w:r>
          </w:p>
        </w:tc>
        <w:tc>
          <w:tcPr>
            <w:tcW w:w="4394" w:type="dxa"/>
            <w:gridSpan w:val="2"/>
            <w:shd w:val="clear" w:color="auto" w:fill="E7E6E6"/>
            <w:vAlign w:val="center"/>
          </w:tcPr>
          <w:p w14:paraId="0C3FC60A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8"/>
                <w:id w:val="1485509208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 xml:space="preserve">步驟 </w:t>
                </w:r>
              </w:sdtContent>
            </w:sdt>
          </w:p>
          <w:p w14:paraId="059D31D2" w14:textId="77777777" w:rsidR="00FF4697" w:rsidRPr="008A5449" w:rsidRDefault="00FF4697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Procedures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7A8D0400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9"/>
                <w:id w:val="39260999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教學資源Teaching Resources</w:t>
                </w:r>
              </w:sdtContent>
            </w:sdt>
          </w:p>
        </w:tc>
        <w:tc>
          <w:tcPr>
            <w:tcW w:w="2664" w:type="dxa"/>
            <w:shd w:val="clear" w:color="auto" w:fill="E7E6E6"/>
            <w:vAlign w:val="center"/>
          </w:tcPr>
          <w:p w14:paraId="0EDF757B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0"/>
                <w:id w:val="-675728419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>認知能力</w:t>
                </w:r>
              </w:sdtContent>
            </w:sdt>
          </w:p>
          <w:p w14:paraId="2DAA9E5E" w14:textId="77777777" w:rsidR="00FF4697" w:rsidRPr="008A5449" w:rsidRDefault="00FF4697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Cognition</w:t>
            </w:r>
          </w:p>
        </w:tc>
      </w:tr>
    </w:tbl>
    <w:p w14:paraId="2BD6375C" w14:textId="02048A8D" w:rsidR="008F5322" w:rsidRDefault="008F5322">
      <w:r>
        <w:br w:type="page"/>
      </w:r>
    </w:p>
    <w:tbl>
      <w:tblPr>
        <w:tblStyle w:val="af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  <w:gridCol w:w="1418"/>
        <w:gridCol w:w="2664"/>
      </w:tblGrid>
      <w:tr w:rsidR="00FF4697" w:rsidRPr="008A5449" w14:paraId="418764CF" w14:textId="77777777" w:rsidTr="009B6312">
        <w:trPr>
          <w:trHeight w:val="6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2407411" w14:textId="1F62C96E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A69BF" w14:textId="45FC82F7" w:rsidR="00CF4CA5" w:rsidRDefault="005907AA" w:rsidP="00CF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活動名稱: </w:t>
            </w:r>
            <w:r w:rsidR="006E0800"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</w:t>
            </w:r>
            <w:r w:rsidR="00C7386E">
              <w:rPr>
                <w:rFonts w:ascii="華康少女文字W3" w:eastAsia="華康少女文字W3" w:hAnsi="Times New Roman" w:cs="Times New Roman"/>
                <w:b/>
                <w:bCs/>
              </w:rPr>
              <w:t>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ea </w:t>
            </w:r>
            <w:r w:rsidR="006E0800">
              <w:rPr>
                <w:rFonts w:ascii="華康少女文字W3" w:eastAsia="華康少女文字W3" w:hAnsi="Times New Roman" w:cs="Times New Roman"/>
                <w:b/>
                <w:bCs/>
              </w:rPr>
              <w:t>C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eremony</w:t>
            </w:r>
          </w:p>
          <w:p w14:paraId="231CC101" w14:textId="1140F420" w:rsidR="005907AA" w:rsidRPr="005907AA" w:rsidRDefault="00CF4CA5" w:rsidP="00CF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411" w:firstLine="987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~</w:t>
            </w:r>
            <w:r w:rsidRPr="00CF4CA5">
              <w:rPr>
                <w:rFonts w:ascii="華康少女文字W3" w:eastAsia="華康少女文字W3" w:hAnsi="Times New Roman" w:cs="Times New Roman"/>
                <w:b/>
                <w:bCs/>
              </w:rPr>
              <w:t>Drink three sips of tea</w:t>
            </w:r>
          </w:p>
          <w:p w14:paraId="212503BB" w14:textId="77777777" w:rsidR="005907AA" w:rsidRPr="005907AA" w:rsidRDefault="005907AA" w:rsidP="005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>活動流程:</w:t>
            </w:r>
          </w:p>
          <w:p w14:paraId="2D7E532F" w14:textId="576F1A3B" w:rsidR="005907AA" w:rsidRDefault="005907AA" w:rsidP="00C75888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淨手靜心</w:t>
            </w:r>
          </w:p>
          <w:p w14:paraId="5C4E3B06" w14:textId="52121BEF" w:rsidR="004E7A7A" w:rsidRDefault="00C75888" w:rsidP="00C75888">
            <w:pPr>
              <w:pStyle w:val="a4"/>
              <w:numPr>
                <w:ilvl w:val="0"/>
                <w:numId w:val="14"/>
              </w:numP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C75888">
              <w:rPr>
                <w:rFonts w:ascii="華康少女文字W3" w:eastAsia="華康少女文字W3" w:hAnsi="Times New Roman" w:cs="Times New Roman" w:hint="eastAsia"/>
                <w:b/>
                <w:bCs/>
              </w:rPr>
              <w:t>一位學生手持水杓為同學舀水淨手。S：</w:t>
            </w:r>
            <w:r w:rsidRPr="00C75888">
              <w:rPr>
                <w:rFonts w:ascii="華康少女文字W3" w:eastAsia="華康少女文字W3" w:hAnsi="Times New Roman" w:cs="Times New Roman"/>
                <w:b/>
                <w:bCs/>
              </w:rPr>
              <w:t>C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leanse your hands and heart</w:t>
            </w:r>
            <w:r w:rsidR="00421FAA">
              <w:rPr>
                <w:rFonts w:ascii="華康少女文字W3" w:eastAsia="華康少女文字W3" w:hAnsi="Times New Roman" w:cs="Times New Roman" w:hint="eastAsia"/>
                <w:b/>
                <w:bCs/>
              </w:rPr>
              <w:t>.</w:t>
            </w:r>
          </w:p>
          <w:p w14:paraId="61A340FE" w14:textId="33C52BF1" w:rsidR="00C75888" w:rsidRDefault="00C75888" w:rsidP="00421FA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C75888">
              <w:rPr>
                <w:rFonts w:ascii="華康少女文字W3" w:eastAsia="華康少女文字W3" w:hAnsi="Times New Roman" w:cs="Times New Roman" w:hint="eastAsia"/>
                <w:b/>
                <w:bCs/>
              </w:rPr>
              <w:t>同學手掌朝上併攏洗淨，擦乾後</w:t>
            </w:r>
            <w:r w:rsidR="00421FAA">
              <w:rPr>
                <w:rFonts w:ascii="華康少女文字W3" w:eastAsia="華康少女文字W3" w:hAnsi="Times New Roman" w:cs="Times New Roman" w:hint="eastAsia"/>
                <w:b/>
                <w:bCs/>
              </w:rPr>
              <w:t>。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S</w:t>
            </w:r>
            <w:r w:rsidRPr="00C75888">
              <w:rPr>
                <w:rFonts w:ascii="華康少女文字W3" w:eastAsia="華康少女文字W3" w:hAnsi="Times New Roman" w:cs="Times New Roman" w:hint="eastAsia"/>
                <w:b/>
                <w:bCs/>
              </w:rPr>
              <w:t>：T</w:t>
            </w:r>
            <w:r w:rsidRPr="00C75888">
              <w:rPr>
                <w:rFonts w:ascii="華康少女文字W3" w:eastAsia="華康少女文字W3" w:hAnsi="Times New Roman" w:cs="Times New Roman"/>
                <w:b/>
                <w:bCs/>
              </w:rPr>
              <w:t>hank you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2E337EA4" w14:textId="643D9293" w:rsidR="00421FAA" w:rsidRPr="00421FAA" w:rsidRDefault="00421FAA" w:rsidP="00421FA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421FAA">
              <w:rPr>
                <w:rFonts w:ascii="華康少女文字W3" w:eastAsia="華康少女文字W3" w:hAnsi="Times New Roman" w:cs="Times New Roman" w:hint="eastAsia"/>
                <w:b/>
                <w:bCs/>
              </w:rPr>
              <w:t>回到座位輕輕閉上眼睛，聆聽音樂，等待所有同學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完成淨手靜心。</w:t>
            </w:r>
          </w:p>
          <w:p w14:paraId="7270EE08" w14:textId="77777777" w:rsidR="001D5772" w:rsidRDefault="001D5772" w:rsidP="00C75888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示範動作</w:t>
            </w:r>
          </w:p>
          <w:p w14:paraId="7B470FE0" w14:textId="3270D24C" w:rsidR="00F344FA" w:rsidRDefault="001D5772" w:rsidP="00F344F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Teacher </w:t>
            </w:r>
            <w:r w:rsidR="00E62590">
              <w:rPr>
                <w:rFonts w:ascii="華康少女文字W3" w:eastAsia="華康少女文字W3" w:hAnsi="Times New Roman" w:cs="Times New Roman"/>
                <w:b/>
                <w:bCs/>
              </w:rPr>
              <w:t>presents 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ow to hold the tea cup and plate</w:t>
            </w:r>
          </w:p>
          <w:p w14:paraId="2D408EA5" w14:textId="5B08FE0C" w:rsidR="002541EA" w:rsidRPr="00F344FA" w:rsidRDefault="002541EA" w:rsidP="00F344F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學生到台前將排好茶湯、茶食的茶盤，端回自己的位子。</w:t>
            </w:r>
          </w:p>
          <w:p w14:paraId="39E7D4EF" w14:textId="3930BE8B" w:rsidR="005907AA" w:rsidRDefault="005907AA" w:rsidP="00C75888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喝三</w:t>
            </w:r>
            <w:r w:rsid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口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好茶</w:t>
            </w:r>
          </w:p>
          <w:p w14:paraId="352BA46B" w14:textId="7A49BF27" w:rsidR="008F5322" w:rsidRDefault="007C5F4D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7C5F4D">
              <w:rPr>
                <w:rFonts w:ascii="華康少女文字W3" w:eastAsia="華康少女文字W3" w:hAnsi="Times New Roman" w:cs="Times New Roman"/>
                <w:b/>
                <w:bCs/>
              </w:rPr>
              <w:t>Three Sips of The Tea</w:t>
            </w:r>
            <w:r w:rsidR="008F5322"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4A7090CE" w14:textId="702271B7" w:rsidR="004E7A7A" w:rsidRDefault="00C43CE9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T：一杯茶湯要分三口喝，</w:t>
            </w:r>
            <w:r w:rsid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所以我們喝的是三口好茶。每喝一口茶之前，請跟老師一起說：</w:t>
            </w:r>
          </w:p>
          <w:p w14:paraId="743748B5" w14:textId="74717795" w:rsidR="001D5772" w:rsidRDefault="001D5772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The first sip is</w:t>
            </w:r>
            <w:r w:rsidR="002F2F14">
              <w:rPr>
                <w:rFonts w:ascii="華康少女文字W3" w:eastAsia="華康少女文字W3" w:hAnsi="Times New Roman" w:cs="Times New Roman"/>
                <w:b/>
                <w:bCs/>
              </w:rPr>
              <w:t xml:space="preserve"> to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speak good words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</w:p>
          <w:p w14:paraId="24C429F8" w14:textId="3C434D3D" w:rsidR="003E12E1" w:rsidRDefault="003E12E1" w:rsidP="003E12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peak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 xml:space="preserve"> good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word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</w:p>
          <w:p w14:paraId="7BBDD82C" w14:textId="746778C8" w:rsidR="008F5322" w:rsidRPr="008F5322" w:rsidRDefault="008F5322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  <w:sz w:val="32"/>
              </w:rPr>
            </w:pP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T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：想想今天有沒有口說好話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?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然後喝一小口茶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  <w:sz w:val="32"/>
              </w:rPr>
              <w:t>。</w:t>
            </w:r>
          </w:p>
          <w:p w14:paraId="51B651F6" w14:textId="57837AE1" w:rsidR="001D5772" w:rsidRDefault="008F5322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T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：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second sip is </w:t>
            </w:r>
            <w:r w:rsidR="002F2F14">
              <w:rPr>
                <w:rFonts w:ascii="華康少女文字W3" w:eastAsia="華康少女文字W3" w:hAnsi="Times New Roman" w:cs="Times New Roman"/>
                <w:b/>
                <w:bCs/>
              </w:rPr>
              <w:t xml:space="preserve">to 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do good things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6A0DDD2B" w14:textId="0C19DFD3" w:rsidR="008F5322" w:rsidRDefault="008F5322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o good things</w:t>
            </w:r>
          </w:p>
          <w:p w14:paraId="57AC4C6F" w14:textId="383CD645" w:rsidR="008F5322" w:rsidRDefault="008F5322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T：想想今天有沒有</w:t>
            </w:r>
            <w:r w:rsidR="003E12E1">
              <w:rPr>
                <w:rFonts w:ascii="華康少女文字W3" w:eastAsia="華康少女文字W3" w:hAnsi="Times New Roman" w:cs="Times New Roman" w:hint="eastAsia"/>
                <w:b/>
                <w:bCs/>
              </w:rPr>
              <w:t>手作好事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?</w:t>
            </w:r>
            <w:r w:rsidR="003E12E1">
              <w:rPr>
                <w:rFonts w:ascii="華康少女文字W3" w:eastAsia="華康少女文字W3" w:hAnsi="Times New Roman" w:cs="Times New Roman" w:hint="eastAsia"/>
                <w:b/>
                <w:bCs/>
              </w:rPr>
              <w:t>再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喝一小口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茶。</w:t>
            </w:r>
          </w:p>
          <w:p w14:paraId="59DEB8A2" w14:textId="1D86827E" w:rsidR="001D5772" w:rsidRDefault="003E12E1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T：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The third sip is</w:t>
            </w:r>
            <w:r w:rsidR="002F2F14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t</w:t>
            </w:r>
            <w:r w:rsidR="002F2F14">
              <w:rPr>
                <w:rFonts w:ascii="華康少女文字W3" w:eastAsia="華康少女文字W3" w:hAnsi="Times New Roman" w:cs="Times New Roman"/>
                <w:b/>
                <w:bCs/>
              </w:rPr>
              <w:t>o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 xml:space="preserve"> 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think good thoughts</w:t>
            </w:r>
            <w:r w:rsidR="001D5772"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</w:p>
          <w:p w14:paraId="1FD8CC6A" w14:textId="09206E6F" w:rsidR="003E12E1" w:rsidRDefault="003E12E1" w:rsidP="003E12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</w:p>
          <w:p w14:paraId="4C48DC96" w14:textId="1050EAE8" w:rsidR="003E12E1" w:rsidRPr="007C5F4D" w:rsidRDefault="007C5F4D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T：想想今天有沒有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心想好意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?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喝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完這杯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茶。</w:t>
            </w:r>
          </w:p>
          <w:p w14:paraId="3A1DC77A" w14:textId="0B508B98" w:rsidR="00E62590" w:rsidRDefault="00E62590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T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：How does the tea taste?</w:t>
            </w:r>
          </w:p>
          <w:p w14:paraId="2C07FA5F" w14:textId="5C398674" w:rsidR="007C5F4D" w:rsidRPr="005907AA" w:rsidRDefault="007C5F4D" w:rsidP="004E7A7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7C5F4D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學生分享</w:t>
            </w:r>
          </w:p>
          <w:p w14:paraId="43CD2DDB" w14:textId="0D698768" w:rsidR="007C5F4D" w:rsidRDefault="007C5F4D" w:rsidP="00C75888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lastRenderedPageBreak/>
              <w:t xml:space="preserve">享用茶食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tea dessert</w:t>
            </w:r>
          </w:p>
          <w:p w14:paraId="4120F160" w14:textId="4503C76F" w:rsidR="007C5F4D" w:rsidRDefault="007C5F4D" w:rsidP="007C5F4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7C5F4D">
              <w:rPr>
                <w:rFonts w:ascii="華康少女文字W3" w:eastAsia="華康少女文字W3" w:hAnsi="Times New Roman" w:cs="Times New Roman"/>
                <w:b/>
                <w:bCs/>
              </w:rPr>
              <w:t xml:space="preserve">Three bites of 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ea </w:t>
            </w:r>
            <w:r w:rsidRPr="007C5F4D">
              <w:rPr>
                <w:rFonts w:ascii="華康少女文字W3" w:eastAsia="華康少女文字W3" w:hAnsi="Times New Roman" w:cs="Times New Roman"/>
                <w:b/>
                <w:bCs/>
              </w:rPr>
              <w:t>dessert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3D06C690" w14:textId="343210E7" w:rsidR="007C5F4D" w:rsidRDefault="007C5F4D" w:rsidP="007C5F4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7C5F4D">
              <w:rPr>
                <w:rFonts w:ascii="華康少女文字W3" w:eastAsia="華康少女文字W3" w:hAnsi="Times New Roman" w:cs="Times New Roman" w:hint="eastAsia"/>
                <w:b/>
                <w:bCs/>
              </w:rPr>
              <w:t>T：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茶食也要分三口吃</w:t>
            </w:r>
            <w:r w:rsidR="00D76AD5">
              <w:rPr>
                <w:rFonts w:ascii="華康少女文字W3" w:eastAsia="華康少女文字W3" w:hAnsi="Times New Roman" w:cs="Times New Roman" w:hint="eastAsia"/>
                <w:b/>
                <w:bCs/>
              </w:rPr>
              <w:t>，我們要用心品嘗這點心，所以每一口前也請跟著老師說。</w:t>
            </w:r>
          </w:p>
          <w:p w14:paraId="76F1E618" w14:textId="75F319AE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first 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b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it is to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speak good words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</w:p>
          <w:p w14:paraId="3915111E" w14:textId="77777777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peak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 xml:space="preserve"> good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word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</w:p>
          <w:p w14:paraId="783E8309" w14:textId="22BC1D9D" w:rsidR="00D76AD5" w:rsidRPr="008F5322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  <w:sz w:val="32"/>
              </w:rPr>
            </w:pP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T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：想想今天口說什麼好話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?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請吃一小口點心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  <w:sz w:val="32"/>
              </w:rPr>
              <w:t>。</w:t>
            </w:r>
          </w:p>
          <w:p w14:paraId="1135F9FE" w14:textId="22E93CB0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T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：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second 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b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it is to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do good things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5EC4335A" w14:textId="77777777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o good things</w:t>
            </w:r>
          </w:p>
          <w:p w14:paraId="7FBF473B" w14:textId="517B5959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</w:t>
            </w:r>
            <w:r w:rsidRPr="00D76AD5">
              <w:rPr>
                <w:rFonts w:ascii="華康少女文字W3" w:eastAsia="華康少女文字W3" w:hAnsi="Times New Roman" w:cs="Times New Roman" w:hint="eastAsia"/>
                <w:b/>
                <w:bCs/>
              </w:rPr>
              <w:t>想想今天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做</w:t>
            </w:r>
            <w:r w:rsidRPr="00D76AD5">
              <w:rPr>
                <w:rFonts w:ascii="華康少女文字W3" w:eastAsia="華康少女文字W3" w:hAnsi="Times New Roman" w:cs="Times New Roman" w:hint="eastAsia"/>
                <w:b/>
                <w:bCs/>
              </w:rPr>
              <w:t>什麼好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事</w:t>
            </w:r>
            <w:r w:rsidRPr="00D76AD5">
              <w:rPr>
                <w:rFonts w:ascii="華康少女文字W3" w:eastAsia="華康少女文字W3" w:hAnsi="Times New Roman" w:cs="Times New Roman" w:hint="eastAsia"/>
                <w:b/>
                <w:bCs/>
              </w:rPr>
              <w:t>?請吃</w:t>
            </w:r>
            <w:r w:rsidRPr="00D76AD5">
              <w:rPr>
                <w:rFonts w:ascii="華康少女文字W3" w:eastAsia="華康少女文字W3" w:hAnsi="Times New Roman" w:cs="Times New Roman"/>
                <w:b/>
                <w:bCs/>
              </w:rPr>
              <w:t>一小口</w:t>
            </w:r>
            <w:r w:rsidRPr="00D76AD5">
              <w:rPr>
                <w:rFonts w:ascii="華康少女文字W3" w:eastAsia="華康少女文字W3" w:hAnsi="Times New Roman" w:cs="Times New Roman" w:hint="eastAsia"/>
                <w:b/>
                <w:bCs/>
              </w:rPr>
              <w:t>點心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。</w:t>
            </w:r>
          </w:p>
          <w:p w14:paraId="35F2349B" w14:textId="0F1C9E20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T：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third 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b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it is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think good thoughts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</w:p>
          <w:p w14:paraId="27D8EAAA" w14:textId="77777777" w:rsidR="00D76AD5" w:rsidRDefault="00D76AD5" w:rsidP="00D76AD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S：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</w:p>
          <w:p w14:paraId="2E15ADA6" w14:textId="753E6CA3" w:rsidR="00E730B6" w:rsidRPr="002C69CF" w:rsidRDefault="00D76AD5" w:rsidP="00D6548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T：想想今天有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哪些是心想好意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?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請吃完點心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。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 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62A14FDC" w14:textId="77777777" w:rsidR="00A7034A" w:rsidRDefault="00A7034A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29DF1F6" w14:textId="77777777" w:rsidR="00FF4697" w:rsidRDefault="00F344FA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F344FA">
              <w:rPr>
                <w:rFonts w:ascii="華康少女文字W3" w:eastAsia="華康少女文字W3" w:hAnsi="Times New Roman" w:cs="Times New Roman" w:hint="eastAsia"/>
              </w:rPr>
              <w:t>茶</w:t>
            </w:r>
            <w:r w:rsidR="00A7034A">
              <w:rPr>
                <w:rFonts w:ascii="華康少女文字W3" w:eastAsia="華康少女文字W3" w:hAnsi="Times New Roman" w:cs="Times New Roman" w:hint="eastAsia"/>
              </w:rPr>
              <w:t>湯</w:t>
            </w:r>
            <w:r w:rsidRPr="00F344FA">
              <w:rPr>
                <w:rFonts w:ascii="華康少女文字W3" w:eastAsia="華康少女文字W3" w:hAnsi="Times New Roman" w:cs="Times New Roman" w:hint="eastAsia"/>
              </w:rPr>
              <w:t>與茶食排放在台前講桌上</w:t>
            </w:r>
          </w:p>
          <w:p w14:paraId="14D5FB96" w14:textId="77777777" w:rsidR="005B0F67" w:rsidRDefault="005B0F67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082863E" w14:textId="77777777" w:rsidR="004F116A" w:rsidRDefault="004F116A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C75888">
              <w:rPr>
                <w:rFonts w:ascii="華康少女文字W3" w:eastAsia="華康少女文字W3" w:hAnsi="Times New Roman" w:cs="Times New Roman" w:hint="eastAsia"/>
                <w:b/>
                <w:bCs/>
              </w:rPr>
              <w:t>淨水盆、舀水杓、接水盆、擦手巾</w:t>
            </w:r>
          </w:p>
          <w:p w14:paraId="1582F284" w14:textId="77777777" w:rsidR="004F116A" w:rsidRDefault="004F116A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565707AF" w14:textId="4A64BBBC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音樂</w:t>
            </w:r>
            <w:r>
              <w:rPr>
                <w:rFonts w:ascii="華康少女文字W3" w:eastAsia="華康少女文字W3" w:hAnsi="Times New Roman" w:cs="Times New Roman" w:hint="eastAsia"/>
              </w:rPr>
              <w:t>:靜思茶道</w:t>
            </w:r>
          </w:p>
          <w:p w14:paraId="63CE9D70" w14:textId="77777777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淨手結束關音樂</w:t>
            </w:r>
          </w:p>
          <w:p w14:paraId="087ABBDD" w14:textId="1377110A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59D55970" w14:textId="3AB32104" w:rsidR="005B0F67" w:rsidRDefault="007C5034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播放</w:t>
            </w:r>
            <w:r>
              <w:rPr>
                <w:rFonts w:ascii="華康少女文字W3" w:eastAsia="華康少女文字W3" w:hAnsi="Times New Roman" w:cs="Times New Roman"/>
              </w:rPr>
              <w:t>Canva</w:t>
            </w:r>
          </w:p>
          <w:p w14:paraId="50BADE97" w14:textId="2BFA1A1A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4C829B8" w14:textId="7DF53C40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4155D3C" w14:textId="02A6958D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BC3F207" w14:textId="3728CC0A" w:rsidR="005B0F67" w:rsidRDefault="005B0F67" w:rsidP="005B0F67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64FEF38" w14:textId="77777777" w:rsidR="002541EA" w:rsidRDefault="002541EA" w:rsidP="005B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</w:p>
          <w:p w14:paraId="6785CF85" w14:textId="07034EA1" w:rsidR="005B0F67" w:rsidRPr="00CF4CA5" w:rsidRDefault="005B0F67" w:rsidP="005B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</w:p>
          <w:p w14:paraId="10B384D6" w14:textId="40584182" w:rsidR="005B0F67" w:rsidRPr="008A5449" w:rsidRDefault="005B0F67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14:paraId="6FA8871A" w14:textId="77777777" w:rsidR="00FF4697" w:rsidRDefault="00FF4697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EA92BA4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180E189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EAA5053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6E42137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D29CF5D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81655EA" w14:textId="318DE76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能了解淨手靜心的意義，並確實完成。</w:t>
            </w:r>
          </w:p>
          <w:p w14:paraId="4BD43BF9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C2C30E1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FA49FBD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FCF5C22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33CC1B7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2CE6653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E339AE5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107CABB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2F4F14B" w14:textId="5AC7B38A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能落實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端茶盤</w:t>
            </w:r>
            <w:r>
              <w:rPr>
                <w:rFonts w:ascii="華康少女文字W3" w:eastAsia="華康少女文字W3" w:hAnsi="Times New Roman" w:cs="Times New Roman" w:hint="eastAsia"/>
              </w:rPr>
              <w:t>禮節</w:t>
            </w:r>
          </w:p>
          <w:p w14:paraId="3C4ADF3E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DEEAE71" w14:textId="77777777" w:rsidR="002541EA" w:rsidRDefault="002541EA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5ECCC45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535248F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D16F34E" w14:textId="0A49E03D" w:rsidR="00D949B0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Pr="00CE5494">
              <w:rPr>
                <w:rFonts w:ascii="華康少女文字W3" w:eastAsia="華康少女文字W3" w:hAnsi="Times New Roman" w:cs="Times New Roman"/>
              </w:rPr>
              <w:t>Speak good words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398443F3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3792C73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B93FCD3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31FE73E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5F9E6C0" w14:textId="77777777" w:rsidR="00D949B0" w:rsidRDefault="00D949B0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B7369FD" w14:textId="77777777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3B3C5C4" w14:textId="77777777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B37F63D" w14:textId="77777777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4768242" w14:textId="72572C39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Pr="00CE5494">
              <w:rPr>
                <w:rFonts w:ascii="華康少女文字W3" w:eastAsia="華康少女文字W3" w:hAnsi="Times New Roman" w:cs="Times New Roman"/>
              </w:rPr>
              <w:t>Do good things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0E1B8EC4" w14:textId="77777777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7F83157" w14:textId="77777777" w:rsidR="00CE5494" w:rsidRDefault="00CE5494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4E21DE2" w14:textId="77777777" w:rsidR="009356BC" w:rsidRDefault="009356BC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3536312" w14:textId="77777777" w:rsidR="009356BC" w:rsidRDefault="009356BC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DE8616B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72FD872" w14:textId="3EE40D8B" w:rsidR="009356BC" w:rsidRDefault="009356BC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7EF8A529" w14:textId="66EE1598" w:rsidR="005043C2" w:rsidRDefault="005043C2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6BF4C3F" w14:textId="77777777" w:rsidR="00A25BB6" w:rsidRP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0B51B46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79EA29F" w14:textId="77777777" w:rsidR="005043C2" w:rsidRDefault="005043C2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4267CCD" w14:textId="77777777" w:rsidR="005043C2" w:rsidRDefault="005043C2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能說出喝三口好茶的含意</w:t>
            </w:r>
          </w:p>
          <w:p w14:paraId="01539520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6756662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1F2A71B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4E6A6B4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05FC542" w14:textId="77777777" w:rsidR="00A25BB6" w:rsidRDefault="00A25BB6" w:rsidP="00375873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1B9DC98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Pr="00CE5494">
              <w:rPr>
                <w:rFonts w:ascii="華康少女文字W3" w:eastAsia="華康少女文字W3" w:hAnsi="Times New Roman" w:cs="Times New Roman"/>
              </w:rPr>
              <w:t>Speak good words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22506EDD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32EB4E6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1DE7CE6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F6A56E1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D93BF9D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Pr="00CE5494">
              <w:rPr>
                <w:rFonts w:ascii="華康少女文字W3" w:eastAsia="華康少女文字W3" w:hAnsi="Times New Roman" w:cs="Times New Roman"/>
              </w:rPr>
              <w:t>Do good things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582AEDFC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1F8B172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CBC0E2C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5788AD3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C728D27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19DFC77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7572FE4E" w14:textId="77777777" w:rsidR="00A25BB6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1FBBCD0" w14:textId="607FCE15" w:rsidR="00A25BB6" w:rsidRPr="00C75888" w:rsidRDefault="00A25BB6" w:rsidP="00A25BB6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能說出品嘗三口茶食的含意</w:t>
            </w:r>
          </w:p>
        </w:tc>
      </w:tr>
      <w:tr w:rsidR="00FF4697" w:rsidRPr="008A5449" w14:paraId="17846F22" w14:textId="77777777" w:rsidTr="00302940">
        <w:trPr>
          <w:trHeight w:val="252"/>
        </w:trPr>
        <w:tc>
          <w:tcPr>
            <w:tcW w:w="1980" w:type="dxa"/>
            <w:vMerge/>
            <w:shd w:val="clear" w:color="auto" w:fill="auto"/>
            <w:vAlign w:val="center"/>
          </w:tcPr>
          <w:p w14:paraId="02332C99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E7E6E6"/>
          </w:tcPr>
          <w:p w14:paraId="0042A36E" w14:textId="77777777" w:rsidR="00FF4697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1"/>
                <w:id w:val="-466665957"/>
              </w:sdtPr>
              <w:sdtEndPr/>
              <w:sdtContent>
                <w:r w:rsidR="00FF4697" w:rsidRPr="008A5449">
                  <w:rPr>
                    <w:rFonts w:ascii="華康少女文字W3" w:eastAsia="華康少女文字W3" w:hAnsi="Gungsuh" w:cs="Gungsuh" w:hint="eastAsia"/>
                  </w:rPr>
                  <w:t xml:space="preserve">自編自選教材或學習單 Learning Materials </w:t>
                </w:r>
              </w:sdtContent>
            </w:sdt>
          </w:p>
        </w:tc>
      </w:tr>
      <w:tr w:rsidR="00FF4697" w:rsidRPr="008A5449" w14:paraId="2E5930F7" w14:textId="77777777" w:rsidTr="00302940">
        <w:trPr>
          <w:trHeight w:val="436"/>
        </w:trPr>
        <w:tc>
          <w:tcPr>
            <w:tcW w:w="1980" w:type="dxa"/>
            <w:vMerge/>
            <w:shd w:val="clear" w:color="auto" w:fill="auto"/>
            <w:vAlign w:val="center"/>
          </w:tcPr>
          <w:p w14:paraId="4EA8305B" w14:textId="77777777" w:rsidR="00FF4697" w:rsidRPr="008A5449" w:rsidRDefault="00FF4697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auto"/>
          </w:tcPr>
          <w:p w14:paraId="2B2B11DE" w14:textId="692D620C" w:rsidR="001D5772" w:rsidRPr="008A5449" w:rsidRDefault="005061BC" w:rsidP="000D3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beforeLines="50" w:before="120" w:afterLines="50" w:after="120"/>
              <w:ind w:left="363" w:hanging="482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5061BC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>自編。</w:t>
            </w:r>
            <w:r w:rsidR="000D3C02" w:rsidRPr="005061BC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>參考：慈濟傳播人文基金會出版發行：茶之禮 花之道</w:t>
            </w:r>
            <w:r w:rsidRPr="005061BC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bookmarkStart w:id="1" w:name="_Hlk180938661"/>
      <w:bookmarkEnd w:id="0"/>
      <w:tr w:rsidR="00A4362C" w:rsidRPr="008A5449" w14:paraId="1630A226" w14:textId="77777777" w:rsidTr="008771BE">
        <w:trPr>
          <w:trHeight w:val="1125"/>
        </w:trPr>
        <w:tc>
          <w:tcPr>
            <w:tcW w:w="10456" w:type="dxa"/>
            <w:gridSpan w:val="4"/>
            <w:shd w:val="clear" w:color="auto" w:fill="E7E6E6"/>
            <w:vAlign w:val="center"/>
          </w:tcPr>
          <w:p w14:paraId="512F1475" w14:textId="74751F0C" w:rsidR="00A4362C" w:rsidRPr="008A5449" w:rsidRDefault="00EB1F16" w:rsidP="00302940">
            <w:pPr>
              <w:tabs>
                <w:tab w:val="left" w:pos="504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0"/>
                <w:id w:val="1379124235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第</w:t>
                </w:r>
                <w:r w:rsidR="00A4362C">
                  <w:rPr>
                    <w:rFonts w:ascii="華康少女文字W3" w:eastAsia="華康少女文字W3" w:hAnsi="Gungsuh" w:cs="Gungsuh" w:hint="eastAsia"/>
                  </w:rPr>
                  <w:t>三</w:t>
                </w:r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 xml:space="preserve">節 </w:t>
                </w:r>
                <w:r w:rsidR="00A4362C">
                  <w:rPr>
                    <w:rFonts w:ascii="華康少女文字W3" w:eastAsia="華康少女文字W3" w:hAnsi="Gungsuh" w:cs="Gungsuh"/>
                  </w:rPr>
                  <w:t xml:space="preserve">The </w:t>
                </w:r>
                <w:r w:rsidR="00A4362C">
                  <w:rPr>
                    <w:rFonts w:ascii="華康少女文字W3" w:eastAsia="華康少女文字W3" w:hAnsi="Gungsuh" w:cs="Gungsuh" w:hint="eastAsia"/>
                  </w:rPr>
                  <w:t>Th</w:t>
                </w:r>
                <w:r w:rsidR="00A4362C">
                  <w:rPr>
                    <w:rFonts w:ascii="華康少女文字W3" w:eastAsia="華康少女文字W3" w:hAnsi="Gungsuh" w:cs="Gungsuh"/>
                  </w:rPr>
                  <w:t>ird</w:t>
                </w:r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 xml:space="preserve"> Period</w:t>
                </w:r>
              </w:sdtContent>
            </w:sdt>
          </w:p>
        </w:tc>
      </w:tr>
      <w:tr w:rsidR="00A4362C" w:rsidRPr="008A5449" w14:paraId="7CE8BE30" w14:textId="77777777" w:rsidTr="00A4362C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14:paraId="62C956E2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1"/>
                <w:id w:val="1015574003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 xml:space="preserve">相關領域之學習表現或相關議題之實質內涵 </w:t>
                </w:r>
              </w:sdtContent>
            </w:sdt>
          </w:p>
          <w:p w14:paraId="6116F617" w14:textId="77777777" w:rsidR="00A4362C" w:rsidRPr="008A5449" w:rsidRDefault="00A4362C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MOE Curriculum Guidelines</w:t>
            </w:r>
          </w:p>
        </w:tc>
        <w:tc>
          <w:tcPr>
            <w:tcW w:w="8476" w:type="dxa"/>
            <w:gridSpan w:val="3"/>
            <w:shd w:val="clear" w:color="auto" w:fill="auto"/>
            <w:vAlign w:val="center"/>
          </w:tcPr>
          <w:p w14:paraId="33FFF1B7" w14:textId="12AA7FFC" w:rsidR="00A4362C" w:rsidRPr="008A5449" w:rsidRDefault="00A4362C" w:rsidP="00A4362C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透過不斷反思和實踐：口說好話、手做好事、心想好意到學生日常活動中，以培養學生感恩、尊重的正向觀。</w:t>
            </w:r>
          </w:p>
        </w:tc>
      </w:tr>
      <w:tr w:rsidR="00A4362C" w:rsidRPr="008A5449" w14:paraId="3D819496" w14:textId="77777777" w:rsidTr="008771BE">
        <w:trPr>
          <w:trHeight w:val="88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7D526EF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2"/>
                <w:id w:val="1805128011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學習目標</w:t>
                </w:r>
              </w:sdtContent>
            </w:sdt>
          </w:p>
          <w:p w14:paraId="17435D18" w14:textId="77777777" w:rsidR="00A4362C" w:rsidRPr="008A5449" w:rsidRDefault="00A4362C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Objectives</w:t>
            </w: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0E571306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3"/>
                <w:id w:val="-1332760132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學科學習內容 Content</w:t>
                </w:r>
              </w:sdtContent>
            </w:sdt>
          </w:p>
        </w:tc>
      </w:tr>
      <w:tr w:rsidR="00A4362C" w:rsidRPr="008A5449" w14:paraId="7DF1B801" w14:textId="77777777" w:rsidTr="00FA22BF">
        <w:trPr>
          <w:trHeight w:val="1975"/>
        </w:trPr>
        <w:tc>
          <w:tcPr>
            <w:tcW w:w="1980" w:type="dxa"/>
            <w:vMerge/>
            <w:shd w:val="clear" w:color="auto" w:fill="auto"/>
            <w:vAlign w:val="center"/>
          </w:tcPr>
          <w:p w14:paraId="2F2E1C4E" w14:textId="77777777" w:rsidR="00A4362C" w:rsidRPr="008A5449" w:rsidRDefault="00A4362C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FFFFFF"/>
            <w:vAlign w:val="center"/>
          </w:tcPr>
          <w:p w14:paraId="17009FB3" w14:textId="77777777" w:rsidR="00A4362C" w:rsidRPr="008A5449" w:rsidRDefault="00A4362C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2a-II-1 覺察自己的人際溝通方式，展現合宜的互動與溝通態度和 技巧。</w:t>
            </w:r>
          </w:p>
          <w:p w14:paraId="0DFB54D2" w14:textId="77777777" w:rsidR="00A4362C" w:rsidRPr="008A5449" w:rsidRDefault="00A4362C" w:rsidP="00302940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2b-II-2 參加團體活動，遵守紀律、重視榮譽感，並展現負責的態度。</w:t>
            </w:r>
          </w:p>
        </w:tc>
      </w:tr>
      <w:tr w:rsidR="00A4362C" w:rsidRPr="008A5449" w14:paraId="168D40BC" w14:textId="77777777" w:rsidTr="008771BE">
        <w:trPr>
          <w:trHeight w:val="995"/>
        </w:trPr>
        <w:tc>
          <w:tcPr>
            <w:tcW w:w="1980" w:type="dxa"/>
            <w:vMerge/>
            <w:shd w:val="clear" w:color="auto" w:fill="auto"/>
            <w:vAlign w:val="center"/>
          </w:tcPr>
          <w:p w14:paraId="3D2CF5A6" w14:textId="77777777" w:rsidR="00A4362C" w:rsidRPr="008A5449" w:rsidRDefault="00A4362C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00D8C1BE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4"/>
                <w:id w:val="-863435991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語言學習內容 (Language of Learning) Communication</w:t>
                </w:r>
              </w:sdtContent>
            </w:sdt>
          </w:p>
        </w:tc>
      </w:tr>
      <w:tr w:rsidR="00A4362C" w:rsidRPr="008A5449" w14:paraId="290F3620" w14:textId="77777777" w:rsidTr="002541EA">
        <w:trPr>
          <w:trHeight w:val="5202"/>
        </w:trPr>
        <w:tc>
          <w:tcPr>
            <w:tcW w:w="1980" w:type="dxa"/>
            <w:vMerge/>
            <w:shd w:val="clear" w:color="auto" w:fill="auto"/>
            <w:vAlign w:val="center"/>
          </w:tcPr>
          <w:p w14:paraId="43F9344E" w14:textId="77777777" w:rsidR="00A4362C" w:rsidRPr="008A5449" w:rsidRDefault="00A4362C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華康少女文字W3" w:eastAsia="華康少女文字W3" w:hint="eastAsia"/>
              </w:rPr>
              <w:tag w:val="goog_rdk_25"/>
              <w:id w:val="-2112803958"/>
            </w:sdtPr>
            <w:sdtEndPr>
              <w:rPr>
                <w:b/>
                <w:bCs/>
              </w:rPr>
            </w:sdtEndPr>
            <w:sdtContent>
              <w:p w14:paraId="4A5868AB" w14:textId="77777777" w:rsidR="00A4362C" w:rsidRPr="007005C7" w:rsidRDefault="00A4362C" w:rsidP="00302940">
                <w:pPr>
                  <w:spacing w:beforeLines="50" w:before="120" w:afterLines="50" w:after="120"/>
                  <w:rPr>
                    <w:rFonts w:ascii="華康少女文字W3" w:eastAsia="華康少女文字W3" w:hAnsi="Gungsuh" w:cs="Gungsuh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目標字詞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Language of Learning</w:t>
                </w:r>
                <w:r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(Key Words)</w:t>
                </w:r>
              </w:p>
              <w:p w14:paraId="3CB43F7D" w14:textId="7E949E83" w:rsidR="00A4362C" w:rsidRDefault="00DD578E" w:rsidP="00302940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serve</w:t>
                </w:r>
              </w:p>
              <w:p w14:paraId="69F4704E" w14:textId="75ED6EF5" w:rsidR="00DD578E" w:rsidRDefault="00DD578E" w:rsidP="00DD578E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wish</w:t>
                </w:r>
              </w:p>
              <w:p w14:paraId="61854EA1" w14:textId="0386EBDC" w:rsidR="00A4362C" w:rsidRPr="008B0486" w:rsidRDefault="00EB1F16" w:rsidP="00DD57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ind w:left="144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</w:p>
            </w:sdtContent>
          </w:sdt>
          <w:sdt>
            <w:sdtPr>
              <w:rPr>
                <w:rFonts w:ascii="華康少女文字W3" w:eastAsia="華康少女文字W3" w:hint="eastAsia"/>
              </w:rPr>
              <w:tag w:val="goog_rdk_26"/>
              <w:id w:val="-1382391782"/>
            </w:sdtPr>
            <w:sdtEndPr/>
            <w:sdtContent>
              <w:p w14:paraId="053567EF" w14:textId="77777777" w:rsidR="008771BE" w:rsidRDefault="008771BE" w:rsidP="00302940">
                <w:pPr>
                  <w:spacing w:beforeLines="50" w:before="120" w:afterLines="50" w:after="120"/>
                  <w:rPr>
                    <w:rFonts w:ascii="華康少女文字W3" w:eastAsia="華康少女文字W3"/>
                  </w:rPr>
                </w:pPr>
              </w:p>
              <w:p w14:paraId="52265EB6" w14:textId="12F612A1" w:rsidR="00A4362C" w:rsidRPr="007005C7" w:rsidRDefault="00A4362C" w:rsidP="00302940">
                <w:pPr>
                  <w:spacing w:beforeLines="50" w:before="120" w:afterLines="50" w:after="120"/>
                  <w:rPr>
                    <w:rFonts w:ascii="華康少女文字W3" w:eastAsia="華康少女文字W3" w:hAnsi="Times New Roman" w:cs="Times New Roman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目標句型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Key Sentence Patterns</w:t>
                </w:r>
              </w:p>
            </w:sdtContent>
          </w:sdt>
          <w:p w14:paraId="59022BBF" w14:textId="77777777" w:rsidR="00687433" w:rsidRPr="00687433" w:rsidRDefault="00687433" w:rsidP="0068743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687433">
              <w:rPr>
                <w:rFonts w:ascii="華康少女文字W3" w:eastAsia="華康少女文字W3" w:hAnsi="Times New Roman" w:cs="Times New Roman"/>
                <w:b/>
                <w:bCs/>
              </w:rPr>
              <w:t>Let me serve you tea.</w:t>
            </w:r>
          </w:p>
          <w:p w14:paraId="5636A12D" w14:textId="77777777" w:rsidR="00A4362C" w:rsidRDefault="00687433" w:rsidP="0068743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Lines="50" w:after="12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687433">
              <w:rPr>
                <w:rFonts w:ascii="華康少女文字W3" w:eastAsia="華康少女文字W3" w:hAnsi="Times New Roman" w:cs="Times New Roman"/>
                <w:b/>
                <w:bCs/>
              </w:rPr>
              <w:t>Wish you have a good day.</w:t>
            </w:r>
          </w:p>
          <w:p w14:paraId="7E26942B" w14:textId="28155A51" w:rsidR="008771BE" w:rsidRPr="00FF4697" w:rsidRDefault="008771BE" w:rsidP="0087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Lines="50" w:after="120"/>
              <w:ind w:left="1440"/>
              <w:rPr>
                <w:rFonts w:ascii="華康少女文字W3" w:eastAsia="華康少女文字W3" w:hAnsi="Times New Roman" w:cs="Times New Roman"/>
                <w:b/>
                <w:bCs/>
              </w:rPr>
            </w:pPr>
          </w:p>
        </w:tc>
      </w:tr>
      <w:tr w:rsidR="00A4362C" w:rsidRPr="008A5449" w14:paraId="05E3EA3E" w14:textId="77777777" w:rsidTr="00302940">
        <w:trPr>
          <w:trHeight w:val="281"/>
        </w:trPr>
        <w:tc>
          <w:tcPr>
            <w:tcW w:w="1980" w:type="dxa"/>
            <w:shd w:val="clear" w:color="auto" w:fill="auto"/>
            <w:vAlign w:val="center"/>
          </w:tcPr>
          <w:p w14:paraId="479C30E2" w14:textId="77777777" w:rsidR="00A4362C" w:rsidRPr="008A5449" w:rsidRDefault="00EB1F16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7"/>
                <w:id w:val="783540327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學習活動</w:t>
                </w:r>
              </w:sdtContent>
            </w:sdt>
          </w:p>
          <w:p w14:paraId="4E0C1DF9" w14:textId="77777777" w:rsidR="00A4362C" w:rsidRPr="008A5449" w:rsidRDefault="00A4362C" w:rsidP="0030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Tasks</w:t>
            </w:r>
          </w:p>
        </w:tc>
        <w:tc>
          <w:tcPr>
            <w:tcW w:w="4394" w:type="dxa"/>
            <w:shd w:val="clear" w:color="auto" w:fill="E7E6E6"/>
          </w:tcPr>
          <w:p w14:paraId="41E6CB6C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8"/>
                <w:id w:val="942112756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 xml:space="preserve">步驟 </w:t>
                </w:r>
              </w:sdtContent>
            </w:sdt>
          </w:p>
          <w:p w14:paraId="4E16D2A3" w14:textId="77777777" w:rsidR="00A4362C" w:rsidRPr="008A5449" w:rsidRDefault="00A4362C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Procedures</w:t>
            </w:r>
          </w:p>
        </w:tc>
        <w:tc>
          <w:tcPr>
            <w:tcW w:w="1418" w:type="dxa"/>
            <w:shd w:val="clear" w:color="auto" w:fill="E7E6E6"/>
          </w:tcPr>
          <w:p w14:paraId="5C9BA056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9"/>
                <w:id w:val="89597536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教學資源Teaching Resources</w:t>
                </w:r>
              </w:sdtContent>
            </w:sdt>
          </w:p>
        </w:tc>
        <w:tc>
          <w:tcPr>
            <w:tcW w:w="2664" w:type="dxa"/>
            <w:shd w:val="clear" w:color="auto" w:fill="E7E6E6"/>
          </w:tcPr>
          <w:p w14:paraId="5962FD60" w14:textId="77777777" w:rsidR="00A4362C" w:rsidRPr="008A5449" w:rsidRDefault="00EB1F16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0"/>
                <w:id w:val="1949037431"/>
              </w:sdtPr>
              <w:sdtEndPr/>
              <w:sdtContent>
                <w:r w:rsidR="00A4362C" w:rsidRPr="008A5449">
                  <w:rPr>
                    <w:rFonts w:ascii="華康少女文字W3" w:eastAsia="華康少女文字W3" w:hAnsi="Gungsuh" w:cs="Gungsuh" w:hint="eastAsia"/>
                  </w:rPr>
                  <w:t>認知能力</w:t>
                </w:r>
              </w:sdtContent>
            </w:sdt>
          </w:p>
          <w:p w14:paraId="459F2890" w14:textId="77777777" w:rsidR="00A4362C" w:rsidRPr="008A5449" w:rsidRDefault="00A4362C" w:rsidP="00302940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Cognition</w:t>
            </w:r>
          </w:p>
        </w:tc>
      </w:tr>
    </w:tbl>
    <w:p w14:paraId="139DFC68" w14:textId="77777777" w:rsidR="00A4362C" w:rsidRDefault="00A4362C" w:rsidP="00A4362C">
      <w:r>
        <w:br w:type="page"/>
      </w:r>
    </w:p>
    <w:bookmarkEnd w:id="1"/>
    <w:tbl>
      <w:tblPr>
        <w:tblStyle w:val="af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  <w:gridCol w:w="1418"/>
        <w:gridCol w:w="2664"/>
      </w:tblGrid>
      <w:tr w:rsidR="007C5034" w:rsidRPr="008A5449" w14:paraId="013CF412" w14:textId="77777777" w:rsidTr="00FF16EA">
        <w:trPr>
          <w:trHeight w:val="836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EE8D7E1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AEB21F" w14:textId="7ED6879C" w:rsidR="007C5034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活動名稱: </w:t>
            </w:r>
            <w:r w:rsidRPr="002E7390">
              <w:rPr>
                <w:rFonts w:ascii="華康少女文字W3" w:eastAsia="華康少女文字W3" w:hAnsi="Times New Roman" w:cs="Times New Roman"/>
                <w:b/>
                <w:bCs/>
              </w:rPr>
              <w:t>The Tea Ceremony</w:t>
            </w:r>
          </w:p>
          <w:p w14:paraId="071D6ECD" w14:textId="22A451E7" w:rsidR="007C5034" w:rsidRPr="005907AA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511" w:firstLine="1228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~</w:t>
            </w:r>
            <w:r>
              <w:t xml:space="preserve"> </w:t>
            </w:r>
            <w:r w:rsidRPr="002E7390">
              <w:rPr>
                <w:rFonts w:ascii="華康少女文字W3" w:eastAsia="華康少女文字W3" w:hAnsi="Times New Roman" w:cs="Times New Roman"/>
                <w:b/>
                <w:bCs/>
              </w:rPr>
              <w:t>Serving Tea</w:t>
            </w:r>
          </w:p>
          <w:p w14:paraId="09F431DF" w14:textId="77777777" w:rsidR="007C5034" w:rsidRPr="005907AA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>活動流程:</w:t>
            </w:r>
          </w:p>
          <w:p w14:paraId="0A5EFF6C" w14:textId="4ECFB03F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 xml:space="preserve">1、洗手靜心Cleanse your hands and heart </w:t>
            </w:r>
          </w:p>
          <w:p w14:paraId="75A285E7" w14:textId="5727DDE1" w:rsidR="007C5034" w:rsidRPr="0031640D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2、</w:t>
            </w:r>
            <w:r w:rsidRPr="0031640D">
              <w:rPr>
                <w:rFonts w:ascii="華康少女文字W3" w:eastAsia="華康少女文字W3" w:hAnsi="Times New Roman" w:cs="Times New Roman" w:hint="eastAsia"/>
              </w:rPr>
              <w:t>示範動作</w:t>
            </w:r>
          </w:p>
          <w:p w14:paraId="5C1D6882" w14:textId="3DDC3877" w:rsidR="007C5034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E440E0">
              <w:rPr>
                <w:rFonts w:ascii="華康少女文字W3" w:eastAsia="華康少女文字W3" w:hAnsi="Times New Roman" w:cs="Times New Roman"/>
                <w:b/>
              </w:rPr>
              <w:t>Students present how to hold the tea cup and plate</w:t>
            </w:r>
            <w:r>
              <w:rPr>
                <w:rFonts w:ascii="華康少女文字W3" w:eastAsia="華康少女文字W3" w:hAnsi="Times New Roman" w:cs="Times New Roman" w:hint="eastAsia"/>
              </w:rPr>
              <w:t>.</w:t>
            </w:r>
          </w:p>
          <w:p w14:paraId="4813B162" w14:textId="77777777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3、請第一排學生依序到台前端茶盤到第二排學生桌旁（第一排學生奉茶給第二排同學）</w:t>
            </w:r>
          </w:p>
          <w:p w14:paraId="3688C50F" w14:textId="3EE3F4E7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4、站定位後，端茶的學生說：</w:t>
            </w:r>
          </w:p>
          <w:p w14:paraId="37FC9CBA" w14:textId="77777777" w:rsidR="007C5034" w:rsidRPr="00403031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firstLineChars="200" w:firstLine="480"/>
              <w:rPr>
                <w:rFonts w:ascii="華康少女文字W3" w:eastAsia="華康少女文字W3" w:hAnsi="Times New Roman" w:cs="Times New Roman"/>
                <w:b/>
              </w:rPr>
            </w:pPr>
            <w:r w:rsidRPr="00403031">
              <w:rPr>
                <w:rFonts w:ascii="華康少女文字W3" w:eastAsia="華康少女文字W3" w:hAnsi="Times New Roman" w:cs="Times New Roman"/>
                <w:b/>
              </w:rPr>
              <w:t>Let me serve you tea.</w:t>
            </w:r>
          </w:p>
          <w:p w14:paraId="711561F6" w14:textId="77777777" w:rsidR="007C5034" w:rsidRPr="00403031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firstLineChars="200" w:firstLine="480"/>
              <w:rPr>
                <w:rFonts w:ascii="華康少女文字W3" w:eastAsia="華康少女文字W3" w:hAnsi="Times New Roman" w:cs="Times New Roman"/>
                <w:b/>
              </w:rPr>
            </w:pPr>
            <w:r w:rsidRPr="00403031">
              <w:rPr>
                <w:rFonts w:ascii="華康少女文字W3" w:eastAsia="華康少女文字W3" w:hAnsi="Times New Roman" w:cs="Times New Roman"/>
                <w:b/>
              </w:rPr>
              <w:t>Wish you have a good day.</w:t>
            </w:r>
          </w:p>
          <w:p w14:paraId="512FAA58" w14:textId="1B6362BD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把茶盤輕輕放在同學桌上。</w:t>
            </w:r>
          </w:p>
          <w:p w14:paraId="2CA6D553" w14:textId="77777777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被奉茶的同學要說”Thank you“</w:t>
            </w:r>
          </w:p>
          <w:p w14:paraId="1752A573" w14:textId="20A18592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5、</w:t>
            </w:r>
            <w:r>
              <w:rPr>
                <w:rFonts w:ascii="華康少女文字W3" w:eastAsia="華康少女文字W3" w:hAnsi="Times New Roman" w:cs="Times New Roman" w:hint="eastAsia"/>
              </w:rPr>
              <w:t>重複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相同方式第二排學生到台前端茶盤奉茶給第三排同學…第三排奉茶給第四排…第四排奉茶給第五排…</w:t>
            </w:r>
          </w:p>
          <w:p w14:paraId="58A1ED84" w14:textId="2E02F2E6" w:rsidR="007C5034" w:rsidRPr="00CF4CA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6、每個人桌上都有茶盤，再一起喝三</w:t>
            </w:r>
            <w:r>
              <w:rPr>
                <w:rFonts w:ascii="華康少女文字W3" w:eastAsia="華康少女文字W3" w:hAnsi="Times New Roman" w:cs="Times New Roman" w:hint="eastAsia"/>
              </w:rPr>
              <w:t>口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好茶。</w:t>
            </w:r>
          </w:p>
          <w:p w14:paraId="0BA183E8" w14:textId="229C23EC" w:rsidR="007C5034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first sip is to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peak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 xml:space="preserve"> good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word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4E4E0743" w14:textId="2C686D08" w:rsidR="007C5034" w:rsidRPr="008F5322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  <w:sz w:val="32"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想想今天有沒有口說好話</w:t>
            </w:r>
            <w:r>
              <w:rPr>
                <w:rFonts w:asciiTheme="minorHAnsi" w:eastAsia="華康少女文字W3" w:hAnsiTheme="minorHAnsi" w:cs="Times New Roman" w:hint="eastAsia"/>
                <w:b/>
                <w:bCs/>
              </w:rPr>
              <w:t>?</w:t>
            </w:r>
            <w:r w:rsidRPr="008F5322">
              <w:rPr>
                <w:rFonts w:asciiTheme="minorHAnsi" w:eastAsia="華康少女文字W3" w:hAnsiTheme="minorHAnsi" w:cs="Times New Roman" w:hint="eastAsia"/>
                <w:b/>
                <w:bCs/>
                <w:sz w:val="32"/>
              </w:rPr>
              <w:t xml:space="preserve"> </w:t>
            </w:r>
          </w:p>
          <w:p w14:paraId="22798715" w14:textId="0E7C4049" w:rsidR="007C5034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The second sip is to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do good things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.</w:t>
            </w:r>
          </w:p>
          <w:p w14:paraId="5151C11D" w14:textId="32E63316" w:rsidR="007C5034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T：想想今天有沒有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手作好事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?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</w:t>
            </w:r>
          </w:p>
          <w:p w14:paraId="486A482E" w14:textId="444292AE" w:rsidR="007C5034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Chars="0" w:left="722"/>
              <w:rPr>
                <w:rFonts w:asciiTheme="minorHAnsi" w:eastAsia="華康少女文字W3" w:hAnsiTheme="minorHAnsi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The third sip is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 t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o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“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think good thoughts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”</w:t>
            </w:r>
          </w:p>
          <w:p w14:paraId="47CA8F9F" w14:textId="6C1F09BE" w:rsidR="007C5034" w:rsidRPr="00B11869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 w:firstLineChars="100" w:firstLine="240"/>
              <w:rPr>
                <w:rFonts w:ascii="華康少女文字W3" w:eastAsia="華康少女文字W3" w:hAnsi="Times New Roman" w:cs="Times New Roman"/>
              </w:rPr>
            </w:pP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T：想想今天有沒有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心想好意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?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喝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完這杯</w:t>
            </w:r>
            <w:r w:rsidRPr="008F5322">
              <w:rPr>
                <w:rFonts w:ascii="華康少女文字W3" w:eastAsia="華康少女文字W3" w:hAnsi="Times New Roman" w:cs="Times New Roman" w:hint="eastAsia"/>
                <w:b/>
                <w:bCs/>
              </w:rPr>
              <w:t>茶。</w:t>
            </w:r>
          </w:p>
          <w:p w14:paraId="5E8D4D87" w14:textId="6DE42794" w:rsidR="007C5034" w:rsidRPr="00D96B72" w:rsidRDefault="007C5034" w:rsidP="007C5034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/>
              <w:rPr>
                <w:rFonts w:ascii="華康少女文字W3" w:eastAsia="華康少女文字W3" w:hAnsi="Times New Roman" w:cs="Times New Roman"/>
              </w:rPr>
            </w:pPr>
            <w:r w:rsidRPr="00D96B72">
              <w:rPr>
                <w:rFonts w:ascii="華康少女文字W3" w:eastAsia="華康少女文字W3" w:hAnsi="Times New Roman" w:cs="Times New Roman" w:hint="eastAsia"/>
              </w:rPr>
              <w:t>請一名學生為班級導師奉茶！</w:t>
            </w:r>
          </w:p>
          <w:p w14:paraId="74BACC69" w14:textId="51406D8C" w:rsidR="007C5034" w:rsidRPr="00403031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/>
              <w:rPr>
                <w:rFonts w:ascii="華康少女文字W3" w:eastAsia="華康少女文字W3" w:hAnsi="Times New Roman" w:cs="Times New Roman"/>
                <w:b/>
              </w:rPr>
            </w:pPr>
            <w:r w:rsidRPr="00403031">
              <w:rPr>
                <w:rFonts w:ascii="華康少女文字W3" w:eastAsia="華康少女文字W3" w:hAnsi="Times New Roman" w:cs="Times New Roman" w:hint="eastAsia"/>
                <w:b/>
              </w:rPr>
              <w:t xml:space="preserve">S：Teacher. May I serve you tea? </w:t>
            </w:r>
            <w:r w:rsidRPr="00403031">
              <w:rPr>
                <w:rFonts w:ascii="華康少女文字W3" w:eastAsia="華康少女文字W3" w:hAnsi="Times New Roman" w:cs="Times New Roman"/>
                <w:b/>
              </w:rPr>
              <w:t>HT</w:t>
            </w:r>
            <w:r w:rsidRPr="00403031">
              <w:rPr>
                <w:rFonts w:ascii="華康少女文字W3" w:eastAsia="華康少女文字W3" w:hAnsi="Times New Roman" w:cs="Times New Roman" w:hint="eastAsia"/>
                <w:b/>
              </w:rPr>
              <w:t>：Ok</w:t>
            </w:r>
            <w:r w:rsidRPr="00403031">
              <w:rPr>
                <w:rFonts w:ascii="華康少女文字W3" w:eastAsia="華康少女文字W3" w:hAnsi="Times New Roman" w:cs="Times New Roman"/>
                <w:b/>
              </w:rPr>
              <w:t>.</w:t>
            </w:r>
          </w:p>
          <w:p w14:paraId="2FB779FD" w14:textId="6528E250" w:rsidR="007C5034" w:rsidRPr="00403031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/>
              <w:rPr>
                <w:rFonts w:ascii="華康少女文字W3" w:eastAsia="華康少女文字W3" w:hAnsi="Times New Roman" w:cs="Times New Roman"/>
                <w:b/>
              </w:rPr>
            </w:pPr>
            <w:r w:rsidRPr="00403031">
              <w:rPr>
                <w:rFonts w:ascii="華康少女文字W3" w:eastAsia="華康少女文字W3" w:hAnsi="Times New Roman" w:cs="Times New Roman" w:hint="eastAsia"/>
                <w:b/>
              </w:rPr>
              <w:t>S把茶盤輕輕放在T桌上。</w:t>
            </w:r>
          </w:p>
          <w:p w14:paraId="40F49A02" w14:textId="0E7B7E18" w:rsidR="007C5034" w:rsidRPr="00D96B72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 w:rsidRPr="00403031">
              <w:rPr>
                <w:rFonts w:ascii="華康少女文字W3" w:eastAsia="華康少女文字W3" w:hAnsi="Times New Roman" w:cs="Times New Roman" w:hint="eastAsia"/>
                <w:b/>
              </w:rPr>
              <w:t>S：Wish you have a good day.</w:t>
            </w:r>
            <w:r w:rsidRPr="00D96B72">
              <w:rPr>
                <w:rFonts w:ascii="華康少女文字W3" w:eastAsia="華康少女文字W3" w:hAnsi="Times New Roman" w:cs="Times New Roman" w:hint="eastAsia"/>
              </w:rPr>
              <w:t xml:space="preserve"> </w:t>
            </w:r>
          </w:p>
          <w:p w14:paraId="2B70B39E" w14:textId="1DA78925" w:rsidR="007C5034" w:rsidRPr="008C55A5" w:rsidRDefault="007C5034" w:rsidP="007C5034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/>
              <w:rPr>
                <w:rFonts w:ascii="華康少女文字W3" w:eastAsia="華康少女文字W3" w:hAnsi="Times New Roman" w:cs="Times New Roman"/>
              </w:rPr>
            </w:pPr>
            <w:r w:rsidRPr="008C55A5">
              <w:rPr>
                <w:rFonts w:ascii="華康少女文字W3" w:eastAsia="華康少女文字W3" w:hAnsi="Times New Roman" w:cs="Times New Roman" w:hint="eastAsia"/>
              </w:rPr>
              <w:t>奉茶給老師後，</w:t>
            </w:r>
          </w:p>
          <w:p w14:paraId="02C51100" w14:textId="712ECCB8" w:rsidR="007C5034" w:rsidRPr="008C55A5" w:rsidRDefault="007C5034" w:rsidP="007C503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 w:firstLineChars="100" w:firstLine="240"/>
              <w:rPr>
                <w:rFonts w:ascii="華康少女文字W3" w:eastAsia="華康少女文字W3" w:hAnsi="Times New Roman" w:cs="Times New Roman"/>
              </w:rPr>
            </w:pPr>
            <w:r w:rsidRPr="008C55A5">
              <w:rPr>
                <w:rFonts w:ascii="華康少女文字W3" w:eastAsia="華康少女文字W3" w:hAnsi="Times New Roman" w:cs="Times New Roman" w:hint="eastAsia"/>
              </w:rPr>
              <w:t>大家再一起品嘗三口點心。</w:t>
            </w:r>
          </w:p>
          <w:p w14:paraId="434E67DE" w14:textId="7513299C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lastRenderedPageBreak/>
              <w:t>12、結束。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1614F45B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CEEF225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茶湯與茶食排放在台前講桌上</w:t>
            </w:r>
          </w:p>
          <w:p w14:paraId="35CC39ED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6D713AF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淨水盆、舀水杓、接水盆、擦手巾</w:t>
            </w:r>
          </w:p>
          <w:p w14:paraId="341B1191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D7DBE39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音樂:靜思茶道</w:t>
            </w:r>
          </w:p>
          <w:p w14:paraId="2BF73C51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淨手結束關音樂</w:t>
            </w:r>
          </w:p>
          <w:p w14:paraId="46D1BE53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77F5A41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播放Canva</w:t>
            </w:r>
          </w:p>
          <w:p w14:paraId="6BB6633A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4F098C66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C5C0749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1905A61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9E8136F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73E34C9" w14:textId="77777777" w:rsidR="007C5034" w:rsidRPr="007C5034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1F38B83" w14:textId="4D576E6E" w:rsidR="007C5034" w:rsidRPr="008A5449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14:paraId="325CAF41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8BC30F9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6AF8A8F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F8FF182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030D481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C552F42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能了解淨手靜心的意義，並確實完成。</w:t>
            </w:r>
          </w:p>
          <w:p w14:paraId="12CD393C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11038C6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能落實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端茶盤</w:t>
            </w:r>
            <w:r>
              <w:rPr>
                <w:rFonts w:ascii="華康少女文字W3" w:eastAsia="華康少女文字W3" w:hAnsi="Times New Roman" w:cs="Times New Roman" w:hint="eastAsia"/>
              </w:rPr>
              <w:t>禮節</w:t>
            </w:r>
          </w:p>
          <w:p w14:paraId="265ED441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F0190AA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A179570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5CCAEB3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856C7AA" w14:textId="053C15AB" w:rsidR="007C5034" w:rsidRDefault="007C5034" w:rsidP="00DA20AE">
            <w:pPr>
              <w:pStyle w:val="a4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="00DA20AE" w:rsidRPr="00DA20AE">
              <w:rPr>
                <w:rFonts w:ascii="華康少女文字W3" w:eastAsia="華康少女文字W3" w:hAnsi="Times New Roman" w:cs="Times New Roman"/>
              </w:rPr>
              <w:t>Let me serve you tea.</w:t>
            </w:r>
            <w:r w:rsidR="00DA20AE">
              <w:rPr>
                <w:rFonts w:ascii="華康少女文字W3" w:eastAsia="華康少女文字W3" w:hAnsi="Times New Roman" w:cs="Times New Roman" w:hint="eastAsia"/>
              </w:rPr>
              <w:t xml:space="preserve"> </w:t>
            </w:r>
            <w:r w:rsidR="00DA20AE" w:rsidRPr="00DA20AE">
              <w:rPr>
                <w:rFonts w:ascii="華康少女文字W3" w:eastAsia="華康少女文字W3" w:hAnsi="Times New Roman" w:cs="Times New Roman"/>
              </w:rPr>
              <w:t>Wish you have a good day.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6436BF44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3546CDF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8E16054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93974FE" w14:textId="73E6536F" w:rsidR="007C5034" w:rsidRDefault="00DA20AE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能夠奉茶給同學</w:t>
            </w:r>
          </w:p>
          <w:p w14:paraId="2C4A257E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38D17EF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6DBF867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FD55351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77B284B" w14:textId="570F1028" w:rsidR="00DA20AE" w:rsidRDefault="00DA20AE" w:rsidP="00DA20AE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peak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 xml:space="preserve"> good 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word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27173124" w14:textId="77777777" w:rsidR="00DA20AE" w:rsidRDefault="00DA20AE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441D53D" w14:textId="77777777" w:rsidR="00DA20AE" w:rsidRDefault="00DA20AE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C9F1A83" w14:textId="77777777" w:rsidR="00DA20AE" w:rsidRDefault="00DA20AE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5EA4AB4" w14:textId="6C9E3689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 w:rsidRPr="00CE5494">
              <w:rPr>
                <w:rFonts w:ascii="華康少女文字W3" w:eastAsia="華康少女文字W3" w:hAnsi="Times New Roman" w:cs="Times New Roman"/>
              </w:rPr>
              <w:t>Do good things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2BE89A40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5725EBF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FA9902A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了解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</w:rPr>
              <w:t>的意思</w:t>
            </w:r>
          </w:p>
          <w:p w14:paraId="070C7FBE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CF6AA94" w14:textId="2125070B" w:rsidR="00DA20AE" w:rsidRDefault="00DA20AE" w:rsidP="00DA20AE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能夠奉茶給老師</w:t>
            </w:r>
          </w:p>
          <w:p w14:paraId="2299D5DE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2AE5DA0" w14:textId="77777777" w:rsidR="007C5034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73BEE97" w14:textId="137044AB" w:rsidR="007C5034" w:rsidRPr="00C75888" w:rsidRDefault="007C5034" w:rsidP="007C5034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</w:tc>
      </w:tr>
      <w:tr w:rsidR="007C5034" w:rsidRPr="008A5449" w14:paraId="478923B4" w14:textId="77777777" w:rsidTr="008C55A5">
        <w:trPr>
          <w:trHeight w:val="942"/>
        </w:trPr>
        <w:tc>
          <w:tcPr>
            <w:tcW w:w="1980" w:type="dxa"/>
            <w:vMerge/>
            <w:shd w:val="clear" w:color="auto" w:fill="auto"/>
            <w:vAlign w:val="center"/>
          </w:tcPr>
          <w:p w14:paraId="1A6C0885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3D8F8FB7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1"/>
                <w:id w:val="-1831746607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 xml:space="preserve">自編自選教材或學習單 Learning Materials </w:t>
                </w:r>
              </w:sdtContent>
            </w:sdt>
          </w:p>
        </w:tc>
      </w:tr>
      <w:tr w:rsidR="007C5034" w:rsidRPr="008A5449" w14:paraId="0A126AAA" w14:textId="77777777" w:rsidTr="00D43BD9">
        <w:trPr>
          <w:trHeight w:val="5667"/>
        </w:trPr>
        <w:tc>
          <w:tcPr>
            <w:tcW w:w="1980" w:type="dxa"/>
            <w:vMerge/>
            <w:shd w:val="clear" w:color="auto" w:fill="auto"/>
            <w:vAlign w:val="center"/>
          </w:tcPr>
          <w:p w14:paraId="732B85CE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auto"/>
          </w:tcPr>
          <w:p w14:paraId="1921B817" w14:textId="77777777" w:rsidR="007C5034" w:rsidRPr="009027C5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beforeLines="50" w:before="120" w:afterLines="50" w:after="120"/>
              <w:ind w:left="363" w:hanging="482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 xml:space="preserve"> </w:t>
            </w:r>
            <w:r w:rsidRPr="009027C5">
              <w:rPr>
                <w:rFonts w:ascii="華康少女文字W3" w:eastAsia="華康少女文字W3" w:hAnsi="Times New Roman" w:cs="Times New Roman" w:hint="eastAsia"/>
              </w:rPr>
              <w:t>自編。</w:t>
            </w:r>
          </w:p>
          <w:p w14:paraId="46DC3CB9" w14:textId="13728EB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beforeLines="50" w:before="120" w:afterLines="50" w:after="120"/>
              <w:ind w:left="363" w:hanging="482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9027C5">
              <w:rPr>
                <w:rFonts w:ascii="華康少女文字W3" w:eastAsia="華康少女文字W3" w:hAnsi="Times New Roman" w:cs="Times New Roman" w:hint="eastAsia"/>
              </w:rPr>
              <w:t xml:space="preserve"> 參考：慈濟傳播人文基金會出版發行：茶之禮 花之道</w:t>
            </w:r>
          </w:p>
        </w:tc>
      </w:tr>
      <w:tr w:rsidR="007C5034" w:rsidRPr="008A5449" w14:paraId="5377D3A7" w14:textId="77777777" w:rsidTr="009B14A3">
        <w:trPr>
          <w:trHeight w:val="1131"/>
        </w:trPr>
        <w:tc>
          <w:tcPr>
            <w:tcW w:w="10456" w:type="dxa"/>
            <w:gridSpan w:val="4"/>
            <w:shd w:val="clear" w:color="auto" w:fill="E7E6E6"/>
            <w:vAlign w:val="center"/>
          </w:tcPr>
          <w:p w14:paraId="04DDFE77" w14:textId="1682178A" w:rsidR="007C5034" w:rsidRPr="008A5449" w:rsidRDefault="00EB1F16" w:rsidP="007C5034">
            <w:pPr>
              <w:tabs>
                <w:tab w:val="left" w:pos="504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0"/>
                <w:id w:val="1963079313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第</w:t>
                </w:r>
                <w:r w:rsidR="007C5034">
                  <w:rPr>
                    <w:rFonts w:ascii="華康少女文字W3" w:eastAsia="華康少女文字W3" w:hAnsi="Gungsuh" w:cs="Gungsuh" w:hint="eastAsia"/>
                  </w:rPr>
                  <w:t>四</w:t>
                </w:r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 xml:space="preserve">節 </w:t>
                </w:r>
                <w:r w:rsidR="007C5034">
                  <w:rPr>
                    <w:rFonts w:ascii="華康少女文字W3" w:eastAsia="華康少女文字W3" w:hAnsi="Gungsuh" w:cs="Gungsuh"/>
                  </w:rPr>
                  <w:t xml:space="preserve">The </w:t>
                </w:r>
                <w:r w:rsidR="007C5034">
                  <w:rPr>
                    <w:rFonts w:ascii="華康少女文字W3" w:eastAsia="華康少女文字W3" w:hAnsi="Gungsuh" w:cs="Gungsuh" w:hint="eastAsia"/>
                  </w:rPr>
                  <w:t>Fo</w:t>
                </w:r>
                <w:r w:rsidR="007C5034">
                  <w:rPr>
                    <w:rFonts w:ascii="華康少女文字W3" w:eastAsia="華康少女文字W3" w:hAnsi="Gungsuh" w:cs="Gungsuh"/>
                  </w:rPr>
                  <w:t>urth</w:t>
                </w:r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 xml:space="preserve"> Period</w:t>
                </w:r>
              </w:sdtContent>
            </w:sdt>
          </w:p>
        </w:tc>
      </w:tr>
      <w:tr w:rsidR="007C5034" w:rsidRPr="008A5449" w14:paraId="57E669D3" w14:textId="77777777" w:rsidTr="009B14A3">
        <w:trPr>
          <w:trHeight w:val="3103"/>
        </w:trPr>
        <w:tc>
          <w:tcPr>
            <w:tcW w:w="1980" w:type="dxa"/>
            <w:shd w:val="clear" w:color="auto" w:fill="auto"/>
            <w:vAlign w:val="center"/>
          </w:tcPr>
          <w:p w14:paraId="36FF7EE4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1"/>
                <w:id w:val="-1538739421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 xml:space="preserve">相關領域之學習表現或相關議題之實質內涵 </w:t>
                </w:r>
              </w:sdtContent>
            </w:sdt>
          </w:p>
          <w:p w14:paraId="02B3C6C6" w14:textId="77777777" w:rsidR="007C5034" w:rsidRPr="008A5449" w:rsidRDefault="007C5034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MOE Curriculum Guidelines</w:t>
            </w:r>
          </w:p>
        </w:tc>
        <w:tc>
          <w:tcPr>
            <w:tcW w:w="8476" w:type="dxa"/>
            <w:gridSpan w:val="3"/>
            <w:shd w:val="clear" w:color="auto" w:fill="auto"/>
            <w:vAlign w:val="center"/>
          </w:tcPr>
          <w:p w14:paraId="45DD5A85" w14:textId="77777777" w:rsidR="007C5034" w:rsidRPr="008A5449" w:rsidRDefault="007C5034" w:rsidP="007C5034">
            <w:pPr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透過不斷反思和實踐：口說好話、手做好事、心想好意到學生日常活動中，以培養學生感恩、尊重的正向觀。</w:t>
            </w:r>
          </w:p>
        </w:tc>
      </w:tr>
      <w:tr w:rsidR="007C5034" w:rsidRPr="008A5449" w14:paraId="0730E92B" w14:textId="77777777" w:rsidTr="009B14A3">
        <w:trPr>
          <w:trHeight w:val="88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D769566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2"/>
                <w:id w:val="-1585600129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學習目標</w:t>
                </w:r>
              </w:sdtContent>
            </w:sdt>
          </w:p>
          <w:p w14:paraId="094E4A6B" w14:textId="77777777" w:rsidR="007C5034" w:rsidRPr="008A5449" w:rsidRDefault="007C5034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Objectives</w:t>
            </w: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1B898E9D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3"/>
                <w:id w:val="-704797687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學科學習內容 Content</w:t>
                </w:r>
              </w:sdtContent>
            </w:sdt>
          </w:p>
        </w:tc>
      </w:tr>
      <w:tr w:rsidR="007C5034" w:rsidRPr="008A5449" w14:paraId="41ADC6CA" w14:textId="77777777" w:rsidTr="009B14A3">
        <w:trPr>
          <w:trHeight w:val="2069"/>
        </w:trPr>
        <w:tc>
          <w:tcPr>
            <w:tcW w:w="1980" w:type="dxa"/>
            <w:vMerge/>
            <w:shd w:val="clear" w:color="auto" w:fill="auto"/>
            <w:vAlign w:val="center"/>
          </w:tcPr>
          <w:p w14:paraId="7A6DB8B6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FFFFFF"/>
            <w:vAlign w:val="center"/>
          </w:tcPr>
          <w:p w14:paraId="5E5410C2" w14:textId="77777777" w:rsidR="007C5034" w:rsidRPr="008A5449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2a-II-1 覺察自己的人際溝通方式，展現合宜的互動與溝通態度和 技巧。</w:t>
            </w:r>
          </w:p>
          <w:p w14:paraId="5A13B904" w14:textId="77777777" w:rsidR="007C5034" w:rsidRPr="008A5449" w:rsidRDefault="007C5034" w:rsidP="007C5034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A93823">
              <w:rPr>
                <w:rFonts w:ascii="華康少女文字W3" w:eastAsia="華康少女文字W3" w:hAnsi="Times New Roman" w:cs="Times New Roman"/>
              </w:rPr>
              <w:t>2b-II-2 參加團體活動，遵守紀律、重視榮譽感，並展現負責的態度。</w:t>
            </w:r>
          </w:p>
        </w:tc>
      </w:tr>
      <w:tr w:rsidR="007C5034" w:rsidRPr="008A5449" w14:paraId="42309F97" w14:textId="77777777" w:rsidTr="009B14A3">
        <w:trPr>
          <w:trHeight w:val="979"/>
        </w:trPr>
        <w:tc>
          <w:tcPr>
            <w:tcW w:w="1980" w:type="dxa"/>
            <w:vMerge/>
            <w:shd w:val="clear" w:color="auto" w:fill="auto"/>
            <w:vAlign w:val="center"/>
          </w:tcPr>
          <w:p w14:paraId="42B00248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75546842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4"/>
                <w:id w:val="1409963773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語言學習內容 (Language of Learning) Communication</w:t>
                </w:r>
              </w:sdtContent>
            </w:sdt>
          </w:p>
        </w:tc>
      </w:tr>
      <w:tr w:rsidR="007C5034" w:rsidRPr="008A5449" w14:paraId="3CB66D11" w14:textId="77777777" w:rsidTr="009B14A3">
        <w:trPr>
          <w:trHeight w:val="5090"/>
        </w:trPr>
        <w:tc>
          <w:tcPr>
            <w:tcW w:w="1980" w:type="dxa"/>
            <w:vMerge/>
            <w:shd w:val="clear" w:color="auto" w:fill="auto"/>
            <w:vAlign w:val="center"/>
          </w:tcPr>
          <w:p w14:paraId="5E67482F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華康少女文字W3" w:eastAsia="華康少女文字W3" w:hint="eastAsia"/>
              </w:rPr>
              <w:tag w:val="goog_rdk_25"/>
              <w:id w:val="2049563696"/>
            </w:sdtPr>
            <w:sdtEndPr>
              <w:rPr>
                <w:b/>
                <w:bCs/>
              </w:rPr>
            </w:sdtEndPr>
            <w:sdtContent>
              <w:p w14:paraId="3B49153B" w14:textId="77777777" w:rsidR="007C5034" w:rsidRPr="007005C7" w:rsidRDefault="007C5034" w:rsidP="007C5034">
                <w:pPr>
                  <w:spacing w:beforeLines="50" w:before="120" w:afterLines="50" w:after="120"/>
                  <w:rPr>
                    <w:rFonts w:ascii="華康少女文字W3" w:eastAsia="華康少女文字W3" w:hAnsi="Gungsuh" w:cs="Gungsuh"/>
                  </w:rPr>
                </w:pPr>
                <w:r w:rsidRPr="008A5449">
                  <w:rPr>
                    <w:rFonts w:ascii="華康少女文字W3" w:eastAsia="華康少女文字W3" w:hAnsi="Gungsuh" w:cs="Gungsuh" w:hint="eastAsia"/>
                  </w:rPr>
                  <w:t>目標字詞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Language of Learning</w:t>
                </w:r>
                <w:r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 xml:space="preserve"> </w:t>
                </w:r>
                <w:r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(Key Words)</w:t>
                </w:r>
              </w:p>
              <w:p w14:paraId="7DC05052" w14:textId="77777777" w:rsidR="007C5034" w:rsidRDefault="007C5034" w:rsidP="007C5034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speak</w:t>
                </w:r>
              </w:p>
              <w:p w14:paraId="55D65C77" w14:textId="77777777" w:rsidR="007C5034" w:rsidRPr="008B0486" w:rsidRDefault="007C5034" w:rsidP="007C5034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word</w:t>
                </w:r>
              </w:p>
              <w:p w14:paraId="2B377140" w14:textId="0D55BBE4" w:rsidR="007C5034" w:rsidRDefault="007C5034" w:rsidP="007C5034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>
                  <w:rPr>
                    <w:rFonts w:ascii="華康少女文字W3" w:eastAsia="華康少女文字W3" w:hAnsi="Times New Roman" w:cs="Times New Roman" w:hint="eastAsia"/>
                    <w:b/>
                    <w:bCs/>
                  </w:rPr>
                  <w:t>t</w:t>
                </w: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hink</w:t>
                </w:r>
              </w:p>
              <w:p w14:paraId="1BA612AE" w14:textId="5278F54B" w:rsidR="007C5034" w:rsidRPr="008B0486" w:rsidRDefault="007C5034" w:rsidP="007C5034">
                <w:pPr>
                  <w:numPr>
                    <w:ilvl w:val="1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0" w:after="50"/>
                  <w:rPr>
                    <w:rFonts w:ascii="華康少女文字W3" w:eastAsia="華康少女文字W3" w:hAnsi="Times New Roman" w:cs="Times New Roman"/>
                    <w:b/>
                    <w:bCs/>
                  </w:rPr>
                </w:pPr>
                <w:r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thought</w:t>
                </w:r>
              </w:p>
            </w:sdtContent>
          </w:sdt>
          <w:p w14:paraId="4D2761B2" w14:textId="77777777" w:rsidR="007C5034" w:rsidRPr="007005C7" w:rsidRDefault="00EB1F16" w:rsidP="007C5034">
            <w:pPr>
              <w:spacing w:beforeLines="50" w:before="120" w:afterLines="50" w:after="120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6"/>
                <w:id w:val="2096744142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目標句型</w:t>
                </w:r>
                <w:r w:rsidR="007C5034" w:rsidRPr="009E4BC0">
                  <w:rPr>
                    <w:rFonts w:ascii="華康少女文字W3" w:eastAsia="華康少女文字W3" w:hAnsi="Times New Roman" w:cs="Times New Roman"/>
                    <w:b/>
                    <w:bCs/>
                  </w:rPr>
                  <w:t>Key Sentence Patterns</w:t>
                </w:r>
              </w:sdtContent>
            </w:sdt>
          </w:p>
          <w:p w14:paraId="2DF07F34" w14:textId="7EB3782F" w:rsidR="007C5034" w:rsidRDefault="007C5034" w:rsidP="007C503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/>
                <w:b/>
                <w:bCs/>
              </w:rPr>
              <w:t>Do you speak good words today?</w:t>
            </w:r>
          </w:p>
          <w:p w14:paraId="7ADBC440" w14:textId="359DEB36" w:rsidR="007C5034" w:rsidRDefault="007C5034" w:rsidP="007C503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D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 you do good things today?</w:t>
            </w:r>
          </w:p>
          <w:p w14:paraId="065556AE" w14:textId="3578FE4A" w:rsidR="007C5034" w:rsidRDefault="007C5034" w:rsidP="007C503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D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 you think good thoughts today?</w:t>
            </w:r>
          </w:p>
          <w:p w14:paraId="5C04BC3E" w14:textId="1E679DDF" w:rsidR="007C5034" w:rsidRPr="00FF4697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Lines="50" w:after="120"/>
              <w:rPr>
                <w:rFonts w:ascii="華康少女文字W3" w:eastAsia="華康少女文字W3" w:hAnsi="Times New Roman" w:cs="Times New Roman"/>
                <w:b/>
                <w:bCs/>
              </w:rPr>
            </w:pPr>
          </w:p>
        </w:tc>
      </w:tr>
      <w:tr w:rsidR="007C5034" w:rsidRPr="008A5449" w14:paraId="323FB803" w14:textId="77777777" w:rsidTr="009B14A3">
        <w:trPr>
          <w:trHeight w:val="281"/>
        </w:trPr>
        <w:tc>
          <w:tcPr>
            <w:tcW w:w="1980" w:type="dxa"/>
            <w:shd w:val="clear" w:color="auto" w:fill="auto"/>
            <w:vAlign w:val="center"/>
          </w:tcPr>
          <w:p w14:paraId="3D82F726" w14:textId="77777777" w:rsidR="007C5034" w:rsidRPr="008A5449" w:rsidRDefault="00EB1F16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7"/>
                <w:id w:val="849453780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學習活動</w:t>
                </w:r>
              </w:sdtContent>
            </w:sdt>
          </w:p>
          <w:p w14:paraId="64503BB4" w14:textId="77777777" w:rsidR="007C5034" w:rsidRPr="008A5449" w:rsidRDefault="007C5034" w:rsidP="007C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Learning Tasks</w:t>
            </w:r>
          </w:p>
        </w:tc>
        <w:tc>
          <w:tcPr>
            <w:tcW w:w="4394" w:type="dxa"/>
            <w:shd w:val="clear" w:color="auto" w:fill="E7E6E6"/>
            <w:vAlign w:val="center"/>
          </w:tcPr>
          <w:p w14:paraId="750F4C7E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8"/>
                <w:id w:val="90442570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 xml:space="preserve">步驟 </w:t>
                </w:r>
              </w:sdtContent>
            </w:sdt>
          </w:p>
          <w:p w14:paraId="66F67163" w14:textId="77777777" w:rsidR="007C5034" w:rsidRPr="008A5449" w:rsidRDefault="007C5034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Procedures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1768C74C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29"/>
                <w:id w:val="1771589633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教學資源Teaching Resources</w:t>
                </w:r>
              </w:sdtContent>
            </w:sdt>
          </w:p>
        </w:tc>
        <w:tc>
          <w:tcPr>
            <w:tcW w:w="2664" w:type="dxa"/>
            <w:shd w:val="clear" w:color="auto" w:fill="E7E6E6"/>
          </w:tcPr>
          <w:p w14:paraId="29B26A67" w14:textId="77777777" w:rsidR="007C5034" w:rsidRPr="008A5449" w:rsidRDefault="00EB1F16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0"/>
                <w:id w:val="-2117673711"/>
              </w:sdtPr>
              <w:sdtEndPr/>
              <w:sdtContent>
                <w:r w:rsidR="007C5034" w:rsidRPr="008A5449">
                  <w:rPr>
                    <w:rFonts w:ascii="華康少女文字W3" w:eastAsia="華康少女文字W3" w:hAnsi="Gungsuh" w:cs="Gungsuh" w:hint="eastAsia"/>
                  </w:rPr>
                  <w:t>認知能力</w:t>
                </w:r>
              </w:sdtContent>
            </w:sdt>
          </w:p>
          <w:p w14:paraId="3CA8C94F" w14:textId="77777777" w:rsidR="007C5034" w:rsidRPr="008A5449" w:rsidRDefault="007C5034" w:rsidP="007C5034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</w:rPr>
              <w:t>Cognition</w:t>
            </w:r>
          </w:p>
        </w:tc>
      </w:tr>
    </w:tbl>
    <w:p w14:paraId="51831C89" w14:textId="77777777" w:rsidR="005061BC" w:rsidRDefault="005061BC" w:rsidP="005061BC">
      <w:r>
        <w:br w:type="page"/>
      </w:r>
    </w:p>
    <w:tbl>
      <w:tblPr>
        <w:tblStyle w:val="af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  <w:gridCol w:w="1418"/>
        <w:gridCol w:w="2664"/>
      </w:tblGrid>
      <w:tr w:rsidR="00FC1C9B" w:rsidRPr="008A5449" w14:paraId="196EA7EA" w14:textId="77777777" w:rsidTr="00FC1C9B">
        <w:trPr>
          <w:trHeight w:val="425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DEA9E9E" w14:textId="77777777" w:rsidR="00FC1C9B" w:rsidRPr="008A5449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D3EDFD" w14:textId="77777777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 xml:space="preserve">活動名稱: </w:t>
            </w:r>
            <w:r w:rsidRPr="002E7390">
              <w:rPr>
                <w:rFonts w:ascii="華康少女文字W3" w:eastAsia="華康少女文字W3" w:hAnsi="Times New Roman" w:cs="Times New Roman"/>
                <w:b/>
                <w:bCs/>
              </w:rPr>
              <w:t>The Tea Ceremony</w:t>
            </w:r>
          </w:p>
          <w:p w14:paraId="095DCD8B" w14:textId="0256E9AC" w:rsidR="00FC1C9B" w:rsidRPr="005907AA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511" w:firstLine="1228"/>
              <w:rPr>
                <w:rFonts w:ascii="華康少女文字W3" w:eastAsia="華康少女文字W3" w:hAnsi="Times New Roman" w:cs="Times New Roman"/>
                <w:b/>
                <w:bCs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~</w:t>
            </w:r>
            <w:r>
              <w:t xml:space="preserve"> </w:t>
            </w:r>
            <w:r w:rsidRPr="005061BC">
              <w:rPr>
                <w:rFonts w:ascii="華康少女文字W3" w:eastAsia="華康少女文字W3" w:hAnsi="Times New Roman" w:cs="Times New Roman"/>
                <w:b/>
                <w:bCs/>
              </w:rPr>
              <w:t>Reflection and Practice</w:t>
            </w:r>
          </w:p>
          <w:p w14:paraId="6EA2FDAC" w14:textId="77777777" w:rsidR="00FC1C9B" w:rsidRPr="005907AA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firstLineChars="11" w:firstLine="26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5907AA">
              <w:rPr>
                <w:rFonts w:ascii="華康少女文字W3" w:eastAsia="華康少女文字W3" w:hAnsi="Times New Roman" w:cs="Times New Roman" w:hint="eastAsia"/>
                <w:b/>
                <w:bCs/>
              </w:rPr>
              <w:t>活動流程:</w:t>
            </w:r>
          </w:p>
          <w:p w14:paraId="7DEAA7D1" w14:textId="77777777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  <w:b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1、洗手靜心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Cleanse your hands and heart </w:t>
            </w:r>
          </w:p>
          <w:p w14:paraId="2E34F257" w14:textId="77777777" w:rsidR="00FC1C9B" w:rsidRPr="0031640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2、</w:t>
            </w:r>
            <w:r w:rsidRPr="0031640D">
              <w:rPr>
                <w:rFonts w:ascii="華康少女文字W3" w:eastAsia="華康少女文字W3" w:hAnsi="Times New Roman" w:cs="Times New Roman" w:hint="eastAsia"/>
              </w:rPr>
              <w:t>示範動作</w:t>
            </w:r>
          </w:p>
          <w:p w14:paraId="4041BF5C" w14:textId="1689E6F2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  <w:b/>
              </w:rPr>
            </w:pPr>
            <w:r w:rsidRPr="007775BD">
              <w:rPr>
                <w:rFonts w:ascii="華康少女文字W3" w:eastAsia="華康少女文字W3" w:hAnsi="Times New Roman" w:cs="Times New Roman"/>
                <w:b/>
              </w:rPr>
              <w:t>Students present how to hold the tea cup and plate.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，</w:t>
            </w:r>
          </w:p>
          <w:p w14:paraId="332E6721" w14:textId="79A01A8A" w:rsidR="00FC1C9B" w:rsidRPr="00CF4CA5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3、每個人桌上都有茶盤，一起喝三</w:t>
            </w:r>
            <w:r>
              <w:rPr>
                <w:rFonts w:ascii="華康少女文字W3" w:eastAsia="華康少女文字W3" w:hAnsi="Times New Roman" w:cs="Times New Roman" w:hint="eastAsia"/>
              </w:rPr>
              <w:t>口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好茶。</w:t>
            </w:r>
          </w:p>
          <w:p w14:paraId="16372BF7" w14:textId="0E7BA3F2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4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、</w:t>
            </w:r>
            <w:r>
              <w:rPr>
                <w:rFonts w:ascii="華康少女文字W3" w:eastAsia="華康少女文字W3" w:hAnsi="Times New Roman" w:cs="Times New Roman" w:hint="eastAsia"/>
              </w:rPr>
              <w:t>喝完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第一口茶</w:t>
            </w:r>
            <w:r w:rsidRPr="0031640D">
              <w:rPr>
                <w:rFonts w:ascii="華康少女文字W3" w:eastAsia="華康少女文字W3" w:hAnsi="Times New Roman" w:cs="Times New Roman" w:hint="eastAsia"/>
              </w:rPr>
              <w:t>，問學生</w:t>
            </w:r>
          </w:p>
          <w:p w14:paraId="5D9E6770" w14:textId="736F88F0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720" w:hangingChars="300" w:hanging="720"/>
              <w:rPr>
                <w:rFonts w:ascii="華康少女文字W3" w:eastAsia="華康少女文字W3" w:hAnsi="Times New Roman" w:cs="Times New Roman"/>
                <w:b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     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 T：Do you speak good words today?</w:t>
            </w:r>
          </w:p>
          <w:p w14:paraId="20F3232F" w14:textId="0C0B42E3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720" w:hangingChars="300" w:hanging="720"/>
              <w:rPr>
                <w:rFonts w:ascii="華康少女文字W3" w:eastAsia="華康少女文字W3" w:hAnsi="Times New Roman" w:cs="Times New Roman"/>
                <w:b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     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S分享：let me serve you tea. Wish you have a good day. thank you 都是good words </w:t>
            </w:r>
          </w:p>
          <w:p w14:paraId="2A998057" w14:textId="384D23AD" w:rsidR="00FC1C9B" w:rsidRPr="00B72EC1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5、喝完</w:t>
            </w:r>
            <w:r w:rsidRPr="00B72EC1">
              <w:rPr>
                <w:rFonts w:ascii="華康少女文字W3" w:eastAsia="華康少女文字W3" w:hAnsi="Times New Roman" w:cs="Times New Roman" w:hint="eastAsia"/>
              </w:rPr>
              <w:t>二口茶，問學生</w:t>
            </w:r>
          </w:p>
          <w:p w14:paraId="5DDD6145" w14:textId="77777777" w:rsidR="00FC1C9B" w:rsidRPr="007775BD" w:rsidRDefault="00FC1C9B" w:rsidP="00FC1C9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720" w:hangingChars="300" w:hanging="720"/>
              <w:rPr>
                <w:rFonts w:ascii="華康少女文字W3" w:eastAsia="華康少女文字W3" w:hAnsi="Times New Roman" w:cs="Times New Roman"/>
                <w:b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     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T： Do you do good things today? </w:t>
            </w:r>
          </w:p>
          <w:p w14:paraId="10E981D7" w14:textId="35F5EC92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  <w:b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 xml:space="preserve">     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S分享：奉茶也是do good thing</w:t>
            </w:r>
          </w:p>
          <w:p w14:paraId="6926CC8D" w14:textId="696F825A" w:rsidR="00FC1C9B" w:rsidRPr="00B72EC1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>6</w:t>
            </w:r>
            <w:r>
              <w:rPr>
                <w:rFonts w:ascii="華康少女文字W3" w:eastAsia="華康少女文字W3" w:hAnsi="Times New Roman" w:cs="Times New Roman" w:hint="eastAsia"/>
              </w:rPr>
              <w:t>、</w:t>
            </w:r>
            <w:r w:rsidRPr="00B72EC1">
              <w:rPr>
                <w:rFonts w:ascii="華康少女文字W3" w:eastAsia="華康少女文字W3" w:hAnsi="Times New Roman" w:cs="Times New Roman" w:hint="eastAsia"/>
              </w:rPr>
              <w:t>喝第三口茶，問學生</w:t>
            </w:r>
          </w:p>
          <w:p w14:paraId="108226F3" w14:textId="77777777" w:rsidR="00FC1C9B" w:rsidRPr="007775BD" w:rsidRDefault="00FC1C9B" w:rsidP="00FC1C9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/>
              <w:rPr>
                <w:rFonts w:ascii="華康少女文字W3" w:eastAsia="華康少女文字W3" w:hAnsi="Times New Roman" w:cs="Times New Roman"/>
                <w:b/>
              </w:rPr>
            </w:pP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T：Do you think good thoughts today? </w:t>
            </w:r>
          </w:p>
          <w:p w14:paraId="6C1CF711" w14:textId="20BFA0B6" w:rsidR="00FC1C9B" w:rsidRPr="007775BD" w:rsidRDefault="00FC1C9B" w:rsidP="00FC1C9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0" w:left="360"/>
              <w:rPr>
                <w:rFonts w:ascii="華康少女文字W3" w:eastAsia="華康少女文字W3" w:hAnsi="Times New Roman" w:cs="Times New Roman"/>
                <w:b/>
              </w:rPr>
            </w:pP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  <w:b/>
              </w:rPr>
              <w:t>分享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：這堂茶道課帶來美好的時光，以及心中感謝同學為你奉茶…都是心想好意</w:t>
            </w:r>
          </w:p>
          <w:p w14:paraId="2D3253DF" w14:textId="77777777" w:rsidR="00FC1C9B" w:rsidRPr="002C69CF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rPr>
                <w:rFonts w:ascii="華康少女文字W3" w:eastAsia="華康少女文字W3" w:hAnsi="Times New Roman" w:cs="Times New Roman"/>
                <w:b/>
                <w:bCs/>
              </w:rPr>
            </w:pPr>
            <w:r w:rsidRPr="002C69CF">
              <w:rPr>
                <w:rFonts w:ascii="華康少女文字W3" w:eastAsia="華康少女文字W3" w:hAnsi="Times New Roman" w:cs="Times New Roman" w:hint="eastAsia"/>
              </w:rPr>
              <w:t>7、</w:t>
            </w:r>
            <w:r w:rsidRPr="002C69CF">
              <w:rPr>
                <w:rFonts w:ascii="華康少女文字W3" w:eastAsia="華康少女文字W3" w:hAnsi="Times New Roman" w:cs="Times New Roman"/>
                <w:b/>
                <w:bCs/>
              </w:rPr>
              <w:t>Share and Tell</w:t>
            </w:r>
            <w:r w:rsidRPr="002C69CF">
              <w:rPr>
                <w:rFonts w:ascii="華康少女文字W3" w:eastAsia="華康少女文字W3" w:hAnsi="Times New Roman" w:cs="Times New Roman" w:hint="eastAsia"/>
                <w:b/>
                <w:bCs/>
              </w:rPr>
              <w:t>(</w:t>
            </w:r>
            <w:r w:rsidRPr="002C69CF">
              <w:rPr>
                <w:rFonts w:ascii="華康少女文字W3" w:eastAsia="華康少女文字W3" w:hAnsi="Times New Roman" w:cs="Times New Roman"/>
                <w:b/>
                <w:bCs/>
              </w:rPr>
              <w:t>5</w:t>
            </w:r>
            <w:r w:rsidRPr="002C69CF">
              <w:rPr>
                <w:rFonts w:ascii="華康少女文字W3" w:eastAsia="華康少女文字W3" w:hAnsi="Times New Roman" w:cs="Times New Roman" w:hint="eastAsia"/>
                <w:b/>
                <w:bCs/>
              </w:rPr>
              <w:t>分鐘)</w:t>
            </w:r>
          </w:p>
          <w:p w14:paraId="7EC855E5" w14:textId="576385C9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1" w:left="27" w:hangingChars="12" w:hanging="29"/>
              <w:rPr>
                <w:rFonts w:ascii="華康少女文字W3" w:eastAsia="華康少女文字W3" w:hAnsi="Times New Roman" w:cs="Times New Roman"/>
                <w:b/>
              </w:rPr>
            </w:pPr>
            <w:r w:rsidRPr="007775BD">
              <w:rPr>
                <w:rFonts w:ascii="華康少女文字W3" w:eastAsia="華康少女文字W3" w:hAnsi="Times New Roman" w:cs="Times New Roman"/>
                <w:b/>
              </w:rPr>
              <w:t>T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：</w:t>
            </w:r>
            <w:r w:rsidRPr="007775BD">
              <w:rPr>
                <w:rFonts w:ascii="華康少女文字W3" w:eastAsia="華康少女文字W3" w:hAnsi="Times New Roman" w:cs="Times New Roman"/>
                <w:b/>
              </w:rPr>
              <w:t>Please raise your tea cups with two hands and think. What did this cup teach you?</w:t>
            </w: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 xml:space="preserve"> </w:t>
            </w:r>
          </w:p>
          <w:p w14:paraId="669421C2" w14:textId="77777777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-1" w:left="27" w:hangingChars="12" w:hanging="29"/>
              <w:rPr>
                <w:rFonts w:ascii="華康少女文字W3" w:eastAsia="華康少女文字W3" w:hAnsi="Times New Roman" w:cs="Times New Roman"/>
              </w:rPr>
            </w:pPr>
            <w:r w:rsidRPr="007775BD">
              <w:rPr>
                <w:rFonts w:ascii="華康少女文字W3" w:eastAsia="華康少女文字W3" w:hAnsi="Times New Roman" w:cs="Times New Roman" w:hint="eastAsia"/>
                <w:b/>
              </w:rPr>
              <w:t>T：Tell me what do you think</w:t>
            </w:r>
            <w:r>
              <w:rPr>
                <w:rFonts w:ascii="華康少女文字W3" w:eastAsia="華康少女文字W3" w:hAnsi="Times New Roman" w:cs="Times New Roman" w:hint="eastAsia"/>
              </w:rPr>
              <w:t>.</w:t>
            </w:r>
          </w:p>
          <w:p w14:paraId="5BDFFB26" w14:textId="77777777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讓學生雙手舉起茶杯想想，這杯子讓你學到甚麼?</w:t>
            </w:r>
          </w:p>
          <w:p w14:paraId="127DEEF8" w14:textId="3AB2BB52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/>
              </w:rPr>
              <w:t>(</w:t>
            </w:r>
            <w:r>
              <w:rPr>
                <w:rFonts w:ascii="華康少女文字W3" w:eastAsia="華康少女文字W3" w:hAnsi="Times New Roman" w:cs="Times New Roman" w:hint="eastAsia"/>
              </w:rPr>
              <w:t>靜思一分鐘)</w:t>
            </w:r>
            <w:r>
              <w:rPr>
                <w:rFonts w:ascii="華康少女文字W3" w:eastAsia="華康少女文字W3" w:hAnsi="Times New Roman" w:cs="Times New Roman"/>
              </w:rPr>
              <w:t xml:space="preserve"> </w:t>
            </w:r>
            <w:r>
              <w:rPr>
                <w:rFonts w:ascii="華康少女文字W3" w:eastAsia="華康少女文字W3" w:hAnsi="Times New Roman" w:cs="Times New Roman" w:hint="eastAsia"/>
              </w:rPr>
              <w:t>請學生分享。</w:t>
            </w:r>
          </w:p>
          <w:p w14:paraId="6C664B0E" w14:textId="77777777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大家再一起</w:t>
            </w:r>
            <w:r>
              <w:rPr>
                <w:rFonts w:ascii="華康少女文字W3" w:eastAsia="華康少女文字W3" w:hAnsi="Times New Roman" w:cs="Times New Roman" w:hint="eastAsia"/>
              </w:rPr>
              <w:t>品嘗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三口點心</w:t>
            </w:r>
            <w:r>
              <w:rPr>
                <w:rFonts w:ascii="華康少女文字W3" w:eastAsia="華康少女文字W3" w:hAnsi="Times New Roman" w:cs="Times New Roman" w:hint="eastAsia"/>
              </w:rPr>
              <w:t>：</w:t>
            </w:r>
          </w:p>
          <w:p w14:paraId="270FB9C2" w14:textId="302A936B" w:rsidR="00FC1C9B" w:rsidRPr="007775BD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  <w:b/>
              </w:rPr>
            </w:pPr>
            <w:r w:rsidRPr="007775BD">
              <w:rPr>
                <w:rFonts w:ascii="華康少女文字W3" w:eastAsia="華康少女文字W3" w:hAnsi="Times New Roman" w:cs="Times New Roman"/>
                <w:b/>
              </w:rPr>
              <w:t>Three bites of tea dessert.</w:t>
            </w:r>
          </w:p>
          <w:p w14:paraId="21560CCA" w14:textId="62227FCE" w:rsidR="00FC1C9B" w:rsidRPr="008A5449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="29" w:hangingChars="12" w:hanging="29"/>
              <w:rPr>
                <w:rFonts w:ascii="華康少女文字W3" w:eastAsia="華康少女文字W3" w:hAnsi="Times New Roman" w:cs="Times New Roman"/>
              </w:rPr>
            </w:pPr>
            <w:r w:rsidRPr="00CF4CA5">
              <w:rPr>
                <w:rFonts w:ascii="華康少女文字W3" w:eastAsia="華康少女文字W3" w:hAnsi="Times New Roman" w:cs="Times New Roman" w:hint="eastAsia"/>
              </w:rPr>
              <w:t>12、結束。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67AD53DF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F778459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茶湯與茶食排放在台前講桌上</w:t>
            </w:r>
          </w:p>
          <w:p w14:paraId="271D5194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ACF6F5C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淨水盆、舀水杓、接水盆、擦手巾</w:t>
            </w:r>
          </w:p>
          <w:p w14:paraId="72EFF908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B319539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音樂:靜思茶道</w:t>
            </w:r>
          </w:p>
          <w:p w14:paraId="3836AC82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淨手結束關音樂</w:t>
            </w:r>
          </w:p>
          <w:p w14:paraId="2484DA5C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17B9BAD0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  <w:r w:rsidRPr="007C5034">
              <w:rPr>
                <w:rFonts w:ascii="華康少女文字W3" w:eastAsia="華康少女文字W3" w:hAnsi="Times New Roman" w:cs="Times New Roman" w:hint="eastAsia"/>
              </w:rPr>
              <w:t>播放Canva</w:t>
            </w:r>
          </w:p>
          <w:p w14:paraId="4B408AAA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06147214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59692655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31F06625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6E8B560E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72715543" w14:textId="77777777" w:rsidR="00FC1C9B" w:rsidRPr="007C5034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  <w:p w14:paraId="2C48C62E" w14:textId="77777777" w:rsidR="00FC1C9B" w:rsidRPr="008A5449" w:rsidRDefault="00FC1C9B" w:rsidP="00FC1C9B">
            <w:pPr>
              <w:tabs>
                <w:tab w:val="left" w:pos="6115"/>
              </w:tabs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14:paraId="48BFC574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006CEEF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03D477F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9EC8E1B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59BACAC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03C210C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能了解淨手靜心的意義，並確實完成。</w:t>
            </w:r>
          </w:p>
          <w:p w14:paraId="0DCC85AE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7170141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898060F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能落實</w:t>
            </w:r>
            <w:r w:rsidRPr="00CF4CA5">
              <w:rPr>
                <w:rFonts w:ascii="華康少女文字W3" w:eastAsia="華康少女文字W3" w:hAnsi="Times New Roman" w:cs="Times New Roman" w:hint="eastAsia"/>
              </w:rPr>
              <w:t>端茶盤</w:t>
            </w:r>
            <w:r>
              <w:rPr>
                <w:rFonts w:ascii="華康少女文字W3" w:eastAsia="華康少女文字W3" w:hAnsi="Times New Roman" w:cs="Times New Roman" w:hint="eastAsia"/>
              </w:rPr>
              <w:t>禮節</w:t>
            </w:r>
          </w:p>
          <w:p w14:paraId="7B2D596B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5CC5456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ACC2176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42C8AE0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1BD89981" w14:textId="4A95FB31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實踐</w:t>
            </w:r>
            <w:r w:rsidRPr="00CE5494">
              <w:rPr>
                <w:rFonts w:ascii="華康少女文字W3" w:eastAsia="華康少女文字W3" w:hAnsi="Times New Roman" w:cs="Times New Roman"/>
              </w:rPr>
              <w:t>Speak good words</w:t>
            </w:r>
            <w:r>
              <w:rPr>
                <w:rFonts w:ascii="華康少女文字W3" w:eastAsia="華康少女文字W3" w:hAnsi="Times New Roman" w:cs="Times New Roman" w:hint="eastAsia"/>
              </w:rPr>
              <w:t>的涵義</w:t>
            </w:r>
          </w:p>
          <w:p w14:paraId="5F85B371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6D2834E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5043E53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ED7BAB7" w14:textId="7E235F26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實踐</w:t>
            </w:r>
            <w:r w:rsidRPr="00CE5494">
              <w:rPr>
                <w:rFonts w:ascii="華康少女文字W3" w:eastAsia="華康少女文字W3" w:hAnsi="Times New Roman" w:cs="Times New Roman"/>
              </w:rPr>
              <w:t>Do good things</w:t>
            </w:r>
            <w:r>
              <w:rPr>
                <w:rFonts w:ascii="華康少女文字W3" w:eastAsia="華康少女文字W3" w:hAnsi="Times New Roman" w:cs="Times New Roman" w:hint="eastAsia"/>
              </w:rPr>
              <w:t>的</w:t>
            </w:r>
            <w:r w:rsidRPr="00FC1C9B">
              <w:rPr>
                <w:rFonts w:ascii="華康少女文字W3" w:eastAsia="華康少女文字W3" w:hAnsi="Times New Roman" w:cs="Times New Roman" w:hint="eastAsia"/>
              </w:rPr>
              <w:t>涵義</w:t>
            </w:r>
          </w:p>
          <w:p w14:paraId="0522B9AE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039E85C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317D1BA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3D58C2F" w14:textId="3A2072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  <w:b/>
                <w:bCs/>
              </w:rPr>
              <w:t>實踐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 xml:space="preserve">Think 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good th</w:t>
            </w:r>
            <w:r>
              <w:rPr>
                <w:rFonts w:ascii="華康少女文字W3" w:eastAsia="華康少女文字W3" w:hAnsi="Times New Roman" w:cs="Times New Roman"/>
                <w:b/>
                <w:bCs/>
              </w:rPr>
              <w:t>ought</w:t>
            </w:r>
            <w:r w:rsidRPr="008F5322">
              <w:rPr>
                <w:rFonts w:ascii="華康少女文字W3" w:eastAsia="華康少女文字W3" w:hAnsi="Times New Roman" w:cs="Times New Roman"/>
                <w:b/>
                <w:bCs/>
              </w:rPr>
              <w:t>s</w:t>
            </w:r>
            <w:r>
              <w:rPr>
                <w:rFonts w:ascii="華康少女文字W3" w:eastAsia="華康少女文字W3" w:hAnsi="Times New Roman" w:cs="Times New Roman" w:hint="eastAsia"/>
              </w:rPr>
              <w:t>的</w:t>
            </w:r>
            <w:r w:rsidRPr="00FC1C9B">
              <w:rPr>
                <w:rFonts w:ascii="華康少女文字W3" w:eastAsia="華康少女文字W3" w:hAnsi="Times New Roman" w:cs="Times New Roman" w:hint="eastAsia"/>
              </w:rPr>
              <w:t>涵義</w:t>
            </w:r>
          </w:p>
          <w:p w14:paraId="126FC915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581F495" w14:textId="77777777" w:rsidR="00FC1C9B" w:rsidRPr="00A25BB6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4590DCAF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616EF645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8EAA6F4" w14:textId="2454D88D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  <w:r>
              <w:rPr>
                <w:rFonts w:ascii="華康少女文字W3" w:eastAsia="華康少女文字W3" w:hAnsi="Times New Roman" w:cs="Times New Roman" w:hint="eastAsia"/>
              </w:rPr>
              <w:t>能分享並</w:t>
            </w:r>
            <w:r w:rsidR="0023312A">
              <w:rPr>
                <w:rFonts w:ascii="華康少女文字W3" w:eastAsia="華康少女文字W3" w:hAnsi="Times New Roman" w:cs="Times New Roman" w:hint="eastAsia"/>
              </w:rPr>
              <w:t>茶道落實在生活的生活禮儀</w:t>
            </w:r>
          </w:p>
          <w:p w14:paraId="5D13E270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5EE2D002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E52B717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646C972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2A5595A9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05B4997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3922ED7D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0BFDA0C4" w14:textId="77777777" w:rsidR="00FC1C9B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  <w:p w14:paraId="7EE7B098" w14:textId="187EF6FE" w:rsidR="00FC1C9B" w:rsidRPr="00C75888" w:rsidRDefault="00FC1C9B" w:rsidP="00FC1C9B">
            <w:pPr>
              <w:pStyle w:val="a4"/>
              <w:ind w:leftChars="0" w:left="360"/>
              <w:rPr>
                <w:rFonts w:ascii="華康少女文字W3" w:eastAsia="華康少女文字W3" w:hAnsi="Times New Roman" w:cs="Times New Roman"/>
              </w:rPr>
            </w:pPr>
          </w:p>
        </w:tc>
      </w:tr>
      <w:tr w:rsidR="00FC1C9B" w:rsidRPr="008A5449" w14:paraId="67F256BC" w14:textId="77777777" w:rsidTr="00266216">
        <w:trPr>
          <w:trHeight w:val="1121"/>
        </w:trPr>
        <w:tc>
          <w:tcPr>
            <w:tcW w:w="1980" w:type="dxa"/>
            <w:vMerge/>
            <w:shd w:val="clear" w:color="auto" w:fill="auto"/>
            <w:vAlign w:val="center"/>
          </w:tcPr>
          <w:p w14:paraId="452C76AD" w14:textId="77777777" w:rsidR="00FC1C9B" w:rsidRPr="008A5449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E7E6E6"/>
            <w:vAlign w:val="center"/>
          </w:tcPr>
          <w:p w14:paraId="55D1AD4D" w14:textId="77777777" w:rsidR="00FC1C9B" w:rsidRPr="008A5449" w:rsidRDefault="00EB1F16" w:rsidP="00FC1C9B">
            <w:pPr>
              <w:tabs>
                <w:tab w:val="left" w:pos="6115"/>
              </w:tabs>
              <w:jc w:val="center"/>
              <w:rPr>
                <w:rFonts w:ascii="華康少女文字W3" w:eastAsia="華康少女文字W3" w:hAnsi="Times New Roman" w:cs="Times New Roman"/>
              </w:rPr>
            </w:pPr>
            <w:sdt>
              <w:sdtPr>
                <w:rPr>
                  <w:rFonts w:ascii="華康少女文字W3" w:eastAsia="華康少女文字W3" w:hint="eastAsia"/>
                </w:rPr>
                <w:tag w:val="goog_rdk_31"/>
                <w:id w:val="1119039583"/>
              </w:sdtPr>
              <w:sdtEndPr/>
              <w:sdtContent>
                <w:r w:rsidR="00FC1C9B" w:rsidRPr="008A5449">
                  <w:rPr>
                    <w:rFonts w:ascii="華康少女文字W3" w:eastAsia="華康少女文字W3" w:hAnsi="Gungsuh" w:cs="Gungsuh" w:hint="eastAsia"/>
                  </w:rPr>
                  <w:t xml:space="preserve">自編自選教材或學習單 Learning Materials </w:t>
                </w:r>
              </w:sdtContent>
            </w:sdt>
          </w:p>
        </w:tc>
      </w:tr>
      <w:tr w:rsidR="00FC1C9B" w:rsidRPr="008A5449" w14:paraId="6AF2BA2E" w14:textId="77777777" w:rsidTr="00266216">
        <w:trPr>
          <w:trHeight w:val="2414"/>
        </w:trPr>
        <w:tc>
          <w:tcPr>
            <w:tcW w:w="1980" w:type="dxa"/>
            <w:vMerge/>
            <w:shd w:val="clear" w:color="auto" w:fill="auto"/>
            <w:vAlign w:val="center"/>
          </w:tcPr>
          <w:p w14:paraId="56F65C7D" w14:textId="77777777" w:rsidR="00FC1C9B" w:rsidRPr="008A5449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少女文字W3" w:eastAsia="華康少女文字W3" w:hAnsi="Times New Roman" w:cs="Times New Roman"/>
              </w:rPr>
            </w:pPr>
          </w:p>
        </w:tc>
        <w:tc>
          <w:tcPr>
            <w:tcW w:w="8476" w:type="dxa"/>
            <w:gridSpan w:val="3"/>
            <w:shd w:val="clear" w:color="auto" w:fill="auto"/>
          </w:tcPr>
          <w:p w14:paraId="4446FA5B" w14:textId="77777777" w:rsidR="00FC1C9B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beforeLines="50" w:before="120" w:afterLines="50" w:after="120"/>
              <w:ind w:left="363" w:hanging="482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 w:rsidRPr="008A5449"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>自編。</w:t>
            </w:r>
          </w:p>
          <w:p w14:paraId="71FF51D1" w14:textId="77777777" w:rsidR="00FC1C9B" w:rsidRPr="008A5449" w:rsidRDefault="00FC1C9B" w:rsidP="00FC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beforeLines="50" w:before="120" w:afterLines="50" w:after="120"/>
              <w:ind w:left="363" w:hanging="482"/>
              <w:rPr>
                <w:rFonts w:ascii="華康少女文字W3" w:eastAsia="華康少女文字W3" w:hAnsi="Times New Roman" w:cs="Times New Roman"/>
                <w:sz w:val="20"/>
                <w:szCs w:val="20"/>
              </w:rPr>
            </w:pPr>
            <w:r>
              <w:rPr>
                <w:rFonts w:ascii="華康少女文字W3" w:eastAsia="華康少女文字W3" w:hAnsi="Times New Roman" w:cs="Times New Roman" w:hint="eastAsia"/>
                <w:sz w:val="20"/>
                <w:szCs w:val="20"/>
              </w:rPr>
              <w:t xml:space="preserve"> 參考：慈濟傳播人文基金會出版發行：茶之禮 花之道</w:t>
            </w:r>
          </w:p>
        </w:tc>
      </w:tr>
    </w:tbl>
    <w:p w14:paraId="2A9939D7" w14:textId="77777777" w:rsidR="00A60B47" w:rsidRPr="005061BC" w:rsidRDefault="00A60B47">
      <w:pPr>
        <w:rPr>
          <w:rFonts w:ascii="華康少女文字W3" w:eastAsia="華康少女文字W3" w:hAnsi="Arial Narrow" w:cs="Arial Narrow"/>
        </w:rPr>
      </w:pPr>
    </w:p>
    <w:sectPr w:rsidR="00A60B47" w:rsidRPr="005061B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0BA" w14:textId="77777777" w:rsidR="00EB1F16" w:rsidRDefault="00EB1F16" w:rsidP="008A5449">
      <w:r>
        <w:separator/>
      </w:r>
    </w:p>
  </w:endnote>
  <w:endnote w:type="continuationSeparator" w:id="0">
    <w:p w14:paraId="506CDFDC" w14:textId="77777777" w:rsidR="00EB1F16" w:rsidRDefault="00EB1F16" w:rsidP="008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少女文字W7">
    <w:altName w:val="微軟正黑體"/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3">
    <w:altName w:val="微軟正黑體"/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9BD0" w14:textId="77777777" w:rsidR="00EB1F16" w:rsidRDefault="00EB1F16" w:rsidP="008A5449">
      <w:r>
        <w:separator/>
      </w:r>
    </w:p>
  </w:footnote>
  <w:footnote w:type="continuationSeparator" w:id="0">
    <w:p w14:paraId="02E0765A" w14:textId="77777777" w:rsidR="00EB1F16" w:rsidRDefault="00EB1F16" w:rsidP="008A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664"/>
    <w:multiLevelType w:val="multilevel"/>
    <w:tmpl w:val="0408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40BA5"/>
    <w:multiLevelType w:val="hybridMultilevel"/>
    <w:tmpl w:val="EBDE2A8C"/>
    <w:lvl w:ilvl="0" w:tplc="39747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405621"/>
    <w:multiLevelType w:val="hybridMultilevel"/>
    <w:tmpl w:val="91A4CFB4"/>
    <w:lvl w:ilvl="0" w:tplc="FEDA8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F5A02"/>
    <w:multiLevelType w:val="multilevel"/>
    <w:tmpl w:val="A2AE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C5C60"/>
    <w:multiLevelType w:val="hybridMultilevel"/>
    <w:tmpl w:val="FA74EC16"/>
    <w:lvl w:ilvl="0" w:tplc="76C26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B54DC"/>
    <w:multiLevelType w:val="multilevel"/>
    <w:tmpl w:val="637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E71"/>
    <w:multiLevelType w:val="hybridMultilevel"/>
    <w:tmpl w:val="E7D0A4E6"/>
    <w:lvl w:ilvl="0" w:tplc="63D43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54A5F1A"/>
    <w:multiLevelType w:val="hybridMultilevel"/>
    <w:tmpl w:val="54EC5E24"/>
    <w:lvl w:ilvl="0" w:tplc="03F08630">
      <w:start w:val="1"/>
      <w:numFmt w:val="decimal"/>
      <w:lvlText w:val="(%1)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45562C13"/>
    <w:multiLevelType w:val="hybridMultilevel"/>
    <w:tmpl w:val="3CFCF9AE"/>
    <w:lvl w:ilvl="0" w:tplc="1116B6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FF307C"/>
    <w:multiLevelType w:val="multilevel"/>
    <w:tmpl w:val="743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A4B03"/>
    <w:multiLevelType w:val="hybridMultilevel"/>
    <w:tmpl w:val="02583576"/>
    <w:lvl w:ilvl="0" w:tplc="3398AFE8">
      <w:start w:val="1"/>
      <w:numFmt w:val="decimal"/>
      <w:lvlText w:val="%1."/>
      <w:lvlJc w:val="left"/>
      <w:pPr>
        <w:ind w:left="722" w:hanging="6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1" w15:restartNumberingAfterBreak="0">
    <w:nsid w:val="73490013"/>
    <w:multiLevelType w:val="multilevel"/>
    <w:tmpl w:val="114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83A89"/>
    <w:multiLevelType w:val="hybridMultilevel"/>
    <w:tmpl w:val="02583576"/>
    <w:lvl w:ilvl="0" w:tplc="3398AFE8">
      <w:start w:val="1"/>
      <w:numFmt w:val="decimal"/>
      <w:lvlText w:val="%1."/>
      <w:lvlJc w:val="left"/>
      <w:pPr>
        <w:ind w:left="722" w:hanging="6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3" w15:restartNumberingAfterBreak="0">
    <w:nsid w:val="75D13391"/>
    <w:multiLevelType w:val="multilevel"/>
    <w:tmpl w:val="142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26194"/>
    <w:multiLevelType w:val="hybridMultilevel"/>
    <w:tmpl w:val="8CA2A320"/>
    <w:lvl w:ilvl="0" w:tplc="4914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3528E4"/>
    <w:multiLevelType w:val="hybridMultilevel"/>
    <w:tmpl w:val="01A6B614"/>
    <w:lvl w:ilvl="0" w:tplc="BDB8EC1E">
      <w:start w:val="1"/>
      <w:numFmt w:val="decimal"/>
      <w:lvlText w:val="(%1)"/>
      <w:lvlJc w:val="left"/>
      <w:pPr>
        <w:ind w:left="7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7C3B2B99"/>
    <w:multiLevelType w:val="hybridMultilevel"/>
    <w:tmpl w:val="C340E046"/>
    <w:lvl w:ilvl="0" w:tplc="83863F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47"/>
    <w:rsid w:val="00000EB0"/>
    <w:rsid w:val="00026F77"/>
    <w:rsid w:val="00052F00"/>
    <w:rsid w:val="00060F55"/>
    <w:rsid w:val="00083CBA"/>
    <w:rsid w:val="0008604F"/>
    <w:rsid w:val="00097582"/>
    <w:rsid w:val="000A7320"/>
    <w:rsid w:val="000B689A"/>
    <w:rsid w:val="000D3C02"/>
    <w:rsid w:val="000D7DA7"/>
    <w:rsid w:val="000F422D"/>
    <w:rsid w:val="00172AFB"/>
    <w:rsid w:val="001A0E88"/>
    <w:rsid w:val="001C4EE4"/>
    <w:rsid w:val="001C7FED"/>
    <w:rsid w:val="001D0979"/>
    <w:rsid w:val="001D5772"/>
    <w:rsid w:val="001E4016"/>
    <w:rsid w:val="0020197E"/>
    <w:rsid w:val="0021106C"/>
    <w:rsid w:val="002254CB"/>
    <w:rsid w:val="0023312A"/>
    <w:rsid w:val="002348C3"/>
    <w:rsid w:val="002541EA"/>
    <w:rsid w:val="00266216"/>
    <w:rsid w:val="00284774"/>
    <w:rsid w:val="00294669"/>
    <w:rsid w:val="002C69CF"/>
    <w:rsid w:val="002D4D39"/>
    <w:rsid w:val="002D5833"/>
    <w:rsid w:val="002E4DDD"/>
    <w:rsid w:val="002E7390"/>
    <w:rsid w:val="002F2F14"/>
    <w:rsid w:val="002F5132"/>
    <w:rsid w:val="00302940"/>
    <w:rsid w:val="0031640D"/>
    <w:rsid w:val="0032059D"/>
    <w:rsid w:val="00320F0B"/>
    <w:rsid w:val="003460C2"/>
    <w:rsid w:val="00354696"/>
    <w:rsid w:val="00375873"/>
    <w:rsid w:val="003A7BBA"/>
    <w:rsid w:val="003B6D49"/>
    <w:rsid w:val="003B7606"/>
    <w:rsid w:val="003C52BA"/>
    <w:rsid w:val="003E12E1"/>
    <w:rsid w:val="003F26AE"/>
    <w:rsid w:val="00403031"/>
    <w:rsid w:val="00421FAA"/>
    <w:rsid w:val="004418B5"/>
    <w:rsid w:val="00447387"/>
    <w:rsid w:val="00461ABE"/>
    <w:rsid w:val="004651BF"/>
    <w:rsid w:val="004678A1"/>
    <w:rsid w:val="004933B6"/>
    <w:rsid w:val="004D2E51"/>
    <w:rsid w:val="004E2E89"/>
    <w:rsid w:val="004E7A7A"/>
    <w:rsid w:val="004F116A"/>
    <w:rsid w:val="005040CE"/>
    <w:rsid w:val="005043C2"/>
    <w:rsid w:val="005061BC"/>
    <w:rsid w:val="005149C8"/>
    <w:rsid w:val="00517B14"/>
    <w:rsid w:val="00523E56"/>
    <w:rsid w:val="005562E6"/>
    <w:rsid w:val="00581FE3"/>
    <w:rsid w:val="005903E7"/>
    <w:rsid w:val="005907AA"/>
    <w:rsid w:val="005911B4"/>
    <w:rsid w:val="005B0F67"/>
    <w:rsid w:val="005B4F74"/>
    <w:rsid w:val="005C07FB"/>
    <w:rsid w:val="005C0F02"/>
    <w:rsid w:val="005D21F2"/>
    <w:rsid w:val="005F29D8"/>
    <w:rsid w:val="005F38DF"/>
    <w:rsid w:val="00682085"/>
    <w:rsid w:val="00687433"/>
    <w:rsid w:val="006877E1"/>
    <w:rsid w:val="00690AE4"/>
    <w:rsid w:val="006C116A"/>
    <w:rsid w:val="006D1B91"/>
    <w:rsid w:val="006E0800"/>
    <w:rsid w:val="006E13BE"/>
    <w:rsid w:val="006F6FF5"/>
    <w:rsid w:val="007005C7"/>
    <w:rsid w:val="0072622E"/>
    <w:rsid w:val="007453EB"/>
    <w:rsid w:val="00761302"/>
    <w:rsid w:val="00770F6A"/>
    <w:rsid w:val="007775BD"/>
    <w:rsid w:val="007B1353"/>
    <w:rsid w:val="007C5034"/>
    <w:rsid w:val="007C5F4D"/>
    <w:rsid w:val="007E6F29"/>
    <w:rsid w:val="00833CCC"/>
    <w:rsid w:val="00847368"/>
    <w:rsid w:val="00872BEB"/>
    <w:rsid w:val="008746F8"/>
    <w:rsid w:val="008764B0"/>
    <w:rsid w:val="008771BE"/>
    <w:rsid w:val="008911DE"/>
    <w:rsid w:val="008A5449"/>
    <w:rsid w:val="008B0486"/>
    <w:rsid w:val="008B767A"/>
    <w:rsid w:val="008C55A5"/>
    <w:rsid w:val="008D6F26"/>
    <w:rsid w:val="008F5322"/>
    <w:rsid w:val="009027C5"/>
    <w:rsid w:val="00925B9C"/>
    <w:rsid w:val="00931DAC"/>
    <w:rsid w:val="009356BC"/>
    <w:rsid w:val="009502FB"/>
    <w:rsid w:val="00950E04"/>
    <w:rsid w:val="009526F3"/>
    <w:rsid w:val="009A7E97"/>
    <w:rsid w:val="009A7F3E"/>
    <w:rsid w:val="009B14A3"/>
    <w:rsid w:val="009B6312"/>
    <w:rsid w:val="009E38D8"/>
    <w:rsid w:val="009E4BC0"/>
    <w:rsid w:val="009F57C9"/>
    <w:rsid w:val="00A064E5"/>
    <w:rsid w:val="00A167D6"/>
    <w:rsid w:val="00A25BB6"/>
    <w:rsid w:val="00A4362C"/>
    <w:rsid w:val="00A60B47"/>
    <w:rsid w:val="00A7034A"/>
    <w:rsid w:val="00A93823"/>
    <w:rsid w:val="00AA4E62"/>
    <w:rsid w:val="00B11869"/>
    <w:rsid w:val="00B3632E"/>
    <w:rsid w:val="00B4707D"/>
    <w:rsid w:val="00B51E3A"/>
    <w:rsid w:val="00B71F13"/>
    <w:rsid w:val="00B72EC1"/>
    <w:rsid w:val="00B83500"/>
    <w:rsid w:val="00BC43A7"/>
    <w:rsid w:val="00BE4D93"/>
    <w:rsid w:val="00C169C9"/>
    <w:rsid w:val="00C25169"/>
    <w:rsid w:val="00C3552F"/>
    <w:rsid w:val="00C43CE9"/>
    <w:rsid w:val="00C62892"/>
    <w:rsid w:val="00C7386E"/>
    <w:rsid w:val="00C75888"/>
    <w:rsid w:val="00CE5494"/>
    <w:rsid w:val="00CF1AD1"/>
    <w:rsid w:val="00CF4CA5"/>
    <w:rsid w:val="00D1131A"/>
    <w:rsid w:val="00D15C50"/>
    <w:rsid w:val="00D43BD9"/>
    <w:rsid w:val="00D5495F"/>
    <w:rsid w:val="00D632EF"/>
    <w:rsid w:val="00D65486"/>
    <w:rsid w:val="00D76AD5"/>
    <w:rsid w:val="00D92984"/>
    <w:rsid w:val="00D949B0"/>
    <w:rsid w:val="00D96B72"/>
    <w:rsid w:val="00D96B9A"/>
    <w:rsid w:val="00DA20AE"/>
    <w:rsid w:val="00DA4B2E"/>
    <w:rsid w:val="00DC18D1"/>
    <w:rsid w:val="00DD17ED"/>
    <w:rsid w:val="00DD578E"/>
    <w:rsid w:val="00E06C94"/>
    <w:rsid w:val="00E234B1"/>
    <w:rsid w:val="00E26173"/>
    <w:rsid w:val="00E3567E"/>
    <w:rsid w:val="00E440E0"/>
    <w:rsid w:val="00E62590"/>
    <w:rsid w:val="00E730B6"/>
    <w:rsid w:val="00E84A7C"/>
    <w:rsid w:val="00EB1399"/>
    <w:rsid w:val="00EB1F16"/>
    <w:rsid w:val="00EC3D46"/>
    <w:rsid w:val="00EC491C"/>
    <w:rsid w:val="00EC631B"/>
    <w:rsid w:val="00ED2777"/>
    <w:rsid w:val="00ED2B88"/>
    <w:rsid w:val="00EF04E6"/>
    <w:rsid w:val="00F344FA"/>
    <w:rsid w:val="00F356A0"/>
    <w:rsid w:val="00F37E69"/>
    <w:rsid w:val="00F666C6"/>
    <w:rsid w:val="00FA22BF"/>
    <w:rsid w:val="00FC1C9B"/>
    <w:rsid w:val="00FC282E"/>
    <w:rsid w:val="00FC44BB"/>
    <w:rsid w:val="00FD3311"/>
    <w:rsid w:val="00FD719E"/>
    <w:rsid w:val="00FF4697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A7185"/>
  <w15:docId w15:val="{9EB4231A-DA88-4A43-BD16-260801B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AD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062602"/>
    <w:pPr>
      <w:ind w:leftChars="200" w:left="480"/>
    </w:pPr>
  </w:style>
  <w:style w:type="table" w:styleId="a6">
    <w:name w:val="Table Grid"/>
    <w:basedOn w:val="a1"/>
    <w:uiPriority w:val="39"/>
    <w:rsid w:val="00062602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55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554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57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B3B4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9348B"/>
    <w:rPr>
      <w:color w:val="954F72" w:themeColor="followedHyperlink"/>
      <w:u w:val="single"/>
    </w:rPr>
  </w:style>
  <w:style w:type="table" w:customStyle="1" w:styleId="10">
    <w:name w:val="1"/>
    <w:basedOn w:val="a1"/>
    <w:rsid w:val="00354351"/>
    <w:rPr>
      <w:sz w:val="22"/>
    </w:rPr>
    <w:tblPr>
      <w:tblStyleRowBandSize w:val="1"/>
      <w:tblStyleColBandSize w:val="1"/>
      <w:tblInd w:w="0" w:type="nil"/>
    </w:tblPr>
  </w:style>
  <w:style w:type="character" w:customStyle="1" w:styleId="a5">
    <w:name w:val="清單段落 字元"/>
    <w:link w:val="a4"/>
    <w:uiPriority w:val="34"/>
    <w:rsid w:val="00D757B3"/>
  </w:style>
  <w:style w:type="paragraph" w:customStyle="1" w:styleId="11">
    <w:name w:val="內文1"/>
    <w:rsid w:val="00D757B3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757B3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E84A7C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D2B8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D2B8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96B9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54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94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4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151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5177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9324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5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52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6253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86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w/stG+6tn0vcBwPvnrbVd6YTw==">AMUW2mU6+9a1pVW7QUYM69+/g1LMg2IoTHyaawK0nblLulBnBuVKdCZ1pc2yKiJsF1BQ5ytUoz0HTJAwPsh4okOE/0F4SeMVt0jEXdUwEXCPXhGVbvjrDK1Ju4tjVjENwE5NX37ujDJG36TxPdHBQ0oMbjH5wjJJCVsMjJxHE5IaBy5Vpxm1MJOIURXdmsX4TuAiJQjnS6wOzzBoU6jw6EWjus8xAS6ildfi5vG/AEa24DERPtFB9fqYVohS3N9BGgPewI1J9iKSFSxnQ8pASeDodE9Fepe0dUcbvW+WGismRaXIVrjL6MWbq8hHYvtWp5GvTSw3qVyfXxA9D1vfXJMeHARL7fPu4iPEQ9pl6RErfPDXetONVnjDS36Hb1MXumUMc+ogErrzlgNaE+OJbrmsnLXl4XEWUEfdjLiX0Y+LbrOKcjpCZp1IDpB199v4l4ltAW3IGI3Hcn9tX5LvbdVS/Janpph/NTL9WewWzEtegV4jzCm8TJZdknXxRHqQmVNFvJ+XqiHFoyDOTUdAdS/BNuj77tGVpBYEPdhpdDZNHLFCBX0dsi9+Ob8/ZLP5omRJ+CzpPuweizQOVk7YL8LvJM8tDqN+aIfy0Z+WyUt9Mjp6cst3Ql2tJJY/k1yOH+tLPyYs8FcOrj9xSlYSstXroJfgIdDZAqxGfWXmYvleOWwkJwCqnT8P1kGNO167apA27GOW0fL+OF9Or3AULzGLHXAj69lL8nRxMuy5Q9gsgiIiLmLD6JzFmHXz53fK4IZRxSAbQt7p6qyA+NJLPzfbFCmX37w2twHSfQIZxP2eEv8MqtM4/J2yoyVpjSz/68IyJ0eDuaO/agd2R3Amu+dFzpp0CBqyTwc0x6YdseU137KU0FX8f2w11qxPX20T2GF/6/2aOCT0qGyn8uPQTWrcuiaFGJD/JHKBF7dPRDbPq0P9LpM0RctSwmgDUFR+ETRXRQqmf+t+J5RreX1XTWzB7OZn7VbTkfWIMLkmwow4WI20RoJPTq/zM/9HT0cl7JIy5bG5xVVXBSHbYPR8V6p/sbYR1U3BpdTHE4USA21QlQejJVNa9avpdOZIFkRbo1DLOgUKYtjnrZY4xqfg/EKqywbdkHxQJwNVA7JKZEMN8vf4W3qWZJs2QezZuuotphAgzle3WF3cpahf6gkhS9RBd1ckefp81oAq6569K2l+3kPNMifJno+vefPiZq4hOdyucsJc1hh6Nv16gnKTeheCqpLc+O4thu8QLYksfSXMn7y2CoNqXp72NfvHcPhkybHZXjcDn2kKO1BByF0mpWEIv9pCct1utQC1oF6sGJy2CXhXcKLMCB/dR7GTuCpSMxRQ/UWm8y9YFXFl3Uh/7QoCMLHJHJqqoCdFfVWB5rTvnbfzL+SzAQymoqcZhpt3Y1zF1UpyJ3lBvhGj/CY+GZuVWwBOaXWRJ06n+jTF1/GcgqH4v33c/z7suLm9Uz/AUz1YPqLtEL1LCoqh+JUNDYZ3Lacikif1GiRheKf+Afzf4r87QvnNrDJ3HAYgJEOvE7fiCYoM3nNuX4DK9VubLi0RbdtCOeYtziueSwKPmIbDqajQ2mrBK8oDszgal7TEV2bCgqVT4EU3OrHVdJxlxt0Xfn7t4KOXuMZciik9OLmpFUKvx/rP8o7TtQfySbhf/x+ltzKtIGuVIiPmtiWK3o18m68Y82hXc/9GPafbHWaB9RFYqhxVwQNQB2wIpl4LlDhxSNq1P7drlsueayBtZvlMgZTsVkCWJlGGlg3UNHQrLFgGCkPvKSi+OvcfLN6ImSNMLi/EjM8RVp/9D/dVyxcnotpGkPg+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13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C</dc:creator>
  <cp:lastModifiedBy>user</cp:lastModifiedBy>
  <cp:revision>161</cp:revision>
  <dcterms:created xsi:type="dcterms:W3CDTF">2024-08-27T01:54:00Z</dcterms:created>
  <dcterms:modified xsi:type="dcterms:W3CDTF">2024-10-29T09:21:00Z</dcterms:modified>
</cp:coreProperties>
</file>