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609B3" w14:textId="0A3562DA" w:rsidR="009F21CC" w:rsidRDefault="009F21CC">
      <w:r>
        <w:rPr>
          <w:noProof/>
        </w:rPr>
        <w:drawing>
          <wp:anchor distT="0" distB="0" distL="114300" distR="114300" simplePos="0" relativeHeight="251656192" behindDoc="1" locked="0" layoutInCell="1" allowOverlap="1" wp14:anchorId="7A49BDAE" wp14:editId="233462BC">
            <wp:simplePos x="0" y="0"/>
            <wp:positionH relativeFrom="column">
              <wp:posOffset>-590550</wp:posOffset>
            </wp:positionH>
            <wp:positionV relativeFrom="paragraph">
              <wp:posOffset>-457200</wp:posOffset>
            </wp:positionV>
            <wp:extent cx="7689664" cy="1081405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664" cy="108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B5266" w14:textId="7FEB8AB6" w:rsidR="009F21CC" w:rsidRDefault="009F21CC">
      <w:pPr>
        <w:widowControl/>
      </w:pPr>
      <w:r>
        <w:br w:type="page"/>
      </w:r>
    </w:p>
    <w:p w14:paraId="28D58662" w14:textId="32DD12BB" w:rsidR="009F21CC" w:rsidRDefault="009F21C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E166740" wp14:editId="15DDEE6A">
            <wp:simplePos x="0" y="0"/>
            <wp:positionH relativeFrom="column">
              <wp:posOffset>-495300</wp:posOffset>
            </wp:positionH>
            <wp:positionV relativeFrom="paragraph">
              <wp:posOffset>-452755</wp:posOffset>
            </wp:positionV>
            <wp:extent cx="7632700" cy="106743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1B36" w14:textId="7ADDCE69" w:rsidR="009F21CC" w:rsidRDefault="009F21CC"/>
    <w:p w14:paraId="2A448C94" w14:textId="77777777" w:rsidR="009F21CC" w:rsidRDefault="009F21CC">
      <w:pPr>
        <w:widowControl/>
      </w:pPr>
      <w:r>
        <w:br w:type="page"/>
      </w:r>
    </w:p>
    <w:p w14:paraId="7698EECE" w14:textId="59C34794" w:rsidR="009F21CC" w:rsidRDefault="009F21C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AC22F0" wp14:editId="075993C9">
            <wp:simplePos x="0" y="0"/>
            <wp:positionH relativeFrom="column">
              <wp:posOffset>-495300</wp:posOffset>
            </wp:positionH>
            <wp:positionV relativeFrom="paragraph">
              <wp:posOffset>-452755</wp:posOffset>
            </wp:positionV>
            <wp:extent cx="7594287" cy="106807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287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E158F" w14:textId="17CC258F" w:rsidR="009F21CC" w:rsidRDefault="009F21CC"/>
    <w:p w14:paraId="0DC991D4" w14:textId="77777777" w:rsidR="009F21CC" w:rsidRDefault="009F21CC">
      <w:pPr>
        <w:widowControl/>
      </w:pPr>
      <w:r>
        <w:br w:type="page"/>
      </w:r>
    </w:p>
    <w:p w14:paraId="47D37F6C" w14:textId="1C6494B2" w:rsidR="00771A06" w:rsidRDefault="009F21C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2AB82F8" wp14:editId="4B27E3ED">
            <wp:simplePos x="0" y="0"/>
            <wp:positionH relativeFrom="column">
              <wp:posOffset>-457200</wp:posOffset>
            </wp:positionH>
            <wp:positionV relativeFrom="paragraph">
              <wp:posOffset>-454660</wp:posOffset>
            </wp:positionV>
            <wp:extent cx="7594600" cy="11007088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100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1A06" w:rsidSect="009F21C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1CC"/>
    <w:rsid w:val="006100BA"/>
    <w:rsid w:val="00771A06"/>
    <w:rsid w:val="009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D7E98"/>
  <w15:chartTrackingRefBased/>
  <w15:docId w15:val="{F44B41CA-ED52-4813-9B04-8BF7CBDB9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德和國小</dc:creator>
  <cp:keywords/>
  <dc:description/>
  <cp:lastModifiedBy>德和國小</cp:lastModifiedBy>
  <cp:revision>1</cp:revision>
  <dcterms:created xsi:type="dcterms:W3CDTF">2024-11-12T06:34:00Z</dcterms:created>
  <dcterms:modified xsi:type="dcterms:W3CDTF">2024-11-12T06:39:00Z</dcterms:modified>
</cp:coreProperties>
</file>