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4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5908"/>
        <w:gridCol w:w="723"/>
        <w:gridCol w:w="996"/>
        <w:gridCol w:w="1629"/>
      </w:tblGrid>
      <w:tr w:rsidR="00553345" w:rsidRPr="000C7C51" w14:paraId="5541C0FD" w14:textId="77777777" w:rsidTr="00D45FBE">
        <w:trPr>
          <w:trHeight w:val="194"/>
        </w:trPr>
        <w:tc>
          <w:tcPr>
            <w:tcW w:w="141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6C31E072" w14:textId="77777777" w:rsidR="00553345" w:rsidRPr="000C7C51" w:rsidRDefault="00553345" w:rsidP="00D45FBE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0C7C51">
              <w:rPr>
                <w:rFonts w:ascii="標楷體" w:eastAsia="標楷體" w:hAnsi="標楷體" w:hint="eastAsia"/>
                <w:b/>
              </w:rPr>
              <w:t>教學目標</w:t>
            </w:r>
          </w:p>
        </w:tc>
        <w:tc>
          <w:tcPr>
            <w:tcW w:w="5908" w:type="dxa"/>
            <w:tcBorders>
              <w:top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auto"/>
          </w:tcPr>
          <w:p w14:paraId="507C746B" w14:textId="77777777" w:rsidR="00553345" w:rsidRPr="000C7C51" w:rsidRDefault="00553345" w:rsidP="00D45FBE">
            <w:pPr>
              <w:jc w:val="center"/>
              <w:rPr>
                <w:rFonts w:ascii="標楷體" w:eastAsia="標楷體" w:hAnsi="標楷體"/>
                <w:b/>
              </w:rPr>
            </w:pPr>
            <w:r w:rsidRPr="000C7C51">
              <w:rPr>
                <w:rFonts w:ascii="標楷體" w:eastAsia="標楷體" w:hAnsi="標楷體" w:hint="eastAsia"/>
                <w:b/>
              </w:rPr>
              <w:t>教學活動內容</w:t>
            </w:r>
          </w:p>
        </w:tc>
        <w:tc>
          <w:tcPr>
            <w:tcW w:w="723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auto"/>
          </w:tcPr>
          <w:p w14:paraId="518B0237" w14:textId="77777777" w:rsidR="00553345" w:rsidRPr="000C7C51" w:rsidRDefault="00553345" w:rsidP="00D45FBE">
            <w:pPr>
              <w:jc w:val="center"/>
              <w:rPr>
                <w:rFonts w:ascii="標楷體" w:eastAsia="標楷體" w:hAnsi="標楷體"/>
                <w:b/>
              </w:rPr>
            </w:pPr>
            <w:r w:rsidRPr="000C7C51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996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</w:tcBorders>
            <w:shd w:val="clear" w:color="auto" w:fill="auto"/>
          </w:tcPr>
          <w:p w14:paraId="5CE0CD8C" w14:textId="77777777" w:rsidR="00553345" w:rsidRPr="000C7C51" w:rsidRDefault="00553345" w:rsidP="00D45FBE">
            <w:pPr>
              <w:jc w:val="center"/>
              <w:rPr>
                <w:rFonts w:ascii="標楷體" w:eastAsia="標楷體" w:hAnsi="標楷體"/>
                <w:b/>
              </w:rPr>
            </w:pPr>
            <w:r w:rsidRPr="000C7C51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162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373A5E55" w14:textId="77777777" w:rsidR="00553345" w:rsidRPr="000C7C51" w:rsidRDefault="00553345" w:rsidP="00D45FBE">
            <w:pPr>
              <w:rPr>
                <w:rFonts w:ascii="標楷體" w:eastAsia="標楷體" w:hAnsi="標楷體"/>
                <w:b/>
              </w:rPr>
            </w:pPr>
            <w:r w:rsidRPr="000C7C51">
              <w:rPr>
                <w:rFonts w:ascii="標楷體" w:eastAsia="標楷體" w:hAnsi="標楷體" w:hint="eastAsia"/>
                <w:b/>
              </w:rPr>
              <w:t>評量方式</w:t>
            </w:r>
          </w:p>
        </w:tc>
      </w:tr>
      <w:tr w:rsidR="00553345" w:rsidRPr="000C7C51" w14:paraId="52A00255" w14:textId="77777777" w:rsidTr="00D45FBE">
        <w:trPr>
          <w:trHeight w:val="194"/>
        </w:trPr>
        <w:tc>
          <w:tcPr>
            <w:tcW w:w="1412" w:type="dxa"/>
            <w:tcBorders>
              <w:top w:val="thinThickSmallGap" w:sz="24" w:space="0" w:color="auto"/>
            </w:tcBorders>
            <w:shd w:val="clear" w:color="auto" w:fill="auto"/>
          </w:tcPr>
          <w:p w14:paraId="2483AFD4" w14:textId="77777777" w:rsidR="00553345" w:rsidRPr="00DE3165" w:rsidRDefault="00553345" w:rsidP="00D45FBE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08" w:type="dxa"/>
            <w:tcBorders>
              <w:top w:val="thinThickSmallGap" w:sz="24" w:space="0" w:color="auto"/>
              <w:right w:val="single" w:sz="2" w:space="0" w:color="auto"/>
            </w:tcBorders>
            <w:shd w:val="clear" w:color="auto" w:fill="auto"/>
          </w:tcPr>
          <w:p w14:paraId="76555BE1" w14:textId="58218C09" w:rsidR="00AA1769" w:rsidRPr="00DE3165" w:rsidRDefault="00D24900" w:rsidP="00D45FBE">
            <w:pPr>
              <w:tabs>
                <w:tab w:val="left" w:pos="4035"/>
              </w:tabs>
              <w:rPr>
                <w:rFonts w:ascii="標楷體" w:eastAsia="標楷體" w:hAnsi="標楷體"/>
                <w:b/>
                <w:sz w:val="40"/>
                <w:szCs w:val="40"/>
                <w:bdr w:val="single" w:sz="4" w:space="0" w:color="auto"/>
              </w:rPr>
            </w:pPr>
            <w:r w:rsidRPr="00DE3165">
              <w:rPr>
                <w:rFonts w:ascii="標楷體" w:eastAsia="標楷體" w:hAnsi="標楷體" w:hint="eastAsia"/>
                <w:b/>
                <w:sz w:val="40"/>
                <w:szCs w:val="40"/>
                <w:bdr w:val="single" w:sz="4" w:space="0" w:color="auto"/>
              </w:rPr>
              <w:t>第</w:t>
            </w:r>
            <w:r w:rsidR="00B2470D">
              <w:rPr>
                <w:rFonts w:ascii="標楷體" w:eastAsia="標楷體" w:hAnsi="標楷體" w:hint="eastAsia"/>
                <w:b/>
                <w:sz w:val="40"/>
                <w:szCs w:val="40"/>
                <w:bdr w:val="single" w:sz="4" w:space="0" w:color="auto"/>
              </w:rPr>
              <w:t>二</w:t>
            </w:r>
            <w:r w:rsidRPr="00DE3165">
              <w:rPr>
                <w:rFonts w:ascii="標楷體" w:eastAsia="標楷體" w:hAnsi="標楷體" w:hint="eastAsia"/>
                <w:b/>
                <w:sz w:val="40"/>
                <w:szCs w:val="40"/>
                <w:bdr w:val="single" w:sz="4" w:space="0" w:color="auto"/>
              </w:rPr>
              <w:t>節</w:t>
            </w:r>
          </w:p>
          <w:p w14:paraId="43B2AD2A" w14:textId="41A65AC7" w:rsidR="00AA1769" w:rsidRPr="00F30C9C" w:rsidRDefault="00F30C9C" w:rsidP="00D45FBE">
            <w:pPr>
              <w:pStyle w:val="a3"/>
              <w:numPr>
                <w:ilvl w:val="0"/>
                <w:numId w:val="13"/>
              </w:numPr>
              <w:tabs>
                <w:tab w:val="left" w:pos="4035"/>
              </w:tabs>
              <w:ind w:leftChars="0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F30C9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準備活動</w:t>
            </w:r>
          </w:p>
          <w:p w14:paraId="5A672C68" w14:textId="77777777" w:rsidR="0065328F" w:rsidRDefault="0065328F" w:rsidP="00D45FB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一、上課公約(提醒並拉回孩子注意力)</w:t>
            </w:r>
          </w:p>
          <w:p w14:paraId="431F6E2B" w14:textId="77777777" w:rsidR="0065328F" w:rsidRDefault="0065328F" w:rsidP="00D45FBE">
            <w:pPr>
              <w:widowControl/>
              <w:ind w:leftChars="200" w:left="480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「注意聽、看老師」、「小嘴巴、閉起來」</w:t>
            </w:r>
          </w:p>
          <w:p w14:paraId="27D2400A" w14:textId="77777777" w:rsidR="0065328F" w:rsidRDefault="0065328F" w:rsidP="00D45FBE">
            <w:pPr>
              <w:widowControl/>
              <w:ind w:leftChars="200" w:left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課本都先收起來。</w:t>
            </w:r>
          </w:p>
          <w:p w14:paraId="13D085B6" w14:textId="49CB2CB5" w:rsidR="00F30C9C" w:rsidRDefault="0065328F" w:rsidP="00D45FBE">
            <w:pPr>
              <w:pStyle w:val="a3"/>
              <w:widowControl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引起動機：</w:t>
            </w:r>
          </w:p>
          <w:p w14:paraId="58588A1D" w14:textId="6F405D53" w:rsidR="005A478C" w:rsidRDefault="005A478C" w:rsidP="005A478C">
            <w:pPr>
              <w:pStyle w:val="a3"/>
              <w:widowControl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複習童謠「十全十美的好朋友」</w:t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41"/>
            </w:tblGrid>
            <w:tr w:rsidR="005A478C" w14:paraId="7E80721A" w14:textId="77777777" w:rsidTr="00F41FA6">
              <w:trPr>
                <w:jc w:val="center"/>
              </w:trPr>
              <w:tc>
                <w:tcPr>
                  <w:tcW w:w="3841" w:type="dxa"/>
                </w:tcPr>
                <w:p w14:paraId="57B769F4" w14:textId="77777777" w:rsidR="005A478C" w:rsidRPr="00144744" w:rsidRDefault="005A478C" w:rsidP="00B2470D">
                  <w:pPr>
                    <w:pStyle w:val="Web"/>
                    <w:framePr w:hSpace="180" w:wrap="around" w:vAnchor="text" w:hAnchor="margin" w:y="14"/>
                    <w:shd w:val="clear" w:color="auto" w:fill="FFFFFF"/>
                    <w:spacing w:before="300" w:beforeAutospacing="0" w:after="300" w:afterAutospacing="0"/>
                    <w:jc w:val="center"/>
                    <w:textAlignment w:val="baseline"/>
                    <w:rPr>
                      <w:rFonts w:ascii="標楷體" w:eastAsia="標楷體" w:hAnsi="標楷體"/>
                      <w:color w:val="373737"/>
                    </w:rPr>
                  </w:pPr>
                  <w:proofErr w:type="gramStart"/>
                  <w:r w:rsidRPr="00144744">
                    <w:rPr>
                      <w:rFonts w:ascii="標楷體" w:eastAsia="標楷體" w:hAnsi="標楷體"/>
                      <w:color w:val="0000FF"/>
                      <w:bdr w:val="none" w:sz="0" w:space="0" w:color="auto" w:frame="1"/>
                    </w:rPr>
                    <w:t>一</w:t>
                  </w:r>
                  <w:proofErr w:type="gramEnd"/>
                  <w:r w:rsidRPr="00144744">
                    <w:rPr>
                      <w:rFonts w:ascii="標楷體" w:eastAsia="標楷體" w:hAnsi="標楷體"/>
                      <w:color w:val="0000FF"/>
                      <w:bdr w:val="none" w:sz="0" w:space="0" w:color="auto" w:frame="1"/>
                    </w:rPr>
                    <w:t>和九呀    二和八</w:t>
                  </w:r>
                </w:p>
                <w:p w14:paraId="3268934D" w14:textId="77777777" w:rsidR="005A478C" w:rsidRPr="00144744" w:rsidRDefault="005A478C" w:rsidP="00B2470D">
                  <w:pPr>
                    <w:pStyle w:val="Web"/>
                    <w:framePr w:hSpace="180" w:wrap="around" w:vAnchor="text" w:hAnchor="margin" w:y="14"/>
                    <w:shd w:val="clear" w:color="auto" w:fill="FFFFFF"/>
                    <w:spacing w:before="300" w:beforeAutospacing="0" w:after="300" w:afterAutospacing="0"/>
                    <w:jc w:val="center"/>
                    <w:textAlignment w:val="baseline"/>
                    <w:rPr>
                      <w:rFonts w:ascii="標楷體" w:eastAsia="標楷體" w:hAnsi="標楷體"/>
                      <w:color w:val="373737"/>
                    </w:rPr>
                  </w:pPr>
                  <w:r w:rsidRPr="00144744">
                    <w:rPr>
                      <w:rFonts w:ascii="標楷體" w:eastAsia="標楷體" w:hAnsi="標楷體"/>
                      <w:color w:val="0000FF"/>
                      <w:bdr w:val="none" w:sz="0" w:space="0" w:color="auto" w:frame="1"/>
                    </w:rPr>
                    <w:t>三和七呀    四和六</w:t>
                  </w:r>
                </w:p>
                <w:p w14:paraId="70E7CCC2" w14:textId="77777777" w:rsidR="005A478C" w:rsidRPr="00144744" w:rsidRDefault="005A478C" w:rsidP="00B2470D">
                  <w:pPr>
                    <w:pStyle w:val="Web"/>
                    <w:framePr w:hSpace="180" w:wrap="around" w:vAnchor="text" w:hAnchor="margin" w:y="14"/>
                    <w:shd w:val="clear" w:color="auto" w:fill="FFFFFF"/>
                    <w:spacing w:before="300" w:beforeAutospacing="0" w:after="300" w:afterAutospacing="0"/>
                    <w:jc w:val="center"/>
                    <w:textAlignment w:val="baseline"/>
                    <w:rPr>
                      <w:rFonts w:ascii="標楷體" w:eastAsia="標楷體" w:hAnsi="標楷體"/>
                      <w:color w:val="0000FF"/>
                      <w:bdr w:val="none" w:sz="0" w:space="0" w:color="auto" w:frame="1"/>
                    </w:rPr>
                  </w:pPr>
                  <w:r w:rsidRPr="00144744">
                    <w:rPr>
                      <w:rFonts w:ascii="標楷體" w:eastAsia="標楷體" w:hAnsi="標楷體"/>
                      <w:color w:val="0000FF"/>
                      <w:bdr w:val="none" w:sz="0" w:space="0" w:color="auto" w:frame="1"/>
                    </w:rPr>
                    <w:t>五和五呀</w:t>
                  </w:r>
                  <w:r w:rsidRPr="00144744">
                    <w:rPr>
                      <w:rFonts w:ascii="標楷體" w:eastAsia="標楷體" w:hAnsi="標楷體" w:hint="eastAsia"/>
                      <w:color w:val="0000FF"/>
                      <w:bdr w:val="none" w:sz="0" w:space="0" w:color="auto" w:frame="1"/>
                    </w:rPr>
                    <w:t>在一起</w:t>
                  </w:r>
                </w:p>
                <w:p w14:paraId="07A71BE0" w14:textId="77777777" w:rsidR="005A478C" w:rsidRPr="00144744" w:rsidRDefault="005A478C" w:rsidP="00B2470D">
                  <w:pPr>
                    <w:pStyle w:val="Web"/>
                    <w:framePr w:hSpace="180" w:wrap="around" w:vAnchor="text" w:hAnchor="margin" w:y="14"/>
                    <w:shd w:val="clear" w:color="auto" w:fill="FFFFFF"/>
                    <w:spacing w:before="300" w:beforeAutospacing="0" w:after="300" w:afterAutospacing="0"/>
                    <w:jc w:val="center"/>
                    <w:textAlignment w:val="baseline"/>
                    <w:rPr>
                      <w:rFonts w:ascii="標楷體" w:eastAsia="標楷體" w:hAnsi="標楷體"/>
                      <w:color w:val="0000FF"/>
                      <w:bdr w:val="none" w:sz="0" w:space="0" w:color="auto" w:frame="1"/>
                    </w:rPr>
                  </w:pPr>
                  <w:r w:rsidRPr="00144744">
                    <w:rPr>
                      <w:rFonts w:ascii="標楷體" w:eastAsia="標楷體" w:hAnsi="標楷體"/>
                      <w:color w:val="0000FF"/>
                      <w:bdr w:val="none" w:sz="0" w:space="0" w:color="auto" w:frame="1"/>
                    </w:rPr>
                    <w:t>六和四</w:t>
                  </w:r>
                  <w:r w:rsidRPr="00144744">
                    <w:rPr>
                      <w:rFonts w:ascii="標楷體" w:eastAsia="標楷體" w:hAnsi="標楷體" w:hint="eastAsia"/>
                      <w:color w:val="0000FF"/>
                      <w:bdr w:val="none" w:sz="0" w:space="0" w:color="auto" w:frame="1"/>
                    </w:rPr>
                    <w:t xml:space="preserve">呀    </w:t>
                  </w:r>
                  <w:r w:rsidRPr="00144744">
                    <w:rPr>
                      <w:rFonts w:ascii="標楷體" w:eastAsia="標楷體" w:hAnsi="標楷體"/>
                      <w:color w:val="0000FF"/>
                      <w:bdr w:val="none" w:sz="0" w:space="0" w:color="auto" w:frame="1"/>
                    </w:rPr>
                    <w:t>七和三</w:t>
                  </w:r>
                </w:p>
                <w:p w14:paraId="30E51B58" w14:textId="77777777" w:rsidR="005A478C" w:rsidRPr="00144744" w:rsidRDefault="005A478C" w:rsidP="00B2470D">
                  <w:pPr>
                    <w:pStyle w:val="Web"/>
                    <w:framePr w:hSpace="180" w:wrap="around" w:vAnchor="text" w:hAnchor="margin" w:y="14"/>
                    <w:shd w:val="clear" w:color="auto" w:fill="FFFFFF"/>
                    <w:spacing w:before="300" w:beforeAutospacing="0" w:after="300" w:afterAutospacing="0"/>
                    <w:jc w:val="center"/>
                    <w:textAlignment w:val="baseline"/>
                    <w:rPr>
                      <w:rFonts w:ascii="標楷體" w:eastAsia="標楷體" w:hAnsi="標楷體"/>
                      <w:color w:val="373737"/>
                    </w:rPr>
                  </w:pPr>
                  <w:r w:rsidRPr="00144744">
                    <w:rPr>
                      <w:rFonts w:ascii="標楷體" w:eastAsia="標楷體" w:hAnsi="標楷體"/>
                      <w:color w:val="0000FF"/>
                      <w:bdr w:val="none" w:sz="0" w:space="0" w:color="auto" w:frame="1"/>
                    </w:rPr>
                    <w:t>八和二</w:t>
                  </w:r>
                  <w:r w:rsidRPr="00144744">
                    <w:rPr>
                      <w:rFonts w:ascii="標楷體" w:eastAsia="標楷體" w:hAnsi="標楷體" w:hint="eastAsia"/>
                      <w:color w:val="0000FF"/>
                      <w:bdr w:val="none" w:sz="0" w:space="0" w:color="auto" w:frame="1"/>
                    </w:rPr>
                    <w:t xml:space="preserve">呀    </w:t>
                  </w:r>
                  <w:r w:rsidRPr="00144744">
                    <w:rPr>
                      <w:rFonts w:ascii="標楷體" w:eastAsia="標楷體" w:hAnsi="標楷體"/>
                      <w:color w:val="0000FF"/>
                      <w:bdr w:val="none" w:sz="0" w:space="0" w:color="auto" w:frame="1"/>
                    </w:rPr>
                    <w:t>九和</w:t>
                  </w:r>
                  <w:proofErr w:type="gramStart"/>
                  <w:r w:rsidRPr="00144744">
                    <w:rPr>
                      <w:rFonts w:ascii="標楷體" w:eastAsia="標楷體" w:hAnsi="標楷體"/>
                      <w:color w:val="0000FF"/>
                      <w:bdr w:val="none" w:sz="0" w:space="0" w:color="auto" w:frame="1"/>
                    </w:rPr>
                    <w:t>一</w:t>
                  </w:r>
                  <w:proofErr w:type="gramEnd"/>
                </w:p>
                <w:p w14:paraId="6056D6EF" w14:textId="77777777" w:rsidR="005A478C" w:rsidRPr="00144744" w:rsidRDefault="005A478C" w:rsidP="00B2470D">
                  <w:pPr>
                    <w:pStyle w:val="Web"/>
                    <w:framePr w:hSpace="180" w:wrap="around" w:vAnchor="text" w:hAnchor="margin" w:y="14"/>
                    <w:shd w:val="clear" w:color="auto" w:fill="FFFFFF"/>
                    <w:spacing w:before="300" w:beforeAutospacing="0" w:after="300" w:afterAutospacing="0"/>
                    <w:jc w:val="center"/>
                    <w:textAlignment w:val="baseline"/>
                    <w:rPr>
                      <w:rFonts w:ascii="標楷體" w:eastAsia="標楷體" w:hAnsi="標楷體"/>
                      <w:color w:val="373737"/>
                    </w:rPr>
                  </w:pPr>
                  <w:r w:rsidRPr="00144744">
                    <w:rPr>
                      <w:rFonts w:ascii="標楷體" w:eastAsia="標楷體" w:hAnsi="標楷體"/>
                      <w:color w:val="0000FF"/>
                      <w:bdr w:val="none" w:sz="0" w:space="0" w:color="auto" w:frame="1"/>
                    </w:rPr>
                    <w:t>十全十美的好朋友</w:t>
                  </w:r>
                </w:p>
              </w:tc>
            </w:tr>
          </w:tbl>
          <w:p w14:paraId="127F0987" w14:textId="17470972" w:rsidR="0065328F" w:rsidRPr="005A478C" w:rsidRDefault="005A478C" w:rsidP="005A478C">
            <w:pPr>
              <w:pStyle w:val="a3"/>
              <w:widowControl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複習</w:t>
            </w:r>
            <w:r w:rsidRPr="00672216">
              <w:rPr>
                <w:rFonts w:ascii="標楷體" w:eastAsia="標楷體" w:hAnsi="標楷體" w:hint="eastAsia"/>
                <w:shd w:val="clear" w:color="auto" w:fill="FFFFFF"/>
              </w:rPr>
              <w:t>「＋」、「＝」的意義</w:t>
            </w:r>
          </w:p>
          <w:p w14:paraId="2C6C045B" w14:textId="77777777" w:rsidR="00F30C9C" w:rsidRDefault="00F30C9C" w:rsidP="00D45FBE">
            <w:pPr>
              <w:widowControl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貳、發展活動</w:t>
            </w:r>
          </w:p>
          <w:p w14:paraId="4610985E" w14:textId="6AD18888" w:rsidR="009A798F" w:rsidRDefault="00F30C9C" w:rsidP="00D45FBE">
            <w:pPr>
              <w:tabs>
                <w:tab w:val="left" w:pos="4035"/>
              </w:tabs>
              <w:rPr>
                <w:rFonts w:ascii="標楷體" w:eastAsia="標楷體" w:hAnsi="標楷體"/>
              </w:rPr>
            </w:pPr>
            <w:r w:rsidRPr="00F30C9C">
              <w:rPr>
                <w:rFonts w:ascii="標楷體" w:eastAsia="標楷體" w:hAnsi="標楷體" w:hint="eastAsia"/>
              </w:rPr>
              <w:t>一、</w:t>
            </w:r>
            <w:r w:rsidR="009A798F">
              <w:rPr>
                <w:rFonts w:ascii="標楷體" w:eastAsia="標楷體" w:hAnsi="標楷體" w:hint="eastAsia"/>
              </w:rPr>
              <w:t>解釋「－」的意義</w:t>
            </w:r>
          </w:p>
          <w:p w14:paraId="2CE8B755" w14:textId="77777777" w:rsidR="009A798F" w:rsidRPr="009A798F" w:rsidRDefault="009A798F" w:rsidP="009A798F">
            <w:pPr>
              <w:pStyle w:val="a3"/>
              <w:widowControl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Helvetica" w:hint="eastAsia"/>
                <w:color w:val="1D2129"/>
                <w:kern w:val="0"/>
                <w:shd w:val="clear" w:color="auto" w:fill="FFFFFF"/>
              </w:rPr>
              <w:t>從</w:t>
            </w:r>
            <w:r w:rsidRPr="009A798F">
              <w:rPr>
                <w:rFonts w:ascii="標楷體" w:eastAsia="標楷體" w:hAnsi="標楷體" w:cs="Helvetica"/>
                <w:color w:val="1D2129"/>
                <w:kern w:val="0"/>
                <w:shd w:val="clear" w:color="auto" w:fill="FFFFFF"/>
              </w:rPr>
              <w:t>圖像了解減法的意義</w:t>
            </w:r>
            <w:r w:rsidRPr="009A798F">
              <w:rPr>
                <w:rFonts w:ascii="標楷體" w:eastAsia="標楷體" w:hAnsi="標楷體" w:cs="Helvetica" w:hint="eastAsia"/>
                <w:color w:val="1D2129"/>
                <w:kern w:val="0"/>
                <w:shd w:val="clear" w:color="auto" w:fill="FFFFFF"/>
              </w:rPr>
              <w:t>，</w:t>
            </w:r>
            <w:r w:rsidRPr="009A798F">
              <w:rPr>
                <w:rFonts w:ascii="標楷體" w:eastAsia="標楷體" w:hAnsi="標楷體" w:cs="Helvetica"/>
                <w:color w:val="1D2129"/>
                <w:kern w:val="0"/>
                <w:shd w:val="clear" w:color="auto" w:fill="FFFFFF"/>
              </w:rPr>
              <w:t>連結「分」的概念</w:t>
            </w:r>
            <w:r>
              <w:rPr>
                <w:rFonts w:ascii="標楷體" w:eastAsia="標楷體" w:hAnsi="標楷體" w:cs="Helvetica" w:hint="eastAsia"/>
                <w:color w:val="1D2129"/>
                <w:kern w:val="0"/>
                <w:shd w:val="clear" w:color="auto" w:fill="FFFFFF"/>
              </w:rPr>
              <w:t>。</w:t>
            </w:r>
          </w:p>
          <w:p w14:paraId="3F487A3A" w14:textId="77777777" w:rsidR="009A798F" w:rsidRPr="009A798F" w:rsidRDefault="009A798F" w:rsidP="009A798F">
            <w:pPr>
              <w:pStyle w:val="a3"/>
              <w:widowControl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9A798F">
              <w:rPr>
                <w:rFonts w:ascii="標楷體" w:eastAsia="標楷體" w:hAnsi="標楷體" w:cs="Helvetica"/>
                <w:color w:val="1D2129"/>
                <w:kern w:val="0"/>
                <w:shd w:val="clear" w:color="auto" w:fill="FFFFFF"/>
              </w:rPr>
              <w:t>由半具體的表徴操作解題，到抽象的數學符號及列式</w:t>
            </w:r>
          </w:p>
          <w:p w14:paraId="427E6649" w14:textId="77777777" w:rsidR="009A798F" w:rsidRPr="009A798F" w:rsidRDefault="009A798F" w:rsidP="009A798F">
            <w:pPr>
              <w:pStyle w:val="a3"/>
              <w:widowControl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9A798F">
              <w:rPr>
                <w:rFonts w:ascii="標楷體" w:eastAsia="標楷體" w:hAnsi="標楷體" w:cs="Helvetica"/>
                <w:color w:val="1D2129"/>
                <w:kern w:val="0"/>
                <w:shd w:val="clear" w:color="auto" w:fill="FFFFFF"/>
              </w:rPr>
              <w:t>從圖示情境反推數學文字題</w:t>
            </w:r>
          </w:p>
          <w:p w14:paraId="501E3E65" w14:textId="77777777" w:rsidR="009A798F" w:rsidRPr="009A798F" w:rsidRDefault="009A798F" w:rsidP="009A798F">
            <w:pPr>
              <w:pStyle w:val="a3"/>
              <w:widowControl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9A798F">
              <w:rPr>
                <w:rFonts w:ascii="標楷體" w:eastAsia="標楷體" w:hAnsi="標楷體" w:cs="Helvetica"/>
                <w:color w:val="1D2129"/>
                <w:kern w:val="0"/>
                <w:shd w:val="clear" w:color="auto" w:fill="FFFFFF"/>
              </w:rPr>
              <w:t>畫</w:t>
            </w:r>
            <w:r w:rsidRPr="009A798F">
              <w:rPr>
                <w:rFonts w:ascii="新細明體" w:hAnsi="新細明體" w:cs="新細明體" w:hint="eastAsia"/>
                <w:color w:val="1D2129"/>
                <w:kern w:val="0"/>
                <w:shd w:val="clear" w:color="auto" w:fill="FFFFFF"/>
              </w:rPr>
              <w:t>〇</w:t>
            </w:r>
            <w:r w:rsidRPr="009A798F">
              <w:rPr>
                <w:rFonts w:ascii="標楷體" w:eastAsia="標楷體" w:hAnsi="標楷體" w:cs="標楷體" w:hint="eastAsia"/>
                <w:color w:val="1D2129"/>
                <w:kern w:val="0"/>
                <w:shd w:val="clear" w:color="auto" w:fill="FFFFFF"/>
              </w:rPr>
              <w:t>做做看到列出有括號的算式</w:t>
            </w:r>
          </w:p>
          <w:p w14:paraId="37BDAA17" w14:textId="334C9A35" w:rsidR="009A798F" w:rsidRPr="009A798F" w:rsidRDefault="009A798F" w:rsidP="009A798F">
            <w:pPr>
              <w:pStyle w:val="a3"/>
              <w:widowControl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9A798F">
              <w:rPr>
                <w:rFonts w:ascii="標楷體" w:eastAsia="標楷體" w:hAnsi="標楷體" w:cs="Helvetica"/>
                <w:color w:val="1D2129"/>
                <w:kern w:val="0"/>
                <w:shd w:val="clear" w:color="auto" w:fill="FFFFFF"/>
              </w:rPr>
              <w:t>備註：用（ ）表示題目中的未知</w:t>
            </w:r>
            <w:proofErr w:type="gramStart"/>
            <w:r w:rsidRPr="009A798F">
              <w:rPr>
                <w:rFonts w:ascii="標楷體" w:eastAsia="標楷體" w:hAnsi="標楷體" w:cs="Helvetica"/>
                <w:color w:val="1D2129"/>
                <w:kern w:val="0"/>
                <w:shd w:val="clear" w:color="auto" w:fill="FFFFFF"/>
              </w:rPr>
              <w:t>（</w:t>
            </w:r>
            <w:proofErr w:type="gramEnd"/>
            <w:r w:rsidRPr="009A798F">
              <w:rPr>
                <w:rFonts w:ascii="標楷體" w:eastAsia="標楷體" w:hAnsi="標楷體" w:cs="Helvetica"/>
                <w:color w:val="1D2129"/>
                <w:kern w:val="0"/>
                <w:shd w:val="clear" w:color="auto" w:fill="FFFFFF"/>
              </w:rPr>
              <w:t>？），即要求的答案。</w:t>
            </w:r>
          </w:p>
          <w:p w14:paraId="32567C73" w14:textId="29AE580D" w:rsidR="009A798F" w:rsidRPr="009A798F" w:rsidRDefault="009A798F" w:rsidP="009A798F">
            <w:pPr>
              <w:pStyle w:val="a3"/>
              <w:widowControl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DFBiaoKaiShuStd-W5" w:hint="eastAsia"/>
                <w:kern w:val="0"/>
              </w:rPr>
              <w:t>「－」這是減號，</w:t>
            </w:r>
            <w:r w:rsidRPr="00672216">
              <w:rPr>
                <w:rFonts w:ascii="標楷體" w:eastAsia="標楷體" w:hAnsi="標楷體" w:hint="eastAsia"/>
                <w:shd w:val="clear" w:color="auto" w:fill="FFFFFF"/>
              </w:rPr>
              <w:t>「－」號的意思是去掉，從整體中去掉一部分。</w:t>
            </w:r>
          </w:p>
          <w:p w14:paraId="608AF972" w14:textId="45F1E820" w:rsidR="00F30C9C" w:rsidRPr="00F30C9C" w:rsidRDefault="009A798F" w:rsidP="00D45FBE">
            <w:pPr>
              <w:tabs>
                <w:tab w:val="left" w:pos="403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F30C9C" w:rsidRPr="00F30C9C">
              <w:rPr>
                <w:rFonts w:ascii="標楷體" w:eastAsia="標楷體" w:hAnsi="標楷體" w:hint="eastAsia"/>
              </w:rPr>
              <w:t>課本</w:t>
            </w:r>
            <w:proofErr w:type="gramStart"/>
            <w:r w:rsidR="00F30C9C" w:rsidRPr="00F30C9C">
              <w:rPr>
                <w:rFonts w:ascii="標楷體" w:eastAsia="標楷體" w:hAnsi="標楷體" w:hint="eastAsia"/>
              </w:rPr>
              <w:t>佈</w:t>
            </w:r>
            <w:proofErr w:type="gramEnd"/>
            <w:r w:rsidR="00F30C9C" w:rsidRPr="00F30C9C">
              <w:rPr>
                <w:rFonts w:ascii="標楷體" w:eastAsia="標楷體" w:hAnsi="標楷體" w:hint="eastAsia"/>
              </w:rPr>
              <w:t>題</w:t>
            </w:r>
          </w:p>
          <w:p w14:paraId="500476B9" w14:textId="77777777" w:rsidR="00D24900" w:rsidRPr="00DE3165" w:rsidRDefault="00D24900" w:rsidP="00D45FB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KaiShuStd-W5"/>
                <w:b/>
                <w:color w:val="000000"/>
                <w:kern w:val="0"/>
              </w:rPr>
            </w:pPr>
            <w:r w:rsidRPr="00DE3165">
              <w:rPr>
                <w:rFonts w:ascii="標楷體" w:eastAsia="標楷體" w:hAnsi="標楷體" w:cs="DFBiaoKaiShuStd-W5" w:hint="eastAsia"/>
                <w:b/>
                <w:color w:val="000000"/>
                <w:kern w:val="0"/>
              </w:rPr>
              <w:t>1. 有6個小朋友</w:t>
            </w:r>
            <w:proofErr w:type="gramStart"/>
            <w:r w:rsidRPr="00DE3165">
              <w:rPr>
                <w:rFonts w:ascii="標楷體" w:eastAsia="標楷體" w:hAnsi="標楷體" w:cs="DFBiaoKaiShuStd-W5" w:hint="eastAsia"/>
                <w:b/>
                <w:color w:val="000000"/>
                <w:kern w:val="0"/>
              </w:rPr>
              <w:t>在玩沙</w:t>
            </w:r>
            <w:proofErr w:type="gramEnd"/>
            <w:r w:rsidRPr="00DE316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b/>
                <w:color w:val="000000"/>
                <w:kern w:val="0"/>
              </w:rPr>
              <w:t>走掉</w:t>
            </w:r>
            <w:r w:rsidRPr="00DE3165">
              <w:rPr>
                <w:rFonts w:ascii="標楷體" w:eastAsia="標楷體" w:hAnsi="標楷體" w:cs="DFBiaoKaiShuStd-W5" w:hint="eastAsia"/>
                <w:b/>
                <w:color w:val="000000"/>
                <w:kern w:val="0"/>
              </w:rPr>
              <w:t>4人後</w:t>
            </w:r>
            <w:r w:rsidRPr="00DE316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b/>
                <w:color w:val="000000"/>
                <w:kern w:val="0"/>
              </w:rPr>
              <w:t>還剩</w:t>
            </w:r>
            <w:r w:rsidRPr="00DE3165">
              <w:rPr>
                <w:rFonts w:ascii="標楷體" w:eastAsia="標楷體" w:hAnsi="標楷體" w:cs="DFBiaoKaiShuStd-W5" w:hint="eastAsia"/>
                <w:b/>
                <w:color w:val="000000"/>
                <w:kern w:val="0"/>
              </w:rPr>
              <w:t>下幾人</w:t>
            </w:r>
            <w:r w:rsidRPr="00DE316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？</w:t>
            </w:r>
          </w:p>
          <w:p w14:paraId="564B8893" w14:textId="77777777" w:rsidR="00D24900" w:rsidRPr="00DE3165" w:rsidRDefault="00D24900" w:rsidP="00D45FB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SongStd-W4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教師</w:t>
            </w:r>
            <w:proofErr w:type="gramStart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口述布題</w:t>
            </w:r>
            <w:proofErr w:type="gramEnd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學生進行解題活動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2AC3426D" w14:textId="77777777" w:rsidR="00D24900" w:rsidRDefault="00D24900" w:rsidP="00D45FB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教師點名學生上</w:t>
            </w:r>
            <w:proofErr w:type="gramStart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臺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說明自己的解題策略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9"/>
            </w:tblGrid>
            <w:tr w:rsidR="008D7D82" w14:paraId="54306191" w14:textId="77777777" w:rsidTr="008D7D82">
              <w:tc>
                <w:tcPr>
                  <w:tcW w:w="5679" w:type="dxa"/>
                </w:tcPr>
                <w:p w14:paraId="6CE35461" w14:textId="77777777" w:rsidR="008D7D82" w:rsidRPr="00DE3165" w:rsidRDefault="008D7D82" w:rsidP="00B2470D">
                  <w:pPr>
                    <w:framePr w:hSpace="180" w:wrap="around" w:vAnchor="text" w:hAnchor="margin" w:y="14"/>
                    <w:autoSpaceDE w:val="0"/>
                    <w:autoSpaceDN w:val="0"/>
                    <w:adjustRightInd w:val="0"/>
                    <w:spacing w:line="320" w:lineRule="exact"/>
                    <w:ind w:left="240" w:hangingChars="100" w:hanging="240"/>
                    <w:rPr>
                      <w:rFonts w:ascii="標楷體" w:eastAsia="標楷體" w:hAnsi="標楷體" w:cs="DFBiaoSongStd-W4"/>
                      <w:color w:val="000000"/>
                      <w:kern w:val="0"/>
                    </w:rPr>
                  </w:pP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lastRenderedPageBreak/>
                    <w:t>學生可能的做法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：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br/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(1) 伸出兩隻手比6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，</w:t>
                  </w:r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扣掉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4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，</w:t>
                  </w:r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再從頭點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數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。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br/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(2) 先畫出6個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○</w:t>
                  </w:r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表示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6個小朋友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，</w:t>
                  </w:r>
                  <w:proofErr w:type="gramStart"/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再畫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掉4個</w:t>
                  </w:r>
                  <w:proofErr w:type="gramEnd"/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○</w:t>
                  </w:r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表示走掉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4人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，</w:t>
                  </w:r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再重頭點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數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。</w:t>
                  </w:r>
                </w:p>
                <w:p w14:paraId="6828FE9A" w14:textId="77777777" w:rsidR="008D7D82" w:rsidRPr="00DE3165" w:rsidRDefault="008D7D82" w:rsidP="00B2470D">
                  <w:pPr>
                    <w:framePr w:hSpace="180" w:wrap="around" w:vAnchor="text" w:hAnchor="margin" w:y="14"/>
                    <w:autoSpaceDE w:val="0"/>
                    <w:autoSpaceDN w:val="0"/>
                    <w:adjustRightInd w:val="0"/>
                    <w:snapToGrid w:val="0"/>
                    <w:ind w:leftChars="236" w:left="566"/>
                    <w:textAlignment w:val="center"/>
                    <w:rPr>
                      <w:rFonts w:ascii="標楷體" w:eastAsia="標楷體" w:hAnsi="標楷體" w:cs="DFBiaoSongStd-W4"/>
                      <w:color w:val="000000"/>
                      <w:kern w:val="0"/>
                    </w:rPr>
                  </w:pP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如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：</w:t>
                  </w:r>
                  <w:r w:rsidRPr="00DE3165">
                    <w:rPr>
                      <w:rFonts w:ascii="標楷體" w:eastAsia="標楷體" w:hAnsi="標楷體" w:cs="新細明體"/>
                      <w:noProof/>
                      <w:color w:val="000000"/>
                      <w:kern w:val="0"/>
                    </w:rPr>
                    <w:drawing>
                      <wp:inline distT="0" distB="0" distL="0" distR="0" wp14:anchorId="32DE288D" wp14:editId="0FC67C19">
                        <wp:extent cx="1019175" cy="238125"/>
                        <wp:effectExtent l="0" t="0" r="9525" b="9525"/>
                        <wp:docPr id="41" name="圖片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7BC5368" w14:textId="77777777" w:rsidR="008D7D82" w:rsidRPr="00DE3165" w:rsidRDefault="008D7D82" w:rsidP="00B2470D">
                  <w:pPr>
                    <w:framePr w:hSpace="180" w:wrap="around" w:vAnchor="text" w:hAnchor="margin" w:y="14"/>
                    <w:autoSpaceDE w:val="0"/>
                    <w:autoSpaceDN w:val="0"/>
                    <w:adjustRightInd w:val="0"/>
                    <w:spacing w:line="320" w:lineRule="exact"/>
                    <w:ind w:leftChars="100" w:left="240"/>
                    <w:rPr>
                      <w:rFonts w:ascii="標楷體" w:eastAsia="標楷體" w:hAnsi="標楷體" w:cs="DFBiaoSongStd-W4"/>
                      <w:color w:val="000000"/>
                      <w:kern w:val="0"/>
                    </w:rPr>
                  </w:pP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(3) 倒數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，</w:t>
                  </w:r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如心中記住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6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，</w:t>
                  </w:r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手指頭表示被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扣掉的數量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，</w:t>
                  </w:r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口</w:t>
                  </w:r>
                  <w:proofErr w:type="gramStart"/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唸</w:t>
                  </w:r>
                  <w:proofErr w:type="gramEnd"/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：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5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、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4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、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3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、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2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。</w:t>
                  </w:r>
                </w:p>
                <w:p w14:paraId="5ED8811D" w14:textId="77777777" w:rsidR="008D7D82" w:rsidRPr="00DE3165" w:rsidRDefault="008D7D82" w:rsidP="00B2470D">
                  <w:pPr>
                    <w:framePr w:hSpace="180" w:wrap="around" w:vAnchor="text" w:hAnchor="margin" w:y="14"/>
                    <w:autoSpaceDE w:val="0"/>
                    <w:autoSpaceDN w:val="0"/>
                    <w:adjustRightInd w:val="0"/>
                    <w:spacing w:line="320" w:lineRule="exact"/>
                    <w:ind w:leftChars="100" w:left="240"/>
                    <w:rPr>
                      <w:rFonts w:ascii="標楷體" w:eastAsia="標楷體" w:hAnsi="標楷體" w:cs="DFBiaoSongStd-W4"/>
                      <w:color w:val="000000"/>
                      <w:kern w:val="0"/>
                    </w:rPr>
                  </w:pP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(4) 用算式記錄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：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6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－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4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＝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2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。</w:t>
                  </w:r>
                </w:p>
                <w:p w14:paraId="34023823" w14:textId="77777777" w:rsidR="008D7D82" w:rsidRDefault="008D7D82" w:rsidP="00B2470D">
                  <w:pPr>
                    <w:framePr w:hSpace="180" w:wrap="around" w:vAnchor="text" w:hAnchor="margin" w:y="14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標楷體" w:eastAsia="標楷體" w:hAnsi="標楷體" w:cs="DFBiaoSongStd-W4"/>
                      <w:color w:val="000000"/>
                      <w:kern w:val="0"/>
                    </w:rPr>
                  </w:pPr>
                </w:p>
              </w:tc>
            </w:tr>
          </w:tbl>
          <w:p w14:paraId="393D413F" w14:textId="77777777" w:rsidR="00D24900" w:rsidRPr="00DE3165" w:rsidRDefault="00D24900" w:rsidP="00D45FBE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rPr>
                <w:rFonts w:ascii="標楷體" w:eastAsia="標楷體" w:hAnsi="標楷體" w:cs="DFBiaoSongStd-W4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教師可提問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，「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說說看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在你的算法中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哪裡表示6個小朋友</w:t>
            </w:r>
            <w:proofErr w:type="gramStart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在玩沙</w:t>
            </w:r>
            <w:proofErr w:type="gramEnd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？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哪裡表示</w:t>
            </w:r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走掉4人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？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哪裡表示還剩下幾個小朋</w:t>
            </w:r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友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」。</w:t>
            </w:r>
          </w:p>
          <w:p w14:paraId="7DFCD97C" w14:textId="77777777" w:rsidR="00D24900" w:rsidRPr="00DE3165" w:rsidRDefault="00D24900" w:rsidP="00D45FB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SongStd-W4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提問的目的一方面希望學生注意到問題的主要元素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一方面則藉此引出減法算式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683074D0" w14:textId="77777777" w:rsidR="00D24900" w:rsidRPr="00DE3165" w:rsidRDefault="00D24900" w:rsidP="00D45FB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KaiShuStd-W5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KaiShuStd-W5" w:hint="eastAsia"/>
                <w:color w:val="000000"/>
                <w:kern w:val="0"/>
              </w:rPr>
              <w:t>用算式記記看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  <w:r w:rsidRPr="00DE3165">
              <w:rPr>
                <w:rFonts w:ascii="標楷體" w:eastAsia="標楷體" w:hAnsi="標楷體" w:cs="DFBiaoKaiShuStd-W5" w:hint="eastAsia"/>
                <w:color w:val="000000"/>
                <w:kern w:val="0"/>
              </w:rPr>
              <w:t>6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－</w:t>
            </w:r>
            <w:r w:rsidRPr="00DE3165">
              <w:rPr>
                <w:rFonts w:ascii="標楷體" w:eastAsia="標楷體" w:hAnsi="標楷體" w:cs="DFBiaoKaiShuStd-W5" w:hint="eastAsia"/>
                <w:color w:val="000000"/>
                <w:kern w:val="0"/>
              </w:rPr>
              <w:t>4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＝</w:t>
            </w:r>
            <w:r w:rsidRPr="00DE3165">
              <w:rPr>
                <w:rFonts w:ascii="標楷體" w:eastAsia="標楷體" w:hAnsi="標楷體" w:cs="DFBiaoKaiShuStd-W5" w:hint="eastAsia"/>
                <w:color w:val="000000"/>
                <w:kern w:val="0"/>
              </w:rPr>
              <w:t>2</w:t>
            </w:r>
          </w:p>
          <w:p w14:paraId="25FE38B0" w14:textId="77777777" w:rsidR="00D24900" w:rsidRPr="00DE3165" w:rsidRDefault="00D24900" w:rsidP="00D45FB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KaiShuStd-W5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－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是減號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，＝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是等號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  <w:r w:rsidRPr="00DE3165">
              <w:rPr>
                <w:rFonts w:ascii="標楷體" w:eastAsia="標楷體" w:hAnsi="標楷體" w:cs="DFBiaoKaiShuStd-W5" w:hint="eastAsia"/>
                <w:color w:val="000000"/>
                <w:kern w:val="0"/>
              </w:rPr>
              <w:t>6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－</w:t>
            </w:r>
            <w:r w:rsidRPr="00DE3165">
              <w:rPr>
                <w:rFonts w:ascii="標楷體" w:eastAsia="標楷體" w:hAnsi="標楷體" w:cs="DFBiaoKaiShuStd-W5" w:hint="eastAsia"/>
                <w:color w:val="000000"/>
                <w:kern w:val="0"/>
              </w:rPr>
              <w:t>4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＝</w:t>
            </w:r>
            <w:r w:rsidRPr="00DE3165">
              <w:rPr>
                <w:rFonts w:ascii="標楷體" w:eastAsia="標楷體" w:hAnsi="標楷體" w:cs="DFBiaoKaiShuStd-W5" w:hint="eastAsia"/>
                <w:color w:val="000000"/>
                <w:kern w:val="0"/>
              </w:rPr>
              <w:t>2是一個減法算式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proofErr w:type="gramStart"/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讀作</w:t>
            </w:r>
            <w:proofErr w:type="gramEnd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「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六減四等於二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」。</w:t>
            </w:r>
          </w:p>
          <w:p w14:paraId="24D18BB6" w14:textId="77777777" w:rsidR="00D24900" w:rsidRPr="00DE3165" w:rsidRDefault="00D24900" w:rsidP="00D45FB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SongStd-W4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師生共同討論每一個數字和符號的意義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最後再由教師歸納說明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15E97B71" w14:textId="77777777" w:rsidR="00D24900" w:rsidRPr="00DE3165" w:rsidRDefault="00D24900" w:rsidP="00D45FBE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rPr>
                <w:rFonts w:ascii="標楷體" w:eastAsia="標楷體" w:hAnsi="標楷體" w:cs="DFBiaoKaiShuStd-W5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KaiShuStd-W5" w:hint="eastAsia"/>
                <w:color w:val="000000"/>
                <w:kern w:val="0"/>
              </w:rPr>
              <w:t>說說看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算式中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DFBiaoKaiShuStd-W5" w:hint="eastAsia"/>
                <w:color w:val="000000"/>
                <w:kern w:val="0"/>
              </w:rPr>
              <w:t>6表示什麼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？</w:t>
            </w:r>
            <w:r w:rsidRPr="00DE3165">
              <w:rPr>
                <w:rFonts w:ascii="標楷體" w:eastAsia="標楷體" w:hAnsi="標楷體" w:cs="DFBiaoKaiShuStd-W5" w:hint="eastAsia"/>
                <w:color w:val="000000"/>
                <w:kern w:val="0"/>
              </w:rPr>
              <w:t>4表示什麼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？</w:t>
            </w:r>
            <w:r w:rsidRPr="00DE3165">
              <w:rPr>
                <w:rFonts w:ascii="標楷體" w:eastAsia="標楷體" w:hAnsi="標楷體" w:cs="DFBiaoKaiShuStd-W5" w:hint="eastAsia"/>
                <w:color w:val="000000"/>
                <w:kern w:val="0"/>
              </w:rPr>
              <w:t>2表示什麼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？</w:t>
            </w:r>
          </w:p>
          <w:p w14:paraId="39316BFA" w14:textId="77777777" w:rsidR="00D24900" w:rsidRPr="00DE3165" w:rsidRDefault="00D24900" w:rsidP="00D45FB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SongStd-W4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教師揭示某一個學生的算式紀錄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6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－</w:t>
            </w:r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4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＝</w:t>
            </w:r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2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並與學生共同討論算式的意義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38082C10" w14:textId="77777777" w:rsidR="00D24900" w:rsidRPr="00DE3165" w:rsidRDefault="00D24900" w:rsidP="00D45FB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如果沒有學生提出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則由教師自行板書在</w:t>
            </w:r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黑板上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2C8F3E47" w14:textId="77777777" w:rsidR="00D24900" w:rsidRPr="00DE3165" w:rsidRDefault="00D24900" w:rsidP="00D45FB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0E54E2D1" w14:textId="77777777" w:rsidR="00D24900" w:rsidRPr="00DE3165" w:rsidRDefault="00D24900" w:rsidP="00D45FB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KaiShuStd-W5"/>
                <w:b/>
                <w:color w:val="000000"/>
                <w:kern w:val="0"/>
              </w:rPr>
            </w:pPr>
            <w:r w:rsidRPr="00DE3165">
              <w:rPr>
                <w:rFonts w:ascii="標楷體" w:eastAsia="標楷體" w:hAnsi="標楷體" w:cs="DFBiaoKaiShuStd-W5" w:hint="eastAsia"/>
                <w:b/>
                <w:color w:val="000000"/>
                <w:kern w:val="0"/>
              </w:rPr>
              <w:t>2. 哥哥撿了9個貝殼</w:t>
            </w:r>
            <w:r w:rsidRPr="00DE316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b/>
                <w:color w:val="000000"/>
                <w:kern w:val="0"/>
              </w:rPr>
              <w:t>送給妹妹</w:t>
            </w:r>
            <w:r w:rsidRPr="00DE3165">
              <w:rPr>
                <w:rFonts w:ascii="標楷體" w:eastAsia="標楷體" w:hAnsi="標楷體" w:cs="DFBiaoKaiShuStd-W5" w:hint="eastAsia"/>
                <w:b/>
                <w:color w:val="000000"/>
                <w:kern w:val="0"/>
              </w:rPr>
              <w:t>3個</w:t>
            </w:r>
            <w:r w:rsidRPr="00DE316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b/>
                <w:color w:val="000000"/>
                <w:kern w:val="0"/>
              </w:rPr>
              <w:t>還剩</w:t>
            </w:r>
            <w:r w:rsidRPr="00DE3165">
              <w:rPr>
                <w:rFonts w:ascii="標楷體" w:eastAsia="標楷體" w:hAnsi="標楷體" w:cs="DFBiaoKaiShuStd-W5" w:hint="eastAsia"/>
                <w:b/>
                <w:color w:val="000000"/>
                <w:kern w:val="0"/>
              </w:rPr>
              <w:t>下幾個貝殼</w:t>
            </w:r>
            <w:r w:rsidRPr="00DE316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？</w:t>
            </w:r>
          </w:p>
          <w:p w14:paraId="698E282A" w14:textId="77777777" w:rsidR="00D24900" w:rsidRPr="00DE3165" w:rsidRDefault="00D24900" w:rsidP="00D45FB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SongStd-W4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教師</w:t>
            </w:r>
            <w:proofErr w:type="gramStart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口述布題</w:t>
            </w:r>
            <w:proofErr w:type="gramEnd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學生進行解題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0DA7D4F6" w14:textId="77777777" w:rsidR="00D24900" w:rsidRDefault="00D24900" w:rsidP="00D45FB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教師指名學生上</w:t>
            </w:r>
            <w:proofErr w:type="gramStart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臺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說明自己的解題策略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9"/>
            </w:tblGrid>
            <w:tr w:rsidR="008D7D82" w14:paraId="7F493649" w14:textId="77777777" w:rsidTr="008D7D82">
              <w:tc>
                <w:tcPr>
                  <w:tcW w:w="5679" w:type="dxa"/>
                </w:tcPr>
                <w:p w14:paraId="6E950A4C" w14:textId="77777777" w:rsidR="008D7D82" w:rsidRPr="00DE3165" w:rsidRDefault="008D7D82" w:rsidP="00B2470D">
                  <w:pPr>
                    <w:framePr w:hSpace="180" w:wrap="around" w:vAnchor="text" w:hAnchor="margin" w:y="14"/>
                    <w:autoSpaceDE w:val="0"/>
                    <w:autoSpaceDN w:val="0"/>
                    <w:adjustRightInd w:val="0"/>
                    <w:spacing w:line="320" w:lineRule="exact"/>
                    <w:ind w:left="240" w:hangingChars="100" w:hanging="240"/>
                    <w:rPr>
                      <w:rFonts w:ascii="標楷體" w:eastAsia="標楷體" w:hAnsi="標楷體" w:cs="DFBiaoSongStd-W4"/>
                      <w:color w:val="000000"/>
                      <w:kern w:val="0"/>
                    </w:rPr>
                  </w:pP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學生可能的做法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：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br/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(1) 伸出兩隻手比9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，</w:t>
                  </w:r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扣掉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3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，</w:t>
                  </w:r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再重頭點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數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。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br/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(2) 先畫出9個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○</w:t>
                  </w:r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表示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9個貝殼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，</w:t>
                  </w:r>
                  <w:proofErr w:type="gramStart"/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再畫掉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3個</w:t>
                  </w:r>
                  <w:proofErr w:type="gramEnd"/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○</w:t>
                  </w:r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表示送給妹妹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3個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，</w:t>
                  </w:r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再從頭點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數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。</w:t>
                  </w:r>
                </w:p>
                <w:p w14:paraId="66B90343" w14:textId="77777777" w:rsidR="008D7D82" w:rsidRPr="00DE3165" w:rsidRDefault="008D7D82" w:rsidP="00B2470D">
                  <w:pPr>
                    <w:framePr w:hSpace="180" w:wrap="around" w:vAnchor="text" w:hAnchor="margin" w:y="14"/>
                    <w:autoSpaceDE w:val="0"/>
                    <w:autoSpaceDN w:val="0"/>
                    <w:adjustRightInd w:val="0"/>
                    <w:spacing w:line="240" w:lineRule="atLeast"/>
                    <w:ind w:leftChars="236" w:left="566"/>
                    <w:textAlignment w:val="center"/>
                    <w:rPr>
                      <w:rFonts w:ascii="標楷體" w:eastAsia="標楷體" w:hAnsi="標楷體" w:cs="DFBiaoSongStd-W4"/>
                      <w:color w:val="000000"/>
                      <w:kern w:val="0"/>
                    </w:rPr>
                  </w:pP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如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：</w:t>
                  </w:r>
                  <w:r w:rsidRPr="00DE3165">
                    <w:rPr>
                      <w:rFonts w:ascii="標楷體" w:eastAsia="標楷體" w:hAnsi="標楷體" w:cs="新細明體"/>
                      <w:noProof/>
                      <w:color w:val="000000"/>
                      <w:kern w:val="0"/>
                    </w:rPr>
                    <w:drawing>
                      <wp:inline distT="0" distB="0" distL="0" distR="0" wp14:anchorId="6CE89BA8" wp14:editId="32A8732B">
                        <wp:extent cx="1466850" cy="238125"/>
                        <wp:effectExtent l="0" t="0" r="0" b="9525"/>
                        <wp:docPr id="40" name="圖片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2BF12B4" w14:textId="77777777" w:rsidR="008D7D82" w:rsidRPr="00DE3165" w:rsidRDefault="008D7D82" w:rsidP="00B2470D">
                  <w:pPr>
                    <w:framePr w:hSpace="180" w:wrap="around" w:vAnchor="text" w:hAnchor="margin" w:y="14"/>
                    <w:autoSpaceDE w:val="0"/>
                    <w:autoSpaceDN w:val="0"/>
                    <w:adjustRightInd w:val="0"/>
                    <w:spacing w:line="320" w:lineRule="exact"/>
                    <w:ind w:leftChars="100" w:left="240"/>
                    <w:rPr>
                      <w:rFonts w:ascii="標楷體" w:eastAsia="標楷體" w:hAnsi="標楷體" w:cs="DFBiaoSongStd-W4"/>
                      <w:color w:val="000000"/>
                      <w:kern w:val="0"/>
                    </w:rPr>
                  </w:pP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(3) 倒數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，</w:t>
                  </w:r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如心中記住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9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，</w:t>
                  </w:r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手指頭表示被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扣掉的數量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，</w:t>
                  </w:r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口</w:t>
                  </w:r>
                  <w:proofErr w:type="gramStart"/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唸</w:t>
                  </w:r>
                  <w:proofErr w:type="gramEnd"/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：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8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、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7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、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6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。</w:t>
                  </w:r>
                </w:p>
                <w:p w14:paraId="573D7CC6" w14:textId="77777777" w:rsidR="008D7D82" w:rsidRPr="00DE3165" w:rsidRDefault="008D7D82" w:rsidP="00B2470D">
                  <w:pPr>
                    <w:framePr w:hSpace="180" w:wrap="around" w:vAnchor="text" w:hAnchor="margin" w:y="14"/>
                    <w:autoSpaceDE w:val="0"/>
                    <w:autoSpaceDN w:val="0"/>
                    <w:adjustRightInd w:val="0"/>
                    <w:spacing w:line="320" w:lineRule="exact"/>
                    <w:ind w:leftChars="100" w:left="240"/>
                    <w:rPr>
                      <w:rFonts w:ascii="標楷體" w:eastAsia="標楷體" w:hAnsi="標楷體" w:cs="DFBiaoSongStd-W4"/>
                      <w:color w:val="000000"/>
                      <w:kern w:val="0"/>
                    </w:rPr>
                  </w:pP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(4) 用算式記錄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：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9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－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3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＝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6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。</w:t>
                  </w:r>
                </w:p>
                <w:p w14:paraId="3AF90BDF" w14:textId="77777777" w:rsidR="008D7D82" w:rsidRDefault="008D7D82" w:rsidP="00B2470D">
                  <w:pPr>
                    <w:framePr w:hSpace="180" w:wrap="around" w:vAnchor="text" w:hAnchor="margin" w:y="14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標楷體" w:eastAsia="標楷體" w:hAnsi="標楷體" w:cs="DFBiaoSongStd-W4"/>
                      <w:color w:val="000000"/>
                      <w:kern w:val="0"/>
                    </w:rPr>
                  </w:pPr>
                </w:p>
              </w:tc>
            </w:tr>
          </w:tbl>
          <w:p w14:paraId="623FE20F" w14:textId="77777777" w:rsidR="00D24900" w:rsidRPr="00DE3165" w:rsidRDefault="00D24900" w:rsidP="00D45FB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KaiShuStd-W5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KaiShuStd-W5" w:hint="eastAsia"/>
                <w:color w:val="000000"/>
                <w:kern w:val="0"/>
              </w:rPr>
              <w:t>用算式記記看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47D049EB" w14:textId="77777777" w:rsidR="00D24900" w:rsidRPr="00DE3165" w:rsidRDefault="00D24900" w:rsidP="00D45FB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KaiShuStd-W5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KaiShuStd-W5" w:hint="eastAsia"/>
                <w:color w:val="000000"/>
                <w:kern w:val="0"/>
              </w:rPr>
              <w:t>說說看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算式裡記了什麼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？</w:t>
            </w:r>
          </w:p>
          <w:p w14:paraId="1CB08880" w14:textId="77777777" w:rsidR="00D24900" w:rsidRPr="00DE3165" w:rsidRDefault="00D24900" w:rsidP="00D45FB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SongStd-W4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教師最後以減法算式做為總結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並請學生</w:t>
            </w:r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說明算式中數字及符號的意義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3B715EF5" w14:textId="77777777" w:rsidR="00D24900" w:rsidRPr="00DE3165" w:rsidRDefault="00D24900" w:rsidP="00D45FB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KaiShuStd-W5"/>
                <w:color w:val="000000"/>
                <w:kern w:val="0"/>
              </w:rPr>
            </w:pPr>
          </w:p>
          <w:p w14:paraId="0754A949" w14:textId="77777777" w:rsidR="00D24900" w:rsidRPr="00DE3165" w:rsidRDefault="00D24900" w:rsidP="00D45FB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KaiShuStd-W5"/>
                <w:b/>
                <w:color w:val="000000"/>
                <w:kern w:val="0"/>
              </w:rPr>
            </w:pPr>
            <w:r w:rsidRPr="00DE3165">
              <w:rPr>
                <w:rFonts w:ascii="標楷體" w:eastAsia="標楷體" w:hAnsi="標楷體" w:cs="DFBiaoKaiShuStd-W5" w:hint="eastAsia"/>
                <w:b/>
                <w:color w:val="000000"/>
                <w:kern w:val="0"/>
              </w:rPr>
              <w:lastRenderedPageBreak/>
              <w:t xml:space="preserve">3. </w:t>
            </w:r>
            <w:proofErr w:type="gramStart"/>
            <w:r w:rsidRPr="00DE3165">
              <w:rPr>
                <w:rFonts w:ascii="標楷體" w:eastAsia="標楷體" w:hAnsi="標楷體" w:cs="DFBiaoKaiShuStd-W5" w:hint="eastAsia"/>
                <w:b/>
                <w:color w:val="000000"/>
                <w:kern w:val="0"/>
              </w:rPr>
              <w:t>小芬堆了</w:t>
            </w:r>
            <w:proofErr w:type="gramEnd"/>
            <w:r w:rsidRPr="00DE3165">
              <w:rPr>
                <w:rFonts w:ascii="標楷體" w:eastAsia="標楷體" w:hAnsi="標楷體" w:cs="DFBiaoKaiShuStd-W5" w:hint="eastAsia"/>
                <w:b/>
                <w:color w:val="000000"/>
                <w:kern w:val="0"/>
              </w:rPr>
              <w:t>8個沙堡</w:t>
            </w:r>
            <w:r w:rsidRPr="00DE316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b/>
                <w:color w:val="000000"/>
                <w:kern w:val="0"/>
              </w:rPr>
              <w:t>被海浪沖走了</w:t>
            </w:r>
            <w:r w:rsidRPr="00DE3165">
              <w:rPr>
                <w:rFonts w:ascii="標楷體" w:eastAsia="標楷體" w:hAnsi="標楷體" w:cs="DFBiaoKaiShuStd-W5" w:hint="eastAsia"/>
                <w:b/>
                <w:color w:val="000000"/>
                <w:kern w:val="0"/>
              </w:rPr>
              <w:t>4個</w:t>
            </w:r>
            <w:r w:rsidRPr="00DE316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DFBiaoKaiShuStd-W5" w:hint="eastAsia"/>
                <w:b/>
                <w:color w:val="000000"/>
                <w:kern w:val="0"/>
              </w:rPr>
              <w:t>還剩下幾個沙堡</w:t>
            </w:r>
            <w:r w:rsidRPr="00DE316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？</w:t>
            </w:r>
          </w:p>
          <w:p w14:paraId="55EF058C" w14:textId="77777777" w:rsidR="00D24900" w:rsidRPr="00DE3165" w:rsidRDefault="00D24900" w:rsidP="00D45FB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SongStd-W4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教師口述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學生進行解題活動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4DB4B642" w14:textId="77777777" w:rsidR="00D24900" w:rsidRPr="00DE3165" w:rsidRDefault="00D24900" w:rsidP="00D45FB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教師請學生揭示自己的紀錄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並說明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77757404" w14:textId="77777777" w:rsidR="008D7D82" w:rsidRDefault="008D7D82" w:rsidP="00D45FB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SongStd-W4"/>
                <w:color w:val="000000"/>
                <w:kern w:val="0"/>
              </w:rPr>
            </w:pPr>
          </w:p>
          <w:p w14:paraId="7EB20724" w14:textId="77777777" w:rsidR="00943E07" w:rsidRPr="00DE3165" w:rsidRDefault="00943E07" w:rsidP="00943E0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KaiShuStd-W5"/>
                <w:b/>
                <w:color w:val="000000"/>
                <w:kern w:val="0"/>
              </w:rPr>
            </w:pPr>
            <w:r w:rsidRPr="00DE3165">
              <w:rPr>
                <w:rFonts w:ascii="標楷體" w:eastAsia="標楷體" w:hAnsi="標楷體" w:cs="DFBiaoKaiShuStd-W5" w:hint="eastAsia"/>
                <w:b/>
                <w:color w:val="000000"/>
                <w:kern w:val="0"/>
              </w:rPr>
              <w:t>4. 一箱有10瓶牛奶</w:t>
            </w:r>
            <w:r w:rsidRPr="00DE316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b/>
                <w:color w:val="000000"/>
                <w:kern w:val="0"/>
              </w:rPr>
              <w:t>喝掉</w:t>
            </w:r>
            <w:r w:rsidRPr="00DE3165">
              <w:rPr>
                <w:rFonts w:ascii="標楷體" w:eastAsia="標楷體" w:hAnsi="標楷體" w:cs="DFBiaoKaiShuStd-W5" w:hint="eastAsia"/>
                <w:b/>
                <w:color w:val="000000"/>
                <w:kern w:val="0"/>
              </w:rPr>
              <w:t>4瓶後</w:t>
            </w:r>
            <w:r w:rsidRPr="00DE316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b/>
                <w:color w:val="000000"/>
                <w:kern w:val="0"/>
              </w:rPr>
              <w:t>還剩下幾</w:t>
            </w:r>
            <w:r w:rsidRPr="00DE3165">
              <w:rPr>
                <w:rFonts w:ascii="標楷體" w:eastAsia="標楷體" w:hAnsi="標楷體" w:cs="DFBiaoKaiShuStd-W5" w:hint="eastAsia"/>
                <w:b/>
                <w:color w:val="000000"/>
                <w:kern w:val="0"/>
              </w:rPr>
              <w:t>瓶牛奶</w:t>
            </w:r>
            <w:r w:rsidRPr="00DE316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？</w:t>
            </w:r>
          </w:p>
          <w:p w14:paraId="0EC8FF0B" w14:textId="77777777" w:rsidR="00943E07" w:rsidRPr="00DE3165" w:rsidRDefault="00943E07" w:rsidP="00943E0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KaiShuStd-W5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KaiShuStd-W5" w:hint="eastAsia"/>
                <w:color w:val="000000"/>
                <w:kern w:val="0"/>
              </w:rPr>
              <w:t>用算式記記看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4FED125A" w14:textId="77777777" w:rsidR="00943E07" w:rsidRPr="00DE3165" w:rsidRDefault="00943E07" w:rsidP="00943E0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SongStd-W4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教師</w:t>
            </w:r>
            <w:proofErr w:type="gramStart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口述布題</w:t>
            </w:r>
            <w:proofErr w:type="gramEnd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學生進行解題活動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54E5D9DD" w14:textId="77777777" w:rsidR="00943E07" w:rsidRDefault="00943E07" w:rsidP="00943E07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經過減法算式的教學以後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學生可能會立</w:t>
            </w:r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刻以減法算式記錄問題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kern w:val="0"/>
              </w:rPr>
              <w:t>再慢慢的解答案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教師應巡視行間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觀察學生解題的</w:t>
            </w:r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情形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並請學生上</w:t>
            </w:r>
            <w:proofErr w:type="gramStart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臺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發表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9"/>
            </w:tblGrid>
            <w:tr w:rsidR="00943E07" w14:paraId="11D32D2D" w14:textId="77777777" w:rsidTr="00F41FA6">
              <w:tc>
                <w:tcPr>
                  <w:tcW w:w="5679" w:type="dxa"/>
                </w:tcPr>
                <w:p w14:paraId="10E3E4F4" w14:textId="77777777" w:rsidR="00943E07" w:rsidRDefault="00943E07" w:rsidP="00B2470D">
                  <w:pPr>
                    <w:framePr w:hSpace="180" w:wrap="around" w:vAnchor="text" w:hAnchor="margin" w:y="14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標楷體" w:eastAsia="標楷體" w:hAnsi="標楷體" w:cs="DFBiaoSongStd-W4"/>
                      <w:color w:val="000000"/>
                      <w:kern w:val="0"/>
                    </w:rPr>
                  </w:pP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學生可能的做法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：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br/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(1) 排出</w:t>
                  </w:r>
                  <w:proofErr w:type="gramStart"/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10個花片</w:t>
                  </w:r>
                  <w:proofErr w:type="gramEnd"/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(</w:t>
                  </w:r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或畫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○)，</w:t>
                  </w:r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再拿走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(</w:t>
                  </w:r>
                  <w:proofErr w:type="gramStart"/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畫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掉</w:t>
                  </w:r>
                  <w:proofErr w:type="gramEnd"/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)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4個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；</w:t>
                  </w:r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從頭點數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1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、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2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、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3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、…、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5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、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6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。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br/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(2) 以10為基準向下點數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fldChar w:fldCharType="begin"/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instrText xml:space="preserve"> eq \o\ac(</w:instrTex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  <w:position w:val="-4"/>
                      <w:sz w:val="36"/>
                    </w:rPr>
                    <w:instrText>○</w:instrTex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instrText>,10)</w:instrTex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fldChar w:fldCharType="end"/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，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9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、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8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、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7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、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6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。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br/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(3) 用算式記錄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：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10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－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4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＝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6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。</w:t>
                  </w:r>
                </w:p>
              </w:tc>
            </w:tr>
          </w:tbl>
          <w:p w14:paraId="6D78C43A" w14:textId="77777777" w:rsidR="00943E07" w:rsidRPr="00DE3165" w:rsidRDefault="00943E07" w:rsidP="00943E0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SongStd-W4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學生說明算法後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教師應請學生說明算式</w:t>
            </w:r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中數字及符號的意義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4D0CDDB4" w14:textId="77777777" w:rsidR="00943E07" w:rsidRPr="00DE3165" w:rsidRDefault="00943E07" w:rsidP="00943E0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KaiShuStd-W5"/>
                <w:color w:val="000000"/>
                <w:kern w:val="0"/>
              </w:rPr>
            </w:pPr>
          </w:p>
          <w:p w14:paraId="01A22D51" w14:textId="77777777" w:rsidR="00943E07" w:rsidRPr="00DE3165" w:rsidRDefault="00943E07" w:rsidP="00943E0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KaiShuStd-W5"/>
                <w:b/>
                <w:color w:val="000000"/>
                <w:kern w:val="0"/>
              </w:rPr>
            </w:pPr>
            <w:r w:rsidRPr="00DE3165">
              <w:rPr>
                <w:rFonts w:ascii="標楷體" w:eastAsia="標楷體" w:hAnsi="標楷體" w:cs="DFBiaoKaiShuStd-W5" w:hint="eastAsia"/>
                <w:b/>
                <w:color w:val="000000"/>
                <w:kern w:val="0"/>
              </w:rPr>
              <w:t>5. 媽媽買了10顆雞蛋</w:t>
            </w:r>
            <w:r w:rsidRPr="00DE316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，</w:t>
            </w:r>
            <w:proofErr w:type="gramStart"/>
            <w:r w:rsidRPr="00DE3165">
              <w:rPr>
                <w:rFonts w:ascii="標楷體" w:eastAsia="標楷體" w:hAnsi="標楷體" w:cs="華康注音體（楷）" w:hint="eastAsia"/>
                <w:b/>
                <w:color w:val="000000"/>
                <w:kern w:val="0"/>
              </w:rPr>
              <w:t>做蛋餅用</w:t>
            </w:r>
            <w:proofErr w:type="gramEnd"/>
            <w:r w:rsidRPr="00DE3165">
              <w:rPr>
                <w:rFonts w:ascii="標楷體" w:eastAsia="標楷體" w:hAnsi="標楷體" w:cs="華康注音體（楷）" w:hint="eastAsia"/>
                <w:b/>
                <w:color w:val="000000"/>
                <w:kern w:val="0"/>
              </w:rPr>
              <w:t>掉</w:t>
            </w:r>
            <w:r w:rsidRPr="00DE3165">
              <w:rPr>
                <w:rFonts w:ascii="標楷體" w:eastAsia="標楷體" w:hAnsi="標楷體" w:cs="DFBiaoKaiShuStd-W5" w:hint="eastAsia"/>
                <w:b/>
                <w:color w:val="000000"/>
                <w:kern w:val="0"/>
              </w:rPr>
              <w:t>8顆</w:t>
            </w:r>
            <w:r w:rsidRPr="00DE316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DFBiaoKaiShuStd-W5" w:hint="eastAsia"/>
                <w:b/>
                <w:color w:val="000000"/>
                <w:kern w:val="0"/>
              </w:rPr>
              <w:t>還剩下幾顆雞蛋</w:t>
            </w:r>
            <w:r w:rsidRPr="00DE316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？</w:t>
            </w:r>
          </w:p>
          <w:p w14:paraId="45B1379E" w14:textId="77777777" w:rsidR="00943E07" w:rsidRPr="00DE3165" w:rsidRDefault="00943E07" w:rsidP="00943E0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KaiShuStd-W5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KaiShuStd-W5" w:hint="eastAsia"/>
                <w:color w:val="000000"/>
                <w:kern w:val="0"/>
              </w:rPr>
              <w:t>用算式記記看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3AAF9545" w14:textId="77777777" w:rsidR="00943E07" w:rsidRDefault="00943E07" w:rsidP="00943E0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教師</w:t>
            </w:r>
            <w:proofErr w:type="gramStart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口述布題</w:t>
            </w:r>
            <w:proofErr w:type="gramEnd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學生進行解題活動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9"/>
            </w:tblGrid>
            <w:tr w:rsidR="00943E07" w14:paraId="44E0B436" w14:textId="77777777" w:rsidTr="00F41FA6">
              <w:tc>
                <w:tcPr>
                  <w:tcW w:w="5679" w:type="dxa"/>
                </w:tcPr>
                <w:p w14:paraId="7CFE5A72" w14:textId="77AA0365" w:rsidR="00943E07" w:rsidRDefault="00943E07" w:rsidP="00B2470D">
                  <w:pPr>
                    <w:framePr w:hSpace="180" w:wrap="around" w:vAnchor="text" w:hAnchor="margin" w:y="14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標楷體" w:eastAsia="標楷體" w:hAnsi="標楷體" w:cs="DFBiaoSongStd-W4"/>
                      <w:color w:val="000000"/>
                      <w:kern w:val="0"/>
                    </w:rPr>
                  </w:pP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學生可能的做法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：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br/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(1) 畫出10個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○，</w:t>
                  </w:r>
                  <w:proofErr w:type="gramStart"/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再畫掉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8個</w:t>
                  </w:r>
                  <w:proofErr w:type="gramEnd"/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；</w:t>
                  </w:r>
                  <w:r w:rsidRPr="00DE3165">
                    <w:rPr>
                      <w:rFonts w:ascii="標楷體" w:eastAsia="標楷體" w:hAnsi="標楷體" w:cs="華康注音體（楷）" w:hint="eastAsia"/>
                      <w:color w:val="000000"/>
                      <w:kern w:val="0"/>
                    </w:rPr>
                    <w:t>從頭點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數1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、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2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。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br/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(2) 以10為基準向下點數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fldChar w:fldCharType="begin"/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instrText xml:space="preserve"> eq \o\ac(</w:instrTex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  <w:position w:val="-4"/>
                      <w:sz w:val="36"/>
                    </w:rPr>
                    <w:instrText>○</w:instrTex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instrText>,10)</w:instrTex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fldChar w:fldCharType="end"/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，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9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、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8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、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7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、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6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、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5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、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4</w:t>
                  </w:r>
                  <w:r w:rsidR="00C403A3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…</w:t>
                  </w:r>
                  <w:r w:rsidR="00C403A3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br/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(3) 用算式記錄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：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10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－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8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＝</w:t>
                  </w:r>
                  <w:r w:rsidRPr="00DE3165">
                    <w:rPr>
                      <w:rFonts w:ascii="標楷體" w:eastAsia="標楷體" w:hAnsi="標楷體" w:cs="DFBiaoSongStd-W4" w:hint="eastAsia"/>
                      <w:color w:val="000000"/>
                      <w:kern w:val="0"/>
                    </w:rPr>
                    <w:t>2</w:t>
                  </w:r>
                  <w:r w:rsidRPr="00DE316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。</w:t>
                  </w:r>
                </w:p>
              </w:tc>
            </w:tr>
          </w:tbl>
          <w:p w14:paraId="18E0AF4E" w14:textId="7B6E4B90" w:rsidR="00943E07" w:rsidRDefault="00943E07" w:rsidP="00D45FB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學生說明算法後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教師應請學生說明算式</w:t>
            </w:r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中數字及符號的意義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6D793E00" w14:textId="77777777" w:rsidR="00943E07" w:rsidRDefault="00943E07" w:rsidP="00D45FB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12BA4D9D" w14:textId="77777777" w:rsidR="00943E07" w:rsidRPr="00DE3165" w:rsidRDefault="00943E07" w:rsidP="00943E0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KaiShuStd-W5"/>
                <w:b/>
                <w:color w:val="000000"/>
                <w:kern w:val="0"/>
              </w:rPr>
            </w:pPr>
            <w:r w:rsidRPr="00DE3165">
              <w:rPr>
                <w:rFonts w:ascii="標楷體" w:eastAsia="標楷體" w:hAnsi="標楷體" w:cs="DFBiaoKaiShuStd-W5" w:hint="eastAsia"/>
                <w:b/>
                <w:color w:val="000000"/>
                <w:kern w:val="0"/>
              </w:rPr>
              <w:t>6. 箱子裡有10顆球</w:t>
            </w:r>
            <w:r w:rsidRPr="00DE316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DFBiaoKaiShuStd-W5" w:hint="eastAsia"/>
                <w:b/>
                <w:color w:val="000000"/>
                <w:kern w:val="0"/>
              </w:rPr>
              <w:t>6顆是紅球</w:t>
            </w:r>
            <w:r w:rsidRPr="00DE316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b/>
                <w:color w:val="000000"/>
                <w:kern w:val="0"/>
              </w:rPr>
              <w:t>其他是</w:t>
            </w:r>
            <w:proofErr w:type="gramStart"/>
            <w:r w:rsidRPr="00DE3165">
              <w:rPr>
                <w:rFonts w:ascii="標楷體" w:eastAsia="標楷體" w:hAnsi="標楷體" w:cs="華康注音體（楷）" w:hint="eastAsia"/>
                <w:b/>
                <w:color w:val="000000"/>
                <w:kern w:val="0"/>
              </w:rPr>
              <w:t>綠</w:t>
            </w:r>
            <w:r w:rsidRPr="00DE3165">
              <w:rPr>
                <w:rFonts w:ascii="標楷體" w:eastAsia="標楷體" w:hAnsi="標楷體" w:cs="DFBiaoKaiShuStd-W5" w:hint="eastAsia"/>
                <w:b/>
                <w:color w:val="000000"/>
                <w:kern w:val="0"/>
              </w:rPr>
              <w:t>球</w:t>
            </w:r>
            <w:r w:rsidRPr="00DE316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b/>
                <w:color w:val="000000"/>
                <w:kern w:val="0"/>
              </w:rPr>
              <w:t>綠球</w:t>
            </w:r>
            <w:proofErr w:type="gramEnd"/>
            <w:r w:rsidRPr="00DE3165">
              <w:rPr>
                <w:rFonts w:ascii="標楷體" w:eastAsia="標楷體" w:hAnsi="標楷體" w:cs="華康注音體（楷）" w:hint="eastAsia"/>
                <w:b/>
                <w:color w:val="000000"/>
                <w:kern w:val="0"/>
              </w:rPr>
              <w:t>有</w:t>
            </w:r>
            <w:r w:rsidRPr="00DE3165">
              <w:rPr>
                <w:rFonts w:ascii="標楷體" w:eastAsia="標楷體" w:hAnsi="標楷體" w:cs="DFBiaoKaiShuStd-W5" w:hint="eastAsia"/>
                <w:b/>
                <w:color w:val="000000"/>
                <w:kern w:val="0"/>
              </w:rPr>
              <w:t>幾顆</w:t>
            </w:r>
            <w:r w:rsidRPr="00DE316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？</w:t>
            </w:r>
          </w:p>
          <w:p w14:paraId="10403756" w14:textId="77777777" w:rsidR="00943E07" w:rsidRPr="00DE3165" w:rsidRDefault="00943E07" w:rsidP="00943E0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SongStd-W4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教師</w:t>
            </w:r>
            <w:proofErr w:type="gramStart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口述布題</w:t>
            </w:r>
            <w:proofErr w:type="gramEnd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學生進行解題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0A9793AB" w14:textId="77777777" w:rsidR="00943E07" w:rsidRPr="00DE3165" w:rsidRDefault="00943E07" w:rsidP="00943E0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SongStd-W4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教師請學生說明解題策略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7408CE26" w14:textId="77777777" w:rsidR="00943E07" w:rsidRPr="00DE3165" w:rsidRDefault="00943E07" w:rsidP="00943E0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SongStd-W4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學生解題後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用算式記錄問題和答案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5F4C71E5" w14:textId="10D98F81" w:rsidR="00943E07" w:rsidRDefault="00943E07" w:rsidP="00943E07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SongStd-W4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學生說明算式中記了哪些數字及符號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以</w:t>
            </w:r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及它們所代表的意義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0047179D" w14:textId="77777777" w:rsidR="008D7D82" w:rsidRDefault="008D7D82" w:rsidP="00D45FBE">
            <w:pPr>
              <w:widowControl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參、綜合活動</w:t>
            </w:r>
          </w:p>
          <w:p w14:paraId="364D4556" w14:textId="0EAD5189" w:rsidR="00B05A0F" w:rsidRPr="00DE3165" w:rsidRDefault="00B05A0F" w:rsidP="00B05A0F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BiaoKaiShuStd-W5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DFBiaoKaiShuStd-W5" w:hint="eastAsia"/>
                <w:b/>
                <w:color w:val="000000"/>
                <w:kern w:val="0"/>
              </w:rPr>
              <w:t>一、</w:t>
            </w:r>
            <w:r w:rsidRPr="00DE3165">
              <w:rPr>
                <w:rFonts w:ascii="標楷體" w:eastAsia="標楷體" w:hAnsi="標楷體" w:cs="DFBiaoKaiShuStd-W5" w:hint="eastAsia"/>
                <w:b/>
                <w:color w:val="000000"/>
                <w:kern w:val="0"/>
              </w:rPr>
              <w:t>練習減法心算卡</w:t>
            </w:r>
            <w:r w:rsidRPr="00DE316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。</w:t>
            </w:r>
          </w:p>
          <w:p w14:paraId="6AFD2437" w14:textId="7279FE38" w:rsidR="00D505A8" w:rsidRPr="003D7370" w:rsidRDefault="00B05A0F" w:rsidP="003D7370">
            <w:pPr>
              <w:autoSpaceDE w:val="0"/>
              <w:autoSpaceDN w:val="0"/>
              <w:adjustRightInd w:val="0"/>
              <w:spacing w:line="320" w:lineRule="exact"/>
              <w:ind w:leftChars="200" w:left="480"/>
              <w:rPr>
                <w:rFonts w:ascii="標楷體" w:eastAsia="標楷體" w:hAnsi="標楷體" w:cs="DFBiaoSongStd-W4"/>
                <w:color w:val="000000"/>
                <w:kern w:val="0"/>
              </w:rPr>
            </w:pPr>
            <w:proofErr w:type="gramStart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學生拿出附件16心算卡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可兩人一組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或</w:t>
            </w:r>
            <w:proofErr w:type="gramStart"/>
            <w:r w:rsidRPr="00DE3165">
              <w:rPr>
                <w:rFonts w:ascii="標楷體" w:eastAsia="標楷體" w:hAnsi="標楷體" w:cs="DFBiaoSongStd-W4" w:hint="eastAsia"/>
                <w:color w:val="000000"/>
                <w:kern w:val="0"/>
              </w:rPr>
              <w:t>全班搶答</w:t>
            </w:r>
            <w:proofErr w:type="gramEnd"/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DE3165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以熟練基本減法</w:t>
            </w:r>
            <w:r w:rsidRPr="00DE316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723" w:type="dxa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AF0BC18" w14:textId="77777777" w:rsidR="00553345" w:rsidRDefault="00553345" w:rsidP="00D45FBE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06CEEF7" w14:textId="77777777" w:rsidR="00537102" w:rsidRDefault="00537102" w:rsidP="00D45FBE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E183226" w14:textId="77777777" w:rsidR="00537102" w:rsidRDefault="00537102" w:rsidP="00D45FBE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148D365" w14:textId="77777777" w:rsidR="00537102" w:rsidRDefault="00537102" w:rsidP="00D45FBE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599C932" w14:textId="77777777" w:rsidR="00537102" w:rsidRDefault="00537102" w:rsidP="0053710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  <w:p w14:paraId="37C851FD" w14:textId="77777777" w:rsidR="00537102" w:rsidRDefault="00537102" w:rsidP="00537102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AFE340C" w14:textId="77777777" w:rsidR="00537102" w:rsidRDefault="00537102" w:rsidP="00537102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51F81BC" w14:textId="77777777" w:rsidR="00537102" w:rsidRDefault="00537102" w:rsidP="00537102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5A8F96A3" w14:textId="77777777" w:rsidR="00537102" w:rsidRDefault="00537102" w:rsidP="0053710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  <w:p w14:paraId="5192D1CA" w14:textId="77777777" w:rsidR="00537102" w:rsidRDefault="00537102" w:rsidP="00537102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88725C7" w14:textId="77777777" w:rsidR="00537102" w:rsidRDefault="00537102" w:rsidP="00537102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3C0EC47" w14:textId="77777777" w:rsidR="00537102" w:rsidRDefault="00537102" w:rsidP="00537102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5B354758" w14:textId="77777777" w:rsidR="00537102" w:rsidRDefault="00537102" w:rsidP="00537102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5FED5DC" w14:textId="77777777" w:rsidR="00537102" w:rsidRDefault="00537102" w:rsidP="00537102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C5F1910" w14:textId="77777777" w:rsidR="00537102" w:rsidRDefault="00537102" w:rsidP="00537102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75140DF" w14:textId="77777777" w:rsidR="00537102" w:rsidRDefault="00537102" w:rsidP="00537102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73327E7B" w14:textId="77777777" w:rsidR="00537102" w:rsidRDefault="00537102" w:rsidP="00537102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732B1BDB" w14:textId="77777777" w:rsidR="00537102" w:rsidRDefault="00537102" w:rsidP="00537102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57D8A568" w14:textId="77777777" w:rsidR="00537102" w:rsidRDefault="00537102" w:rsidP="00537102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D4E6292" w14:textId="77777777" w:rsidR="00537102" w:rsidRDefault="00537102" w:rsidP="00537102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3284212" w14:textId="77777777" w:rsidR="00537102" w:rsidRDefault="00537102" w:rsidP="00537102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A7B8DDF" w14:textId="77777777" w:rsidR="00537102" w:rsidRDefault="00537102" w:rsidP="00537102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0FE7BFA" w14:textId="77777777" w:rsidR="00537102" w:rsidRDefault="00537102" w:rsidP="00537102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DE7091A" w14:textId="77777777" w:rsidR="00537102" w:rsidRDefault="00537102" w:rsidP="00537102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354F7C5" w14:textId="77777777" w:rsidR="00537102" w:rsidRDefault="00537102" w:rsidP="00537102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DB22BCA" w14:textId="77777777" w:rsidR="00537102" w:rsidRDefault="00537102" w:rsidP="00537102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746BB74" w14:textId="77777777" w:rsidR="00537102" w:rsidRDefault="00537102" w:rsidP="00537102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C6347C5" w14:textId="0029AEAD" w:rsidR="00537102" w:rsidRPr="000C7C51" w:rsidRDefault="00537102" w:rsidP="0053710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996" w:type="dxa"/>
            <w:tcBorders>
              <w:top w:val="thinThickSmallGap" w:sz="24" w:space="0" w:color="auto"/>
              <w:left w:val="single" w:sz="2" w:space="0" w:color="auto"/>
            </w:tcBorders>
            <w:shd w:val="clear" w:color="auto" w:fill="auto"/>
          </w:tcPr>
          <w:p w14:paraId="57C518B9" w14:textId="77777777" w:rsidR="00553345" w:rsidRPr="000C7C51" w:rsidRDefault="00553345" w:rsidP="00D45FB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29" w:type="dxa"/>
            <w:tcBorders>
              <w:top w:val="thinThickSmallGap" w:sz="24" w:space="0" w:color="auto"/>
            </w:tcBorders>
            <w:shd w:val="clear" w:color="auto" w:fill="auto"/>
          </w:tcPr>
          <w:p w14:paraId="3F5247F9" w14:textId="77777777" w:rsidR="00553345" w:rsidRPr="000C7C51" w:rsidRDefault="00553345" w:rsidP="00D45FBE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70B5E41E" w14:textId="77777777" w:rsidR="00553345" w:rsidRDefault="00553345" w:rsidP="00AA59EC">
      <w:pPr>
        <w:widowControl/>
      </w:pPr>
    </w:p>
    <w:sectPr w:rsidR="00553345" w:rsidSect="0006659A">
      <w:headerReference w:type="default" r:id="rId10"/>
      <w:footerReference w:type="default" r:id="rId11"/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99944" w14:textId="77777777" w:rsidR="00DF05F2" w:rsidRDefault="00DF05F2" w:rsidP="00AE2629">
      <w:r>
        <w:separator/>
      </w:r>
    </w:p>
  </w:endnote>
  <w:endnote w:type="continuationSeparator" w:id="0">
    <w:p w14:paraId="5881DA1C" w14:textId="77777777" w:rsidR="00DF05F2" w:rsidRDefault="00DF05F2" w:rsidP="00AE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BiaoKaiShuStd-W5">
    <w:altName w:val="華康注音體（楷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注音體（楷）">
    <w:charset w:val="88"/>
    <w:family w:val="auto"/>
    <w:pitch w:val="variable"/>
    <w:sig w:usb0="80000001" w:usb1="28091800" w:usb2="00000016" w:usb3="00000000" w:csb0="00100000" w:csb1="00000000"/>
  </w:font>
  <w:font w:name="DFBiaoSongStd-W4">
    <w:altName w:val="華康注音體（楷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098455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23878E6" w14:textId="06664EB5" w:rsidR="00AA59EC" w:rsidRPr="00AA59EC" w:rsidRDefault="00AA59EC">
        <w:pPr>
          <w:pStyle w:val="aa"/>
          <w:jc w:val="center"/>
          <w:rPr>
            <w:sz w:val="24"/>
          </w:rPr>
        </w:pPr>
        <w:r w:rsidRPr="00AA59EC">
          <w:rPr>
            <w:sz w:val="24"/>
          </w:rPr>
          <w:fldChar w:fldCharType="begin"/>
        </w:r>
        <w:r w:rsidRPr="00AA59EC">
          <w:rPr>
            <w:sz w:val="24"/>
          </w:rPr>
          <w:instrText>PAGE   \* MERGEFORMAT</w:instrText>
        </w:r>
        <w:r w:rsidRPr="00AA59EC">
          <w:rPr>
            <w:sz w:val="24"/>
          </w:rPr>
          <w:fldChar w:fldCharType="separate"/>
        </w:r>
        <w:r w:rsidR="00B73CDD" w:rsidRPr="00B73CDD">
          <w:rPr>
            <w:noProof/>
            <w:sz w:val="24"/>
            <w:lang w:val="zh-TW"/>
          </w:rPr>
          <w:t>1</w:t>
        </w:r>
        <w:r w:rsidRPr="00AA59EC">
          <w:rPr>
            <w:sz w:val="24"/>
          </w:rPr>
          <w:fldChar w:fldCharType="end"/>
        </w:r>
      </w:p>
    </w:sdtContent>
  </w:sdt>
  <w:p w14:paraId="0C14554D" w14:textId="77777777" w:rsidR="00AA59EC" w:rsidRDefault="00AA59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E0322" w14:textId="77777777" w:rsidR="00DF05F2" w:rsidRDefault="00DF05F2" w:rsidP="00AE2629">
      <w:r>
        <w:separator/>
      </w:r>
    </w:p>
  </w:footnote>
  <w:footnote w:type="continuationSeparator" w:id="0">
    <w:p w14:paraId="0219A990" w14:textId="77777777" w:rsidR="00DF05F2" w:rsidRDefault="00DF05F2" w:rsidP="00AE2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31C0E" w14:textId="2E71D65A" w:rsidR="00AA59EC" w:rsidRDefault="00AA59EC">
    <w:pPr>
      <w:pStyle w:val="a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0E9789" wp14:editId="580D88AF">
          <wp:simplePos x="0" y="0"/>
          <wp:positionH relativeFrom="column">
            <wp:posOffset>1560195</wp:posOffset>
          </wp:positionH>
          <wp:positionV relativeFrom="paragraph">
            <wp:posOffset>229870</wp:posOffset>
          </wp:positionV>
          <wp:extent cx="6561667" cy="6561667"/>
          <wp:effectExtent l="0" t="0" r="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下載.jpg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1667" cy="6561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D6E"/>
    <w:multiLevelType w:val="hybridMultilevel"/>
    <w:tmpl w:val="203608C0"/>
    <w:lvl w:ilvl="0" w:tplc="DA36CEFC">
      <w:start w:val="2"/>
      <w:numFmt w:val="taiwaneseCountingThousand"/>
      <w:lvlText w:val="%1、"/>
      <w:lvlJc w:val="left"/>
      <w:pPr>
        <w:ind w:left="504" w:hanging="50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1B2DB6"/>
    <w:multiLevelType w:val="hybridMultilevel"/>
    <w:tmpl w:val="203608C0"/>
    <w:lvl w:ilvl="0" w:tplc="DA36CEFC">
      <w:start w:val="2"/>
      <w:numFmt w:val="taiwaneseCountingThousand"/>
      <w:lvlText w:val="%1、"/>
      <w:lvlJc w:val="left"/>
      <w:pPr>
        <w:ind w:left="504" w:hanging="50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7547AC"/>
    <w:multiLevelType w:val="hybridMultilevel"/>
    <w:tmpl w:val="203608C0"/>
    <w:lvl w:ilvl="0" w:tplc="DA36CEFC">
      <w:start w:val="2"/>
      <w:numFmt w:val="taiwaneseCountingThousand"/>
      <w:lvlText w:val="%1、"/>
      <w:lvlJc w:val="left"/>
      <w:pPr>
        <w:ind w:left="504" w:hanging="50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0D7ECB"/>
    <w:multiLevelType w:val="hybridMultilevel"/>
    <w:tmpl w:val="B7862AE6"/>
    <w:lvl w:ilvl="0" w:tplc="D7BCBE42">
      <w:start w:val="1"/>
      <w:numFmt w:val="decimal"/>
      <w:lvlText w:val="%1)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1F73468C"/>
    <w:multiLevelType w:val="hybridMultilevel"/>
    <w:tmpl w:val="7D0A4782"/>
    <w:lvl w:ilvl="0" w:tplc="D7BCBE42">
      <w:start w:val="1"/>
      <w:numFmt w:val="decimal"/>
      <w:lvlText w:val="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5F55148"/>
    <w:multiLevelType w:val="hybridMultilevel"/>
    <w:tmpl w:val="EA30DE2A"/>
    <w:lvl w:ilvl="0" w:tplc="495CD84E">
      <w:start w:val="1"/>
      <w:numFmt w:val="ideographLegalTraditional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921A75"/>
    <w:multiLevelType w:val="hybridMultilevel"/>
    <w:tmpl w:val="7EBED49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F8830BE"/>
    <w:multiLevelType w:val="hybridMultilevel"/>
    <w:tmpl w:val="3024454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7B14C4E"/>
    <w:multiLevelType w:val="hybridMultilevel"/>
    <w:tmpl w:val="203608C0"/>
    <w:lvl w:ilvl="0" w:tplc="DA36CEFC">
      <w:start w:val="2"/>
      <w:numFmt w:val="taiwaneseCountingThousand"/>
      <w:lvlText w:val="%1、"/>
      <w:lvlJc w:val="left"/>
      <w:pPr>
        <w:ind w:left="504" w:hanging="50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A4556D"/>
    <w:multiLevelType w:val="hybridMultilevel"/>
    <w:tmpl w:val="363CFA60"/>
    <w:lvl w:ilvl="0" w:tplc="2A661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531B38"/>
    <w:multiLevelType w:val="hybridMultilevel"/>
    <w:tmpl w:val="44724C6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2EC2242"/>
    <w:multiLevelType w:val="hybridMultilevel"/>
    <w:tmpl w:val="CD025A9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8551ED0"/>
    <w:multiLevelType w:val="hybridMultilevel"/>
    <w:tmpl w:val="80F49C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9623FB"/>
    <w:multiLevelType w:val="hybridMultilevel"/>
    <w:tmpl w:val="203608C0"/>
    <w:lvl w:ilvl="0" w:tplc="DA36CEFC">
      <w:start w:val="2"/>
      <w:numFmt w:val="taiwaneseCountingThousand"/>
      <w:lvlText w:val="%1、"/>
      <w:lvlJc w:val="left"/>
      <w:pPr>
        <w:ind w:left="504" w:hanging="50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A24E63"/>
    <w:multiLevelType w:val="hybridMultilevel"/>
    <w:tmpl w:val="203608C0"/>
    <w:lvl w:ilvl="0" w:tplc="DA36CEFC">
      <w:start w:val="2"/>
      <w:numFmt w:val="taiwaneseCountingThousand"/>
      <w:lvlText w:val="%1、"/>
      <w:lvlJc w:val="left"/>
      <w:pPr>
        <w:ind w:left="504" w:hanging="50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56469B"/>
    <w:multiLevelType w:val="hybridMultilevel"/>
    <w:tmpl w:val="203608C0"/>
    <w:lvl w:ilvl="0" w:tplc="DA36CEFC">
      <w:start w:val="2"/>
      <w:numFmt w:val="taiwaneseCountingThousand"/>
      <w:lvlText w:val="%1、"/>
      <w:lvlJc w:val="left"/>
      <w:pPr>
        <w:ind w:left="504" w:hanging="50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EC2206"/>
    <w:multiLevelType w:val="hybridMultilevel"/>
    <w:tmpl w:val="E63E7B18"/>
    <w:lvl w:ilvl="0" w:tplc="0409000F">
      <w:start w:val="1"/>
      <w:numFmt w:val="decimal"/>
      <w:lvlText w:val="%1.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7" w15:restartNumberingAfterBreak="0">
    <w:nsid w:val="538429D9"/>
    <w:multiLevelType w:val="hybridMultilevel"/>
    <w:tmpl w:val="EA30DE2A"/>
    <w:lvl w:ilvl="0" w:tplc="495CD84E">
      <w:start w:val="1"/>
      <w:numFmt w:val="ideographLegalTraditional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6F52E9"/>
    <w:multiLevelType w:val="hybridMultilevel"/>
    <w:tmpl w:val="203608C0"/>
    <w:lvl w:ilvl="0" w:tplc="DA36CEFC">
      <w:start w:val="2"/>
      <w:numFmt w:val="taiwaneseCountingThousand"/>
      <w:lvlText w:val="%1、"/>
      <w:lvlJc w:val="left"/>
      <w:pPr>
        <w:ind w:left="504" w:hanging="50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2F1581"/>
    <w:multiLevelType w:val="hybridMultilevel"/>
    <w:tmpl w:val="203608C0"/>
    <w:lvl w:ilvl="0" w:tplc="DA36CEFC">
      <w:start w:val="2"/>
      <w:numFmt w:val="taiwaneseCountingThousand"/>
      <w:lvlText w:val="%1、"/>
      <w:lvlJc w:val="left"/>
      <w:pPr>
        <w:ind w:left="504" w:hanging="50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1F7709"/>
    <w:multiLevelType w:val="hybridMultilevel"/>
    <w:tmpl w:val="C73839BA"/>
    <w:lvl w:ilvl="0" w:tplc="D7BCBE42">
      <w:start w:val="1"/>
      <w:numFmt w:val="decimal"/>
      <w:lvlText w:val="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69884AEA"/>
    <w:multiLevelType w:val="hybridMultilevel"/>
    <w:tmpl w:val="203608C0"/>
    <w:lvl w:ilvl="0" w:tplc="DA36CEFC">
      <w:start w:val="2"/>
      <w:numFmt w:val="taiwaneseCountingThousand"/>
      <w:lvlText w:val="%1、"/>
      <w:lvlJc w:val="left"/>
      <w:pPr>
        <w:ind w:left="504" w:hanging="50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D95A74"/>
    <w:multiLevelType w:val="hybridMultilevel"/>
    <w:tmpl w:val="68F4E3FC"/>
    <w:lvl w:ilvl="0" w:tplc="86086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201670"/>
    <w:multiLevelType w:val="hybridMultilevel"/>
    <w:tmpl w:val="203608C0"/>
    <w:lvl w:ilvl="0" w:tplc="DA36CEFC">
      <w:start w:val="2"/>
      <w:numFmt w:val="taiwaneseCountingThousand"/>
      <w:lvlText w:val="%1、"/>
      <w:lvlJc w:val="left"/>
      <w:pPr>
        <w:ind w:left="504" w:hanging="50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114390"/>
    <w:multiLevelType w:val="hybridMultilevel"/>
    <w:tmpl w:val="D71E5086"/>
    <w:lvl w:ilvl="0" w:tplc="D40A0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50956566">
    <w:abstractNumId w:val="11"/>
  </w:num>
  <w:num w:numId="2" w16cid:durableId="66552373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4781454">
    <w:abstractNumId w:val="23"/>
  </w:num>
  <w:num w:numId="4" w16cid:durableId="2032144890">
    <w:abstractNumId w:val="15"/>
  </w:num>
  <w:num w:numId="5" w16cid:durableId="838077153">
    <w:abstractNumId w:val="1"/>
  </w:num>
  <w:num w:numId="6" w16cid:durableId="1710378404">
    <w:abstractNumId w:val="14"/>
  </w:num>
  <w:num w:numId="7" w16cid:durableId="1544171377">
    <w:abstractNumId w:val="19"/>
  </w:num>
  <w:num w:numId="8" w16cid:durableId="696389956">
    <w:abstractNumId w:val="2"/>
  </w:num>
  <w:num w:numId="9" w16cid:durableId="405498338">
    <w:abstractNumId w:val="13"/>
  </w:num>
  <w:num w:numId="10" w16cid:durableId="1387022548">
    <w:abstractNumId w:val="0"/>
  </w:num>
  <w:num w:numId="11" w16cid:durableId="1407725409">
    <w:abstractNumId w:val="22"/>
  </w:num>
  <w:num w:numId="12" w16cid:durableId="2001619330">
    <w:abstractNumId w:val="9"/>
  </w:num>
  <w:num w:numId="13" w16cid:durableId="1317878703">
    <w:abstractNumId w:val="5"/>
  </w:num>
  <w:num w:numId="14" w16cid:durableId="453326346">
    <w:abstractNumId w:val="8"/>
  </w:num>
  <w:num w:numId="15" w16cid:durableId="163328119">
    <w:abstractNumId w:val="17"/>
  </w:num>
  <w:num w:numId="16" w16cid:durableId="656500980">
    <w:abstractNumId w:val="24"/>
  </w:num>
  <w:num w:numId="17" w16cid:durableId="842234057">
    <w:abstractNumId w:val="18"/>
  </w:num>
  <w:num w:numId="18" w16cid:durableId="535046186">
    <w:abstractNumId w:val="12"/>
  </w:num>
  <w:num w:numId="19" w16cid:durableId="793132122">
    <w:abstractNumId w:val="7"/>
  </w:num>
  <w:num w:numId="20" w16cid:durableId="1654291117">
    <w:abstractNumId w:val="6"/>
  </w:num>
  <w:num w:numId="21" w16cid:durableId="1961760465">
    <w:abstractNumId w:val="3"/>
  </w:num>
  <w:num w:numId="22" w16cid:durableId="173306955">
    <w:abstractNumId w:val="4"/>
  </w:num>
  <w:num w:numId="23" w16cid:durableId="1766025920">
    <w:abstractNumId w:val="16"/>
  </w:num>
  <w:num w:numId="24" w16cid:durableId="82579898">
    <w:abstractNumId w:val="10"/>
  </w:num>
  <w:num w:numId="25" w16cid:durableId="2118475648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5D3"/>
    <w:rsid w:val="000034B6"/>
    <w:rsid w:val="00003E93"/>
    <w:rsid w:val="00005BDB"/>
    <w:rsid w:val="00012157"/>
    <w:rsid w:val="00017717"/>
    <w:rsid w:val="00020442"/>
    <w:rsid w:val="00026CE0"/>
    <w:rsid w:val="0003458F"/>
    <w:rsid w:val="00034EF9"/>
    <w:rsid w:val="0003558E"/>
    <w:rsid w:val="00052BF6"/>
    <w:rsid w:val="0005335F"/>
    <w:rsid w:val="00060970"/>
    <w:rsid w:val="00060B82"/>
    <w:rsid w:val="00061E18"/>
    <w:rsid w:val="000649AD"/>
    <w:rsid w:val="0006659A"/>
    <w:rsid w:val="00067107"/>
    <w:rsid w:val="0007106D"/>
    <w:rsid w:val="00073E53"/>
    <w:rsid w:val="0008019F"/>
    <w:rsid w:val="00081B5F"/>
    <w:rsid w:val="000A4AD2"/>
    <w:rsid w:val="000B21B4"/>
    <w:rsid w:val="000C2863"/>
    <w:rsid w:val="000C7AF0"/>
    <w:rsid w:val="000D1160"/>
    <w:rsid w:val="000E1D20"/>
    <w:rsid w:val="00125392"/>
    <w:rsid w:val="00132264"/>
    <w:rsid w:val="00144744"/>
    <w:rsid w:val="00147D85"/>
    <w:rsid w:val="00175E6B"/>
    <w:rsid w:val="00181184"/>
    <w:rsid w:val="00184699"/>
    <w:rsid w:val="0018584A"/>
    <w:rsid w:val="001A2EFC"/>
    <w:rsid w:val="001B7BAD"/>
    <w:rsid w:val="001C2216"/>
    <w:rsid w:val="001C3C4D"/>
    <w:rsid w:val="001C5E7E"/>
    <w:rsid w:val="001D18E0"/>
    <w:rsid w:val="001D342A"/>
    <w:rsid w:val="001F7B1B"/>
    <w:rsid w:val="00205618"/>
    <w:rsid w:val="002057AC"/>
    <w:rsid w:val="00205E88"/>
    <w:rsid w:val="00230451"/>
    <w:rsid w:val="00240F19"/>
    <w:rsid w:val="0024665C"/>
    <w:rsid w:val="002C1AFB"/>
    <w:rsid w:val="002C3F5F"/>
    <w:rsid w:val="00311D5E"/>
    <w:rsid w:val="0032223C"/>
    <w:rsid w:val="0032715F"/>
    <w:rsid w:val="0035456B"/>
    <w:rsid w:val="00355A28"/>
    <w:rsid w:val="00364D38"/>
    <w:rsid w:val="00372069"/>
    <w:rsid w:val="00372994"/>
    <w:rsid w:val="00382D00"/>
    <w:rsid w:val="0039799A"/>
    <w:rsid w:val="003A2309"/>
    <w:rsid w:val="003A3A93"/>
    <w:rsid w:val="003B6DED"/>
    <w:rsid w:val="003D0948"/>
    <w:rsid w:val="003D7370"/>
    <w:rsid w:val="003D73B1"/>
    <w:rsid w:val="003E4D26"/>
    <w:rsid w:val="003F20E7"/>
    <w:rsid w:val="003F52D7"/>
    <w:rsid w:val="003F62B0"/>
    <w:rsid w:val="0040508E"/>
    <w:rsid w:val="00407C0A"/>
    <w:rsid w:val="00412288"/>
    <w:rsid w:val="004176B5"/>
    <w:rsid w:val="00426DEE"/>
    <w:rsid w:val="00433444"/>
    <w:rsid w:val="00443829"/>
    <w:rsid w:val="0045395C"/>
    <w:rsid w:val="00454B66"/>
    <w:rsid w:val="0045560E"/>
    <w:rsid w:val="00470747"/>
    <w:rsid w:val="00471F42"/>
    <w:rsid w:val="00475437"/>
    <w:rsid w:val="00475BBA"/>
    <w:rsid w:val="004771E4"/>
    <w:rsid w:val="00485362"/>
    <w:rsid w:val="00487199"/>
    <w:rsid w:val="004938FB"/>
    <w:rsid w:val="004A5A42"/>
    <w:rsid w:val="004A6FF9"/>
    <w:rsid w:val="004B1173"/>
    <w:rsid w:val="004B23FF"/>
    <w:rsid w:val="004E5C35"/>
    <w:rsid w:val="0050296D"/>
    <w:rsid w:val="005067FA"/>
    <w:rsid w:val="00514812"/>
    <w:rsid w:val="00515DDA"/>
    <w:rsid w:val="00525415"/>
    <w:rsid w:val="005271E7"/>
    <w:rsid w:val="00536E69"/>
    <w:rsid w:val="00537102"/>
    <w:rsid w:val="005433C1"/>
    <w:rsid w:val="005479A4"/>
    <w:rsid w:val="00553345"/>
    <w:rsid w:val="00563219"/>
    <w:rsid w:val="00564796"/>
    <w:rsid w:val="005713B2"/>
    <w:rsid w:val="00584F80"/>
    <w:rsid w:val="0058508A"/>
    <w:rsid w:val="005924FE"/>
    <w:rsid w:val="005A0792"/>
    <w:rsid w:val="005A478C"/>
    <w:rsid w:val="005B1C3F"/>
    <w:rsid w:val="005B48D1"/>
    <w:rsid w:val="005D378B"/>
    <w:rsid w:val="005E0EC5"/>
    <w:rsid w:val="005F7200"/>
    <w:rsid w:val="00610016"/>
    <w:rsid w:val="0061697D"/>
    <w:rsid w:val="00626C18"/>
    <w:rsid w:val="00644D41"/>
    <w:rsid w:val="00645269"/>
    <w:rsid w:val="006452CB"/>
    <w:rsid w:val="00650E3A"/>
    <w:rsid w:val="00652FA7"/>
    <w:rsid w:val="0065328F"/>
    <w:rsid w:val="00656F4E"/>
    <w:rsid w:val="006606B2"/>
    <w:rsid w:val="006668BC"/>
    <w:rsid w:val="006709C6"/>
    <w:rsid w:val="00672216"/>
    <w:rsid w:val="006951C4"/>
    <w:rsid w:val="00695CD0"/>
    <w:rsid w:val="006A67AA"/>
    <w:rsid w:val="006B328D"/>
    <w:rsid w:val="006B58AC"/>
    <w:rsid w:val="006C0ACB"/>
    <w:rsid w:val="006C4BBD"/>
    <w:rsid w:val="006D16E3"/>
    <w:rsid w:val="006D1E75"/>
    <w:rsid w:val="006D2024"/>
    <w:rsid w:val="006E6CBB"/>
    <w:rsid w:val="006F0284"/>
    <w:rsid w:val="00703C97"/>
    <w:rsid w:val="00710142"/>
    <w:rsid w:val="00716E99"/>
    <w:rsid w:val="00724540"/>
    <w:rsid w:val="0072764E"/>
    <w:rsid w:val="00731EC1"/>
    <w:rsid w:val="007359BA"/>
    <w:rsid w:val="00741BD2"/>
    <w:rsid w:val="0075550C"/>
    <w:rsid w:val="007557AE"/>
    <w:rsid w:val="00765C7C"/>
    <w:rsid w:val="00765D3A"/>
    <w:rsid w:val="00770993"/>
    <w:rsid w:val="00787199"/>
    <w:rsid w:val="00794CB6"/>
    <w:rsid w:val="007954B9"/>
    <w:rsid w:val="007A2F07"/>
    <w:rsid w:val="007B04E3"/>
    <w:rsid w:val="007C64B6"/>
    <w:rsid w:val="007E009B"/>
    <w:rsid w:val="007E6C59"/>
    <w:rsid w:val="007F35AC"/>
    <w:rsid w:val="007F616F"/>
    <w:rsid w:val="00802D90"/>
    <w:rsid w:val="00804D5A"/>
    <w:rsid w:val="0080542E"/>
    <w:rsid w:val="008161F4"/>
    <w:rsid w:val="00820150"/>
    <w:rsid w:val="00832580"/>
    <w:rsid w:val="00841941"/>
    <w:rsid w:val="008574A4"/>
    <w:rsid w:val="00871263"/>
    <w:rsid w:val="0087217F"/>
    <w:rsid w:val="00885AF5"/>
    <w:rsid w:val="00886254"/>
    <w:rsid w:val="00893FAC"/>
    <w:rsid w:val="008A0F46"/>
    <w:rsid w:val="008A5B7E"/>
    <w:rsid w:val="008A7418"/>
    <w:rsid w:val="008C27EB"/>
    <w:rsid w:val="008C65D3"/>
    <w:rsid w:val="008D7D5B"/>
    <w:rsid w:val="008D7D82"/>
    <w:rsid w:val="008E063B"/>
    <w:rsid w:val="008E2E55"/>
    <w:rsid w:val="008E53C9"/>
    <w:rsid w:val="008E62D3"/>
    <w:rsid w:val="008F32F7"/>
    <w:rsid w:val="008F4840"/>
    <w:rsid w:val="00900BCC"/>
    <w:rsid w:val="00934ED9"/>
    <w:rsid w:val="009406FA"/>
    <w:rsid w:val="00943E07"/>
    <w:rsid w:val="00953784"/>
    <w:rsid w:val="00970187"/>
    <w:rsid w:val="009741FB"/>
    <w:rsid w:val="00975932"/>
    <w:rsid w:val="00983E0B"/>
    <w:rsid w:val="0099178B"/>
    <w:rsid w:val="00997227"/>
    <w:rsid w:val="009A1EE6"/>
    <w:rsid w:val="009A3F76"/>
    <w:rsid w:val="009A798F"/>
    <w:rsid w:val="009B4C5C"/>
    <w:rsid w:val="009C0E6F"/>
    <w:rsid w:val="009D0FF5"/>
    <w:rsid w:val="009D3260"/>
    <w:rsid w:val="009D4339"/>
    <w:rsid w:val="009D7902"/>
    <w:rsid w:val="009F6650"/>
    <w:rsid w:val="00A00FC2"/>
    <w:rsid w:val="00A13232"/>
    <w:rsid w:val="00A14AA4"/>
    <w:rsid w:val="00A407E3"/>
    <w:rsid w:val="00A40FF1"/>
    <w:rsid w:val="00A452F6"/>
    <w:rsid w:val="00A474FE"/>
    <w:rsid w:val="00A54C2A"/>
    <w:rsid w:val="00A653C8"/>
    <w:rsid w:val="00A70CC5"/>
    <w:rsid w:val="00A81B27"/>
    <w:rsid w:val="00A93BFE"/>
    <w:rsid w:val="00A94497"/>
    <w:rsid w:val="00A970E7"/>
    <w:rsid w:val="00AA1769"/>
    <w:rsid w:val="00AA59EC"/>
    <w:rsid w:val="00AB27B8"/>
    <w:rsid w:val="00AB2E62"/>
    <w:rsid w:val="00AB5C30"/>
    <w:rsid w:val="00AC1B67"/>
    <w:rsid w:val="00AC279B"/>
    <w:rsid w:val="00AC35ED"/>
    <w:rsid w:val="00AD0529"/>
    <w:rsid w:val="00AD2995"/>
    <w:rsid w:val="00AE2629"/>
    <w:rsid w:val="00AF5F08"/>
    <w:rsid w:val="00B05A0F"/>
    <w:rsid w:val="00B1220B"/>
    <w:rsid w:val="00B16FF7"/>
    <w:rsid w:val="00B22DC0"/>
    <w:rsid w:val="00B2470D"/>
    <w:rsid w:val="00B32915"/>
    <w:rsid w:val="00B46C18"/>
    <w:rsid w:val="00B47B22"/>
    <w:rsid w:val="00B528D5"/>
    <w:rsid w:val="00B53F4D"/>
    <w:rsid w:val="00B73CDD"/>
    <w:rsid w:val="00B76683"/>
    <w:rsid w:val="00B8424B"/>
    <w:rsid w:val="00B950A8"/>
    <w:rsid w:val="00BB7749"/>
    <w:rsid w:val="00BC2EB1"/>
    <w:rsid w:val="00BD442F"/>
    <w:rsid w:val="00BD5D6A"/>
    <w:rsid w:val="00BD7751"/>
    <w:rsid w:val="00BD79BF"/>
    <w:rsid w:val="00BE35CD"/>
    <w:rsid w:val="00BF209A"/>
    <w:rsid w:val="00BF3098"/>
    <w:rsid w:val="00BF33BA"/>
    <w:rsid w:val="00BF6B3C"/>
    <w:rsid w:val="00C033D1"/>
    <w:rsid w:val="00C156F8"/>
    <w:rsid w:val="00C2319E"/>
    <w:rsid w:val="00C337A9"/>
    <w:rsid w:val="00C3786C"/>
    <w:rsid w:val="00C403A3"/>
    <w:rsid w:val="00C47EA8"/>
    <w:rsid w:val="00C55B4F"/>
    <w:rsid w:val="00C652E0"/>
    <w:rsid w:val="00C71091"/>
    <w:rsid w:val="00C8096F"/>
    <w:rsid w:val="00C87748"/>
    <w:rsid w:val="00C971E1"/>
    <w:rsid w:val="00CA0958"/>
    <w:rsid w:val="00CA27E6"/>
    <w:rsid w:val="00CC39DB"/>
    <w:rsid w:val="00CC63C7"/>
    <w:rsid w:val="00CD74C5"/>
    <w:rsid w:val="00CE0E87"/>
    <w:rsid w:val="00D01B8C"/>
    <w:rsid w:val="00D10292"/>
    <w:rsid w:val="00D15D3D"/>
    <w:rsid w:val="00D24900"/>
    <w:rsid w:val="00D34020"/>
    <w:rsid w:val="00D37159"/>
    <w:rsid w:val="00D37581"/>
    <w:rsid w:val="00D40E17"/>
    <w:rsid w:val="00D410F3"/>
    <w:rsid w:val="00D45FBE"/>
    <w:rsid w:val="00D505A8"/>
    <w:rsid w:val="00D51C40"/>
    <w:rsid w:val="00D52736"/>
    <w:rsid w:val="00D539BD"/>
    <w:rsid w:val="00D541AA"/>
    <w:rsid w:val="00D56D65"/>
    <w:rsid w:val="00D60C42"/>
    <w:rsid w:val="00D63FDA"/>
    <w:rsid w:val="00D65229"/>
    <w:rsid w:val="00D80C4A"/>
    <w:rsid w:val="00D86EEE"/>
    <w:rsid w:val="00D97EAF"/>
    <w:rsid w:val="00DA3776"/>
    <w:rsid w:val="00DA53B4"/>
    <w:rsid w:val="00DB113A"/>
    <w:rsid w:val="00DB2F03"/>
    <w:rsid w:val="00DC2743"/>
    <w:rsid w:val="00DC60E3"/>
    <w:rsid w:val="00DD323C"/>
    <w:rsid w:val="00DE3165"/>
    <w:rsid w:val="00DF05F2"/>
    <w:rsid w:val="00DF11A7"/>
    <w:rsid w:val="00E01832"/>
    <w:rsid w:val="00E1313E"/>
    <w:rsid w:val="00E14170"/>
    <w:rsid w:val="00E16211"/>
    <w:rsid w:val="00E173DD"/>
    <w:rsid w:val="00E2221D"/>
    <w:rsid w:val="00E22BD5"/>
    <w:rsid w:val="00E3138D"/>
    <w:rsid w:val="00E429F6"/>
    <w:rsid w:val="00E704F3"/>
    <w:rsid w:val="00EA28E2"/>
    <w:rsid w:val="00EA5748"/>
    <w:rsid w:val="00EB08C2"/>
    <w:rsid w:val="00EC258A"/>
    <w:rsid w:val="00EE2F54"/>
    <w:rsid w:val="00EF2ECE"/>
    <w:rsid w:val="00EF2FC9"/>
    <w:rsid w:val="00EF302B"/>
    <w:rsid w:val="00F1033D"/>
    <w:rsid w:val="00F154C4"/>
    <w:rsid w:val="00F23164"/>
    <w:rsid w:val="00F30C9C"/>
    <w:rsid w:val="00F341FD"/>
    <w:rsid w:val="00F36C13"/>
    <w:rsid w:val="00F37CF7"/>
    <w:rsid w:val="00F46462"/>
    <w:rsid w:val="00F5603F"/>
    <w:rsid w:val="00F56084"/>
    <w:rsid w:val="00F60492"/>
    <w:rsid w:val="00F617BA"/>
    <w:rsid w:val="00F62D26"/>
    <w:rsid w:val="00F81576"/>
    <w:rsid w:val="00F830B8"/>
    <w:rsid w:val="00F8686C"/>
    <w:rsid w:val="00F9630D"/>
    <w:rsid w:val="00F96352"/>
    <w:rsid w:val="00FA75BA"/>
    <w:rsid w:val="00FA7821"/>
    <w:rsid w:val="00FA7988"/>
    <w:rsid w:val="00FB48B0"/>
    <w:rsid w:val="00FB4B11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72CD4E7"/>
  <w15:docId w15:val="{57CEEA34-423E-421E-93EA-2BB69659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5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5D3"/>
    <w:pPr>
      <w:ind w:leftChars="200" w:left="480"/>
    </w:pPr>
    <w:rPr>
      <w:rFonts w:ascii="Calibri" w:hAnsi="Calibri"/>
      <w:szCs w:val="22"/>
    </w:rPr>
  </w:style>
  <w:style w:type="character" w:styleId="a4">
    <w:name w:val="Placeholder Text"/>
    <w:basedOn w:val="a0"/>
    <w:uiPriority w:val="99"/>
    <w:semiHidden/>
    <w:rsid w:val="009D0F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D0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D0FF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C2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E2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E2629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E2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E2629"/>
    <w:rPr>
      <w:rFonts w:ascii="Times New Roman" w:eastAsia="新細明體" w:hAnsi="Times New Roman" w:cs="Times New Roman"/>
      <w:sz w:val="20"/>
      <w:szCs w:val="20"/>
    </w:rPr>
  </w:style>
  <w:style w:type="paragraph" w:customStyle="1" w:styleId="4123">
    <w:name w:val="4.【教學目標】內文字（1.2.3.）"/>
    <w:basedOn w:val="ac"/>
    <w:rsid w:val="00EF302B"/>
    <w:pPr>
      <w:tabs>
        <w:tab w:val="left" w:pos="142"/>
      </w:tabs>
      <w:spacing w:line="220" w:lineRule="exact"/>
      <w:ind w:left="57" w:right="5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9">
    <w:name w:val="9"/>
    <w:basedOn w:val="a"/>
    <w:rsid w:val="00EF302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c">
    <w:name w:val="Plain Text"/>
    <w:basedOn w:val="a"/>
    <w:link w:val="ad"/>
    <w:semiHidden/>
    <w:unhideWhenUsed/>
    <w:rsid w:val="00EF302B"/>
    <w:rPr>
      <w:rFonts w:ascii="細明體" w:eastAsia="細明體" w:hAnsi="Courier New" w:cs="Courier New"/>
    </w:rPr>
  </w:style>
  <w:style w:type="character" w:customStyle="1" w:styleId="ad">
    <w:name w:val="純文字 字元"/>
    <w:basedOn w:val="a0"/>
    <w:link w:val="ac"/>
    <w:uiPriority w:val="99"/>
    <w:semiHidden/>
    <w:rsid w:val="00EF302B"/>
    <w:rPr>
      <w:rFonts w:ascii="細明體" w:eastAsia="細明體" w:hAnsi="Courier New" w:cs="Courier New"/>
      <w:szCs w:val="24"/>
    </w:rPr>
  </w:style>
  <w:style w:type="character" w:styleId="ae">
    <w:name w:val="annotation reference"/>
    <w:basedOn w:val="a0"/>
    <w:uiPriority w:val="99"/>
    <w:semiHidden/>
    <w:unhideWhenUsed/>
    <w:rsid w:val="008E063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E063B"/>
  </w:style>
  <w:style w:type="character" w:customStyle="1" w:styleId="af0">
    <w:name w:val="註解文字 字元"/>
    <w:basedOn w:val="a0"/>
    <w:link w:val="af"/>
    <w:uiPriority w:val="99"/>
    <w:semiHidden/>
    <w:rsid w:val="008E063B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063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8E063B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CA27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exposedshow">
    <w:name w:val="text_exposed_show"/>
    <w:basedOn w:val="a0"/>
    <w:rsid w:val="008A0F46"/>
  </w:style>
  <w:style w:type="character" w:customStyle="1" w:styleId="hascaption">
    <w:name w:val="hascaption"/>
    <w:basedOn w:val="a0"/>
    <w:rsid w:val="009A7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E7631-EE2B-4A9A-A9C1-E17B1984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yoyo melody</cp:lastModifiedBy>
  <cp:revision>12</cp:revision>
  <dcterms:created xsi:type="dcterms:W3CDTF">2017-12-01T06:23:00Z</dcterms:created>
  <dcterms:modified xsi:type="dcterms:W3CDTF">2024-11-22T01:15:00Z</dcterms:modified>
</cp:coreProperties>
</file>