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61"/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709"/>
        <w:gridCol w:w="2134"/>
        <w:gridCol w:w="840"/>
        <w:gridCol w:w="397"/>
        <w:gridCol w:w="836"/>
        <w:gridCol w:w="3272"/>
      </w:tblGrid>
      <w:tr w:rsidR="00136AAB" w:rsidTr="00136AAB">
        <w:trPr>
          <w:trHeight w:val="82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領域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617B60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健體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36AAB" w:rsidRPr="00E21FE0" w:rsidRDefault="00617B60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徐啟端</w:t>
            </w:r>
          </w:p>
        </w:tc>
      </w:tr>
      <w:tr w:rsidR="00136AAB" w:rsidTr="00136AAB">
        <w:trPr>
          <w:trHeight w:val="414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5D23F8" w:rsidP="00136AA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六</w:t>
            </w:r>
            <w:r w:rsidR="00136AAB" w:rsidRPr="00E21FE0">
              <w:rPr>
                <w:rFonts w:ascii="標楷體" w:eastAsia="標楷體" w:hAnsi="標楷體" w:hint="eastAsia"/>
                <w:noProof/>
                <w:szCs w:val="24"/>
              </w:rPr>
              <w:t>年級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總節數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36AAB" w:rsidRPr="00E21FE0" w:rsidRDefault="00617B60" w:rsidP="002808FA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="00136AAB" w:rsidRPr="00E21FE0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</w:tr>
      <w:tr w:rsidR="00136AAB" w:rsidTr="00E21FE0">
        <w:trPr>
          <w:trHeight w:val="735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D5451C" w:rsidP="00617B6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扯鈴巔峰</w:t>
            </w:r>
          </w:p>
        </w:tc>
      </w:tr>
      <w:tr w:rsidR="00136AAB" w:rsidTr="00E21FE0">
        <w:trPr>
          <w:trHeight w:val="584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   設計依據</w:t>
            </w:r>
          </w:p>
        </w:tc>
      </w:tr>
      <w:tr w:rsidR="00D5451C" w:rsidTr="00697014">
        <w:trPr>
          <w:trHeight w:val="156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1d-Ⅲ-1了解運動技能的要素和要領。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1d-Ⅲ-2比較自己或他人運動技能的正確性。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2c-Ⅲ-3表現積極參與、接受挑戰的學習態度。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2d-Ⅲ-1 分享運動欣賞與創作的美感體驗。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3c-Ⅲ-1表現穩定的身體控制和協調能力。</w:t>
            </w:r>
          </w:p>
          <w:p w:rsidR="00D5451C" w:rsidRPr="0029528F" w:rsidRDefault="00D5451C" w:rsidP="00D5451C">
            <w:pPr>
              <w:spacing w:line="0" w:lineRule="atLeast"/>
              <w:contextualSpacing/>
              <w:rPr>
                <w:rFonts w:ascii="標楷體" w:eastAsia="標楷體" w:hAnsi="標楷體"/>
                <w:color w:val="000000"/>
                <w:highlight w:val="yellow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3d-Ⅲ-1應用學習策略，提高運動技能學習效能。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核</w:t>
            </w:r>
          </w:p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心</w:t>
            </w:r>
          </w:p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素</w:t>
            </w:r>
          </w:p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  <w:u w:val="single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養</w:t>
            </w:r>
          </w:p>
        </w:tc>
        <w:tc>
          <w:tcPr>
            <w:tcW w:w="32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C" w:rsidRPr="002D09C7" w:rsidRDefault="00D5451C" w:rsidP="00D5451C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健體-E-</w:t>
            </w:r>
            <w:r>
              <w:rPr>
                <w:rFonts w:ascii="標楷體" w:eastAsia="標楷體" w:hAnsi="標楷體" w:cs="標楷體"/>
                <w:szCs w:val="24"/>
              </w:rPr>
              <w:t>A1</w:t>
            </w:r>
            <w:r w:rsidRPr="002D09C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D5451C" w:rsidRPr="00E21FE0" w:rsidRDefault="00D5451C" w:rsidP="00D5451C">
            <w:pPr>
              <w:rPr>
                <w:rFonts w:ascii="標楷體" w:eastAsia="標楷體" w:hAnsi="標楷體" w:cs="標楷體"/>
                <w:szCs w:val="24"/>
              </w:rPr>
            </w:pPr>
            <w:r w:rsidRPr="00B345F9">
              <w:rPr>
                <w:rFonts w:ascii="標楷體" w:eastAsia="標楷體" w:hAnsi="標楷體" w:hint="eastAsia"/>
                <w:noProof/>
                <w:color w:val="000000"/>
              </w:rPr>
              <w:t>健體-E-A2 具備探索身體活動與健康生活問題的思考能力，並透過體驗與實踐，處理日常生活中運動與健康的問題。</w:t>
            </w:r>
          </w:p>
        </w:tc>
      </w:tr>
      <w:tr w:rsidR="00D5451C" w:rsidTr="005B41AB">
        <w:trPr>
          <w:trHeight w:val="1698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C" w:rsidRPr="00FE052D" w:rsidRDefault="00D5451C" w:rsidP="00D5451C">
            <w:pPr>
              <w:contextualSpacing/>
              <w:rPr>
                <w:rFonts w:ascii="標楷體" w:eastAsia="標楷體" w:hAnsi="標楷體" w:hint="eastAsia"/>
                <w:color w:val="000000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Ic-Ⅲ-1民俗運動組合動作與遊戲。</w:t>
            </w:r>
          </w:p>
          <w:p w:rsidR="00D5451C" w:rsidRPr="00E21FE0" w:rsidRDefault="00D5451C" w:rsidP="00D5451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FE052D">
              <w:rPr>
                <w:rFonts w:ascii="標楷體" w:eastAsia="標楷體" w:hAnsi="標楷體" w:hint="eastAsia"/>
                <w:color w:val="000000"/>
              </w:rPr>
              <w:t>Ic-Ⅲ-2民俗運動簡易性表演。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widowControl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</w:p>
        </w:tc>
      </w:tr>
      <w:tr w:rsidR="00D5451C" w:rsidTr="005B41AB">
        <w:trPr>
          <w:trHeight w:val="85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議題</w:t>
            </w:r>
          </w:p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融入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學習主題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科技</w:t>
            </w:r>
            <w:r w:rsidRPr="00E21FE0">
              <w:rPr>
                <w:rFonts w:ascii="標楷體" w:eastAsia="標楷體" w:hAnsi="標楷體" w:hint="eastAsia"/>
                <w:szCs w:val="24"/>
              </w:rPr>
              <w:t>教育</w:t>
            </w:r>
          </w:p>
        </w:tc>
      </w:tr>
      <w:tr w:rsidR="00D5451C" w:rsidTr="005B41AB">
        <w:trPr>
          <w:trHeight w:val="915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74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C" w:rsidRPr="00D5451C" w:rsidRDefault="00D5451C" w:rsidP="00D5451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5451C">
              <w:rPr>
                <w:rFonts w:ascii="標楷體" w:eastAsia="標楷體" w:hAnsi="標楷體" w:hint="eastAsia"/>
                <w:szCs w:val="24"/>
              </w:rPr>
              <w:t>科E1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5451C">
              <w:rPr>
                <w:rFonts w:ascii="標楷體" w:eastAsia="標楷體" w:hAnsi="標楷體" w:hint="eastAsia"/>
                <w:szCs w:val="24"/>
              </w:rPr>
              <w:t>了解平日常見科技產品的用途與運作方式。</w:t>
            </w:r>
          </w:p>
          <w:p w:rsidR="00D5451C" w:rsidRPr="002D09C7" w:rsidRDefault="00D5451C" w:rsidP="00D5451C">
            <w:pPr>
              <w:autoSpaceDE w:val="0"/>
              <w:autoSpaceDN w:val="0"/>
              <w:snapToGrid w:val="0"/>
              <w:jc w:val="both"/>
              <w:rPr>
                <w:rFonts w:hint="eastAsia"/>
              </w:rPr>
            </w:pPr>
            <w:r w:rsidRPr="00D5451C">
              <w:rPr>
                <w:rFonts w:ascii="標楷體" w:eastAsia="標楷體" w:hAnsi="標楷體" w:hint="eastAsia"/>
                <w:szCs w:val="24"/>
              </w:rPr>
              <w:t>科E4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5451C">
              <w:rPr>
                <w:rFonts w:ascii="標楷體" w:eastAsia="標楷體" w:hAnsi="標楷體" w:hint="eastAsia"/>
                <w:szCs w:val="24"/>
              </w:rPr>
              <w:t>體會動手實作的樂趣，並養成正向的科技態度。</w:t>
            </w:r>
          </w:p>
        </w:tc>
      </w:tr>
      <w:tr w:rsidR="00D5451C" w:rsidTr="00136AAB">
        <w:trPr>
          <w:trHeight w:val="428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</w:rPr>
              <w:t>康軒健康與體育領域第十一</w:t>
            </w:r>
            <w:r w:rsidRPr="00E70290">
              <w:rPr>
                <w:rFonts w:ascii="標楷體" w:eastAsia="標楷體" w:hAnsi="標楷體" w:hint="eastAsia"/>
                <w:noProof/>
                <w:color w:val="000000"/>
              </w:rPr>
              <w:t>冊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(6上</w:t>
            </w:r>
            <w:r w:rsidRPr="00E70290">
              <w:rPr>
                <w:rFonts w:ascii="標楷體" w:eastAsia="標楷體" w:hAnsi="標楷體" w:hint="eastAsia"/>
                <w:noProof/>
                <w:color w:val="000000"/>
              </w:rPr>
              <w:t>)單元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六</w:t>
            </w:r>
          </w:p>
        </w:tc>
      </w:tr>
      <w:tr w:rsidR="00D5451C" w:rsidTr="004B7579">
        <w:trPr>
          <w:trHeight w:val="725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教學設備/資源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451C" w:rsidRPr="00E21FE0" w:rsidRDefault="00D5451C" w:rsidP="00D5451C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操場</w:t>
            </w:r>
            <w:r w:rsidRPr="00E21FE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扯鈴、扯鈴棍、平板電腦</w:t>
            </w:r>
          </w:p>
        </w:tc>
      </w:tr>
      <w:tr w:rsidR="00D5451C" w:rsidTr="00136AAB">
        <w:trPr>
          <w:trHeight w:val="434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D5451C" w:rsidRPr="00E21FE0" w:rsidRDefault="00D5451C" w:rsidP="00D5451C">
            <w:pPr>
              <w:snapToGrid w:val="0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學習目標</w:t>
            </w:r>
          </w:p>
        </w:tc>
      </w:tr>
      <w:tr w:rsidR="00D5451C" w:rsidTr="004B7579">
        <w:trPr>
          <w:trHeight w:val="2725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noProof/>
                <w:color w:val="000000"/>
              </w:rPr>
            </w:pPr>
            <w:r w:rsidRPr="00566E78">
              <w:rPr>
                <w:rFonts w:ascii="標楷體" w:eastAsia="標楷體" w:hAnsi="標楷體" w:hint="eastAsia"/>
                <w:noProof/>
                <w:color w:val="000000"/>
              </w:rPr>
              <w:lastRenderedPageBreak/>
              <w:t>1.</w:t>
            </w: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了解並表現扯鈴的動作技能。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noProof/>
                <w:color w:val="000000"/>
              </w:rPr>
            </w:pP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2.比較自己或他人扯鈴動作技能的正確性。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noProof/>
                <w:color w:val="000000"/>
              </w:rPr>
            </w:pP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3.表現積極參與、接受挑戰的學習態度。</w:t>
            </w:r>
          </w:p>
          <w:p w:rsidR="00D5451C" w:rsidRPr="00FE052D" w:rsidRDefault="00D5451C" w:rsidP="00D5451C">
            <w:pPr>
              <w:spacing w:line="0" w:lineRule="atLeast"/>
              <w:contextualSpacing/>
              <w:rPr>
                <w:rFonts w:ascii="標楷體" w:eastAsia="標楷體" w:hAnsi="標楷體" w:hint="eastAsia"/>
                <w:noProof/>
                <w:color w:val="000000"/>
              </w:rPr>
            </w:pP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使用平板電腦拍攝動作並進行自我檢視</w:t>
            </w: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</w:p>
          <w:p w:rsidR="00D5451C" w:rsidRPr="00D5451C" w:rsidRDefault="00D5451C" w:rsidP="00D5451C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0000"/>
              </w:rPr>
            </w:pP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noProof/>
                <w:color w:val="000000"/>
              </w:rPr>
              <w:t>.使用平板電腦搜尋相關運動影片，並學習他人優點</w:t>
            </w:r>
            <w:r w:rsidRPr="00FE052D">
              <w:rPr>
                <w:rFonts w:ascii="標楷體" w:eastAsia="標楷體" w:hAnsi="標楷體" w:hint="eastAsia"/>
                <w:noProof/>
                <w:color w:val="000000"/>
              </w:rPr>
              <w:t>。</w:t>
            </w:r>
            <w:r w:rsidRPr="00D5451C">
              <w:rPr>
                <w:rFonts w:ascii="標楷體" w:eastAsia="標楷體" w:hAnsi="標楷體"/>
                <w:noProof/>
                <w:color w:val="000000"/>
              </w:rPr>
              <w:t xml:space="preserve"> </w:t>
            </w:r>
          </w:p>
        </w:tc>
      </w:tr>
    </w:tbl>
    <w:p w:rsidR="003377AC" w:rsidRPr="00E21FE0" w:rsidRDefault="004518B2" w:rsidP="00136AAB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基隆市隆聖國民小學11</w:t>
      </w:r>
      <w:r w:rsidR="0097543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學年度教師公開授課 </w:t>
      </w:r>
      <w:r w:rsidR="00136AAB"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教案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設計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394"/>
        <w:gridCol w:w="709"/>
        <w:gridCol w:w="1276"/>
        <w:gridCol w:w="1275"/>
      </w:tblGrid>
      <w:tr w:rsidR="002808FA" w:rsidTr="00DA5BBE">
        <w:trPr>
          <w:trHeight w:val="41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08FA" w:rsidRDefault="002808F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</w:tr>
      <w:tr w:rsidR="002808FA" w:rsidTr="006B02A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BBE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</w:tr>
      <w:tr w:rsidR="002808FA" w:rsidTr="006B02A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 w:rsidP="006B02A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6B02A0" w:rsidRDefault="006B02A0" w:rsidP="006B02A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6B02A0" w:rsidP="006B02A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A" w:rsidRDefault="002808FA" w:rsidP="00DA5BBE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一、引起動機</w:t>
            </w:r>
          </w:p>
          <w:p w:rsidR="00010CCC" w:rsidRDefault="006B02A0" w:rsidP="008559C0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2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暖身活動</w:t>
            </w:r>
            <w:r w:rsidR="00DA5BBE">
              <w:rPr>
                <w:rFonts w:ascii="標楷體" w:eastAsia="標楷體" w:hAnsi="標楷體" w:hint="eastAsia"/>
              </w:rPr>
              <w:t>。</w:t>
            </w:r>
          </w:p>
          <w:p w:rsidR="002808FA" w:rsidRDefault="008559C0" w:rsidP="0055435D">
            <w:pPr>
              <w:pStyle w:val="Web"/>
              <w:numPr>
                <w:ilvl w:val="0"/>
                <w:numId w:val="18"/>
              </w:numPr>
              <w:spacing w:before="0" w:beforeAutospacing="0" w:after="0" w:afterAutospacing="0"/>
              <w:ind w:left="32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配合課本第</w:t>
            </w:r>
            <w:r w:rsidR="0055435D">
              <w:rPr>
                <w:rFonts w:ascii="標楷體" w:eastAsia="標楷體" w:hAnsi="標楷體"/>
              </w:rPr>
              <w:t>202</w:t>
            </w:r>
            <w:r>
              <w:rPr>
                <w:rFonts w:ascii="標楷體" w:eastAsia="標楷體" w:hAnsi="標楷體" w:hint="eastAsia"/>
                <w:sz w:val="22"/>
              </w:rPr>
              <w:t>～</w:t>
            </w:r>
            <w:r w:rsidR="0055435D">
              <w:rPr>
                <w:rFonts w:ascii="標楷體" w:eastAsia="標楷體" w:hAnsi="標楷體" w:hint="eastAsia"/>
                <w:sz w:val="22"/>
              </w:rPr>
              <w:t>2</w:t>
            </w:r>
            <w:r w:rsidR="0055435D">
              <w:rPr>
                <w:rFonts w:ascii="標楷體" w:eastAsia="標楷體" w:hAnsi="標楷體"/>
                <w:sz w:val="22"/>
              </w:rPr>
              <w:t>05</w:t>
            </w:r>
            <w:r>
              <w:rPr>
                <w:rFonts w:ascii="標楷體" w:eastAsia="標楷體" w:hAnsi="標楷體" w:hint="eastAsia"/>
                <w:sz w:val="22"/>
              </w:rPr>
              <w:t>頁，說明正確的</w:t>
            </w:r>
            <w:r w:rsidR="0055435D">
              <w:rPr>
                <w:rFonts w:ascii="標楷體" w:eastAsia="標楷體" w:hAnsi="標楷體" w:hint="eastAsia"/>
                <w:sz w:val="22"/>
              </w:rPr>
              <w:t>扯鈴</w:t>
            </w:r>
            <w:r>
              <w:rPr>
                <w:rFonts w:ascii="標楷體" w:eastAsia="標楷體" w:hAnsi="標楷體" w:hint="eastAsia"/>
                <w:sz w:val="22"/>
              </w:rPr>
              <w:t>動作要領。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494E2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8559C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08FA" w:rsidTr="006B02A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 w:rsidP="00513AC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E06A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808FA" w:rsidRDefault="002808FA" w:rsidP="0055435D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2808FA" w:rsidRDefault="002808FA" w:rsidP="00513ACD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A5BBE" w:rsidRDefault="00DA5BBE" w:rsidP="00513ACD">
            <w:pPr>
              <w:snapToGrid w:val="0"/>
              <w:spacing w:line="28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FA" w:rsidRPr="00D06409" w:rsidRDefault="00BF6C17" w:rsidP="00D06409">
            <w:pPr>
              <w:pStyle w:val="a3"/>
              <w:numPr>
                <w:ilvl w:val="0"/>
                <w:numId w:val="23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</w:t>
            </w:r>
            <w:r w:rsidR="002808FA" w:rsidRPr="00D06409">
              <w:rPr>
                <w:rFonts w:ascii="標楷體" w:eastAsia="標楷體" w:hAnsi="標楷體" w:hint="eastAsia"/>
              </w:rPr>
              <w:t>活動</w:t>
            </w:r>
          </w:p>
          <w:p w:rsidR="00D06409" w:rsidRDefault="00BF6C17" w:rsidP="00D06409">
            <w:pPr>
              <w:pStyle w:val="a3"/>
              <w:numPr>
                <w:ilvl w:val="0"/>
                <w:numId w:val="20"/>
              </w:numPr>
              <w:snapToGrid w:val="0"/>
              <w:spacing w:line="400" w:lineRule="exact"/>
              <w:ind w:leftChars="0" w:left="324" w:hanging="3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6B02A0" w:rsidRPr="008559C0">
              <w:rPr>
                <w:rFonts w:ascii="標楷體" w:eastAsia="標楷體" w:hAnsi="標楷體" w:hint="eastAsia"/>
              </w:rPr>
              <w:t>分享對於</w:t>
            </w:r>
            <w:r w:rsidR="0055435D">
              <w:rPr>
                <w:rFonts w:ascii="標楷體" w:eastAsia="標楷體" w:hAnsi="標楷體" w:hint="eastAsia"/>
              </w:rPr>
              <w:t>扯鈴</w:t>
            </w:r>
            <w:r w:rsidR="006B02A0" w:rsidRPr="008559C0">
              <w:rPr>
                <w:rFonts w:ascii="標楷體" w:eastAsia="標楷體" w:hAnsi="標楷體" w:hint="eastAsia"/>
              </w:rPr>
              <w:t>的了解</w:t>
            </w:r>
            <w:r w:rsidR="008559C0">
              <w:rPr>
                <w:rFonts w:ascii="標楷體" w:eastAsia="標楷體" w:hAnsi="標楷體" w:hint="eastAsia"/>
              </w:rPr>
              <w:t>。</w:t>
            </w:r>
          </w:p>
          <w:p w:rsidR="00D06409" w:rsidRPr="00D06409" w:rsidRDefault="008559C0" w:rsidP="00D06409">
            <w:pPr>
              <w:pStyle w:val="a3"/>
              <w:numPr>
                <w:ilvl w:val="0"/>
                <w:numId w:val="20"/>
              </w:numPr>
              <w:snapToGrid w:val="0"/>
              <w:spacing w:line="400" w:lineRule="exact"/>
              <w:ind w:leftChars="0" w:left="324" w:hanging="324"/>
              <w:rPr>
                <w:rFonts w:ascii="標楷體" w:eastAsia="標楷體" w:hAnsi="標楷體"/>
              </w:rPr>
            </w:pPr>
            <w:r w:rsidRPr="00D06409">
              <w:rPr>
                <w:rFonts w:ascii="標楷體" w:eastAsia="標楷體" w:hAnsi="標楷體" w:hint="eastAsia"/>
              </w:rPr>
              <w:t>說明並示範正確的動作要領</w:t>
            </w:r>
            <w:r w:rsidR="00D06409" w:rsidRPr="00D06409">
              <w:rPr>
                <w:rFonts w:ascii="標楷體" w:eastAsia="標楷體" w:hAnsi="標楷體" w:hint="eastAsia"/>
              </w:rPr>
              <w:t>。</w:t>
            </w:r>
          </w:p>
          <w:p w:rsidR="00D06409" w:rsidRPr="008559C0" w:rsidRDefault="0055435D" w:rsidP="00D0640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</w:t>
            </w:r>
            <w:r>
              <w:rPr>
                <w:rFonts w:ascii="標楷體" w:eastAsia="標楷體" w:hAnsi="標楷體" w:hint="eastAsia"/>
              </w:rPr>
              <w:t>金雞上架動作</w:t>
            </w:r>
            <w:r w:rsidR="00D06409" w:rsidRPr="008559C0">
              <w:rPr>
                <w:rFonts w:ascii="標楷體" w:eastAsia="標楷體" w:hAnsi="標楷體" w:hint="eastAsia"/>
              </w:rPr>
              <w:t>。</w:t>
            </w:r>
          </w:p>
          <w:p w:rsidR="00D06409" w:rsidRPr="008559C0" w:rsidRDefault="0055435D" w:rsidP="00D0640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練習金雞爬高動作</w:t>
            </w:r>
            <w:r w:rsidR="00D06409" w:rsidRPr="008559C0">
              <w:rPr>
                <w:rFonts w:ascii="標楷體" w:eastAsia="標楷體" w:hAnsi="標楷體"/>
              </w:rPr>
              <w:t>。</w:t>
            </w:r>
          </w:p>
          <w:p w:rsidR="002808FA" w:rsidRPr="0055435D" w:rsidRDefault="0055435D" w:rsidP="0055435D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觀察與討論</w:t>
            </w:r>
            <w:r w:rsidR="00D06409" w:rsidRPr="008559C0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A2CD1" w:rsidRDefault="005A2CD1" w:rsidP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A2CD1" w:rsidRDefault="005A2C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06409" w:rsidRDefault="00D06409" w:rsidP="00D06409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5A2CD1" w:rsidRDefault="005A2CD1" w:rsidP="00BF6C17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6716B6" w:rsidRDefault="006716B6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55435D" w:rsidP="0055435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扯鈴</w:t>
            </w:r>
            <w:r w:rsidR="008559C0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扯鈴棍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口頭回答</w:t>
            </w:r>
          </w:p>
          <w:p w:rsidR="00DA5BBE" w:rsidRPr="006716B6" w:rsidRDefault="002808FA" w:rsidP="006716B6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6716B6" w:rsidRDefault="006716B6" w:rsidP="00513ACD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DA5BBE" w:rsidRDefault="00DA5BBE" w:rsidP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08FA" w:rsidTr="006B02A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808FA" w:rsidRPr="00E06A5E" w:rsidRDefault="00E06A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06A5E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ACD" w:rsidRDefault="00513ACD" w:rsidP="00513ACD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三、發展活動</w:t>
            </w:r>
          </w:p>
          <w:p w:rsidR="00513ACD" w:rsidRDefault="00513ACD" w:rsidP="00513ACD">
            <w:pPr>
              <w:pStyle w:val="a3"/>
              <w:numPr>
                <w:ilvl w:val="0"/>
                <w:numId w:val="24"/>
              </w:numPr>
              <w:snapToGrid w:val="0"/>
              <w:spacing w:line="400" w:lineRule="exact"/>
              <w:ind w:leftChars="0" w:left="32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學生嘗試</w:t>
            </w:r>
            <w:r w:rsidR="0055435D">
              <w:rPr>
                <w:rFonts w:ascii="標楷體" w:eastAsia="標楷體" w:hAnsi="標楷體" w:hint="eastAsia"/>
              </w:rPr>
              <w:t>使用平板電腦拍攝</w:t>
            </w:r>
            <w:r w:rsidR="0055435D">
              <w:rPr>
                <w:rFonts w:ascii="標楷體" w:eastAsia="標楷體" w:hAnsi="標楷體" w:hint="eastAsia"/>
              </w:rPr>
              <w:t>並記錄</w:t>
            </w:r>
            <w:r w:rsidR="0055435D">
              <w:rPr>
                <w:rFonts w:ascii="標楷體" w:eastAsia="標楷體" w:hAnsi="標楷體" w:hint="eastAsia"/>
              </w:rPr>
              <w:t>小組成員扯鈴動作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13ACD" w:rsidRDefault="0055435D" w:rsidP="00513ACD">
            <w:pPr>
              <w:pStyle w:val="a3"/>
              <w:numPr>
                <w:ilvl w:val="0"/>
                <w:numId w:val="24"/>
              </w:numPr>
              <w:snapToGrid w:val="0"/>
              <w:spacing w:line="400" w:lineRule="exact"/>
              <w:ind w:leftChars="0" w:left="324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小組內互相觀摩彼此影片，並說明組員優約點</w:t>
            </w:r>
            <w:r w:rsidR="00513ACD">
              <w:rPr>
                <w:rFonts w:ascii="標楷體" w:eastAsia="標楷體" w:hAnsi="標楷體" w:hint="eastAsia"/>
              </w:rPr>
              <w:t>。</w:t>
            </w:r>
          </w:p>
          <w:p w:rsidR="00513ACD" w:rsidRPr="0055435D" w:rsidRDefault="00513ACD" w:rsidP="0055435D">
            <w:pPr>
              <w:pStyle w:val="a3"/>
              <w:numPr>
                <w:ilvl w:val="0"/>
                <w:numId w:val="24"/>
              </w:numPr>
              <w:snapToGrid w:val="0"/>
              <w:spacing w:line="400" w:lineRule="exact"/>
              <w:ind w:leftChars="0" w:left="324" w:hanging="28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透過以上紀錄來判斷最適合自己的跳遠方式。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13ACD" w:rsidRDefault="00513ACD" w:rsidP="00513AC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513ACD" w:rsidRDefault="00513ACD" w:rsidP="00513AC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513ACD" w:rsidP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 w:rsidP="00513ACD">
            <w:pPr>
              <w:snapToGrid w:val="0"/>
              <w:spacing w:line="2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5E" w:rsidRDefault="00E06A5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DA5BBE" w:rsidRDefault="0055435D" w:rsidP="00DA5BB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平板電腦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扯鈴、扯鈴棍</w:t>
            </w:r>
          </w:p>
          <w:p w:rsidR="002808FA" w:rsidRDefault="002808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808FA" w:rsidRDefault="002808FA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808FA" w:rsidRDefault="002808FA" w:rsidP="00513AC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13ACD" w:rsidRDefault="00513ACD" w:rsidP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實作</w:t>
            </w:r>
          </w:p>
          <w:p w:rsidR="00513ACD" w:rsidRDefault="00513ACD" w:rsidP="00513ACD">
            <w:pPr>
              <w:spacing w:line="280" w:lineRule="exac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課堂觀察</w:t>
            </w:r>
          </w:p>
          <w:p w:rsidR="00513ACD" w:rsidRDefault="00513ACD" w:rsidP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808FA" w:rsidRDefault="002808FA" w:rsidP="00E06A5E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2808FA" w:rsidRDefault="002808FA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13ACD" w:rsidTr="006B02A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CD" w:rsidRDefault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CD" w:rsidRPr="00513ACD" w:rsidRDefault="00513ACD" w:rsidP="00513ACD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513ACD">
              <w:rPr>
                <w:rFonts w:ascii="標楷體" w:eastAsia="標楷體" w:hAnsi="標楷體" w:hint="eastAsia"/>
              </w:rPr>
              <w:t>綜合活動</w:t>
            </w:r>
          </w:p>
          <w:p w:rsidR="00513ACD" w:rsidRPr="00513ACD" w:rsidRDefault="00513ACD" w:rsidP="00513ACD">
            <w:pPr>
              <w:pStyle w:val="a3"/>
              <w:snapToGrid w:val="0"/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513ACD">
              <w:rPr>
                <w:rFonts w:ascii="標楷體" w:eastAsia="標楷體" w:hAnsi="標楷體" w:hint="eastAsia"/>
              </w:rPr>
              <w:t>同學分享自己的測試結果，嘗試描述</w:t>
            </w:r>
            <w:r w:rsidR="0055435D">
              <w:rPr>
                <w:rFonts w:ascii="標楷體" w:eastAsia="標楷體" w:hAnsi="標楷體" w:hint="eastAsia"/>
              </w:rPr>
              <w:t>可用於扯鈴運動時的小技巧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CD" w:rsidRDefault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13ACD" w:rsidRDefault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CD" w:rsidRDefault="0055435D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平板電腦、扯鈴、扯鈴棍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CD" w:rsidRDefault="00513ACD" w:rsidP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513ACD" w:rsidRDefault="00513ACD" w:rsidP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發表</w:t>
            </w:r>
          </w:p>
          <w:p w:rsidR="00513ACD" w:rsidRDefault="00513AC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08FA" w:rsidTr="00DA5BBE">
        <w:trPr>
          <w:trHeight w:val="52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8FA" w:rsidRDefault="002808FA" w:rsidP="00DA5B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（本節活動結束）</w:t>
            </w:r>
          </w:p>
        </w:tc>
      </w:tr>
    </w:tbl>
    <w:p w:rsidR="00136AAB" w:rsidRPr="00136AAB" w:rsidRDefault="00136AAB">
      <w:pPr>
        <w:rPr>
          <w:rFonts w:ascii="標楷體" w:eastAsia="標楷體" w:hAnsi="標楷體"/>
          <w:b/>
          <w:bCs/>
          <w:color w:val="26282A"/>
          <w:sz w:val="28"/>
          <w:szCs w:val="28"/>
        </w:rPr>
      </w:pPr>
    </w:p>
    <w:p w:rsidR="004518B2" w:rsidRDefault="004518B2"/>
    <w:sectPr w:rsidR="004518B2" w:rsidSect="00136A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5B" w:rsidRDefault="0093555B" w:rsidP="007D6716">
      <w:r>
        <w:separator/>
      </w:r>
    </w:p>
  </w:endnote>
  <w:endnote w:type="continuationSeparator" w:id="0">
    <w:p w:rsidR="0093555B" w:rsidRDefault="0093555B" w:rsidP="007D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5B" w:rsidRDefault="0093555B" w:rsidP="007D6716">
      <w:r>
        <w:separator/>
      </w:r>
    </w:p>
  </w:footnote>
  <w:footnote w:type="continuationSeparator" w:id="0">
    <w:p w:rsidR="0093555B" w:rsidRDefault="0093555B" w:rsidP="007D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6AA"/>
    <w:multiLevelType w:val="hybridMultilevel"/>
    <w:tmpl w:val="803AA3CE"/>
    <w:lvl w:ilvl="0" w:tplc="AAF29E68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B950D4D"/>
    <w:multiLevelType w:val="hybridMultilevel"/>
    <w:tmpl w:val="E926D734"/>
    <w:lvl w:ilvl="0" w:tplc="9EAC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7545"/>
    <w:multiLevelType w:val="hybridMultilevel"/>
    <w:tmpl w:val="71AA22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4C5DE5"/>
    <w:multiLevelType w:val="hybridMultilevel"/>
    <w:tmpl w:val="4CB07FAC"/>
    <w:lvl w:ilvl="0" w:tplc="490A9352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1E5B8A"/>
    <w:multiLevelType w:val="hybridMultilevel"/>
    <w:tmpl w:val="8DB4CEBC"/>
    <w:lvl w:ilvl="0" w:tplc="9EACD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6D5FC9"/>
    <w:multiLevelType w:val="hybridMultilevel"/>
    <w:tmpl w:val="D39C9D7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EB00773"/>
    <w:multiLevelType w:val="hybridMultilevel"/>
    <w:tmpl w:val="F83C9AEC"/>
    <w:lvl w:ilvl="0" w:tplc="9AAC29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B5216"/>
    <w:multiLevelType w:val="hybridMultilevel"/>
    <w:tmpl w:val="B19E95D2"/>
    <w:lvl w:ilvl="0" w:tplc="0409000F">
      <w:start w:val="1"/>
      <w:numFmt w:val="decimal"/>
      <w:lvlText w:val="%1."/>
      <w:lvlJc w:val="left"/>
      <w:pPr>
        <w:ind w:left="8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8" w15:restartNumberingAfterBreak="0">
    <w:nsid w:val="2E356FB7"/>
    <w:multiLevelType w:val="hybridMultilevel"/>
    <w:tmpl w:val="040EE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A555BE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96D405D"/>
    <w:multiLevelType w:val="hybridMultilevel"/>
    <w:tmpl w:val="93BE6200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0409000F">
      <w:start w:val="1"/>
      <w:numFmt w:val="decimal"/>
      <w:lvlText w:val="%7."/>
      <w:lvlJc w:val="left"/>
      <w:pPr>
        <w:ind w:left="5487" w:hanging="480"/>
      </w:p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11" w15:restartNumberingAfterBreak="0">
    <w:nsid w:val="3B5D24C4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EBA33A8"/>
    <w:multiLevelType w:val="hybridMultilevel"/>
    <w:tmpl w:val="F434057A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4DA0F6C"/>
    <w:multiLevelType w:val="hybridMultilevel"/>
    <w:tmpl w:val="08A0659E"/>
    <w:lvl w:ilvl="0" w:tplc="04090015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68942C2"/>
    <w:multiLevelType w:val="hybridMultilevel"/>
    <w:tmpl w:val="83F6E04A"/>
    <w:lvl w:ilvl="0" w:tplc="9AAC29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686E37"/>
    <w:multiLevelType w:val="hybridMultilevel"/>
    <w:tmpl w:val="E468FCE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D2915"/>
    <w:multiLevelType w:val="hybridMultilevel"/>
    <w:tmpl w:val="6BAC3816"/>
    <w:lvl w:ilvl="0" w:tplc="8ECCAEF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BDB5828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562472E1"/>
    <w:multiLevelType w:val="hybridMultilevel"/>
    <w:tmpl w:val="BCA0ECB0"/>
    <w:lvl w:ilvl="0" w:tplc="8AC083F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4E4E784">
      <w:start w:val="1"/>
      <w:numFmt w:val="taiwaneseCountingThousand"/>
      <w:lvlText w:val="(%2)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7C7CE2"/>
    <w:multiLevelType w:val="hybridMultilevel"/>
    <w:tmpl w:val="A44096C6"/>
    <w:lvl w:ilvl="0" w:tplc="602E23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C7580"/>
    <w:multiLevelType w:val="hybridMultilevel"/>
    <w:tmpl w:val="D996FD90"/>
    <w:lvl w:ilvl="0" w:tplc="2222D52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6C7B67D1"/>
    <w:multiLevelType w:val="hybridMultilevel"/>
    <w:tmpl w:val="92ECEDEA"/>
    <w:lvl w:ilvl="0" w:tplc="D7B4D02A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2" w15:restartNumberingAfterBreak="0">
    <w:nsid w:val="79DE10BE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9"/>
  </w:num>
  <w:num w:numId="16">
    <w:abstractNumId w:val="17"/>
  </w:num>
  <w:num w:numId="17">
    <w:abstractNumId w:val="11"/>
  </w:num>
  <w:num w:numId="18">
    <w:abstractNumId w:val="8"/>
  </w:num>
  <w:num w:numId="19">
    <w:abstractNumId w:val="3"/>
  </w:num>
  <w:num w:numId="20">
    <w:abstractNumId w:val="5"/>
  </w:num>
  <w:num w:numId="21">
    <w:abstractNumId w:val="14"/>
  </w:num>
  <w:num w:numId="22">
    <w:abstractNumId w:val="6"/>
  </w:num>
  <w:num w:numId="23">
    <w:abstractNumId w:val="15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2"/>
    <w:rsid w:val="00010CCC"/>
    <w:rsid w:val="00136AAB"/>
    <w:rsid w:val="002808FA"/>
    <w:rsid w:val="002D09C7"/>
    <w:rsid w:val="003377AC"/>
    <w:rsid w:val="004518B2"/>
    <w:rsid w:val="00494E2F"/>
    <w:rsid w:val="004B7579"/>
    <w:rsid w:val="00513ACD"/>
    <w:rsid w:val="0055435D"/>
    <w:rsid w:val="005A2CD1"/>
    <w:rsid w:val="005B129B"/>
    <w:rsid w:val="005B41AB"/>
    <w:rsid w:val="005D23F8"/>
    <w:rsid w:val="00617B60"/>
    <w:rsid w:val="006716B6"/>
    <w:rsid w:val="006B02A0"/>
    <w:rsid w:val="007D6716"/>
    <w:rsid w:val="008559C0"/>
    <w:rsid w:val="0093555B"/>
    <w:rsid w:val="00975438"/>
    <w:rsid w:val="00AF0179"/>
    <w:rsid w:val="00BF5F3B"/>
    <w:rsid w:val="00BF6C17"/>
    <w:rsid w:val="00D06409"/>
    <w:rsid w:val="00D5451C"/>
    <w:rsid w:val="00DA5BBE"/>
    <w:rsid w:val="00E06A5E"/>
    <w:rsid w:val="00E21FE0"/>
    <w:rsid w:val="00E8352C"/>
    <w:rsid w:val="00F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F5176"/>
  <w15:chartTrackingRefBased/>
  <w15:docId w15:val="{02C34627-4469-4771-B0AC-6A03E61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B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13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AAB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D09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4E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6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671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6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6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徐啟端</cp:lastModifiedBy>
  <cp:revision>4</cp:revision>
  <cp:lastPrinted>2023-09-20T06:33:00Z</cp:lastPrinted>
  <dcterms:created xsi:type="dcterms:W3CDTF">2024-10-31T13:52:00Z</dcterms:created>
  <dcterms:modified xsi:type="dcterms:W3CDTF">2024-10-31T14:08:00Z</dcterms:modified>
</cp:coreProperties>
</file>