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8A48" w14:textId="77777777" w:rsidR="00D32BE1" w:rsidRPr="005F0AC2" w:rsidRDefault="00D32BE1" w:rsidP="00A43ED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基隆市明德國民中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</w:t>
      </w:r>
      <w:r w:rsidRPr="004B35C4">
        <w:rPr>
          <w:rFonts w:ascii="標楷體" w:eastAsia="標楷體" w:hAnsi="標楷體"/>
          <w:b/>
          <w:sz w:val="32"/>
          <w:szCs w:val="32"/>
        </w:rPr>
        <w:t>校長及教師公開授課</w:t>
      </w:r>
      <w:r w:rsidR="00C622D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 w:rsidR="00C622D5" w:rsidRPr="00C622D5">
        <w:rPr>
          <w:rFonts w:ascii="標楷體" w:eastAsia="標楷體" w:hAnsi="標楷體" w:hint="eastAsia"/>
          <w:b/>
          <w:sz w:val="32"/>
          <w:szCs w:val="32"/>
        </w:rPr>
        <w:t>共同備課紀錄</w:t>
      </w:r>
      <w:proofErr w:type="gramEnd"/>
      <w:r w:rsidR="00C622D5" w:rsidRPr="00C622D5"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05DBCC5E" w14:textId="59744487" w:rsidR="00A5348E" w:rsidRPr="009A2FFE" w:rsidRDefault="00A5348E" w:rsidP="00A5348E">
      <w:pPr>
        <w:spacing w:line="500" w:lineRule="exact"/>
        <w:ind w:leftChars="-150" w:left="-360" w:rightChars="-214" w:right="-514"/>
        <w:jc w:val="center"/>
        <w:rPr>
          <w:rFonts w:ascii="標楷體" w:eastAsia="標楷體" w:hAnsi="標楷體"/>
          <w:u w:val="single"/>
        </w:rPr>
      </w:pPr>
      <w:r w:rsidRPr="009A2FFE">
        <w:rPr>
          <w:rFonts w:ascii="標楷體" w:eastAsia="標楷體" w:hAnsi="標楷體" w:hint="eastAsia"/>
        </w:rPr>
        <w:t>教學時間：</w:t>
      </w:r>
      <w:r w:rsidRPr="009A2FFE">
        <w:rPr>
          <w:rFonts w:ascii="標楷體" w:eastAsia="標楷體" w:hAnsi="標楷體"/>
          <w:u w:val="single"/>
        </w:rPr>
        <w:t>11</w:t>
      </w:r>
      <w:r w:rsidR="00AC11D2" w:rsidRPr="009A2FFE">
        <w:rPr>
          <w:rFonts w:ascii="標楷體" w:eastAsia="標楷體" w:hAnsi="標楷體"/>
          <w:u w:val="single"/>
        </w:rPr>
        <w:t>3</w:t>
      </w:r>
      <w:r w:rsidRPr="009A2FFE">
        <w:rPr>
          <w:rFonts w:ascii="標楷體" w:eastAsia="標楷體" w:hAnsi="標楷體"/>
          <w:u w:val="single"/>
        </w:rPr>
        <w:t>.</w:t>
      </w:r>
      <w:r w:rsidR="00884BB0" w:rsidRPr="009A2FFE">
        <w:rPr>
          <w:rFonts w:ascii="標楷體" w:eastAsia="標楷體" w:hAnsi="標楷體"/>
          <w:u w:val="single"/>
        </w:rPr>
        <w:t>11</w:t>
      </w:r>
      <w:r w:rsidRPr="009A2FFE">
        <w:rPr>
          <w:rFonts w:ascii="標楷體" w:eastAsia="標楷體" w:hAnsi="標楷體"/>
          <w:u w:val="single"/>
        </w:rPr>
        <w:t>.</w:t>
      </w:r>
      <w:r w:rsidR="009A2FFE" w:rsidRPr="009A2FFE">
        <w:rPr>
          <w:rFonts w:ascii="標楷體" w:eastAsia="標楷體" w:hAnsi="標楷體"/>
          <w:u w:val="single"/>
        </w:rPr>
        <w:t>8</w:t>
      </w:r>
      <w:r w:rsidR="002A4249" w:rsidRPr="009A2FFE">
        <w:rPr>
          <w:rFonts w:ascii="標楷體" w:eastAsia="標楷體" w:hAnsi="標楷體" w:hint="eastAsia"/>
          <w:u w:val="single"/>
        </w:rPr>
        <w:t>第</w:t>
      </w:r>
      <w:r w:rsidR="009A2FFE" w:rsidRPr="009A2FFE">
        <w:rPr>
          <w:rFonts w:ascii="標楷體" w:eastAsia="標楷體" w:hAnsi="標楷體"/>
          <w:u w:val="single"/>
        </w:rPr>
        <w:t>4</w:t>
      </w:r>
      <w:r w:rsidRPr="009A2FFE">
        <w:rPr>
          <w:rFonts w:ascii="標楷體" w:eastAsia="標楷體" w:hAnsi="標楷體" w:hint="eastAsia"/>
          <w:u w:val="single"/>
        </w:rPr>
        <w:t>節</w:t>
      </w:r>
      <w:r w:rsidR="00C04C25" w:rsidRPr="009A2FFE">
        <w:rPr>
          <w:rFonts w:ascii="標楷體" w:eastAsia="標楷體" w:hAnsi="標楷體" w:hint="eastAsia"/>
        </w:rPr>
        <w:t xml:space="preserve"> </w:t>
      </w:r>
      <w:r w:rsidRPr="009A2FFE">
        <w:rPr>
          <w:rFonts w:ascii="標楷體" w:eastAsia="標楷體" w:hAnsi="標楷體" w:hint="eastAsia"/>
        </w:rPr>
        <w:t>教學班級：</w:t>
      </w:r>
      <w:r w:rsidR="009A2FFE" w:rsidRPr="009A2FFE">
        <w:rPr>
          <w:rFonts w:ascii="標楷體" w:eastAsia="標楷體" w:hAnsi="標楷體"/>
          <w:u w:val="single"/>
        </w:rPr>
        <w:t>803</w:t>
      </w:r>
      <w:r w:rsidRPr="009A2FFE">
        <w:rPr>
          <w:rFonts w:ascii="標楷體" w:eastAsia="標楷體" w:hAnsi="標楷體" w:hint="eastAsia"/>
        </w:rPr>
        <w:t>教學領域：</w:t>
      </w:r>
      <w:r w:rsidRPr="009A2FFE">
        <w:rPr>
          <w:rFonts w:ascii="標楷體" w:eastAsia="標楷體" w:hAnsi="標楷體" w:hint="eastAsia"/>
          <w:u w:val="single"/>
        </w:rPr>
        <w:t>語文（國文）</w:t>
      </w:r>
      <w:r w:rsidRPr="009A2FFE">
        <w:rPr>
          <w:rFonts w:ascii="標楷體" w:eastAsia="標楷體" w:hAnsi="標楷體" w:hint="eastAsia"/>
        </w:rPr>
        <w:t>教學單元：</w:t>
      </w:r>
      <w:r w:rsidRPr="009A2FFE">
        <w:rPr>
          <w:rFonts w:ascii="標楷體" w:eastAsia="標楷體" w:hAnsi="標楷體" w:hint="eastAsia"/>
          <w:u w:val="single"/>
        </w:rPr>
        <w:t>第</w:t>
      </w:r>
      <w:r w:rsidR="009A2FFE">
        <w:rPr>
          <w:rFonts w:ascii="標楷體" w:eastAsia="標楷體" w:hAnsi="標楷體" w:hint="eastAsia"/>
          <w:u w:val="single"/>
        </w:rPr>
        <w:t>三</w:t>
      </w:r>
      <w:proofErr w:type="gramStart"/>
      <w:r w:rsidRPr="009A2FFE">
        <w:rPr>
          <w:rFonts w:ascii="標楷體" w:eastAsia="標楷體" w:hAnsi="標楷體" w:hint="eastAsia"/>
          <w:u w:val="single"/>
        </w:rPr>
        <w:t>冊</w:t>
      </w:r>
      <w:proofErr w:type="gramEnd"/>
      <w:r w:rsidRPr="009A2FFE">
        <w:rPr>
          <w:rFonts w:ascii="標楷體" w:eastAsia="標楷體" w:hAnsi="標楷體" w:hint="eastAsia"/>
          <w:u w:val="single"/>
        </w:rPr>
        <w:t>第</w:t>
      </w:r>
      <w:r w:rsidR="009A2FFE">
        <w:rPr>
          <w:rFonts w:ascii="標楷體" w:eastAsia="標楷體" w:hAnsi="標楷體" w:hint="eastAsia"/>
          <w:u w:val="single"/>
        </w:rPr>
        <w:t>五</w:t>
      </w:r>
      <w:r w:rsidRPr="009A2FFE">
        <w:rPr>
          <w:rFonts w:ascii="標楷體" w:eastAsia="標楷體" w:hAnsi="標楷體" w:hint="eastAsia"/>
          <w:u w:val="single"/>
        </w:rPr>
        <w:t>課</w:t>
      </w:r>
    </w:p>
    <w:p w14:paraId="5C3BEE51" w14:textId="1D8B86E6" w:rsidR="00A5348E" w:rsidRPr="009A2FFE" w:rsidRDefault="009A2FFE" w:rsidP="009A2FFE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</w:t>
      </w:r>
      <w:r w:rsidR="00A5348E" w:rsidRPr="009A2FFE">
        <w:rPr>
          <w:rFonts w:ascii="標楷體" w:eastAsia="標楷體" w:hAnsi="標楷體" w:hint="eastAsia"/>
        </w:rPr>
        <w:t>教 學 者：</w:t>
      </w:r>
      <w:r w:rsidRPr="009A2FFE">
        <w:rPr>
          <w:rFonts w:ascii="標楷體" w:eastAsia="標楷體" w:hAnsi="標楷體" w:hint="eastAsia"/>
          <w:u w:val="single"/>
        </w:rPr>
        <w:t>王禹</w:t>
      </w:r>
      <w:proofErr w:type="gramStart"/>
      <w:r w:rsidRPr="009A2FFE">
        <w:rPr>
          <w:rFonts w:ascii="標楷體" w:eastAsia="標楷體" w:hAnsi="標楷體" w:hint="eastAsia"/>
          <w:u w:val="single"/>
        </w:rPr>
        <w:t>媗</w:t>
      </w:r>
      <w:proofErr w:type="gramEnd"/>
      <w:r w:rsidR="00A5348E" w:rsidRPr="009A2FFE">
        <w:rPr>
          <w:rFonts w:ascii="標楷體" w:eastAsia="標楷體" w:hAnsi="標楷體" w:hint="eastAsia"/>
          <w:u w:val="single"/>
        </w:rPr>
        <w:t xml:space="preserve"> </w:t>
      </w:r>
      <w:r w:rsidR="00A5348E" w:rsidRPr="009A2FF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="00A5348E" w:rsidRPr="009A2FFE">
        <w:rPr>
          <w:rFonts w:ascii="標楷體" w:eastAsia="標楷體" w:hAnsi="標楷體" w:hint="eastAsia"/>
        </w:rPr>
        <w:t>觀 察 者：</w:t>
      </w:r>
      <w:r w:rsidR="00A5348E" w:rsidRPr="009A2FFE">
        <w:rPr>
          <w:rFonts w:ascii="標楷體" w:eastAsia="標楷體" w:hAnsi="標楷體" w:hint="eastAsia"/>
          <w:u w:val="single"/>
        </w:rPr>
        <w:t xml:space="preserve">  </w:t>
      </w:r>
      <w:r w:rsidRPr="009A2FFE">
        <w:rPr>
          <w:rFonts w:ascii="標楷體" w:eastAsia="標楷體" w:hAnsi="標楷體" w:hint="eastAsia"/>
          <w:u w:val="single"/>
        </w:rPr>
        <w:t>黃如瑩</w:t>
      </w:r>
      <w:r w:rsidR="00A5348E" w:rsidRPr="009A2FF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</w:t>
      </w:r>
      <w:r w:rsidR="00A5348E" w:rsidRPr="009A2FFE">
        <w:rPr>
          <w:rFonts w:ascii="標楷體" w:eastAsia="標楷體" w:hAnsi="標楷體" w:hint="eastAsia"/>
        </w:rPr>
        <w:t>觀察前會談時間：</w:t>
      </w:r>
      <w:r w:rsidR="00A5348E" w:rsidRPr="009A2FF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A23A45">
        <w:rPr>
          <w:rFonts w:ascii="標楷體" w:eastAsia="標楷體" w:hAnsi="標楷體" w:hint="eastAsia"/>
          <w:u w:val="single"/>
          <w:shd w:val="clear" w:color="auto" w:fill="FFFFFF" w:themeFill="background1"/>
        </w:rPr>
        <w:t xml:space="preserve">   </w:t>
      </w:r>
      <w:r w:rsidR="00D93264" w:rsidRPr="00A23A45">
        <w:rPr>
          <w:rFonts w:ascii="標楷體" w:eastAsia="標楷體" w:hAnsi="標楷體" w:hint="eastAsia"/>
          <w:u w:val="single"/>
          <w:shd w:val="clear" w:color="auto" w:fill="FFFFFF" w:themeFill="background1"/>
        </w:rPr>
        <w:t>11/7 12:25</w:t>
      </w:r>
      <w:r w:rsidRPr="00A23A45">
        <w:rPr>
          <w:rFonts w:ascii="標楷體" w:eastAsia="標楷體" w:hAnsi="標楷體" w:hint="eastAsia"/>
          <w:u w:val="single"/>
          <w:shd w:val="clear" w:color="auto" w:fill="FFFFFF" w:themeFill="background1"/>
        </w:rPr>
        <w:t xml:space="preserve">            </w:t>
      </w:r>
      <w:r>
        <w:rPr>
          <w:rFonts w:ascii="標楷體" w:eastAsia="標楷體" w:hAnsi="標楷體" w:hint="eastAsia"/>
          <w:u w:val="single"/>
        </w:rPr>
        <w:t xml:space="preserve">  </w:t>
      </w:r>
    </w:p>
    <w:p w14:paraId="02326DCD" w14:textId="77777777" w:rsidR="00D32BE1" w:rsidRPr="00585CBD" w:rsidRDefault="00D32BE1" w:rsidP="00D32BE1">
      <w:pPr>
        <w:pStyle w:val="af3"/>
        <w:ind w:hanging="480"/>
        <w:rPr>
          <w:rFonts w:ascii="標楷體" w:eastAsia="標楷體" w:hAnsi="標楷體"/>
        </w:rPr>
      </w:pPr>
      <w:r w:rsidRPr="009A2FF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807DD" wp14:editId="03A6C540">
                <wp:simplePos x="0" y="0"/>
                <wp:positionH relativeFrom="margin">
                  <wp:align>center</wp:align>
                </wp:positionH>
                <wp:positionV relativeFrom="paragraph">
                  <wp:posOffset>171428</wp:posOffset>
                </wp:positionV>
                <wp:extent cx="6042660" cy="6491807"/>
                <wp:effectExtent l="0" t="0" r="15240" b="2349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4918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4B65B6" w14:textId="77777777" w:rsidR="009A2FFE" w:rsidRPr="00C42874" w:rsidRDefault="009A2FFE" w:rsidP="000C75E6">
                            <w:pPr>
                              <w:pStyle w:val="af1"/>
                              <w:adjustRightInd/>
                              <w:spacing w:line="340" w:lineRule="exact"/>
                              <w:ind w:right="242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1789F6A6" w14:textId="2E437D5C" w:rsidR="009A2FFE" w:rsidRDefault="009A2FFE" w:rsidP="00D32BE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263692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Start"/>
                            <w:r w:rsidRPr="00263692">
                              <w:rPr>
                                <w:rFonts w:ascii="標楷體" w:eastAsia="標楷體" w:hAnsi="標楷體" w:hint="eastAsia"/>
                              </w:rPr>
                              <w:t>冊</w:t>
                            </w:r>
                            <w:proofErr w:type="gramEnd"/>
                            <w:r w:rsidRPr="00263692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  <w:r w:rsidRPr="00263692">
                              <w:rPr>
                                <w:rFonts w:ascii="標楷體" w:eastAsia="標楷體" w:hAnsi="標楷體" w:hint="eastAsia"/>
                              </w:rPr>
                              <w:t>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五柳先生傳</w:t>
                            </w:r>
                          </w:p>
                          <w:p w14:paraId="6E2D025E" w14:textId="77777777" w:rsidR="009A2FFE" w:rsidRPr="00263692" w:rsidRDefault="009A2FFE" w:rsidP="00D32BE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2C7F7C7" w14:textId="4FC0C915" w:rsidR="009A2FFE" w:rsidRDefault="009A2FFE" w:rsidP="000C75E6">
                            <w:pPr>
                              <w:pStyle w:val="af1"/>
                              <w:adjustRightInd/>
                              <w:spacing w:line="340" w:lineRule="exact"/>
                              <w:ind w:right="242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二、學習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目標：</w:t>
                            </w:r>
                          </w:p>
                          <w:p w14:paraId="31EF0B10" w14:textId="18A435DE" w:rsidR="009A2FFE" w:rsidRDefault="000D165C" w:rsidP="000C75E6">
                            <w:pPr>
                              <w:pStyle w:val="af1"/>
                              <w:adjustRightInd/>
                              <w:spacing w:line="340" w:lineRule="exact"/>
                              <w:ind w:right="242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學生能列舉文言文中常見的代詞</w:t>
                            </w:r>
                          </w:p>
                          <w:p w14:paraId="16880D79" w14:textId="7B84A20F" w:rsidR="009A2FFE" w:rsidRPr="00C42874" w:rsidRDefault="0007026F" w:rsidP="000C75E6">
                            <w:pPr>
                              <w:pStyle w:val="af1"/>
                              <w:adjustRightInd/>
                              <w:spacing w:line="340" w:lineRule="exact"/>
                              <w:ind w:right="242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學生能分辨課文中代詞指稱的人物</w:t>
                            </w:r>
                          </w:p>
                          <w:p w14:paraId="1230FD92" w14:textId="0F5D57B4" w:rsidR="009A2FFE" w:rsidRDefault="009A2FFE" w:rsidP="009A2FFE">
                            <w:pPr>
                              <w:pStyle w:val="af1"/>
                              <w:numPr>
                                <w:ilvl w:val="0"/>
                                <w:numId w:val="10"/>
                              </w:numPr>
                              <w:adjustRightInd/>
                              <w:spacing w:line="340" w:lineRule="exact"/>
                              <w:ind w:right="242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618D4523" w14:textId="77777777" w:rsidR="009A2FFE" w:rsidRPr="00C42874" w:rsidRDefault="009A2FFE" w:rsidP="009A2FFE">
                            <w:pPr>
                              <w:pStyle w:val="af1"/>
                              <w:adjustRightInd/>
                              <w:spacing w:line="340" w:lineRule="exact"/>
                              <w:ind w:right="242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DC0A604" w14:textId="7A15224D" w:rsidR="009A2FFE" w:rsidRDefault="009A2FFE" w:rsidP="000C75E6">
                            <w:pPr>
                              <w:pStyle w:val="af1"/>
                              <w:numPr>
                                <w:ilvl w:val="0"/>
                                <w:numId w:val="10"/>
                              </w:numPr>
                              <w:adjustRightInd/>
                              <w:spacing w:line="340" w:lineRule="exact"/>
                              <w:ind w:right="242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活動：</w:t>
                            </w:r>
                          </w:p>
                          <w:p w14:paraId="50157331" w14:textId="6FDD5D6E" w:rsidR="00D93264" w:rsidRDefault="00D93264" w:rsidP="00D93264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複習先前學過的代詞和引號書寫</w:t>
                            </w:r>
                          </w:p>
                          <w:p w14:paraId="65D1F6DC" w14:textId="1A562B9E" w:rsidR="00D93264" w:rsidRDefault="00D93264" w:rsidP="00D93264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請學生分組討論課文中出現的代詞</w:t>
                            </w:r>
                          </w:p>
                          <w:p w14:paraId="76D3FA2D" w14:textId="4F7F3A21" w:rsidR="00D93264" w:rsidRDefault="00D93264" w:rsidP="00D93264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請學生上台書寫答案</w:t>
                            </w:r>
                          </w:p>
                          <w:p w14:paraId="5EE5EFE2" w14:textId="5D265D96" w:rsidR="00D93264" w:rsidRDefault="00D93264" w:rsidP="00D93264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講解課本後題目</w:t>
                            </w:r>
                          </w:p>
                          <w:p w14:paraId="23E1250D" w14:textId="609CC80C" w:rsidR="00D93264" w:rsidRPr="00D93264" w:rsidRDefault="00D93264" w:rsidP="00D93264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進行扔炸彈遊戲，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複習下節課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要考的課文和注釋</w:t>
                            </w:r>
                          </w:p>
                          <w:p w14:paraId="17D1EFF1" w14:textId="77777777" w:rsidR="009A2FFE" w:rsidRPr="00C42874" w:rsidRDefault="009A2FFE" w:rsidP="009A2FFE">
                            <w:pPr>
                              <w:pStyle w:val="af1"/>
                              <w:adjustRightInd/>
                              <w:spacing w:line="340" w:lineRule="exact"/>
                              <w:ind w:right="242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A9D359B" w14:textId="6A47871C" w:rsidR="009A2FFE" w:rsidRDefault="009A2FFE" w:rsidP="009A2FFE">
                            <w:pPr>
                              <w:pStyle w:val="af1"/>
                              <w:numPr>
                                <w:ilvl w:val="0"/>
                                <w:numId w:val="10"/>
                              </w:numPr>
                              <w:adjustRightInd/>
                              <w:spacing w:line="340" w:lineRule="exact"/>
                              <w:ind w:right="242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評量方式：</w:t>
                            </w:r>
                          </w:p>
                          <w:p w14:paraId="56BED851" w14:textId="727D80CD" w:rsidR="00D93264" w:rsidRDefault="0007026F" w:rsidP="00D93264">
                            <w:pPr>
                              <w:pStyle w:val="af1"/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340" w:lineRule="exact"/>
                              <w:ind w:right="242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上台發表</w:t>
                            </w:r>
                          </w:p>
                          <w:p w14:paraId="7A6E0876" w14:textId="21586246" w:rsidR="009A2FFE" w:rsidRDefault="0007026F" w:rsidP="00D93264">
                            <w:pPr>
                              <w:pStyle w:val="af1"/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340" w:lineRule="exact"/>
                              <w:ind w:right="242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學習講義</w:t>
                            </w:r>
                          </w:p>
                          <w:p w14:paraId="706119F6" w14:textId="77777777" w:rsidR="00D93264" w:rsidRPr="00C42874" w:rsidRDefault="00D93264" w:rsidP="009A2FFE">
                            <w:pPr>
                              <w:pStyle w:val="af1"/>
                              <w:adjustRightInd/>
                              <w:spacing w:line="340" w:lineRule="exact"/>
                              <w:ind w:right="242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32CCDBE3" w14:textId="517D578B" w:rsidR="009A2FFE" w:rsidRDefault="009A2FFE" w:rsidP="009A2FFE">
                            <w:pPr>
                              <w:pStyle w:val="af1"/>
                              <w:numPr>
                                <w:ilvl w:val="0"/>
                                <w:numId w:val="10"/>
                              </w:numPr>
                              <w:adjustRightInd/>
                              <w:spacing w:line="340" w:lineRule="exact"/>
                              <w:ind w:right="242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50945147" w14:textId="2ED3A057" w:rsidR="009A2FFE" w:rsidRPr="00D93264" w:rsidRDefault="00D93264" w:rsidP="00D93264">
                            <w:pPr>
                              <w:pStyle w:val="a7"/>
                              <w:numPr>
                                <w:ilvl w:val="0"/>
                                <w:numId w:val="30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D93264">
                              <w:rPr>
                                <w:rFonts w:ascii="標楷體" w:eastAsia="標楷體" w:hAnsi="標楷體" w:hint="eastAsia"/>
                              </w:rPr>
                              <w:t>觀察工具：學習講義</w:t>
                            </w:r>
                          </w:p>
                          <w:p w14:paraId="7C038A0A" w14:textId="3C009B67" w:rsidR="00D93264" w:rsidRPr="00D93264" w:rsidRDefault="00D93264" w:rsidP="00D93264">
                            <w:pPr>
                              <w:pStyle w:val="a7"/>
                              <w:numPr>
                                <w:ilvl w:val="0"/>
                                <w:numId w:val="30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觀察焦點：學生講義答案是否正確</w:t>
                            </w:r>
                          </w:p>
                          <w:p w14:paraId="72701909" w14:textId="77777777" w:rsidR="009A2FFE" w:rsidRPr="00C42874" w:rsidRDefault="009A2FFE" w:rsidP="009A2FFE">
                            <w:pPr>
                              <w:pStyle w:val="af1"/>
                              <w:adjustRightInd/>
                              <w:spacing w:line="340" w:lineRule="exact"/>
                              <w:ind w:right="242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D2F77C9" w14:textId="446DE8F6" w:rsidR="009A2FFE" w:rsidRPr="00D93264" w:rsidRDefault="009A2FFE" w:rsidP="00D93264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D93264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57647874" w14:textId="121EFC4C" w:rsidR="00D93264" w:rsidRPr="00D93264" w:rsidRDefault="00D93264" w:rsidP="00D93264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1/8 12:25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教務處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807DD" id="矩形 1" o:spid="_x0000_s1026" style="position:absolute;left:0;text-align:left;margin-left:0;margin-top:13.5pt;width:475.8pt;height:511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" filled="f">
                <v:textbox>
                  <w:txbxContent>
                    <w:p w14:paraId="704B65B6" w14:textId="77777777" w:rsidR="009A2FFE" w:rsidRPr="00C42874" w:rsidRDefault="009A2FFE" w:rsidP="000C75E6">
                      <w:pPr>
                        <w:pStyle w:val="af1"/>
                        <w:adjustRightInd/>
                        <w:spacing w:line="340" w:lineRule="exact"/>
                        <w:ind w:right="242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>
                        <w:rPr>
                          <w:rFonts w:ascii="標楷體" w:eastAsia="標楷體" w:hAnsi="標楷體"/>
                        </w:rPr>
                        <w:t>、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1789F6A6" w14:textId="2E437D5C" w:rsidR="009A2FFE" w:rsidRDefault="009A2FFE" w:rsidP="00D32BE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263692">
                        <w:rPr>
                          <w:rFonts w:ascii="標楷體" w:eastAsia="標楷體" w:hAnsi="標楷體" w:hint="eastAsia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Start"/>
                      <w:r w:rsidRPr="00263692">
                        <w:rPr>
                          <w:rFonts w:ascii="標楷體" w:eastAsia="標楷體" w:hAnsi="標楷體" w:hint="eastAsia"/>
                        </w:rPr>
                        <w:t>冊</w:t>
                      </w:r>
                      <w:proofErr w:type="gramEnd"/>
                      <w:r w:rsidRPr="00263692">
                        <w:rPr>
                          <w:rFonts w:ascii="標楷體" w:eastAsia="標楷體" w:hAnsi="標楷體" w:hint="eastAsia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  <w:r w:rsidRPr="00263692">
                        <w:rPr>
                          <w:rFonts w:ascii="標楷體" w:eastAsia="標楷體" w:hAnsi="標楷體" w:hint="eastAsia"/>
                        </w:rPr>
                        <w:t>課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五柳先生傳</w:t>
                      </w:r>
                    </w:p>
                    <w:p w14:paraId="6E2D025E" w14:textId="77777777" w:rsidR="009A2FFE" w:rsidRPr="00263692" w:rsidRDefault="009A2FFE" w:rsidP="00D32BE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2C7F7C7" w14:textId="4FC0C915" w:rsidR="009A2FFE" w:rsidRDefault="009A2FFE" w:rsidP="000C75E6">
                      <w:pPr>
                        <w:pStyle w:val="af1"/>
                        <w:adjustRightInd/>
                        <w:spacing w:line="340" w:lineRule="exact"/>
                        <w:ind w:right="242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二、學習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目標：</w:t>
                      </w:r>
                    </w:p>
                    <w:p w14:paraId="31EF0B10" w14:textId="18A435DE" w:rsidR="009A2FFE" w:rsidRDefault="000D165C" w:rsidP="000C75E6">
                      <w:pPr>
                        <w:pStyle w:val="af1"/>
                        <w:adjustRightInd/>
                        <w:spacing w:line="340" w:lineRule="exact"/>
                        <w:ind w:right="242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學生能列舉文言文中常見的代詞</w:t>
                      </w:r>
                    </w:p>
                    <w:p w14:paraId="16880D79" w14:textId="7B84A20F" w:rsidR="009A2FFE" w:rsidRPr="00C42874" w:rsidRDefault="0007026F" w:rsidP="000C75E6">
                      <w:pPr>
                        <w:pStyle w:val="af1"/>
                        <w:adjustRightInd/>
                        <w:spacing w:line="340" w:lineRule="exact"/>
                        <w:ind w:right="242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學生能分辨課文中代詞指稱的人物</w:t>
                      </w:r>
                    </w:p>
                    <w:p w14:paraId="1230FD92" w14:textId="0F5D57B4" w:rsidR="009A2FFE" w:rsidRDefault="009A2FFE" w:rsidP="009A2FFE">
                      <w:pPr>
                        <w:pStyle w:val="af1"/>
                        <w:numPr>
                          <w:ilvl w:val="0"/>
                          <w:numId w:val="10"/>
                        </w:numPr>
                        <w:adjustRightInd/>
                        <w:spacing w:line="340" w:lineRule="exact"/>
                        <w:ind w:right="242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618D4523" w14:textId="77777777" w:rsidR="009A2FFE" w:rsidRPr="00C42874" w:rsidRDefault="009A2FFE" w:rsidP="009A2FFE">
                      <w:pPr>
                        <w:pStyle w:val="af1"/>
                        <w:adjustRightInd/>
                        <w:spacing w:line="340" w:lineRule="exact"/>
                        <w:ind w:right="242"/>
                        <w:textAlignment w:val="auto"/>
                        <w:rPr>
                          <w:rFonts w:ascii="標楷體" w:eastAsia="標楷體" w:hAnsi="標楷體"/>
                        </w:rPr>
                      </w:pPr>
                    </w:p>
                    <w:p w14:paraId="2DC0A604" w14:textId="7A15224D" w:rsidR="009A2FFE" w:rsidRDefault="009A2FFE" w:rsidP="000C75E6">
                      <w:pPr>
                        <w:pStyle w:val="af1"/>
                        <w:numPr>
                          <w:ilvl w:val="0"/>
                          <w:numId w:val="10"/>
                        </w:numPr>
                        <w:adjustRightInd/>
                        <w:spacing w:line="340" w:lineRule="exact"/>
                        <w:ind w:right="242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學習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活動：</w:t>
                      </w:r>
                    </w:p>
                    <w:p w14:paraId="50157331" w14:textId="6FDD5D6E" w:rsidR="00D93264" w:rsidRDefault="00D93264" w:rsidP="00D93264">
                      <w:pPr>
                        <w:pStyle w:val="a7"/>
                        <w:numPr>
                          <w:ilvl w:val="0"/>
                          <w:numId w:val="2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複習先前學過的代詞和引號書寫</w:t>
                      </w:r>
                    </w:p>
                    <w:p w14:paraId="65D1F6DC" w14:textId="1A562B9E" w:rsidR="00D93264" w:rsidRDefault="00D93264" w:rsidP="00D93264">
                      <w:pPr>
                        <w:pStyle w:val="a7"/>
                        <w:numPr>
                          <w:ilvl w:val="0"/>
                          <w:numId w:val="2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請學生分組討論課文中出現的代詞</w:t>
                      </w:r>
                    </w:p>
                    <w:p w14:paraId="76D3FA2D" w14:textId="4F7F3A21" w:rsidR="00D93264" w:rsidRDefault="00D93264" w:rsidP="00D93264">
                      <w:pPr>
                        <w:pStyle w:val="a7"/>
                        <w:numPr>
                          <w:ilvl w:val="0"/>
                          <w:numId w:val="2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請學生上台書寫答案</w:t>
                      </w:r>
                    </w:p>
                    <w:p w14:paraId="5EE5EFE2" w14:textId="5D265D96" w:rsidR="00D93264" w:rsidRDefault="00D93264" w:rsidP="00D93264">
                      <w:pPr>
                        <w:pStyle w:val="a7"/>
                        <w:numPr>
                          <w:ilvl w:val="0"/>
                          <w:numId w:val="2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講解課本後題目</w:t>
                      </w:r>
                    </w:p>
                    <w:p w14:paraId="23E1250D" w14:textId="609CC80C" w:rsidR="00D93264" w:rsidRPr="00D93264" w:rsidRDefault="00D93264" w:rsidP="00D93264">
                      <w:pPr>
                        <w:pStyle w:val="a7"/>
                        <w:numPr>
                          <w:ilvl w:val="0"/>
                          <w:numId w:val="28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進行扔炸彈遊戲，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複習下節課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要考的課文和注釋</w:t>
                      </w:r>
                    </w:p>
                    <w:p w14:paraId="17D1EFF1" w14:textId="77777777" w:rsidR="009A2FFE" w:rsidRPr="00C42874" w:rsidRDefault="009A2FFE" w:rsidP="009A2FFE">
                      <w:pPr>
                        <w:pStyle w:val="af1"/>
                        <w:adjustRightInd/>
                        <w:spacing w:line="340" w:lineRule="exact"/>
                        <w:ind w:right="242"/>
                        <w:textAlignment w:val="auto"/>
                        <w:rPr>
                          <w:rFonts w:ascii="標楷體" w:eastAsia="標楷體" w:hAnsi="標楷體"/>
                        </w:rPr>
                      </w:pPr>
                    </w:p>
                    <w:p w14:paraId="4A9D359B" w14:textId="6A47871C" w:rsidR="009A2FFE" w:rsidRDefault="009A2FFE" w:rsidP="009A2FFE">
                      <w:pPr>
                        <w:pStyle w:val="af1"/>
                        <w:numPr>
                          <w:ilvl w:val="0"/>
                          <w:numId w:val="10"/>
                        </w:numPr>
                        <w:adjustRightInd/>
                        <w:spacing w:line="340" w:lineRule="exact"/>
                        <w:ind w:right="242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學習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評量方式：</w:t>
                      </w:r>
                    </w:p>
                    <w:p w14:paraId="56BED851" w14:textId="727D80CD" w:rsidR="00D93264" w:rsidRDefault="0007026F" w:rsidP="00D93264">
                      <w:pPr>
                        <w:pStyle w:val="af1"/>
                        <w:numPr>
                          <w:ilvl w:val="0"/>
                          <w:numId w:val="29"/>
                        </w:numPr>
                        <w:adjustRightInd/>
                        <w:spacing w:line="340" w:lineRule="exact"/>
                        <w:ind w:right="242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上台發表</w:t>
                      </w:r>
                    </w:p>
                    <w:p w14:paraId="7A6E0876" w14:textId="21586246" w:rsidR="009A2FFE" w:rsidRDefault="0007026F" w:rsidP="00D93264">
                      <w:pPr>
                        <w:pStyle w:val="af1"/>
                        <w:numPr>
                          <w:ilvl w:val="0"/>
                          <w:numId w:val="29"/>
                        </w:numPr>
                        <w:adjustRightInd/>
                        <w:spacing w:line="340" w:lineRule="exact"/>
                        <w:ind w:right="242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學習講義</w:t>
                      </w:r>
                    </w:p>
                    <w:p w14:paraId="706119F6" w14:textId="77777777" w:rsidR="00D93264" w:rsidRPr="00C42874" w:rsidRDefault="00D93264" w:rsidP="009A2FFE">
                      <w:pPr>
                        <w:pStyle w:val="af1"/>
                        <w:adjustRightInd/>
                        <w:spacing w:line="340" w:lineRule="exact"/>
                        <w:ind w:right="242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32CCDBE3" w14:textId="517D578B" w:rsidR="009A2FFE" w:rsidRDefault="009A2FFE" w:rsidP="009A2FFE">
                      <w:pPr>
                        <w:pStyle w:val="af1"/>
                        <w:numPr>
                          <w:ilvl w:val="0"/>
                          <w:numId w:val="10"/>
                        </w:numPr>
                        <w:adjustRightInd/>
                        <w:spacing w:line="340" w:lineRule="exact"/>
                        <w:ind w:right="242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50945147" w14:textId="2ED3A057" w:rsidR="009A2FFE" w:rsidRPr="00D93264" w:rsidRDefault="00D93264" w:rsidP="00D93264">
                      <w:pPr>
                        <w:pStyle w:val="a7"/>
                        <w:numPr>
                          <w:ilvl w:val="0"/>
                          <w:numId w:val="30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D93264">
                        <w:rPr>
                          <w:rFonts w:ascii="標楷體" w:eastAsia="標楷體" w:hAnsi="標楷體" w:hint="eastAsia"/>
                        </w:rPr>
                        <w:t>觀察工具：學習講義</w:t>
                      </w:r>
                    </w:p>
                    <w:p w14:paraId="7C038A0A" w14:textId="3C009B67" w:rsidR="00D93264" w:rsidRPr="00D93264" w:rsidRDefault="00D93264" w:rsidP="00D93264">
                      <w:pPr>
                        <w:pStyle w:val="a7"/>
                        <w:numPr>
                          <w:ilvl w:val="0"/>
                          <w:numId w:val="30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觀察焦點：學生講義答案是否正確</w:t>
                      </w:r>
                    </w:p>
                    <w:p w14:paraId="72701909" w14:textId="77777777" w:rsidR="009A2FFE" w:rsidRPr="00C42874" w:rsidRDefault="009A2FFE" w:rsidP="009A2FFE">
                      <w:pPr>
                        <w:pStyle w:val="af1"/>
                        <w:adjustRightInd/>
                        <w:spacing w:line="340" w:lineRule="exact"/>
                        <w:ind w:right="242"/>
                        <w:textAlignment w:val="auto"/>
                        <w:rPr>
                          <w:rFonts w:ascii="標楷體" w:eastAsia="標楷體" w:hAnsi="標楷體"/>
                        </w:rPr>
                      </w:pPr>
                    </w:p>
                    <w:p w14:paraId="3D2F77C9" w14:textId="446DE8F6" w:rsidR="009A2FFE" w:rsidRPr="00D93264" w:rsidRDefault="009A2FFE" w:rsidP="00D93264">
                      <w:pPr>
                        <w:pStyle w:val="a7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D93264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57647874" w14:textId="121EFC4C" w:rsidR="00D93264" w:rsidRPr="00D93264" w:rsidRDefault="00D93264" w:rsidP="00D93264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1/8 12:25 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教務處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14:paraId="63AAF2D0" w14:textId="77777777" w:rsidR="00D32BE1" w:rsidRPr="00C42874" w:rsidRDefault="00D32BE1" w:rsidP="00D32BE1">
      <w:pPr>
        <w:spacing w:line="300" w:lineRule="exact"/>
        <w:ind w:leftChars="150" w:left="360"/>
        <w:rPr>
          <w:rFonts w:ascii="標楷體" w:eastAsia="標楷體" w:hAnsi="標楷體"/>
        </w:rPr>
      </w:pPr>
    </w:p>
    <w:p w14:paraId="30320F40" w14:textId="77777777" w:rsidR="00D32BE1" w:rsidRPr="00585CBD" w:rsidRDefault="00D32BE1" w:rsidP="00D32BE1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B7FD422" w14:textId="77777777" w:rsidR="00D32BE1" w:rsidRPr="00585CBD" w:rsidRDefault="00D32BE1" w:rsidP="00D32BE1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41F9D393" w14:textId="77777777" w:rsidR="00D32BE1" w:rsidRPr="00585CBD" w:rsidRDefault="00D32BE1" w:rsidP="00D32BE1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28368339" w14:textId="77777777" w:rsidR="00D32BE1" w:rsidRDefault="00D32BE1" w:rsidP="00D32BE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E54ECDC" w14:textId="77777777" w:rsidR="00D32BE1" w:rsidRDefault="00D32BE1" w:rsidP="00D32BE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B0F94E1" w14:textId="77777777" w:rsidR="00D32BE1" w:rsidRDefault="00D32BE1" w:rsidP="00D32BE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FCF573B" w14:textId="77777777" w:rsidR="00D32BE1" w:rsidRDefault="00D32BE1" w:rsidP="00D32BE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0521D98" w14:textId="77777777" w:rsidR="00D32BE1" w:rsidRDefault="00D32BE1" w:rsidP="00D32BE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9461BAD" w14:textId="77777777" w:rsidR="00D32BE1" w:rsidRDefault="00D32BE1" w:rsidP="00D32BE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1A06BF3" w14:textId="77777777" w:rsidR="00D32BE1" w:rsidRDefault="00D32BE1" w:rsidP="00D32BE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25A3AA4" w14:textId="77777777" w:rsidR="00D32BE1" w:rsidRDefault="00D32BE1" w:rsidP="00D32BE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A889EF6" w14:textId="77777777" w:rsidR="00D32BE1" w:rsidRDefault="00D32BE1" w:rsidP="00D32BE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6472719" w14:textId="77777777" w:rsidR="00D32BE1" w:rsidRDefault="00D32BE1" w:rsidP="00D32BE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2B3BADC" w14:textId="77777777" w:rsidR="00D32BE1" w:rsidRDefault="00D32BE1" w:rsidP="00D32BE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414360F" w14:textId="77777777" w:rsidR="00D32BE1" w:rsidRDefault="00D32BE1" w:rsidP="00D32BE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1C97206" w14:textId="77777777" w:rsidR="002852EC" w:rsidRDefault="002852EC" w:rsidP="00D32BE1">
      <w:pPr>
        <w:ind w:leftChars="250" w:left="600"/>
        <w:rPr>
          <w:rFonts w:ascii="標楷體" w:eastAsia="標楷體" w:hAnsi="標楷體"/>
          <w:b/>
          <w:sz w:val="28"/>
          <w:szCs w:val="28"/>
        </w:rPr>
      </w:pPr>
    </w:p>
    <w:p w14:paraId="246B7B53" w14:textId="77777777" w:rsidR="002852EC" w:rsidRDefault="002852EC" w:rsidP="00D32BE1">
      <w:pPr>
        <w:ind w:leftChars="250" w:left="600"/>
        <w:rPr>
          <w:rFonts w:ascii="標楷體" w:eastAsia="標楷體" w:hAnsi="標楷體"/>
          <w:b/>
          <w:sz w:val="28"/>
          <w:szCs w:val="28"/>
        </w:rPr>
      </w:pPr>
    </w:p>
    <w:p w14:paraId="0770302F" w14:textId="77777777" w:rsidR="00C440D9" w:rsidRDefault="00C440D9" w:rsidP="00D32BE1">
      <w:pPr>
        <w:ind w:leftChars="250" w:left="600"/>
        <w:rPr>
          <w:rFonts w:ascii="標楷體" w:eastAsia="標楷體" w:hAnsi="標楷體"/>
          <w:b/>
          <w:sz w:val="28"/>
          <w:szCs w:val="28"/>
        </w:rPr>
      </w:pPr>
    </w:p>
    <w:p w14:paraId="647C7BD1" w14:textId="77777777" w:rsidR="00C440D9" w:rsidRDefault="00C440D9" w:rsidP="00D32BE1">
      <w:pPr>
        <w:ind w:leftChars="250" w:left="600"/>
        <w:rPr>
          <w:rFonts w:ascii="標楷體" w:eastAsia="標楷體" w:hAnsi="標楷體"/>
          <w:b/>
          <w:sz w:val="28"/>
          <w:szCs w:val="28"/>
        </w:rPr>
      </w:pPr>
    </w:p>
    <w:p w14:paraId="2627E5F3" w14:textId="77777777" w:rsidR="00C440D9" w:rsidRDefault="00C440D9" w:rsidP="00D32BE1">
      <w:pPr>
        <w:ind w:leftChars="250" w:left="600"/>
        <w:rPr>
          <w:rFonts w:ascii="標楷體" w:eastAsia="標楷體" w:hAnsi="標楷體"/>
          <w:b/>
          <w:sz w:val="28"/>
          <w:szCs w:val="28"/>
        </w:rPr>
      </w:pPr>
    </w:p>
    <w:p w14:paraId="7758BCB3" w14:textId="77777777" w:rsidR="00C440D9" w:rsidRDefault="00C440D9" w:rsidP="00D32BE1">
      <w:pPr>
        <w:ind w:leftChars="250" w:left="600"/>
        <w:rPr>
          <w:rFonts w:ascii="標楷體" w:eastAsia="標楷體" w:hAnsi="標楷體"/>
          <w:b/>
          <w:sz w:val="28"/>
          <w:szCs w:val="28"/>
        </w:rPr>
      </w:pPr>
    </w:p>
    <w:p w14:paraId="55B320AD" w14:textId="77777777" w:rsidR="00C440D9" w:rsidRDefault="00C440D9" w:rsidP="00D32BE1">
      <w:pPr>
        <w:ind w:leftChars="250" w:left="600"/>
        <w:rPr>
          <w:rFonts w:ascii="標楷體" w:eastAsia="標楷體" w:hAnsi="標楷體"/>
          <w:b/>
          <w:sz w:val="28"/>
          <w:szCs w:val="28"/>
        </w:rPr>
      </w:pPr>
    </w:p>
    <w:p w14:paraId="2DE6EE65" w14:textId="77777777" w:rsidR="00C440D9" w:rsidRDefault="00C440D9" w:rsidP="00D32BE1">
      <w:pPr>
        <w:ind w:leftChars="250" w:left="600"/>
        <w:rPr>
          <w:rFonts w:ascii="標楷體" w:eastAsia="標楷體" w:hAnsi="標楷體"/>
          <w:b/>
          <w:sz w:val="28"/>
          <w:szCs w:val="28"/>
        </w:rPr>
      </w:pPr>
    </w:p>
    <w:p w14:paraId="5F934C67" w14:textId="77777777" w:rsidR="00C440D9" w:rsidRDefault="00C440D9" w:rsidP="00D32BE1">
      <w:pPr>
        <w:ind w:leftChars="250" w:left="600"/>
        <w:rPr>
          <w:rFonts w:ascii="標楷體" w:eastAsia="標楷體" w:hAnsi="標楷體"/>
          <w:b/>
          <w:sz w:val="28"/>
          <w:szCs w:val="28"/>
        </w:rPr>
      </w:pPr>
    </w:p>
    <w:p w14:paraId="10B2C35A" w14:textId="77777777" w:rsidR="00C440D9" w:rsidRDefault="00C440D9" w:rsidP="00D32BE1">
      <w:pPr>
        <w:ind w:leftChars="250" w:left="600"/>
        <w:rPr>
          <w:rFonts w:ascii="標楷體" w:eastAsia="標楷體" w:hAnsi="標楷體"/>
          <w:b/>
          <w:sz w:val="28"/>
          <w:szCs w:val="28"/>
        </w:rPr>
      </w:pPr>
    </w:p>
    <w:p w14:paraId="29189EE6" w14:textId="77777777" w:rsidR="00C440D9" w:rsidRDefault="00C440D9" w:rsidP="00D32BE1">
      <w:pPr>
        <w:ind w:leftChars="250" w:left="600"/>
        <w:rPr>
          <w:rFonts w:ascii="標楷體" w:eastAsia="標楷體" w:hAnsi="標楷體"/>
          <w:b/>
          <w:sz w:val="28"/>
          <w:szCs w:val="28"/>
        </w:rPr>
      </w:pPr>
    </w:p>
    <w:p w14:paraId="1BEEBB74" w14:textId="77777777" w:rsidR="00C440D9" w:rsidRDefault="00C440D9" w:rsidP="00D32BE1">
      <w:pPr>
        <w:ind w:leftChars="250" w:left="600"/>
        <w:rPr>
          <w:rFonts w:ascii="標楷體" w:eastAsia="標楷體" w:hAnsi="標楷體"/>
          <w:b/>
          <w:sz w:val="28"/>
          <w:szCs w:val="28"/>
        </w:rPr>
      </w:pPr>
    </w:p>
    <w:p w14:paraId="1D277DAD" w14:textId="77777777" w:rsidR="00C440D9" w:rsidRDefault="00C440D9" w:rsidP="00D32BE1">
      <w:pPr>
        <w:ind w:leftChars="250" w:left="600"/>
        <w:rPr>
          <w:rFonts w:ascii="標楷體" w:eastAsia="標楷體" w:hAnsi="標楷體"/>
          <w:b/>
          <w:sz w:val="28"/>
          <w:szCs w:val="28"/>
        </w:rPr>
      </w:pPr>
    </w:p>
    <w:p w14:paraId="08BBDC01" w14:textId="77777777" w:rsidR="00C440D9" w:rsidRDefault="00C440D9" w:rsidP="00D32BE1">
      <w:pPr>
        <w:ind w:leftChars="250" w:left="600"/>
        <w:rPr>
          <w:rFonts w:ascii="標楷體" w:eastAsia="標楷體" w:hAnsi="標楷體"/>
          <w:b/>
          <w:sz w:val="28"/>
          <w:szCs w:val="28"/>
        </w:rPr>
      </w:pPr>
    </w:p>
    <w:p w14:paraId="07ACF540" w14:textId="77777777" w:rsidR="00C440D9" w:rsidRDefault="00C440D9" w:rsidP="00D32BE1">
      <w:pPr>
        <w:ind w:leftChars="250" w:left="600"/>
        <w:rPr>
          <w:rFonts w:ascii="標楷體" w:eastAsia="標楷體" w:hAnsi="標楷體"/>
          <w:b/>
          <w:sz w:val="28"/>
          <w:szCs w:val="28"/>
        </w:rPr>
      </w:pPr>
    </w:p>
    <w:p w14:paraId="10C38223" w14:textId="77777777" w:rsidR="00C440D9" w:rsidRDefault="00C440D9" w:rsidP="00D32BE1">
      <w:pPr>
        <w:ind w:leftChars="250" w:left="600"/>
        <w:rPr>
          <w:rFonts w:ascii="標楷體" w:eastAsia="標楷體" w:hAnsi="標楷體"/>
          <w:b/>
          <w:sz w:val="28"/>
          <w:szCs w:val="28"/>
        </w:rPr>
      </w:pPr>
    </w:p>
    <w:p w14:paraId="666A9066" w14:textId="066FF981" w:rsidR="00D32BE1" w:rsidRDefault="00D32BE1" w:rsidP="00D32BE1">
      <w:pPr>
        <w:ind w:leftChars="250" w:left="6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14:paraId="213286AD" w14:textId="77777777" w:rsidR="00A5348E" w:rsidRDefault="00A5348E">
      <w:pPr>
        <w:widowControl/>
        <w:rPr>
          <w:rFonts w:ascii="標楷體" w:eastAsia="標楷體" w:hAnsi="標楷體"/>
          <w:b/>
          <w:color w:val="000000"/>
          <w:kern w:val="0"/>
          <w:szCs w:val="24"/>
        </w:rPr>
      </w:pPr>
      <w:r>
        <w:rPr>
          <w:rFonts w:ascii="標楷體" w:eastAsia="標楷體" w:hAnsi="標楷體"/>
          <w:b/>
          <w:color w:val="000000"/>
          <w:kern w:val="0"/>
          <w:szCs w:val="24"/>
        </w:rPr>
        <w:br w:type="page"/>
      </w:r>
    </w:p>
    <w:p w14:paraId="5FB339C3" w14:textId="77777777" w:rsidR="00535624" w:rsidRDefault="00535624" w:rsidP="00535624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lastRenderedPageBreak/>
        <w:t>基隆市明德國中</w:t>
      </w:r>
      <w:r>
        <w:rPr>
          <w:rFonts w:ascii="標楷體" w:eastAsia="標楷體" w:hAnsi="標楷體" w:hint="eastAsia"/>
          <w:sz w:val="32"/>
        </w:rPr>
        <w:t>11</w:t>
      </w:r>
      <w:r>
        <w:rPr>
          <w:rFonts w:ascii="標楷體" w:eastAsia="標楷體" w:hAnsi="標楷體"/>
          <w:sz w:val="32"/>
        </w:rPr>
        <w:t>3</w:t>
      </w:r>
      <w:r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79BBD6BC" w14:textId="77777777" w:rsidR="00535624" w:rsidRDefault="00535624" w:rsidP="00535624">
      <w:pPr>
        <w:snapToGrid w:val="0"/>
        <w:ind w:leftChars="150" w:left="360"/>
        <w:jc w:val="center"/>
        <w:rPr>
          <w:rFonts w:ascii="Calibri" w:eastAsia="標楷體" w:hAnsi="Calibri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觀課紀錄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3043"/>
        <w:gridCol w:w="2219"/>
        <w:gridCol w:w="3867"/>
      </w:tblGrid>
      <w:tr w:rsidR="00535624" w14:paraId="38B2887E" w14:textId="77777777" w:rsidTr="001B00E2">
        <w:trPr>
          <w:trHeight w:val="452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F5E4" w14:textId="77777777" w:rsidR="00535624" w:rsidRDefault="00535624" w:rsidP="001B00E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EE98" w14:textId="6B64DBC2" w:rsidR="00535624" w:rsidRDefault="00535624" w:rsidP="009A2FF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9A2FFE" w:rsidRPr="009A2FFE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9A2FFE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="009A2FFE" w:rsidRPr="009A2FFE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9A2FFE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EAA0" w14:textId="77777777" w:rsidR="00535624" w:rsidRDefault="00535624" w:rsidP="001B00E2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D8D0" w14:textId="7E2763EF" w:rsidR="00535624" w:rsidRDefault="00535624" w:rsidP="001B00E2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日  第 </w:t>
            </w:r>
            <w:r w:rsidR="009A2FFE"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535624" w14:paraId="2CD25F97" w14:textId="77777777" w:rsidTr="001B00E2">
        <w:trPr>
          <w:trHeight w:val="416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16F3" w14:textId="77777777" w:rsidR="00535624" w:rsidRDefault="00535624" w:rsidP="001B00E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58F" w14:textId="77777777" w:rsidR="00535624" w:rsidRDefault="00535624" w:rsidP="001B00E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國語文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849E" w14:textId="77777777" w:rsidR="00535624" w:rsidRDefault="00535624" w:rsidP="001B00E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A367" w14:textId="7C081BEC" w:rsidR="00535624" w:rsidRPr="009632D4" w:rsidRDefault="00535624" w:rsidP="009A2FF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632D4">
              <w:rPr>
                <w:rFonts w:ascii="標楷體" w:eastAsia="標楷體" w:hAnsi="標楷體" w:hint="eastAsia"/>
              </w:rPr>
              <w:t>第</w:t>
            </w:r>
            <w:r w:rsidR="009A2FFE">
              <w:rPr>
                <w:rFonts w:ascii="標楷體" w:eastAsia="標楷體" w:hAnsi="標楷體" w:hint="eastAsia"/>
              </w:rPr>
              <w:t>三</w:t>
            </w:r>
            <w:proofErr w:type="gramStart"/>
            <w:r w:rsidR="009A2FFE">
              <w:rPr>
                <w:rFonts w:ascii="標楷體" w:eastAsia="標楷體" w:hAnsi="標楷體" w:hint="eastAsia"/>
              </w:rPr>
              <w:t>冊</w:t>
            </w:r>
            <w:proofErr w:type="gramEnd"/>
            <w:r w:rsidR="009A2FFE">
              <w:rPr>
                <w:rFonts w:ascii="標楷體" w:eastAsia="標楷體" w:hAnsi="標楷體" w:hint="eastAsia"/>
              </w:rPr>
              <w:t>第五</w:t>
            </w:r>
            <w:r w:rsidRPr="009632D4">
              <w:rPr>
                <w:rFonts w:ascii="標楷體" w:eastAsia="標楷體" w:hAnsi="標楷體" w:hint="eastAsia"/>
              </w:rPr>
              <w:t>課</w:t>
            </w:r>
            <w:r w:rsidR="009A2FFE">
              <w:rPr>
                <w:rFonts w:ascii="標楷體" w:eastAsia="標楷體" w:hAnsi="標楷體" w:hint="eastAsia"/>
              </w:rPr>
              <w:t xml:space="preserve">  五柳先生傳</w:t>
            </w:r>
          </w:p>
        </w:tc>
      </w:tr>
      <w:tr w:rsidR="00535624" w14:paraId="131F36E7" w14:textId="77777777" w:rsidTr="001B00E2">
        <w:trPr>
          <w:trHeight w:val="452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EE09" w14:textId="77777777" w:rsidR="00535624" w:rsidRDefault="00535624" w:rsidP="001B00E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 學 者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A25E" w14:textId="34C44596" w:rsidR="00535624" w:rsidRDefault="00535624" w:rsidP="009A2FF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9A2FFE">
              <w:rPr>
                <w:rFonts w:ascii="標楷體" w:eastAsia="標楷體" w:hAnsi="標楷體" w:hint="eastAsia"/>
                <w:sz w:val="26"/>
                <w:szCs w:val="26"/>
              </w:rPr>
              <w:t>王禹</w:t>
            </w:r>
            <w:proofErr w:type="gramStart"/>
            <w:r w:rsidR="009A2FFE">
              <w:rPr>
                <w:rFonts w:ascii="標楷體" w:eastAsia="標楷體" w:hAnsi="標楷體" w:hint="eastAsia"/>
                <w:sz w:val="26"/>
                <w:szCs w:val="26"/>
              </w:rPr>
              <w:t>媗</w:t>
            </w:r>
            <w:proofErr w:type="gramEnd"/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B47B" w14:textId="77777777" w:rsidR="00535624" w:rsidRDefault="00535624" w:rsidP="001B00E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 察 者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C5B2" w14:textId="0FAF1221" w:rsidR="00535624" w:rsidRDefault="00535624" w:rsidP="001B00E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2FFE">
              <w:rPr>
                <w:rFonts w:ascii="標楷體" w:eastAsia="標楷體" w:hAnsi="標楷體" w:hint="eastAsia"/>
                <w:sz w:val="26"/>
                <w:szCs w:val="26"/>
              </w:rPr>
              <w:t>黃如瑩</w:t>
            </w:r>
          </w:p>
        </w:tc>
      </w:tr>
    </w:tbl>
    <w:tbl>
      <w:tblPr>
        <w:tblpPr w:leftFromText="181" w:rightFromText="181" w:vertAnchor="text" w:horzAnchor="margin" w:tblpXSpec="center" w:tblpY="313"/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1115"/>
        <w:gridCol w:w="5791"/>
        <w:gridCol w:w="746"/>
        <w:gridCol w:w="746"/>
        <w:gridCol w:w="746"/>
        <w:gridCol w:w="723"/>
      </w:tblGrid>
      <w:tr w:rsidR="00535624" w14:paraId="0D4BF2C9" w14:textId="77777777" w:rsidTr="001B00E2">
        <w:trPr>
          <w:trHeight w:hRule="exact" w:val="887"/>
          <w:tblHeader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9EB80" w14:textId="77777777" w:rsidR="00535624" w:rsidRDefault="00535624" w:rsidP="001B00E2">
            <w:pPr>
              <w:spacing w:line="26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hint="eastAsia"/>
              </w:rPr>
              <w:t>層</w:t>
            </w:r>
          </w:p>
          <w:p w14:paraId="591C4E16" w14:textId="77777777" w:rsidR="00535624" w:rsidRDefault="00535624" w:rsidP="001B00E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C91DD" w14:textId="77777777" w:rsidR="00535624" w:rsidRDefault="00535624" w:rsidP="001B00E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67A48607" w14:textId="77777777" w:rsidR="00535624" w:rsidRDefault="00535624" w:rsidP="001B00E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6A3F8" w14:textId="77777777" w:rsidR="00535624" w:rsidRDefault="00535624" w:rsidP="001B00E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BD2A5F" w14:textId="77777777" w:rsidR="00535624" w:rsidRDefault="00535624" w:rsidP="001B00E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</w:t>
            </w:r>
          </w:p>
          <w:p w14:paraId="3E0F7114" w14:textId="77777777" w:rsidR="00535624" w:rsidRDefault="00535624" w:rsidP="001B00E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7171DBB0" w14:textId="77777777" w:rsidR="00535624" w:rsidRDefault="00535624" w:rsidP="001B00E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DD75" w14:textId="77777777" w:rsidR="00535624" w:rsidRDefault="00535624" w:rsidP="001B00E2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14:paraId="540DA858" w14:textId="77777777" w:rsidR="00535624" w:rsidRDefault="00535624" w:rsidP="001B00E2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2B0025D1" w14:textId="77777777" w:rsidR="00535624" w:rsidRDefault="00535624" w:rsidP="001B00E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78157" w14:textId="77777777" w:rsidR="00535624" w:rsidRDefault="00535624" w:rsidP="001B00E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9CC34" w14:textId="77777777" w:rsidR="00535624" w:rsidRDefault="00535624" w:rsidP="001B00E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535624" w14:paraId="4C106852" w14:textId="77777777" w:rsidTr="001B00E2">
        <w:trPr>
          <w:trHeight w:hRule="exact" w:val="335"/>
        </w:trPr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DC14B" w14:textId="77777777" w:rsidR="00535624" w:rsidRDefault="00535624" w:rsidP="001B00E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14:paraId="65DD1D88" w14:textId="77777777" w:rsidR="00535624" w:rsidRDefault="00535624" w:rsidP="001B00E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  <w:p w14:paraId="6EC2C897" w14:textId="77777777" w:rsidR="00535624" w:rsidRDefault="00535624" w:rsidP="001B00E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14:paraId="41962F0F" w14:textId="77777777" w:rsidR="00535624" w:rsidRDefault="00535624" w:rsidP="001B00E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822FF" w14:textId="77777777" w:rsidR="00535624" w:rsidRDefault="00535624" w:rsidP="001B00E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7498" w14:textId="77777777" w:rsidR="00535624" w:rsidRDefault="00535624" w:rsidP="001B00E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 有組織條理呈現教材內容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AA88" w14:textId="32ADB1AA" w:rsidR="00535624" w:rsidRDefault="001E013D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0FE7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EB5B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86E51D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5624" w14:paraId="0C858276" w14:textId="77777777" w:rsidTr="001B00E2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EE303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7C009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ED9DB" w14:textId="77777777" w:rsidR="00535624" w:rsidRDefault="00535624" w:rsidP="001B00E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 清楚講解重要概念、原則或技能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966E" w14:textId="5BFFC937" w:rsidR="00535624" w:rsidRDefault="001E013D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B4B4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6D1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FD8935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5624" w14:paraId="7CEA279F" w14:textId="77777777" w:rsidTr="001B00E2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A91ED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D1F9E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C73D" w14:textId="77777777" w:rsidR="00535624" w:rsidRDefault="00535624" w:rsidP="001B00E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1-3 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5D02" w14:textId="7ED71A0B" w:rsidR="00535624" w:rsidRDefault="001E013D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D44C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0E6C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652286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5624" w14:paraId="4E66D61C" w14:textId="77777777" w:rsidTr="001B00E2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F00C4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D2F4C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7D7B" w14:textId="77777777" w:rsidR="00535624" w:rsidRDefault="00535624" w:rsidP="001B00E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AFBA" w14:textId="1D0F1AC0" w:rsidR="00535624" w:rsidRDefault="001E013D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3674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EFB5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C9DE6E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5624" w14:paraId="2001940B" w14:textId="77777777" w:rsidTr="001B00E2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0DA32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F8AD4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B89C" w14:textId="77777777" w:rsidR="00535624" w:rsidRDefault="00535624" w:rsidP="001B00E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1-5 適時歸納學習重點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3175" w14:textId="6781E9E0" w:rsidR="00535624" w:rsidRDefault="001E013D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27DB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A192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CA53E7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5624" w14:paraId="115D753C" w14:textId="77777777" w:rsidTr="001B00E2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93CA4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846D4" w14:textId="77777777" w:rsidR="00535624" w:rsidRDefault="00535624" w:rsidP="001B00E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2188B" w14:textId="77777777" w:rsidR="00535624" w:rsidRDefault="00535624" w:rsidP="001B00E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F46B0F" w14:textId="7DF62411" w:rsidR="00535624" w:rsidRDefault="001E013D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BDAC4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47382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90280F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5624" w14:paraId="49EAA69F" w14:textId="77777777" w:rsidTr="001B00E2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73199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9A45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FAD2" w14:textId="77777777" w:rsidR="00535624" w:rsidRDefault="00535624" w:rsidP="001B00E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 善於變化教學活動或教學方法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1524" w14:textId="66D29D61" w:rsidR="00535624" w:rsidRDefault="001E013D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F186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8DCE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68CF6F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5624" w14:paraId="6D08621F" w14:textId="77777777" w:rsidTr="001B00E2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70A23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CBB88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0993" w14:textId="77777777" w:rsidR="00535624" w:rsidRDefault="00535624" w:rsidP="001B00E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2-3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3CF2" w14:textId="38EC8029" w:rsidR="00535624" w:rsidRDefault="001E013D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E303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AE6E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AA5840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5624" w14:paraId="361B0CB7" w14:textId="77777777" w:rsidTr="001B00E2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92084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15F76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2747" w14:textId="77777777" w:rsidR="00535624" w:rsidRDefault="00535624" w:rsidP="001B00E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C0E9" w14:textId="0BE30747" w:rsidR="00535624" w:rsidRDefault="001E013D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76B2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7284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440259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5624" w14:paraId="4728BAA3" w14:textId="77777777" w:rsidTr="001B00E2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39009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99504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9BEF" w14:textId="77777777" w:rsidR="00535624" w:rsidRDefault="00535624" w:rsidP="001B00E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2-5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05BB" w14:textId="63FD6A47" w:rsidR="00535624" w:rsidRDefault="001E013D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8B9B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ADC0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A35CB7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5624" w14:paraId="78027502" w14:textId="77777777" w:rsidTr="001B00E2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CD71C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5031F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8DB6" w14:textId="77777777" w:rsidR="00535624" w:rsidRDefault="00535624" w:rsidP="001B00E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4F11" w14:textId="15B60DEB" w:rsidR="00535624" w:rsidRDefault="001E013D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11C0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ACAB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B605A0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5624" w14:paraId="73AEED9C" w14:textId="77777777" w:rsidTr="001B00E2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FBC2D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2B3EF" w14:textId="77777777" w:rsidR="00535624" w:rsidRDefault="00535624" w:rsidP="001B00E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AA66" w14:textId="77777777" w:rsidR="00535624" w:rsidRDefault="00535624" w:rsidP="001B00E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 口語</w:t>
            </w:r>
            <w:proofErr w:type="gramStart"/>
            <w:r>
              <w:rPr>
                <w:rFonts w:ascii="標楷體" w:eastAsia="標楷體" w:hAnsi="標楷體" w:hint="eastAsia"/>
              </w:rPr>
              <w:t>清晰、</w:t>
            </w:r>
            <w:proofErr w:type="gramEnd"/>
            <w:r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EC4FA" w14:textId="1F9AEE56" w:rsidR="00535624" w:rsidRDefault="001E013D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76DF5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22040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2C25B1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5624" w14:paraId="31003452" w14:textId="77777777" w:rsidTr="001B00E2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E72AF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2648A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C81E" w14:textId="77777777" w:rsidR="00535624" w:rsidRDefault="00535624" w:rsidP="001B00E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 運用肢體語言，增進師生互動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F366" w14:textId="0440BE73" w:rsidR="00535624" w:rsidRDefault="001E013D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7B5B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09BB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12333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5624" w14:paraId="4F335647" w14:textId="77777777" w:rsidTr="001B00E2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3EAA1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D0F36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53AD" w14:textId="77777777" w:rsidR="00535624" w:rsidRDefault="00535624" w:rsidP="001B00E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CB26" w14:textId="42D6FF98" w:rsidR="00535624" w:rsidRDefault="001E013D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263A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6C78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31F291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5624" w14:paraId="0D32AC16" w14:textId="77777777" w:rsidTr="001B00E2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1C512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2373B" w14:textId="77777777" w:rsidR="00535624" w:rsidRDefault="00535624" w:rsidP="001B00E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D974B" w14:textId="77777777" w:rsidR="00535624" w:rsidRDefault="00535624" w:rsidP="001B00E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 教學過程中，適時檢視學生學習情形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61EF51" w14:textId="4D183E70" w:rsidR="00535624" w:rsidRDefault="001E013D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6AC73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B29031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528E87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5624" w14:paraId="0FDD8C3B" w14:textId="77777777" w:rsidTr="001B00E2">
        <w:trPr>
          <w:trHeight w:hRule="exact" w:val="10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06FB4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A3091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2555" w14:textId="77777777" w:rsidR="00535624" w:rsidRDefault="00535624" w:rsidP="001B00E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 學生學習成果達成預期學習目標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4FB" w14:textId="6803716A" w:rsidR="00535624" w:rsidRDefault="001E013D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B8A0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AAFE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6F9615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5624" w14:paraId="2F4D741B" w14:textId="77777777" w:rsidTr="001B00E2">
        <w:trPr>
          <w:trHeight w:hRule="exact" w:val="335"/>
        </w:trPr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97CCA" w14:textId="77777777" w:rsidR="00535624" w:rsidRDefault="00535624" w:rsidP="001B00E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</w:p>
          <w:p w14:paraId="2115248E" w14:textId="77777777" w:rsidR="00535624" w:rsidRDefault="00535624" w:rsidP="001B00E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</w:t>
            </w:r>
          </w:p>
          <w:p w14:paraId="432826E4" w14:textId="77777777" w:rsidR="00535624" w:rsidRDefault="00535624" w:rsidP="001B00E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</w:p>
          <w:p w14:paraId="7668C15B" w14:textId="77777777" w:rsidR="00535624" w:rsidRDefault="00535624" w:rsidP="001B00E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CEB9AB" w14:textId="77777777" w:rsidR="00535624" w:rsidRDefault="00535624" w:rsidP="001B00E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A778" w14:textId="77777777" w:rsidR="00535624" w:rsidRDefault="00535624" w:rsidP="001B00E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5-1維持良好的班級秩序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71F9" w14:textId="6722E9F0" w:rsidR="00535624" w:rsidRDefault="001E013D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2CF5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8221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F8FEA3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5624" w14:paraId="2E73FFF5" w14:textId="77777777" w:rsidTr="001B00E2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BEED3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B5E546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9959" w14:textId="77777777" w:rsidR="00535624" w:rsidRDefault="00535624" w:rsidP="001B00E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340" w14:textId="123DE53B" w:rsidR="00535624" w:rsidRDefault="001E013D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B45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FAEC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FCF5F2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5624" w14:paraId="003F6ECA" w14:textId="77777777" w:rsidTr="001B00E2">
        <w:trPr>
          <w:trHeight w:hRule="exact" w:val="7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F38F0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A82E59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006DA09" w14:textId="77777777" w:rsidR="00535624" w:rsidRDefault="00535624" w:rsidP="001B00E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5-3妥善處理學生不當行為或偶發狀況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4C9B" w14:textId="3373CA4C" w:rsidR="00535624" w:rsidRDefault="009A2FFE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BF22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59B0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4C82B7" w14:textId="49DCB760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5624" w14:paraId="49CB7814" w14:textId="77777777" w:rsidTr="001B00E2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9F9BA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E0CD7" w14:textId="77777777" w:rsidR="00535624" w:rsidRDefault="00535624" w:rsidP="001B00E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F8C25" w14:textId="77777777" w:rsidR="00535624" w:rsidRDefault="00535624" w:rsidP="001B00E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301A9E" w14:textId="4DAF67A2" w:rsidR="00535624" w:rsidRDefault="001E013D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9FB8F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486D3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A51961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5624" w14:paraId="2F462901" w14:textId="77777777" w:rsidTr="001B00E2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A68F1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89893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33FE" w14:textId="77777777" w:rsidR="00535624" w:rsidRDefault="00535624" w:rsidP="001B00E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6-2布置或安排有助學生學習的環境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6307" w14:textId="0A90E5B5" w:rsidR="00535624" w:rsidRDefault="001E013D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CF85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0234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AF330B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5624" w14:paraId="39C8A1BE" w14:textId="77777777" w:rsidTr="001B00E2">
        <w:trPr>
          <w:trHeight w:hRule="exact" w:val="4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FD684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566E9" w14:textId="77777777" w:rsidR="00535624" w:rsidRDefault="00535624" w:rsidP="001B00E2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D421" w14:textId="77777777" w:rsidR="00535624" w:rsidRDefault="00535624" w:rsidP="001B00E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EDE1" w14:textId="2229F3A0" w:rsidR="00535624" w:rsidRDefault="001E013D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75D5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1C7C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CB8C0D" w14:textId="77777777" w:rsidR="00535624" w:rsidRDefault="00535624" w:rsidP="001E01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0F1D9C0" w14:textId="77777777" w:rsidR="00535624" w:rsidRDefault="00535624" w:rsidP="00535624">
      <w:pPr>
        <w:ind w:leftChars="150" w:left="360"/>
        <w:rPr>
          <w:rFonts w:ascii="標楷體" w:eastAsia="標楷體" w:hAnsi="標楷體"/>
        </w:rPr>
      </w:pPr>
    </w:p>
    <w:p w14:paraId="393B91E3" w14:textId="2474F23D" w:rsidR="00535624" w:rsidRDefault="00535624" w:rsidP="0053562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57DC6BB" w14:textId="595D66A4" w:rsidR="00C04C25" w:rsidRDefault="00C04C25" w:rsidP="0053562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F3785E8" w14:textId="24B05A86" w:rsidR="00C04C25" w:rsidRDefault="00C04C25" w:rsidP="0053562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C8D8C71" w14:textId="169072FC" w:rsidR="00C04C25" w:rsidRDefault="00C04C25" w:rsidP="0053562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E97E37F" w14:textId="5A1FE141" w:rsidR="00C04C25" w:rsidRDefault="00C04C25" w:rsidP="0053562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41165B0" w14:textId="0D517D24" w:rsidR="00C04C25" w:rsidRDefault="00C04C25" w:rsidP="0053562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A3A81A2" w14:textId="4EA0D5EC" w:rsidR="00C04C25" w:rsidRDefault="00C04C25" w:rsidP="0053562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D5883F6" w14:textId="289F6E7A" w:rsidR="00535624" w:rsidRDefault="00535624" w:rsidP="0053562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14:paraId="401D6E59" w14:textId="489EC949" w:rsidR="00C440D9" w:rsidRDefault="00C440D9" w:rsidP="00C440D9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lastRenderedPageBreak/>
        <w:t>基隆市明德國中</w:t>
      </w:r>
      <w:r>
        <w:rPr>
          <w:rFonts w:ascii="標楷體" w:eastAsia="標楷體" w:hAnsi="標楷體" w:hint="eastAsia"/>
          <w:sz w:val="32"/>
        </w:rPr>
        <w:t>11</w:t>
      </w:r>
      <w:r w:rsidR="001B00E2">
        <w:rPr>
          <w:rFonts w:ascii="標楷體" w:eastAsia="標楷體" w:hAnsi="標楷體"/>
          <w:sz w:val="32"/>
        </w:rPr>
        <w:t>3</w:t>
      </w:r>
      <w:r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441F22CD" w14:textId="77777777" w:rsidR="00C440D9" w:rsidRDefault="00C440D9" w:rsidP="00C440D9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14:paraId="7986DD79" w14:textId="266D1BC2" w:rsidR="00C440D9" w:rsidRDefault="00C440D9" w:rsidP="00C440D9">
      <w:pPr>
        <w:spacing w:line="500" w:lineRule="exact"/>
        <w:ind w:leftChars="-150" w:left="-36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授課教師姓名：</w:t>
      </w:r>
      <w:r w:rsidR="009A2FFE" w:rsidRPr="009A2FFE">
        <w:rPr>
          <w:rFonts w:ascii="標楷體" w:eastAsia="標楷體" w:hAnsi="標楷體" w:hint="eastAsia"/>
          <w:u w:val="single"/>
        </w:rPr>
        <w:t>王禹</w:t>
      </w:r>
      <w:proofErr w:type="gramStart"/>
      <w:r w:rsidR="009A2FFE" w:rsidRPr="009A2FFE">
        <w:rPr>
          <w:rFonts w:ascii="標楷體" w:eastAsia="標楷體" w:hAnsi="標楷體" w:hint="eastAsia"/>
          <w:u w:val="single"/>
        </w:rPr>
        <w:t>媗</w:t>
      </w:r>
      <w:proofErr w:type="gramEnd"/>
      <w:r w:rsidR="006604A1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教學班級：</w:t>
      </w:r>
      <w:r w:rsidR="006604A1">
        <w:rPr>
          <w:rFonts w:ascii="標楷體" w:eastAsia="標楷體" w:hAnsi="標楷體" w:hint="eastAsia"/>
        </w:rPr>
        <w:t xml:space="preserve"> </w:t>
      </w:r>
      <w:r w:rsidR="009A2FFE">
        <w:rPr>
          <w:rFonts w:ascii="標楷體" w:eastAsia="標楷體" w:hAnsi="標楷體"/>
          <w:u w:val="single"/>
        </w:rPr>
        <w:t>803</w:t>
      </w:r>
      <w:r>
        <w:rPr>
          <w:rFonts w:ascii="標楷體" w:eastAsia="標楷體" w:hAnsi="標楷體" w:hint="eastAsia"/>
        </w:rPr>
        <w:t xml:space="preserve"> 教學領域：</w:t>
      </w:r>
      <w:r w:rsidR="006604A1" w:rsidRPr="006604A1">
        <w:rPr>
          <w:rFonts w:ascii="標楷體" w:eastAsia="標楷體" w:hAnsi="標楷體" w:hint="eastAsia"/>
          <w:u w:val="single"/>
        </w:rPr>
        <w:t>語文（國文）</w:t>
      </w:r>
    </w:p>
    <w:p w14:paraId="45EB6457" w14:textId="2289FBA4" w:rsidR="00C440D9" w:rsidRDefault="00C440D9" w:rsidP="00C440D9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教學單元名稱：</w:t>
      </w:r>
      <w:r w:rsidR="006604A1" w:rsidRPr="006604A1">
        <w:rPr>
          <w:rFonts w:ascii="標楷體" w:eastAsia="標楷體" w:hAnsi="標楷體" w:hint="eastAsia"/>
          <w:u w:val="single"/>
        </w:rPr>
        <w:t>第</w:t>
      </w:r>
      <w:r w:rsidR="009A2FFE">
        <w:rPr>
          <w:rFonts w:ascii="標楷體" w:eastAsia="標楷體" w:hAnsi="標楷體" w:hint="eastAsia"/>
          <w:u w:val="single"/>
        </w:rPr>
        <w:t>三</w:t>
      </w:r>
      <w:proofErr w:type="gramStart"/>
      <w:r w:rsidR="006604A1" w:rsidRPr="006604A1">
        <w:rPr>
          <w:rFonts w:ascii="標楷體" w:eastAsia="標楷體" w:hAnsi="標楷體" w:hint="eastAsia"/>
          <w:u w:val="single"/>
        </w:rPr>
        <w:t>冊</w:t>
      </w:r>
      <w:proofErr w:type="gramEnd"/>
      <w:r w:rsidR="006604A1" w:rsidRPr="006604A1">
        <w:rPr>
          <w:rFonts w:ascii="標楷體" w:eastAsia="標楷體" w:hAnsi="標楷體" w:hint="eastAsia"/>
          <w:u w:val="single"/>
        </w:rPr>
        <w:t>第</w:t>
      </w:r>
      <w:r w:rsidR="009A2FFE">
        <w:rPr>
          <w:rFonts w:ascii="標楷體" w:eastAsia="標楷體" w:hAnsi="標楷體" w:hint="eastAsia"/>
          <w:u w:val="single"/>
        </w:rPr>
        <w:t>五</w:t>
      </w:r>
      <w:r w:rsidR="006604A1" w:rsidRPr="006604A1">
        <w:rPr>
          <w:rFonts w:ascii="標楷體" w:eastAsia="標楷體" w:hAnsi="標楷體" w:hint="eastAsia"/>
          <w:u w:val="single"/>
        </w:rPr>
        <w:t xml:space="preserve">課  </w:t>
      </w:r>
      <w:r w:rsidR="009A2FFE">
        <w:rPr>
          <w:rFonts w:ascii="標楷體" w:eastAsia="標楷體" w:hAnsi="標楷體" w:hint="eastAsia"/>
          <w:u w:val="single"/>
        </w:rPr>
        <w:t>五柳先生傳</w:t>
      </w:r>
    </w:p>
    <w:p w14:paraId="72754155" w14:textId="77777777" w:rsidR="00C440D9" w:rsidRDefault="00C440D9" w:rsidP="00C440D9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3702"/>
        <w:gridCol w:w="1260"/>
        <w:gridCol w:w="1080"/>
        <w:gridCol w:w="1080"/>
        <w:gridCol w:w="1303"/>
      </w:tblGrid>
      <w:tr w:rsidR="00C440D9" w14:paraId="298B976C" w14:textId="77777777" w:rsidTr="00A23A45">
        <w:trPr>
          <w:tblHeader/>
          <w:jc w:val="center"/>
        </w:trPr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585105" w14:textId="77777777" w:rsidR="00C440D9" w:rsidRDefault="00C440D9" w:rsidP="001B00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28D91A" w14:textId="77777777" w:rsidR="00C440D9" w:rsidRDefault="00C440D9" w:rsidP="001B00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1D7B55" w14:textId="77777777" w:rsidR="00C440D9" w:rsidRDefault="00C440D9" w:rsidP="001B00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115141" w14:textId="77777777" w:rsidR="00C440D9" w:rsidRDefault="00C440D9" w:rsidP="001B00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672199" w14:textId="77777777" w:rsidR="00C440D9" w:rsidRDefault="00C440D9" w:rsidP="001B00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80D581" w14:textId="77777777" w:rsidR="00C440D9" w:rsidRDefault="00C440D9" w:rsidP="001B00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C440D9" w14:paraId="350A1641" w14:textId="77777777" w:rsidTr="00A23A45">
        <w:trPr>
          <w:jc w:val="center"/>
        </w:trPr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D0BD" w14:textId="77777777" w:rsidR="00C440D9" w:rsidRDefault="00C440D9" w:rsidP="001B00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DFF1" w14:textId="77777777" w:rsidR="00C440D9" w:rsidRDefault="00C440D9" w:rsidP="001B00E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EF00" w14:textId="01038BA3" w:rsidR="00C440D9" w:rsidRDefault="00584A80" w:rsidP="001B00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4A80">
              <w:rPr>
                <w:rFonts w:ascii="標楷體" w:eastAsia="標楷體" w:hAnsi="標楷體" w:hint="eastAsia"/>
                <w:highlight w:val="black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B3A9" w14:textId="77777777" w:rsidR="00C440D9" w:rsidRDefault="00C440D9" w:rsidP="001B00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1A02" w14:textId="77777777" w:rsidR="00C440D9" w:rsidRDefault="00C440D9" w:rsidP="001B00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A0BC" w14:textId="77777777" w:rsidR="00C440D9" w:rsidRDefault="00C440D9" w:rsidP="001B00E2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C440D9" w14:paraId="590EE794" w14:textId="77777777" w:rsidTr="00A23A45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79CD" w14:textId="77777777" w:rsidR="00C440D9" w:rsidRDefault="00C440D9" w:rsidP="001B00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A489" w14:textId="77777777" w:rsidR="00C440D9" w:rsidRDefault="00C440D9" w:rsidP="001B00E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E74D" w14:textId="63033FAA" w:rsidR="00C440D9" w:rsidRDefault="00A23A45" w:rsidP="001B00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4A80">
              <w:rPr>
                <w:rFonts w:ascii="標楷體" w:eastAsia="標楷體" w:hAnsi="標楷體" w:hint="eastAsia"/>
                <w:highlight w:val="black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2C0C" w14:textId="1CA98B12" w:rsidR="00C440D9" w:rsidRDefault="00A23A45" w:rsidP="001B00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8F3E" w14:textId="77777777" w:rsidR="00C440D9" w:rsidRDefault="00C440D9" w:rsidP="001B00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10EB" w14:textId="77777777" w:rsidR="00C440D9" w:rsidRDefault="00C440D9" w:rsidP="001B00E2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C440D9" w14:paraId="5E6F7564" w14:textId="77777777" w:rsidTr="00A23A45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FB4C" w14:textId="77777777" w:rsidR="00C440D9" w:rsidRDefault="00C440D9" w:rsidP="001B00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66FA" w14:textId="77777777" w:rsidR="00C440D9" w:rsidRDefault="00C440D9" w:rsidP="001B00E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72E3" w14:textId="192FB673" w:rsidR="00C440D9" w:rsidRDefault="00584A80" w:rsidP="001B00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4A80">
              <w:rPr>
                <w:rFonts w:ascii="標楷體" w:eastAsia="標楷體" w:hAnsi="標楷體" w:hint="eastAsia"/>
                <w:highlight w:val="black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6839" w14:textId="77777777" w:rsidR="00C440D9" w:rsidRDefault="00C440D9" w:rsidP="001B00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32FE" w14:textId="77777777" w:rsidR="00C440D9" w:rsidRDefault="00C440D9" w:rsidP="001B00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FD69" w14:textId="77777777" w:rsidR="00C440D9" w:rsidRDefault="00C440D9" w:rsidP="001B00E2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23A45" w14:paraId="5A0FBD4A" w14:textId="77777777" w:rsidTr="009667B4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6BC5" w14:textId="77777777" w:rsidR="00A23A45" w:rsidRDefault="00A23A45" w:rsidP="00A23A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5ABA" w14:textId="77777777" w:rsidR="00A23A45" w:rsidRDefault="00A23A45" w:rsidP="00A23A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7CA5" w14:textId="38FA1B6A" w:rsidR="00A23A45" w:rsidRDefault="00A23A45" w:rsidP="00A23A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0892">
              <w:rPr>
                <w:rFonts w:ascii="標楷體" w:eastAsia="標楷體" w:hAnsi="標楷體" w:hint="eastAsia"/>
                <w:highlight w:val="black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8F12" w14:textId="100B33D1" w:rsidR="00A23A45" w:rsidRDefault="00A23A45" w:rsidP="00A23A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3B9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8A2B" w14:textId="77777777" w:rsidR="00A23A45" w:rsidRDefault="00A23A45" w:rsidP="00A23A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6B4A" w14:textId="77777777" w:rsidR="00A23A45" w:rsidRDefault="00A23A45" w:rsidP="00A23A45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23A45" w14:paraId="7AC62392" w14:textId="77777777" w:rsidTr="009667B4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9DB2" w14:textId="77777777" w:rsidR="00A23A45" w:rsidRDefault="00A23A45" w:rsidP="00A23A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7906" w14:textId="77777777" w:rsidR="00A23A45" w:rsidRDefault="00A23A45" w:rsidP="00A23A4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C056" w14:textId="3C28D064" w:rsidR="00A23A45" w:rsidRDefault="00A23A45" w:rsidP="00A23A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0892">
              <w:rPr>
                <w:rFonts w:ascii="標楷體" w:eastAsia="標楷體" w:hAnsi="標楷體" w:hint="eastAsia"/>
                <w:highlight w:val="black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5EF6" w14:textId="70CAF4BD" w:rsidR="00A23A45" w:rsidRDefault="00A23A45" w:rsidP="00A23A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3B9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D449" w14:textId="77777777" w:rsidR="00A23A45" w:rsidRDefault="00A23A45" w:rsidP="00A23A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B50" w14:textId="77777777" w:rsidR="00A23A45" w:rsidRDefault="00A23A45" w:rsidP="00A23A45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23A45" w14:paraId="2E2B55DD" w14:textId="77777777" w:rsidTr="009667B4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8D61" w14:textId="77777777" w:rsidR="00A23A45" w:rsidRDefault="00A23A45" w:rsidP="00A23A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8718" w14:textId="77777777" w:rsidR="00A23A45" w:rsidRDefault="00A23A45" w:rsidP="00A23A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A126" w14:textId="1FEBFB32" w:rsidR="00A23A45" w:rsidRDefault="00A23A45" w:rsidP="00A23A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0892">
              <w:rPr>
                <w:rFonts w:ascii="標楷體" w:eastAsia="標楷體" w:hAnsi="標楷體" w:hint="eastAsia"/>
                <w:highlight w:val="black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0B56" w14:textId="09D230F4" w:rsidR="00A23A45" w:rsidRDefault="00A23A45" w:rsidP="00A23A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3B9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EEF6" w14:textId="77777777" w:rsidR="00A23A45" w:rsidRDefault="00A23A45" w:rsidP="00A23A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0BA4" w14:textId="77777777" w:rsidR="00A23A45" w:rsidRDefault="00A23A45" w:rsidP="00A23A45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C440D9" w14:paraId="0DA01831" w14:textId="77777777" w:rsidTr="00A23A45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DD78" w14:textId="77777777" w:rsidR="00C440D9" w:rsidRDefault="00C440D9" w:rsidP="001B00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364B" w14:textId="77777777" w:rsidR="00C440D9" w:rsidRDefault="00C440D9" w:rsidP="001B00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E0C5" w14:textId="77777777" w:rsidR="00C440D9" w:rsidRDefault="00C440D9" w:rsidP="001B00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B36A" w14:textId="77777777" w:rsidR="00C440D9" w:rsidRDefault="00C440D9" w:rsidP="001B00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DF25" w14:textId="77777777" w:rsidR="00C440D9" w:rsidRDefault="00C440D9" w:rsidP="001B00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6F06" w14:textId="77777777" w:rsidR="00C440D9" w:rsidRDefault="00C440D9" w:rsidP="001B00E2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</w:tbl>
    <w:p w14:paraId="51CCCF90" w14:textId="77777777" w:rsidR="00C440D9" w:rsidRDefault="00C440D9" w:rsidP="00C440D9">
      <w:pPr>
        <w:rPr>
          <w:rFonts w:ascii="標楷體" w:eastAsia="標楷體" w:hAnsi="標楷體" w:cs="Calibri"/>
          <w:kern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C440D9" w14:paraId="7E7B7C12" w14:textId="77777777" w:rsidTr="001E013D">
        <w:trPr>
          <w:trHeight w:val="7905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B742" w14:textId="77777777" w:rsidR="00C440D9" w:rsidRDefault="00C440D9" w:rsidP="001B00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2ED2EFF1" w14:textId="00EB88F2" w:rsidR="001E013D" w:rsidRPr="001E013D" w:rsidRDefault="001E013D" w:rsidP="001B00E2">
            <w:pPr>
              <w:rPr>
                <w:rFonts w:ascii="標楷體" w:eastAsia="標楷體" w:hAnsi="標楷體"/>
              </w:rPr>
            </w:pPr>
          </w:p>
          <w:p w14:paraId="628557F1" w14:textId="1B939A3F" w:rsidR="00C440D9" w:rsidRPr="00584A80" w:rsidRDefault="00584A80" w:rsidP="00584A80">
            <w:pPr>
              <w:pStyle w:val="a7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</w:rPr>
            </w:pPr>
            <w:r w:rsidRPr="00584A80">
              <w:rPr>
                <w:rFonts w:ascii="標楷體" w:eastAsia="標楷體" w:hAnsi="標楷體" w:hint="eastAsia"/>
              </w:rPr>
              <w:t>尋找人稱代詞可讓學生再度複習課文內容，但程度較高的學生會覺得活動挑戰性低。</w:t>
            </w:r>
          </w:p>
          <w:p w14:paraId="1F27CB54" w14:textId="77777777" w:rsidR="00584A80" w:rsidRDefault="00584A80" w:rsidP="00584A80">
            <w:pPr>
              <w:pStyle w:val="a7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透過分組討論的方式尋找答案，可增加學生思考動力，</w:t>
            </w:r>
            <w:r w:rsidR="00875C59">
              <w:rPr>
                <w:rFonts w:ascii="標楷體" w:eastAsia="標楷體" w:hAnsi="標楷體" w:hint="eastAsia"/>
              </w:rPr>
              <w:t>但若學生因事病假曾經缺課，可能無法跟上同儕進度，應適時予以關心，或在分組時可直接分配工作給同學。</w:t>
            </w:r>
          </w:p>
          <w:p w14:paraId="545D2554" w14:textId="77777777" w:rsidR="00875C59" w:rsidRDefault="00235AFB" w:rsidP="00584A80">
            <w:pPr>
              <w:pStyle w:val="a7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活動規則需重複講解數次，才能使所有學生理解，</w:t>
            </w:r>
            <w:proofErr w:type="gramStart"/>
            <w:r>
              <w:rPr>
                <w:rFonts w:ascii="標楷體" w:eastAsia="標楷體" w:hAnsi="標楷體" w:hint="eastAsia"/>
              </w:rPr>
              <w:t>若可輔以</w:t>
            </w:r>
            <w:proofErr w:type="gramEnd"/>
            <w:r>
              <w:rPr>
                <w:rFonts w:ascii="標楷體" w:eastAsia="標楷體" w:hAnsi="標楷體" w:hint="eastAsia"/>
              </w:rPr>
              <w:t>剪報文字呈現，應能減少說明的次數，並節省時間。</w:t>
            </w:r>
          </w:p>
          <w:p w14:paraId="662AE8CD" w14:textId="77777777" w:rsidR="00235AFB" w:rsidRDefault="00D93264" w:rsidP="00584A80">
            <w:pPr>
              <w:pStyle w:val="a7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加分制度增加學生課堂參與意願。</w:t>
            </w:r>
          </w:p>
          <w:p w14:paraId="0705A444" w14:textId="0E899E6A" w:rsidR="00D93264" w:rsidRPr="00584A80" w:rsidRDefault="00D93264" w:rsidP="00584A80">
            <w:pPr>
              <w:pStyle w:val="a7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講義書寫時間過長，稍微壓縮課本題目講解時間，可再行調整。</w:t>
            </w:r>
          </w:p>
        </w:tc>
      </w:tr>
    </w:tbl>
    <w:p w14:paraId="6253C7A8" w14:textId="40ACA0FA" w:rsidR="00C440D9" w:rsidRDefault="00C440D9" w:rsidP="00C440D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ED477E6" w14:textId="7808989B" w:rsidR="006604A1" w:rsidRDefault="006604A1" w:rsidP="00C440D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CD35B48" w14:textId="77777777" w:rsidR="006604A1" w:rsidRDefault="006604A1" w:rsidP="00C440D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31F6175" w14:textId="595D9982" w:rsidR="00C440D9" w:rsidRDefault="00C440D9" w:rsidP="00C440D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14:paraId="48ACC269" w14:textId="77777777" w:rsidR="006604A1" w:rsidRPr="006604A1" w:rsidRDefault="006604A1" w:rsidP="00C440D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2D0D640" w14:textId="7F89709C" w:rsidR="00C440D9" w:rsidRDefault="00C440D9" w:rsidP="00C440D9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t>基隆市明德國中</w:t>
      </w:r>
      <w:r>
        <w:rPr>
          <w:rFonts w:ascii="標楷體" w:eastAsia="標楷體" w:hAnsi="標楷體" w:hint="eastAsia"/>
          <w:sz w:val="32"/>
        </w:rPr>
        <w:t>11</w:t>
      </w:r>
      <w:r w:rsidR="00AE504C">
        <w:rPr>
          <w:rFonts w:ascii="標楷體" w:eastAsia="標楷體" w:hAnsi="標楷體"/>
          <w:sz w:val="32"/>
        </w:rPr>
        <w:t>3</w:t>
      </w:r>
      <w:r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00B83E4E" w14:textId="77777777" w:rsidR="00C440D9" w:rsidRDefault="00C440D9" w:rsidP="00C440D9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表</w:t>
      </w:r>
    </w:p>
    <w:p w14:paraId="373ADCC6" w14:textId="376AB091" w:rsidR="00C440D9" w:rsidRDefault="00C440D9" w:rsidP="00C440D9">
      <w:pPr>
        <w:spacing w:line="500" w:lineRule="exact"/>
        <w:ind w:leftChars="-150" w:left="-360" w:rightChars="-214" w:right="-514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</w:rPr>
        <w:t xml:space="preserve">      教學時間：</w:t>
      </w:r>
      <w:r w:rsidR="00AE504C">
        <w:rPr>
          <w:rFonts w:ascii="標楷體" w:eastAsia="標楷體" w:hAnsi="標楷體"/>
          <w:u w:val="single"/>
        </w:rPr>
        <w:t>113.11.</w:t>
      </w:r>
      <w:r w:rsidR="009A2FFE">
        <w:rPr>
          <w:rFonts w:ascii="標楷體" w:eastAsia="標楷體" w:hAnsi="標楷體"/>
          <w:u w:val="single"/>
        </w:rPr>
        <w:t>8</w:t>
      </w:r>
      <w:r w:rsidR="00AE504C">
        <w:rPr>
          <w:rFonts w:ascii="標楷體" w:eastAsia="標楷體" w:hAnsi="標楷體" w:hint="eastAsia"/>
          <w:u w:val="single"/>
        </w:rPr>
        <w:t>第</w:t>
      </w:r>
      <w:r w:rsidR="009A2FFE">
        <w:rPr>
          <w:rFonts w:ascii="標楷體" w:eastAsia="標楷體" w:hAnsi="標楷體"/>
          <w:u w:val="single"/>
        </w:rPr>
        <w:t>4</w:t>
      </w:r>
      <w:r w:rsidR="00AE504C">
        <w:rPr>
          <w:rFonts w:ascii="標楷體" w:eastAsia="標楷體" w:hAnsi="標楷體" w:hint="eastAsia"/>
          <w:u w:val="single"/>
        </w:rPr>
        <w:t xml:space="preserve">節 </w:t>
      </w:r>
      <w:r>
        <w:rPr>
          <w:rFonts w:ascii="標楷體" w:eastAsia="標楷體" w:hAnsi="標楷體" w:hint="eastAsia"/>
        </w:rPr>
        <w:t>教學班級：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9A2FFE">
        <w:rPr>
          <w:rFonts w:ascii="標楷體" w:eastAsia="標楷體" w:hAnsi="標楷體"/>
          <w:u w:val="single"/>
        </w:rPr>
        <w:t>803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教學領域：</w:t>
      </w:r>
      <w:r w:rsidR="00AE504C">
        <w:rPr>
          <w:rFonts w:ascii="標楷體" w:eastAsia="標楷體" w:hAnsi="標楷體" w:hint="eastAsia"/>
          <w:u w:val="single"/>
        </w:rPr>
        <w:t>語文（國文）</w:t>
      </w:r>
      <w:r>
        <w:rPr>
          <w:rFonts w:ascii="標楷體" w:eastAsia="標楷體" w:hAnsi="標楷體" w:hint="eastAsia"/>
        </w:rPr>
        <w:t>教學單元：</w:t>
      </w:r>
      <w:r w:rsidR="00AE504C" w:rsidRPr="00AE504C">
        <w:rPr>
          <w:rFonts w:ascii="標楷體" w:eastAsia="標楷體" w:hAnsi="標楷體" w:hint="eastAsia"/>
          <w:u w:val="single"/>
        </w:rPr>
        <w:t>第</w:t>
      </w:r>
      <w:r w:rsidR="009A2FFE">
        <w:rPr>
          <w:rFonts w:ascii="標楷體" w:eastAsia="標楷體" w:hAnsi="標楷體" w:hint="eastAsia"/>
          <w:u w:val="single"/>
        </w:rPr>
        <w:t>三</w:t>
      </w:r>
      <w:proofErr w:type="gramStart"/>
      <w:r w:rsidR="009A2FFE">
        <w:rPr>
          <w:rFonts w:ascii="標楷體" w:eastAsia="標楷體" w:hAnsi="標楷體" w:hint="eastAsia"/>
          <w:u w:val="single"/>
        </w:rPr>
        <w:t>冊</w:t>
      </w:r>
      <w:proofErr w:type="gramEnd"/>
      <w:r w:rsidR="009A2FFE">
        <w:rPr>
          <w:rFonts w:ascii="標楷體" w:eastAsia="標楷體" w:hAnsi="標楷體" w:hint="eastAsia"/>
          <w:u w:val="single"/>
        </w:rPr>
        <w:t>第五</w:t>
      </w:r>
      <w:r w:rsidR="00AE504C" w:rsidRPr="00AE504C">
        <w:rPr>
          <w:rFonts w:ascii="標楷體" w:eastAsia="標楷體" w:hAnsi="標楷體" w:hint="eastAsia"/>
          <w:u w:val="single"/>
        </w:rPr>
        <w:t>課</w:t>
      </w:r>
      <w:r>
        <w:rPr>
          <w:rFonts w:ascii="標楷體" w:eastAsia="標楷體" w:hAnsi="標楷體" w:hint="eastAsia"/>
          <w:u w:val="single"/>
        </w:rPr>
        <w:t xml:space="preserve"> </w:t>
      </w:r>
    </w:p>
    <w:p w14:paraId="683478BC" w14:textId="341DBC3F" w:rsidR="00C440D9" w:rsidRPr="00A23A45" w:rsidRDefault="00C440D9" w:rsidP="00C440D9">
      <w:pPr>
        <w:spacing w:line="500" w:lineRule="exact"/>
        <w:rPr>
          <w:rFonts w:ascii="標楷體" w:eastAsia="標楷體" w:hAnsi="標楷體"/>
          <w:u w:val="single"/>
          <w:shd w:val="clear" w:color="auto" w:fill="FFFFFF" w:themeFill="background1"/>
        </w:rPr>
      </w:pPr>
      <w:r>
        <w:rPr>
          <w:rFonts w:ascii="標楷體" w:eastAsia="標楷體" w:hAnsi="標楷體" w:hint="eastAsia"/>
        </w:rPr>
        <w:t xml:space="preserve">   教 學 者：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9A2FFE">
        <w:rPr>
          <w:rFonts w:ascii="標楷體" w:eastAsia="標楷體" w:hAnsi="標楷體" w:hint="eastAsia"/>
          <w:u w:val="single"/>
        </w:rPr>
        <w:t>王禹</w:t>
      </w:r>
      <w:proofErr w:type="gramStart"/>
      <w:r w:rsidR="009A2FFE">
        <w:rPr>
          <w:rFonts w:ascii="標楷體" w:eastAsia="標楷體" w:hAnsi="標楷體" w:hint="eastAsia"/>
          <w:u w:val="single"/>
        </w:rPr>
        <w:t>媗</w:t>
      </w:r>
      <w:proofErr w:type="gramEnd"/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觀 察 者：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9A2FFE">
        <w:rPr>
          <w:rFonts w:ascii="標楷體" w:eastAsia="標楷體" w:hAnsi="標楷體" w:hint="eastAsia"/>
          <w:u w:val="single"/>
        </w:rPr>
        <w:t>黃如瑩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觀察後會談時間：</w:t>
      </w:r>
      <w:r w:rsidRPr="00A23A45">
        <w:rPr>
          <w:rFonts w:ascii="標楷體" w:eastAsia="標楷體" w:hAnsi="標楷體" w:hint="eastAsia"/>
          <w:u w:val="single"/>
          <w:shd w:val="clear" w:color="auto" w:fill="FFFFFF" w:themeFill="background1"/>
        </w:rPr>
        <w:t xml:space="preserve">          </w:t>
      </w:r>
      <w:r w:rsidR="00D93264" w:rsidRPr="00A23A45">
        <w:rPr>
          <w:rFonts w:ascii="標楷體" w:eastAsia="標楷體" w:hAnsi="標楷體" w:hint="eastAsia"/>
          <w:u w:val="single"/>
          <w:shd w:val="clear" w:color="auto" w:fill="FFFFFF" w:themeFill="background1"/>
        </w:rPr>
        <w:t xml:space="preserve">11/8 12:25 </w:t>
      </w:r>
      <w:r w:rsidRPr="00A23A45">
        <w:rPr>
          <w:rFonts w:ascii="標楷體" w:eastAsia="標楷體" w:hAnsi="標楷體" w:hint="eastAsia"/>
          <w:u w:val="single"/>
          <w:shd w:val="clear" w:color="auto" w:fill="FFFFFF" w:themeFill="background1"/>
        </w:rPr>
        <w:t xml:space="preserve">    </w:t>
      </w:r>
    </w:p>
    <w:p w14:paraId="4008C3AD" w14:textId="77777777" w:rsidR="00C440D9" w:rsidRPr="00A23A45" w:rsidRDefault="00C440D9" w:rsidP="00C440D9">
      <w:pPr>
        <w:ind w:leftChars="150" w:left="360"/>
        <w:rPr>
          <w:rFonts w:ascii="標楷體" w:eastAsia="標楷體" w:hAnsi="標楷體"/>
          <w:szCs w:val="32"/>
          <w:shd w:val="clear" w:color="auto" w:fill="FFFFFF" w:themeFill="background1"/>
        </w:rPr>
      </w:pPr>
      <w:r w:rsidRPr="00A23A45">
        <w:rPr>
          <w:rFonts w:ascii="Calibri" w:hAnsi="Calibri" w:hint="eastAsia"/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5DF68" wp14:editId="473860F0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9BBE3A" w14:textId="77777777" w:rsidR="009A2FFE" w:rsidRDefault="009A2FFE" w:rsidP="00C440D9">
                            <w:pPr>
                              <w:pStyle w:val="af1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0D2A4836" w14:textId="62CD2746" w:rsidR="00142D26" w:rsidRDefault="00142D26" w:rsidP="00142D26">
                            <w:pPr>
                              <w:pStyle w:val="af1"/>
                              <w:spacing w:line="340" w:lineRule="exact"/>
                              <w:ind w:right="242"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本課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主題為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文言文，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選擇學生容易混淆的「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人稱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代詞」進行教學，使學生能夠對</w:t>
                            </w:r>
                          </w:p>
                          <w:p w14:paraId="2A20EFA6" w14:textId="5FF7214C" w:rsidR="00142D26" w:rsidRDefault="00142D26" w:rsidP="00142D26">
                            <w:pPr>
                              <w:pStyle w:val="af1"/>
                              <w:spacing w:line="340" w:lineRule="exact"/>
                              <w:ind w:right="242" w:firstLineChars="300" w:firstLine="7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文言文中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經常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被省略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或是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被「代詞」取代的主詞能有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更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清楚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概念。</w:t>
                            </w:r>
                          </w:p>
                          <w:p w14:paraId="26C5593F" w14:textId="0FB637F1" w:rsidR="00142D26" w:rsidRDefault="000D0814" w:rsidP="00142D26">
                            <w:pPr>
                              <w:pStyle w:val="af1"/>
                              <w:spacing w:line="340" w:lineRule="exact"/>
                              <w:ind w:right="242"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142D26">
                              <w:rPr>
                                <w:rFonts w:ascii="標楷體" w:eastAsia="標楷體" w:hAnsi="標楷體"/>
                              </w:rPr>
                              <w:t>.事先製作講義</w:t>
                            </w:r>
                            <w:r w:rsidR="00142D26">
                              <w:rPr>
                                <w:rFonts w:ascii="標楷體" w:eastAsia="標楷體" w:hAnsi="標楷體" w:hint="eastAsia"/>
                              </w:rPr>
                              <w:t>，讓學生</w:t>
                            </w:r>
                            <w:r w:rsidR="00142D26">
                              <w:rPr>
                                <w:rFonts w:ascii="標楷體" w:eastAsia="標楷體" w:hAnsi="標楷體"/>
                              </w:rPr>
                              <w:t>能夠搭配課文進行活動。</w:t>
                            </w:r>
                          </w:p>
                          <w:p w14:paraId="77D1F043" w14:textId="77777777" w:rsidR="000D0814" w:rsidRDefault="000D0814" w:rsidP="000D0814">
                            <w:pPr>
                              <w:pStyle w:val="af1"/>
                              <w:spacing w:line="340" w:lineRule="exact"/>
                              <w:ind w:right="242"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3.授課時會不斷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喚醒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學生的舊經驗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如：〈兒時記趣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賣油翁〉）。</w:t>
                            </w:r>
                          </w:p>
                          <w:p w14:paraId="010197BD" w14:textId="77777777" w:rsidR="000D0814" w:rsidRDefault="000D0814" w:rsidP="00142D26">
                            <w:pPr>
                              <w:pStyle w:val="af1"/>
                              <w:spacing w:line="340" w:lineRule="exact"/>
                              <w:ind w:right="242"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4.重複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指令，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可以讓學生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清楚目前活動進行的步驟項目。</w:t>
                            </w:r>
                          </w:p>
                          <w:p w14:paraId="74FBFB76" w14:textId="4830AFBE" w:rsidR="000D0814" w:rsidRDefault="000D0814" w:rsidP="000D0814">
                            <w:pPr>
                              <w:pStyle w:val="af1"/>
                              <w:spacing w:line="340" w:lineRule="exact"/>
                              <w:ind w:right="242"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5.能適時點學生回答問題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給予答對者讚美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14:paraId="2D8ED3A6" w14:textId="26A353A8" w:rsidR="000D0814" w:rsidRDefault="000D0814" w:rsidP="000D0814">
                            <w:pPr>
                              <w:pStyle w:val="af1"/>
                              <w:spacing w:line="340" w:lineRule="exact"/>
                              <w:ind w:right="242"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6.課堂中會到處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巡視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關注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討論情形，遇到有學生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可能無法進入討論狀況的，會直</w:t>
                            </w:r>
                          </w:p>
                          <w:p w14:paraId="5B5A5A79" w14:textId="77777777" w:rsidR="000D0814" w:rsidRDefault="000D0814" w:rsidP="000D0814">
                            <w:pPr>
                              <w:pStyle w:val="af1"/>
                              <w:spacing w:line="340" w:lineRule="exact"/>
                              <w:ind w:right="242" w:firstLineChars="300" w:firstLine="7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接進行指導。</w:t>
                            </w:r>
                          </w:p>
                          <w:p w14:paraId="19ED039D" w14:textId="09A0B60F" w:rsidR="000D0814" w:rsidRPr="00142D26" w:rsidRDefault="000D0814" w:rsidP="000D0814">
                            <w:pPr>
                              <w:pStyle w:val="af1"/>
                              <w:spacing w:line="340" w:lineRule="exact"/>
                              <w:ind w:right="242"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7.下課前的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即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時評量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「炸彈攻擊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」相當有趣，也能令學生更為專注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14:paraId="0A74E106" w14:textId="29E5C571" w:rsidR="00142D26" w:rsidRDefault="000D0814" w:rsidP="00142D26">
                            <w:pPr>
                              <w:pStyle w:val="af1"/>
                              <w:spacing w:line="340" w:lineRule="exact"/>
                              <w:ind w:right="242"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="009A2FFE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9A2FFE">
                              <w:rPr>
                                <w:rFonts w:ascii="標楷體" w:eastAsia="標楷體" w:hAnsi="標楷體"/>
                              </w:rPr>
                              <w:t>對於數位教材、資訊工具等使用相當熟</w:t>
                            </w:r>
                            <w:r w:rsidR="009A2FFE">
                              <w:rPr>
                                <w:rFonts w:ascii="標楷體" w:eastAsia="標楷體" w:hAnsi="標楷體" w:hint="eastAsia"/>
                              </w:rPr>
                              <w:t>稔，製作</w:t>
                            </w:r>
                            <w:r w:rsidR="009A2FFE">
                              <w:rPr>
                                <w:rFonts w:ascii="標楷體" w:eastAsia="標楷體" w:hAnsi="標楷體"/>
                              </w:rPr>
                              <w:t>之</w:t>
                            </w:r>
                            <w:proofErr w:type="spellStart"/>
                            <w:r w:rsidR="009A2FFE">
                              <w:rPr>
                                <w:rFonts w:ascii="標楷體" w:eastAsia="標楷體" w:hAnsi="標楷體" w:hint="eastAsia"/>
                              </w:rPr>
                              <w:t>canva</w:t>
                            </w:r>
                            <w:proofErr w:type="spellEnd"/>
                            <w:r w:rsidR="009A2FFE">
                              <w:rPr>
                                <w:rFonts w:ascii="標楷體" w:eastAsia="標楷體" w:hAnsi="標楷體"/>
                              </w:rPr>
                              <w:t>簡報</w:t>
                            </w:r>
                            <w:r w:rsidR="009A2FFE">
                              <w:rPr>
                                <w:rFonts w:ascii="標楷體" w:eastAsia="標楷體" w:hAnsi="標楷體" w:hint="eastAsia"/>
                              </w:rPr>
                              <w:t>相當精美，操作電子書</w:t>
                            </w:r>
                          </w:p>
                          <w:p w14:paraId="22DDA30B" w14:textId="40E94CFD" w:rsidR="009A2FFE" w:rsidRDefault="009A2FFE" w:rsidP="00142D26">
                            <w:pPr>
                              <w:pStyle w:val="af1"/>
                              <w:spacing w:line="340" w:lineRule="exact"/>
                              <w:ind w:right="242" w:firstLineChars="300" w:firstLine="7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時也非常流暢。</w:t>
                            </w:r>
                          </w:p>
                          <w:p w14:paraId="72EF7811" w14:textId="77777777" w:rsidR="009A2FFE" w:rsidRDefault="009A2FFE" w:rsidP="00C440D9">
                            <w:pPr>
                              <w:pStyle w:val="af1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7DE2460" w14:textId="77777777" w:rsidR="009A2FFE" w:rsidRDefault="009A2FFE" w:rsidP="00C440D9">
                            <w:pPr>
                              <w:pStyle w:val="af1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07E0C35D" w14:textId="77777777" w:rsidR="00142D26" w:rsidRDefault="00142D26" w:rsidP="00C440D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運用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cavna</w:t>
                            </w:r>
                            <w:proofErr w:type="spellEnd"/>
                            <w:r>
                              <w:rPr>
                                <w:rFonts w:ascii="標楷體" w:eastAsia="標楷體" w:hAnsi="標楷體"/>
                              </w:rPr>
                              <w:t>計時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器，但因為沒有提醒音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比較可惜，可以思考是否有其他的方式可以</w:t>
                            </w:r>
                          </w:p>
                          <w:p w14:paraId="50266EFC" w14:textId="526500E9" w:rsidR="009A2FFE" w:rsidRDefault="00142D26" w:rsidP="00142D26">
                            <w:pPr>
                              <w:ind w:left="624"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取代。</w:t>
                            </w:r>
                          </w:p>
                          <w:p w14:paraId="3DF58925" w14:textId="77777777" w:rsidR="00142D26" w:rsidRDefault="00142D26" w:rsidP="00C440D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利用分組的方式讓學生進行討論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，但部分學生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顯得如同課堂上的客人一般，可以思</w:t>
                            </w:r>
                          </w:p>
                          <w:p w14:paraId="6D7C99E7" w14:textId="1BA25723" w:rsidR="009A2FFE" w:rsidRDefault="00142D26" w:rsidP="00142D26">
                            <w:pPr>
                              <w:ind w:left="624"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考用什麼樣的方式讓其也進入討論模式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37251284" w14:textId="77777777" w:rsidR="009A2FFE" w:rsidRDefault="009A2FFE" w:rsidP="00C440D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44428B9" w14:textId="77777777" w:rsidR="009A2FFE" w:rsidRDefault="009A2FFE" w:rsidP="00C440D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65DB01B8" w14:textId="74E4D267" w:rsidR="009A2FFE" w:rsidRDefault="000D0814" w:rsidP="00C440D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D0814">
                              <w:rPr>
                                <w:rFonts w:ascii="標楷體" w:eastAsia="標楷體" w:hAnsi="標楷體"/>
                              </w:rPr>
                              <w:t xml:space="preserve">     1.</w:t>
                            </w:r>
                            <w:r w:rsidRPr="000D0814">
                              <w:rPr>
                                <w:rFonts w:ascii="標楷體" w:eastAsia="標楷體" w:hAnsi="標楷體" w:hint="eastAsia"/>
                              </w:rPr>
                              <w:t>說</w:t>
                            </w:r>
                            <w:proofErr w:type="gramStart"/>
                            <w:r w:rsidRPr="000D0814">
                              <w:rPr>
                                <w:rFonts w:ascii="標楷體" w:eastAsia="標楷體" w:hAnsi="標楷體" w:hint="eastAsia"/>
                              </w:rPr>
                              <w:t>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語速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稍快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，可以稍做調整。</w:t>
                            </w:r>
                          </w:p>
                          <w:p w14:paraId="0968BB33" w14:textId="27722F66" w:rsidR="000D0814" w:rsidRPr="000D0814" w:rsidRDefault="000D0814" w:rsidP="00C440D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至黑板上的書寫有時較費時，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有時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可以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改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口語表達方式，也可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順帶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訓練口說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5DF68" id="矩形 2" o:spid="_x0000_s1027" style="position:absolute;left:0;text-align:left;margin-left:450.4pt;margin-top:18.55pt;width:501.6pt;height:435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" filled="f">
                <v:textbox>
                  <w:txbxContent>
                    <w:p w14:paraId="659BBE3A" w14:textId="77777777" w:rsidR="009A2FFE" w:rsidRDefault="009A2FFE" w:rsidP="00C440D9">
                      <w:pPr>
                        <w:pStyle w:val="af1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0D2A4836" w14:textId="62CD2746" w:rsidR="00142D26" w:rsidRDefault="00142D26" w:rsidP="00142D26">
                      <w:pPr>
                        <w:pStyle w:val="af1"/>
                        <w:spacing w:line="340" w:lineRule="exact"/>
                        <w:ind w:right="242"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本課</w:t>
                      </w:r>
                      <w:r>
                        <w:rPr>
                          <w:rFonts w:ascii="標楷體" w:eastAsia="標楷體" w:hAnsi="標楷體"/>
                        </w:rPr>
                        <w:t>主題為</w:t>
                      </w:r>
                      <w:r>
                        <w:rPr>
                          <w:rFonts w:ascii="標楷體" w:eastAsia="標楷體" w:hAnsi="標楷體" w:hint="eastAsia"/>
                        </w:rPr>
                        <w:t>文言文，</w:t>
                      </w:r>
                      <w:r>
                        <w:rPr>
                          <w:rFonts w:ascii="標楷體" w:eastAsia="標楷體" w:hAnsi="標楷體"/>
                        </w:rPr>
                        <w:t>選擇學生容易混淆的「</w:t>
                      </w:r>
                      <w:r>
                        <w:rPr>
                          <w:rFonts w:ascii="標楷體" w:eastAsia="標楷體" w:hAnsi="標楷體" w:hint="eastAsia"/>
                        </w:rPr>
                        <w:t>人稱</w:t>
                      </w:r>
                      <w:r>
                        <w:rPr>
                          <w:rFonts w:ascii="標楷體" w:eastAsia="標楷體" w:hAnsi="標楷體"/>
                        </w:rPr>
                        <w:t>代詞」進行教學，使學生能夠對</w:t>
                      </w:r>
                    </w:p>
                    <w:p w14:paraId="2A20EFA6" w14:textId="5FF7214C" w:rsidR="00142D26" w:rsidRDefault="00142D26" w:rsidP="00142D26">
                      <w:pPr>
                        <w:pStyle w:val="af1"/>
                        <w:spacing w:line="340" w:lineRule="exact"/>
                        <w:ind w:right="242" w:firstLineChars="300" w:firstLine="72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於</w:t>
                      </w:r>
                      <w:r>
                        <w:rPr>
                          <w:rFonts w:ascii="標楷體" w:eastAsia="標楷體" w:hAnsi="標楷體" w:hint="eastAsia"/>
                        </w:rPr>
                        <w:t>文言文中</w:t>
                      </w:r>
                      <w:r>
                        <w:rPr>
                          <w:rFonts w:ascii="標楷體" w:eastAsia="標楷體" w:hAnsi="標楷體"/>
                        </w:rPr>
                        <w:t>經常</w:t>
                      </w:r>
                      <w:r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>
                        <w:rPr>
                          <w:rFonts w:ascii="標楷體" w:eastAsia="標楷體" w:hAnsi="標楷體"/>
                        </w:rPr>
                        <w:t>被省略</w:t>
                      </w:r>
                      <w:r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>
                        <w:rPr>
                          <w:rFonts w:ascii="標楷體" w:eastAsia="標楷體" w:hAnsi="標楷體"/>
                        </w:rPr>
                        <w:t>或是</w:t>
                      </w:r>
                      <w:r>
                        <w:rPr>
                          <w:rFonts w:ascii="標楷體" w:eastAsia="標楷體" w:hAnsi="標楷體" w:hint="eastAsia"/>
                        </w:rPr>
                        <w:t>被「代詞」取代的主詞能有</w:t>
                      </w:r>
                      <w:r>
                        <w:rPr>
                          <w:rFonts w:ascii="標楷體" w:eastAsia="標楷體" w:hAnsi="標楷體"/>
                        </w:rPr>
                        <w:t>更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清楚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概念。</w:t>
                      </w:r>
                    </w:p>
                    <w:p w14:paraId="26C5593F" w14:textId="0FB637F1" w:rsidR="00142D26" w:rsidRDefault="000D0814" w:rsidP="00142D26">
                      <w:pPr>
                        <w:pStyle w:val="af1"/>
                        <w:spacing w:line="340" w:lineRule="exact"/>
                        <w:ind w:right="242"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 w:rsidR="00142D26">
                        <w:rPr>
                          <w:rFonts w:ascii="標楷體" w:eastAsia="標楷體" w:hAnsi="標楷體"/>
                        </w:rPr>
                        <w:t>.事先製作講義</w:t>
                      </w:r>
                      <w:r w:rsidR="00142D26">
                        <w:rPr>
                          <w:rFonts w:ascii="標楷體" w:eastAsia="標楷體" w:hAnsi="標楷體" w:hint="eastAsia"/>
                        </w:rPr>
                        <w:t>，讓學生</w:t>
                      </w:r>
                      <w:r w:rsidR="00142D26">
                        <w:rPr>
                          <w:rFonts w:ascii="標楷體" w:eastAsia="標楷體" w:hAnsi="標楷體"/>
                        </w:rPr>
                        <w:t>能夠搭配課文進行活動。</w:t>
                      </w:r>
                    </w:p>
                    <w:p w14:paraId="77D1F043" w14:textId="77777777" w:rsidR="000D0814" w:rsidRDefault="000D0814" w:rsidP="000D0814">
                      <w:pPr>
                        <w:pStyle w:val="af1"/>
                        <w:spacing w:line="340" w:lineRule="exact"/>
                        <w:ind w:right="242"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3.授課時會不斷</w:t>
                      </w:r>
                      <w:r>
                        <w:rPr>
                          <w:rFonts w:ascii="標楷體" w:eastAsia="標楷體" w:hAnsi="標楷體" w:hint="eastAsia"/>
                        </w:rPr>
                        <w:t>喚醒</w:t>
                      </w:r>
                      <w:r>
                        <w:rPr>
                          <w:rFonts w:ascii="標楷體" w:eastAsia="標楷體" w:hAnsi="標楷體"/>
                        </w:rPr>
                        <w:t>學生的舊經驗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（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如：〈兒時記趣</w:t>
                      </w:r>
                      <w:r>
                        <w:rPr>
                          <w:rFonts w:ascii="標楷體" w:eastAsia="標楷體" w:hAnsi="標楷體" w:hint="eastAsia"/>
                        </w:rPr>
                        <w:t>〉</w:t>
                      </w:r>
                      <w:r>
                        <w:rPr>
                          <w:rFonts w:ascii="標楷體" w:eastAsia="標楷體" w:hAnsi="標楷體"/>
                        </w:rPr>
                        <w:t>、〈</w:t>
                      </w:r>
                      <w:r>
                        <w:rPr>
                          <w:rFonts w:ascii="標楷體" w:eastAsia="標楷體" w:hAnsi="標楷體" w:hint="eastAsia"/>
                        </w:rPr>
                        <w:t>賣油翁〉）。</w:t>
                      </w:r>
                    </w:p>
                    <w:p w14:paraId="010197BD" w14:textId="77777777" w:rsidR="000D0814" w:rsidRDefault="000D0814" w:rsidP="00142D26">
                      <w:pPr>
                        <w:pStyle w:val="af1"/>
                        <w:spacing w:line="340" w:lineRule="exact"/>
                        <w:ind w:right="242"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4.重複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</w:t>
                      </w:r>
                      <w:r>
                        <w:rPr>
                          <w:rFonts w:ascii="標楷體" w:eastAsia="標楷體" w:hAnsi="標楷體"/>
                        </w:rPr>
                        <w:t>指令，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也</w:t>
                      </w:r>
                      <w:r>
                        <w:rPr>
                          <w:rFonts w:ascii="標楷體" w:eastAsia="標楷體" w:hAnsi="標楷體"/>
                        </w:rPr>
                        <w:t>可以讓學生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更</w:t>
                      </w:r>
                      <w:r>
                        <w:rPr>
                          <w:rFonts w:ascii="標楷體" w:eastAsia="標楷體" w:hAnsi="標楷體"/>
                        </w:rPr>
                        <w:t>清楚目前活動進行的步驟項目。</w:t>
                      </w:r>
                    </w:p>
                    <w:p w14:paraId="74FBFB76" w14:textId="4830AFBE" w:rsidR="000D0814" w:rsidRDefault="000D0814" w:rsidP="000D0814">
                      <w:pPr>
                        <w:pStyle w:val="af1"/>
                        <w:spacing w:line="340" w:lineRule="exact"/>
                        <w:ind w:right="242"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5.能適時點學生回答問題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且</w:t>
                      </w:r>
                      <w:r>
                        <w:rPr>
                          <w:rFonts w:ascii="標楷體" w:eastAsia="標楷體" w:hAnsi="標楷體" w:hint="eastAsia"/>
                        </w:rPr>
                        <w:t>給予答對者讚美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14:paraId="2D8ED3A6" w14:textId="26A353A8" w:rsidR="000D0814" w:rsidRDefault="000D0814" w:rsidP="000D0814">
                      <w:pPr>
                        <w:pStyle w:val="af1"/>
                        <w:spacing w:line="340" w:lineRule="exact"/>
                        <w:ind w:right="242"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6.課堂中會到處</w:t>
                      </w:r>
                      <w:r>
                        <w:rPr>
                          <w:rFonts w:ascii="標楷體" w:eastAsia="標楷體" w:hAnsi="標楷體" w:hint="eastAsia"/>
                        </w:rPr>
                        <w:t>巡視</w:t>
                      </w:r>
                      <w:r>
                        <w:rPr>
                          <w:rFonts w:ascii="標楷體" w:eastAsia="標楷體" w:hAnsi="標楷體"/>
                        </w:rPr>
                        <w:t>且</w:t>
                      </w:r>
                      <w:r>
                        <w:rPr>
                          <w:rFonts w:ascii="標楷體" w:eastAsia="標楷體" w:hAnsi="標楷體" w:hint="eastAsia"/>
                        </w:rPr>
                        <w:t>關注</w:t>
                      </w:r>
                      <w:r>
                        <w:rPr>
                          <w:rFonts w:ascii="標楷體" w:eastAsia="標楷體" w:hAnsi="標楷體"/>
                        </w:rPr>
                        <w:t>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討論情形，遇到有學生</w:t>
                      </w:r>
                      <w:r>
                        <w:rPr>
                          <w:rFonts w:ascii="標楷體" w:eastAsia="標楷體" w:hAnsi="標楷體"/>
                        </w:rPr>
                        <w:t>可能無法進入討論狀況的，會直</w:t>
                      </w:r>
                    </w:p>
                    <w:p w14:paraId="5B5A5A79" w14:textId="77777777" w:rsidR="000D0814" w:rsidRDefault="000D0814" w:rsidP="000D0814">
                      <w:pPr>
                        <w:pStyle w:val="af1"/>
                        <w:spacing w:line="340" w:lineRule="exact"/>
                        <w:ind w:right="242" w:firstLineChars="300" w:firstLine="72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接進行指導。</w:t>
                      </w:r>
                    </w:p>
                    <w:p w14:paraId="19ED039D" w14:textId="09A0B60F" w:rsidR="000D0814" w:rsidRPr="00142D26" w:rsidRDefault="000D0814" w:rsidP="000D0814">
                      <w:pPr>
                        <w:pStyle w:val="af1"/>
                        <w:spacing w:line="340" w:lineRule="exact"/>
                        <w:ind w:right="242"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7.下課前的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即</w:t>
                      </w:r>
                      <w:r>
                        <w:rPr>
                          <w:rFonts w:ascii="標楷體" w:eastAsia="標楷體" w:hAnsi="標楷體"/>
                        </w:rPr>
                        <w:t>時評量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—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「炸彈攻擊</w:t>
                      </w:r>
                      <w:r>
                        <w:rPr>
                          <w:rFonts w:ascii="標楷體" w:eastAsia="標楷體" w:hAnsi="標楷體" w:hint="eastAsia"/>
                        </w:rPr>
                        <w:t>」相當有趣，也能令學生更為專注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14:paraId="0A74E106" w14:textId="29E5C571" w:rsidR="00142D26" w:rsidRDefault="000D0814" w:rsidP="00142D26">
                      <w:pPr>
                        <w:pStyle w:val="af1"/>
                        <w:spacing w:line="340" w:lineRule="exact"/>
                        <w:ind w:right="242"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8</w:t>
                      </w:r>
                      <w:r w:rsidR="009A2FFE">
                        <w:rPr>
                          <w:rFonts w:ascii="標楷體" w:eastAsia="標楷體" w:hAnsi="標楷體"/>
                        </w:rPr>
                        <w:t>.</w:t>
                      </w:r>
                      <w:r w:rsidR="009A2FFE">
                        <w:rPr>
                          <w:rFonts w:ascii="標楷體" w:eastAsia="標楷體" w:hAnsi="標楷體"/>
                        </w:rPr>
                        <w:t>對於數位教材、資訊工具等使用相當熟</w:t>
                      </w:r>
                      <w:r w:rsidR="009A2FFE">
                        <w:rPr>
                          <w:rFonts w:ascii="標楷體" w:eastAsia="標楷體" w:hAnsi="標楷體" w:hint="eastAsia"/>
                        </w:rPr>
                        <w:t>稔，製作</w:t>
                      </w:r>
                      <w:r w:rsidR="009A2FFE">
                        <w:rPr>
                          <w:rFonts w:ascii="標楷體" w:eastAsia="標楷體" w:hAnsi="標楷體"/>
                        </w:rPr>
                        <w:t>之</w:t>
                      </w:r>
                      <w:proofErr w:type="spellStart"/>
                      <w:r w:rsidR="009A2FFE">
                        <w:rPr>
                          <w:rFonts w:ascii="標楷體" w:eastAsia="標楷體" w:hAnsi="標楷體" w:hint="eastAsia"/>
                        </w:rPr>
                        <w:t>canva</w:t>
                      </w:r>
                      <w:proofErr w:type="spellEnd"/>
                      <w:r w:rsidR="009A2FFE">
                        <w:rPr>
                          <w:rFonts w:ascii="標楷體" w:eastAsia="標楷體" w:hAnsi="標楷體"/>
                        </w:rPr>
                        <w:t>簡報</w:t>
                      </w:r>
                      <w:r w:rsidR="009A2FFE">
                        <w:rPr>
                          <w:rFonts w:ascii="標楷體" w:eastAsia="標楷體" w:hAnsi="標楷體" w:hint="eastAsia"/>
                        </w:rPr>
                        <w:t>相當精美，操作電子書</w:t>
                      </w:r>
                    </w:p>
                    <w:p w14:paraId="22DDA30B" w14:textId="40E94CFD" w:rsidR="009A2FFE" w:rsidRDefault="009A2FFE" w:rsidP="00142D26">
                      <w:pPr>
                        <w:pStyle w:val="af1"/>
                        <w:spacing w:line="340" w:lineRule="exact"/>
                        <w:ind w:right="242" w:firstLineChars="300" w:firstLine="72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時也非常流暢。</w:t>
                      </w:r>
                    </w:p>
                    <w:p w14:paraId="72EF7811" w14:textId="77777777" w:rsidR="009A2FFE" w:rsidRDefault="009A2FFE" w:rsidP="00C440D9">
                      <w:pPr>
                        <w:pStyle w:val="af1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7DE2460" w14:textId="77777777" w:rsidR="009A2FFE" w:rsidRDefault="009A2FFE" w:rsidP="00C440D9">
                      <w:pPr>
                        <w:pStyle w:val="af1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07E0C35D" w14:textId="77777777" w:rsidR="00142D26" w:rsidRDefault="00142D26" w:rsidP="00C440D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/>
                        </w:rPr>
                        <w:t>運用</w:t>
                      </w:r>
                      <w:proofErr w:type="spellStart"/>
                      <w:r>
                        <w:rPr>
                          <w:rFonts w:ascii="標楷體" w:eastAsia="標楷體" w:hAnsi="標楷體" w:hint="eastAsia"/>
                        </w:rPr>
                        <w:t>cavna</w:t>
                      </w:r>
                      <w:proofErr w:type="spellEnd"/>
                      <w:r>
                        <w:rPr>
                          <w:rFonts w:ascii="標楷體" w:eastAsia="標楷體" w:hAnsi="標楷體"/>
                        </w:rPr>
                        <w:t>計時</w:t>
                      </w:r>
                      <w:r>
                        <w:rPr>
                          <w:rFonts w:ascii="標楷體" w:eastAsia="標楷體" w:hAnsi="標楷體" w:hint="eastAsia"/>
                        </w:rPr>
                        <w:t>器，但因為沒有提醒音</w:t>
                      </w:r>
                      <w:r>
                        <w:rPr>
                          <w:rFonts w:ascii="標楷體" w:eastAsia="標楷體" w:hAnsi="標楷體"/>
                        </w:rPr>
                        <w:t>比較可惜，可以思考是否有其他的方式可以</w:t>
                      </w:r>
                    </w:p>
                    <w:p w14:paraId="50266EFC" w14:textId="526500E9" w:rsidR="009A2FFE" w:rsidRDefault="00142D26" w:rsidP="00142D26">
                      <w:pPr>
                        <w:ind w:left="624"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取代。</w:t>
                      </w:r>
                    </w:p>
                    <w:p w14:paraId="3DF58925" w14:textId="77777777" w:rsidR="00142D26" w:rsidRDefault="00142D26" w:rsidP="00C440D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>
                        <w:rPr>
                          <w:rFonts w:ascii="標楷體" w:eastAsia="標楷體" w:hAnsi="標楷體"/>
                        </w:rPr>
                        <w:t>利用分組的方式讓學生進行討論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，但部分學生</w:t>
                      </w:r>
                      <w:r>
                        <w:rPr>
                          <w:rFonts w:ascii="標楷體" w:eastAsia="標楷體" w:hAnsi="標楷體"/>
                        </w:rPr>
                        <w:t>顯得如同課堂上的客人一般，可以思</w:t>
                      </w:r>
                    </w:p>
                    <w:p w14:paraId="6D7C99E7" w14:textId="1BA25723" w:rsidR="009A2FFE" w:rsidRDefault="00142D26" w:rsidP="00142D26">
                      <w:pPr>
                        <w:ind w:left="624"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考用什麼樣的方式讓其也進入討論模式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37251284" w14:textId="77777777" w:rsidR="009A2FFE" w:rsidRDefault="009A2FFE" w:rsidP="00C440D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244428B9" w14:textId="77777777" w:rsidR="009A2FFE" w:rsidRDefault="009A2FFE" w:rsidP="00C440D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65DB01B8" w14:textId="74E4D267" w:rsidR="009A2FFE" w:rsidRDefault="000D0814" w:rsidP="00C440D9">
                      <w:pPr>
                        <w:rPr>
                          <w:rFonts w:ascii="標楷體" w:eastAsia="標楷體" w:hAnsi="標楷體"/>
                        </w:rPr>
                      </w:pPr>
                      <w:r w:rsidRPr="000D0814">
                        <w:rPr>
                          <w:rFonts w:ascii="標楷體" w:eastAsia="標楷體" w:hAnsi="標楷體"/>
                        </w:rPr>
                        <w:t xml:space="preserve">     1.</w:t>
                      </w:r>
                      <w:r w:rsidRPr="000D0814">
                        <w:rPr>
                          <w:rFonts w:ascii="標楷體" w:eastAsia="標楷體" w:hAnsi="標楷體" w:hint="eastAsia"/>
                        </w:rPr>
                        <w:t>說</w:t>
                      </w:r>
                      <w:proofErr w:type="gramStart"/>
                      <w:r w:rsidRPr="000D0814">
                        <w:rPr>
                          <w:rFonts w:ascii="標楷體" w:eastAsia="標楷體" w:hAnsi="標楷體" w:hint="eastAsia"/>
                        </w:rPr>
                        <w:t>話</w:t>
                      </w:r>
                      <w:r>
                        <w:rPr>
                          <w:rFonts w:ascii="標楷體" w:eastAsia="標楷體" w:hAnsi="標楷體" w:hint="eastAsia"/>
                        </w:rPr>
                        <w:t>語速</w:t>
                      </w:r>
                      <w:r>
                        <w:rPr>
                          <w:rFonts w:ascii="標楷體" w:eastAsia="標楷體" w:hAnsi="標楷體"/>
                        </w:rPr>
                        <w:t>稍快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，可以稍做調整。</w:t>
                      </w:r>
                    </w:p>
                    <w:p w14:paraId="0968BB33" w14:textId="27722F66" w:rsidR="000D0814" w:rsidRPr="000D0814" w:rsidRDefault="000D0814" w:rsidP="00C440D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2.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>
                        <w:rPr>
                          <w:rFonts w:ascii="標楷體" w:eastAsia="標楷體" w:hAnsi="標楷體"/>
                        </w:rPr>
                        <w:t>至黑板上的書寫有時較費時，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有時</w:t>
                      </w:r>
                      <w:r>
                        <w:rPr>
                          <w:rFonts w:ascii="標楷體" w:eastAsia="標楷體" w:hAnsi="標楷體"/>
                        </w:rPr>
                        <w:t>可以</w:t>
                      </w:r>
                      <w:r>
                        <w:rPr>
                          <w:rFonts w:ascii="標楷體" w:eastAsia="標楷體" w:hAnsi="標楷體" w:hint="eastAsia"/>
                        </w:rPr>
                        <w:t>改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採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口語表達方式，也可</w:t>
                      </w:r>
                      <w:r>
                        <w:rPr>
                          <w:rFonts w:ascii="標楷體" w:eastAsia="標楷體" w:hAnsi="標楷體" w:hint="eastAsia"/>
                        </w:rPr>
                        <w:t>順帶</w:t>
                      </w:r>
                      <w:r>
                        <w:rPr>
                          <w:rFonts w:ascii="標楷體" w:eastAsia="標楷體" w:hAnsi="標楷體"/>
                        </w:rPr>
                        <w:t>訓練口說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B479599" w14:textId="77777777" w:rsidR="00C440D9" w:rsidRDefault="00C440D9" w:rsidP="00C440D9">
      <w:pPr>
        <w:ind w:leftChars="150" w:left="360"/>
        <w:rPr>
          <w:rFonts w:ascii="標楷體" w:eastAsia="標楷體" w:hAnsi="標楷體"/>
          <w:szCs w:val="32"/>
        </w:rPr>
      </w:pPr>
    </w:p>
    <w:p w14:paraId="7442C893" w14:textId="77777777" w:rsidR="00C440D9" w:rsidRDefault="00C440D9" w:rsidP="00C440D9">
      <w:pPr>
        <w:rPr>
          <w:rFonts w:ascii="標楷體" w:eastAsia="標楷體" w:hAnsi="標楷體"/>
          <w:szCs w:val="32"/>
        </w:rPr>
      </w:pPr>
    </w:p>
    <w:p w14:paraId="41159FDF" w14:textId="77777777" w:rsidR="00C440D9" w:rsidRDefault="00C440D9" w:rsidP="00C440D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5A2FA36" w14:textId="77777777" w:rsidR="00C440D9" w:rsidRPr="0097448E" w:rsidRDefault="00C440D9" w:rsidP="00C440D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14:paraId="406E6169" w14:textId="63A64C7B" w:rsidR="00C440D9" w:rsidRDefault="00C440D9" w:rsidP="00C440D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DD0E75E" w14:textId="5248F570" w:rsidR="002A4249" w:rsidRDefault="002A4249" w:rsidP="00C440D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3FC9FEE" w14:textId="1D9049ED" w:rsidR="002A4249" w:rsidRDefault="002A4249" w:rsidP="00C440D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370C21E" w14:textId="77777777" w:rsidR="002A4249" w:rsidRPr="00C440D9" w:rsidRDefault="002A4249" w:rsidP="00C440D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0466F6B" w14:textId="092D44A0" w:rsidR="002A4249" w:rsidRDefault="002A4249" w:rsidP="00C440D9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7FEDDCF6" w14:textId="77777777" w:rsidR="002A4249" w:rsidRPr="002A4249" w:rsidRDefault="002A4249" w:rsidP="00C440D9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64D6020E" w14:textId="77777777" w:rsidR="00C440D9" w:rsidRPr="00B71635" w:rsidRDefault="00C440D9" w:rsidP="00C440D9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附表6</w:t>
      </w:r>
    </w:p>
    <w:p w14:paraId="0119C6C8" w14:textId="77777777" w:rsidR="00C440D9" w:rsidRPr="00B71635" w:rsidRDefault="00C440D9" w:rsidP="00C440D9">
      <w:pPr>
        <w:snapToGrid w:val="0"/>
        <w:jc w:val="center"/>
        <w:rPr>
          <w:rFonts w:ascii="標楷體" w:eastAsia="標楷體" w:hAnsi="標楷體"/>
          <w:sz w:val="28"/>
        </w:rPr>
      </w:pPr>
      <w:proofErr w:type="gramStart"/>
      <w:r w:rsidRPr="00B71635">
        <w:rPr>
          <w:rFonts w:ascii="標楷體" w:eastAsia="標楷體" w:hAnsi="標楷體" w:hint="eastAsia"/>
          <w:sz w:val="32"/>
        </w:rPr>
        <w:t>共備</w:t>
      </w:r>
      <w:r w:rsidRPr="00B7163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14:paraId="54EB8527" w14:textId="77777777" w:rsidR="00C440D9" w:rsidRPr="00B71635" w:rsidRDefault="00C440D9" w:rsidP="00C440D9">
      <w:pPr>
        <w:ind w:rightChars="117" w:right="281"/>
        <w:jc w:val="both"/>
        <w:rPr>
          <w:rFonts w:ascii="標楷體" w:eastAsia="標楷體" w:hAnsi="標楷體"/>
          <w:sz w:val="26"/>
          <w:szCs w:val="26"/>
          <w:u w:val="single"/>
        </w:rPr>
      </w:pPr>
      <w:proofErr w:type="gramStart"/>
      <w:r w:rsidRPr="00B71635">
        <w:rPr>
          <w:rFonts w:ascii="標楷體" w:eastAsia="標楷體" w:hAnsi="標楷體" w:hint="eastAsia"/>
          <w:sz w:val="26"/>
          <w:szCs w:val="26"/>
        </w:rPr>
        <w:t>共備時間</w:t>
      </w:r>
      <w:proofErr w:type="gramEnd"/>
      <w:r w:rsidRPr="00B71635">
        <w:rPr>
          <w:rFonts w:ascii="標楷體" w:eastAsia="標楷體" w:hAnsi="標楷體" w:hint="eastAsia"/>
          <w:sz w:val="26"/>
          <w:szCs w:val="26"/>
        </w:rPr>
        <w:t>：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B71635">
        <w:rPr>
          <w:rFonts w:ascii="標楷體" w:eastAsia="標楷體" w:hAnsi="標楷體" w:hint="eastAsia"/>
          <w:sz w:val="26"/>
          <w:szCs w:val="26"/>
        </w:rPr>
        <w:t>年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B71635">
        <w:rPr>
          <w:rFonts w:ascii="標楷體" w:eastAsia="標楷體" w:hAnsi="標楷體" w:hint="eastAsia"/>
          <w:sz w:val="26"/>
          <w:szCs w:val="26"/>
        </w:rPr>
        <w:t>月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B71635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Style w:val="1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2542"/>
        <w:gridCol w:w="3260"/>
        <w:gridCol w:w="3685"/>
      </w:tblGrid>
      <w:tr w:rsidR="00C440D9" w:rsidRPr="00B71635" w14:paraId="2E8C3F93" w14:textId="77777777" w:rsidTr="002A4249">
        <w:trPr>
          <w:jc w:val="center"/>
        </w:trPr>
        <w:tc>
          <w:tcPr>
            <w:tcW w:w="704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60003C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Cs w:val="26"/>
              </w:rPr>
              <w:t>項目</w:t>
            </w:r>
          </w:p>
        </w:tc>
        <w:tc>
          <w:tcPr>
            <w:tcW w:w="2542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FF5E5A5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細節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777E1B5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proofErr w:type="gramStart"/>
            <w:r w:rsidRPr="00B71635">
              <w:rPr>
                <w:rFonts w:ascii="標楷體" w:hAnsi="標楷體" w:hint="eastAsia"/>
                <w:sz w:val="26"/>
                <w:szCs w:val="26"/>
              </w:rPr>
              <w:t>自己備課想法</w:t>
            </w:r>
            <w:proofErr w:type="gramEnd"/>
          </w:p>
        </w:tc>
        <w:tc>
          <w:tcPr>
            <w:tcW w:w="3685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D1A8C7B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proofErr w:type="gramStart"/>
            <w:r w:rsidRPr="00B71635">
              <w:rPr>
                <w:rFonts w:ascii="標楷體" w:hAnsi="標楷體" w:hint="eastAsia"/>
                <w:sz w:val="26"/>
                <w:szCs w:val="26"/>
              </w:rPr>
              <w:t>共同備課調整</w:t>
            </w:r>
            <w:proofErr w:type="gramEnd"/>
          </w:p>
        </w:tc>
      </w:tr>
      <w:tr w:rsidR="00C440D9" w:rsidRPr="00B71635" w14:paraId="2C8CEE39" w14:textId="77777777" w:rsidTr="002A4249">
        <w:trPr>
          <w:trHeight w:val="5026"/>
          <w:jc w:val="center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6FABAA" w14:textId="77777777" w:rsidR="00C440D9" w:rsidRPr="00B71635" w:rsidRDefault="00C440D9" w:rsidP="001B00E2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學習內容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197A9D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提示：</w:t>
            </w:r>
          </w:p>
          <w:p w14:paraId="4481BB6B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3FFFBE4E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1.核心知識或技能</w:t>
            </w:r>
            <w:r w:rsidRPr="00B71635">
              <w:rPr>
                <w:rFonts w:ascii="標楷體" w:hAnsi="標楷體"/>
                <w:sz w:val="26"/>
                <w:szCs w:val="26"/>
              </w:rPr>
              <w:t>、</w:t>
            </w:r>
          </w:p>
          <w:p w14:paraId="51348649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(含</w:t>
            </w:r>
            <w:r w:rsidRPr="00B71635">
              <w:rPr>
                <w:rFonts w:ascii="標楷體" w:hAnsi="標楷體"/>
                <w:sz w:val="26"/>
                <w:szCs w:val="26"/>
              </w:rPr>
              <w:t>屬性細節要素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)</w:t>
            </w:r>
          </w:p>
          <w:p w14:paraId="67107117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7CCF5FA3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2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.情意</w:t>
            </w:r>
          </w:p>
          <w:p w14:paraId="3A94D9B7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7B7111BA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3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.策略</w:t>
            </w:r>
          </w:p>
          <w:p w14:paraId="3BC1FB04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知識</w:t>
            </w:r>
          </w:p>
          <w:p w14:paraId="1BC79867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532E79FD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0ABF32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6C55A44C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C440D9" w:rsidRPr="00B71635" w14:paraId="2A29C4BC" w14:textId="77777777" w:rsidTr="002A4249">
        <w:trPr>
          <w:trHeight w:val="4233"/>
          <w:jc w:val="center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BC8DD" w14:textId="77777777" w:rsidR="00C440D9" w:rsidRPr="00B71635" w:rsidRDefault="00C440D9" w:rsidP="001B00E2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學習表現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59D0E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提示：</w:t>
            </w:r>
          </w:p>
          <w:p w14:paraId="1F16E29A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4BFFF07B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1.</w:t>
            </w:r>
            <w:proofErr w:type="gramStart"/>
            <w:r w:rsidRPr="00B71635">
              <w:rPr>
                <w:rFonts w:ascii="標楷體" w:hAnsi="標楷體" w:hint="eastAsia"/>
                <w:sz w:val="26"/>
                <w:szCs w:val="26"/>
              </w:rPr>
              <w:t>誘</w:t>
            </w:r>
            <w:proofErr w:type="gramEnd"/>
            <w:r w:rsidRPr="00B71635">
              <w:rPr>
                <w:rFonts w:ascii="標楷體" w:hAnsi="標楷體" w:hint="eastAsia"/>
                <w:sz w:val="26"/>
                <w:szCs w:val="26"/>
              </w:rPr>
              <w:t>答題目</w:t>
            </w:r>
          </w:p>
          <w:p w14:paraId="34B983EA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4C066AB2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2.討論題目</w:t>
            </w:r>
          </w:p>
          <w:p w14:paraId="2D37FB78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57B6E509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3.素養題目</w:t>
            </w:r>
          </w:p>
          <w:p w14:paraId="1E7D7E30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4F5EAAD6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4.情境任務</w:t>
            </w:r>
          </w:p>
          <w:p w14:paraId="7DCCC4CE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33A716B6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F11F8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 xml:space="preserve">                       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3F01265E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C440D9" w:rsidRPr="00B71635" w14:paraId="315D76F2" w14:textId="77777777" w:rsidTr="002A4249">
        <w:trPr>
          <w:trHeight w:val="3742"/>
          <w:jc w:val="center"/>
        </w:trPr>
        <w:tc>
          <w:tcPr>
            <w:tcW w:w="704" w:type="dxa"/>
            <w:vAlign w:val="center"/>
          </w:tcPr>
          <w:p w14:paraId="1F6D18F2" w14:textId="77777777" w:rsidR="00C440D9" w:rsidRPr="00B71635" w:rsidRDefault="00C440D9" w:rsidP="001B00E2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學生需求</w:t>
            </w:r>
          </w:p>
        </w:tc>
        <w:tc>
          <w:tcPr>
            <w:tcW w:w="2542" w:type="dxa"/>
            <w:tcMar>
              <w:left w:w="28" w:type="dxa"/>
              <w:right w:w="28" w:type="dxa"/>
            </w:tcMar>
            <w:vAlign w:val="center"/>
          </w:tcPr>
          <w:p w14:paraId="3762BBAE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提示：</w:t>
            </w:r>
          </w:p>
          <w:p w14:paraId="61C6CBCA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2284EC76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1.特質</w:t>
            </w:r>
          </w:p>
          <w:p w14:paraId="607029CE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4A00B3DA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2.困難</w:t>
            </w:r>
          </w:p>
          <w:p w14:paraId="1800A13E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6B368257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3.個別</w:t>
            </w:r>
          </w:p>
          <w:p w14:paraId="25333400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、小組</w:t>
            </w:r>
          </w:p>
          <w:p w14:paraId="385EA929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或全體</w:t>
            </w:r>
          </w:p>
          <w:p w14:paraId="228C5679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7CDE2BDB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14:paraId="724570D5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3685" w:type="dxa"/>
          </w:tcPr>
          <w:p w14:paraId="6D069A61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C440D9" w:rsidRPr="00B71635" w14:paraId="6194AF7A" w14:textId="77777777" w:rsidTr="002A4249">
        <w:trPr>
          <w:trHeight w:val="4989"/>
          <w:jc w:val="center"/>
        </w:trPr>
        <w:tc>
          <w:tcPr>
            <w:tcW w:w="704" w:type="dxa"/>
            <w:tcBorders>
              <w:top w:val="single" w:sz="6" w:space="0" w:color="auto"/>
            </w:tcBorders>
            <w:vAlign w:val="center"/>
          </w:tcPr>
          <w:p w14:paraId="69A8F78E" w14:textId="77777777" w:rsidR="00C440D9" w:rsidRPr="00B71635" w:rsidRDefault="00C440D9" w:rsidP="001B00E2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lastRenderedPageBreak/>
              <w:t>教學策略</w:t>
            </w:r>
          </w:p>
        </w:tc>
        <w:tc>
          <w:tcPr>
            <w:tcW w:w="2542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DF408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提示：</w:t>
            </w:r>
          </w:p>
          <w:p w14:paraId="07F78A89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3E8A6304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1.教學方法</w:t>
            </w:r>
          </w:p>
          <w:p w14:paraId="5E056199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0F7E1FEC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2.教學步驟</w:t>
            </w:r>
          </w:p>
          <w:p w14:paraId="749B6571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088F8F8C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3.教學活動流程</w:t>
            </w:r>
          </w:p>
          <w:p w14:paraId="0682AC21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auto"/>
            </w:tcBorders>
            <w:shd w:val="clear" w:color="auto" w:fill="auto"/>
          </w:tcPr>
          <w:p w14:paraId="5E121F4A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auto"/>
            </w:tcBorders>
          </w:tcPr>
          <w:p w14:paraId="784747A6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C440D9" w:rsidRPr="00B71635" w14:paraId="3E8B5A5A" w14:textId="77777777" w:rsidTr="002A4249">
        <w:trPr>
          <w:trHeight w:val="3855"/>
          <w:jc w:val="center"/>
        </w:trPr>
        <w:tc>
          <w:tcPr>
            <w:tcW w:w="704" w:type="dxa"/>
            <w:vAlign w:val="center"/>
          </w:tcPr>
          <w:p w14:paraId="201CC50C" w14:textId="77777777" w:rsidR="00C440D9" w:rsidRPr="00B71635" w:rsidRDefault="00C440D9" w:rsidP="001B00E2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教學情境</w:t>
            </w:r>
          </w:p>
        </w:tc>
        <w:tc>
          <w:tcPr>
            <w:tcW w:w="2542" w:type="dxa"/>
            <w:tcMar>
              <w:left w:w="28" w:type="dxa"/>
              <w:right w:w="28" w:type="dxa"/>
            </w:tcMar>
            <w:vAlign w:val="center"/>
          </w:tcPr>
          <w:p w14:paraId="0AC01C27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提示：</w:t>
            </w:r>
          </w:p>
          <w:p w14:paraId="0704BFE4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5C423863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1.場地</w:t>
            </w:r>
          </w:p>
          <w:p w14:paraId="737A0E65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環境</w:t>
            </w:r>
          </w:p>
          <w:p w14:paraId="2C873021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594E2A25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2.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媒體教具</w:t>
            </w:r>
          </w:p>
          <w:p w14:paraId="26B3A436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0"/>
                <w:szCs w:val="26"/>
              </w:rPr>
            </w:pPr>
          </w:p>
          <w:p w14:paraId="54AF6C21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14:paraId="68D416E3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3685" w:type="dxa"/>
          </w:tcPr>
          <w:p w14:paraId="2B7EE7B2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14:paraId="0315FB80" w14:textId="77777777" w:rsidR="00C440D9" w:rsidRPr="00B71635" w:rsidRDefault="00C440D9" w:rsidP="00C440D9">
      <w:pPr>
        <w:widowControl/>
        <w:spacing w:line="400" w:lineRule="exact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(引自國立彰化師範大學劉世雄教授</w:t>
      </w:r>
      <w:proofErr w:type="gramStart"/>
      <w:r w:rsidRPr="00B71635">
        <w:rPr>
          <w:rFonts w:ascii="標楷體" w:eastAsia="標楷體" w:hAnsi="標楷體" w:hint="eastAsia"/>
          <w:szCs w:val="32"/>
        </w:rPr>
        <w:t>共備觀議課</w:t>
      </w:r>
      <w:proofErr w:type="gramEnd"/>
      <w:r w:rsidRPr="00B71635">
        <w:rPr>
          <w:rFonts w:ascii="標楷體" w:eastAsia="標楷體" w:hAnsi="標楷體" w:hint="eastAsia"/>
          <w:szCs w:val="32"/>
        </w:rPr>
        <w:t>記錄本(第四版：核心素養導向)</w:t>
      </w:r>
    </w:p>
    <w:p w14:paraId="7D5E17F1" w14:textId="77777777" w:rsidR="00C440D9" w:rsidRPr="00B71635" w:rsidRDefault="00C440D9" w:rsidP="00C440D9">
      <w:pPr>
        <w:widowControl/>
        <w:jc w:val="both"/>
        <w:rPr>
          <w:rFonts w:ascii="標楷體" w:eastAsia="標楷體" w:hAnsi="標楷體"/>
          <w:sz w:val="32"/>
          <w:szCs w:val="26"/>
        </w:rPr>
      </w:pPr>
      <w:r w:rsidRPr="00B71635">
        <w:rPr>
          <w:rFonts w:ascii="標楷體" w:eastAsia="標楷體" w:hAnsi="標楷體"/>
          <w:sz w:val="32"/>
          <w:szCs w:val="26"/>
        </w:rPr>
        <w:br w:type="page"/>
      </w:r>
    </w:p>
    <w:p w14:paraId="1DC96C78" w14:textId="77777777" w:rsidR="00C440D9" w:rsidRPr="00B71635" w:rsidRDefault="00C440D9" w:rsidP="00C440D9">
      <w:pPr>
        <w:snapToGrid w:val="0"/>
        <w:jc w:val="both"/>
        <w:rPr>
          <w:rFonts w:ascii="標楷體" w:eastAsia="標楷體" w:hAnsi="標楷體"/>
          <w:sz w:val="32"/>
          <w:szCs w:val="26"/>
        </w:rPr>
      </w:pPr>
      <w:r w:rsidRPr="00B71635">
        <w:rPr>
          <w:rFonts w:ascii="標楷體" w:eastAsia="標楷體" w:hAnsi="標楷體"/>
          <w:sz w:val="32"/>
          <w:szCs w:val="26"/>
        </w:rPr>
        <w:lastRenderedPageBreak/>
        <w:t>附表</w:t>
      </w:r>
      <w:r w:rsidRPr="00B71635">
        <w:rPr>
          <w:rFonts w:ascii="標楷體" w:eastAsia="標楷體" w:hAnsi="標楷體" w:hint="eastAsia"/>
          <w:sz w:val="32"/>
          <w:szCs w:val="26"/>
        </w:rPr>
        <w:t>7</w:t>
      </w:r>
    </w:p>
    <w:p w14:paraId="535301FF" w14:textId="77777777" w:rsidR="00C440D9" w:rsidRDefault="00C440D9" w:rsidP="00C440D9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26"/>
        </w:rPr>
        <w:t>觀課</w:t>
      </w:r>
      <w:r w:rsidRPr="00B7163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14:paraId="32807BA3" w14:textId="77777777" w:rsidR="00C440D9" w:rsidRPr="00B71635" w:rsidRDefault="00C440D9" w:rsidP="00C440D9">
      <w:pPr>
        <w:snapToGrid w:val="0"/>
        <w:jc w:val="center"/>
        <w:rPr>
          <w:rFonts w:ascii="標楷體" w:eastAsia="標楷體" w:hAnsi="標楷體"/>
          <w:sz w:val="32"/>
          <w:szCs w:val="26"/>
        </w:rPr>
      </w:pPr>
    </w:p>
    <w:p w14:paraId="0613FA8E" w14:textId="77777777" w:rsidR="00C440D9" w:rsidRPr="00B71635" w:rsidRDefault="00C440D9" w:rsidP="00C440D9">
      <w:pPr>
        <w:ind w:rightChars="117" w:right="281"/>
        <w:jc w:val="both"/>
        <w:rPr>
          <w:rFonts w:ascii="標楷體" w:eastAsia="標楷體" w:hAnsi="標楷體"/>
          <w:sz w:val="26"/>
          <w:szCs w:val="26"/>
        </w:rPr>
      </w:pPr>
      <w:proofErr w:type="gramStart"/>
      <w:r w:rsidRPr="00B71635">
        <w:rPr>
          <w:rFonts w:ascii="標楷體" w:eastAsia="標楷體" w:hAnsi="標楷體" w:hint="eastAsia"/>
          <w:sz w:val="26"/>
          <w:szCs w:val="26"/>
        </w:rPr>
        <w:t>觀課時間</w:t>
      </w:r>
      <w:proofErr w:type="gramEnd"/>
      <w:r w:rsidRPr="00B71635">
        <w:rPr>
          <w:rFonts w:ascii="標楷體" w:eastAsia="標楷體" w:hAnsi="標楷體" w:hint="eastAsia"/>
          <w:sz w:val="26"/>
          <w:szCs w:val="26"/>
        </w:rPr>
        <w:t>：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71635">
        <w:rPr>
          <w:rFonts w:ascii="標楷體" w:eastAsia="標楷體" w:hAnsi="標楷體" w:hint="eastAsia"/>
          <w:sz w:val="26"/>
          <w:szCs w:val="26"/>
        </w:rPr>
        <w:t>年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71635">
        <w:rPr>
          <w:rFonts w:ascii="標楷體" w:eastAsia="標楷體" w:hAnsi="標楷體" w:hint="eastAsia"/>
          <w:sz w:val="26"/>
          <w:szCs w:val="26"/>
        </w:rPr>
        <w:t>月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71635">
        <w:rPr>
          <w:rFonts w:ascii="標楷體" w:eastAsia="標楷體" w:hAnsi="標楷體" w:hint="eastAsia"/>
          <w:sz w:val="26"/>
          <w:szCs w:val="26"/>
        </w:rPr>
        <w:t>日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71635"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 w:rsidRPr="00B71635">
        <w:rPr>
          <w:rFonts w:ascii="標楷體" w:eastAsia="標楷體" w:hAnsi="標楷體" w:hint="eastAsia"/>
          <w:sz w:val="26"/>
          <w:szCs w:val="26"/>
        </w:rPr>
        <w:t>議課時間</w:t>
      </w:r>
      <w:proofErr w:type="gramEnd"/>
      <w:r w:rsidRPr="00B71635">
        <w:rPr>
          <w:rFonts w:ascii="標楷體" w:eastAsia="標楷體" w:hAnsi="標楷體" w:hint="eastAsia"/>
          <w:sz w:val="26"/>
          <w:szCs w:val="26"/>
        </w:rPr>
        <w:t>：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B71635">
        <w:rPr>
          <w:rFonts w:ascii="標楷體" w:eastAsia="標楷體" w:hAnsi="標楷體" w:hint="eastAsia"/>
          <w:sz w:val="26"/>
          <w:szCs w:val="26"/>
        </w:rPr>
        <w:t>年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71635">
        <w:rPr>
          <w:rFonts w:ascii="標楷體" w:eastAsia="標楷體" w:hAnsi="標楷體" w:hint="eastAsia"/>
          <w:sz w:val="26"/>
          <w:szCs w:val="26"/>
        </w:rPr>
        <w:t>月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71635">
        <w:rPr>
          <w:rFonts w:ascii="標楷體" w:eastAsia="標楷體" w:hAnsi="標楷體" w:hint="eastAsia"/>
          <w:sz w:val="26"/>
          <w:szCs w:val="26"/>
        </w:rPr>
        <w:t>日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</w:p>
    <w:tbl>
      <w:tblPr>
        <w:tblStyle w:val="1"/>
        <w:tblW w:w="10191" w:type="dxa"/>
        <w:jc w:val="center"/>
        <w:tblLook w:val="04A0" w:firstRow="1" w:lastRow="0" w:firstColumn="1" w:lastColumn="0" w:noHBand="0" w:noVBand="1"/>
      </w:tblPr>
      <w:tblGrid>
        <w:gridCol w:w="2253"/>
        <w:gridCol w:w="7938"/>
      </w:tblGrid>
      <w:tr w:rsidR="00C440D9" w:rsidRPr="00B71635" w14:paraId="4838C60A" w14:textId="77777777" w:rsidTr="002A4249">
        <w:trPr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</w:tcPr>
          <w:p w14:paraId="477FC100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觀察對象</w:t>
            </w:r>
          </w:p>
        </w:tc>
        <w:tc>
          <w:tcPr>
            <w:tcW w:w="793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1BE54F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學生行為表現記錄</w:t>
            </w:r>
          </w:p>
        </w:tc>
      </w:tr>
      <w:tr w:rsidR="00C440D9" w:rsidRPr="00B71635" w14:paraId="09E99C6A" w14:textId="77777777" w:rsidTr="002A4249">
        <w:trPr>
          <w:trHeight w:val="1064"/>
          <w:jc w:val="center"/>
        </w:trPr>
        <w:tc>
          <w:tcPr>
            <w:tcW w:w="2253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5124C44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(</w:t>
            </w:r>
            <w:r w:rsidRPr="00B71635">
              <w:rPr>
                <w:rFonts w:ascii="標楷體" w:hAnsi="標楷體"/>
                <w:sz w:val="26"/>
                <w:szCs w:val="26"/>
              </w:rPr>
              <w:t xml:space="preserve">    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組或人   )</w:t>
            </w:r>
          </w:p>
          <w:p w14:paraId="6A04B65A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51D478E1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  <w:shd w:val="pct15" w:color="auto" w:fill="FFFFFF"/>
              </w:rPr>
              <w:t>學習過程</w:t>
            </w:r>
            <w:r w:rsidRPr="00B71635">
              <w:rPr>
                <w:rFonts w:ascii="標楷體" w:hAnsi="標楷體"/>
                <w:sz w:val="26"/>
                <w:szCs w:val="26"/>
              </w:rPr>
              <w:t>：</w:t>
            </w:r>
          </w:p>
          <w:p w14:paraId="5F2E35F0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聆聽、回答、討論、操作、書寫的表現</w:t>
            </w:r>
          </w:p>
          <w:p w14:paraId="0AD82F1A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2293B60A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  <w:bdr w:val="single" w:sz="4" w:space="0" w:color="auto"/>
                <w:shd w:val="pct15" w:color="auto" w:fill="FFFFFF"/>
              </w:rPr>
              <w:t>學習表現</w:t>
            </w:r>
            <w:r w:rsidRPr="00B71635">
              <w:rPr>
                <w:rFonts w:ascii="標楷體" w:hAnsi="標楷體"/>
                <w:sz w:val="26"/>
                <w:szCs w:val="26"/>
              </w:rPr>
              <w:t>：在學習內容上的學習表現</w:t>
            </w:r>
          </w:p>
        </w:tc>
        <w:tc>
          <w:tcPr>
            <w:tcW w:w="7938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7BB5CF3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行為1</w:t>
            </w:r>
          </w:p>
        </w:tc>
      </w:tr>
      <w:tr w:rsidR="00C440D9" w:rsidRPr="00B71635" w14:paraId="46A8B6DC" w14:textId="77777777" w:rsidTr="002A4249">
        <w:trPr>
          <w:trHeight w:val="1064"/>
          <w:jc w:val="center"/>
        </w:trPr>
        <w:tc>
          <w:tcPr>
            <w:tcW w:w="2253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2224295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7938" w:type="dxa"/>
            <w:tcBorders>
              <w:bottom w:val="single" w:sz="4" w:space="0" w:color="auto"/>
              <w:right w:val="single" w:sz="12" w:space="0" w:color="auto"/>
            </w:tcBorders>
          </w:tcPr>
          <w:p w14:paraId="5761312F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行為2</w:t>
            </w:r>
          </w:p>
        </w:tc>
      </w:tr>
      <w:tr w:rsidR="00C440D9" w:rsidRPr="00B71635" w14:paraId="7802328D" w14:textId="77777777" w:rsidTr="002A4249">
        <w:trPr>
          <w:trHeight w:val="1064"/>
          <w:jc w:val="center"/>
        </w:trPr>
        <w:tc>
          <w:tcPr>
            <w:tcW w:w="2253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17BE725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5F4C63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行為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3</w:t>
            </w:r>
          </w:p>
        </w:tc>
      </w:tr>
      <w:tr w:rsidR="00C440D9" w:rsidRPr="00B71635" w14:paraId="6BFEFA6A" w14:textId="77777777" w:rsidTr="002A4249">
        <w:trPr>
          <w:trHeight w:val="2735"/>
          <w:jc w:val="center"/>
        </w:trPr>
        <w:tc>
          <w:tcPr>
            <w:tcW w:w="2253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75A3B18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7938" w:type="dxa"/>
            <w:tcBorders>
              <w:bottom w:val="double" w:sz="12" w:space="0" w:color="auto"/>
              <w:right w:val="single" w:sz="12" w:space="0" w:color="auto"/>
            </w:tcBorders>
          </w:tcPr>
          <w:p w14:paraId="2B99C28A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行為4</w:t>
            </w:r>
          </w:p>
          <w:p w14:paraId="44C8F229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行為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5</w:t>
            </w:r>
          </w:p>
        </w:tc>
      </w:tr>
      <w:tr w:rsidR="00C440D9" w:rsidRPr="00B71635" w14:paraId="454E56DE" w14:textId="77777777" w:rsidTr="002A4249">
        <w:trPr>
          <w:trHeight w:val="1503"/>
          <w:jc w:val="center"/>
        </w:trPr>
        <w:tc>
          <w:tcPr>
            <w:tcW w:w="2253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D9A773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從學生多個行為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推論學生表現的原因</w:t>
            </w:r>
          </w:p>
        </w:tc>
        <w:tc>
          <w:tcPr>
            <w:tcW w:w="7938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9B2D4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C440D9" w:rsidRPr="00B71635" w14:paraId="12DF55CC" w14:textId="77777777" w:rsidTr="002A4249">
        <w:trPr>
          <w:trHeight w:val="1715"/>
          <w:jc w:val="center"/>
        </w:trPr>
        <w:tc>
          <w:tcPr>
            <w:tcW w:w="2253" w:type="dxa"/>
            <w:tcBorders>
              <w:top w:val="dashed" w:sz="4" w:space="0" w:color="BFBFBF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67530B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擬定教學策略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9C961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C440D9" w:rsidRPr="00B71635" w14:paraId="36BE3A5A" w14:textId="77777777" w:rsidTr="002A42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1869"/>
          <w:jc w:val="center"/>
        </w:trPr>
        <w:tc>
          <w:tcPr>
            <w:tcW w:w="2253" w:type="dxa"/>
            <w:tcBorders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EB387F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教師議課</w:t>
            </w:r>
          </w:p>
          <w:p w14:paraId="06E31B42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教學省思</w:t>
            </w:r>
          </w:p>
          <w:p w14:paraId="51997284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學習心得</w:t>
            </w:r>
          </w:p>
        </w:tc>
        <w:tc>
          <w:tcPr>
            <w:tcW w:w="79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CB0CFF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C440D9" w:rsidRPr="00B71635" w14:paraId="2EC51255" w14:textId="77777777" w:rsidTr="002A42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653"/>
          <w:jc w:val="center"/>
        </w:trPr>
        <w:tc>
          <w:tcPr>
            <w:tcW w:w="2253" w:type="dxa"/>
            <w:tcBorders>
              <w:top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AD14C83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7938" w:type="dxa"/>
            <w:tcBorders>
              <w:top w:val="double" w:sz="4" w:space="0" w:color="auto"/>
            </w:tcBorders>
            <w:vAlign w:val="center"/>
          </w:tcPr>
          <w:p w14:paraId="0A7111D0" w14:textId="77777777" w:rsidR="00C440D9" w:rsidRPr="00B71635" w:rsidRDefault="00C440D9" w:rsidP="001B00E2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14:paraId="595D2271" w14:textId="77777777" w:rsidR="00C440D9" w:rsidRPr="00B71635" w:rsidRDefault="00C440D9" w:rsidP="00C440D9">
      <w:pPr>
        <w:widowControl/>
        <w:spacing w:line="400" w:lineRule="exact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(引自國立彰化師範大學劉世雄教授</w:t>
      </w:r>
      <w:proofErr w:type="gramStart"/>
      <w:r w:rsidRPr="00B71635">
        <w:rPr>
          <w:rFonts w:ascii="標楷體" w:eastAsia="標楷體" w:hAnsi="標楷體" w:hint="eastAsia"/>
          <w:szCs w:val="32"/>
        </w:rPr>
        <w:t>共備觀議課</w:t>
      </w:r>
      <w:proofErr w:type="gramEnd"/>
      <w:r w:rsidRPr="00B71635">
        <w:rPr>
          <w:rFonts w:ascii="標楷體" w:eastAsia="標楷體" w:hAnsi="標楷體" w:hint="eastAsia"/>
          <w:szCs w:val="32"/>
        </w:rPr>
        <w:t>記錄本(第四版：核心素養導向)</w:t>
      </w:r>
    </w:p>
    <w:p w14:paraId="64FF218A" w14:textId="77777777" w:rsidR="00C440D9" w:rsidRPr="00B71635" w:rsidRDefault="00C440D9" w:rsidP="00C440D9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Cs w:val="32"/>
        </w:rPr>
        <w:br w:type="page"/>
      </w:r>
      <w:r w:rsidRPr="00B71635">
        <w:rPr>
          <w:rFonts w:ascii="標楷體" w:eastAsia="標楷體" w:hAnsi="標楷體" w:hint="eastAsia"/>
          <w:sz w:val="28"/>
        </w:rPr>
        <w:lastRenderedPageBreak/>
        <w:t>附表8</w:t>
      </w:r>
    </w:p>
    <w:p w14:paraId="2AB698D4" w14:textId="77777777" w:rsidR="00C440D9" w:rsidRPr="00B71635" w:rsidRDefault="00C440D9" w:rsidP="00C440D9">
      <w:pPr>
        <w:snapToGrid w:val="0"/>
        <w:jc w:val="center"/>
        <w:rPr>
          <w:rFonts w:ascii="標楷體" w:eastAsia="標楷體" w:hAnsi="標楷體"/>
          <w:sz w:val="32"/>
        </w:rPr>
      </w:pPr>
      <w:proofErr w:type="gramStart"/>
      <w:r w:rsidRPr="00B71635">
        <w:rPr>
          <w:rFonts w:ascii="標楷體" w:eastAsia="標楷體" w:hAnsi="標楷體" w:hint="eastAsia"/>
          <w:sz w:val="32"/>
        </w:rPr>
        <w:t>觀課</w:t>
      </w:r>
      <w:r w:rsidRPr="00B7163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  <w:r w:rsidRPr="00B71635">
        <w:rPr>
          <w:rFonts w:ascii="標楷體" w:eastAsia="標楷體" w:hAnsi="標楷體" w:hint="eastAsia"/>
          <w:sz w:val="32"/>
        </w:rPr>
        <w:t>(結構式)</w:t>
      </w:r>
    </w:p>
    <w:p w14:paraId="3A11D3DC" w14:textId="77777777" w:rsidR="00C440D9" w:rsidRPr="00B71635" w:rsidRDefault="00C440D9" w:rsidP="00C440D9">
      <w:pPr>
        <w:snapToGrid w:val="0"/>
        <w:jc w:val="both"/>
        <w:rPr>
          <w:rFonts w:ascii="標楷體" w:eastAsia="標楷體" w:hAnsi="標楷體"/>
          <w:sz w:val="32"/>
        </w:rPr>
      </w:pPr>
    </w:p>
    <w:p w14:paraId="58F96667" w14:textId="77777777" w:rsidR="00C440D9" w:rsidRPr="00B71635" w:rsidRDefault="00C440D9" w:rsidP="00C440D9">
      <w:pPr>
        <w:widowControl/>
        <w:spacing w:line="400" w:lineRule="exact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校名：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579"/>
        <w:gridCol w:w="812"/>
        <w:gridCol w:w="2181"/>
        <w:gridCol w:w="870"/>
        <w:gridCol w:w="2340"/>
      </w:tblGrid>
      <w:tr w:rsidR="00C440D9" w:rsidRPr="00B71635" w14:paraId="45B79806" w14:textId="77777777" w:rsidTr="001B00E2">
        <w:trPr>
          <w:jc w:val="center"/>
        </w:trPr>
        <w:tc>
          <w:tcPr>
            <w:tcW w:w="846" w:type="dxa"/>
            <w:vAlign w:val="center"/>
          </w:tcPr>
          <w:p w14:paraId="72DA6232" w14:textId="77777777" w:rsidR="00C440D9" w:rsidRPr="00B71635" w:rsidRDefault="00C440D9" w:rsidP="001B00E2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71635">
              <w:rPr>
                <w:rFonts w:ascii="標楷體" w:eastAsia="標楷體" w:hAnsi="標楷體" w:hint="eastAsia"/>
              </w:rPr>
              <w:t>觀課科目</w:t>
            </w:r>
            <w:proofErr w:type="gramEnd"/>
          </w:p>
        </w:tc>
        <w:tc>
          <w:tcPr>
            <w:tcW w:w="2579" w:type="dxa"/>
            <w:vAlign w:val="center"/>
          </w:tcPr>
          <w:p w14:paraId="3EF5FDC4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vAlign w:val="center"/>
          </w:tcPr>
          <w:p w14:paraId="7E152DBA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181" w:type="dxa"/>
            <w:vAlign w:val="center"/>
          </w:tcPr>
          <w:p w14:paraId="0D883D7F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vAlign w:val="center"/>
          </w:tcPr>
          <w:p w14:paraId="3EABED9B" w14:textId="77777777" w:rsidR="00C440D9" w:rsidRPr="00B71635" w:rsidRDefault="00C440D9" w:rsidP="001B00E2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71635">
              <w:rPr>
                <w:rFonts w:ascii="標楷體" w:eastAsia="標楷體" w:hAnsi="標楷體" w:hint="eastAsia"/>
              </w:rPr>
              <w:t>觀課班級</w:t>
            </w:r>
            <w:proofErr w:type="gramEnd"/>
          </w:p>
        </w:tc>
        <w:tc>
          <w:tcPr>
            <w:tcW w:w="2340" w:type="dxa"/>
          </w:tcPr>
          <w:p w14:paraId="64C71D30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440D9" w:rsidRPr="00B71635" w14:paraId="4A2ABAE7" w14:textId="77777777" w:rsidTr="001B00E2">
        <w:trPr>
          <w:jc w:val="center"/>
        </w:trPr>
        <w:tc>
          <w:tcPr>
            <w:tcW w:w="846" w:type="dxa"/>
            <w:vAlign w:val="center"/>
          </w:tcPr>
          <w:p w14:paraId="2F4FF300" w14:textId="77777777" w:rsidR="00C440D9" w:rsidRPr="00B71635" w:rsidRDefault="00C440D9" w:rsidP="001B0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授課單元</w:t>
            </w:r>
          </w:p>
          <w:p w14:paraId="292A1228" w14:textId="77777777" w:rsidR="00C440D9" w:rsidRPr="00B71635" w:rsidRDefault="00C440D9" w:rsidP="001B00E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572" w:type="dxa"/>
            <w:gridSpan w:val="3"/>
            <w:vAlign w:val="center"/>
          </w:tcPr>
          <w:p w14:paraId="4E074320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vAlign w:val="center"/>
          </w:tcPr>
          <w:p w14:paraId="07A6FE1E" w14:textId="77777777" w:rsidR="00C440D9" w:rsidRPr="00B71635" w:rsidRDefault="00C440D9" w:rsidP="001B00E2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71635">
              <w:rPr>
                <w:rFonts w:ascii="標楷體" w:eastAsia="標楷體" w:hAnsi="標楷體" w:hint="eastAsia"/>
              </w:rPr>
              <w:t>觀課日期</w:t>
            </w:r>
            <w:proofErr w:type="gramEnd"/>
          </w:p>
        </w:tc>
        <w:tc>
          <w:tcPr>
            <w:tcW w:w="2340" w:type="dxa"/>
          </w:tcPr>
          <w:p w14:paraId="2C6F700F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64510662" w14:textId="77777777" w:rsidR="00C440D9" w:rsidRPr="00B71635" w:rsidRDefault="00C440D9" w:rsidP="00C440D9">
      <w:pPr>
        <w:widowControl/>
        <w:spacing w:line="400" w:lineRule="exact"/>
        <w:jc w:val="both"/>
        <w:rPr>
          <w:rFonts w:ascii="標楷體" w:eastAsia="標楷體" w:hAnsi="標楷體"/>
          <w:sz w:val="32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438"/>
        <w:gridCol w:w="3210"/>
      </w:tblGrid>
      <w:tr w:rsidR="00C440D9" w:rsidRPr="00B71635" w14:paraId="696EB2D0" w14:textId="77777777" w:rsidTr="001B00E2">
        <w:trPr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136ECEF9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1.學生上課狀況</w:t>
            </w:r>
          </w:p>
        </w:tc>
        <w:tc>
          <w:tcPr>
            <w:tcW w:w="4438" w:type="dxa"/>
          </w:tcPr>
          <w:p w14:paraId="1D06D31E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(1)學生投入課堂學習程度如何？</w:t>
            </w:r>
          </w:p>
        </w:tc>
        <w:tc>
          <w:tcPr>
            <w:tcW w:w="3210" w:type="dxa"/>
          </w:tcPr>
          <w:p w14:paraId="29DDE344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064787A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40D9" w:rsidRPr="00B71635" w14:paraId="034CCC36" w14:textId="77777777" w:rsidTr="001B00E2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56CED53D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57D772C7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(</w:t>
            </w:r>
            <w:r w:rsidRPr="00B71635">
              <w:rPr>
                <w:rFonts w:ascii="標楷體" w:eastAsia="標楷體" w:hAnsi="標楷體"/>
              </w:rPr>
              <w:t>2</w:t>
            </w:r>
            <w:r w:rsidRPr="00B71635">
              <w:rPr>
                <w:rFonts w:ascii="標楷體" w:eastAsia="標楷體" w:hAnsi="標楷體" w:hint="eastAsia"/>
              </w:rPr>
              <w:t>)學有干擾課堂行為嗎？情形如何？</w:t>
            </w:r>
          </w:p>
        </w:tc>
        <w:tc>
          <w:tcPr>
            <w:tcW w:w="3210" w:type="dxa"/>
          </w:tcPr>
          <w:p w14:paraId="7F5B3287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8AE5702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40D9" w:rsidRPr="00B71635" w14:paraId="77299BC5" w14:textId="77777777" w:rsidTr="001B00E2">
        <w:trPr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3442D6FC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2.學生分組討論情形</w:t>
            </w:r>
          </w:p>
        </w:tc>
        <w:tc>
          <w:tcPr>
            <w:tcW w:w="4438" w:type="dxa"/>
          </w:tcPr>
          <w:p w14:paraId="033E5134" w14:textId="77777777" w:rsidR="00C440D9" w:rsidRPr="00B71635" w:rsidRDefault="00C440D9" w:rsidP="00C440D9">
            <w:pPr>
              <w:pStyle w:val="a7"/>
              <w:widowControl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小組間互動情形如何？(熱絡程度、參與程度)</w:t>
            </w:r>
          </w:p>
        </w:tc>
        <w:tc>
          <w:tcPr>
            <w:tcW w:w="3210" w:type="dxa"/>
          </w:tcPr>
          <w:p w14:paraId="08BDDF3B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40D9" w:rsidRPr="00B71635" w14:paraId="49B9F918" w14:textId="77777777" w:rsidTr="001B00E2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1249D463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3565A006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(2)小組討論是否聚焦本次課堂？</w:t>
            </w:r>
          </w:p>
        </w:tc>
        <w:tc>
          <w:tcPr>
            <w:tcW w:w="3210" w:type="dxa"/>
          </w:tcPr>
          <w:p w14:paraId="16B8D9A7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C829C7B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40D9" w:rsidRPr="00B71635" w14:paraId="04148223" w14:textId="77777777" w:rsidTr="001B00E2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E95E276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571DB36A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(</w:t>
            </w:r>
            <w:r w:rsidRPr="00B71635">
              <w:rPr>
                <w:rFonts w:ascii="標楷體" w:eastAsia="標楷體" w:hAnsi="標楷體"/>
              </w:rPr>
              <w:t>3</w:t>
            </w:r>
            <w:r w:rsidRPr="00B71635">
              <w:rPr>
                <w:rFonts w:ascii="標楷體" w:eastAsia="標楷體" w:hAnsi="標楷體" w:hint="eastAsia"/>
              </w:rPr>
              <w:t>)小組討論內容深度？</w:t>
            </w:r>
          </w:p>
        </w:tc>
        <w:tc>
          <w:tcPr>
            <w:tcW w:w="3210" w:type="dxa"/>
          </w:tcPr>
          <w:p w14:paraId="2978CEBD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A9FEB59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40D9" w:rsidRPr="00B71635" w14:paraId="03F516C3" w14:textId="77777777" w:rsidTr="001B00E2">
        <w:trPr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21D13329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3.知識學習的情形</w:t>
            </w:r>
          </w:p>
        </w:tc>
        <w:tc>
          <w:tcPr>
            <w:tcW w:w="4438" w:type="dxa"/>
          </w:tcPr>
          <w:p w14:paraId="71A47971" w14:textId="77777777" w:rsidR="00C440D9" w:rsidRPr="00B71635" w:rsidRDefault="00C440D9" w:rsidP="00C440D9">
            <w:pPr>
              <w:pStyle w:val="a7"/>
              <w:widowControl/>
              <w:numPr>
                <w:ilvl w:val="0"/>
                <w:numId w:val="2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學生在課堂中哪一個部分感到興趣？</w:t>
            </w:r>
          </w:p>
        </w:tc>
        <w:tc>
          <w:tcPr>
            <w:tcW w:w="3210" w:type="dxa"/>
          </w:tcPr>
          <w:p w14:paraId="4DD3E42D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4E58390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40D9" w:rsidRPr="00B71635" w14:paraId="545BC946" w14:textId="77777777" w:rsidTr="001B00E2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6C76FC72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2BBF97CD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(</w:t>
            </w:r>
            <w:r w:rsidRPr="00B71635">
              <w:rPr>
                <w:rFonts w:ascii="標楷體" w:eastAsia="標楷體" w:hAnsi="標楷體"/>
              </w:rPr>
              <w:t>2</w:t>
            </w:r>
            <w:r w:rsidRPr="00B71635">
              <w:rPr>
                <w:rFonts w:ascii="標楷體" w:eastAsia="標楷體" w:hAnsi="標楷體" w:hint="eastAsia"/>
              </w:rPr>
              <w:t>)學生在學習中有沒有困難之處？</w:t>
            </w:r>
          </w:p>
        </w:tc>
        <w:tc>
          <w:tcPr>
            <w:tcW w:w="3210" w:type="dxa"/>
          </w:tcPr>
          <w:p w14:paraId="702F6D02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675E840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40D9" w:rsidRPr="00B71635" w14:paraId="0D1DA718" w14:textId="77777777" w:rsidTr="001B00E2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60455D17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60113350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(3)真正有效的學習發生在什麼情境？</w:t>
            </w:r>
          </w:p>
        </w:tc>
        <w:tc>
          <w:tcPr>
            <w:tcW w:w="3210" w:type="dxa"/>
          </w:tcPr>
          <w:p w14:paraId="0EEA7CDA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4C4632D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440D9" w:rsidRPr="00B71635" w14:paraId="002DF4F6" w14:textId="77777777" w:rsidTr="001B00E2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59FECDB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4.綜合建議</w:t>
            </w:r>
          </w:p>
        </w:tc>
        <w:tc>
          <w:tcPr>
            <w:tcW w:w="7648" w:type="dxa"/>
            <w:gridSpan w:val="2"/>
          </w:tcPr>
          <w:p w14:paraId="234E5CAF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0467839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A7EE397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0EE2398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AD87547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D1816C2" w14:textId="77777777" w:rsidR="00C440D9" w:rsidRPr="00B71635" w:rsidRDefault="00C440D9" w:rsidP="001B00E2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7E1B24BB" w14:textId="77777777" w:rsidR="00C440D9" w:rsidRPr="00B71635" w:rsidRDefault="00C440D9" w:rsidP="00C440D9">
      <w:pPr>
        <w:widowControl/>
        <w:spacing w:line="400" w:lineRule="exact"/>
        <w:jc w:val="both"/>
        <w:rPr>
          <w:rFonts w:ascii="標楷體" w:eastAsia="標楷體" w:hAnsi="標楷體"/>
          <w:sz w:val="28"/>
        </w:rPr>
      </w:pPr>
      <w:proofErr w:type="gramStart"/>
      <w:r w:rsidRPr="00B71635">
        <w:rPr>
          <w:rFonts w:ascii="標楷體" w:eastAsia="標楷體" w:hAnsi="標楷體" w:hint="eastAsia"/>
          <w:sz w:val="28"/>
        </w:rPr>
        <w:t>觀課人員</w:t>
      </w:r>
      <w:proofErr w:type="gramEnd"/>
      <w:r w:rsidRPr="00B71635">
        <w:rPr>
          <w:rFonts w:ascii="標楷體" w:eastAsia="標楷體" w:hAnsi="標楷體" w:hint="eastAsia"/>
          <w:sz w:val="28"/>
        </w:rPr>
        <w:t>：</w:t>
      </w:r>
    </w:p>
    <w:p w14:paraId="725D0FF2" w14:textId="77777777" w:rsidR="00C440D9" w:rsidRPr="00B71635" w:rsidRDefault="00C440D9" w:rsidP="00C440D9">
      <w:pPr>
        <w:widowControl/>
        <w:spacing w:line="400" w:lineRule="exact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(引自中華民國全國教師會(2018)出版</w:t>
      </w:r>
      <w:proofErr w:type="gramStart"/>
      <w:r w:rsidRPr="00B71635">
        <w:rPr>
          <w:rFonts w:ascii="標楷體" w:eastAsia="標楷體" w:hAnsi="標楷體" w:hint="eastAsia"/>
          <w:szCs w:val="32"/>
        </w:rPr>
        <w:t>之觀課實務</w:t>
      </w:r>
      <w:proofErr w:type="gramEnd"/>
      <w:r w:rsidRPr="00B71635">
        <w:rPr>
          <w:rFonts w:ascii="標楷體" w:eastAsia="標楷體" w:hAnsi="標楷體" w:hint="eastAsia"/>
          <w:szCs w:val="32"/>
        </w:rPr>
        <w:t>手冊p.70、71，學校得視需求修改)</w:t>
      </w:r>
    </w:p>
    <w:p w14:paraId="7739A26F" w14:textId="77777777" w:rsidR="00C440D9" w:rsidRPr="00B71635" w:rsidRDefault="00C440D9" w:rsidP="00C440D9">
      <w:pPr>
        <w:widowControl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/>
          <w:szCs w:val="32"/>
        </w:rPr>
        <w:br w:type="page"/>
      </w:r>
    </w:p>
    <w:p w14:paraId="79196F56" w14:textId="77777777" w:rsidR="00C440D9" w:rsidRPr="00B71635" w:rsidRDefault="00C440D9" w:rsidP="00C440D9">
      <w:pPr>
        <w:snapToGrid w:val="0"/>
        <w:jc w:val="both"/>
        <w:rPr>
          <w:rFonts w:ascii="標楷體" w:eastAsia="標楷體" w:hAnsi="標楷體"/>
          <w:sz w:val="32"/>
        </w:rPr>
      </w:pPr>
      <w:r w:rsidRPr="00B71635">
        <w:rPr>
          <w:rFonts w:ascii="標楷體" w:eastAsia="標楷體" w:hAnsi="標楷體" w:hint="eastAsia"/>
          <w:sz w:val="28"/>
          <w:szCs w:val="32"/>
        </w:rPr>
        <w:lastRenderedPageBreak/>
        <w:t>附表9</w:t>
      </w:r>
    </w:p>
    <w:p w14:paraId="5FD12F8D" w14:textId="77777777" w:rsidR="00C440D9" w:rsidRPr="00C96275" w:rsidRDefault="00C440D9" w:rsidP="00C440D9">
      <w:pPr>
        <w:snapToGrid w:val="0"/>
        <w:jc w:val="center"/>
        <w:rPr>
          <w:rFonts w:ascii="標楷體" w:eastAsia="標楷體" w:hAnsi="標楷體"/>
          <w:sz w:val="32"/>
        </w:rPr>
      </w:pPr>
      <w:proofErr w:type="gramStart"/>
      <w:r w:rsidRPr="00B71635">
        <w:rPr>
          <w:rFonts w:ascii="標楷體" w:eastAsia="標楷體" w:hAnsi="標楷體" w:hint="eastAsia"/>
          <w:sz w:val="32"/>
        </w:rPr>
        <w:t>議課紀錄</w:t>
      </w:r>
      <w:proofErr w:type="gramEnd"/>
      <w:r w:rsidRPr="00B71635">
        <w:rPr>
          <w:rFonts w:ascii="標楷體" w:eastAsia="標楷體" w:hAnsi="標楷體" w:hint="eastAsia"/>
          <w:sz w:val="32"/>
        </w:rPr>
        <w:t>表</w:t>
      </w:r>
    </w:p>
    <w:p w14:paraId="771A110E" w14:textId="77777777" w:rsidR="00C440D9" w:rsidRPr="00B71635" w:rsidRDefault="00C440D9" w:rsidP="00C440D9">
      <w:pPr>
        <w:widowControl/>
        <w:spacing w:line="480" w:lineRule="atLeas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一、單元名稱：___________________________________________</w:t>
      </w:r>
    </w:p>
    <w:p w14:paraId="3E0D4850" w14:textId="77777777" w:rsidR="00C440D9" w:rsidRPr="00B71635" w:rsidRDefault="00C440D9" w:rsidP="00C440D9">
      <w:pPr>
        <w:widowControl/>
        <w:spacing w:line="480" w:lineRule="atLeas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二、上課時間：     年     月     日，第       節</w:t>
      </w:r>
    </w:p>
    <w:p w14:paraId="1E9BF337" w14:textId="77777777" w:rsidR="00C440D9" w:rsidRPr="00B71635" w:rsidRDefault="00C440D9" w:rsidP="00C440D9">
      <w:pPr>
        <w:widowControl/>
        <w:spacing w:line="480" w:lineRule="atLeas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三、任課班級：______________________________</w:t>
      </w:r>
    </w:p>
    <w:p w14:paraId="5FCE49C3" w14:textId="77777777" w:rsidR="00C440D9" w:rsidRPr="00B71635" w:rsidRDefault="00C440D9" w:rsidP="00C440D9">
      <w:pPr>
        <w:widowControl/>
        <w:spacing w:line="480" w:lineRule="atLeas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四、授課教師：______________________________</w:t>
      </w:r>
    </w:p>
    <w:p w14:paraId="07F0B44E" w14:textId="77777777" w:rsidR="00C440D9" w:rsidRPr="00B71635" w:rsidRDefault="00C440D9" w:rsidP="00C440D9">
      <w:pPr>
        <w:widowControl/>
        <w:spacing w:line="480" w:lineRule="atLeas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五、</w:t>
      </w:r>
      <w:proofErr w:type="gramStart"/>
      <w:r w:rsidRPr="00B71635">
        <w:rPr>
          <w:rFonts w:ascii="標楷體" w:eastAsia="標楷體" w:hAnsi="標楷體" w:hint="eastAsia"/>
        </w:rPr>
        <w:t>觀課人員</w:t>
      </w:r>
      <w:proofErr w:type="gramEnd"/>
      <w:r w:rsidRPr="00B71635">
        <w:rPr>
          <w:rFonts w:ascii="標楷體" w:eastAsia="標楷體" w:hAnsi="標楷體" w:hint="eastAsia"/>
        </w:rPr>
        <w:t>：__________________________________________________</w:t>
      </w:r>
      <w:r w:rsidRPr="00B71635">
        <w:rPr>
          <w:rFonts w:ascii="標楷體" w:eastAsia="標楷體" w:hAnsi="標楷體"/>
        </w:rPr>
        <w:t>___</w:t>
      </w:r>
    </w:p>
    <w:p w14:paraId="3841CE7B" w14:textId="77777777" w:rsidR="00C440D9" w:rsidRPr="00B71635" w:rsidRDefault="00C440D9" w:rsidP="00C440D9">
      <w:pPr>
        <w:widowControl/>
        <w:spacing w:line="480" w:lineRule="atLeas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六、</w:t>
      </w:r>
      <w:proofErr w:type="gramStart"/>
      <w:r w:rsidRPr="00B71635">
        <w:rPr>
          <w:rFonts w:ascii="標楷體" w:eastAsia="標楷體" w:hAnsi="標楷體" w:hint="eastAsia"/>
        </w:rPr>
        <w:t>議課時間</w:t>
      </w:r>
      <w:proofErr w:type="gramEnd"/>
      <w:r w:rsidRPr="00B71635">
        <w:rPr>
          <w:rFonts w:ascii="標楷體" w:eastAsia="標楷體" w:hAnsi="標楷體" w:hint="eastAsia"/>
        </w:rPr>
        <w:t>：     年     月     日，第       節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C440D9" w:rsidRPr="00B71635" w14:paraId="0CA9CF75" w14:textId="77777777" w:rsidTr="001B00E2">
        <w:trPr>
          <w:jc w:val="center"/>
        </w:trPr>
        <w:tc>
          <w:tcPr>
            <w:tcW w:w="9628" w:type="dxa"/>
          </w:tcPr>
          <w:p w14:paraId="4F9B1CB9" w14:textId="77777777" w:rsidR="00C440D9" w:rsidRPr="00B71635" w:rsidRDefault="00C440D9" w:rsidP="001B00E2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C440D9" w:rsidRPr="00B71635" w14:paraId="0147F9EF" w14:textId="77777777" w:rsidTr="001B00E2">
        <w:trPr>
          <w:jc w:val="center"/>
        </w:trPr>
        <w:tc>
          <w:tcPr>
            <w:tcW w:w="9628" w:type="dxa"/>
          </w:tcPr>
          <w:p w14:paraId="698884B5" w14:textId="77777777" w:rsidR="00C440D9" w:rsidRPr="00B71635" w:rsidRDefault="00C440D9" w:rsidP="00C440D9">
            <w:pPr>
              <w:pStyle w:val="a7"/>
              <w:widowControl/>
              <w:numPr>
                <w:ilvl w:val="0"/>
                <w:numId w:val="22"/>
              </w:numPr>
              <w:spacing w:line="4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優點方面</w:t>
            </w:r>
          </w:p>
          <w:p w14:paraId="3557FF5A" w14:textId="77777777" w:rsidR="00C440D9" w:rsidRPr="00B71635" w:rsidRDefault="00C440D9" w:rsidP="001B00E2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0BEBF33E" w14:textId="77777777" w:rsidR="00C440D9" w:rsidRPr="00B71635" w:rsidRDefault="00C440D9" w:rsidP="00C440D9">
            <w:pPr>
              <w:pStyle w:val="a7"/>
              <w:widowControl/>
              <w:numPr>
                <w:ilvl w:val="0"/>
                <w:numId w:val="22"/>
              </w:numPr>
              <w:spacing w:line="4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可改進之處</w:t>
            </w:r>
          </w:p>
          <w:p w14:paraId="75DF594D" w14:textId="77777777" w:rsidR="00C440D9" w:rsidRPr="00B71635" w:rsidRDefault="00C440D9" w:rsidP="001B00E2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1471DFA1" w14:textId="77777777" w:rsidR="00C440D9" w:rsidRPr="00B71635" w:rsidRDefault="00C440D9" w:rsidP="001B00E2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6F9CD251" w14:textId="77777777" w:rsidR="00C440D9" w:rsidRPr="00B71635" w:rsidRDefault="00C440D9" w:rsidP="00C440D9">
            <w:pPr>
              <w:pStyle w:val="a7"/>
              <w:widowControl/>
              <w:numPr>
                <w:ilvl w:val="0"/>
                <w:numId w:val="22"/>
              </w:numPr>
              <w:spacing w:line="4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所遭遇之困境</w:t>
            </w:r>
          </w:p>
          <w:p w14:paraId="6E3D5B6B" w14:textId="77777777" w:rsidR="00C440D9" w:rsidRPr="00B71635" w:rsidRDefault="00C440D9" w:rsidP="001B00E2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42E90A96" w14:textId="77777777" w:rsidR="00C440D9" w:rsidRPr="00B71635" w:rsidRDefault="00C440D9" w:rsidP="001B00E2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440D9" w:rsidRPr="00B71635" w14:paraId="17D0915E" w14:textId="77777777" w:rsidTr="001B00E2">
        <w:trPr>
          <w:jc w:val="center"/>
        </w:trPr>
        <w:tc>
          <w:tcPr>
            <w:tcW w:w="9628" w:type="dxa"/>
          </w:tcPr>
          <w:p w14:paraId="414BE658" w14:textId="77777777" w:rsidR="00C440D9" w:rsidRPr="00B71635" w:rsidRDefault="00C440D9" w:rsidP="001B00E2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C440D9" w:rsidRPr="00B71635" w14:paraId="4D30CB04" w14:textId="77777777" w:rsidTr="001B00E2">
        <w:trPr>
          <w:jc w:val="center"/>
        </w:trPr>
        <w:tc>
          <w:tcPr>
            <w:tcW w:w="9628" w:type="dxa"/>
          </w:tcPr>
          <w:p w14:paraId="37658875" w14:textId="77777777" w:rsidR="00C440D9" w:rsidRPr="00B71635" w:rsidRDefault="00C440D9" w:rsidP="001B00E2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一、教學</w:t>
            </w:r>
            <w:proofErr w:type="gramStart"/>
            <w:r w:rsidRPr="00B71635">
              <w:rPr>
                <w:rFonts w:ascii="標楷體" w:eastAsia="標楷體" w:hAnsi="標楷體" w:hint="eastAsia"/>
              </w:rPr>
              <w:t>者優點</w:t>
            </w:r>
            <w:proofErr w:type="gramEnd"/>
          </w:p>
        </w:tc>
      </w:tr>
      <w:tr w:rsidR="00C440D9" w:rsidRPr="00B71635" w14:paraId="7A6CC124" w14:textId="77777777" w:rsidTr="001B00E2">
        <w:trPr>
          <w:jc w:val="center"/>
        </w:trPr>
        <w:tc>
          <w:tcPr>
            <w:tcW w:w="9628" w:type="dxa"/>
          </w:tcPr>
          <w:p w14:paraId="63E9427A" w14:textId="77777777" w:rsidR="00C440D9" w:rsidRPr="00B71635" w:rsidRDefault="00C440D9" w:rsidP="001B00E2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06A81CFD" w14:textId="77777777" w:rsidR="00C440D9" w:rsidRPr="00B71635" w:rsidRDefault="00C440D9" w:rsidP="001B00E2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440D9" w:rsidRPr="00B71635" w14:paraId="138842A2" w14:textId="77777777" w:rsidTr="001B00E2">
        <w:trPr>
          <w:jc w:val="center"/>
        </w:trPr>
        <w:tc>
          <w:tcPr>
            <w:tcW w:w="9628" w:type="dxa"/>
          </w:tcPr>
          <w:p w14:paraId="393A7ADD" w14:textId="77777777" w:rsidR="00C440D9" w:rsidRPr="00B71635" w:rsidRDefault="00C440D9" w:rsidP="001B00E2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二、學生學習狀況說明及待</w:t>
            </w:r>
            <w:proofErr w:type="gramStart"/>
            <w:r w:rsidRPr="00B71635">
              <w:rPr>
                <w:rFonts w:ascii="標楷體" w:eastAsia="標楷體" w:hAnsi="標楷體" w:hint="eastAsia"/>
              </w:rPr>
              <w:t>釐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清問題(可包含回應教學者</w:t>
            </w:r>
            <w:proofErr w:type="gramStart"/>
            <w:r w:rsidRPr="00B71635">
              <w:rPr>
                <w:rFonts w:ascii="標楷體" w:eastAsia="標楷體" w:hAnsi="標楷體" w:hint="eastAsia"/>
              </w:rPr>
              <w:t>說可食所欲被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觀察之重點)</w:t>
            </w:r>
          </w:p>
        </w:tc>
      </w:tr>
      <w:tr w:rsidR="00C440D9" w:rsidRPr="00B71635" w14:paraId="00505A07" w14:textId="77777777" w:rsidTr="001B00E2">
        <w:trPr>
          <w:jc w:val="center"/>
        </w:trPr>
        <w:tc>
          <w:tcPr>
            <w:tcW w:w="9628" w:type="dxa"/>
          </w:tcPr>
          <w:p w14:paraId="6D710C3A" w14:textId="77777777" w:rsidR="00C440D9" w:rsidRPr="00B71635" w:rsidRDefault="00C440D9" w:rsidP="001B00E2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24EF02EF" w14:textId="77777777" w:rsidR="00C440D9" w:rsidRPr="00B71635" w:rsidRDefault="00C440D9" w:rsidP="001B00E2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440D9" w:rsidRPr="00B71635" w14:paraId="310C5BE1" w14:textId="77777777" w:rsidTr="001B00E2">
        <w:trPr>
          <w:jc w:val="center"/>
        </w:trPr>
        <w:tc>
          <w:tcPr>
            <w:tcW w:w="9628" w:type="dxa"/>
          </w:tcPr>
          <w:p w14:paraId="259A71CC" w14:textId="77777777" w:rsidR="00C440D9" w:rsidRPr="00B71635" w:rsidRDefault="00C440D9" w:rsidP="001B00E2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B71635">
              <w:rPr>
                <w:rFonts w:ascii="標楷體" w:eastAsia="標楷體" w:hAnsi="標楷體" w:hint="eastAsia"/>
              </w:rPr>
              <w:t>在觀課課程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中的收穫</w:t>
            </w:r>
          </w:p>
        </w:tc>
      </w:tr>
      <w:tr w:rsidR="00C440D9" w:rsidRPr="00B71635" w14:paraId="53584CAE" w14:textId="77777777" w:rsidTr="001B00E2">
        <w:trPr>
          <w:jc w:val="center"/>
        </w:trPr>
        <w:tc>
          <w:tcPr>
            <w:tcW w:w="9628" w:type="dxa"/>
          </w:tcPr>
          <w:p w14:paraId="422D9484" w14:textId="77777777" w:rsidR="00C440D9" w:rsidRPr="00B71635" w:rsidRDefault="00C440D9" w:rsidP="001B00E2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69A75442" w14:textId="77777777" w:rsidR="00C440D9" w:rsidRPr="00B71635" w:rsidRDefault="00C440D9" w:rsidP="001B00E2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440D9" w:rsidRPr="00B71635" w14:paraId="1488811F" w14:textId="77777777" w:rsidTr="001B00E2">
        <w:trPr>
          <w:jc w:val="center"/>
        </w:trPr>
        <w:tc>
          <w:tcPr>
            <w:tcW w:w="9628" w:type="dxa"/>
          </w:tcPr>
          <w:p w14:paraId="7D828DD8" w14:textId="77777777" w:rsidR="00C440D9" w:rsidRPr="00B71635" w:rsidRDefault="00C440D9" w:rsidP="001B00E2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C440D9" w:rsidRPr="00B71635" w14:paraId="01ED18B6" w14:textId="77777777" w:rsidTr="001B00E2">
        <w:trPr>
          <w:jc w:val="center"/>
        </w:trPr>
        <w:tc>
          <w:tcPr>
            <w:tcW w:w="9628" w:type="dxa"/>
          </w:tcPr>
          <w:p w14:paraId="53CE3A3B" w14:textId="77777777" w:rsidR="00C440D9" w:rsidRPr="00B71635" w:rsidRDefault="00C440D9" w:rsidP="001B00E2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299CDD93" w14:textId="77777777" w:rsidR="00C440D9" w:rsidRPr="00B71635" w:rsidRDefault="00C440D9" w:rsidP="001B00E2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7FD9BC74" w14:textId="77777777" w:rsidR="00C440D9" w:rsidRPr="00B71635" w:rsidRDefault="00C440D9" w:rsidP="00C440D9">
      <w:pPr>
        <w:widowControl/>
        <w:spacing w:line="400" w:lineRule="exact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(引自中華民國全國教師會(2018)出版</w:t>
      </w:r>
      <w:proofErr w:type="gramStart"/>
      <w:r w:rsidRPr="00B71635">
        <w:rPr>
          <w:rFonts w:ascii="標楷體" w:eastAsia="標楷體" w:hAnsi="標楷體" w:hint="eastAsia"/>
          <w:szCs w:val="32"/>
        </w:rPr>
        <w:t>之觀課實務</w:t>
      </w:r>
      <w:proofErr w:type="gramEnd"/>
      <w:r w:rsidRPr="00B71635">
        <w:rPr>
          <w:rFonts w:ascii="標楷體" w:eastAsia="標楷體" w:hAnsi="標楷體" w:hint="eastAsia"/>
          <w:szCs w:val="32"/>
        </w:rPr>
        <w:t>手冊p.74、75，學校得視需求修改)</w:t>
      </w:r>
      <w:r w:rsidRPr="00B71635">
        <w:rPr>
          <w:rFonts w:ascii="標楷體" w:eastAsia="標楷體" w:hAnsi="標楷體"/>
          <w:szCs w:val="32"/>
        </w:rPr>
        <w:br w:type="page"/>
      </w:r>
    </w:p>
    <w:p w14:paraId="5F1FB324" w14:textId="77777777" w:rsidR="00C440D9" w:rsidRPr="00B71635" w:rsidRDefault="00C440D9" w:rsidP="00C440D9">
      <w:pPr>
        <w:widowControl/>
        <w:spacing w:line="400" w:lineRule="exact"/>
        <w:jc w:val="both"/>
        <w:rPr>
          <w:rFonts w:ascii="標楷體" w:eastAsia="標楷體" w:hAnsi="標楷體"/>
          <w:lang w:eastAsia="zh-HK"/>
        </w:rPr>
      </w:pPr>
      <w:r w:rsidRPr="00B71635">
        <w:rPr>
          <w:rFonts w:ascii="標楷體" w:eastAsia="標楷體" w:hAnsi="標楷體" w:hint="eastAsia"/>
          <w:sz w:val="32"/>
          <w:lang w:eastAsia="zh-HK"/>
        </w:rPr>
        <w:lastRenderedPageBreak/>
        <w:t>附表</w:t>
      </w:r>
      <w:r w:rsidRPr="00B71635">
        <w:rPr>
          <w:rFonts w:ascii="標楷體" w:eastAsia="標楷體" w:hAnsi="標楷體" w:hint="eastAsia"/>
          <w:sz w:val="32"/>
        </w:rPr>
        <w:t>10</w:t>
      </w:r>
    </w:p>
    <w:p w14:paraId="5E28465D" w14:textId="77777777" w:rsidR="00C440D9" w:rsidRPr="00B71635" w:rsidRDefault="00C440D9" w:rsidP="00C440D9">
      <w:pPr>
        <w:jc w:val="center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  <w:sz w:val="28"/>
          <w:szCs w:val="28"/>
        </w:rPr>
        <w:t>學習共同體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公開觀課紀錄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表</w:t>
      </w:r>
      <w:r w:rsidRPr="00B71635">
        <w:rPr>
          <w:rFonts w:ascii="標楷體" w:eastAsia="標楷體" w:hAnsi="標楷體" w:hint="eastAsia"/>
          <w:sz w:val="20"/>
          <w:szCs w:val="20"/>
        </w:rPr>
        <w:t>（陳佩英、邱淑娟修訂</w:t>
      </w:r>
      <w:r w:rsidRPr="00B71635">
        <w:rPr>
          <w:rFonts w:ascii="標楷體" w:eastAsia="標楷體" w:hAnsi="標楷體"/>
          <w:sz w:val="20"/>
          <w:szCs w:val="20"/>
        </w:rPr>
        <w:t>2021）</w:t>
      </w:r>
    </w:p>
    <w:p w14:paraId="4A205944" w14:textId="77777777" w:rsidR="00C440D9" w:rsidRPr="00B71635" w:rsidRDefault="00C440D9" w:rsidP="00C440D9">
      <w:pPr>
        <w:tabs>
          <w:tab w:val="left" w:pos="3119"/>
          <w:tab w:val="left" w:pos="6096"/>
        </w:tabs>
        <w:spacing w:line="0" w:lineRule="atLeast"/>
        <w:jc w:val="both"/>
        <w:rPr>
          <w:rFonts w:ascii="標楷體" w:eastAsia="標楷體" w:hAnsi="標楷體"/>
          <w:sz w:val="20"/>
          <w:szCs w:val="20"/>
        </w:rPr>
      </w:pPr>
      <w:proofErr w:type="gramStart"/>
      <w:r w:rsidRPr="00B71635">
        <w:rPr>
          <w:rFonts w:ascii="標楷體" w:eastAsia="標楷體" w:hAnsi="標楷體" w:hint="eastAsia"/>
          <w:sz w:val="20"/>
          <w:szCs w:val="20"/>
        </w:rPr>
        <w:t>觀課科目</w:t>
      </w:r>
      <w:proofErr w:type="gramEnd"/>
      <w:r w:rsidRPr="00B71635">
        <w:rPr>
          <w:rFonts w:ascii="標楷體" w:eastAsia="標楷體" w:hAnsi="標楷體" w:hint="eastAsia"/>
          <w:sz w:val="20"/>
          <w:szCs w:val="20"/>
        </w:rPr>
        <w:t xml:space="preserve">:                  </w:t>
      </w:r>
      <w:r w:rsidRPr="00B71635">
        <w:rPr>
          <w:rFonts w:ascii="標楷體" w:eastAsia="標楷體" w:hAnsi="標楷體" w:hint="eastAsia"/>
          <w:sz w:val="20"/>
          <w:szCs w:val="20"/>
        </w:rPr>
        <w:tab/>
        <w:t xml:space="preserve">授課教師:                </w:t>
      </w:r>
      <w:r w:rsidRPr="00B71635">
        <w:rPr>
          <w:rFonts w:ascii="標楷體" w:eastAsia="標楷體" w:hAnsi="標楷體" w:hint="eastAsia"/>
          <w:sz w:val="20"/>
          <w:szCs w:val="20"/>
        </w:rPr>
        <w:tab/>
      </w:r>
      <w:proofErr w:type="gramStart"/>
      <w:r w:rsidRPr="00B71635">
        <w:rPr>
          <w:rFonts w:ascii="標楷體" w:eastAsia="標楷體" w:hAnsi="標楷體" w:hint="eastAsia"/>
          <w:sz w:val="20"/>
          <w:szCs w:val="20"/>
        </w:rPr>
        <w:t>觀課班級</w:t>
      </w:r>
      <w:proofErr w:type="gramEnd"/>
      <w:r w:rsidRPr="00B71635">
        <w:rPr>
          <w:rFonts w:ascii="標楷體" w:eastAsia="標楷體" w:hAnsi="標楷體" w:hint="eastAsia"/>
          <w:sz w:val="20"/>
          <w:szCs w:val="20"/>
        </w:rPr>
        <w:t>:</w:t>
      </w:r>
    </w:p>
    <w:p w14:paraId="560D6CBA" w14:textId="77777777" w:rsidR="00C440D9" w:rsidRPr="00B71635" w:rsidRDefault="00C440D9" w:rsidP="00C440D9">
      <w:pPr>
        <w:tabs>
          <w:tab w:val="left" w:pos="3119"/>
          <w:tab w:val="left" w:pos="6096"/>
        </w:tabs>
        <w:spacing w:line="0" w:lineRule="atLeast"/>
        <w:jc w:val="both"/>
        <w:rPr>
          <w:rFonts w:ascii="標楷體" w:eastAsia="標楷體" w:hAnsi="標楷體"/>
          <w:sz w:val="20"/>
          <w:szCs w:val="20"/>
        </w:rPr>
      </w:pPr>
      <w:r w:rsidRPr="00B71635">
        <w:rPr>
          <w:rFonts w:ascii="標楷體" w:eastAsia="標楷體" w:hAnsi="標楷體" w:hint="eastAsia"/>
          <w:sz w:val="20"/>
          <w:szCs w:val="20"/>
        </w:rPr>
        <w:t xml:space="preserve">授課內容:                 </w:t>
      </w:r>
      <w:r w:rsidRPr="00B71635">
        <w:rPr>
          <w:rFonts w:ascii="標楷體" w:eastAsia="標楷體" w:hAnsi="標楷體" w:hint="eastAsia"/>
          <w:sz w:val="20"/>
          <w:szCs w:val="20"/>
        </w:rPr>
        <w:tab/>
        <w:t xml:space="preserve"> </w:t>
      </w:r>
      <w:proofErr w:type="gramStart"/>
      <w:r w:rsidRPr="00B71635">
        <w:rPr>
          <w:rFonts w:ascii="標楷體" w:eastAsia="標楷體" w:hAnsi="標楷體" w:hint="eastAsia"/>
          <w:sz w:val="20"/>
          <w:szCs w:val="20"/>
        </w:rPr>
        <w:t>觀課日期</w:t>
      </w:r>
      <w:proofErr w:type="gramEnd"/>
      <w:r w:rsidRPr="00B71635">
        <w:rPr>
          <w:rFonts w:ascii="標楷體" w:eastAsia="標楷體" w:hAnsi="標楷體" w:hint="eastAsia"/>
          <w:sz w:val="20"/>
          <w:szCs w:val="20"/>
        </w:rPr>
        <w:t xml:space="preserve">:                </w:t>
      </w:r>
      <w:r w:rsidRPr="00B71635">
        <w:rPr>
          <w:rFonts w:ascii="標楷體" w:eastAsia="標楷體" w:hAnsi="標楷體" w:hint="eastAsia"/>
          <w:sz w:val="20"/>
          <w:szCs w:val="20"/>
        </w:rPr>
        <w:tab/>
      </w:r>
      <w:proofErr w:type="gramStart"/>
      <w:r w:rsidRPr="00B71635">
        <w:rPr>
          <w:rFonts w:ascii="標楷體" w:eastAsia="標楷體" w:hAnsi="標楷體" w:hint="eastAsia"/>
          <w:sz w:val="20"/>
          <w:szCs w:val="20"/>
        </w:rPr>
        <w:t>觀課者</w:t>
      </w:r>
      <w:proofErr w:type="gramEnd"/>
      <w:r w:rsidRPr="00B71635">
        <w:rPr>
          <w:rFonts w:ascii="標楷體" w:eastAsia="標楷體" w:hAnsi="標楷體" w:hint="eastAsia"/>
          <w:sz w:val="20"/>
          <w:szCs w:val="20"/>
        </w:rPr>
        <w:t>:</w:t>
      </w:r>
    </w:p>
    <w:p w14:paraId="5C111268" w14:textId="77777777" w:rsidR="00C440D9" w:rsidRPr="00B71635" w:rsidRDefault="00C440D9" w:rsidP="00C440D9">
      <w:pPr>
        <w:tabs>
          <w:tab w:val="left" w:pos="3119"/>
          <w:tab w:val="left" w:pos="6096"/>
        </w:tabs>
        <w:jc w:val="both"/>
        <w:rPr>
          <w:rFonts w:ascii="標楷體" w:eastAsia="標楷體" w:hAnsi="標楷體"/>
          <w:sz w:val="20"/>
          <w:szCs w:val="20"/>
        </w:rPr>
      </w:pPr>
      <w:proofErr w:type="gramStart"/>
      <w:r w:rsidRPr="00B71635">
        <w:rPr>
          <w:rFonts w:ascii="標楷體" w:eastAsia="標楷體" w:hAnsi="標楷體" w:hint="eastAsia"/>
          <w:sz w:val="20"/>
          <w:szCs w:val="20"/>
        </w:rPr>
        <w:t>觀課重點</w:t>
      </w:r>
      <w:proofErr w:type="gramEnd"/>
    </w:p>
    <w:tbl>
      <w:tblPr>
        <w:tblStyle w:val="af0"/>
        <w:tblW w:w="9493" w:type="dxa"/>
        <w:jc w:val="center"/>
        <w:tblLook w:val="04A0" w:firstRow="1" w:lastRow="0" w:firstColumn="1" w:lastColumn="0" w:noHBand="0" w:noVBand="1"/>
      </w:tblPr>
      <w:tblGrid>
        <w:gridCol w:w="1101"/>
        <w:gridCol w:w="1701"/>
        <w:gridCol w:w="3289"/>
        <w:gridCol w:w="3402"/>
      </w:tblGrid>
      <w:tr w:rsidR="00C440D9" w:rsidRPr="00B71635" w14:paraId="764047DF" w14:textId="77777777" w:rsidTr="001B00E2">
        <w:trPr>
          <w:jc w:val="center"/>
        </w:trPr>
        <w:tc>
          <w:tcPr>
            <w:tcW w:w="1101" w:type="dxa"/>
            <w:shd w:val="clear" w:color="auto" w:fill="D9D9D9" w:themeFill="background1" w:themeFillShade="D9"/>
          </w:tcPr>
          <w:p w14:paraId="15FBFCC5" w14:textId="77777777" w:rsidR="00C440D9" w:rsidRPr="00B71635" w:rsidRDefault="00C440D9" w:rsidP="001B00E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面向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F1CD500" w14:textId="77777777" w:rsidR="00C440D9" w:rsidRPr="00B71635" w:rsidRDefault="00C440D9" w:rsidP="001B00E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1.全班學習氛圍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14:paraId="10244D20" w14:textId="77777777" w:rsidR="00C440D9" w:rsidRPr="00B71635" w:rsidRDefault="00C440D9" w:rsidP="001B00E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2.學生學習動機與歷程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BAF7C4C" w14:textId="77777777" w:rsidR="00C440D9" w:rsidRPr="00B71635" w:rsidRDefault="00C440D9" w:rsidP="001B00E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3.學生學習結果</w:t>
            </w:r>
          </w:p>
        </w:tc>
      </w:tr>
      <w:tr w:rsidR="00C440D9" w:rsidRPr="00B71635" w14:paraId="269EF402" w14:textId="77777777" w:rsidTr="001B00E2">
        <w:trPr>
          <w:jc w:val="center"/>
        </w:trPr>
        <w:tc>
          <w:tcPr>
            <w:tcW w:w="1101" w:type="dxa"/>
          </w:tcPr>
          <w:p w14:paraId="1B12352B" w14:textId="77777777" w:rsidR="00C440D9" w:rsidRPr="00B71635" w:rsidRDefault="00C440D9" w:rsidP="001B00E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觀點</w:t>
            </w:r>
            <w:proofErr w:type="gramStart"/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proofErr w:type="gramEnd"/>
          </w:p>
        </w:tc>
        <w:tc>
          <w:tcPr>
            <w:tcW w:w="1701" w:type="dxa"/>
          </w:tcPr>
          <w:p w14:paraId="248E6F8A" w14:textId="77777777" w:rsidR="00C440D9" w:rsidRPr="00B71635" w:rsidRDefault="00C440D9" w:rsidP="001B00E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1-1是否有安心學習的環境？</w:t>
            </w:r>
          </w:p>
          <w:p w14:paraId="0759CE76" w14:textId="77777777" w:rsidR="00C440D9" w:rsidRPr="00B71635" w:rsidRDefault="00C440D9" w:rsidP="001B00E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1-2是否有熱衷學習的環境？</w:t>
            </w:r>
          </w:p>
          <w:p w14:paraId="1B5249BB" w14:textId="77777777" w:rsidR="00C440D9" w:rsidRPr="00B71635" w:rsidRDefault="00C440D9" w:rsidP="001B00E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1-3是否有聆聽學習的環境？</w:t>
            </w:r>
          </w:p>
        </w:tc>
        <w:tc>
          <w:tcPr>
            <w:tcW w:w="3289" w:type="dxa"/>
          </w:tcPr>
          <w:p w14:paraId="3EE33BA3" w14:textId="77777777" w:rsidR="00C440D9" w:rsidRPr="00B71635" w:rsidRDefault="00C440D9" w:rsidP="001B00E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2-1老師是否關照每</w:t>
            </w:r>
            <w:proofErr w:type="gramStart"/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個</w:t>
            </w:r>
            <w:proofErr w:type="gramEnd"/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學生的學習？</w:t>
            </w:r>
          </w:p>
          <w:p w14:paraId="2E73B89A" w14:textId="77777777" w:rsidR="00C440D9" w:rsidRPr="00B71635" w:rsidRDefault="00C440D9" w:rsidP="001B00E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2-2是否引發學生學習動機？</w:t>
            </w:r>
          </w:p>
          <w:p w14:paraId="287DC45D" w14:textId="77777777" w:rsidR="00C440D9" w:rsidRPr="00B71635" w:rsidRDefault="00C440D9" w:rsidP="001B00E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2-3學生學習動機是否持續？</w:t>
            </w:r>
          </w:p>
          <w:p w14:paraId="7BE2E425" w14:textId="77777777" w:rsidR="00C440D9" w:rsidRPr="00B71635" w:rsidRDefault="00C440D9" w:rsidP="001B00E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2-4學生是否相互關注與傾聽？</w:t>
            </w:r>
          </w:p>
          <w:p w14:paraId="4A5760C4" w14:textId="77777777" w:rsidR="00C440D9" w:rsidRPr="00B71635" w:rsidRDefault="00C440D9" w:rsidP="001B00E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2-5學生是否互相協助與討論？</w:t>
            </w:r>
          </w:p>
          <w:p w14:paraId="15282CD3" w14:textId="77777777" w:rsidR="00C440D9" w:rsidRPr="00B71635" w:rsidRDefault="00C440D9" w:rsidP="001B00E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2-6學生是否投入和參與學習？</w:t>
            </w:r>
          </w:p>
          <w:p w14:paraId="414C6A87" w14:textId="77777777" w:rsidR="00C440D9" w:rsidRPr="00B71635" w:rsidRDefault="00C440D9" w:rsidP="001B00E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2-7是否發現有特殊表現的學生？(如(學習停滯、學習超前和學習具潛力的學生)</w:t>
            </w:r>
          </w:p>
        </w:tc>
        <w:tc>
          <w:tcPr>
            <w:tcW w:w="3402" w:type="dxa"/>
          </w:tcPr>
          <w:p w14:paraId="2B9F88A6" w14:textId="77777777" w:rsidR="00C440D9" w:rsidRPr="00B71635" w:rsidRDefault="00C440D9" w:rsidP="001B00E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3-1學生學習如何發生？何時發生？</w:t>
            </w:r>
          </w:p>
          <w:p w14:paraId="224A0659" w14:textId="77777777" w:rsidR="00C440D9" w:rsidRPr="00B71635" w:rsidRDefault="00C440D9" w:rsidP="001B00E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3-2學生學習的困難之處是什麼？</w:t>
            </w:r>
          </w:p>
          <w:p w14:paraId="0CE24719" w14:textId="77777777" w:rsidR="00C440D9" w:rsidRPr="00B71635" w:rsidRDefault="00C440D9" w:rsidP="001B00E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3-3學習挑戰是否發生，學生學習的樣貌是什麼？</w:t>
            </w:r>
          </w:p>
          <w:p w14:paraId="5FCE377D" w14:textId="77777777" w:rsidR="00C440D9" w:rsidRPr="00B71635" w:rsidRDefault="00C440D9" w:rsidP="001B00E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3-4學生學習思考程度是否深化？</w:t>
            </w:r>
          </w:p>
          <w:p w14:paraId="0533931A" w14:textId="77777777" w:rsidR="00C440D9" w:rsidRPr="00B71635" w:rsidRDefault="00C440D9" w:rsidP="001B00E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B71635">
              <w:rPr>
                <w:rFonts w:ascii="標楷體" w:eastAsia="標楷體" w:hAnsi="標楷體"/>
                <w:sz w:val="16"/>
                <w:szCs w:val="16"/>
              </w:rPr>
              <w:t xml:space="preserve">-5 </w:t>
            </w: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學生是否能進行</w:t>
            </w:r>
            <w:proofErr w:type="gramStart"/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反思或後</w:t>
            </w:r>
            <w:proofErr w:type="gramEnd"/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設思考？</w:t>
            </w:r>
          </w:p>
        </w:tc>
      </w:tr>
    </w:tbl>
    <w:p w14:paraId="3B03C6F8" w14:textId="77777777" w:rsidR="00C440D9" w:rsidRPr="00B71635" w:rsidRDefault="00C440D9" w:rsidP="00C440D9">
      <w:pPr>
        <w:jc w:val="both"/>
        <w:rPr>
          <w:rFonts w:ascii="標楷體" w:eastAsia="標楷體" w:hAnsi="標楷體"/>
          <w:sz w:val="20"/>
          <w:szCs w:val="20"/>
        </w:rPr>
      </w:pPr>
      <w:r w:rsidRPr="00B71635">
        <w:rPr>
          <w:rFonts w:ascii="標楷體" w:eastAsia="標楷體" w:hAnsi="標楷體" w:hint="eastAsia"/>
          <w:sz w:val="20"/>
          <w:szCs w:val="20"/>
        </w:rPr>
        <w:t>課堂軼事紀錄</w:t>
      </w:r>
    </w:p>
    <w:tbl>
      <w:tblPr>
        <w:tblStyle w:val="af0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3685"/>
        <w:gridCol w:w="1985"/>
      </w:tblGrid>
      <w:tr w:rsidR="00C440D9" w:rsidRPr="00B71635" w14:paraId="35026DBC" w14:textId="77777777" w:rsidTr="001B00E2">
        <w:trPr>
          <w:trHeight w:val="474"/>
          <w:jc w:val="center"/>
        </w:trPr>
        <w:tc>
          <w:tcPr>
            <w:tcW w:w="1129" w:type="dxa"/>
            <w:vAlign w:val="center"/>
          </w:tcPr>
          <w:p w14:paraId="1AF4F48F" w14:textId="77777777" w:rsidR="00C440D9" w:rsidRPr="00B71635" w:rsidRDefault="00C440D9" w:rsidP="001B00E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2694" w:type="dxa"/>
            <w:vAlign w:val="center"/>
          </w:tcPr>
          <w:p w14:paraId="4256CAF8" w14:textId="77777777" w:rsidR="00C440D9" w:rsidRPr="00B71635" w:rsidRDefault="00C440D9" w:rsidP="001B00E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教師學習引導</w:t>
            </w:r>
          </w:p>
        </w:tc>
        <w:tc>
          <w:tcPr>
            <w:tcW w:w="3685" w:type="dxa"/>
          </w:tcPr>
          <w:p w14:paraId="16B56EB4" w14:textId="77777777" w:rsidR="00C440D9" w:rsidRPr="00B71635" w:rsidRDefault="00C440D9" w:rsidP="001B00E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學生學習行為</w:t>
            </w:r>
          </w:p>
        </w:tc>
        <w:tc>
          <w:tcPr>
            <w:tcW w:w="1985" w:type="dxa"/>
          </w:tcPr>
          <w:p w14:paraId="4964A45D" w14:textId="77777777" w:rsidR="00C440D9" w:rsidRPr="00B71635" w:rsidRDefault="00C440D9" w:rsidP="001B00E2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40D9" w:rsidRPr="00B71635" w14:paraId="3DF05304" w14:textId="77777777" w:rsidTr="001B00E2">
        <w:trPr>
          <w:trHeight w:val="6072"/>
          <w:jc w:val="center"/>
        </w:trPr>
        <w:tc>
          <w:tcPr>
            <w:tcW w:w="1129" w:type="dxa"/>
            <w:textDirection w:val="tbRlV"/>
            <w:vAlign w:val="center"/>
          </w:tcPr>
          <w:p w14:paraId="393898FE" w14:textId="77777777" w:rsidR="00C440D9" w:rsidRPr="00B71635" w:rsidRDefault="00C440D9" w:rsidP="001B00E2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21DFE" w14:textId="77777777" w:rsidR="00C440D9" w:rsidRPr="00B71635" w:rsidRDefault="00C440D9" w:rsidP="001B00E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8556B52" w14:textId="77777777" w:rsidR="00C440D9" w:rsidRPr="00B71635" w:rsidRDefault="00C440D9" w:rsidP="001B00E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02FEA7" w14:textId="77777777" w:rsidR="00C440D9" w:rsidRPr="00B71635" w:rsidRDefault="00C440D9" w:rsidP="001B00E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440D9" w:rsidRPr="00B71635" w14:paraId="14720E7A" w14:textId="77777777" w:rsidTr="001B00E2">
        <w:trPr>
          <w:trHeight w:val="200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textDirection w:val="tbRlV"/>
            <w:vAlign w:val="center"/>
          </w:tcPr>
          <w:p w14:paraId="47AD8E27" w14:textId="77777777" w:rsidR="00C440D9" w:rsidRPr="00B71635" w:rsidRDefault="00C440D9" w:rsidP="001B00E2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proofErr w:type="gramStart"/>
            <w:r w:rsidRPr="00B71635">
              <w:rPr>
                <w:rFonts w:ascii="標楷體" w:eastAsia="標楷體" w:hAnsi="標楷體" w:hint="eastAsia"/>
              </w:rPr>
              <w:t>觀課的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學習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</w:tcBorders>
            <w:vAlign w:val="center"/>
          </w:tcPr>
          <w:p w14:paraId="683355DE" w14:textId="77777777" w:rsidR="00C440D9" w:rsidRPr="00B71635" w:rsidRDefault="00C440D9" w:rsidP="001B00E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6A21637" w14:textId="77777777" w:rsidR="00C440D9" w:rsidRPr="00B71635" w:rsidRDefault="00C440D9" w:rsidP="00C440D9">
      <w:pPr>
        <w:widowControl/>
        <w:spacing w:line="400" w:lineRule="exact"/>
        <w:jc w:val="both"/>
        <w:rPr>
          <w:rFonts w:ascii="標楷體" w:eastAsia="標楷體" w:hAnsi="標楷體"/>
          <w:sz w:val="32"/>
        </w:rPr>
      </w:pPr>
    </w:p>
    <w:p w14:paraId="433B2927" w14:textId="77777777" w:rsidR="00C440D9" w:rsidRPr="00B71635" w:rsidRDefault="00C440D9" w:rsidP="00C440D9">
      <w:pPr>
        <w:jc w:val="both"/>
        <w:rPr>
          <w:rFonts w:ascii="標楷體" w:eastAsia="標楷體" w:hAnsi="標楷體"/>
        </w:rPr>
      </w:pPr>
    </w:p>
    <w:p w14:paraId="4FA689AB" w14:textId="77777777" w:rsidR="00C440D9" w:rsidRDefault="00C440D9" w:rsidP="00C440D9">
      <w:pPr>
        <w:jc w:val="both"/>
        <w:rPr>
          <w:rFonts w:ascii="標楷體" w:eastAsia="標楷體" w:hAnsi="標楷體"/>
        </w:rPr>
      </w:pPr>
    </w:p>
    <w:p w14:paraId="42FC506B" w14:textId="77777777" w:rsidR="00C440D9" w:rsidRDefault="00C440D9" w:rsidP="00C440D9">
      <w:pPr>
        <w:jc w:val="both"/>
        <w:rPr>
          <w:rFonts w:ascii="標楷體" w:eastAsia="標楷體" w:hAnsi="標楷體"/>
        </w:rPr>
      </w:pPr>
    </w:p>
    <w:p w14:paraId="64A5F6E7" w14:textId="77777777" w:rsidR="00C440D9" w:rsidRDefault="00C440D9" w:rsidP="00C440D9">
      <w:pPr>
        <w:jc w:val="both"/>
        <w:rPr>
          <w:rFonts w:ascii="標楷體" w:eastAsia="標楷體" w:hAnsi="標楷體"/>
        </w:rPr>
      </w:pPr>
    </w:p>
    <w:p w14:paraId="4DFDFA8C" w14:textId="77777777" w:rsidR="00C440D9" w:rsidRDefault="00C440D9" w:rsidP="00C440D9">
      <w:pPr>
        <w:jc w:val="both"/>
        <w:rPr>
          <w:rFonts w:ascii="標楷體" w:eastAsia="標楷體" w:hAnsi="標楷體"/>
        </w:rPr>
      </w:pPr>
    </w:p>
    <w:p w14:paraId="2381A5A7" w14:textId="77777777" w:rsidR="00C440D9" w:rsidRDefault="00C440D9" w:rsidP="00C440D9">
      <w:pPr>
        <w:jc w:val="both"/>
        <w:rPr>
          <w:rFonts w:ascii="標楷體" w:eastAsia="標楷體" w:hAnsi="標楷體"/>
        </w:rPr>
      </w:pPr>
    </w:p>
    <w:p w14:paraId="3FBCB483" w14:textId="77777777" w:rsidR="00C440D9" w:rsidRDefault="00C440D9" w:rsidP="00C440D9">
      <w:pPr>
        <w:jc w:val="both"/>
        <w:rPr>
          <w:rFonts w:ascii="標楷體" w:eastAsia="標楷體" w:hAnsi="標楷體"/>
        </w:rPr>
      </w:pPr>
    </w:p>
    <w:p w14:paraId="4565CBF3" w14:textId="77777777" w:rsidR="00C440D9" w:rsidRDefault="00C440D9" w:rsidP="00C440D9">
      <w:pPr>
        <w:rPr>
          <w:rFonts w:ascii="標楷體" w:eastAsia="標楷體" w:hAnsi="標楷體"/>
          <w:sz w:val="28"/>
          <w:szCs w:val="28"/>
        </w:rPr>
      </w:pPr>
      <w:r w:rsidRPr="00E41B2C">
        <w:rPr>
          <w:rFonts w:ascii="標楷體" w:eastAsia="標楷體" w:hAnsi="標楷體" w:hint="eastAsia"/>
          <w:sz w:val="28"/>
          <w:szCs w:val="28"/>
        </w:rPr>
        <w:lastRenderedPageBreak/>
        <w:t>附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E41B2C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-1</w:t>
      </w:r>
    </w:p>
    <w:p w14:paraId="6D4DF241" w14:textId="77777777" w:rsidR="00C440D9" w:rsidRPr="00C96275" w:rsidRDefault="00C440D9" w:rsidP="00C440D9">
      <w:pPr>
        <w:autoSpaceDE w:val="0"/>
        <w:autoSpaceDN w:val="0"/>
        <w:spacing w:afterLines="50" w:after="120"/>
        <w:jc w:val="center"/>
        <w:rPr>
          <w:rFonts w:ascii="標楷體" w:eastAsia="標楷體" w:hAnsi="標楷體" w:cs="SimSun"/>
          <w:b/>
          <w:color w:val="000000"/>
          <w:w w:val="105"/>
          <w:sz w:val="28"/>
          <w:szCs w:val="28"/>
        </w:rPr>
      </w:pP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基隆市國民中小學教師素養導向</w:t>
      </w:r>
      <w:proofErr w:type="gramStart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教學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備課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</w:t>
      </w:r>
      <w:proofErr w:type="gramEnd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表</w:t>
      </w:r>
      <w:r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(2024版)</w:t>
      </w:r>
    </w:p>
    <w:p w14:paraId="6253A4AB" w14:textId="77777777" w:rsidR="00C440D9" w:rsidRPr="00C96275" w:rsidRDefault="00C440D9" w:rsidP="00C440D9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Pr="00C96275">
        <w:rPr>
          <w:rFonts w:ascii="標楷體" w:eastAsia="標楷體" w:hAnsi="標楷體" w:cs="SimSun" w:hint="eastAsia"/>
          <w:u w:val="single"/>
        </w:rPr>
        <w:t xml:space="preserve"> </w:t>
      </w:r>
      <w:r w:rsidRPr="00C96275">
        <w:rPr>
          <w:rFonts w:ascii="標楷體" w:eastAsia="標楷體" w:hAnsi="標楷體" w:cs="SimSun"/>
          <w:u w:val="single"/>
        </w:rPr>
        <w:t xml:space="preserve">          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 w:hint="eastAsia"/>
          <w:spacing w:val="-1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</w:t>
      </w:r>
    </w:p>
    <w:p w14:paraId="3DE1141B" w14:textId="77777777" w:rsidR="00C440D9" w:rsidRPr="00C96275" w:rsidRDefault="00C440D9" w:rsidP="00C440D9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Pr="00C96275">
        <w:rPr>
          <w:rFonts w:ascii="標楷體" w:eastAsia="標楷體" w:hAnsi="標楷體" w:cs="新細明體"/>
          <w:u w:val="single"/>
        </w:rPr>
        <w:t xml:space="preserve">            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bookmarkStart w:id="0" w:name="_Hlk132873975"/>
      <w:r w:rsidRPr="00C96275">
        <w:rPr>
          <w:rFonts w:ascii="標楷體" w:eastAsia="標楷體" w:hAnsi="標楷體" w:cs="SimSun"/>
          <w:u w:val="single"/>
        </w:rPr>
        <w:tab/>
      </w:r>
      <w:bookmarkEnd w:id="0"/>
      <w:r w:rsidRPr="00C96275">
        <w:rPr>
          <w:rFonts w:ascii="標楷體" w:eastAsia="標楷體" w:hAnsi="標楷體" w:cs="SimSun"/>
          <w:u w:val="single"/>
        </w:rPr>
        <w:t xml:space="preserve">                       </w:t>
      </w:r>
      <w:r w:rsidRPr="00C96275">
        <w:rPr>
          <w:rFonts w:ascii="標楷體" w:eastAsia="標楷體" w:hAnsi="標楷體" w:cs="SimSun"/>
        </w:rPr>
        <w:t xml:space="preserve">   </w:t>
      </w:r>
    </w:p>
    <w:p w14:paraId="7ECD1D6E" w14:textId="77777777" w:rsidR="00C440D9" w:rsidRPr="00C96275" w:rsidRDefault="00C440D9" w:rsidP="00C440D9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u w:val="single"/>
        </w:rPr>
      </w:pPr>
      <w:proofErr w:type="gramStart"/>
      <w:r w:rsidRPr="00C96275">
        <w:rPr>
          <w:rFonts w:ascii="標楷體" w:eastAsia="標楷體" w:hAnsi="標楷體" w:cs="SimSun" w:hint="eastAsia"/>
        </w:rPr>
        <w:t>備</w:t>
      </w:r>
      <w:r w:rsidRPr="00C96275">
        <w:rPr>
          <w:rFonts w:ascii="標楷體" w:eastAsia="標楷體" w:hAnsi="標楷體" w:cs="SimSun"/>
        </w:rPr>
        <w:t>課時間</w:t>
      </w:r>
      <w:proofErr w:type="gramEnd"/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_____年____月____日____時____分</w:t>
      </w:r>
      <w:r w:rsidRPr="00C96275">
        <w:rPr>
          <w:rFonts w:ascii="標楷體" w:eastAsia="標楷體" w:hAnsi="標楷體" w:cs="SimSun"/>
        </w:rPr>
        <w:t xml:space="preserve"> </w:t>
      </w:r>
      <w:r w:rsidRPr="00C96275">
        <w:rPr>
          <w:rFonts w:ascii="標楷體" w:eastAsia="標楷體" w:hAnsi="標楷體" w:cs="SimSun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1"/>
        <w:gridCol w:w="2629"/>
      </w:tblGrid>
      <w:tr w:rsidR="00C440D9" w:rsidRPr="00C96275" w14:paraId="1AF68AAA" w14:textId="77777777" w:rsidTr="001B00E2">
        <w:trPr>
          <w:trHeight w:val="469"/>
          <w:jc w:val="center"/>
        </w:trPr>
        <w:tc>
          <w:tcPr>
            <w:tcW w:w="7141" w:type="dxa"/>
            <w:shd w:val="clear" w:color="auto" w:fill="D9E2F2"/>
            <w:vAlign w:val="center"/>
          </w:tcPr>
          <w:p w14:paraId="1DEF0C0F" w14:textId="77777777" w:rsidR="00C440D9" w:rsidRPr="00C96275" w:rsidRDefault="00C440D9" w:rsidP="001B00E2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  <w:color w:val="FF0000"/>
              </w:rPr>
              <w:t>教學設計說明與對話</w:t>
            </w:r>
          </w:p>
        </w:tc>
        <w:tc>
          <w:tcPr>
            <w:tcW w:w="2629" w:type="dxa"/>
            <w:shd w:val="clear" w:color="auto" w:fill="D9E2F2"/>
            <w:vAlign w:val="center"/>
          </w:tcPr>
          <w:p w14:paraId="76AE621B" w14:textId="77777777" w:rsidR="00C440D9" w:rsidRPr="00C96275" w:rsidRDefault="00C440D9" w:rsidP="001B00E2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觀察焦點及觀察工具</w:t>
            </w:r>
          </w:p>
        </w:tc>
      </w:tr>
      <w:tr w:rsidR="00C440D9" w:rsidRPr="00C96275" w14:paraId="4492961F" w14:textId="77777777" w:rsidTr="001B00E2">
        <w:trPr>
          <w:jc w:val="center"/>
        </w:trPr>
        <w:tc>
          <w:tcPr>
            <w:tcW w:w="7141" w:type="dxa"/>
            <w:shd w:val="clear" w:color="auto" w:fill="auto"/>
          </w:tcPr>
          <w:p w14:paraId="7F32621D" w14:textId="77777777" w:rsidR="00C440D9" w:rsidRPr="00C96275" w:rsidRDefault="00C440D9" w:rsidP="00C440D9">
            <w:pPr>
              <w:numPr>
                <w:ilvl w:val="0"/>
                <w:numId w:val="2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這節課學生要達到的學目標：</w:t>
            </w:r>
            <w:r w:rsidRPr="00C96275">
              <w:rPr>
                <w:rFonts w:ascii="標楷體" w:eastAsia="標楷體" w:hAnsi="標楷體" w:cs="SimSun"/>
                <w:color w:val="BFBFBF"/>
              </w:rPr>
              <w:t xml:space="preserve"> </w:t>
            </w:r>
          </w:p>
          <w:p w14:paraId="4AEAE1E1" w14:textId="77777777" w:rsidR="00C440D9" w:rsidRDefault="00C440D9" w:rsidP="001B00E2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BFBFBF"/>
              </w:rPr>
            </w:pPr>
          </w:p>
          <w:p w14:paraId="2FE84B95" w14:textId="77777777" w:rsidR="00C440D9" w:rsidRPr="00C96275" w:rsidRDefault="00C440D9" w:rsidP="001B00E2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BFBFBF"/>
              </w:rPr>
            </w:pPr>
          </w:p>
          <w:p w14:paraId="7DA85A9B" w14:textId="77777777" w:rsidR="00C440D9" w:rsidRPr="00C96275" w:rsidRDefault="00C440D9" w:rsidP="001B00E2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BFBFBF"/>
              </w:rPr>
            </w:pPr>
          </w:p>
          <w:p w14:paraId="3EA8F773" w14:textId="77777777" w:rsidR="00C440D9" w:rsidRPr="00C96275" w:rsidRDefault="00C440D9" w:rsidP="00C440D9">
            <w:pPr>
              <w:numPr>
                <w:ilvl w:val="0"/>
                <w:numId w:val="2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</w:t>
            </w:r>
            <w:r w:rsidRPr="00C96275">
              <w:rPr>
                <w:rFonts w:ascii="標楷體" w:eastAsia="標楷體" w:hAnsi="標楷體" w:cs="SimSun"/>
              </w:rPr>
              <w:t>預定</w:t>
            </w:r>
            <w:r w:rsidRPr="00C96275">
              <w:rPr>
                <w:rFonts w:ascii="標楷體" w:eastAsia="標楷體" w:hAnsi="標楷體" w:cs="SimSun" w:hint="eastAsia"/>
              </w:rPr>
              <w:t>的教學</w:t>
            </w:r>
            <w:r w:rsidRPr="00C96275">
              <w:rPr>
                <w:rFonts w:ascii="標楷體" w:eastAsia="標楷體" w:hAnsi="標楷體" w:cs="SimSun"/>
              </w:rPr>
              <w:t>流程</w:t>
            </w:r>
            <w:r w:rsidRPr="00C96275">
              <w:rPr>
                <w:rFonts w:ascii="標楷體" w:eastAsia="標楷體" w:hAnsi="標楷體" w:cs="SimSun" w:hint="eastAsia"/>
              </w:rPr>
              <w:t>：</w:t>
            </w:r>
          </w:p>
          <w:p w14:paraId="7329DC74" w14:textId="77777777" w:rsidR="00C440D9" w:rsidRDefault="00C440D9" w:rsidP="001B00E2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27FB3AA3" w14:textId="77777777" w:rsidR="00C440D9" w:rsidRPr="00C96275" w:rsidRDefault="00C440D9" w:rsidP="001B00E2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6C0559A7" w14:textId="77777777" w:rsidR="00C440D9" w:rsidRPr="00C96275" w:rsidRDefault="00C440D9" w:rsidP="001B00E2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</w:p>
          <w:p w14:paraId="244D3EBA" w14:textId="77777777" w:rsidR="00C440D9" w:rsidRPr="00C96275" w:rsidRDefault="00C440D9" w:rsidP="00C440D9">
            <w:pPr>
              <w:numPr>
                <w:ilvl w:val="0"/>
                <w:numId w:val="2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這節課學生經驗連結、教材組織及評量回饋：</w:t>
            </w:r>
          </w:p>
          <w:p w14:paraId="426C1E24" w14:textId="77777777" w:rsidR="00C440D9" w:rsidRPr="00C96275" w:rsidRDefault="00C440D9" w:rsidP="001B00E2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</w:p>
          <w:p w14:paraId="48CD2A3D" w14:textId="77777777" w:rsidR="00C440D9" w:rsidRPr="00C96275" w:rsidRDefault="00C440D9" w:rsidP="001B00E2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01DA33DD" w14:textId="77777777" w:rsidR="00C440D9" w:rsidRPr="00C96275" w:rsidRDefault="00C440D9" w:rsidP="00C440D9">
            <w:pPr>
              <w:numPr>
                <w:ilvl w:val="0"/>
                <w:numId w:val="2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這節課學習任務、探究的學習策略或方法：</w:t>
            </w:r>
          </w:p>
          <w:p w14:paraId="2B0466A0" w14:textId="77777777" w:rsidR="00C440D9" w:rsidRDefault="00C440D9" w:rsidP="001B00E2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62E1CA96" w14:textId="77777777" w:rsidR="00C440D9" w:rsidRDefault="00C440D9" w:rsidP="001B00E2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0B25D1C2" w14:textId="77777777" w:rsidR="00C440D9" w:rsidRPr="00F7305C" w:rsidRDefault="00C440D9" w:rsidP="001B00E2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44ECBD38" w14:textId="77777777" w:rsidR="00C440D9" w:rsidRPr="00C96275" w:rsidRDefault="00C440D9" w:rsidP="00C440D9">
            <w:pPr>
              <w:numPr>
                <w:ilvl w:val="0"/>
                <w:numId w:val="2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這節課師生和同儕互動的學習安排：</w:t>
            </w:r>
          </w:p>
          <w:p w14:paraId="4923DA98" w14:textId="77777777" w:rsidR="00C440D9" w:rsidRDefault="00C440D9" w:rsidP="001B00E2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7F85DD78" w14:textId="77777777" w:rsidR="00C440D9" w:rsidRDefault="00C440D9" w:rsidP="001B00E2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4D8E4625" w14:textId="77777777" w:rsidR="00C440D9" w:rsidRPr="00C96275" w:rsidRDefault="00C440D9" w:rsidP="001B00E2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</w:tc>
        <w:tc>
          <w:tcPr>
            <w:tcW w:w="2629" w:type="dxa"/>
            <w:shd w:val="clear" w:color="auto" w:fill="auto"/>
          </w:tcPr>
          <w:p w14:paraId="6625D587" w14:textId="77777777" w:rsidR="00C440D9" w:rsidRPr="00C96275" w:rsidRDefault="00C440D9" w:rsidP="00C440D9">
            <w:pPr>
              <w:numPr>
                <w:ilvl w:val="0"/>
                <w:numId w:val="26"/>
              </w:numPr>
              <w:tabs>
                <w:tab w:val="left" w:pos="315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Chars="-49" w:right="-118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觀察焦點(可複選)：</w:t>
            </w:r>
          </w:p>
          <w:p w14:paraId="547D7EF3" w14:textId="77777777" w:rsidR="00C440D9" w:rsidRPr="00C96275" w:rsidRDefault="00C440D9" w:rsidP="001B00E2">
            <w:pPr>
              <w:autoSpaceDE w:val="0"/>
              <w:autoSpaceDN w:val="0"/>
              <w:spacing w:line="300" w:lineRule="exact"/>
              <w:ind w:left="174" w:hangingChars="79" w:hanging="174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</w:rPr>
              <w:t>□</w:t>
            </w:r>
            <w:proofErr w:type="gramStart"/>
            <w:r w:rsidRPr="00C96275">
              <w:rPr>
                <w:rFonts w:ascii="標楷體" w:eastAsia="標楷體" w:hAnsi="標楷體" w:cs="SimSun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</w:rPr>
              <w:t>1</w:t>
            </w:r>
            <w:proofErr w:type="gramStart"/>
            <w:r w:rsidRPr="00C96275">
              <w:rPr>
                <w:rFonts w:ascii="標楷體" w:eastAsia="標楷體" w:hAnsi="標楷體" w:cs="SimSun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</w:rPr>
              <w:t>營造情境化的學習</w:t>
            </w:r>
          </w:p>
          <w:p w14:paraId="6D7C011F" w14:textId="77777777" w:rsidR="00C440D9" w:rsidRPr="00C96275" w:rsidRDefault="00C440D9" w:rsidP="001B00E2">
            <w:pPr>
              <w:autoSpaceDE w:val="0"/>
              <w:autoSpaceDN w:val="0"/>
              <w:spacing w:before="1"/>
              <w:ind w:left="312" w:hangingChars="142" w:hanging="312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</w:rPr>
              <w:t>□</w:t>
            </w:r>
            <w:proofErr w:type="gramStart"/>
            <w:r w:rsidRPr="00C96275">
              <w:rPr>
                <w:rFonts w:ascii="標楷體" w:eastAsia="標楷體" w:hAnsi="標楷體" w:cs="SimSun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</w:rPr>
              <w:t>2</w:t>
            </w:r>
            <w:proofErr w:type="gramStart"/>
            <w:r w:rsidRPr="00C96275">
              <w:rPr>
                <w:rFonts w:ascii="標楷體" w:eastAsia="標楷體" w:hAnsi="標楷體" w:cs="SimSun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</w:rPr>
              <w:t>安排探究性的學習任務</w:t>
            </w:r>
          </w:p>
          <w:p w14:paraId="49440217" w14:textId="77777777" w:rsidR="00C440D9" w:rsidRPr="00C96275" w:rsidRDefault="00C440D9" w:rsidP="001B00E2">
            <w:pPr>
              <w:autoSpaceDE w:val="0"/>
              <w:autoSpaceDN w:val="0"/>
              <w:spacing w:line="307" w:lineRule="exact"/>
              <w:ind w:left="312" w:rightChars="-49" w:right="-118" w:hangingChars="142" w:hanging="312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</w:rPr>
              <w:t>□</w:t>
            </w:r>
            <w:proofErr w:type="gramStart"/>
            <w:r w:rsidRPr="00C96275">
              <w:rPr>
                <w:rFonts w:ascii="標楷體" w:eastAsia="標楷體" w:hAnsi="標楷體" w:cs="SimSun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</w:rPr>
              <w:t>3</w:t>
            </w:r>
            <w:proofErr w:type="gramStart"/>
            <w:r w:rsidRPr="00C96275">
              <w:rPr>
                <w:rFonts w:ascii="標楷體" w:eastAsia="標楷體" w:hAnsi="標楷體" w:cs="SimSun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</w:rPr>
              <w:t>促發學生的學習互動</w:t>
            </w:r>
          </w:p>
          <w:p w14:paraId="511101B3" w14:textId="77777777" w:rsidR="00C440D9" w:rsidRPr="00C96275" w:rsidRDefault="00C440D9" w:rsidP="001B00E2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147B0599" w14:textId="77777777" w:rsidR="00C440D9" w:rsidRPr="00C96275" w:rsidRDefault="00C440D9" w:rsidP="001B00E2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二、其它輔助觀察工具：</w:t>
            </w:r>
          </w:p>
          <w:p w14:paraId="4E9282B1" w14:textId="77777777" w:rsidR="00C440D9" w:rsidRPr="00C96275" w:rsidRDefault="00C440D9" w:rsidP="001B00E2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/>
              </w:rPr>
            </w:pPr>
            <w:r w:rsidRPr="00C96275">
              <w:rPr>
                <w:rFonts w:ascii="標楷體" w:eastAsia="標楷體" w:hAnsi="標楷體" w:cs="SimSun" w:hint="eastAsia"/>
              </w:rPr>
              <w:t>□學生</w:t>
            </w:r>
            <w:r w:rsidRPr="00C96275">
              <w:rPr>
                <w:rFonts w:ascii="標楷體" w:eastAsia="標楷體" w:hAnsi="標楷體" w:cs="SimSun" w:hint="eastAsia"/>
                <w:color w:val="000000"/>
              </w:rPr>
              <w:t>座位表</w:t>
            </w:r>
          </w:p>
          <w:p w14:paraId="65AC9E69" w14:textId="77777777" w:rsidR="00C440D9" w:rsidRPr="00C96275" w:rsidRDefault="00C440D9" w:rsidP="001B00E2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14:paraId="2A460161" w14:textId="77777777" w:rsidR="00C440D9" w:rsidRPr="00C96275" w:rsidRDefault="00C440D9" w:rsidP="001B00E2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           </w:t>
            </w:r>
          </w:p>
          <w:p w14:paraId="5AAFBAE8" w14:textId="77777777" w:rsidR="00C440D9" w:rsidRPr="00C96275" w:rsidRDefault="00C440D9" w:rsidP="001B00E2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14:paraId="22A239DD" w14:textId="77777777" w:rsidR="00C440D9" w:rsidRPr="00C96275" w:rsidRDefault="00C440D9" w:rsidP="001B00E2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</w:t>
            </w:r>
          </w:p>
        </w:tc>
      </w:tr>
      <w:tr w:rsidR="00C440D9" w:rsidRPr="00C96275" w14:paraId="033E1E92" w14:textId="77777777" w:rsidTr="001B00E2">
        <w:trPr>
          <w:trHeight w:val="542"/>
          <w:jc w:val="center"/>
        </w:trPr>
        <w:tc>
          <w:tcPr>
            <w:tcW w:w="9770" w:type="dxa"/>
            <w:gridSpan w:val="2"/>
            <w:shd w:val="clear" w:color="auto" w:fill="D9E2F2"/>
            <w:vAlign w:val="center"/>
          </w:tcPr>
          <w:p w14:paraId="4695FE00" w14:textId="77777777" w:rsidR="00C440D9" w:rsidRPr="00C96275" w:rsidRDefault="00C440D9" w:rsidP="001B00E2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觀課相關</w:t>
            </w:r>
            <w:proofErr w:type="gramEnd"/>
            <w:r w:rsidRPr="00C96275">
              <w:rPr>
                <w:rFonts w:ascii="標楷體" w:eastAsia="標楷體" w:hAnsi="標楷體" w:cs="SimSun"/>
              </w:rPr>
              <w:t>配合事宜</w:t>
            </w:r>
          </w:p>
        </w:tc>
      </w:tr>
      <w:tr w:rsidR="00C440D9" w:rsidRPr="00C96275" w14:paraId="12BFEEC1" w14:textId="77777777" w:rsidTr="001B00E2">
        <w:trPr>
          <w:trHeight w:val="5521"/>
          <w:jc w:val="center"/>
        </w:trPr>
        <w:tc>
          <w:tcPr>
            <w:tcW w:w="9770" w:type="dxa"/>
            <w:gridSpan w:val="2"/>
            <w:shd w:val="clear" w:color="auto" w:fill="auto"/>
          </w:tcPr>
          <w:p w14:paraId="01276EFB" w14:textId="77777777" w:rsidR="00C440D9" w:rsidRPr="00C96275" w:rsidRDefault="00C440D9" w:rsidP="001B00E2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（一）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觀課人員觀課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位置及角色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（請打</w:t>
            </w:r>
            <w:r w:rsidRPr="00C96275">
              <w:rPr>
                <w:rFonts w:ascii="標楷體" w:eastAsia="標楷體" w:hAnsi="標楷體" w:cs="新細明體" w:hint="eastAsia"/>
                <w:sz w:val="20"/>
              </w:rPr>
              <w:sym w:font="Wingdings" w:char="F0FC"/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）</w:t>
            </w:r>
          </w:p>
          <w:p w14:paraId="60D93F8B" w14:textId="77777777" w:rsidR="00C440D9" w:rsidRPr="00C96275" w:rsidRDefault="00C440D9" w:rsidP="00C440D9">
            <w:pPr>
              <w:widowControl/>
              <w:numPr>
                <w:ilvl w:val="0"/>
                <w:numId w:val="23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96275">
              <w:rPr>
                <w:rFonts w:ascii="標楷體" w:eastAsia="標楷體" w:hAnsi="標楷體" w:cs="Times New Roman"/>
                <w:color w:val="000000"/>
              </w:rPr>
              <w:t>觀課人員</w:t>
            </w:r>
            <w:proofErr w:type="gramEnd"/>
            <w:r w:rsidRPr="00C96275">
              <w:rPr>
                <w:rFonts w:ascii="標楷體" w:eastAsia="標楷體" w:hAnsi="標楷體" w:cs="Times New Roman"/>
                <w:color w:val="000000"/>
              </w:rPr>
              <w:t>位在教室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□前、□中、□後、□小組旁、□個別學生旁。</w:t>
            </w:r>
          </w:p>
          <w:p w14:paraId="0967965A" w14:textId="77777777" w:rsidR="00C440D9" w:rsidRPr="00C96275" w:rsidRDefault="00C440D9" w:rsidP="00C440D9">
            <w:pPr>
              <w:widowControl/>
              <w:numPr>
                <w:ilvl w:val="0"/>
                <w:numId w:val="24"/>
              </w:numPr>
              <w:spacing w:line="480" w:lineRule="exact"/>
              <w:ind w:left="80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C96275">
              <w:rPr>
                <w:rFonts w:ascii="標楷體" w:eastAsia="標楷體" w:hAnsi="標楷體" w:cs="新細明體" w:hint="eastAsia"/>
                <w:color w:val="000000"/>
              </w:rPr>
              <w:t>觀課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人員</w:t>
            </w:r>
            <w:proofErr w:type="gramEnd"/>
            <w:r w:rsidRPr="00C96275">
              <w:rPr>
                <w:rFonts w:ascii="標楷體" w:eastAsia="標楷體" w:hAnsi="標楷體" w:cs="新細明體" w:hint="eastAsia"/>
                <w:color w:val="000000"/>
              </w:rPr>
              <w:t>是： □</w:t>
            </w:r>
            <w:proofErr w:type="gramStart"/>
            <w:r w:rsidRPr="00C96275">
              <w:rPr>
                <w:rFonts w:ascii="標楷體" w:eastAsia="標楷體" w:hAnsi="標楷體" w:cs="新細明體" w:hint="eastAsia"/>
                <w:color w:val="000000"/>
              </w:rPr>
              <w:t>完全觀課人員</w:t>
            </w:r>
            <w:proofErr w:type="gramEnd"/>
            <w:r w:rsidRPr="00C96275">
              <w:rPr>
                <w:rFonts w:ascii="標楷體" w:eastAsia="標楷體" w:hAnsi="標楷體" w:cs="新細明體" w:hint="eastAsia"/>
                <w:color w:val="000000"/>
              </w:rPr>
              <w:t>、□有部分的參與，參與事項：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</w:t>
            </w:r>
          </w:p>
          <w:p w14:paraId="65FFBFC7" w14:textId="77777777" w:rsidR="00C440D9" w:rsidRPr="00C96275" w:rsidRDefault="00C440D9" w:rsidP="00C440D9">
            <w:pPr>
              <w:widowControl/>
              <w:numPr>
                <w:ilvl w:val="0"/>
                <w:numId w:val="23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拍照或錄影：□皆無、□皆有、□只錄影、□只拍照。</w:t>
            </w:r>
          </w:p>
          <w:p w14:paraId="1F6D2144" w14:textId="77777777" w:rsidR="00C440D9" w:rsidRPr="00C96275" w:rsidRDefault="00C440D9" w:rsidP="001B00E2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二</w:t>
            </w:r>
            <w:r w:rsidRPr="00C96275">
              <w:rPr>
                <w:rFonts w:ascii="標楷體" w:eastAsia="標楷體" w:hAnsi="標楷體"/>
                <w:color w:val="000000"/>
              </w:rPr>
              <w:t>）預定公開授課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∕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教學觀察日期與地點：</w:t>
            </w:r>
          </w:p>
          <w:p w14:paraId="38A1FDBA" w14:textId="77777777" w:rsidR="00C440D9" w:rsidRPr="00C96275" w:rsidRDefault="00C440D9" w:rsidP="001B00E2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1.日期：_____年____月_____日_____時____分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__________________________________</w:t>
            </w:r>
          </w:p>
          <w:p w14:paraId="398FA21C" w14:textId="77777777" w:rsidR="00C440D9" w:rsidRPr="00C96275" w:rsidRDefault="00C440D9" w:rsidP="001B00E2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三</w:t>
            </w:r>
            <w:r w:rsidRPr="00C96275">
              <w:rPr>
                <w:rFonts w:ascii="標楷體" w:eastAsia="標楷體" w:hAnsi="標楷體"/>
                <w:color w:val="000000"/>
              </w:rPr>
              <w:t>）回饋會談預定日期與地點：（建議於公開授課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∕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教學觀察後三天內完成為佳）</w:t>
            </w:r>
          </w:p>
          <w:p w14:paraId="564AE855" w14:textId="77777777" w:rsidR="00C440D9" w:rsidRPr="00C96275" w:rsidRDefault="00C440D9" w:rsidP="001B00E2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1.日期：_____年____月_____日_____時____分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__________________________________</w:t>
            </w:r>
          </w:p>
        </w:tc>
      </w:tr>
    </w:tbl>
    <w:p w14:paraId="68372ED6" w14:textId="77777777" w:rsidR="00C440D9" w:rsidRPr="00C96275" w:rsidRDefault="00C440D9" w:rsidP="00C440D9">
      <w:pPr>
        <w:rPr>
          <w:rFonts w:ascii="標楷體" w:eastAsia="標楷體" w:hAnsi="標楷體"/>
          <w:color w:val="FF0000"/>
          <w:sz w:val="28"/>
          <w:szCs w:val="28"/>
        </w:rPr>
      </w:pPr>
      <w:r w:rsidRPr="00E41B2C">
        <w:rPr>
          <w:rFonts w:ascii="標楷體" w:eastAsia="標楷體" w:hAnsi="標楷體" w:hint="eastAsia"/>
          <w:sz w:val="28"/>
          <w:szCs w:val="28"/>
        </w:rPr>
        <w:lastRenderedPageBreak/>
        <w:t>附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E41B2C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-2</w:t>
      </w:r>
    </w:p>
    <w:p w14:paraId="280CC7F2" w14:textId="77777777" w:rsidR="00C440D9" w:rsidRPr="00C96275" w:rsidRDefault="00C440D9" w:rsidP="00C440D9">
      <w:pPr>
        <w:autoSpaceDE w:val="0"/>
        <w:autoSpaceDN w:val="0"/>
        <w:jc w:val="center"/>
        <w:rPr>
          <w:rFonts w:ascii="標楷體" w:eastAsia="標楷體" w:hAnsi="標楷體" w:cs="SimSun"/>
          <w:b/>
          <w:color w:val="FF0000"/>
          <w:w w:val="105"/>
          <w:sz w:val="20"/>
          <w:szCs w:val="36"/>
        </w:rPr>
      </w:pPr>
      <w:r w:rsidRPr="00C96275">
        <w:rPr>
          <w:rFonts w:ascii="標楷體" w:eastAsia="標楷體" w:hAnsi="標楷體" w:cs="SimSun" w:hint="eastAsia"/>
          <w:b/>
          <w:w w:val="105"/>
          <w:sz w:val="28"/>
          <w:szCs w:val="28"/>
        </w:rPr>
        <w:t>基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隆市國民中小學教師素養導向教學</w:t>
      </w:r>
      <w:proofErr w:type="gramStart"/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觀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議</w:t>
      </w:r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課</w:t>
      </w:r>
      <w:proofErr w:type="gramEnd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紀錄表</w:t>
      </w:r>
      <w:r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20"/>
        </w:rPr>
        <w:t>(</w:t>
      </w:r>
      <w:r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2024版)</w:t>
      </w:r>
    </w:p>
    <w:p w14:paraId="0D5F6097" w14:textId="77777777" w:rsidR="00C440D9" w:rsidRPr="00C96275" w:rsidRDefault="00C440D9" w:rsidP="00C440D9">
      <w:pPr>
        <w:autoSpaceDE w:val="0"/>
        <w:autoSpaceDN w:val="0"/>
        <w:spacing w:afterLines="50" w:after="120"/>
        <w:ind w:leftChars="118" w:left="283"/>
        <w:jc w:val="center"/>
        <w:rPr>
          <w:rFonts w:ascii="標楷體" w:eastAsia="標楷體" w:hAnsi="標楷體" w:cs="SimSun"/>
          <w:b/>
          <w:sz w:val="20"/>
          <w:szCs w:val="20"/>
        </w:rPr>
      </w:pPr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（表格可依觀察焦點所選取觀察</w:t>
      </w:r>
      <w:proofErr w:type="gramStart"/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規準</w:t>
      </w:r>
      <w:proofErr w:type="gramEnd"/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向度自行編修）</w:t>
      </w:r>
    </w:p>
    <w:p w14:paraId="1F0933E2" w14:textId="77777777" w:rsidR="00C440D9" w:rsidRPr="00C96275" w:rsidRDefault="00C440D9" w:rsidP="00C440D9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Pr="00C96275">
        <w:rPr>
          <w:rFonts w:ascii="標楷體" w:eastAsia="標楷體" w:hAnsi="標楷體" w:cs="SimSun" w:hint="eastAsia"/>
          <w:u w:val="single"/>
        </w:rPr>
        <w:t xml:space="preserve"> </w:t>
      </w:r>
      <w:r w:rsidRPr="00C96275">
        <w:rPr>
          <w:rFonts w:ascii="標楷體" w:eastAsia="標楷體" w:hAnsi="標楷體" w:cs="SimSun"/>
          <w:u w:val="single"/>
        </w:rPr>
        <w:t xml:space="preserve">          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 w:hint="eastAsia"/>
          <w:spacing w:val="-1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</w:t>
      </w:r>
    </w:p>
    <w:p w14:paraId="3F183354" w14:textId="77777777" w:rsidR="00C440D9" w:rsidRPr="00C96275" w:rsidRDefault="00C440D9" w:rsidP="00C440D9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Pr="00C96275">
        <w:rPr>
          <w:rFonts w:ascii="標楷體" w:eastAsia="標楷體" w:hAnsi="標楷體" w:cs="新細明體"/>
          <w:u w:val="single"/>
        </w:rPr>
        <w:t xml:space="preserve">            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 </w:t>
      </w:r>
      <w:r w:rsidRPr="00C96275">
        <w:rPr>
          <w:rFonts w:ascii="標楷體" w:eastAsia="標楷體" w:hAnsi="標楷體" w:cs="SimSun"/>
        </w:rPr>
        <w:t xml:space="preserve">   </w:t>
      </w:r>
    </w:p>
    <w:p w14:paraId="1E75E945" w14:textId="77777777" w:rsidR="00C440D9" w:rsidRPr="00C96275" w:rsidRDefault="00C440D9" w:rsidP="00C440D9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144"/>
        <w:rPr>
          <w:rFonts w:ascii="標楷體" w:eastAsia="標楷體" w:hAnsi="標楷體" w:cs="SimSun"/>
          <w:u w:val="single"/>
        </w:rPr>
      </w:pPr>
      <w:r w:rsidRPr="00C96275">
        <w:rPr>
          <w:rFonts w:ascii="標楷體" w:eastAsia="標楷體" w:hAnsi="標楷體" w:cs="SimSun" w:hint="eastAsia"/>
        </w:rPr>
        <w:t>教學</w:t>
      </w:r>
      <w:r w:rsidRPr="00C96275">
        <w:rPr>
          <w:rFonts w:ascii="標楷體" w:eastAsia="標楷體" w:hAnsi="標楷體" w:cs="SimSun"/>
        </w:rPr>
        <w:t>時間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____年___月___日___時___分</w:t>
      </w:r>
      <w:r w:rsidRPr="00C96275">
        <w:rPr>
          <w:rFonts w:ascii="標楷體" w:eastAsia="標楷體" w:hAnsi="標楷體" w:cs="SimSun"/>
        </w:rPr>
        <w:t xml:space="preserve">  </w:t>
      </w:r>
      <w:proofErr w:type="gramStart"/>
      <w:r w:rsidRPr="00C96275">
        <w:rPr>
          <w:rFonts w:ascii="標楷體" w:eastAsia="標楷體" w:hAnsi="標楷體" w:cs="SimSun" w:hint="eastAsia"/>
        </w:rPr>
        <w:t>議課</w:t>
      </w:r>
      <w:r w:rsidRPr="00C96275">
        <w:rPr>
          <w:rFonts w:ascii="標楷體" w:eastAsia="標楷體" w:hAnsi="標楷體" w:cs="SimSun"/>
        </w:rPr>
        <w:t>時間</w:t>
      </w:r>
      <w:proofErr w:type="gramEnd"/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_____年____月____日____時____分</w:t>
      </w:r>
    </w:p>
    <w:tbl>
      <w:tblPr>
        <w:tblW w:w="963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998"/>
        <w:gridCol w:w="4814"/>
      </w:tblGrid>
      <w:tr w:rsidR="00C440D9" w:rsidRPr="00C96275" w14:paraId="4FB04242" w14:textId="77777777" w:rsidTr="001B00E2">
        <w:trPr>
          <w:trHeight w:val="386"/>
          <w:tblHeader/>
        </w:trPr>
        <w:tc>
          <w:tcPr>
            <w:tcW w:w="3827" w:type="dxa"/>
            <w:vMerge w:val="restart"/>
            <w:shd w:val="clear" w:color="auto" w:fill="auto"/>
            <w:vAlign w:val="center"/>
          </w:tcPr>
          <w:p w14:paraId="2C82C80C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ind w:left="97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</w:rPr>
              <w:t>/指標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0412EE1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ind w:left="157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教師引導及學生表現情形</w:t>
            </w:r>
          </w:p>
        </w:tc>
      </w:tr>
      <w:tr w:rsidR="00C440D9" w:rsidRPr="00C96275" w14:paraId="3E5A5AAA" w14:textId="77777777" w:rsidTr="001B00E2">
        <w:trPr>
          <w:trHeight w:val="314"/>
          <w:tblHeader/>
        </w:trPr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37EAB39F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998" w:type="dxa"/>
            <w:shd w:val="clear" w:color="auto" w:fill="auto"/>
          </w:tcPr>
          <w:p w14:paraId="41F9A5D7" w14:textId="77777777" w:rsidR="00C440D9" w:rsidRPr="00C96275" w:rsidRDefault="00C440D9" w:rsidP="001B00E2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</w:rPr>
              <w:t>有呈現</w:t>
            </w:r>
          </w:p>
          <w:p w14:paraId="215C0319" w14:textId="77777777" w:rsidR="00C440D9" w:rsidRPr="00C96275" w:rsidRDefault="00C440D9" w:rsidP="001B00E2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  <w:sz w:val="2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</w:rPr>
              <w:t>)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1EF8F53" w14:textId="77777777" w:rsidR="00C440D9" w:rsidRPr="00C96275" w:rsidRDefault="00C440D9" w:rsidP="001B00E2">
            <w:pPr>
              <w:autoSpaceDE w:val="0"/>
              <w:autoSpaceDN w:val="0"/>
              <w:snapToGrid w:val="0"/>
              <w:spacing w:line="400" w:lineRule="exact"/>
              <w:ind w:left="57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觀察記錄</w:t>
            </w:r>
          </w:p>
        </w:tc>
      </w:tr>
      <w:tr w:rsidR="00C440D9" w:rsidRPr="00C96275" w14:paraId="54FCECDB" w14:textId="77777777" w:rsidTr="001B00E2">
        <w:trPr>
          <w:trHeight w:val="680"/>
        </w:trPr>
        <w:tc>
          <w:tcPr>
            <w:tcW w:w="9639" w:type="dxa"/>
            <w:gridSpan w:val="3"/>
            <w:shd w:val="clear" w:color="auto" w:fill="D9E2F2"/>
          </w:tcPr>
          <w:p w14:paraId="2B54FABC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</w:rPr>
              <w:t>1</w:t>
            </w:r>
            <w:proofErr w:type="gramStart"/>
            <w:r w:rsidRPr="00C96275">
              <w:rPr>
                <w:rFonts w:ascii="標楷體" w:eastAsia="標楷體" w:hAnsi="標楷體" w:cs="SimSun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</w:rPr>
              <w:t>營造</w:t>
            </w:r>
            <w:r w:rsidRPr="00C96275">
              <w:rPr>
                <w:rFonts w:ascii="標楷體" w:eastAsia="標楷體" w:hAnsi="標楷體" w:cs="SimSun" w:hint="eastAsia"/>
                <w:color w:val="FF0000"/>
              </w:rPr>
              <w:t>脈絡</w:t>
            </w:r>
            <w:r w:rsidRPr="00C96275">
              <w:rPr>
                <w:rFonts w:ascii="標楷體" w:eastAsia="標楷體" w:hAnsi="標楷體" w:cs="SimSun"/>
              </w:rPr>
              <w:t>化的學習</w:t>
            </w:r>
            <w:r w:rsidRPr="00C96275">
              <w:rPr>
                <w:rFonts w:ascii="標楷體" w:eastAsia="標楷體" w:hAnsi="標楷體" w:cs="SimSun" w:hint="eastAsia"/>
              </w:rPr>
              <w:t xml:space="preserve"> </w:t>
            </w:r>
            <w:r w:rsidRPr="00C96275">
              <w:rPr>
                <w:rFonts w:ascii="標楷體" w:eastAsia="標楷體" w:hAnsi="標楷體" w:cs="SimSun"/>
              </w:rPr>
              <w:t xml:space="preserve">  </w:t>
            </w:r>
          </w:p>
          <w:p w14:paraId="7623C301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ind w:firstLineChars="57" w:firstLine="137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b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</w:rPr>
              <w:t>教材組織、學習經驗及情境安排</w:t>
            </w:r>
          </w:p>
        </w:tc>
      </w:tr>
      <w:tr w:rsidR="00C440D9" w:rsidRPr="00C96275" w14:paraId="19690DCB" w14:textId="77777777" w:rsidTr="001B00E2">
        <w:trPr>
          <w:trHeight w:val="680"/>
        </w:trPr>
        <w:tc>
          <w:tcPr>
            <w:tcW w:w="3827" w:type="dxa"/>
            <w:shd w:val="clear" w:color="auto" w:fill="auto"/>
          </w:tcPr>
          <w:p w14:paraId="06177231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ind w:leftChars="41" w:left="446" w:hangingChars="145" w:hanging="348"/>
              <w:contextualSpacing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1-1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連結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學生的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生活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經驗，提升學生的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學習參與度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4C84731A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814" w:type="dxa"/>
            <w:vMerge w:val="restart"/>
            <w:shd w:val="clear" w:color="auto" w:fill="auto"/>
          </w:tcPr>
          <w:p w14:paraId="10409A38" w14:textId="77777777" w:rsidR="00C440D9" w:rsidRPr="00C96275" w:rsidRDefault="00C440D9" w:rsidP="001B00E2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C440D9" w:rsidRPr="00C96275" w14:paraId="549B2771" w14:textId="77777777" w:rsidTr="001B00E2">
        <w:trPr>
          <w:trHeight w:val="647"/>
        </w:trPr>
        <w:tc>
          <w:tcPr>
            <w:tcW w:w="3827" w:type="dxa"/>
            <w:shd w:val="clear" w:color="auto" w:fill="auto"/>
          </w:tcPr>
          <w:p w14:paraId="6E42E81B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ind w:leftChars="41" w:left="446" w:hangingChars="145" w:hanging="348"/>
              <w:contextualSpacing/>
              <w:rPr>
                <w:rFonts w:ascii="標楷體" w:eastAsia="標楷體" w:hAnsi="標楷體" w:cs="SimSun"/>
                <w:color w:val="000000" w:themeColor="text1"/>
                <w:u w:val="single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1-2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根據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學生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的先備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知識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，提供所需的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學習支持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17CF38F7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03C9179A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</w:rPr>
            </w:pPr>
          </w:p>
        </w:tc>
      </w:tr>
      <w:tr w:rsidR="00C440D9" w:rsidRPr="00C96275" w14:paraId="7D6D3AAA" w14:textId="77777777" w:rsidTr="001B00E2">
        <w:trPr>
          <w:trHeight w:val="687"/>
        </w:trPr>
        <w:tc>
          <w:tcPr>
            <w:tcW w:w="3827" w:type="dxa"/>
            <w:shd w:val="clear" w:color="auto" w:fill="auto"/>
          </w:tcPr>
          <w:p w14:paraId="5F44F23D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ind w:leftChars="41" w:left="446" w:hangingChars="145" w:hanging="348"/>
              <w:contextualSpacing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1-3掌握教材組織的脈絡，協助學生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系統化的學習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730E0658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7C16454B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</w:rPr>
            </w:pPr>
          </w:p>
        </w:tc>
      </w:tr>
      <w:tr w:rsidR="00C440D9" w:rsidRPr="00C96275" w14:paraId="6CB64043" w14:textId="77777777" w:rsidTr="001B00E2">
        <w:trPr>
          <w:trHeight w:val="739"/>
        </w:trPr>
        <w:tc>
          <w:tcPr>
            <w:tcW w:w="3827" w:type="dxa"/>
            <w:shd w:val="clear" w:color="auto" w:fill="auto"/>
          </w:tcPr>
          <w:p w14:paraId="627085AA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ind w:leftChars="41" w:left="446" w:hangingChars="145" w:hanging="348"/>
              <w:contextualSpacing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1-4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引導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學生將所學概念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應用於生活情境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11C4B8FB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42F93014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</w:rPr>
            </w:pPr>
          </w:p>
        </w:tc>
      </w:tr>
      <w:tr w:rsidR="00C440D9" w:rsidRPr="00C96275" w14:paraId="634C9533" w14:textId="77777777" w:rsidTr="001B00E2">
        <w:trPr>
          <w:trHeight w:val="707"/>
        </w:trPr>
        <w:tc>
          <w:tcPr>
            <w:tcW w:w="3827" w:type="dxa"/>
            <w:shd w:val="clear" w:color="auto" w:fill="auto"/>
          </w:tcPr>
          <w:p w14:paraId="26CC31BE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ind w:leftChars="41" w:left="446" w:hangingChars="145" w:hanging="348"/>
              <w:contextualSpacing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1-5運用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評量</w:t>
            </w:r>
            <w:r w:rsidRPr="00C96275">
              <w:rPr>
                <w:rFonts w:ascii="標楷體" w:eastAsia="標楷體" w:hAnsi="標楷體" w:cs="SimSun" w:hint="eastAsia"/>
                <w:bCs/>
                <w:color w:val="000000" w:themeColor="text1"/>
              </w:rPr>
              <w:t>即學習的概念，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以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促進學生的學習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成效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029D12FB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5EEDC933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</w:rPr>
            </w:pPr>
          </w:p>
        </w:tc>
      </w:tr>
      <w:tr w:rsidR="00C440D9" w:rsidRPr="00C96275" w14:paraId="0B2AC922" w14:textId="77777777" w:rsidTr="001B00E2">
        <w:trPr>
          <w:trHeight w:val="680"/>
        </w:trPr>
        <w:tc>
          <w:tcPr>
            <w:tcW w:w="9639" w:type="dxa"/>
            <w:gridSpan w:val="3"/>
            <w:shd w:val="clear" w:color="auto" w:fill="D9E2F2"/>
          </w:tcPr>
          <w:p w14:paraId="0C04B70C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color w:val="000000" w:themeColor="text1"/>
              </w:rPr>
            </w:pP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</w:rPr>
              <w:t>2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</w:rPr>
              <w:t>安排探究性的學習任務</w:t>
            </w:r>
          </w:p>
          <w:p w14:paraId="2BEF01F4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ind w:firstLineChars="48" w:firstLine="115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</w:rPr>
              <w:t>學習策略及任務安排</w:t>
            </w:r>
          </w:p>
        </w:tc>
      </w:tr>
      <w:tr w:rsidR="00C440D9" w:rsidRPr="00C96275" w14:paraId="3B36293C" w14:textId="77777777" w:rsidTr="001B00E2">
        <w:trPr>
          <w:trHeight w:val="701"/>
        </w:trPr>
        <w:tc>
          <w:tcPr>
            <w:tcW w:w="3827" w:type="dxa"/>
            <w:shd w:val="clear" w:color="auto" w:fill="auto"/>
          </w:tcPr>
          <w:p w14:paraId="0372C884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2-1引導學生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覺察問題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，投入學習任務。</w:t>
            </w:r>
          </w:p>
        </w:tc>
        <w:tc>
          <w:tcPr>
            <w:tcW w:w="998" w:type="dxa"/>
            <w:shd w:val="clear" w:color="auto" w:fill="auto"/>
          </w:tcPr>
          <w:p w14:paraId="6583150A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814" w:type="dxa"/>
            <w:vMerge w:val="restart"/>
            <w:shd w:val="clear" w:color="auto" w:fill="auto"/>
          </w:tcPr>
          <w:p w14:paraId="70CB1D76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</w:rPr>
            </w:pPr>
          </w:p>
        </w:tc>
      </w:tr>
      <w:tr w:rsidR="00C440D9" w:rsidRPr="00C96275" w14:paraId="664D1088" w14:textId="77777777" w:rsidTr="001B00E2">
        <w:trPr>
          <w:trHeight w:val="627"/>
        </w:trPr>
        <w:tc>
          <w:tcPr>
            <w:tcW w:w="3827" w:type="dxa"/>
            <w:shd w:val="clear" w:color="auto" w:fill="auto"/>
          </w:tcPr>
          <w:p w14:paraId="27D8B5E5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2-2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提供鷹架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支持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3FC6D687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4A20C5B2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</w:rPr>
            </w:pPr>
          </w:p>
        </w:tc>
      </w:tr>
      <w:tr w:rsidR="00C440D9" w:rsidRPr="00C96275" w14:paraId="09EB28B4" w14:textId="77777777" w:rsidTr="001B00E2">
        <w:trPr>
          <w:trHeight w:val="781"/>
        </w:trPr>
        <w:tc>
          <w:tcPr>
            <w:tcW w:w="3827" w:type="dxa"/>
            <w:shd w:val="clear" w:color="auto" w:fill="auto"/>
          </w:tcPr>
          <w:p w14:paraId="35802D90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2-3引導學生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運用方法或策略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完成任務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1160C655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48A55643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</w:rPr>
            </w:pPr>
          </w:p>
        </w:tc>
      </w:tr>
      <w:tr w:rsidR="00C440D9" w:rsidRPr="00C96275" w14:paraId="4174E95B" w14:textId="77777777" w:rsidTr="001B00E2">
        <w:trPr>
          <w:trHeight w:val="837"/>
        </w:trPr>
        <w:tc>
          <w:tcPr>
            <w:tcW w:w="3827" w:type="dxa"/>
            <w:shd w:val="clear" w:color="auto" w:fill="auto"/>
          </w:tcPr>
          <w:p w14:paraId="1D852522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2-4促發學生在學習活動中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探究及反思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17EE557B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2D521824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</w:rPr>
            </w:pPr>
          </w:p>
        </w:tc>
      </w:tr>
      <w:tr w:rsidR="00C440D9" w:rsidRPr="00C96275" w14:paraId="4B522BD7" w14:textId="77777777" w:rsidTr="001B00E2">
        <w:trPr>
          <w:trHeight w:val="801"/>
        </w:trPr>
        <w:tc>
          <w:tcPr>
            <w:tcW w:w="3827" w:type="dxa"/>
            <w:shd w:val="clear" w:color="auto" w:fill="auto"/>
          </w:tcPr>
          <w:p w14:paraId="3D291E74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2-5提供學生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運用資源或科技媒體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機會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6D820C2C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3119F17E" w14:textId="77777777" w:rsidR="00C440D9" w:rsidRPr="00C96275" w:rsidRDefault="00C440D9" w:rsidP="001B00E2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</w:rPr>
            </w:pPr>
          </w:p>
        </w:tc>
      </w:tr>
    </w:tbl>
    <w:p w14:paraId="2A68B25F" w14:textId="77777777" w:rsidR="00C440D9" w:rsidRPr="00C96275" w:rsidRDefault="00C440D9" w:rsidP="00C440D9">
      <w:pPr>
        <w:rPr>
          <w:rFonts w:ascii="新細明體" w:eastAsia="新細明體" w:hAnsi="新細明體" w:cs="Times New Roman"/>
        </w:rPr>
        <w:sectPr w:rsidR="00C440D9" w:rsidRPr="00C96275" w:rsidSect="00C04C25">
          <w:footerReference w:type="default" r:id="rId8"/>
          <w:pgSz w:w="11900" w:h="16860"/>
          <w:pgMar w:top="851" w:right="567" w:bottom="992" w:left="567" w:header="567" w:footer="113" w:gutter="0"/>
          <w:cols w:space="720"/>
          <w:docGrid w:linePitch="326"/>
        </w:sectPr>
      </w:pPr>
    </w:p>
    <w:p w14:paraId="0D8FA322" w14:textId="77777777" w:rsidR="00C440D9" w:rsidRPr="00C96275" w:rsidRDefault="00C440D9" w:rsidP="00C440D9">
      <w:pPr>
        <w:rPr>
          <w:rFonts w:ascii="Times New Roman" w:eastAsia="新細明體" w:hAnsi="Times New Roman" w:cs="Times New Roman"/>
          <w:sz w:val="2"/>
          <w:szCs w:val="2"/>
        </w:rPr>
      </w:pPr>
    </w:p>
    <w:tbl>
      <w:tblPr>
        <w:tblW w:w="9928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992"/>
        <w:gridCol w:w="4962"/>
      </w:tblGrid>
      <w:tr w:rsidR="00C440D9" w:rsidRPr="00C96275" w14:paraId="242E1E48" w14:textId="77777777" w:rsidTr="001B00E2">
        <w:trPr>
          <w:trHeight w:val="400"/>
          <w:tblHeader/>
        </w:trPr>
        <w:tc>
          <w:tcPr>
            <w:tcW w:w="3974" w:type="dxa"/>
            <w:vMerge w:val="restart"/>
            <w:shd w:val="clear" w:color="auto" w:fill="auto"/>
            <w:vAlign w:val="center"/>
          </w:tcPr>
          <w:p w14:paraId="5A7200CE" w14:textId="77777777" w:rsidR="00C440D9" w:rsidRPr="00C96275" w:rsidRDefault="00C440D9" w:rsidP="001B00E2">
            <w:pPr>
              <w:autoSpaceDE w:val="0"/>
              <w:autoSpaceDN w:val="0"/>
              <w:spacing w:line="380" w:lineRule="exact"/>
              <w:ind w:left="97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</w:rPr>
              <w:t>/指標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295B42D" w14:textId="77777777" w:rsidR="00C440D9" w:rsidRPr="00C96275" w:rsidRDefault="00C440D9" w:rsidP="001B00E2">
            <w:pPr>
              <w:autoSpaceDE w:val="0"/>
              <w:autoSpaceDN w:val="0"/>
              <w:spacing w:line="380" w:lineRule="exact"/>
              <w:ind w:left="1177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教師引導及學生表現情形</w:t>
            </w:r>
          </w:p>
        </w:tc>
      </w:tr>
      <w:tr w:rsidR="00C440D9" w:rsidRPr="00C96275" w14:paraId="67829805" w14:textId="77777777" w:rsidTr="001B00E2">
        <w:trPr>
          <w:trHeight w:val="314"/>
          <w:tblHeader/>
        </w:trPr>
        <w:tc>
          <w:tcPr>
            <w:tcW w:w="3974" w:type="dxa"/>
            <w:vMerge/>
            <w:tcBorders>
              <w:top w:val="nil"/>
            </w:tcBorders>
            <w:shd w:val="clear" w:color="auto" w:fill="auto"/>
          </w:tcPr>
          <w:p w14:paraId="184C7445" w14:textId="77777777" w:rsidR="00C440D9" w:rsidRPr="00C96275" w:rsidRDefault="00C440D9" w:rsidP="001B00E2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81532D0" w14:textId="77777777" w:rsidR="00C440D9" w:rsidRPr="00C96275" w:rsidRDefault="00C440D9" w:rsidP="001B00E2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有呈現</w:t>
            </w:r>
          </w:p>
          <w:p w14:paraId="704B34CB" w14:textId="77777777" w:rsidR="00C440D9" w:rsidRPr="00C96275" w:rsidRDefault="00C440D9" w:rsidP="001B00E2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0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14:paraId="10354AC8" w14:textId="77777777" w:rsidR="00C440D9" w:rsidRPr="00C96275" w:rsidRDefault="00C440D9" w:rsidP="001B00E2">
            <w:pPr>
              <w:autoSpaceDE w:val="0"/>
              <w:autoSpaceDN w:val="0"/>
              <w:snapToGrid w:val="0"/>
              <w:spacing w:line="380" w:lineRule="exact"/>
              <w:ind w:left="57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觀察記錄</w:t>
            </w:r>
          </w:p>
        </w:tc>
      </w:tr>
      <w:tr w:rsidR="00C440D9" w:rsidRPr="00C96275" w14:paraId="4C23ED07" w14:textId="77777777" w:rsidTr="001B00E2">
        <w:trPr>
          <w:trHeight w:val="680"/>
        </w:trPr>
        <w:tc>
          <w:tcPr>
            <w:tcW w:w="9928" w:type="dxa"/>
            <w:gridSpan w:val="3"/>
            <w:shd w:val="clear" w:color="auto" w:fill="D9E2F2"/>
          </w:tcPr>
          <w:p w14:paraId="180EEEF5" w14:textId="77777777" w:rsidR="00C440D9" w:rsidRPr="00C96275" w:rsidRDefault="00C440D9" w:rsidP="001B00E2">
            <w:pPr>
              <w:autoSpaceDE w:val="0"/>
              <w:autoSpaceDN w:val="0"/>
              <w:spacing w:line="380" w:lineRule="exact"/>
              <w:ind w:left="97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</w:rPr>
              <w:t>3</w:t>
            </w:r>
            <w:proofErr w:type="gramStart"/>
            <w:r w:rsidRPr="00C96275">
              <w:rPr>
                <w:rFonts w:ascii="標楷體" w:eastAsia="標楷體" w:hAnsi="標楷體" w:cs="SimSun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</w:rPr>
              <w:t>促發學生的學習互動</w:t>
            </w:r>
          </w:p>
          <w:p w14:paraId="0FF1D924" w14:textId="77777777" w:rsidR="00C440D9" w:rsidRPr="00C96275" w:rsidRDefault="00C440D9" w:rsidP="001B00E2">
            <w:pPr>
              <w:autoSpaceDE w:val="0"/>
              <w:autoSpaceDN w:val="0"/>
              <w:spacing w:line="380" w:lineRule="exact"/>
              <w:ind w:leftChars="57" w:left="137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b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</w:rPr>
              <w:t>以學生為學習主體的合作學習與同儕互動</w:t>
            </w:r>
          </w:p>
        </w:tc>
      </w:tr>
      <w:tr w:rsidR="00C440D9" w:rsidRPr="00C96275" w14:paraId="58977E0B" w14:textId="77777777" w:rsidTr="001B00E2">
        <w:trPr>
          <w:trHeight w:val="740"/>
        </w:trPr>
        <w:tc>
          <w:tcPr>
            <w:tcW w:w="3974" w:type="dxa"/>
            <w:shd w:val="clear" w:color="auto" w:fill="auto"/>
          </w:tcPr>
          <w:p w14:paraId="1949132A" w14:textId="77777777" w:rsidR="00C440D9" w:rsidRPr="00C96275" w:rsidRDefault="00C440D9" w:rsidP="001B00E2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3-1提供</w:t>
            </w:r>
            <w:r w:rsidRPr="00C96275">
              <w:rPr>
                <w:rFonts w:ascii="標楷體" w:eastAsia="標楷體" w:hAnsi="標楷體" w:cs="SimSun"/>
                <w:b/>
              </w:rPr>
              <w:t>正向引導</w:t>
            </w:r>
            <w:r w:rsidRPr="00C96275">
              <w:rPr>
                <w:rFonts w:ascii="標楷體" w:eastAsia="標楷體" w:hAnsi="標楷體" w:cs="SimSun"/>
              </w:rPr>
              <w:t>，鼓勵學生主動探究。</w:t>
            </w:r>
          </w:p>
        </w:tc>
        <w:tc>
          <w:tcPr>
            <w:tcW w:w="992" w:type="dxa"/>
            <w:shd w:val="clear" w:color="auto" w:fill="auto"/>
          </w:tcPr>
          <w:p w14:paraId="23710222" w14:textId="77777777" w:rsidR="00C440D9" w:rsidRPr="00C96275" w:rsidRDefault="00C440D9" w:rsidP="001B00E2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416B9DF4" w14:textId="77777777" w:rsidR="00C440D9" w:rsidRPr="00C96275" w:rsidRDefault="00C440D9" w:rsidP="001B00E2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440D9" w:rsidRPr="00C96275" w14:paraId="3EE6B225" w14:textId="77777777" w:rsidTr="001B00E2">
        <w:trPr>
          <w:trHeight w:val="809"/>
        </w:trPr>
        <w:tc>
          <w:tcPr>
            <w:tcW w:w="3974" w:type="dxa"/>
            <w:shd w:val="clear" w:color="auto" w:fill="auto"/>
          </w:tcPr>
          <w:p w14:paraId="46CB551F" w14:textId="77777777" w:rsidR="00C440D9" w:rsidRPr="00C96275" w:rsidRDefault="00C440D9" w:rsidP="001B00E2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3-2營造學生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合作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機會，促進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</w:rPr>
              <w:t>同儕互學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018D5A09" w14:textId="77777777" w:rsidR="00C440D9" w:rsidRPr="00C96275" w:rsidRDefault="00C440D9" w:rsidP="001B00E2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6C3C198" w14:textId="77777777" w:rsidR="00C440D9" w:rsidRPr="00C96275" w:rsidRDefault="00C440D9" w:rsidP="001B00E2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440D9" w:rsidRPr="00C96275" w14:paraId="560D0A58" w14:textId="77777777" w:rsidTr="001B00E2">
        <w:trPr>
          <w:trHeight w:val="692"/>
        </w:trPr>
        <w:tc>
          <w:tcPr>
            <w:tcW w:w="3974" w:type="dxa"/>
            <w:shd w:val="clear" w:color="auto" w:fill="auto"/>
          </w:tcPr>
          <w:p w14:paraId="334D1730" w14:textId="77777777" w:rsidR="00C440D9" w:rsidRPr="00C96275" w:rsidRDefault="00C440D9" w:rsidP="001B00E2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3-3鼓勵學生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相互提問與分享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自我觀點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2F7F5139" w14:textId="77777777" w:rsidR="00C440D9" w:rsidRPr="00C96275" w:rsidRDefault="00C440D9" w:rsidP="001B00E2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425BC7CE" w14:textId="77777777" w:rsidR="00C440D9" w:rsidRPr="00C96275" w:rsidRDefault="00C440D9" w:rsidP="001B00E2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440D9" w:rsidRPr="00C96275" w14:paraId="6F79C9D9" w14:textId="77777777" w:rsidTr="001B00E2">
        <w:trPr>
          <w:trHeight w:val="774"/>
        </w:trPr>
        <w:tc>
          <w:tcPr>
            <w:tcW w:w="3974" w:type="dxa"/>
            <w:shd w:val="clear" w:color="auto" w:fill="auto"/>
          </w:tcPr>
          <w:p w14:paraId="4D52AA02" w14:textId="77777777" w:rsidR="00C440D9" w:rsidRPr="00C96275" w:rsidRDefault="00C440D9" w:rsidP="001B00E2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3-4引導學生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相互聆聽及尊重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他人的觀點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7750F8F9" w14:textId="77777777" w:rsidR="00C440D9" w:rsidRPr="00C96275" w:rsidRDefault="00C440D9" w:rsidP="001B00E2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786C5806" w14:textId="77777777" w:rsidR="00C440D9" w:rsidRPr="00C96275" w:rsidRDefault="00C440D9" w:rsidP="001B00E2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440D9" w:rsidRPr="00C96275" w14:paraId="31F881B2" w14:textId="77777777" w:rsidTr="001B00E2">
        <w:trPr>
          <w:trHeight w:val="842"/>
        </w:trPr>
        <w:tc>
          <w:tcPr>
            <w:tcW w:w="3974" w:type="dxa"/>
            <w:shd w:val="clear" w:color="auto" w:fill="auto"/>
          </w:tcPr>
          <w:p w14:paraId="2E418AC9" w14:textId="77777777" w:rsidR="00C440D9" w:rsidRPr="00C96275" w:rsidRDefault="00C440D9" w:rsidP="001B00E2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3-5引導學生以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多元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觀點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與他人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進行對話與思考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23760BBA" w14:textId="77777777" w:rsidR="00C440D9" w:rsidRPr="00C96275" w:rsidRDefault="00C440D9" w:rsidP="001B00E2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2AC95B9" w14:textId="77777777" w:rsidR="00C440D9" w:rsidRPr="00C96275" w:rsidRDefault="00C440D9" w:rsidP="001B00E2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440D9" w:rsidRPr="00C96275" w14:paraId="4724E6C6" w14:textId="77777777" w:rsidTr="001B00E2">
        <w:trPr>
          <w:trHeight w:val="531"/>
        </w:trPr>
        <w:tc>
          <w:tcPr>
            <w:tcW w:w="9928" w:type="dxa"/>
            <w:gridSpan w:val="3"/>
            <w:shd w:val="clear" w:color="auto" w:fill="DBE5F1" w:themeFill="accent1" w:themeFillTint="33"/>
            <w:vAlign w:val="center"/>
          </w:tcPr>
          <w:p w14:paraId="259458F1" w14:textId="77777777" w:rsidR="00C440D9" w:rsidRPr="00C96275" w:rsidRDefault="00C440D9" w:rsidP="001B00E2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 w:hint="eastAsia"/>
                <w:b/>
              </w:rPr>
              <w:t>議課對話</w:t>
            </w:r>
            <w:proofErr w:type="gramEnd"/>
            <w:r w:rsidRPr="00C96275">
              <w:rPr>
                <w:rFonts w:ascii="標楷體" w:eastAsia="標楷體" w:hAnsi="標楷體" w:cs="SimSun" w:hint="eastAsia"/>
                <w:b/>
              </w:rPr>
              <w:t>紀錄</w:t>
            </w:r>
          </w:p>
        </w:tc>
      </w:tr>
      <w:tr w:rsidR="00C440D9" w:rsidRPr="00C96275" w14:paraId="7C8BC4F6" w14:textId="77777777" w:rsidTr="001B00E2">
        <w:trPr>
          <w:trHeight w:val="7086"/>
        </w:trPr>
        <w:tc>
          <w:tcPr>
            <w:tcW w:w="9928" w:type="dxa"/>
            <w:gridSpan w:val="3"/>
            <w:shd w:val="clear" w:color="auto" w:fill="auto"/>
          </w:tcPr>
          <w:p w14:paraId="6DB60FDF" w14:textId="77777777" w:rsidR="00C440D9" w:rsidRPr="00C96275" w:rsidRDefault="00C440D9" w:rsidP="001B00E2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(建議從三個</w:t>
            </w:r>
            <w:proofErr w:type="gramStart"/>
            <w:r w:rsidRPr="00C96275">
              <w:rPr>
                <w:rFonts w:ascii="標楷體" w:eastAsia="標楷體" w:hAnsi="標楷體" w:cs="SimSun" w:hint="eastAsia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 w:hint="eastAsia"/>
              </w:rPr>
              <w:t>「關注重點」的觀察指標及教學整體發現，進行提問與回饋，譬如：觀察者的發現、教學過程的</w:t>
            </w:r>
            <w:proofErr w:type="gramStart"/>
            <w:r w:rsidRPr="00C96275">
              <w:rPr>
                <w:rFonts w:ascii="標楷體" w:eastAsia="標楷體" w:hAnsi="標楷體" w:cs="SimSun" w:hint="eastAsia"/>
              </w:rPr>
              <w:t>釐</w:t>
            </w:r>
            <w:proofErr w:type="gramEnd"/>
            <w:r w:rsidRPr="00C96275">
              <w:rPr>
                <w:rFonts w:ascii="標楷體" w:eastAsia="標楷體" w:hAnsi="標楷體" w:cs="SimSun" w:hint="eastAsia"/>
              </w:rPr>
              <w:t>清及雙方的收穫)：</w:t>
            </w:r>
          </w:p>
        </w:tc>
      </w:tr>
    </w:tbl>
    <w:p w14:paraId="51BD7CE9" w14:textId="77777777" w:rsidR="00A5348E" w:rsidRPr="00C440D9" w:rsidRDefault="00A5348E">
      <w:pPr>
        <w:widowControl/>
        <w:rPr>
          <w:rFonts w:ascii="標楷體" w:eastAsia="標楷體" w:hAnsi="標楷體"/>
          <w:b/>
          <w:color w:val="000000"/>
          <w:kern w:val="0"/>
          <w:szCs w:val="24"/>
        </w:rPr>
      </w:pPr>
    </w:p>
    <w:sectPr w:rsidR="00A5348E" w:rsidRPr="00C440D9" w:rsidSect="00B30A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5A54" w14:textId="77777777" w:rsidR="004A7642" w:rsidRDefault="004A7642" w:rsidP="00B30A5D">
      <w:r>
        <w:separator/>
      </w:r>
    </w:p>
  </w:endnote>
  <w:endnote w:type="continuationSeparator" w:id="0">
    <w:p w14:paraId="4E9DFE6F" w14:textId="77777777" w:rsidR="004A7642" w:rsidRDefault="004A7642" w:rsidP="00B3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FD65" w14:textId="01DC5903" w:rsidR="009A2FFE" w:rsidRDefault="009A2FFE">
    <w:pPr>
      <w:pStyle w:val="a5"/>
      <w:jc w:val="center"/>
    </w:pPr>
  </w:p>
  <w:p w14:paraId="51B7D4BF" w14:textId="77777777" w:rsidR="009A2FFE" w:rsidRDefault="009A2F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93B6" w14:textId="77777777" w:rsidR="004A7642" w:rsidRDefault="004A7642" w:rsidP="00B30A5D">
      <w:r>
        <w:separator/>
      </w:r>
    </w:p>
  </w:footnote>
  <w:footnote w:type="continuationSeparator" w:id="0">
    <w:p w14:paraId="353C529C" w14:textId="77777777" w:rsidR="004A7642" w:rsidRDefault="004A7642" w:rsidP="00B3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27A5"/>
    <w:multiLevelType w:val="hybridMultilevel"/>
    <w:tmpl w:val="9E3005C6"/>
    <w:lvl w:ilvl="0" w:tplc="AC70F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1E19EC"/>
    <w:multiLevelType w:val="hybridMultilevel"/>
    <w:tmpl w:val="FA426838"/>
    <w:lvl w:ilvl="0" w:tplc="209AF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9D6672"/>
    <w:multiLevelType w:val="hybridMultilevel"/>
    <w:tmpl w:val="CC986A24"/>
    <w:lvl w:ilvl="0" w:tplc="33A24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432D87"/>
    <w:multiLevelType w:val="hybridMultilevel"/>
    <w:tmpl w:val="3B6613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7F0BD3"/>
    <w:multiLevelType w:val="hybridMultilevel"/>
    <w:tmpl w:val="A1909E1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D95B5D"/>
    <w:multiLevelType w:val="hybridMultilevel"/>
    <w:tmpl w:val="B532E212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B4B0F"/>
    <w:multiLevelType w:val="hybridMultilevel"/>
    <w:tmpl w:val="46B4DB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A973B9"/>
    <w:multiLevelType w:val="hybridMultilevel"/>
    <w:tmpl w:val="7E088E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484F00"/>
    <w:multiLevelType w:val="hybridMultilevel"/>
    <w:tmpl w:val="8D625D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413F50"/>
    <w:multiLevelType w:val="hybridMultilevel"/>
    <w:tmpl w:val="5ABC791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4248C6"/>
    <w:multiLevelType w:val="hybridMultilevel"/>
    <w:tmpl w:val="06C2A5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6" w15:restartNumberingAfterBreak="0">
    <w:nsid w:val="51D46A4B"/>
    <w:multiLevelType w:val="hybridMultilevel"/>
    <w:tmpl w:val="4D481CA8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C20200"/>
    <w:multiLevelType w:val="hybridMultilevel"/>
    <w:tmpl w:val="C292CDD8"/>
    <w:lvl w:ilvl="0" w:tplc="06B6E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381556"/>
    <w:multiLevelType w:val="hybridMultilevel"/>
    <w:tmpl w:val="64E625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524BA7"/>
    <w:multiLevelType w:val="hybridMultilevel"/>
    <w:tmpl w:val="49C8E0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D5314A"/>
    <w:multiLevelType w:val="hybridMultilevel"/>
    <w:tmpl w:val="0290C92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FC7E28"/>
    <w:multiLevelType w:val="hybridMultilevel"/>
    <w:tmpl w:val="66B0D8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F842EA"/>
    <w:multiLevelType w:val="hybridMultilevel"/>
    <w:tmpl w:val="36B87A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9A265D"/>
    <w:multiLevelType w:val="hybridMultilevel"/>
    <w:tmpl w:val="21A2AE6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B84A7E"/>
    <w:multiLevelType w:val="hybridMultilevel"/>
    <w:tmpl w:val="10C6C8EA"/>
    <w:lvl w:ilvl="0" w:tplc="C554E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DC7D69"/>
    <w:multiLevelType w:val="hybridMultilevel"/>
    <w:tmpl w:val="A0EE6C1E"/>
    <w:lvl w:ilvl="0" w:tplc="2A08D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3"/>
  </w:num>
  <w:num w:numId="3">
    <w:abstractNumId w:val="22"/>
  </w:num>
  <w:num w:numId="4">
    <w:abstractNumId w:val="28"/>
  </w:num>
  <w:num w:numId="5">
    <w:abstractNumId w:val="15"/>
  </w:num>
  <w:num w:numId="6">
    <w:abstractNumId w:val="1"/>
  </w:num>
  <w:num w:numId="7">
    <w:abstractNumId w:val="7"/>
  </w:num>
  <w:num w:numId="8">
    <w:abstractNumId w:val="3"/>
  </w:num>
  <w:num w:numId="9">
    <w:abstractNumId w:val="24"/>
  </w:num>
  <w:num w:numId="10">
    <w:abstractNumId w:val="21"/>
  </w:num>
  <w:num w:numId="11">
    <w:abstractNumId w:val="16"/>
  </w:num>
  <w:num w:numId="12">
    <w:abstractNumId w:val="19"/>
  </w:num>
  <w:num w:numId="13">
    <w:abstractNumId w:val="4"/>
  </w:num>
  <w:num w:numId="14">
    <w:abstractNumId w:val="9"/>
  </w:num>
  <w:num w:numId="15">
    <w:abstractNumId w:val="12"/>
  </w:num>
  <w:num w:numId="16">
    <w:abstractNumId w:val="5"/>
  </w:num>
  <w:num w:numId="17">
    <w:abstractNumId w:val="20"/>
  </w:num>
  <w:num w:numId="18">
    <w:abstractNumId w:val="13"/>
  </w:num>
  <w:num w:numId="19">
    <w:abstractNumId w:val="6"/>
  </w:num>
  <w:num w:numId="20">
    <w:abstractNumId w:val="2"/>
  </w:num>
  <w:num w:numId="21">
    <w:abstractNumId w:val="25"/>
  </w:num>
  <w:num w:numId="22">
    <w:abstractNumId w:val="17"/>
  </w:num>
  <w:num w:numId="23">
    <w:abstractNumId w:val="10"/>
  </w:num>
  <w:num w:numId="24">
    <w:abstractNumId w:val="26"/>
  </w:num>
  <w:num w:numId="25">
    <w:abstractNumId w:val="11"/>
  </w:num>
  <w:num w:numId="26">
    <w:abstractNumId w:val="14"/>
  </w:num>
  <w:num w:numId="27">
    <w:abstractNumId w:val="29"/>
  </w:num>
  <w:num w:numId="28">
    <w:abstractNumId w:val="27"/>
  </w:num>
  <w:num w:numId="29">
    <w:abstractNumId w:val="1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3F"/>
    <w:rsid w:val="000550A7"/>
    <w:rsid w:val="000604C6"/>
    <w:rsid w:val="0007026F"/>
    <w:rsid w:val="0007400B"/>
    <w:rsid w:val="0008503C"/>
    <w:rsid w:val="00094E35"/>
    <w:rsid w:val="000C75E6"/>
    <w:rsid w:val="000D0814"/>
    <w:rsid w:val="000D165C"/>
    <w:rsid w:val="000E13AB"/>
    <w:rsid w:val="00115A4D"/>
    <w:rsid w:val="00142D26"/>
    <w:rsid w:val="00153F96"/>
    <w:rsid w:val="00154555"/>
    <w:rsid w:val="0015611D"/>
    <w:rsid w:val="00164A87"/>
    <w:rsid w:val="00191497"/>
    <w:rsid w:val="001B00E2"/>
    <w:rsid w:val="001D5358"/>
    <w:rsid w:val="001E013D"/>
    <w:rsid w:val="00235AFB"/>
    <w:rsid w:val="002509E4"/>
    <w:rsid w:val="002558A0"/>
    <w:rsid w:val="00263692"/>
    <w:rsid w:val="00281AA5"/>
    <w:rsid w:val="002852EC"/>
    <w:rsid w:val="002879DA"/>
    <w:rsid w:val="002A0DF0"/>
    <w:rsid w:val="002A4249"/>
    <w:rsid w:val="0030628D"/>
    <w:rsid w:val="00307176"/>
    <w:rsid w:val="003075C0"/>
    <w:rsid w:val="00331C6A"/>
    <w:rsid w:val="00336361"/>
    <w:rsid w:val="003627C4"/>
    <w:rsid w:val="003B402F"/>
    <w:rsid w:val="003C1B4E"/>
    <w:rsid w:val="003C6824"/>
    <w:rsid w:val="003D0746"/>
    <w:rsid w:val="003F0910"/>
    <w:rsid w:val="003F5F8D"/>
    <w:rsid w:val="00432006"/>
    <w:rsid w:val="00432F98"/>
    <w:rsid w:val="0048513F"/>
    <w:rsid w:val="00496518"/>
    <w:rsid w:val="004A7642"/>
    <w:rsid w:val="004B4D46"/>
    <w:rsid w:val="004C781C"/>
    <w:rsid w:val="004E6D04"/>
    <w:rsid w:val="005030CD"/>
    <w:rsid w:val="00531CB9"/>
    <w:rsid w:val="00535624"/>
    <w:rsid w:val="00557BC6"/>
    <w:rsid w:val="00584A80"/>
    <w:rsid w:val="005A2408"/>
    <w:rsid w:val="005A4778"/>
    <w:rsid w:val="005B2BC9"/>
    <w:rsid w:val="005B2F0A"/>
    <w:rsid w:val="005F4E0F"/>
    <w:rsid w:val="00643142"/>
    <w:rsid w:val="006604A1"/>
    <w:rsid w:val="00694C67"/>
    <w:rsid w:val="006C2F2F"/>
    <w:rsid w:val="006C551B"/>
    <w:rsid w:val="00700CA4"/>
    <w:rsid w:val="0071064D"/>
    <w:rsid w:val="00730C93"/>
    <w:rsid w:val="00742A3A"/>
    <w:rsid w:val="00754916"/>
    <w:rsid w:val="007A6351"/>
    <w:rsid w:val="007E0D4C"/>
    <w:rsid w:val="008217B9"/>
    <w:rsid w:val="00860FA9"/>
    <w:rsid w:val="008650FC"/>
    <w:rsid w:val="00875C59"/>
    <w:rsid w:val="00882F0A"/>
    <w:rsid w:val="00884BB0"/>
    <w:rsid w:val="008A1EBC"/>
    <w:rsid w:val="008A37FF"/>
    <w:rsid w:val="008B3080"/>
    <w:rsid w:val="008C5973"/>
    <w:rsid w:val="008E2462"/>
    <w:rsid w:val="00924C80"/>
    <w:rsid w:val="00957CF7"/>
    <w:rsid w:val="009632D4"/>
    <w:rsid w:val="009A2FFE"/>
    <w:rsid w:val="009F5C7A"/>
    <w:rsid w:val="00A02C34"/>
    <w:rsid w:val="00A14454"/>
    <w:rsid w:val="00A23A45"/>
    <w:rsid w:val="00A43ED0"/>
    <w:rsid w:val="00A5348E"/>
    <w:rsid w:val="00AA1435"/>
    <w:rsid w:val="00AB0F0D"/>
    <w:rsid w:val="00AC11D2"/>
    <w:rsid w:val="00AE504C"/>
    <w:rsid w:val="00AE68C6"/>
    <w:rsid w:val="00B30A5D"/>
    <w:rsid w:val="00B36994"/>
    <w:rsid w:val="00B645C5"/>
    <w:rsid w:val="00BA5C1D"/>
    <w:rsid w:val="00BE007E"/>
    <w:rsid w:val="00C04C25"/>
    <w:rsid w:val="00C14C86"/>
    <w:rsid w:val="00C32222"/>
    <w:rsid w:val="00C35338"/>
    <w:rsid w:val="00C41FC7"/>
    <w:rsid w:val="00C440D9"/>
    <w:rsid w:val="00C622D5"/>
    <w:rsid w:val="00C81616"/>
    <w:rsid w:val="00D32BE1"/>
    <w:rsid w:val="00D56880"/>
    <w:rsid w:val="00D73A85"/>
    <w:rsid w:val="00D93264"/>
    <w:rsid w:val="00DB3F7E"/>
    <w:rsid w:val="00DB7CBF"/>
    <w:rsid w:val="00DF1D7D"/>
    <w:rsid w:val="00E02436"/>
    <w:rsid w:val="00E051D5"/>
    <w:rsid w:val="00E075B2"/>
    <w:rsid w:val="00E27F6E"/>
    <w:rsid w:val="00E30A2B"/>
    <w:rsid w:val="00E64A00"/>
    <w:rsid w:val="00E7736C"/>
    <w:rsid w:val="00E877E3"/>
    <w:rsid w:val="00EB4AF0"/>
    <w:rsid w:val="00EF0681"/>
    <w:rsid w:val="00F04265"/>
    <w:rsid w:val="00F07436"/>
    <w:rsid w:val="00F41C07"/>
    <w:rsid w:val="00F5153F"/>
    <w:rsid w:val="00FA0224"/>
    <w:rsid w:val="00FB2E03"/>
    <w:rsid w:val="00FC4BC0"/>
    <w:rsid w:val="00F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6D9A20"/>
  <w15:docId w15:val="{B4B74072-EA7C-462E-A5E3-FF2E4FE8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5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0A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0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0A5D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B30A5D"/>
    <w:pPr>
      <w:ind w:leftChars="200" w:left="480"/>
    </w:pPr>
  </w:style>
  <w:style w:type="paragraph" w:customStyle="1" w:styleId="Default">
    <w:name w:val="Default"/>
    <w:rsid w:val="002879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531CB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31CB9"/>
  </w:style>
  <w:style w:type="character" w:customStyle="1" w:styleId="ab">
    <w:name w:val="註解文字 字元"/>
    <w:basedOn w:val="a0"/>
    <w:link w:val="aa"/>
    <w:uiPriority w:val="99"/>
    <w:semiHidden/>
    <w:rsid w:val="00531CB9"/>
  </w:style>
  <w:style w:type="paragraph" w:styleId="ac">
    <w:name w:val="annotation subject"/>
    <w:basedOn w:val="aa"/>
    <w:next w:val="aa"/>
    <w:link w:val="ad"/>
    <w:uiPriority w:val="99"/>
    <w:semiHidden/>
    <w:unhideWhenUsed/>
    <w:rsid w:val="00531CB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31CB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31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31CB9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E30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7">
    <w:name w:val="Pa37"/>
    <w:basedOn w:val="Default"/>
    <w:next w:val="Default"/>
    <w:uiPriority w:val="99"/>
    <w:rsid w:val="00E30A2B"/>
    <w:pPr>
      <w:spacing w:line="241" w:lineRule="atLeast"/>
    </w:pPr>
    <w:rPr>
      <w:rFonts w:ascii="新細明體" w:eastAsia="新細明體" w:cstheme="minorBidi"/>
      <w:color w:val="auto"/>
    </w:rPr>
  </w:style>
  <w:style w:type="paragraph" w:styleId="af1">
    <w:name w:val="Plain Text"/>
    <w:basedOn w:val="a"/>
    <w:link w:val="af2"/>
    <w:rsid w:val="00D32BE1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f2">
    <w:name w:val="純文字 字元"/>
    <w:basedOn w:val="a0"/>
    <w:link w:val="af1"/>
    <w:rsid w:val="00D32BE1"/>
    <w:rPr>
      <w:rFonts w:ascii="細明體" w:eastAsia="細明體" w:hAnsi="Courier New" w:cs="Times New Roman"/>
      <w:kern w:val="0"/>
      <w:szCs w:val="20"/>
    </w:rPr>
  </w:style>
  <w:style w:type="paragraph" w:styleId="af3">
    <w:name w:val="Normal Indent"/>
    <w:basedOn w:val="a"/>
    <w:rsid w:val="00D32BE1"/>
    <w:pPr>
      <w:ind w:left="480"/>
    </w:pPr>
    <w:rPr>
      <w:rFonts w:ascii="Times New Roman" w:eastAsia="新細明體" w:hAnsi="Times New Roman" w:cs="Times New Roman"/>
      <w:szCs w:val="20"/>
    </w:rPr>
  </w:style>
  <w:style w:type="table" w:customStyle="1" w:styleId="1">
    <w:name w:val="表格格線1"/>
    <w:basedOn w:val="a1"/>
    <w:next w:val="af0"/>
    <w:uiPriority w:val="39"/>
    <w:rsid w:val="00C440D9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basedOn w:val="a0"/>
    <w:link w:val="a7"/>
    <w:uiPriority w:val="34"/>
    <w:locked/>
    <w:rsid w:val="00C4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1182C-43CF-4E52-9605-4E3EC29E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13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klpc</dc:creator>
  <cp:lastModifiedBy>MDJH</cp:lastModifiedBy>
  <cp:revision>9</cp:revision>
  <cp:lastPrinted>2024-11-28T05:04:00Z</cp:lastPrinted>
  <dcterms:created xsi:type="dcterms:W3CDTF">2024-11-17T05:23:00Z</dcterms:created>
  <dcterms:modified xsi:type="dcterms:W3CDTF">2024-11-28T08:24:00Z</dcterms:modified>
</cp:coreProperties>
</file>