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4316F3DB" w:rsidR="00A01DB9" w:rsidRPr="00FC3C30" w:rsidRDefault="00C574A1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健康與體育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01DB9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15EA028E" w:rsidR="00A01DB9" w:rsidRDefault="00545BCE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64787377" w:rsidR="00A01DB9" w:rsidRPr="008C1C9F" w:rsidRDefault="00B45B78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1658018" w14:textId="72E18BD9" w:rsidR="00A01DB9" w:rsidRDefault="00EA438C" w:rsidP="009925A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單元二</w:t>
            </w:r>
            <w:r w:rsidR="00BF2E9D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健康知識家</w:t>
            </w:r>
          </w:p>
          <w:p w14:paraId="61C0321E" w14:textId="1002191F" w:rsidR="00BF2E9D" w:rsidRDefault="00EA438C" w:rsidP="00BF2E9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BF2E9D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藥品的分級與保存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 w:rsidTr="00545BCE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CB26" w14:textId="77777777" w:rsidR="00EA438C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ArialMT"/>
                <w:kern w:val="0"/>
                <w:sz w:val="23"/>
                <w:szCs w:val="23"/>
              </w:rPr>
              <w:t xml:space="preserve">1a-III-3 </w:t>
            </w:r>
            <w:r w:rsidRPr="00AB6BA7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 xml:space="preserve">理解促進健康生活的方法、資源與規範。 </w:t>
            </w:r>
          </w:p>
          <w:p w14:paraId="0BD4304D" w14:textId="1BBCBCDD" w:rsidR="00050500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>1b-III-3 對照生活情境的健康需求，尋求適用的健康技能和生活 技能。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59FEE495" w14:textId="77777777" w:rsidR="00EA438C" w:rsidRPr="00AB6BA7" w:rsidRDefault="00EA438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8"/>
                <w:kern w:val="0"/>
                <w:sz w:val="23"/>
                <w:szCs w:val="23"/>
              </w:rPr>
            </w:pPr>
            <w:proofErr w:type="gramStart"/>
            <w:r w:rsidRPr="00AB6BA7">
              <w:rPr>
                <w:rFonts w:ascii="標楷體" w:eastAsia="標楷體" w:hAnsi="標楷體" w:cs="DFYuanStd-W8" w:hint="eastAsia"/>
                <w:kern w:val="0"/>
                <w:sz w:val="23"/>
                <w:szCs w:val="23"/>
              </w:rPr>
              <w:t>健體</w:t>
            </w:r>
            <w:proofErr w:type="gramEnd"/>
            <w:r w:rsidRPr="00AB6BA7">
              <w:rPr>
                <w:rFonts w:ascii="標楷體" w:eastAsia="標楷體" w:hAnsi="標楷體" w:cs="DFYuanStd-W8" w:hint="eastAsia"/>
                <w:kern w:val="0"/>
                <w:sz w:val="23"/>
                <w:szCs w:val="23"/>
              </w:rPr>
              <w:t xml:space="preserve"> -E-A2 </w:t>
            </w:r>
          </w:p>
          <w:p w14:paraId="1B637DDE" w14:textId="7D2B3942" w:rsidR="00050500" w:rsidRPr="00AB6BA7" w:rsidRDefault="00EA438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8" w:hint="eastAsia"/>
                <w:kern w:val="0"/>
                <w:sz w:val="23"/>
                <w:szCs w:val="23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050500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1DE" w14:textId="345A5704" w:rsidR="00F41C50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ArialMT"/>
                <w:kern w:val="0"/>
                <w:sz w:val="23"/>
                <w:szCs w:val="23"/>
              </w:rPr>
              <w:t xml:space="preserve">Bb-III-1 </w:t>
            </w:r>
            <w:r w:rsidRPr="00AB6BA7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>藥物種類、正確用藥核心能力與用藥諮詢。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24B6B" w14:textId="0D6420EE" w:rsidR="009D7107" w:rsidRPr="00B164B7" w:rsidRDefault="009D7107" w:rsidP="00EA43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554FFE16" w:rsidR="008F5262" w:rsidRPr="00BF2E9D" w:rsidRDefault="008F5262" w:rsidP="0029215D">
            <w:pPr>
              <w:autoSpaceDE w:val="0"/>
              <w:autoSpaceDN w:val="0"/>
              <w:adjustRightInd w:val="0"/>
              <w:rPr>
                <w:rFonts w:ascii="DFYuanStd-W5" w:eastAsia="DFYuanStd-W5" w:cs="DFYuanStd-W5"/>
                <w:kern w:val="0"/>
                <w:sz w:val="23"/>
                <w:szCs w:val="23"/>
              </w:rPr>
            </w:pP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FC3C30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411ECDE4" w:rsidR="00FC3C30" w:rsidRDefault="00FC3C30" w:rsidP="00B164B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C3C30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55CD8948" w:rsidR="00FC3C30" w:rsidRDefault="00FC3C30" w:rsidP="00B164B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52C06DD" w14:textId="77777777" w:rsidR="00EA438C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分辨買藥用藥的正確觀念。 </w:t>
            </w:r>
          </w:p>
          <w:p w14:paraId="3873A136" w14:textId="77777777" w:rsidR="00EA438C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認識我國的藥品三級制度。 </w:t>
            </w:r>
          </w:p>
          <w:p w14:paraId="5AE76A0A" w14:textId="77777777" w:rsidR="00EA438C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了解正確的藥品保存方式。 </w:t>
            </w:r>
          </w:p>
          <w:p w14:paraId="2ACBC2EE" w14:textId="77777777" w:rsidR="00EA438C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了解正確的藥品處理方式。 </w:t>
            </w:r>
          </w:p>
          <w:p w14:paraId="5F9D9D20" w14:textId="77777777" w:rsidR="00EA438C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藥品分級制度的觀念能結合生活情境運用。 </w:t>
            </w:r>
          </w:p>
          <w:p w14:paraId="054EDB6F" w14:textId="264F279F" w:rsidR="00E737DD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>● 藥品的保存方式能結合生活情境使用。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BF2E9D" w:rsidRPr="00BF2E9D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74BC91C" w14:textId="716EF596" w:rsidR="00AD255C" w:rsidRPr="00AB6BA7" w:rsidRDefault="00AD255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6"/>
                <w:szCs w:val="26"/>
              </w:rPr>
            </w:pPr>
            <w:r w:rsidRPr="00AB6BA7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第一節課</w:t>
            </w:r>
          </w:p>
          <w:p w14:paraId="3FAF1CF6" w14:textId="4FC4827C" w:rsidR="00BF2E9D" w:rsidRPr="00AB6BA7" w:rsidRDefault="00EA438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藥</w:t>
            </w:r>
            <w:r w:rsidRPr="00AB6BA7">
              <w:rPr>
                <w:rFonts w:ascii="Cambria Math" w:eastAsia="標楷體" w:hAnsi="Cambria Math" w:cs="Cambria Math"/>
                <w:kern w:val="0"/>
                <w:sz w:val="26"/>
                <w:szCs w:val="26"/>
              </w:rPr>
              <w:t>∼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怎麼分級</w:t>
            </w:r>
          </w:p>
          <w:p w14:paraId="4B848926" w14:textId="13A94AB3" w:rsidR="00BF2E9D" w:rsidRPr="00AB6BA7" w:rsidRDefault="00EA438C" w:rsidP="00EA438C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教師請同學先閱讀課本的情境，並請同學根據阿</w:t>
            </w:r>
            <w:proofErr w:type="gramStart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嬤</w:t>
            </w:r>
            <w:proofErr w:type="gramEnd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 與藥師的對話，思考藥品類別與可否自行購買的關 係。</w:t>
            </w:r>
          </w:p>
          <w:p w14:paraId="132B3E38" w14:textId="34A6D731" w:rsidR="00BF2E9D" w:rsidRPr="00AB6BA7" w:rsidRDefault="00EA438C" w:rsidP="00EA438C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教師提問：同學曾自行買過藥，或陪家人買藥或領 </w:t>
            </w:r>
            <w:proofErr w:type="gramStart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藥嗎</w:t>
            </w:r>
            <w:proofErr w:type="gramEnd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？當時是因為何種狀況去買藥？有觀察可直接 購買的是哪些藥品？不能直接購買的又是哪些？同 學自由回答。</w:t>
            </w:r>
          </w:p>
          <w:p w14:paraId="29C9BF3C" w14:textId="5FE086A5" w:rsidR="005C5C61" w:rsidRDefault="00EA438C" w:rsidP="00EA438C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教師統整：依據同學的回答，說明不是每種情況都 可自行購買藥品服用，也不是每種藥品都能自行購買，需依照實際病況與症狀判斷，並</w:t>
            </w: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lastRenderedPageBreak/>
              <w:t>帶入國 內藥物分級制度。</w:t>
            </w:r>
          </w:p>
          <w:p w14:paraId="439A45FA" w14:textId="77777777" w:rsidR="00AB6BA7" w:rsidRP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</w:pPr>
          </w:p>
          <w:p w14:paraId="453BEEB3" w14:textId="29E6544A" w:rsidR="00BF2E9D" w:rsidRPr="00AB6BA7" w:rsidRDefault="00EA438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藥品的分級制度</w:t>
            </w:r>
          </w:p>
          <w:p w14:paraId="7E60B1AA" w14:textId="77777777" w:rsidR="00EA438C" w:rsidRPr="00AB6BA7" w:rsidRDefault="00EA438C" w:rsidP="00EA438C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教師介紹國內藥品分級制度，並依據對身體 的安全性與藥效來說明分級的標準。</w:t>
            </w:r>
          </w:p>
          <w:p w14:paraId="5B8E281B" w14:textId="2543333D" w:rsidR="00EA438C" w:rsidRPr="00AB6BA7" w:rsidRDefault="00EA438C" w:rsidP="00EA438C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1</w:t>
            </w:r>
            <w:r w:rsidRPr="00AB6BA7">
              <w:rPr>
                <w:rFonts w:ascii="標楷體" w:eastAsia="標楷體" w:hAnsi="標楷體" w:cs="DFMingStd-W3"/>
                <w:kern w:val="0"/>
                <w:sz w:val="23"/>
                <w:szCs w:val="23"/>
              </w:rPr>
              <w:t>.</w:t>
            </w: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成藥：安全性高，藥效緩和，可自行購買。 </w:t>
            </w:r>
          </w:p>
          <w:p w14:paraId="6B1C5EF3" w14:textId="1E11792A" w:rsidR="00EA438C" w:rsidRPr="00AB6BA7" w:rsidRDefault="00EA438C" w:rsidP="00EA438C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2</w:t>
            </w:r>
            <w:r w:rsidRPr="00AB6BA7">
              <w:rPr>
                <w:rFonts w:ascii="標楷體" w:eastAsia="標楷體" w:hAnsi="標楷體" w:cs="DFMingStd-W3"/>
                <w:kern w:val="0"/>
                <w:sz w:val="23"/>
                <w:szCs w:val="23"/>
              </w:rPr>
              <w:t>.</w:t>
            </w: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指示藥：安全性中等，藥效中等，可依照 醫師、藥師的指示購買使用。</w:t>
            </w:r>
          </w:p>
          <w:p w14:paraId="0606714D" w14:textId="1F61F71C" w:rsidR="00BF2E9D" w:rsidRPr="00AB6BA7" w:rsidRDefault="00EA438C" w:rsidP="00EA438C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3</w:t>
            </w:r>
            <w:r w:rsidRPr="00AB6BA7">
              <w:rPr>
                <w:rFonts w:ascii="標楷體" w:eastAsia="標楷體" w:hAnsi="標楷體" w:cs="DFMingStd-W3"/>
                <w:kern w:val="0"/>
                <w:sz w:val="23"/>
                <w:szCs w:val="23"/>
              </w:rPr>
              <w:t>.</w:t>
            </w: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處方藥：任意使用會有危險，藥效較強， 必須由醫師開立處方後才能取得。</w:t>
            </w:r>
          </w:p>
          <w:p w14:paraId="4035590F" w14:textId="4822CAC9" w:rsidR="00BF2E9D" w:rsidRDefault="00EA438C" w:rsidP="00EA438C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教師以生活中常見的藥品為例，說明其在分 級制度中的級別，並強調生活中要落實分級 制度購買的重要性，養成正確用藥的習慣。</w:t>
            </w:r>
          </w:p>
          <w:p w14:paraId="07B57817" w14:textId="77777777" w:rsidR="00AB6BA7" w:rsidRP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</w:pPr>
          </w:p>
          <w:p w14:paraId="48D06118" w14:textId="232C5447" w:rsidR="00AD255C" w:rsidRPr="00AB6BA7" w:rsidRDefault="00AD255C" w:rsidP="00973E96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6"/>
                <w:szCs w:val="26"/>
              </w:rPr>
            </w:pPr>
            <w:r w:rsidRPr="00AB6BA7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第二節課</w:t>
            </w:r>
          </w:p>
          <w:p w14:paraId="26679B71" w14:textId="3C6AFCA1" w:rsidR="00973E96" w:rsidRPr="00AB6BA7" w:rsidRDefault="00EA438C" w:rsidP="00973E96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藥</w:t>
            </w:r>
            <w:r w:rsidRPr="00AB6BA7">
              <w:rPr>
                <w:rFonts w:ascii="Cambria Math" w:eastAsia="標楷體" w:hAnsi="Cambria Math" w:cs="Cambria Math"/>
                <w:kern w:val="0"/>
                <w:sz w:val="26"/>
                <w:szCs w:val="26"/>
              </w:rPr>
              <w:t>∼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怎麼保存</w:t>
            </w:r>
          </w:p>
          <w:p w14:paraId="6FC3036F" w14:textId="68DC7F2E" w:rsidR="00973E96" w:rsidRPr="00AB6BA7" w:rsidRDefault="00EA438C" w:rsidP="00EA438C">
            <w:pPr>
              <w:pStyle w:val="ab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教師提問：在家裡有看過哪些藥品？同學自由回答。</w:t>
            </w:r>
          </w:p>
          <w:p w14:paraId="087849FF" w14:textId="3075653F" w:rsidR="00973E96" w:rsidRPr="00AB6BA7" w:rsidRDefault="00EA438C" w:rsidP="00EA438C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教師統整同學意見，彙整出家中常見的可能有：瓶裝液體類、瓶裝片狀或顆粒狀、膠囊類、軟膏類等。</w:t>
            </w:r>
          </w:p>
          <w:p w14:paraId="2BA79BB2" w14:textId="77777777" w:rsidR="00EA438C" w:rsidRPr="00AB6BA7" w:rsidRDefault="00EA438C" w:rsidP="00EA438C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教師提問：家裡都是怎麼保存這些藥品呢？同學自由回答。 </w:t>
            </w:r>
          </w:p>
          <w:p w14:paraId="37F60298" w14:textId="77777777" w:rsidR="00EA438C" w:rsidRDefault="00EA438C" w:rsidP="00973E96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教師彙整同學回應後，援引課本提到的藥品保存原則，向同學說明藥品保存的注意事項。</w:t>
            </w:r>
          </w:p>
          <w:p w14:paraId="650841D7" w14:textId="77777777" w:rsid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38F285DD" w14:textId="77777777" w:rsid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4B064321" w14:textId="77777777" w:rsid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4A4A381B" w14:textId="77777777" w:rsid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1C574BF6" w14:textId="77777777" w:rsid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5C09E246" w14:textId="77777777" w:rsid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023A8355" w14:textId="77777777" w:rsidR="00AB6BA7" w:rsidRPr="00AB6BA7" w:rsidRDefault="00AB6BA7" w:rsidP="00AB6BA7">
            <w:pPr>
              <w:autoSpaceDE w:val="0"/>
              <w:autoSpaceDN w:val="0"/>
              <w:adjustRightInd w:val="0"/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</w:pPr>
          </w:p>
          <w:p w14:paraId="6BB41A0F" w14:textId="2AE2B4B7" w:rsidR="00973E96" w:rsidRPr="00AB6BA7" w:rsidRDefault="00EA438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過期藥品處理</w:t>
            </w:r>
          </w:p>
          <w:p w14:paraId="77589819" w14:textId="066D44E5" w:rsidR="00973E96" w:rsidRPr="00AB6BA7" w:rsidRDefault="00EA438C" w:rsidP="00EA438C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教師提問：同學家中的藥品若不再使用或過期時，都是怎麼處理的呢？同學自由分享。</w:t>
            </w:r>
          </w:p>
          <w:p w14:paraId="5ED055F2" w14:textId="0F0CA89F" w:rsidR="00973E96" w:rsidRPr="00AB6BA7" w:rsidRDefault="00EA438C" w:rsidP="00EA438C">
            <w:pPr>
              <w:pStyle w:val="ab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教師彙整同學回應後，援引課本內容加以說明，並提醒若是無法分辨的藥品種類，同學可帶回醫院交由醫院的藥劑部門（藥局）做專業的回收，避免二次的汙染或擺放家中造成誤用。</w:t>
            </w:r>
          </w:p>
          <w:p w14:paraId="73ADA0FE" w14:textId="14BD8710" w:rsidR="00EA438C" w:rsidRDefault="00EA438C" w:rsidP="00EA438C">
            <w:pPr>
              <w:pStyle w:val="ab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教師提醒同學，若未依照原則丟棄藥品，可能會造成環境的危害，最終經過循環，又被我 們的身體所吸收。</w:t>
            </w:r>
          </w:p>
          <w:p w14:paraId="4C7D17BF" w14:textId="77777777" w:rsidR="00AB6BA7" w:rsidRPr="00AB6BA7" w:rsidRDefault="00AB6BA7" w:rsidP="00AB6BA7">
            <w:pPr>
              <w:pStyle w:val="ab"/>
              <w:ind w:leftChars="0"/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</w:pPr>
          </w:p>
          <w:p w14:paraId="0907B07C" w14:textId="0B50A170" w:rsidR="00B9643C" w:rsidRPr="00AB6BA7" w:rsidRDefault="00EA438C" w:rsidP="00B9643C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6"/>
                <w:szCs w:val="26"/>
              </w:rPr>
            </w:pPr>
            <w:r w:rsidRPr="00AB6BA7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小試身手</w:t>
            </w:r>
          </w:p>
          <w:p w14:paraId="512F0F68" w14:textId="77777777" w:rsidR="00EA438C" w:rsidRPr="00AB6BA7" w:rsidRDefault="00EA438C" w:rsidP="00EA438C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教師請同學完成課本的小試身手問題，挑出其中錯 誤之處並回答提問。</w:t>
            </w:r>
          </w:p>
          <w:p w14:paraId="0848C046" w14:textId="5986D25E" w:rsidR="00EA438C" w:rsidRPr="00AB6BA7" w:rsidRDefault="00EA438C" w:rsidP="00EA438C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lastRenderedPageBreak/>
              <w:t>情境</w:t>
            </w:r>
            <w:proofErr w:type="gramStart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一</w:t>
            </w:r>
            <w:proofErr w:type="gramEnd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上圖：錯誤行為：自行買成藥吃。                             正確方式：先就醫詢問醫師意見，或詢問藥師。 </w:t>
            </w:r>
          </w:p>
          <w:p w14:paraId="1E6490C6" w14:textId="268F2684" w:rsidR="00EA438C" w:rsidRPr="00AB6BA7" w:rsidRDefault="00EA438C" w:rsidP="00EA438C">
            <w:pPr>
              <w:pStyle w:val="ab"/>
              <w:autoSpaceDE w:val="0"/>
              <w:autoSpaceDN w:val="0"/>
              <w:adjustRightInd w:val="0"/>
              <w:ind w:leftChars="0" w:left="84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情境一下圖：錯誤行為：分享自己的藥給類似症狀的朋友。                  正確方式：使用藥品前，得分辨狀況，不可隨意用藥。</w:t>
            </w:r>
          </w:p>
          <w:p w14:paraId="5CC56992" w14:textId="0D4C0A99" w:rsidR="00EA438C" w:rsidRPr="00AB6BA7" w:rsidRDefault="00EA438C" w:rsidP="00EA438C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情境二：接下來，應該盡速就醫。</w:t>
            </w:r>
          </w:p>
          <w:p w14:paraId="525BE888" w14:textId="3003CC0D" w:rsidR="00EA438C" w:rsidRPr="00AB6BA7" w:rsidRDefault="00EA438C" w:rsidP="00EA438C">
            <w:pPr>
              <w:pStyle w:val="ab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情境</w:t>
            </w:r>
            <w:proofErr w:type="gramStart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三</w:t>
            </w:r>
            <w:proofErr w:type="gramEnd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：錯誤的觀念：使用存放過期藥品以及藥品混合存放。                      正確保存方式：</w:t>
            </w:r>
            <w:proofErr w:type="gramStart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優碘為外</w:t>
            </w:r>
            <w:proofErr w:type="gramEnd"/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用藥，應與口服藥等分開存放，若已過期，應適當處理後丟棄，而非繼續使用。</w:t>
            </w:r>
          </w:p>
          <w:p w14:paraId="6434E711" w14:textId="54FD89B7" w:rsidR="00956696" w:rsidRPr="00AB6BA7" w:rsidRDefault="00EA438C" w:rsidP="00EA438C">
            <w:pPr>
              <w:pStyle w:val="ab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教師觀察寫的較好的同學，請其起立分享他的想法後給予回饋。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8D1" w14:textId="77777777" w:rsidR="00B9643C" w:rsidRPr="00AB6BA7" w:rsidRDefault="00B9643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13621082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  <w:r w:rsidRPr="00AB6BA7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15 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341FF989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49B4B9FC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354FE1BF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54943720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55139F30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6CCEE919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58D15D2A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72F00279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7C9BE393" w14:textId="77777777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1D6226C8" w14:textId="310A3E18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AB6BA7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25 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70FCED51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32292B05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70643C8D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5073CFFA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05FE9340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1263A12B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132ABAD4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694E0013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7065C76B" w14:textId="77777777" w:rsidR="00EA438C" w:rsidRPr="00AB6BA7" w:rsidRDefault="00EA438C" w:rsidP="00EA438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3BA93882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  <w:r w:rsidRPr="00AB6BA7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15 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4D2FBE6D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65E9B60E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51FA2754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04C39F1B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5FBB7D43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36C164DB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34470684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23D1D171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435CAD93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557BABDB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047CC708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19CCF693" w14:textId="77777777" w:rsidR="00AB6BA7" w:rsidRDefault="00AB6BA7" w:rsidP="00EA438C">
            <w:pPr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</w:pPr>
          </w:p>
          <w:p w14:paraId="671C1CB3" w14:textId="77777777" w:rsidR="00AB6BA7" w:rsidRDefault="00AB6BA7" w:rsidP="00EA438C">
            <w:pPr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</w:pPr>
          </w:p>
          <w:p w14:paraId="1AF627E2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  <w:r w:rsidRPr="00AB6BA7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15 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41EC228C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7064C677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651EBA5D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66E07ACB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4CD3A4FF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6E6DB003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01065A15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078994ED" w14:textId="0B99DB7B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AB6BA7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10 </w:t>
            </w:r>
            <w:r w:rsidRPr="00AB6BA7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4CF90033" w14:textId="77777777" w:rsidR="00EA438C" w:rsidRPr="00AB6BA7" w:rsidRDefault="00EA438C" w:rsidP="00EA438C">
            <w:pPr>
              <w:rPr>
                <w:rFonts w:ascii="標楷體" w:eastAsia="標楷體" w:hAnsi="標楷體"/>
                <w:szCs w:val="24"/>
              </w:rPr>
            </w:pPr>
          </w:p>
          <w:p w14:paraId="15920AC6" w14:textId="7339667D" w:rsidR="00EA438C" w:rsidRPr="00AB6BA7" w:rsidRDefault="00EA438C" w:rsidP="009566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542C6E2A" w14:textId="77777777" w:rsidR="00BB6EA6" w:rsidRPr="00AB6BA7" w:rsidRDefault="00BB6EA6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0AA5FF20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t>問答： 能說出哪些藥品可自行購買。</w:t>
            </w:r>
          </w:p>
          <w:p w14:paraId="1D393549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36BDF003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2FAD694D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2AAD6A05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9C8FA63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14CADD4D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45988866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0FADE514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t>發表：說出我國藥品的分級狀況。</w:t>
            </w:r>
          </w:p>
          <w:p w14:paraId="1D39F713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3C86054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49245AD8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12BDF2A1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1C11BC05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6F66C1C3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4244DA6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C6B118D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t>發表：說出家中常見藥品的種類。</w:t>
            </w:r>
          </w:p>
          <w:p w14:paraId="62BC4CE8" w14:textId="77777777" w:rsidR="00B0784B" w:rsidRPr="00AB6BA7" w:rsidRDefault="00B0784B" w:rsidP="00B0784B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t>問答：能說出藥品的正確保存方式。</w:t>
            </w:r>
          </w:p>
          <w:p w14:paraId="3C85F1D1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799AC340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414176C5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07763B9C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DD9938E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7EFE9E27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090629C5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2F5E717D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t>問答： 能說出過期藥品的正確丟棄 處理方式。</w:t>
            </w:r>
          </w:p>
          <w:p w14:paraId="5534900A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C86C259" w14:textId="77777777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7604E887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355983B2" w14:textId="77777777" w:rsidR="00AB6BA7" w:rsidRDefault="00AB6BA7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7C4FF410" w14:textId="34ABA7FE" w:rsidR="00B0784B" w:rsidRPr="00AB6BA7" w:rsidRDefault="00B0784B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t>實作： 根據情境分</w:t>
            </w:r>
            <w:r w:rsidRPr="00AB6BA7">
              <w:rPr>
                <w:rFonts w:ascii="標楷體" w:eastAsia="標楷體" w:hAnsi="標楷體" w:cs="DFHeiStd-W3" w:hint="eastAsia"/>
                <w:sz w:val="23"/>
                <w:szCs w:val="23"/>
              </w:rPr>
              <w:lastRenderedPageBreak/>
              <w:t>辨錯誤行為，寫 出正確方式。</w:t>
            </w:r>
          </w:p>
        </w:tc>
      </w:tr>
      <w:tr w:rsidR="00A01DB9" w14:paraId="4449B331" w14:textId="77777777">
        <w:trPr>
          <w:trHeight w:val="605"/>
        </w:trPr>
        <w:tc>
          <w:tcPr>
            <w:tcW w:w="9889" w:type="dxa"/>
            <w:gridSpan w:val="10"/>
          </w:tcPr>
          <w:p w14:paraId="4D2491FD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14:paraId="0F0169EF" w14:textId="77777777"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</w:t>
            </w:r>
            <w:proofErr w:type="gramStart"/>
            <w:r>
              <w:rPr>
                <w:rFonts w:ascii="Times New Roman" w:eastAsia="標楷體" w:hAnsi="Times New Roman"/>
                <w:color w:val="A6A6A6"/>
                <w:u w:val="single"/>
              </w:rPr>
              <w:t>觀課者</w:t>
            </w:r>
            <w:proofErr w:type="gramEnd"/>
            <w:r>
              <w:rPr>
                <w:rFonts w:ascii="Times New Roman" w:eastAsia="標楷體" w:hAnsi="Times New Roman"/>
                <w:color w:val="A6A6A6"/>
                <w:u w:val="single"/>
              </w:rPr>
              <w:t>心得、學習者心得等。</w:t>
            </w:r>
          </w:p>
        </w:tc>
      </w:tr>
      <w:tr w:rsidR="00A01DB9" w14:paraId="11B20CDF" w14:textId="77777777">
        <w:trPr>
          <w:trHeight w:val="93"/>
        </w:trPr>
        <w:tc>
          <w:tcPr>
            <w:tcW w:w="9889" w:type="dxa"/>
            <w:gridSpan w:val="10"/>
          </w:tcPr>
          <w:p w14:paraId="5A6C2F92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14:paraId="0369ECE7" w14:textId="77777777" w:rsidR="00A01DB9" w:rsidRDefault="00A01DB9" w:rsidP="009C43A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A01DB9" w14:paraId="7847354D" w14:textId="77777777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76A48E4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附錄：</w:t>
            </w:r>
          </w:p>
          <w:p w14:paraId="21F2BCF1" w14:textId="77777777"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列出與</w:t>
            </w:r>
            <w:proofErr w:type="gramStart"/>
            <w:r>
              <w:rPr>
                <w:rFonts w:ascii="Times New Roman" w:eastAsia="標楷體" w:hAnsi="Times New Roman"/>
                <w:color w:val="A6A6A6"/>
                <w:u w:val="single"/>
              </w:rPr>
              <w:t>此示案</w:t>
            </w:r>
            <w:proofErr w:type="gramEnd"/>
            <w:r>
              <w:rPr>
                <w:rFonts w:ascii="Times New Roman" w:eastAsia="標楷體" w:hAnsi="Times New Roman"/>
                <w:color w:val="A6A6A6"/>
                <w:u w:val="single"/>
              </w:rPr>
              <w:t>有關之補充說明。</w:t>
            </w:r>
          </w:p>
        </w:tc>
      </w:tr>
    </w:tbl>
    <w:p w14:paraId="5ED4BD50" w14:textId="77777777" w:rsidR="00A01DB9" w:rsidRPr="00B51CF8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RPr="00B51CF8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3F80" w14:textId="77777777" w:rsidR="001F6091" w:rsidRDefault="001F6091">
      <w:r>
        <w:separator/>
      </w:r>
    </w:p>
  </w:endnote>
  <w:endnote w:type="continuationSeparator" w:id="0">
    <w:p w14:paraId="45DFF6EA" w14:textId="77777777" w:rsidR="001F6091" w:rsidRDefault="001F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Std-W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Ming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RGothic1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97C66" w14:textId="77777777" w:rsidR="00956696" w:rsidRDefault="009566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956696" w:rsidRDefault="009566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6C2A" w14:textId="77777777" w:rsidR="00956696" w:rsidRDefault="00956696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AB6BA7">
      <w:rPr>
        <w:rStyle w:val="a8"/>
        <w:rFonts w:ascii="Times New Roman" w:hAnsi="Times New Roman"/>
        <w:b/>
        <w:noProof/>
      </w:rPr>
      <w:t>1</w:t>
    </w:r>
    <w:r>
      <w:rPr>
        <w:rStyle w:val="a8"/>
        <w:rFonts w:ascii="Times New Roman" w:hAnsi="Times New Roman"/>
        <w:b/>
      </w:rPr>
      <w:fldChar w:fldCharType="end"/>
    </w:r>
  </w:p>
  <w:p w14:paraId="6DDD4FB6" w14:textId="1150EA08" w:rsidR="00956696" w:rsidRDefault="00956696" w:rsidP="00B51CF8">
    <w:pPr>
      <w:pStyle w:val="a6"/>
      <w:ind w:right="400"/>
      <w:jc w:val="right"/>
    </w:pPr>
    <w:proofErr w:type="gramStart"/>
    <w:r w:rsidRPr="00B51CF8">
      <w:rPr>
        <w:rFonts w:hint="eastAsia"/>
      </w:rPr>
      <w:t>翰林健體課程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D232" w14:textId="77777777" w:rsidR="001F6091" w:rsidRDefault="001F6091">
      <w:r>
        <w:separator/>
      </w:r>
    </w:p>
  </w:footnote>
  <w:footnote w:type="continuationSeparator" w:id="0">
    <w:p w14:paraId="5AA9F238" w14:textId="77777777" w:rsidR="001F6091" w:rsidRDefault="001F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494B" w14:textId="77777777" w:rsidR="00956696" w:rsidRDefault="00956696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956696" w:rsidRDefault="0095669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C8333" w14:textId="77777777" w:rsidR="00956696" w:rsidRDefault="00956696">
    <w:pPr>
      <w:pStyle w:val="a4"/>
      <w:framePr w:wrap="around" w:vAnchor="text" w:hAnchor="margin" w:y="1"/>
      <w:rPr>
        <w:rStyle w:val="a8"/>
      </w:rPr>
    </w:pPr>
  </w:p>
  <w:p w14:paraId="27D1FBE0" w14:textId="77777777" w:rsidR="00956696" w:rsidRDefault="00956696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FBC"/>
    <w:multiLevelType w:val="hybridMultilevel"/>
    <w:tmpl w:val="B0842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341AD"/>
    <w:multiLevelType w:val="hybridMultilevel"/>
    <w:tmpl w:val="42C866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BD0807"/>
    <w:multiLevelType w:val="hybridMultilevel"/>
    <w:tmpl w:val="836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7A33C5"/>
    <w:multiLevelType w:val="hybridMultilevel"/>
    <w:tmpl w:val="B900D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407714"/>
    <w:multiLevelType w:val="hybridMultilevel"/>
    <w:tmpl w:val="DB9A521E"/>
    <w:lvl w:ilvl="0" w:tplc="D59AEE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151D9"/>
    <w:multiLevelType w:val="hybridMultilevel"/>
    <w:tmpl w:val="C48602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2A56E9"/>
    <w:multiLevelType w:val="hybridMultilevel"/>
    <w:tmpl w:val="DCF2F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26F1219"/>
    <w:multiLevelType w:val="hybridMultilevel"/>
    <w:tmpl w:val="6B7E33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AD2FA5"/>
    <w:multiLevelType w:val="hybridMultilevel"/>
    <w:tmpl w:val="FC3AD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B6434FC"/>
    <w:multiLevelType w:val="hybridMultilevel"/>
    <w:tmpl w:val="0478B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00B4F"/>
    <w:multiLevelType w:val="hybridMultilevel"/>
    <w:tmpl w:val="FAECE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950AA5"/>
    <w:multiLevelType w:val="hybridMultilevel"/>
    <w:tmpl w:val="544C4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435223"/>
    <w:multiLevelType w:val="hybridMultilevel"/>
    <w:tmpl w:val="A3A68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7811311"/>
    <w:multiLevelType w:val="hybridMultilevel"/>
    <w:tmpl w:val="5C94F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9E40B9C"/>
    <w:multiLevelType w:val="hybridMultilevel"/>
    <w:tmpl w:val="3CEED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BFE3E2C"/>
    <w:multiLevelType w:val="hybridMultilevel"/>
    <w:tmpl w:val="3190C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624DAF"/>
    <w:multiLevelType w:val="hybridMultilevel"/>
    <w:tmpl w:val="0CA80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91022B9"/>
    <w:multiLevelType w:val="hybridMultilevel"/>
    <w:tmpl w:val="B8ECD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FDF5CEA"/>
    <w:multiLevelType w:val="hybridMultilevel"/>
    <w:tmpl w:val="99FCE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18"/>
  </w:num>
  <w:num w:numId="5">
    <w:abstractNumId w:val="1"/>
  </w:num>
  <w:num w:numId="6">
    <w:abstractNumId w:val="26"/>
  </w:num>
  <w:num w:numId="7">
    <w:abstractNumId w:val="30"/>
  </w:num>
  <w:num w:numId="8">
    <w:abstractNumId w:val="13"/>
  </w:num>
  <w:num w:numId="9">
    <w:abstractNumId w:val="24"/>
  </w:num>
  <w:num w:numId="10">
    <w:abstractNumId w:val="6"/>
  </w:num>
  <w:num w:numId="11">
    <w:abstractNumId w:val="22"/>
  </w:num>
  <w:num w:numId="12">
    <w:abstractNumId w:val="5"/>
  </w:num>
  <w:num w:numId="13">
    <w:abstractNumId w:val="4"/>
  </w:num>
  <w:num w:numId="14">
    <w:abstractNumId w:val="9"/>
  </w:num>
  <w:num w:numId="15">
    <w:abstractNumId w:val="19"/>
  </w:num>
  <w:num w:numId="16">
    <w:abstractNumId w:val="29"/>
  </w:num>
  <w:num w:numId="17">
    <w:abstractNumId w:val="3"/>
  </w:num>
  <w:num w:numId="18">
    <w:abstractNumId w:val="31"/>
  </w:num>
  <w:num w:numId="19">
    <w:abstractNumId w:val="15"/>
  </w:num>
  <w:num w:numId="20">
    <w:abstractNumId w:val="36"/>
  </w:num>
  <w:num w:numId="21">
    <w:abstractNumId w:val="23"/>
  </w:num>
  <w:num w:numId="22">
    <w:abstractNumId w:val="34"/>
  </w:num>
  <w:num w:numId="23">
    <w:abstractNumId w:val="27"/>
  </w:num>
  <w:num w:numId="24">
    <w:abstractNumId w:val="33"/>
  </w:num>
  <w:num w:numId="25">
    <w:abstractNumId w:val="20"/>
  </w:num>
  <w:num w:numId="26">
    <w:abstractNumId w:val="8"/>
  </w:num>
  <w:num w:numId="27">
    <w:abstractNumId w:val="35"/>
  </w:num>
  <w:num w:numId="28">
    <w:abstractNumId w:val="17"/>
  </w:num>
  <w:num w:numId="29">
    <w:abstractNumId w:val="32"/>
  </w:num>
  <w:num w:numId="30">
    <w:abstractNumId w:val="7"/>
  </w:num>
  <w:num w:numId="31">
    <w:abstractNumId w:val="38"/>
  </w:num>
  <w:num w:numId="32">
    <w:abstractNumId w:val="14"/>
  </w:num>
  <w:num w:numId="33">
    <w:abstractNumId w:val="25"/>
  </w:num>
  <w:num w:numId="34">
    <w:abstractNumId w:val="16"/>
  </w:num>
  <w:num w:numId="35">
    <w:abstractNumId w:val="21"/>
  </w:num>
  <w:num w:numId="36">
    <w:abstractNumId w:val="37"/>
  </w:num>
  <w:num w:numId="37">
    <w:abstractNumId w:val="0"/>
  </w:num>
  <w:num w:numId="38">
    <w:abstractNumId w:val="11"/>
  </w:num>
  <w:num w:numId="39">
    <w:abstractNumId w:val="3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26B85"/>
    <w:rsid w:val="000372A4"/>
    <w:rsid w:val="00041DCB"/>
    <w:rsid w:val="00050500"/>
    <w:rsid w:val="00061047"/>
    <w:rsid w:val="00080793"/>
    <w:rsid w:val="00086C1A"/>
    <w:rsid w:val="000A476F"/>
    <w:rsid w:val="000A560C"/>
    <w:rsid w:val="000E2DD1"/>
    <w:rsid w:val="000F117A"/>
    <w:rsid w:val="00104DF9"/>
    <w:rsid w:val="00105598"/>
    <w:rsid w:val="001558AB"/>
    <w:rsid w:val="001663B8"/>
    <w:rsid w:val="00167196"/>
    <w:rsid w:val="0018763D"/>
    <w:rsid w:val="00196560"/>
    <w:rsid w:val="001A28B4"/>
    <w:rsid w:val="001D766B"/>
    <w:rsid w:val="001F6091"/>
    <w:rsid w:val="001F7668"/>
    <w:rsid w:val="00212331"/>
    <w:rsid w:val="002339BA"/>
    <w:rsid w:val="00272506"/>
    <w:rsid w:val="0029215D"/>
    <w:rsid w:val="002A3BE6"/>
    <w:rsid w:val="002A55CA"/>
    <w:rsid w:val="002B6DDB"/>
    <w:rsid w:val="002C71E2"/>
    <w:rsid w:val="002D0144"/>
    <w:rsid w:val="002D6686"/>
    <w:rsid w:val="002F65A4"/>
    <w:rsid w:val="002F7135"/>
    <w:rsid w:val="003068D8"/>
    <w:rsid w:val="003837D5"/>
    <w:rsid w:val="00396211"/>
    <w:rsid w:val="003A0B86"/>
    <w:rsid w:val="003A6467"/>
    <w:rsid w:val="003C201A"/>
    <w:rsid w:val="003C5DD5"/>
    <w:rsid w:val="003C722B"/>
    <w:rsid w:val="00402FE5"/>
    <w:rsid w:val="00403DD6"/>
    <w:rsid w:val="00437718"/>
    <w:rsid w:val="00442073"/>
    <w:rsid w:val="0044567A"/>
    <w:rsid w:val="00450B9E"/>
    <w:rsid w:val="00452C60"/>
    <w:rsid w:val="004858D3"/>
    <w:rsid w:val="00496CFD"/>
    <w:rsid w:val="004B4C3D"/>
    <w:rsid w:val="004F271C"/>
    <w:rsid w:val="00511B3F"/>
    <w:rsid w:val="0053321F"/>
    <w:rsid w:val="00545BCE"/>
    <w:rsid w:val="005902F7"/>
    <w:rsid w:val="0059496E"/>
    <w:rsid w:val="005A3AFB"/>
    <w:rsid w:val="005C0666"/>
    <w:rsid w:val="005C5C61"/>
    <w:rsid w:val="005E2409"/>
    <w:rsid w:val="005F67E7"/>
    <w:rsid w:val="00631ED5"/>
    <w:rsid w:val="00634FB4"/>
    <w:rsid w:val="00640FB4"/>
    <w:rsid w:val="00674483"/>
    <w:rsid w:val="00681C26"/>
    <w:rsid w:val="00695923"/>
    <w:rsid w:val="006B0B59"/>
    <w:rsid w:val="006D1799"/>
    <w:rsid w:val="006F3DC4"/>
    <w:rsid w:val="006F7472"/>
    <w:rsid w:val="00707C0E"/>
    <w:rsid w:val="00710118"/>
    <w:rsid w:val="00714131"/>
    <w:rsid w:val="007163A9"/>
    <w:rsid w:val="007558E9"/>
    <w:rsid w:val="00771293"/>
    <w:rsid w:val="00772D5E"/>
    <w:rsid w:val="00776A46"/>
    <w:rsid w:val="007B4EBD"/>
    <w:rsid w:val="007D0A36"/>
    <w:rsid w:val="0080155D"/>
    <w:rsid w:val="00827049"/>
    <w:rsid w:val="00843D0D"/>
    <w:rsid w:val="00852990"/>
    <w:rsid w:val="008C1C9F"/>
    <w:rsid w:val="008E3660"/>
    <w:rsid w:val="008F5262"/>
    <w:rsid w:val="00916F48"/>
    <w:rsid w:val="00924EA9"/>
    <w:rsid w:val="009456EE"/>
    <w:rsid w:val="00952106"/>
    <w:rsid w:val="00953E13"/>
    <w:rsid w:val="00956696"/>
    <w:rsid w:val="00963167"/>
    <w:rsid w:val="00973E96"/>
    <w:rsid w:val="00982EC1"/>
    <w:rsid w:val="009925AD"/>
    <w:rsid w:val="0099429C"/>
    <w:rsid w:val="009B3710"/>
    <w:rsid w:val="009C43A7"/>
    <w:rsid w:val="009D7107"/>
    <w:rsid w:val="00A01DB9"/>
    <w:rsid w:val="00A44B32"/>
    <w:rsid w:val="00A5211E"/>
    <w:rsid w:val="00A70450"/>
    <w:rsid w:val="00A90142"/>
    <w:rsid w:val="00AA7E1F"/>
    <w:rsid w:val="00AB6BA7"/>
    <w:rsid w:val="00AD255C"/>
    <w:rsid w:val="00AD4827"/>
    <w:rsid w:val="00AD5D6A"/>
    <w:rsid w:val="00AF0740"/>
    <w:rsid w:val="00B06618"/>
    <w:rsid w:val="00B0784B"/>
    <w:rsid w:val="00B164B7"/>
    <w:rsid w:val="00B37807"/>
    <w:rsid w:val="00B45B78"/>
    <w:rsid w:val="00B51CF8"/>
    <w:rsid w:val="00B9643C"/>
    <w:rsid w:val="00BA7306"/>
    <w:rsid w:val="00BB6EA6"/>
    <w:rsid w:val="00BC5020"/>
    <w:rsid w:val="00BD6E44"/>
    <w:rsid w:val="00BE2C36"/>
    <w:rsid w:val="00BF2E9D"/>
    <w:rsid w:val="00BF60AC"/>
    <w:rsid w:val="00C077CE"/>
    <w:rsid w:val="00C27BB0"/>
    <w:rsid w:val="00C574A1"/>
    <w:rsid w:val="00C72E45"/>
    <w:rsid w:val="00C74D8A"/>
    <w:rsid w:val="00C839AF"/>
    <w:rsid w:val="00CA6A35"/>
    <w:rsid w:val="00CB46CB"/>
    <w:rsid w:val="00CE021D"/>
    <w:rsid w:val="00CF47D7"/>
    <w:rsid w:val="00CF777E"/>
    <w:rsid w:val="00D01474"/>
    <w:rsid w:val="00D13906"/>
    <w:rsid w:val="00D162FC"/>
    <w:rsid w:val="00D23E73"/>
    <w:rsid w:val="00D26A90"/>
    <w:rsid w:val="00D31EE9"/>
    <w:rsid w:val="00D414EB"/>
    <w:rsid w:val="00D46516"/>
    <w:rsid w:val="00D470EC"/>
    <w:rsid w:val="00DB42C8"/>
    <w:rsid w:val="00DD358F"/>
    <w:rsid w:val="00DE3E85"/>
    <w:rsid w:val="00E14E76"/>
    <w:rsid w:val="00E60914"/>
    <w:rsid w:val="00E737DD"/>
    <w:rsid w:val="00E77061"/>
    <w:rsid w:val="00EA438C"/>
    <w:rsid w:val="00EE597B"/>
    <w:rsid w:val="00EF1559"/>
    <w:rsid w:val="00EF5D14"/>
    <w:rsid w:val="00F0018A"/>
    <w:rsid w:val="00F41C50"/>
    <w:rsid w:val="00F507CD"/>
    <w:rsid w:val="00F54C84"/>
    <w:rsid w:val="00F71D42"/>
    <w:rsid w:val="00F80364"/>
    <w:rsid w:val="00F85F6D"/>
    <w:rsid w:val="00FA2D18"/>
    <w:rsid w:val="00FC3C30"/>
    <w:rsid w:val="00FC700E"/>
    <w:rsid w:val="00FC7E1D"/>
    <w:rsid w:val="00FD5886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6103-AF1E-4A90-85EE-BF9A9F75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271</Words>
  <Characters>1551</Characters>
  <Application>Microsoft Office Word</Application>
  <DocSecurity>0</DocSecurity>
  <Lines>12</Lines>
  <Paragraphs>3</Paragraphs>
  <ScaleCrop>false</ScaleCrop>
  <Company>Toshiba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高定維</cp:lastModifiedBy>
  <cp:revision>29</cp:revision>
  <cp:lastPrinted>2018-12-17T01:31:00Z</cp:lastPrinted>
  <dcterms:created xsi:type="dcterms:W3CDTF">2020-12-28T02:46:00Z</dcterms:created>
  <dcterms:modified xsi:type="dcterms:W3CDTF">2024-06-27T03:16:00Z</dcterms:modified>
</cp:coreProperties>
</file>