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733C" w14:textId="77777777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</w:t>
      </w:r>
      <w:r w:rsidR="004746D6">
        <w:rPr>
          <w:rFonts w:ascii="標楷體" w:hAnsi="標楷體" w:hint="eastAsia"/>
          <w:b/>
          <w:bCs/>
          <w:sz w:val="28"/>
        </w:rPr>
        <w:t>數學</w:t>
      </w:r>
      <w:r>
        <w:rPr>
          <w:rFonts w:ascii="標楷體" w:hAnsi="標楷體" w:hint="eastAsia"/>
          <w:b/>
          <w:bCs/>
          <w:sz w:val="28"/>
        </w:rPr>
        <w:t xml:space="preserve">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63E39AF6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CA04B" wp14:editId="1E0E5728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805F" w14:textId="13560E6C" w:rsidR="00E00B1B" w:rsidRPr="00342D38" w:rsidRDefault="00AF7FBD" w:rsidP="00E00B1B">
                            <w:pPr>
                              <w:ind w:firstLineChars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除法</w:t>
                            </w:r>
                          </w:p>
                          <w:p w14:paraId="1BE7A9FC" w14:textId="77777777" w:rsidR="00E00B1B" w:rsidRPr="00342D38" w:rsidRDefault="00E00B1B" w:rsidP="00E00B1B">
                            <w:pPr>
                              <w:ind w:firstLineChars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170EA7C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A04B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" strokeweight=".5pt">
                <v:textbox>
                  <w:txbxContent>
                    <w:p w14:paraId="4E36805F" w14:textId="13560E6C" w:rsidR="00E00B1B" w:rsidRPr="00342D38" w:rsidRDefault="00AF7FBD" w:rsidP="00E00B1B">
                      <w:pPr>
                        <w:ind w:firstLineChars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除法</w:t>
                      </w:r>
                    </w:p>
                    <w:p w14:paraId="1BE7A9FC" w14:textId="77777777" w:rsidR="00E00B1B" w:rsidRPr="00342D38" w:rsidRDefault="00E00B1B" w:rsidP="00E00B1B">
                      <w:pPr>
                        <w:ind w:firstLineChars="0" w:firstLine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170EA7C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2DBCCB3A" w14:textId="5CD973BE" w:rsidR="00E00B1B" w:rsidRDefault="009B4F77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26164" wp14:editId="73A56981">
                <wp:simplePos x="0" y="0"/>
                <wp:positionH relativeFrom="column">
                  <wp:posOffset>4526692</wp:posOffset>
                </wp:positionH>
                <wp:positionV relativeFrom="paragraph">
                  <wp:posOffset>227965</wp:posOffset>
                </wp:positionV>
                <wp:extent cx="1960451" cy="749300"/>
                <wp:effectExtent l="0" t="0" r="20955" b="1270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451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AEDA" w14:textId="408A76F0" w:rsidR="002B5816" w:rsidRPr="009B4F77" w:rsidRDefault="00B91D1D" w:rsidP="009B4F77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 w:firstLineChars="0"/>
                              <w:rPr>
                                <w:rFonts w:ascii="標楷體" w:hAnsi="標楷體" w:cstheme="minorBidi" w:hint="eastAsia"/>
                                <w:kern w:val="0"/>
                                <w:szCs w:val="24"/>
                              </w:rPr>
                            </w:pPr>
                            <w:r w:rsidRPr="00B91D1D">
                              <w:rPr>
                                <w:rFonts w:ascii="華康圓體" w:eastAsia="華康圓體" w:hAnsiTheme="minorHAnsi" w:cs="華康圓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F77">
                              <w:rPr>
                                <w:rFonts w:ascii="標楷體" w:hAnsi="標楷體" w:cstheme="minorBidi" w:hint="eastAsia"/>
                                <w:kern w:val="0"/>
                                <w:szCs w:val="24"/>
                              </w:rPr>
                              <w:t>學習除法直式計算</w:t>
                            </w:r>
                            <w:r w:rsidR="002B5816" w:rsidRPr="009B4F77">
                              <w:rPr>
                                <w:rFonts w:ascii="標楷體" w:hAnsi="標楷體" w:cstheme="minorBidi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6164" id="Rectangle 355" o:spid="_x0000_s1027" style="position:absolute;margin-left:356.45pt;margin-top:17.95pt;width:154.35pt;height: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" strokeweight=".5pt">
                <v:textbox>
                  <w:txbxContent>
                    <w:p w14:paraId="46C0AEDA" w14:textId="408A76F0" w:rsidR="002B5816" w:rsidRPr="009B4F77" w:rsidRDefault="00B91D1D" w:rsidP="009B4F77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 w:firstLineChars="0"/>
                        <w:rPr>
                          <w:rFonts w:ascii="標楷體" w:hAnsi="標楷體" w:cstheme="minorBidi" w:hint="eastAsia"/>
                          <w:kern w:val="0"/>
                          <w:szCs w:val="24"/>
                        </w:rPr>
                      </w:pPr>
                      <w:r w:rsidRPr="00B91D1D">
                        <w:rPr>
                          <w:rFonts w:ascii="華康圓體" w:eastAsia="華康圓體" w:hAnsiTheme="minorHAnsi" w:cs="華康圓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9B4F77">
                        <w:rPr>
                          <w:rFonts w:ascii="標楷體" w:hAnsi="標楷體" w:cstheme="minorBidi" w:hint="eastAsia"/>
                          <w:kern w:val="0"/>
                          <w:szCs w:val="24"/>
                        </w:rPr>
                        <w:t>學習除法直式計算</w:t>
                      </w:r>
                      <w:r w:rsidR="002B5816" w:rsidRPr="009B4F77">
                        <w:rPr>
                          <w:rFonts w:ascii="標楷體" w:hAnsi="標楷體" w:cstheme="minorBidi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BFFB4" wp14:editId="578A4BF7">
                <wp:simplePos x="0" y="0"/>
                <wp:positionH relativeFrom="column">
                  <wp:posOffset>2541373</wp:posOffset>
                </wp:positionH>
                <wp:positionV relativeFrom="paragraph">
                  <wp:posOffset>227965</wp:posOffset>
                </wp:positionV>
                <wp:extent cx="1877060" cy="749300"/>
                <wp:effectExtent l="0" t="0" r="27940" b="1270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7F80" w14:textId="534DE5EB" w:rsidR="00C23D35" w:rsidRPr="009B4F77" w:rsidRDefault="00B91D1D" w:rsidP="009B4F77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ind w:leftChars="0" w:firstLineChars="0"/>
                              <w:rPr>
                                <w:rFonts w:ascii="標楷體" w:hAnsi="標楷體" w:cstheme="minorBidi"/>
                                <w:kern w:val="0"/>
                                <w:szCs w:val="24"/>
                              </w:rPr>
                            </w:pPr>
                            <w:r w:rsidRPr="00B91D1D">
                              <w:rPr>
                                <w:rFonts w:ascii="華康圓體" w:eastAsia="華康圓體" w:hAnsiTheme="minorHAnsi" w:cs="華康圓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F77">
                              <w:rPr>
                                <w:rFonts w:ascii="標楷體" w:hAnsi="標楷體" w:cstheme="minorBidi" w:hint="eastAsia"/>
                                <w:kern w:val="0"/>
                                <w:szCs w:val="24"/>
                              </w:rPr>
                              <w:t>透過平分活動，理解除法意義，並記錄為除法算式</w:t>
                            </w:r>
                            <w:r w:rsidR="00C23D35" w:rsidRPr="009B4F77">
                              <w:rPr>
                                <w:rFonts w:ascii="標楷體" w:hAnsi="標楷體" w:cstheme="minorBidi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046042A5" w14:textId="77777777" w:rsidR="00E00B1B" w:rsidRPr="00342D38" w:rsidRDefault="006F455E" w:rsidP="00342D38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 w:firstLineChars="0"/>
                              <w:jc w:val="both"/>
                              <w:rPr>
                                <w:szCs w:val="24"/>
                              </w:rPr>
                            </w:pPr>
                            <w:r w:rsidRPr="00342D38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FFB4" id="Rectangle 354" o:spid="_x0000_s1028" style="position:absolute;margin-left:200.1pt;margin-top:17.95pt;width:147.8pt;height: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" strokeweight=".5pt">
                <v:textbox>
                  <w:txbxContent>
                    <w:p w14:paraId="5B987F80" w14:textId="534DE5EB" w:rsidR="00C23D35" w:rsidRPr="009B4F77" w:rsidRDefault="00B91D1D" w:rsidP="009B4F77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0" w:lineRule="atLeast"/>
                        <w:ind w:leftChars="0" w:firstLineChars="0"/>
                        <w:rPr>
                          <w:rFonts w:ascii="標楷體" w:hAnsi="標楷體" w:cstheme="minorBidi"/>
                          <w:kern w:val="0"/>
                          <w:szCs w:val="24"/>
                        </w:rPr>
                      </w:pPr>
                      <w:r w:rsidRPr="00B91D1D">
                        <w:rPr>
                          <w:rFonts w:ascii="華康圓體" w:eastAsia="華康圓體" w:hAnsiTheme="minorHAnsi" w:cs="華康圓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9B4F77">
                        <w:rPr>
                          <w:rFonts w:ascii="標楷體" w:hAnsi="標楷體" w:cstheme="minorBidi" w:hint="eastAsia"/>
                          <w:kern w:val="0"/>
                          <w:szCs w:val="24"/>
                        </w:rPr>
                        <w:t>透過平分活動，理解除法意義，並記錄為除法算式</w:t>
                      </w:r>
                      <w:r w:rsidR="00C23D35" w:rsidRPr="009B4F77">
                        <w:rPr>
                          <w:rFonts w:ascii="標楷體" w:hAnsi="標楷體" w:cstheme="minorBidi" w:hint="eastAsia"/>
                          <w:kern w:val="0"/>
                          <w:szCs w:val="24"/>
                        </w:rPr>
                        <w:t>。</w:t>
                      </w:r>
                    </w:p>
                    <w:p w14:paraId="046042A5" w14:textId="77777777" w:rsidR="00E00B1B" w:rsidRPr="00342D38" w:rsidRDefault="006F455E" w:rsidP="00342D38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 w:firstLineChars="0"/>
                        <w:jc w:val="both"/>
                        <w:rPr>
                          <w:szCs w:val="24"/>
                        </w:rPr>
                      </w:pPr>
                      <w:r w:rsidRPr="00342D38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5CFB3" wp14:editId="15F7FB0C">
                <wp:simplePos x="0" y="0"/>
                <wp:positionH relativeFrom="column">
                  <wp:posOffset>836141</wp:posOffset>
                </wp:positionH>
                <wp:positionV relativeFrom="paragraph">
                  <wp:posOffset>227964</wp:posOffset>
                </wp:positionV>
                <wp:extent cx="1577975" cy="749643"/>
                <wp:effectExtent l="0" t="0" r="22225" b="1270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749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EC77" w14:textId="5B5402F8" w:rsidR="00495DB2" w:rsidRPr="009B4F77" w:rsidRDefault="00B91D1D" w:rsidP="009B4F77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Chars="0" w:firstLineChars="0"/>
                              <w:rPr>
                                <w:rFonts w:ascii="標楷體" w:hAnsi="標楷體"/>
                                <w:bCs/>
                                <w:szCs w:val="24"/>
                              </w:rPr>
                            </w:pPr>
                            <w:r w:rsidRPr="009B4F77">
                              <w:rPr>
                                <w:rFonts w:ascii="標楷體" w:hAnsi="標楷體" w:cstheme="minorBidi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9B4F77">
                              <w:rPr>
                                <w:rFonts w:ascii="標楷體" w:hAnsi="標楷體" w:cs="華康圓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透過分裝活動</w:t>
                            </w:r>
                            <w:r w:rsidRPr="009B4F77">
                              <w:rPr>
                                <w:rFonts w:ascii="標楷體" w:hAnsi="標楷體" w:cs="QUZEZH+DFBiaoKaiShuStd-W5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Pr="009B4F77">
                              <w:rPr>
                                <w:rFonts w:ascii="標楷體" w:hAnsi="標楷體" w:cs="華康圓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理解除法意義</w:t>
                            </w:r>
                            <w:r w:rsidRPr="009B4F77">
                              <w:rPr>
                                <w:rFonts w:ascii="標楷體" w:hAnsi="標楷體" w:cs="QUZEZH+DFBiaoKaiShuStd-W5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Pr="009B4F77">
                              <w:rPr>
                                <w:rFonts w:ascii="標楷體" w:hAnsi="標楷體" w:cs="華康圓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並記錄為除法算式</w:t>
                            </w:r>
                          </w:p>
                          <w:p w14:paraId="24A7D881" w14:textId="77777777" w:rsidR="00495DB2" w:rsidRPr="00495DB2" w:rsidRDefault="00495DB2" w:rsidP="00495DB2">
                            <w:pPr>
                              <w:spacing w:line="0" w:lineRule="atLeast"/>
                              <w:ind w:firstLineChars="0" w:firstLine="0"/>
                              <w:rPr>
                                <w:rFonts w:ascii="標楷體" w:hAnsi="標楷體"/>
                                <w:bCs/>
                                <w:szCs w:val="24"/>
                              </w:rPr>
                            </w:pPr>
                          </w:p>
                          <w:p w14:paraId="67370968" w14:textId="77777777" w:rsidR="00495DB2" w:rsidRDefault="00495DB2" w:rsidP="00495DB2">
                            <w:pPr>
                              <w:spacing w:line="0" w:lineRule="atLeast"/>
                              <w:ind w:firstLineChars="0" w:firstLine="0"/>
                              <w:rPr>
                                <w:rFonts w:ascii="標楷體" w:hAnsi="標楷體"/>
                                <w:bCs/>
                                <w:szCs w:val="24"/>
                              </w:rPr>
                            </w:pPr>
                          </w:p>
                          <w:p w14:paraId="37F06E89" w14:textId="77777777" w:rsidR="00495DB2" w:rsidRPr="00495DB2" w:rsidRDefault="00495DB2" w:rsidP="00495DB2">
                            <w:pPr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</w:p>
                          <w:p w14:paraId="5C547B5C" w14:textId="77777777" w:rsidR="002B5816" w:rsidRPr="00342D38" w:rsidRDefault="002B5816" w:rsidP="00342D3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 w:firstLineChars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5CFB3" id="Rectangle 353" o:spid="_x0000_s1029" style="position:absolute;margin-left:65.85pt;margin-top:17.95pt;width:124.25pt;height:5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" strokeweight=".5pt">
                <v:textbox>
                  <w:txbxContent>
                    <w:p w14:paraId="153DEC77" w14:textId="5B5402F8" w:rsidR="00495DB2" w:rsidRPr="009B4F77" w:rsidRDefault="00B91D1D" w:rsidP="009B4F77">
                      <w:pPr>
                        <w:pStyle w:val="a7"/>
                        <w:numPr>
                          <w:ilvl w:val="0"/>
                          <w:numId w:val="22"/>
                        </w:numPr>
                        <w:spacing w:line="0" w:lineRule="atLeast"/>
                        <w:ind w:leftChars="0" w:firstLineChars="0"/>
                        <w:rPr>
                          <w:rFonts w:ascii="標楷體" w:hAnsi="標楷體"/>
                          <w:bCs/>
                          <w:szCs w:val="24"/>
                        </w:rPr>
                      </w:pPr>
                      <w:r w:rsidRPr="009B4F77">
                        <w:rPr>
                          <w:rFonts w:ascii="標楷體" w:hAnsi="標楷體" w:cstheme="minorBidi"/>
                          <w:kern w:val="0"/>
                          <w:szCs w:val="24"/>
                        </w:rPr>
                        <w:t xml:space="preserve"> </w:t>
                      </w:r>
                      <w:r w:rsidRPr="009B4F77">
                        <w:rPr>
                          <w:rFonts w:ascii="標楷體" w:hAnsi="標楷體" w:cs="華康圓體" w:hint="eastAsia"/>
                          <w:color w:val="000000"/>
                          <w:kern w:val="0"/>
                          <w:sz w:val="20"/>
                          <w:szCs w:val="20"/>
                        </w:rPr>
                        <w:t>透過分裝活動</w:t>
                      </w:r>
                      <w:r w:rsidRPr="009B4F77">
                        <w:rPr>
                          <w:rFonts w:ascii="標楷體" w:hAnsi="標楷體" w:cs="QUZEZH+DFBiaoKaiShuStd-W5" w:hint="eastAsia"/>
                          <w:color w:val="000000"/>
                          <w:kern w:val="0"/>
                          <w:sz w:val="20"/>
                          <w:szCs w:val="20"/>
                        </w:rPr>
                        <w:t>，</w:t>
                      </w:r>
                      <w:r w:rsidRPr="009B4F77">
                        <w:rPr>
                          <w:rFonts w:ascii="標楷體" w:hAnsi="標楷體" w:cs="華康圓體" w:hint="eastAsia"/>
                          <w:color w:val="000000"/>
                          <w:kern w:val="0"/>
                          <w:sz w:val="20"/>
                          <w:szCs w:val="20"/>
                        </w:rPr>
                        <w:t>理解除法意義</w:t>
                      </w:r>
                      <w:r w:rsidRPr="009B4F77">
                        <w:rPr>
                          <w:rFonts w:ascii="標楷體" w:hAnsi="標楷體" w:cs="QUZEZH+DFBiaoKaiShuStd-W5" w:hint="eastAsia"/>
                          <w:color w:val="000000"/>
                          <w:kern w:val="0"/>
                          <w:sz w:val="20"/>
                          <w:szCs w:val="20"/>
                        </w:rPr>
                        <w:t>，</w:t>
                      </w:r>
                      <w:r w:rsidRPr="009B4F77">
                        <w:rPr>
                          <w:rFonts w:ascii="標楷體" w:hAnsi="標楷體" w:cs="華康圓體" w:hint="eastAsia"/>
                          <w:color w:val="000000"/>
                          <w:kern w:val="0"/>
                          <w:sz w:val="20"/>
                          <w:szCs w:val="20"/>
                        </w:rPr>
                        <w:t>並記錄為除法算式</w:t>
                      </w:r>
                    </w:p>
                    <w:p w14:paraId="24A7D881" w14:textId="77777777" w:rsidR="00495DB2" w:rsidRPr="00495DB2" w:rsidRDefault="00495DB2" w:rsidP="00495DB2">
                      <w:pPr>
                        <w:spacing w:line="0" w:lineRule="atLeast"/>
                        <w:ind w:firstLineChars="0" w:firstLine="0"/>
                        <w:rPr>
                          <w:rFonts w:ascii="標楷體" w:hAnsi="標楷體"/>
                          <w:bCs/>
                          <w:szCs w:val="24"/>
                        </w:rPr>
                      </w:pPr>
                    </w:p>
                    <w:p w14:paraId="67370968" w14:textId="77777777" w:rsidR="00495DB2" w:rsidRDefault="00495DB2" w:rsidP="00495DB2">
                      <w:pPr>
                        <w:spacing w:line="0" w:lineRule="atLeast"/>
                        <w:ind w:firstLineChars="0" w:firstLine="0"/>
                        <w:rPr>
                          <w:rFonts w:ascii="標楷體" w:hAnsi="標楷體"/>
                          <w:bCs/>
                          <w:szCs w:val="24"/>
                        </w:rPr>
                      </w:pPr>
                    </w:p>
                    <w:p w14:paraId="37F06E89" w14:textId="77777777" w:rsidR="00495DB2" w:rsidRPr="00495DB2" w:rsidRDefault="00495DB2" w:rsidP="00495DB2">
                      <w:pPr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</w:p>
                    <w:p w14:paraId="5C547B5C" w14:textId="77777777" w:rsidR="002B5816" w:rsidRPr="00342D38" w:rsidRDefault="002B5816" w:rsidP="00342D38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 w:firstLineChars="0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673753" wp14:editId="18C2418C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6DF58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3ECD2D36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595BE4" wp14:editId="52273755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954074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1AD663C8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5BE4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0A954074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1AD663C8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C52D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B132DB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5829B4F" wp14:editId="3F558A47">
                <wp:simplePos x="0" y="0"/>
                <wp:positionH relativeFrom="column">
                  <wp:posOffset>1729105</wp:posOffset>
                </wp:positionH>
                <wp:positionV relativeFrom="paragraph">
                  <wp:posOffset>219693</wp:posOffset>
                </wp:positionV>
                <wp:extent cx="3341370" cy="306705"/>
                <wp:effectExtent l="0" t="0" r="30480" b="3619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63152" id="Group 356" o:spid="_x0000_s1026" style="position:absolute;margin-left:136.15pt;margin-top:17.3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59CCB77D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6AC059" wp14:editId="1461EE27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9945" w14:textId="2FCD061A" w:rsidR="00E00B1B" w:rsidRPr="00342D38" w:rsidRDefault="00B40E16" w:rsidP="00E00B1B">
                            <w:pPr>
                              <w:ind w:firstLineChars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4746D6" w:rsidRPr="00342D3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C059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" strokeweight=".5pt">
                <v:textbox>
                  <w:txbxContent>
                    <w:p w14:paraId="06319945" w14:textId="2FCD061A" w:rsidR="00E00B1B" w:rsidRPr="00342D38" w:rsidRDefault="00B40E16" w:rsidP="00E00B1B">
                      <w:pPr>
                        <w:ind w:firstLineChars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  <w:r w:rsidR="004746D6" w:rsidRPr="00342D38">
                        <w:rPr>
                          <w:rFonts w:hint="eastAsia"/>
                          <w:sz w:val="40"/>
                          <w:szCs w:val="40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1DA82EAC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9FD27" wp14:editId="1071706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41C76D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FD27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7D41C76D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3446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6347EBB" w14:textId="2E9A0424" w:rsidR="00E00B1B" w:rsidRDefault="00495DB2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F0D6FC" wp14:editId="6C8CC28F">
                <wp:simplePos x="0" y="0"/>
                <wp:positionH relativeFrom="column">
                  <wp:posOffset>3365500</wp:posOffset>
                </wp:positionH>
                <wp:positionV relativeFrom="paragraph">
                  <wp:posOffset>32385</wp:posOffset>
                </wp:positionV>
                <wp:extent cx="7172" cy="250308"/>
                <wp:effectExtent l="0" t="0" r="31115" b="3556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" cy="25030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520C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pt,2.55pt" to="265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BCCFD42" wp14:editId="779D5BFD">
                <wp:simplePos x="0" y="0"/>
                <wp:positionH relativeFrom="column">
                  <wp:posOffset>1409700</wp:posOffset>
                </wp:positionH>
                <wp:positionV relativeFrom="paragraph">
                  <wp:posOffset>214631</wp:posOffset>
                </wp:positionV>
                <wp:extent cx="4490720" cy="3810"/>
                <wp:effectExtent l="0" t="0" r="24130" b="3429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0720" cy="3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52519" id="Line 374" o:spid="_x0000_s1026" style="position:absolute;flip:y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pt" to="464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5592902" wp14:editId="50091CE2">
                <wp:simplePos x="0" y="0"/>
                <wp:positionH relativeFrom="column">
                  <wp:posOffset>5900420</wp:posOffset>
                </wp:positionH>
                <wp:positionV relativeFrom="paragraph">
                  <wp:posOffset>215265</wp:posOffset>
                </wp:positionV>
                <wp:extent cx="0" cy="144145"/>
                <wp:effectExtent l="13970" t="17780" r="14605" b="9525"/>
                <wp:wrapNone/>
                <wp:docPr id="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DB952" id="Line 3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6pt,16.95pt" to="46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waxmNNwAAAAJAQAADwAAAAAAAAAAAAAAAAAHBAAAZHJzL2Rvd25yZXYueG1s&#10;UEsFBgAAAAAEAAQA8wAAABA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868F43" wp14:editId="61815C58">
                <wp:simplePos x="0" y="0"/>
                <wp:positionH relativeFrom="column">
                  <wp:posOffset>4624070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5DF07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pt,17.15pt" to="364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2wCFO9wAAAAJAQAADwAAAAAAAAAAAAAAAAAHBAAAZHJzL2Rvd25yZXYueG1s&#10;UEsFBgAAAAAEAAQA8wAAABA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66F383D" wp14:editId="59279295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FD86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n2EqDdwAAAAJAQAADwAAAAAAAAAAAAAAAAAHBAAAZHJzL2Rvd25yZXYueG1s&#10;UEsFBgAAAAAEAAQA8wAAABAFAAAAAA==&#10;" strokeweight="1.5pt"/>
            </w:pict>
          </mc:Fallback>
        </mc:AlternateContent>
      </w:r>
    </w:p>
    <w:p w14:paraId="56EEBF2C" w14:textId="534A8F5D" w:rsidR="00E00B1B" w:rsidRDefault="00B91D1D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580335" wp14:editId="36D6C541">
                <wp:simplePos x="0" y="0"/>
                <wp:positionH relativeFrom="margin">
                  <wp:posOffset>5342238</wp:posOffset>
                </wp:positionH>
                <wp:positionV relativeFrom="paragraph">
                  <wp:posOffset>170300</wp:posOffset>
                </wp:positionV>
                <wp:extent cx="1145059" cy="461319"/>
                <wp:effectExtent l="0" t="0" r="17145" b="15240"/>
                <wp:wrapNone/>
                <wp:docPr id="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059" cy="46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4BB37" w14:textId="74BFD344" w:rsidR="00495DB2" w:rsidRPr="001D37D5" w:rsidRDefault="00B91D1D" w:rsidP="001D37D5">
                            <w:pPr>
                              <w:spacing w:line="0" w:lineRule="atLeast"/>
                              <w:ind w:firstLineChars="0" w:firstLine="0"/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除法的應用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80335" id="Rectangle 363" o:spid="_x0000_s1033" style="position:absolute;margin-left:420.65pt;margin-top:13.4pt;width:90.15pt;height:36.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WDFQIAACgEAAAOAAAAZHJzL2Uyb0RvYy54bWysU9tu2zAMfR+wfxD0vthOk6w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" strokeweight=".5pt">
                <v:textbox>
                  <w:txbxContent>
                    <w:p w14:paraId="49A4BB37" w14:textId="74BFD344" w:rsidR="00495DB2" w:rsidRPr="001D37D5" w:rsidRDefault="00B91D1D" w:rsidP="001D37D5">
                      <w:pPr>
                        <w:spacing w:line="0" w:lineRule="atLeast"/>
                        <w:ind w:firstLineChars="0" w:firstLine="0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除法的應用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B3CAA" wp14:editId="47D60A83">
                <wp:simplePos x="0" y="0"/>
                <wp:positionH relativeFrom="column">
                  <wp:posOffset>3735859</wp:posOffset>
                </wp:positionH>
                <wp:positionV relativeFrom="paragraph">
                  <wp:posOffset>145587</wp:posOffset>
                </wp:positionV>
                <wp:extent cx="1438275" cy="469333"/>
                <wp:effectExtent l="0" t="0" r="28575" b="26035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69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8DB4" w14:textId="7BECF665" w:rsidR="00495DB2" w:rsidRPr="001D37D5" w:rsidRDefault="00AF7FBD" w:rsidP="001D37D5">
                            <w:pPr>
                              <w:spacing w:line="0" w:lineRule="atLeast"/>
                              <w:ind w:firstLineChars="0" w:firstLine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除法</w:t>
                            </w:r>
                            <w:r w:rsidR="00B91D1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直式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3CAA" id="_x0000_s1034" style="position:absolute;margin-left:294.15pt;margin-top:11.45pt;width:113.25pt;height:3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" strokeweight=".5pt">
                <v:textbox>
                  <w:txbxContent>
                    <w:p w14:paraId="19E98DB4" w14:textId="7BECF665" w:rsidR="00495DB2" w:rsidRPr="001D37D5" w:rsidRDefault="00AF7FBD" w:rsidP="001D37D5">
                      <w:pPr>
                        <w:spacing w:line="0" w:lineRule="atLeast"/>
                        <w:ind w:firstLineChars="0" w:firstLine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除法</w:t>
                      </w:r>
                      <w:r w:rsidR="00B91D1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與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直式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E7229" wp14:editId="7B5664D2">
                <wp:simplePos x="0" y="0"/>
                <wp:positionH relativeFrom="column">
                  <wp:posOffset>2244811</wp:posOffset>
                </wp:positionH>
                <wp:positionV relativeFrom="paragraph">
                  <wp:posOffset>129111</wp:posOffset>
                </wp:positionV>
                <wp:extent cx="1228725" cy="485809"/>
                <wp:effectExtent l="0" t="0" r="28575" b="2857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85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38E2" w14:textId="4F9B5F18" w:rsidR="004E06E6" w:rsidRPr="001D37D5" w:rsidRDefault="00B91D1D" w:rsidP="001D37D5">
                            <w:pPr>
                              <w:spacing w:line="0" w:lineRule="atLeast"/>
                              <w:ind w:firstLineChars="0" w:firstLine="0"/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平分與除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7229" id="Rectangle 361" o:spid="_x0000_s1035" style="position:absolute;margin-left:176.75pt;margin-top:10.15pt;width:96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" strokeweight=".5pt">
                <v:textbox>
                  <w:txbxContent>
                    <w:p w14:paraId="1A7838E2" w14:textId="4F9B5F18" w:rsidR="004E06E6" w:rsidRPr="001D37D5" w:rsidRDefault="00B91D1D" w:rsidP="001D37D5">
                      <w:pPr>
                        <w:spacing w:line="0" w:lineRule="atLeast"/>
                        <w:ind w:firstLineChars="0" w:firstLine="0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平分與除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CD8A6" wp14:editId="7F316308">
                <wp:simplePos x="0" y="0"/>
                <wp:positionH relativeFrom="column">
                  <wp:posOffset>803189</wp:posOffset>
                </wp:positionH>
                <wp:positionV relativeFrom="paragraph">
                  <wp:posOffset>112636</wp:posOffset>
                </wp:positionV>
                <wp:extent cx="1238250" cy="502508"/>
                <wp:effectExtent l="0" t="0" r="19050" b="1206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02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9C75" w14:textId="1BBDEF65" w:rsidR="004E06E6" w:rsidRPr="001D37D5" w:rsidRDefault="00B91D1D" w:rsidP="001D37D5">
                            <w:pPr>
                              <w:spacing w:line="0" w:lineRule="atLeast"/>
                              <w:ind w:firstLineChars="0" w:firstLine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分裝與除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D8A6" id="Rectangle 364" o:spid="_x0000_s1036" style="position:absolute;margin-left:63.25pt;margin-top:8.85pt;width:97.5pt;height:3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" strokeweight=".5pt">
                <v:textbox>
                  <w:txbxContent>
                    <w:p w14:paraId="10989C75" w14:textId="1BBDEF65" w:rsidR="004E06E6" w:rsidRPr="001D37D5" w:rsidRDefault="00B91D1D" w:rsidP="001D37D5">
                      <w:pPr>
                        <w:spacing w:line="0" w:lineRule="atLeast"/>
                        <w:ind w:firstLineChars="0" w:firstLine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分裝與除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06C28" wp14:editId="2BA21B3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219500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7F5DE2C9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4FD2254A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06C28" id="Text Box 346" o:spid="_x0000_s1037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" stroked="f">
                <v:textbox>
                  <w:txbxContent>
                    <w:p w14:paraId="0C219500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7F5DE2C9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4FD2254A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28E2E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B95DC0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2630F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73221D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9491D5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4F712C2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F9E66B" wp14:editId="0255C65F">
                <wp:simplePos x="0" y="0"/>
                <wp:positionH relativeFrom="column">
                  <wp:posOffset>2095500</wp:posOffset>
                </wp:positionH>
                <wp:positionV relativeFrom="paragraph">
                  <wp:posOffset>145123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2F5AA" w14:textId="70287CBB" w:rsidR="00E00B1B" w:rsidRPr="004E06E6" w:rsidRDefault="00B91D1D" w:rsidP="001D37D5">
                            <w:pPr>
                              <w:pStyle w:val="a7"/>
                              <w:spacing w:line="520" w:lineRule="exact"/>
                              <w:ind w:leftChars="0" w:left="360"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分裝與除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E66B" id="_x0000_s1038" style="position:absolute;margin-left:165pt;margin-top:11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" strokeweight=".5pt">
                <v:textbox>
                  <w:txbxContent>
                    <w:p w14:paraId="78F2F5AA" w14:textId="70287CBB" w:rsidR="00E00B1B" w:rsidRPr="004E06E6" w:rsidRDefault="00B91D1D" w:rsidP="001D37D5">
                      <w:pPr>
                        <w:pStyle w:val="a7"/>
                        <w:spacing w:line="520" w:lineRule="exact"/>
                        <w:ind w:leftChars="0" w:left="360"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分裝與除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15975E0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6AFF7CFF" w14:textId="7C632FEF" w:rsidR="00E00B1B" w:rsidRDefault="00E00B1B" w:rsidP="00E00B1B">
      <w:pPr>
        <w:ind w:firstLineChars="0" w:firstLine="0"/>
        <w:rPr>
          <w:rFonts w:ascii="標楷體" w:hAnsi="標楷體"/>
        </w:rPr>
      </w:pPr>
    </w:p>
    <w:p w14:paraId="666B3AE5" w14:textId="1EE41285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089EB6" wp14:editId="2F822883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39641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FA0E80" wp14:editId="620B02D7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19A2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3ABF5190" w14:textId="2EA73742" w:rsidR="00E00B1B" w:rsidRDefault="00B91D1D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4A7471" wp14:editId="75B91045">
                <wp:simplePos x="0" y="0"/>
                <wp:positionH relativeFrom="column">
                  <wp:posOffset>1725827</wp:posOffset>
                </wp:positionH>
                <wp:positionV relativeFrom="paragraph">
                  <wp:posOffset>113631</wp:posOffset>
                </wp:positionV>
                <wp:extent cx="4315460" cy="617838"/>
                <wp:effectExtent l="0" t="0" r="27940" b="1143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617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5D265" w14:textId="5633AD24" w:rsidR="004746D6" w:rsidRPr="00B91D1D" w:rsidRDefault="00B91D1D" w:rsidP="00B91D1D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B91D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透過分裝活動，理解除法意義，並記錄為除法算式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7471" id="Rectangle 403" o:spid="_x0000_s1039" style="position:absolute;left:0;text-align:left;margin-left:135.9pt;margin-top:8.95pt;width:339.8pt;height:4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" strokeweight=".5pt">
                <v:textbox>
                  <w:txbxContent>
                    <w:p w14:paraId="3F95D265" w14:textId="5633AD24" w:rsidR="004746D6" w:rsidRPr="00B91D1D" w:rsidRDefault="00B91D1D" w:rsidP="00B91D1D">
                      <w:pPr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B91D1D">
                        <w:rPr>
                          <w:rFonts w:hint="eastAsia"/>
                          <w:sz w:val="28"/>
                          <w:szCs w:val="28"/>
                        </w:rPr>
                        <w:t>透過分裝活動，理解除法意義，並記錄為除法算式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 w:hint="eastAsia"/>
          <w:sz w:val="20"/>
        </w:rPr>
        <w:t xml:space="preserve"> </w:t>
      </w:r>
    </w:p>
    <w:p w14:paraId="58A8CA24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5E5FB63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8DD8451" w14:textId="261DF542" w:rsidR="00E00B1B" w:rsidRDefault="00B91D1D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66D0E2" wp14:editId="700D1395">
                <wp:simplePos x="0" y="0"/>
                <wp:positionH relativeFrom="column">
                  <wp:posOffset>1749425</wp:posOffset>
                </wp:positionH>
                <wp:positionV relativeFrom="paragraph">
                  <wp:posOffset>96091</wp:posOffset>
                </wp:positionV>
                <wp:extent cx="4315913" cy="1845275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84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AD8EBB" w14:textId="47E5EC2B" w:rsidR="00B91D1D" w:rsidRPr="00B91D1D" w:rsidRDefault="00B91D1D" w:rsidP="00B91D1D">
                            <w:pPr>
                              <w:pStyle w:val="a7"/>
                              <w:widowControl/>
                              <w:numPr>
                                <w:ilvl w:val="1"/>
                                <w:numId w:val="20"/>
                              </w:numPr>
                              <w:spacing w:line="400" w:lineRule="atLeast"/>
                              <w:ind w:leftChars="0" w:firstLineChars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B91D1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透過分裝活動，理解除法的意義。</w:t>
                            </w:r>
                          </w:p>
                          <w:p w14:paraId="6A4978FD" w14:textId="28F21401" w:rsidR="00B91D1D" w:rsidRPr="00B91D1D" w:rsidRDefault="00B91D1D" w:rsidP="00B91D1D">
                            <w:pPr>
                              <w:pStyle w:val="a7"/>
                              <w:widowControl/>
                              <w:numPr>
                                <w:ilvl w:val="1"/>
                                <w:numId w:val="20"/>
                              </w:numPr>
                              <w:spacing w:line="400" w:lineRule="atLeast"/>
                              <w:ind w:leftChars="0" w:firstLineChars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B91D1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用乘法與減法表達分裝過程。</w:t>
                            </w:r>
                          </w:p>
                          <w:p w14:paraId="1FB36B09" w14:textId="5BEF7E47" w:rsidR="00B91D1D" w:rsidRPr="00B91D1D" w:rsidRDefault="00B91D1D" w:rsidP="00B91D1D">
                            <w:pPr>
                              <w:pStyle w:val="a7"/>
                              <w:widowControl/>
                              <w:numPr>
                                <w:ilvl w:val="1"/>
                                <w:numId w:val="20"/>
                              </w:numPr>
                              <w:spacing w:line="400" w:lineRule="atLeast"/>
                              <w:ind w:leftChars="0" w:firstLineChars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B91D1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運用除法算式記錄分裝問題及結果。</w:t>
                            </w:r>
                          </w:p>
                          <w:p w14:paraId="0B02321F" w14:textId="124F16C1" w:rsidR="004340A3" w:rsidRPr="00B91D1D" w:rsidRDefault="00B91D1D" w:rsidP="00B91D1D">
                            <w:pPr>
                              <w:pStyle w:val="a7"/>
                              <w:widowControl/>
                              <w:numPr>
                                <w:ilvl w:val="1"/>
                                <w:numId w:val="20"/>
                              </w:numPr>
                              <w:spacing w:line="400" w:lineRule="atLeast"/>
                              <w:ind w:leftChars="0" w:firstLineChars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B91D1D">
                              <w:rPr>
                                <w:rFonts w:ascii="標楷體" w:hAnsi="標楷體" w:cs="JLAUFV+DFYuanStd-W3" w:hint="eastAsia"/>
                                <w:color w:val="000000"/>
                                <w:sz w:val="28"/>
                                <w:szCs w:val="28"/>
                              </w:rPr>
                              <w:t>認識除法算式中的被除數</w:t>
                            </w:r>
                            <w:r w:rsidRPr="00B91D1D">
                              <w:rPr>
                                <w:rFonts w:ascii="標楷體" w:hAnsi="標楷體" w:cs="華康圓體" w:hint="eastAsia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 w:rsidRPr="00B91D1D">
                              <w:rPr>
                                <w:rFonts w:ascii="標楷體" w:hAnsi="標楷體" w:cs="JLAUFV+DFYuanStd-W3" w:hint="eastAsia"/>
                                <w:color w:val="000000"/>
                                <w:sz w:val="28"/>
                                <w:szCs w:val="28"/>
                              </w:rPr>
                              <w:t>除數</w:t>
                            </w:r>
                            <w:r w:rsidRPr="00B91D1D">
                              <w:rPr>
                                <w:rFonts w:ascii="標楷體" w:hAnsi="標楷體" w:cs="華康圓體" w:hint="eastAsia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 w:rsidRPr="00B91D1D">
                              <w:rPr>
                                <w:rFonts w:ascii="標楷體" w:hAnsi="標楷體" w:cs="JLAUFV+DFYuanStd-W3" w:hint="eastAsia"/>
                                <w:color w:val="000000"/>
                                <w:sz w:val="28"/>
                                <w:szCs w:val="28"/>
                              </w:rPr>
                              <w:t>商和餘數</w:t>
                            </w:r>
                            <w:r w:rsidRPr="00B91D1D">
                              <w:rPr>
                                <w:rFonts w:ascii="標楷體" w:hAnsi="標楷體" w:cs="華康圓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D0E2" id="_x0000_s1040" style="position:absolute;margin-left:137.75pt;margin-top:7.55pt;width:339.85pt;height:145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" strokeweight=".5pt">
                <v:textbox>
                  <w:txbxContent>
                    <w:p w14:paraId="31AD8EBB" w14:textId="47E5EC2B" w:rsidR="00B91D1D" w:rsidRPr="00B91D1D" w:rsidRDefault="00B91D1D" w:rsidP="00B91D1D">
                      <w:pPr>
                        <w:pStyle w:val="a7"/>
                        <w:widowControl/>
                        <w:numPr>
                          <w:ilvl w:val="1"/>
                          <w:numId w:val="20"/>
                        </w:numPr>
                        <w:spacing w:line="400" w:lineRule="atLeast"/>
                        <w:ind w:leftChars="0" w:firstLineChars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B91D1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透過分裝活動，理解除法的意義。</w:t>
                      </w:r>
                    </w:p>
                    <w:p w14:paraId="6A4978FD" w14:textId="28F21401" w:rsidR="00B91D1D" w:rsidRPr="00B91D1D" w:rsidRDefault="00B91D1D" w:rsidP="00B91D1D">
                      <w:pPr>
                        <w:pStyle w:val="a7"/>
                        <w:widowControl/>
                        <w:numPr>
                          <w:ilvl w:val="1"/>
                          <w:numId w:val="20"/>
                        </w:numPr>
                        <w:spacing w:line="400" w:lineRule="atLeast"/>
                        <w:ind w:leftChars="0" w:firstLineChars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B91D1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用乘法與減法表達分裝過程。</w:t>
                      </w:r>
                    </w:p>
                    <w:p w14:paraId="1FB36B09" w14:textId="5BEF7E47" w:rsidR="00B91D1D" w:rsidRPr="00B91D1D" w:rsidRDefault="00B91D1D" w:rsidP="00B91D1D">
                      <w:pPr>
                        <w:pStyle w:val="a7"/>
                        <w:widowControl/>
                        <w:numPr>
                          <w:ilvl w:val="1"/>
                          <w:numId w:val="20"/>
                        </w:numPr>
                        <w:spacing w:line="400" w:lineRule="atLeast"/>
                        <w:ind w:leftChars="0" w:firstLineChars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B91D1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運用除法算式記錄分裝問題及結果。</w:t>
                      </w:r>
                    </w:p>
                    <w:p w14:paraId="0B02321F" w14:textId="124F16C1" w:rsidR="004340A3" w:rsidRPr="00B91D1D" w:rsidRDefault="00B91D1D" w:rsidP="00B91D1D">
                      <w:pPr>
                        <w:pStyle w:val="a7"/>
                        <w:widowControl/>
                        <w:numPr>
                          <w:ilvl w:val="1"/>
                          <w:numId w:val="20"/>
                        </w:numPr>
                        <w:spacing w:line="400" w:lineRule="atLeast"/>
                        <w:ind w:leftChars="0" w:firstLineChars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B91D1D">
                        <w:rPr>
                          <w:rFonts w:ascii="標楷體" w:hAnsi="標楷體" w:cs="JLAUFV+DFYuanStd-W3" w:hint="eastAsia"/>
                          <w:color w:val="000000"/>
                          <w:sz w:val="28"/>
                          <w:szCs w:val="28"/>
                        </w:rPr>
                        <w:t>認識除法算式中的被除數</w:t>
                      </w:r>
                      <w:r w:rsidRPr="00B91D1D">
                        <w:rPr>
                          <w:rFonts w:ascii="標楷體" w:hAnsi="標楷體" w:cs="華康圓體" w:hint="eastAsia"/>
                          <w:color w:val="000000"/>
                          <w:sz w:val="28"/>
                          <w:szCs w:val="28"/>
                        </w:rPr>
                        <w:t>、</w:t>
                      </w:r>
                      <w:r w:rsidRPr="00B91D1D">
                        <w:rPr>
                          <w:rFonts w:ascii="標楷體" w:hAnsi="標楷體" w:cs="JLAUFV+DFYuanStd-W3" w:hint="eastAsia"/>
                          <w:color w:val="000000"/>
                          <w:sz w:val="28"/>
                          <w:szCs w:val="28"/>
                        </w:rPr>
                        <w:t>除數</w:t>
                      </w:r>
                      <w:r w:rsidRPr="00B91D1D">
                        <w:rPr>
                          <w:rFonts w:ascii="標楷體" w:hAnsi="標楷體" w:cs="華康圓體" w:hint="eastAsia"/>
                          <w:color w:val="000000"/>
                          <w:sz w:val="28"/>
                          <w:szCs w:val="28"/>
                        </w:rPr>
                        <w:t>、</w:t>
                      </w:r>
                      <w:r w:rsidRPr="00B91D1D">
                        <w:rPr>
                          <w:rFonts w:ascii="標楷體" w:hAnsi="標楷體" w:cs="JLAUFV+DFYuanStd-W3" w:hint="eastAsia"/>
                          <w:color w:val="000000"/>
                          <w:sz w:val="28"/>
                          <w:szCs w:val="28"/>
                        </w:rPr>
                        <w:t>商和餘數</w:t>
                      </w:r>
                      <w:r w:rsidRPr="00B91D1D">
                        <w:rPr>
                          <w:rFonts w:ascii="標楷體" w:hAnsi="標楷體" w:cs="華康圓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529DD56" w14:textId="16A07E67" w:rsidR="00342D38" w:rsidRDefault="00342D38" w:rsidP="00E00B1B">
      <w:pPr>
        <w:ind w:firstLineChars="0" w:firstLine="0"/>
        <w:rPr>
          <w:rFonts w:ascii="標楷體" w:hAnsi="標楷體"/>
        </w:rPr>
      </w:pPr>
    </w:p>
    <w:p w14:paraId="321CF1C7" w14:textId="01D364B0" w:rsidR="00E00B1B" w:rsidRDefault="00E00B1B" w:rsidP="00E00B1B">
      <w:pPr>
        <w:ind w:firstLineChars="0" w:firstLine="0"/>
        <w:rPr>
          <w:rFonts w:ascii="標楷體" w:hAnsi="標楷體"/>
        </w:rPr>
      </w:pPr>
    </w:p>
    <w:p w14:paraId="1B74285A" w14:textId="69DD18BE" w:rsidR="00E00B1B" w:rsidRDefault="00E00B1B" w:rsidP="00E00B1B">
      <w:pPr>
        <w:ind w:firstLineChars="0" w:firstLine="0"/>
        <w:rPr>
          <w:rFonts w:ascii="標楷體" w:hAnsi="標楷體"/>
        </w:rPr>
      </w:pPr>
    </w:p>
    <w:p w14:paraId="523CBBF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7F04DB0F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54BBD7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7704E2" wp14:editId="6C03360E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6EA9A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5B72ECC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3F8B4684" w14:textId="58E46FC1" w:rsidR="00E00B1B" w:rsidRDefault="00B91D1D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3D9CC3" wp14:editId="7F9D2BD6">
                <wp:simplePos x="0" y="0"/>
                <wp:positionH relativeFrom="column">
                  <wp:posOffset>1753235</wp:posOffset>
                </wp:positionH>
                <wp:positionV relativeFrom="paragraph">
                  <wp:posOffset>172908</wp:posOffset>
                </wp:positionV>
                <wp:extent cx="4337685" cy="1125822"/>
                <wp:effectExtent l="0" t="0" r="24765" b="1778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1125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89117" w14:textId="7C5BA577" w:rsidR="00B91D1D" w:rsidRPr="00B91D1D" w:rsidRDefault="00B91D1D" w:rsidP="00B91D1D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500" w:lineRule="exact"/>
                              <w:ind w:leftChars="0" w:firstLineChars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操作具體物連結經驗</w:t>
                            </w:r>
                            <w:r w:rsidR="00B57B02" w:rsidRPr="00FF52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再透過圖像或抽象符號進行運思</w:t>
                            </w:r>
                            <w:r w:rsidR="00B57B02" w:rsidRPr="00FF52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A6FE3CF" w14:textId="77777777" w:rsidR="00E00B1B" w:rsidRPr="00FF52AD" w:rsidRDefault="001D37D5" w:rsidP="00FF52AD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500" w:lineRule="exact"/>
                              <w:ind w:leftChars="0" w:firstLineChars="0"/>
                              <w:rPr>
                                <w:sz w:val="28"/>
                                <w:szCs w:val="28"/>
                              </w:rPr>
                            </w:pPr>
                            <w:r w:rsidRPr="00FF52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學生先個別思考解題，再進行二二討論，</w:t>
                            </w:r>
                            <w:r w:rsidR="00FF52AD" w:rsidRPr="00FF52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再透過全班討論進</w:t>
                            </w:r>
                            <w:r w:rsidRPr="00FF52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  <w:r w:rsidR="00FF52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觀念</w:t>
                            </w:r>
                            <w:r w:rsidRPr="00FF52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澄清發表。</w:t>
                            </w:r>
                          </w:p>
                          <w:p w14:paraId="01832869" w14:textId="77777777" w:rsidR="00E00B1B" w:rsidRPr="00B57B02" w:rsidRDefault="00E00B1B" w:rsidP="00E00B1B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B1FE11" w14:textId="77777777" w:rsidR="00E00B1B" w:rsidRPr="00B57B02" w:rsidRDefault="00E00B1B" w:rsidP="00E00B1B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6C9551" w14:textId="77777777" w:rsidR="00E00B1B" w:rsidRPr="00B57B02" w:rsidRDefault="00E00B1B" w:rsidP="00E00B1B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A8F9D1" w14:textId="77777777" w:rsidR="00E00B1B" w:rsidRPr="00B57B02" w:rsidRDefault="00E00B1B" w:rsidP="00E00B1B">
                            <w:pPr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D9CC3" id="Rectangle 412" o:spid="_x0000_s1041" style="position:absolute;margin-left:138.05pt;margin-top:13.6pt;width:341.55pt;height:8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">
                <v:textbox>
                  <w:txbxContent>
                    <w:p w14:paraId="09D89117" w14:textId="7C5BA577" w:rsidR="00B91D1D" w:rsidRPr="00B91D1D" w:rsidRDefault="00B91D1D" w:rsidP="00B91D1D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500" w:lineRule="exact"/>
                        <w:ind w:leftChars="0" w:firstLineChars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操作具體物連結經驗</w:t>
                      </w:r>
                      <w:r w:rsidR="00B57B02" w:rsidRPr="00FF52AD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再透過圖像或抽象符號進行運思</w:t>
                      </w:r>
                      <w:r w:rsidR="00B57B02" w:rsidRPr="00FF52AD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0A6FE3CF" w14:textId="77777777" w:rsidR="00E00B1B" w:rsidRPr="00FF52AD" w:rsidRDefault="001D37D5" w:rsidP="00FF52AD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500" w:lineRule="exact"/>
                        <w:ind w:leftChars="0" w:firstLineChars="0"/>
                        <w:rPr>
                          <w:sz w:val="28"/>
                          <w:szCs w:val="28"/>
                        </w:rPr>
                      </w:pPr>
                      <w:r w:rsidRPr="00FF52AD">
                        <w:rPr>
                          <w:rFonts w:hint="eastAsia"/>
                          <w:sz w:val="28"/>
                          <w:szCs w:val="28"/>
                        </w:rPr>
                        <w:t>學生先個別思考解題，再進行二二討論，</w:t>
                      </w:r>
                      <w:r w:rsidR="00FF52AD" w:rsidRPr="00FF52AD">
                        <w:rPr>
                          <w:rFonts w:hint="eastAsia"/>
                          <w:sz w:val="28"/>
                          <w:szCs w:val="28"/>
                        </w:rPr>
                        <w:t>再透過全班討論進</w:t>
                      </w:r>
                      <w:r w:rsidRPr="00FF52AD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  <w:r w:rsidR="00FF52AD">
                        <w:rPr>
                          <w:rFonts w:hint="eastAsia"/>
                          <w:sz w:val="28"/>
                          <w:szCs w:val="28"/>
                        </w:rPr>
                        <w:t>觀念</w:t>
                      </w:r>
                      <w:r w:rsidRPr="00FF52AD">
                        <w:rPr>
                          <w:rFonts w:hint="eastAsia"/>
                          <w:sz w:val="28"/>
                          <w:szCs w:val="28"/>
                        </w:rPr>
                        <w:t>澄清發表。</w:t>
                      </w:r>
                    </w:p>
                    <w:p w14:paraId="01832869" w14:textId="77777777" w:rsidR="00E00B1B" w:rsidRPr="00B57B02" w:rsidRDefault="00E00B1B" w:rsidP="00E00B1B">
                      <w:pPr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</w:p>
                    <w:p w14:paraId="1FB1FE11" w14:textId="77777777" w:rsidR="00E00B1B" w:rsidRPr="00B57B02" w:rsidRDefault="00E00B1B" w:rsidP="00E00B1B">
                      <w:pPr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</w:p>
                    <w:p w14:paraId="0A6C9551" w14:textId="77777777" w:rsidR="00E00B1B" w:rsidRPr="00B57B02" w:rsidRDefault="00E00B1B" w:rsidP="00E00B1B">
                      <w:pPr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</w:p>
                    <w:p w14:paraId="02A8F9D1" w14:textId="77777777" w:rsidR="00E00B1B" w:rsidRPr="00B57B02" w:rsidRDefault="00E00B1B" w:rsidP="00E00B1B">
                      <w:pPr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1CF9D6" w14:textId="0119E149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3BA9765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71ED" w14:textId="77777777" w:rsidR="00C27B1E" w:rsidRDefault="00C27B1E" w:rsidP="004746D6">
      <w:pPr>
        <w:ind w:firstLine="480"/>
      </w:pPr>
      <w:r>
        <w:separator/>
      </w:r>
    </w:p>
  </w:endnote>
  <w:endnote w:type="continuationSeparator" w:id="0">
    <w:p w14:paraId="36D6722D" w14:textId="77777777" w:rsidR="00C27B1E" w:rsidRDefault="00C27B1E" w:rsidP="004746D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QXYZZH+S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圓體">
    <w:altName w:val="華康圓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QUZEZH+DFBiaoKaiShuStd-W5">
    <w:altName w:val="QUZEZH+DFBiaoKaiShuStd-W5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JLAUFV+DFYuanStd-W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64C6" w14:textId="77777777" w:rsidR="004746D6" w:rsidRDefault="004746D6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4F79" w14:textId="77777777" w:rsidR="004746D6" w:rsidRDefault="004746D6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B3B9" w14:textId="77777777" w:rsidR="004746D6" w:rsidRDefault="004746D6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D2BC" w14:textId="77777777" w:rsidR="00C27B1E" w:rsidRDefault="00C27B1E" w:rsidP="004746D6">
      <w:pPr>
        <w:ind w:firstLine="480"/>
      </w:pPr>
      <w:r>
        <w:separator/>
      </w:r>
    </w:p>
  </w:footnote>
  <w:footnote w:type="continuationSeparator" w:id="0">
    <w:p w14:paraId="2611E954" w14:textId="77777777" w:rsidR="00C27B1E" w:rsidRDefault="00C27B1E" w:rsidP="004746D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4602" w14:textId="77777777" w:rsidR="004746D6" w:rsidRDefault="004746D6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E9C1" w14:textId="77777777" w:rsidR="004746D6" w:rsidRDefault="004746D6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8F61" w14:textId="77777777" w:rsidR="004746D6" w:rsidRDefault="004746D6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21A"/>
    <w:multiLevelType w:val="hybridMultilevel"/>
    <w:tmpl w:val="A738A60E"/>
    <w:lvl w:ilvl="0" w:tplc="26141FA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83EED"/>
    <w:multiLevelType w:val="hybridMultilevel"/>
    <w:tmpl w:val="8E62E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70B56"/>
    <w:multiLevelType w:val="hybridMultilevel"/>
    <w:tmpl w:val="EAE04040"/>
    <w:lvl w:ilvl="0" w:tplc="C8C81A4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50DC2"/>
    <w:multiLevelType w:val="hybridMultilevel"/>
    <w:tmpl w:val="FA449B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620FE"/>
    <w:multiLevelType w:val="hybridMultilevel"/>
    <w:tmpl w:val="70B200CA"/>
    <w:lvl w:ilvl="0" w:tplc="B90C8EC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841A4750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83511"/>
    <w:multiLevelType w:val="hybridMultilevel"/>
    <w:tmpl w:val="337EC5B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444B6"/>
    <w:multiLevelType w:val="hybridMultilevel"/>
    <w:tmpl w:val="4FDE8D38"/>
    <w:lvl w:ilvl="0" w:tplc="3424D62E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4219D0"/>
    <w:multiLevelType w:val="hybridMultilevel"/>
    <w:tmpl w:val="0CEE6910"/>
    <w:lvl w:ilvl="0" w:tplc="19A2BAD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91C4D"/>
    <w:multiLevelType w:val="hybridMultilevel"/>
    <w:tmpl w:val="5BEABC3A"/>
    <w:lvl w:ilvl="0" w:tplc="400A51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C79A4"/>
    <w:multiLevelType w:val="hybridMultilevel"/>
    <w:tmpl w:val="BD44655A"/>
    <w:lvl w:ilvl="0" w:tplc="C584F9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B47DAC"/>
    <w:multiLevelType w:val="hybridMultilevel"/>
    <w:tmpl w:val="384652F8"/>
    <w:lvl w:ilvl="0" w:tplc="1C60EFEC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F04D99"/>
    <w:multiLevelType w:val="hybridMultilevel"/>
    <w:tmpl w:val="50D21FFC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2" w15:restartNumberingAfterBreak="0">
    <w:nsid w:val="41732CEE"/>
    <w:multiLevelType w:val="hybridMultilevel"/>
    <w:tmpl w:val="C34600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F2423"/>
    <w:multiLevelType w:val="multilevel"/>
    <w:tmpl w:val="95706E4E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480"/>
      </w:pPr>
    </w:lvl>
    <w:lvl w:ilvl="2">
      <w:start w:val="1"/>
      <w:numFmt w:val="decimal"/>
      <w:lvlText w:val="%1–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lvlText w:val="%1–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–%2.%3.%4.%5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–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–%2.%3.%4.%5.%6.%7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–%2.%3.%4.%5.%6.%7.%8"/>
      <w:lvlJc w:val="left"/>
      <w:pPr>
        <w:ind w:left="3560" w:hanging="2160"/>
      </w:pPr>
      <w:rPr>
        <w:rFonts w:hint="default"/>
      </w:rPr>
    </w:lvl>
    <w:lvl w:ilvl="8">
      <w:start w:val="1"/>
      <w:numFmt w:val="decimal"/>
      <w:lvlText w:val="%1–%2.%3.%4.%5.%6.%7.%8.%9"/>
      <w:lvlJc w:val="left"/>
      <w:pPr>
        <w:ind w:left="3760" w:hanging="2160"/>
      </w:pPr>
      <w:rPr>
        <w:rFonts w:hint="default"/>
      </w:rPr>
    </w:lvl>
  </w:abstractNum>
  <w:abstractNum w:abstractNumId="14" w15:restartNumberingAfterBreak="0">
    <w:nsid w:val="41D5494E"/>
    <w:multiLevelType w:val="hybridMultilevel"/>
    <w:tmpl w:val="D21E5F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0F2C7E"/>
    <w:multiLevelType w:val="hybridMultilevel"/>
    <w:tmpl w:val="58ECC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1B3A06"/>
    <w:multiLevelType w:val="hybridMultilevel"/>
    <w:tmpl w:val="3BE2DC10"/>
    <w:lvl w:ilvl="0" w:tplc="F85E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9B704B"/>
    <w:multiLevelType w:val="multilevel"/>
    <w:tmpl w:val="85580EEC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–%2"/>
      <w:lvlJc w:val="left"/>
      <w:pPr>
        <w:ind w:left="1040" w:hanging="840"/>
      </w:pPr>
      <w:rPr>
        <w:rFonts w:hint="default"/>
      </w:rPr>
    </w:lvl>
    <w:lvl w:ilvl="2">
      <w:start w:val="1"/>
      <w:numFmt w:val="decimal"/>
      <w:lvlText w:val="%1–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lvlText w:val="%1–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–%2.%3.%4.%5"/>
      <w:lvlJc w:val="left"/>
      <w:pPr>
        <w:ind w:left="2240" w:hanging="1440"/>
      </w:pPr>
      <w:rPr>
        <w:rFonts w:hint="default"/>
      </w:rPr>
    </w:lvl>
    <w:lvl w:ilvl="5">
      <w:start w:val="1"/>
      <w:numFmt w:val="decimal"/>
      <w:lvlText w:val="%1–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–%2.%3.%4.%5.%6.%7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–%2.%3.%4.%5.%6.%7.%8"/>
      <w:lvlJc w:val="left"/>
      <w:pPr>
        <w:ind w:left="3560" w:hanging="2160"/>
      </w:pPr>
      <w:rPr>
        <w:rFonts w:hint="default"/>
      </w:rPr>
    </w:lvl>
    <w:lvl w:ilvl="8">
      <w:start w:val="1"/>
      <w:numFmt w:val="decimal"/>
      <w:lvlText w:val="%1–%2.%3.%4.%5.%6.%7.%8.%9"/>
      <w:lvlJc w:val="left"/>
      <w:pPr>
        <w:ind w:left="3760" w:hanging="2160"/>
      </w:pPr>
      <w:rPr>
        <w:rFonts w:hint="default"/>
      </w:rPr>
    </w:lvl>
  </w:abstractNum>
  <w:abstractNum w:abstractNumId="18" w15:restartNumberingAfterBreak="0">
    <w:nsid w:val="65860D83"/>
    <w:multiLevelType w:val="hybridMultilevel"/>
    <w:tmpl w:val="34B09C70"/>
    <w:lvl w:ilvl="0" w:tplc="80C23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6267DC"/>
    <w:multiLevelType w:val="hybridMultilevel"/>
    <w:tmpl w:val="63D8E8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D39BD"/>
    <w:multiLevelType w:val="hybridMultilevel"/>
    <w:tmpl w:val="A14EC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AF6F27"/>
    <w:multiLevelType w:val="hybridMultilevel"/>
    <w:tmpl w:val="1292C102"/>
    <w:lvl w:ilvl="0" w:tplc="19A2BAD4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8687732">
    <w:abstractNumId w:val="20"/>
  </w:num>
  <w:num w:numId="2" w16cid:durableId="82654953">
    <w:abstractNumId w:val="9"/>
  </w:num>
  <w:num w:numId="3" w16cid:durableId="2041855214">
    <w:abstractNumId w:val="8"/>
  </w:num>
  <w:num w:numId="4" w16cid:durableId="1207135626">
    <w:abstractNumId w:val="3"/>
  </w:num>
  <w:num w:numId="5" w16cid:durableId="2088382282">
    <w:abstractNumId w:val="0"/>
  </w:num>
  <w:num w:numId="6" w16cid:durableId="1358194638">
    <w:abstractNumId w:val="7"/>
  </w:num>
  <w:num w:numId="7" w16cid:durableId="1233394545">
    <w:abstractNumId w:val="21"/>
  </w:num>
  <w:num w:numId="8" w16cid:durableId="1465348164">
    <w:abstractNumId w:val="14"/>
  </w:num>
  <w:num w:numId="9" w16cid:durableId="1599866153">
    <w:abstractNumId w:val="19"/>
  </w:num>
  <w:num w:numId="10" w16cid:durableId="835192140">
    <w:abstractNumId w:val="2"/>
  </w:num>
  <w:num w:numId="11" w16cid:durableId="1579706940">
    <w:abstractNumId w:val="16"/>
  </w:num>
  <w:num w:numId="12" w16cid:durableId="494692189">
    <w:abstractNumId w:val="4"/>
  </w:num>
  <w:num w:numId="13" w16cid:durableId="1671566255">
    <w:abstractNumId w:val="12"/>
  </w:num>
  <w:num w:numId="14" w16cid:durableId="1289244265">
    <w:abstractNumId w:val="1"/>
  </w:num>
  <w:num w:numId="15" w16cid:durableId="300353954">
    <w:abstractNumId w:val="18"/>
  </w:num>
  <w:num w:numId="16" w16cid:durableId="1879079065">
    <w:abstractNumId w:val="15"/>
  </w:num>
  <w:num w:numId="17" w16cid:durableId="1226262075">
    <w:abstractNumId w:val="10"/>
  </w:num>
  <w:num w:numId="18" w16cid:durableId="94905287">
    <w:abstractNumId w:val="11"/>
  </w:num>
  <w:num w:numId="19" w16cid:durableId="1577517758">
    <w:abstractNumId w:val="17"/>
  </w:num>
  <w:num w:numId="20" w16cid:durableId="72971930">
    <w:abstractNumId w:val="13"/>
  </w:num>
  <w:num w:numId="21" w16cid:durableId="943346197">
    <w:abstractNumId w:val="6"/>
  </w:num>
  <w:num w:numId="22" w16cid:durableId="481891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1B"/>
    <w:rsid w:val="001D37D5"/>
    <w:rsid w:val="002572BC"/>
    <w:rsid w:val="002B5816"/>
    <w:rsid w:val="002D5F5A"/>
    <w:rsid w:val="002E1EAA"/>
    <w:rsid w:val="00342D38"/>
    <w:rsid w:val="004300D8"/>
    <w:rsid w:val="004340A3"/>
    <w:rsid w:val="004746D6"/>
    <w:rsid w:val="00495DB2"/>
    <w:rsid w:val="004E06E6"/>
    <w:rsid w:val="005018D2"/>
    <w:rsid w:val="00592A0D"/>
    <w:rsid w:val="005A65F8"/>
    <w:rsid w:val="006A521E"/>
    <w:rsid w:val="006B06DF"/>
    <w:rsid w:val="006F455E"/>
    <w:rsid w:val="008A119D"/>
    <w:rsid w:val="008A138C"/>
    <w:rsid w:val="008A7AAC"/>
    <w:rsid w:val="009B4F77"/>
    <w:rsid w:val="00AF7FBD"/>
    <w:rsid w:val="00B40E16"/>
    <w:rsid w:val="00B57B02"/>
    <w:rsid w:val="00B852EB"/>
    <w:rsid w:val="00B91D1D"/>
    <w:rsid w:val="00BE6C95"/>
    <w:rsid w:val="00C23D35"/>
    <w:rsid w:val="00C27B1E"/>
    <w:rsid w:val="00C31FED"/>
    <w:rsid w:val="00DE0F2D"/>
    <w:rsid w:val="00E00B1B"/>
    <w:rsid w:val="00E07240"/>
    <w:rsid w:val="00E658FD"/>
    <w:rsid w:val="00F3221B"/>
    <w:rsid w:val="00F63ECA"/>
    <w:rsid w:val="00F81F10"/>
    <w:rsid w:val="00FE6783"/>
    <w:rsid w:val="00FF0F0E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C8F7F"/>
  <w15:chartTrackingRefBased/>
  <w15:docId w15:val="{8B33662C-7D67-4F6F-BF63-AE969DE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6D6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746D6"/>
    <w:pPr>
      <w:ind w:leftChars="200" w:left="480"/>
    </w:pPr>
  </w:style>
  <w:style w:type="paragraph" w:customStyle="1" w:styleId="Default">
    <w:name w:val="Default"/>
    <w:rsid w:val="00B91D1D"/>
    <w:pPr>
      <w:widowControl w:val="0"/>
      <w:autoSpaceDE w:val="0"/>
      <w:autoSpaceDN w:val="0"/>
      <w:adjustRightInd w:val="0"/>
    </w:pPr>
    <w:rPr>
      <w:rFonts w:ascii="QXYZZH+S3" w:eastAsia="QXYZZH+S3" w:cs="QXYZZH+S3"/>
      <w:color w:val="000000"/>
      <w:kern w:val="0"/>
      <w:szCs w:val="24"/>
    </w:rPr>
  </w:style>
  <w:style w:type="paragraph" w:customStyle="1" w:styleId="Pa2">
    <w:name w:val="Pa2"/>
    <w:basedOn w:val="Default"/>
    <w:next w:val="Default"/>
    <w:uiPriority w:val="99"/>
    <w:rsid w:val="00B91D1D"/>
    <w:pPr>
      <w:spacing w:line="199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2</cp:revision>
  <dcterms:created xsi:type="dcterms:W3CDTF">2024-08-27T13:41:00Z</dcterms:created>
  <dcterms:modified xsi:type="dcterms:W3CDTF">2024-08-27T13:41:00Z</dcterms:modified>
</cp:coreProperties>
</file>