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EAED" w14:textId="77777777" w:rsidR="009307F7" w:rsidRDefault="0000000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基隆市深美國小113學年度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備觀議課</w:t>
      </w:r>
      <w:proofErr w:type="gramEnd"/>
      <w:r>
        <w:rPr>
          <w:rFonts w:ascii="標楷體" w:eastAsia="標楷體" w:hAnsi="標楷體" w:cs="標楷體"/>
          <w:sz w:val="36"/>
          <w:szCs w:val="36"/>
        </w:rPr>
        <w:t>活動設計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備課單</w:t>
      </w:r>
      <w:proofErr w:type="gramEnd"/>
      <w:r>
        <w:rPr>
          <w:rFonts w:ascii="標楷體" w:eastAsia="標楷體" w:hAnsi="標楷體" w:cs="標楷體"/>
          <w:sz w:val="36"/>
          <w:szCs w:val="36"/>
        </w:rPr>
        <w:t>(B)</w:t>
      </w:r>
    </w:p>
    <w:tbl>
      <w:tblPr>
        <w:tblStyle w:val="a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9"/>
        <w:gridCol w:w="1320"/>
        <w:gridCol w:w="977"/>
        <w:gridCol w:w="1365"/>
        <w:gridCol w:w="1202"/>
        <w:gridCol w:w="283"/>
        <w:gridCol w:w="709"/>
        <w:gridCol w:w="2268"/>
      </w:tblGrid>
      <w:tr w:rsidR="009307F7" w14:paraId="402EA3B9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033D36E1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5E6F12BA" w14:textId="64097429" w:rsidR="009307F7" w:rsidRDefault="000448A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社會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2E643A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1CC8032D" w14:textId="5BA83984" w:rsidR="009307F7" w:rsidRDefault="000448A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汪霖</w:t>
            </w:r>
          </w:p>
        </w:tc>
      </w:tr>
      <w:tr w:rsidR="009307F7" w14:paraId="0EC047A1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584BC9E5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6E8D404A" w14:textId="3B3B8266" w:rsidR="009307F7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 w:rsidR="000448AD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 xml:space="preserve">  年 </w:t>
            </w:r>
            <w:r w:rsidR="000448AD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 xml:space="preserve">   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BE83884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  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56CCED81" w14:textId="77777777" w:rsidR="009307F7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1  </w:t>
            </w:r>
            <w:r>
              <w:rPr>
                <w:rFonts w:ascii="標楷體" w:eastAsia="標楷體" w:hAnsi="標楷體" w:cs="標楷體"/>
              </w:rPr>
              <w:t>節，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40  </w:t>
            </w:r>
            <w:r>
              <w:rPr>
                <w:rFonts w:ascii="標楷體" w:eastAsia="標楷體" w:hAnsi="標楷體" w:cs="標楷體"/>
              </w:rPr>
              <w:t>分鐘</w:t>
            </w:r>
          </w:p>
        </w:tc>
      </w:tr>
      <w:tr w:rsidR="009307F7" w14:paraId="5E02F1EA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0188B632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74C2534F" w14:textId="7490689B" w:rsidR="009307F7" w:rsidRDefault="000448A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社3-2憲法為甚麼是國家的根本大法?</w:t>
            </w:r>
          </w:p>
        </w:tc>
      </w:tr>
      <w:tr w:rsidR="009307F7" w14:paraId="2E5EED97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320778E6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教學法</w:t>
            </w:r>
          </w:p>
          <w:p w14:paraId="63B5CFB1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策略/形式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50EDA5B9" w14:textId="02A526B1" w:rsidR="009307F7" w:rsidRDefault="000448A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>
              <w:rPr>
                <w:rFonts w:ascii="標楷體" w:eastAsia="標楷體" w:hAnsi="標楷體" w:cs="標楷體"/>
              </w:rPr>
              <w:t xml:space="preserve">跨領域(含議題融入)素養導向教學     </w:t>
            </w:r>
            <w:r>
              <w:rPr>
                <w:rFonts w:ascii="標楷體" w:eastAsia="標楷體" w:hAnsi="標楷體" w:cs="標楷體" w:hint="eastAsia"/>
              </w:rPr>
              <w:t>■</w:t>
            </w:r>
            <w:r>
              <w:rPr>
                <w:rFonts w:ascii="標楷體" w:eastAsia="標楷體" w:hAnsi="標楷體" w:cs="標楷體"/>
              </w:rPr>
              <w:t>探究實作     □</w:t>
            </w: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  <w:p w14:paraId="47FB7DAD" w14:textId="77777777" w:rsidR="009307F7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□科技輔助自主學習      □雙語教學   □PBL</w:t>
            </w:r>
          </w:p>
          <w:p w14:paraId="16113D07" w14:textId="77777777" w:rsidR="009307F7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□數位學習精進方案      □其他(          )</w:t>
            </w:r>
          </w:p>
        </w:tc>
      </w:tr>
      <w:tr w:rsidR="009307F7" w14:paraId="651D4BED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ACD8E9A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0AE46E22" w14:textId="77777777" w:rsidR="009307F7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□身心素質與自我精進 □系統思考與解決問題 □規劃執行與創新應變</w:t>
            </w:r>
          </w:p>
          <w:p w14:paraId="7861CD10" w14:textId="77777777" w:rsidR="009307F7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□符號運用與溝通表達 □科技資訊與媒體素養 □藝術涵養與美感素養</w:t>
            </w:r>
          </w:p>
          <w:p w14:paraId="5B04E04A" w14:textId="25FDCA71" w:rsidR="009307F7" w:rsidRDefault="000448A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>
              <w:rPr>
                <w:rFonts w:ascii="標楷體" w:eastAsia="標楷體" w:hAnsi="標楷體" w:cs="標楷體"/>
              </w:rPr>
              <w:t>道德實踐與公民意識 □人際關係與團隊合作 □多元文化與國際理解</w:t>
            </w:r>
          </w:p>
        </w:tc>
      </w:tr>
      <w:tr w:rsidR="009307F7" w14:paraId="1C27CD1F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2FF6A328" w14:textId="77777777" w:rsidR="009307F7" w:rsidRPr="00F77A9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F77A95">
              <w:rPr>
                <w:rFonts w:ascii="標楷體" w:eastAsia="標楷體" w:hAnsi="標楷體" w:cs="標楷體"/>
              </w:rPr>
              <w:t>學習表現</w:t>
            </w:r>
          </w:p>
          <w:p w14:paraId="23DE0A21" w14:textId="77777777" w:rsidR="009307F7" w:rsidRPr="00F77A9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F77A95">
              <w:rPr>
                <w:rFonts w:ascii="標楷體" w:eastAsia="標楷體" w:hAnsi="標楷體" w:cs="標楷體"/>
              </w:rPr>
              <w:t>(能力指標)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3F3FCDAD" w14:textId="0DC2489B" w:rsidR="000448AD" w:rsidRPr="00F77A95" w:rsidRDefault="000448AD">
            <w:pPr>
              <w:jc w:val="both"/>
              <w:rPr>
                <w:rFonts w:ascii="標楷體" w:eastAsia="標楷體" w:hAnsi="標楷體" w:cs="Gungsuh"/>
              </w:rPr>
            </w:pPr>
            <w:r w:rsidRPr="00F77A95">
              <w:rPr>
                <w:rFonts w:ascii="標楷體" w:eastAsia="標楷體" w:hAnsi="標楷體" w:cs="Gungsuh"/>
              </w:rPr>
              <w:t>1b-III-1 檢視社會現象中不同的意見，分析其觀點與立場</w:t>
            </w:r>
          </w:p>
          <w:p w14:paraId="18374A3D" w14:textId="5877F5C2" w:rsidR="009307F7" w:rsidRPr="00F77A95" w:rsidRDefault="000448AD">
            <w:pPr>
              <w:jc w:val="both"/>
              <w:rPr>
                <w:rFonts w:ascii="標楷體" w:eastAsia="標楷體" w:hAnsi="標楷體" w:cs="標楷體"/>
              </w:rPr>
            </w:pPr>
            <w:r w:rsidRPr="00F77A95">
              <w:rPr>
                <w:rFonts w:ascii="標楷體" w:eastAsia="標楷體" w:hAnsi="標楷體" w:cs="Gungsuh"/>
              </w:rPr>
              <w:t>1c-III-1 評論社會議題處理方案的優缺點，並提出個人的看法</w:t>
            </w:r>
          </w:p>
        </w:tc>
      </w:tr>
      <w:tr w:rsidR="009307F7" w14:paraId="6AD5A880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3DF4D243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6415CB0D" w14:textId="77777777" w:rsidR="009307F7" w:rsidRPr="00F77A95" w:rsidRDefault="00F77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0" w:name="_Hlk181576646"/>
            <w:r w:rsidRPr="00F77A95">
              <w:rPr>
                <w:rFonts w:ascii="標楷體" w:eastAsia="標楷體" w:hAnsi="標楷體" w:cs="Gungsuh" w:hint="eastAsia"/>
              </w:rPr>
              <w:t>了</w:t>
            </w:r>
            <w:r w:rsidRPr="00F77A95">
              <w:rPr>
                <w:rFonts w:ascii="標楷體" w:eastAsia="標楷體" w:hAnsi="標楷體" w:cs="Gungsuh"/>
              </w:rPr>
              <w:t>解憲法的制定是</w:t>
            </w:r>
            <w:r w:rsidRPr="00F77A95">
              <w:rPr>
                <w:rFonts w:ascii="標楷體" w:eastAsia="標楷體" w:hAnsi="標楷體" w:cs="新細明體" w:hint="eastAsia"/>
              </w:rPr>
              <w:t>為</w:t>
            </w:r>
            <w:r w:rsidRPr="00F77A95">
              <w:rPr>
                <w:rFonts w:ascii="標楷體" w:eastAsia="標楷體" w:hAnsi="標楷體" w:cs="Gungsuh" w:hint="eastAsia"/>
              </w:rPr>
              <w:t>保障人民的基本權利及規定人民應盡的義務</w:t>
            </w:r>
          </w:p>
          <w:bookmarkEnd w:id="0"/>
          <w:p w14:paraId="7433306D" w14:textId="5C3B9A04" w:rsidR="00F77A95" w:rsidRPr="00F77A95" w:rsidRDefault="00F77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77A95">
              <w:rPr>
                <w:rFonts w:ascii="標楷體" w:eastAsia="標楷體" w:hAnsi="標楷體" w:hint="eastAsia"/>
              </w:rPr>
              <w:t>辨識文本中議題的訊息或觀點</w:t>
            </w:r>
          </w:p>
        </w:tc>
      </w:tr>
      <w:tr w:rsidR="009307F7" w14:paraId="321C78A8" w14:textId="77777777">
        <w:trPr>
          <w:trHeight w:val="533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21AE2DB7" w14:textId="77777777" w:rsidR="009307F7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一、以終為始的思考計畫</w:t>
            </w:r>
          </w:p>
        </w:tc>
      </w:tr>
      <w:tr w:rsidR="009307F7" w14:paraId="7478E732" w14:textId="77777777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14:paraId="022DBEAE" w14:textId="62FEDF53" w:rsidR="009307F7" w:rsidRPr="00A8778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我期望學生學到的…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F8BF93" w14:textId="77777777" w:rsidR="009307F7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我將如何看見(證明)…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4DA443E" w14:textId="77777777" w:rsidR="009307F7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我將使用的策略(方法)</w:t>
            </w:r>
          </w:p>
        </w:tc>
      </w:tr>
      <w:tr w:rsidR="00B8753F" w:rsidRPr="00B8753F" w14:paraId="5A23AAC7" w14:textId="77777777">
        <w:trPr>
          <w:trHeight w:val="1231"/>
        </w:trPr>
        <w:tc>
          <w:tcPr>
            <w:tcW w:w="3114" w:type="dxa"/>
            <w:gridSpan w:val="3"/>
            <w:shd w:val="clear" w:color="auto" w:fill="auto"/>
          </w:tcPr>
          <w:p w14:paraId="71BBB1A5" w14:textId="6B88247D" w:rsidR="009307F7" w:rsidRPr="00B8753F" w:rsidRDefault="00A877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8753F">
              <w:rPr>
                <w:rFonts w:ascii="標楷體" w:eastAsia="標楷體" w:hAnsi="標楷體" w:hint="eastAsia"/>
              </w:rPr>
              <w:t>1.</w:t>
            </w:r>
            <w:bookmarkStart w:id="1" w:name="_Hlk181576685"/>
            <w:r w:rsidRPr="00B8753F">
              <w:rPr>
                <w:rFonts w:ascii="標楷體" w:eastAsia="標楷體" w:hAnsi="標楷體" w:hint="eastAsia"/>
              </w:rPr>
              <w:t>理解人民權利與義務的內涵</w:t>
            </w:r>
            <w:r w:rsidR="00BD1100">
              <w:rPr>
                <w:rFonts w:ascii="標楷體" w:eastAsia="標楷體" w:hAnsi="標楷體" w:hint="eastAsia"/>
              </w:rPr>
              <w:t>。</w:t>
            </w:r>
            <w:bookmarkEnd w:id="1"/>
          </w:p>
          <w:p w14:paraId="6D957D34" w14:textId="77777777" w:rsidR="0050180A" w:rsidRDefault="0050180A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B8753F">
              <w:rPr>
                <w:rFonts w:ascii="標楷體" w:eastAsia="標楷體" w:hAnsi="標楷體" w:cs="標楷體" w:hint="eastAsia"/>
              </w:rPr>
              <w:t>2.</w:t>
            </w:r>
            <w:r w:rsidR="004D3D81" w:rsidRPr="00B8753F">
              <w:rPr>
                <w:rFonts w:ascii="標楷體" w:eastAsia="標楷體" w:hAnsi="標楷體" w:cs="標楷體"/>
              </w:rPr>
              <w:t xml:space="preserve"> </w:t>
            </w:r>
            <w:bookmarkStart w:id="2" w:name="_Hlk181576795"/>
            <w:r w:rsidR="004D3D81">
              <w:rPr>
                <w:rFonts w:ascii="標楷體" w:eastAsia="標楷體" w:hAnsi="標楷體" w:cs="標楷體" w:hint="eastAsia"/>
              </w:rPr>
              <w:t>思辨民主的涵義</w:t>
            </w:r>
            <w:bookmarkEnd w:id="2"/>
            <w:r w:rsidR="00F77A95">
              <w:rPr>
                <w:rFonts w:ascii="標楷體" w:eastAsia="標楷體" w:hAnsi="標楷體" w:cs="標楷體" w:hint="eastAsia"/>
              </w:rPr>
              <w:t>。</w:t>
            </w:r>
          </w:p>
          <w:p w14:paraId="5D4A5FED" w14:textId="64D22480" w:rsidR="00F77A95" w:rsidRPr="00B8753F" w:rsidRDefault="00F77A95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bookmarkStart w:id="3" w:name="_Hlk181576803"/>
            <w:r>
              <w:rPr>
                <w:rFonts w:ascii="標楷體" w:eastAsia="標楷體" w:hAnsi="標楷體" w:cs="標楷體" w:hint="eastAsia"/>
              </w:rPr>
              <w:t>.能了解憲法保障哪些基本權利與人民應盡的義務有哪些?並能探討原因及重要性。</w:t>
            </w:r>
            <w:bookmarkEnd w:id="3"/>
          </w:p>
        </w:tc>
        <w:tc>
          <w:tcPr>
            <w:tcW w:w="3544" w:type="dxa"/>
            <w:gridSpan w:val="3"/>
            <w:shd w:val="clear" w:color="auto" w:fill="auto"/>
          </w:tcPr>
          <w:p w14:paraId="4DA0679B" w14:textId="29BE0199" w:rsidR="0050180A" w:rsidRDefault="00B8753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50180A" w:rsidRPr="00B8753F">
              <w:rPr>
                <w:rFonts w:ascii="標楷體" w:eastAsia="標楷體" w:hAnsi="標楷體" w:cs="標楷體" w:hint="eastAsia"/>
              </w:rPr>
              <w:t>便利貼摘要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="0050180A" w:rsidRPr="00B8753F">
              <w:rPr>
                <w:rFonts w:ascii="標楷體" w:eastAsia="標楷體" w:hAnsi="標楷體" w:cs="標楷體" w:hint="eastAsia"/>
              </w:rPr>
              <w:t>將討論</w:t>
            </w:r>
            <w:proofErr w:type="gramStart"/>
            <w:r w:rsidR="0050180A" w:rsidRPr="00B8753F">
              <w:rPr>
                <w:rFonts w:ascii="標楷體" w:eastAsia="標楷體" w:hAnsi="標楷體" w:cs="標楷體" w:hint="eastAsia"/>
              </w:rPr>
              <w:t>統整於海報</w:t>
            </w:r>
            <w:proofErr w:type="gramEnd"/>
            <w:r w:rsidR="00790946">
              <w:rPr>
                <w:rFonts w:ascii="標楷體" w:eastAsia="標楷體" w:hAnsi="標楷體" w:cs="標楷體" w:hint="eastAsia"/>
              </w:rPr>
              <w:t>上</w:t>
            </w:r>
          </w:p>
          <w:p w14:paraId="094EDD32" w14:textId="34A73A63" w:rsidR="00B8753F" w:rsidRPr="00B8753F" w:rsidRDefault="00B8753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2.小組討論及發表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44EDF1A" w14:textId="77777777" w:rsidR="009307F7" w:rsidRDefault="00B8753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bookmarkStart w:id="4" w:name="_Hlk181576830"/>
            <w:r>
              <w:rPr>
                <w:rFonts w:ascii="標楷體" w:eastAsia="標楷體" w:hAnsi="標楷體" w:cs="標楷體" w:hint="eastAsia"/>
              </w:rPr>
              <w:t>1.文本閱讀摘要</w:t>
            </w:r>
          </w:p>
          <w:p w14:paraId="21437C63" w14:textId="77777777" w:rsidR="00B8753F" w:rsidRDefault="00B8753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2.小組討論</w:t>
            </w:r>
          </w:p>
          <w:p w14:paraId="31886F54" w14:textId="35B9FEDC" w:rsidR="00B8753F" w:rsidRPr="00B8753F" w:rsidRDefault="00B8753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3.5W探究及</w:t>
            </w:r>
            <w:r w:rsidR="00F77A95">
              <w:rPr>
                <w:rFonts w:ascii="標楷體" w:eastAsia="標楷體" w:hAnsi="標楷體" w:cs="標楷體" w:hint="eastAsia"/>
              </w:rPr>
              <w:t>表格整理</w:t>
            </w:r>
            <w:bookmarkEnd w:id="4"/>
          </w:p>
        </w:tc>
      </w:tr>
      <w:tr w:rsidR="009307F7" w14:paraId="6DCC0C51" w14:textId="77777777">
        <w:trPr>
          <w:trHeight w:val="1231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255B7627" w14:textId="77777777" w:rsidR="009307F7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學生學習預期成果(評量基</w:t>
            </w:r>
            <w:proofErr w:type="gramStart"/>
            <w:r>
              <w:rPr>
                <w:rFonts w:ascii="標楷體" w:eastAsia="標楷體" w:hAnsi="標楷體" w:cs="標楷體"/>
              </w:rPr>
              <w:t>規準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tbl>
            <w:tblPr>
              <w:tblStyle w:val="a8"/>
              <w:tblW w:w="94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"/>
              <w:gridCol w:w="2538"/>
              <w:gridCol w:w="2295"/>
              <w:gridCol w:w="1200"/>
              <w:gridCol w:w="957"/>
              <w:gridCol w:w="957"/>
            </w:tblGrid>
            <w:tr w:rsidR="009307F7" w:rsidRPr="00B545F8" w14:paraId="33C2EAF0" w14:textId="77777777">
              <w:tc>
                <w:tcPr>
                  <w:tcW w:w="0" w:type="auto"/>
                  <w:shd w:val="clear" w:color="auto" w:fill="auto"/>
                  <w:vAlign w:val="center"/>
                </w:tcPr>
                <w:p w14:paraId="40D07230" w14:textId="77777777" w:rsidR="009307F7" w:rsidRPr="00B545F8" w:rsidRDefault="0000000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545F8">
                    <w:rPr>
                      <w:rFonts w:ascii="標楷體" w:eastAsia="標楷體" w:hAnsi="標楷體"/>
                    </w:rPr>
                    <w:t>評量項目</w:t>
                  </w:r>
                </w:p>
                <w:p w14:paraId="17B961DF" w14:textId="77777777" w:rsidR="009307F7" w:rsidRPr="00B545F8" w:rsidRDefault="0000000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545F8">
                    <w:rPr>
                      <w:rFonts w:ascii="標楷體" w:eastAsia="標楷體" w:hAnsi="標楷體"/>
                    </w:rPr>
                    <w:t>(基準)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 w14:paraId="3DEC77F6" w14:textId="5E4159F1" w:rsidR="009307F7" w:rsidRPr="00B545F8" w:rsidRDefault="00BD1100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B545F8">
                    <w:rPr>
                      <w:rFonts w:ascii="標楷體" w:eastAsia="標楷體" w:hAnsi="標楷體" w:cs="標楷體" w:hint="eastAsia"/>
                    </w:rPr>
                    <w:t>對於人</w:t>
                  </w:r>
                  <w:r w:rsidRPr="00B545F8">
                    <w:rPr>
                      <w:rFonts w:ascii="標楷體" w:eastAsia="標楷體" w:hAnsi="標楷體" w:cs="標楷體"/>
                    </w:rPr>
                    <w:t>民權利和義務的內容和影響</w:t>
                  </w:r>
                  <w:r w:rsidRPr="00B545F8">
                    <w:rPr>
                      <w:rFonts w:ascii="標楷體" w:eastAsia="標楷體" w:hAnsi="標楷體" w:cs="標楷體" w:hint="eastAsia"/>
                    </w:rPr>
                    <w:t>能</w:t>
                  </w:r>
                  <w:r w:rsidRPr="00B545F8">
                    <w:rPr>
                      <w:rFonts w:ascii="標楷體" w:eastAsia="標楷體" w:hAnsi="標楷體" w:cs="Gungsuh"/>
                    </w:rPr>
                    <w:t>提出個人的看法</w:t>
                  </w:r>
                </w:p>
              </w:tc>
            </w:tr>
            <w:tr w:rsidR="009307F7" w:rsidRPr="00B545F8" w14:paraId="03F9FAF9" w14:textId="77777777">
              <w:tc>
                <w:tcPr>
                  <w:tcW w:w="0" w:type="auto"/>
                  <w:shd w:val="clear" w:color="auto" w:fill="auto"/>
                  <w:vAlign w:val="center"/>
                </w:tcPr>
                <w:p w14:paraId="57BBD978" w14:textId="77777777" w:rsidR="009307F7" w:rsidRPr="00B545F8" w:rsidRDefault="0000000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545F8">
                    <w:rPr>
                      <w:rFonts w:ascii="標楷體" w:eastAsia="標楷體" w:hAnsi="標楷體"/>
                    </w:rPr>
                    <w:t>評量形式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  <w:vAlign w:val="center"/>
                </w:tcPr>
                <w:p w14:paraId="5C92BA17" w14:textId="06E55EE0" w:rsidR="009307F7" w:rsidRPr="00B545F8" w:rsidRDefault="00B545F8">
                  <w:pPr>
                    <w:jc w:val="both"/>
                    <w:rPr>
                      <w:rFonts w:ascii="標楷體" w:eastAsia="標楷體" w:hAnsi="標楷體" w:hint="eastAsia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課後</w:t>
                  </w:r>
                  <w:r w:rsidRPr="00B545F8">
                    <w:rPr>
                      <w:rFonts w:ascii="標楷體" w:eastAsia="標楷體" w:hAnsi="標楷體" w:hint="eastAsia"/>
                    </w:rPr>
                    <w:t>統整課堂筆記(權利與義務)於社會筆記上</w:t>
                  </w:r>
                </w:p>
              </w:tc>
            </w:tr>
            <w:tr w:rsidR="00B545F8" w:rsidRPr="00B545F8" w14:paraId="7B8437FA" w14:textId="77777777"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281DC42D" w14:textId="77777777" w:rsidR="009307F7" w:rsidRPr="00B545F8" w:rsidRDefault="0000000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545F8">
                    <w:rPr>
                      <w:rFonts w:ascii="標楷體" w:eastAsia="標楷體" w:hAnsi="標楷體"/>
                    </w:rPr>
                    <w:t>評量標準說明(</w:t>
                  </w:r>
                  <w:proofErr w:type="gramStart"/>
                  <w:r w:rsidRPr="00B545F8">
                    <w:rPr>
                      <w:rFonts w:ascii="標楷體" w:eastAsia="標楷體" w:hAnsi="標楷體"/>
                    </w:rPr>
                    <w:t>規準</w:t>
                  </w:r>
                  <w:proofErr w:type="gramEnd"/>
                  <w:r w:rsidRPr="00B545F8"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8FBC226" w14:textId="77777777" w:rsidR="009307F7" w:rsidRPr="00B545F8" w:rsidRDefault="00000000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545F8">
                    <w:rPr>
                      <w:rFonts w:ascii="標楷體" w:eastAsia="標楷體" w:hAnsi="標楷體"/>
                      <w:b/>
                    </w:rPr>
                    <w:t>表現優異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53F071" w14:textId="77777777" w:rsidR="009307F7" w:rsidRPr="00B545F8" w:rsidRDefault="00000000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545F8">
                    <w:rPr>
                      <w:rFonts w:ascii="標楷體" w:eastAsia="標楷體" w:hAnsi="標楷體"/>
                      <w:b/>
                    </w:rPr>
                    <w:t>表現良好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3BE136" w14:textId="77777777" w:rsidR="009307F7" w:rsidRPr="00B545F8" w:rsidRDefault="00000000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545F8">
                    <w:rPr>
                      <w:rFonts w:ascii="標楷體" w:eastAsia="標楷體" w:hAnsi="標楷體"/>
                      <w:b/>
                    </w:rPr>
                    <w:t>已經做到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C3BBD5E" w14:textId="77777777" w:rsidR="009307F7" w:rsidRPr="00B545F8" w:rsidRDefault="00000000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545F8">
                    <w:rPr>
                      <w:rFonts w:ascii="標楷體" w:eastAsia="標楷體" w:hAnsi="標楷體"/>
                      <w:b/>
                    </w:rPr>
                    <w:t>還要加油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DC9670" w14:textId="77777777" w:rsidR="009307F7" w:rsidRPr="00B545F8" w:rsidRDefault="00000000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545F8">
                    <w:rPr>
                      <w:rFonts w:ascii="標楷體" w:eastAsia="標楷體" w:hAnsi="標楷體"/>
                      <w:b/>
                    </w:rPr>
                    <w:t>努力改進</w:t>
                  </w:r>
                </w:p>
              </w:tc>
            </w:tr>
            <w:tr w:rsidR="00B545F8" w:rsidRPr="00B545F8" w14:paraId="32E13152" w14:textId="77777777"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1A64643D" w14:textId="77777777" w:rsidR="009307F7" w:rsidRPr="00B545F8" w:rsidRDefault="009307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86639BA" w14:textId="62E6BB61" w:rsidR="009307F7" w:rsidRPr="00B545F8" w:rsidRDefault="00B545F8">
                  <w:pPr>
                    <w:rPr>
                      <w:rFonts w:ascii="標楷體" w:eastAsia="標楷體" w:hAnsi="標楷體"/>
                    </w:rPr>
                  </w:pPr>
                  <w:r w:rsidRPr="00B545F8">
                    <w:rPr>
                      <w:rFonts w:ascii="標楷體" w:eastAsia="標楷體" w:hAnsi="標楷體" w:hint="eastAsia"/>
                    </w:rPr>
                    <w:t>能各列舉3點</w:t>
                  </w:r>
                  <w:r>
                    <w:rPr>
                      <w:rFonts w:ascii="標楷體" w:eastAsia="標楷體" w:hAnsi="標楷體" w:hint="eastAsia"/>
                    </w:rPr>
                    <w:t>以上</w:t>
                  </w:r>
                  <w:r w:rsidRPr="00B545F8">
                    <w:rPr>
                      <w:rFonts w:ascii="標楷體" w:eastAsia="標楷體" w:hAnsi="標楷體" w:hint="eastAsia"/>
                    </w:rPr>
                    <w:t>並</w:t>
                  </w:r>
                  <w:r>
                    <w:rPr>
                      <w:rFonts w:ascii="標楷體" w:eastAsia="標楷體" w:hAnsi="標楷體" w:hint="eastAsia"/>
                    </w:rPr>
                    <w:t>完整</w:t>
                  </w:r>
                  <w:r w:rsidRPr="00B545F8">
                    <w:rPr>
                      <w:rFonts w:ascii="標楷體" w:eastAsia="標楷體" w:hAnsi="標楷體" w:hint="eastAsia"/>
                    </w:rPr>
                    <w:t>闡述自己的想法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4C14593" w14:textId="79AE9C3A" w:rsidR="009307F7" w:rsidRPr="00B545F8" w:rsidRDefault="00B545F8">
                  <w:pPr>
                    <w:rPr>
                      <w:rFonts w:ascii="標楷體" w:eastAsia="標楷體" w:hAnsi="標楷體"/>
                    </w:rPr>
                  </w:pPr>
                  <w:r w:rsidRPr="00B545F8">
                    <w:rPr>
                      <w:rFonts w:ascii="標楷體" w:eastAsia="標楷體" w:hAnsi="標楷體" w:hint="eastAsia"/>
                    </w:rPr>
                    <w:t>能各列舉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B545F8">
                    <w:rPr>
                      <w:rFonts w:ascii="標楷體" w:eastAsia="標楷體" w:hAnsi="標楷體" w:hint="eastAsia"/>
                    </w:rPr>
                    <w:t>點並</w:t>
                  </w:r>
                  <w:r>
                    <w:rPr>
                      <w:rFonts w:ascii="標楷體" w:eastAsia="標楷體" w:hAnsi="標楷體" w:hint="eastAsia"/>
                    </w:rPr>
                    <w:t>簡單說明</w:t>
                  </w:r>
                  <w:r w:rsidRPr="00B545F8">
                    <w:rPr>
                      <w:rFonts w:ascii="標楷體" w:eastAsia="標楷體" w:hAnsi="標楷體" w:hint="eastAsia"/>
                    </w:rPr>
                    <w:t>自己的想法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596EA4D" w14:textId="13F71A7C" w:rsidR="009307F7" w:rsidRPr="00B545F8" w:rsidRDefault="00B545F8">
                  <w:pPr>
                    <w:rPr>
                      <w:rFonts w:ascii="標楷體" w:eastAsia="標楷體" w:hAnsi="標楷體"/>
                    </w:rPr>
                  </w:pPr>
                  <w:r w:rsidRPr="00B545F8">
                    <w:rPr>
                      <w:rFonts w:ascii="標楷體" w:eastAsia="標楷體" w:hAnsi="標楷體" w:hint="eastAsia"/>
                    </w:rPr>
                    <w:t>能</w:t>
                  </w:r>
                  <w:r>
                    <w:rPr>
                      <w:rFonts w:ascii="標楷體" w:eastAsia="標楷體" w:hAnsi="標楷體" w:hint="eastAsia"/>
                    </w:rPr>
                    <w:t>完整</w:t>
                  </w:r>
                  <w:r w:rsidRPr="00B545F8">
                    <w:rPr>
                      <w:rFonts w:ascii="標楷體" w:eastAsia="標楷體" w:hAnsi="標楷體" w:hint="eastAsia"/>
                    </w:rPr>
                    <w:t>列舉3點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9A753E8" w14:textId="47DB10F7" w:rsidR="009307F7" w:rsidRPr="00B545F8" w:rsidRDefault="00B545F8">
                  <w:pPr>
                    <w:rPr>
                      <w:rFonts w:ascii="標楷體" w:eastAsia="標楷體" w:hAnsi="標楷體"/>
                    </w:rPr>
                  </w:pPr>
                  <w:r w:rsidRPr="00B545F8">
                    <w:rPr>
                      <w:rFonts w:ascii="標楷體" w:eastAsia="標楷體" w:hAnsi="標楷體" w:hint="eastAsia"/>
                    </w:rPr>
                    <w:t>能</w:t>
                  </w:r>
                  <w:r>
                    <w:rPr>
                      <w:rFonts w:ascii="標楷體" w:eastAsia="標楷體" w:hAnsi="標楷體" w:hint="eastAsia"/>
                    </w:rPr>
                    <w:t>列</w:t>
                  </w:r>
                  <w:r w:rsidRPr="00B545F8">
                    <w:rPr>
                      <w:rFonts w:ascii="標楷體" w:eastAsia="標楷體" w:hAnsi="標楷體" w:hint="eastAsia"/>
                    </w:rPr>
                    <w:t>舉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B545F8">
                    <w:rPr>
                      <w:rFonts w:ascii="標楷體" w:eastAsia="標楷體" w:hAnsi="標楷體" w:hint="eastAsia"/>
                    </w:rPr>
                    <w:t>點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34AAD25" w14:textId="1F14ED00" w:rsidR="009307F7" w:rsidRPr="00B545F8" w:rsidRDefault="00B545F8">
                  <w:pPr>
                    <w:rPr>
                      <w:rFonts w:ascii="標楷體" w:eastAsia="標楷體" w:hAnsi="標楷體"/>
                    </w:rPr>
                  </w:pPr>
                  <w:r w:rsidRPr="00B545F8">
                    <w:rPr>
                      <w:rFonts w:ascii="標楷體" w:eastAsia="標楷體" w:hAnsi="標楷體" w:hint="eastAsia"/>
                    </w:rPr>
                    <w:t>能列舉</w:t>
                  </w:r>
                  <w:r>
                    <w:rPr>
                      <w:rFonts w:ascii="標楷體" w:eastAsia="標楷體" w:hAnsi="標楷體" w:hint="eastAsia"/>
                    </w:rPr>
                    <w:t>2點</w:t>
                  </w:r>
                </w:p>
              </w:tc>
            </w:tr>
          </w:tbl>
          <w:p w14:paraId="042DD835" w14:textId="77777777" w:rsidR="009307F7" w:rsidRDefault="009307F7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9307F7" w14:paraId="7C9594B7" w14:textId="77777777">
        <w:trPr>
          <w:trHeight w:val="531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48017FED" w14:textId="77777777" w:rsidR="009307F7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二、關鍵提問(</w:t>
            </w:r>
            <w:proofErr w:type="gramStart"/>
            <w:r>
              <w:rPr>
                <w:rFonts w:ascii="標楷體" w:eastAsia="標楷體" w:hAnsi="標楷體" w:cs="標楷體"/>
              </w:rPr>
              <w:t>佈</w:t>
            </w:r>
            <w:proofErr w:type="gramEnd"/>
            <w:r>
              <w:rPr>
                <w:rFonts w:ascii="標楷體" w:eastAsia="標楷體" w:hAnsi="標楷體" w:cs="標楷體"/>
              </w:rPr>
              <w:t>題)</w:t>
            </w:r>
          </w:p>
        </w:tc>
      </w:tr>
      <w:tr w:rsidR="009307F7" w14:paraId="23152C99" w14:textId="77777777">
        <w:trPr>
          <w:trHeight w:val="943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3138A768" w14:textId="6E479E0D" w:rsidR="00B2785E" w:rsidRDefault="00B2785E">
            <w:pPr>
              <w:jc w:val="both"/>
              <w:rPr>
                <w:rFonts w:ascii="Gungsuh" w:hAnsi="Gungsuh" w:cs="Gungsuh"/>
              </w:rPr>
            </w:pPr>
            <w:r w:rsidRPr="00B2785E">
              <w:rPr>
                <w:rFonts w:ascii="標楷體" w:eastAsia="標楷體" w:hAnsi="標楷體" w:cs="標楷體" w:hint="eastAsia"/>
              </w:rPr>
              <w:t>1.</w:t>
            </w:r>
            <w:r w:rsidRPr="00B2785E">
              <w:rPr>
                <w:rFonts w:ascii="標楷體" w:eastAsia="標楷體" w:hAnsi="標楷體" w:cs="標楷體" w:hint="eastAsia"/>
                <w:u w:val="single"/>
              </w:rPr>
              <w:t>臺灣</w:t>
            </w:r>
            <w:r>
              <w:rPr>
                <w:rFonts w:ascii="標楷體" w:eastAsia="標楷體" w:hAnsi="標楷體" w:cs="標楷體" w:hint="eastAsia"/>
              </w:rPr>
              <w:t>經歷了甚麼才有現在的民主?</w:t>
            </w:r>
          </w:p>
          <w:p w14:paraId="4054C7D6" w14:textId="4FC8E560" w:rsidR="00B2785E" w:rsidRPr="00EA35D9" w:rsidRDefault="00B2785E">
            <w:pPr>
              <w:jc w:val="both"/>
              <w:rPr>
                <w:rFonts w:ascii="標楷體" w:eastAsia="標楷體" w:hAnsi="標楷體" w:cs="Gungsuh"/>
              </w:rPr>
            </w:pPr>
            <w:r w:rsidRPr="00EA35D9">
              <w:rPr>
                <w:rFonts w:ascii="標楷體" w:eastAsia="標楷體" w:hAnsi="標楷體" w:cs="Gungsuh" w:hint="eastAsia"/>
              </w:rPr>
              <w:t>2.</w:t>
            </w:r>
            <w:r w:rsidR="00B545F8">
              <w:rPr>
                <w:rFonts w:ascii="標楷體" w:eastAsia="標楷體" w:hAnsi="標楷體" w:cs="Gungsuh" w:hint="eastAsia"/>
              </w:rPr>
              <w:t>你覺得</w:t>
            </w:r>
            <w:r w:rsidRPr="00EA35D9">
              <w:rPr>
                <w:rFonts w:ascii="標楷體" w:eastAsia="標楷體" w:hAnsi="標楷體" w:cs="Gungsuh" w:hint="eastAsia"/>
              </w:rPr>
              <w:t>什麼是民主?</w:t>
            </w:r>
          </w:p>
          <w:p w14:paraId="714A2DB6" w14:textId="664223AF" w:rsidR="00EA35D9" w:rsidRDefault="00B2785E">
            <w:pPr>
              <w:jc w:val="both"/>
              <w:rPr>
                <w:rFonts w:ascii="標楷體" w:eastAsia="標楷體" w:hAnsi="標楷體" w:cs="Gungsuh"/>
              </w:rPr>
            </w:pPr>
            <w:r w:rsidRPr="00EA35D9">
              <w:rPr>
                <w:rFonts w:ascii="標楷體" w:eastAsia="標楷體" w:hAnsi="標楷體" w:cs="Gungsuh" w:hint="eastAsia"/>
              </w:rPr>
              <w:t>3.</w:t>
            </w:r>
            <w:r w:rsidR="00EA35D9" w:rsidRPr="00EA35D9">
              <w:rPr>
                <w:rFonts w:ascii="標楷體" w:eastAsia="標楷體" w:hAnsi="標楷體" w:cs="Gungsuh" w:hint="eastAsia"/>
              </w:rPr>
              <w:t xml:space="preserve"> 什麼是人民該享有的權利? 為什麼?什麼是人民應盡的義務?為什麼?</w:t>
            </w:r>
          </w:p>
          <w:p w14:paraId="117726B8" w14:textId="762D0783" w:rsidR="009307F7" w:rsidRPr="00B545F8" w:rsidRDefault="00733D17" w:rsidP="00B545F8">
            <w:pPr>
              <w:spacing w:line="260" w:lineRule="auto"/>
              <w:jc w:val="both"/>
              <w:rPr>
                <w:rFonts w:hint="eastAsia"/>
                <w:u w:val="single"/>
              </w:rPr>
            </w:pPr>
            <w:r>
              <w:rPr>
                <w:rFonts w:ascii="標楷體" w:eastAsia="標楷體" w:hAnsi="標楷體" w:cs="Gungsuh" w:hint="eastAsia"/>
              </w:rPr>
              <w:t>4.</w:t>
            </w:r>
            <w:r w:rsidRPr="00733D17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90"/>
                <w:id w:val="-908449063"/>
              </w:sdtPr>
              <w:sdtEndPr>
                <w:rPr>
                  <w:rFonts w:ascii="Calibri" w:eastAsiaTheme="minorEastAsia" w:hAnsi="Calibri"/>
                </w:rPr>
              </w:sdtEndPr>
              <w:sdtContent>
                <w:r>
                  <w:rPr>
                    <w:rFonts w:ascii="標楷體" w:eastAsia="標楷體" w:hAnsi="標楷體" w:hint="eastAsia"/>
                  </w:rPr>
                  <w:t>我國</w:t>
                </w:r>
                <w:r w:rsidRPr="00733D17">
                  <w:rPr>
                    <w:rFonts w:ascii="標楷體" w:eastAsia="標楷體" w:hAnsi="標楷體" w:cs="Gungsuh"/>
                  </w:rPr>
                  <w:t>憲法</w:t>
                </w:r>
                <w:r>
                  <w:rPr>
                    <w:rFonts w:ascii="標楷體" w:eastAsia="標楷體" w:hAnsi="標楷體" w:cs="Gungsuh" w:hint="eastAsia"/>
                  </w:rPr>
                  <w:t>規定那些義務及保障那些權利</w:t>
                </w:r>
                <w:r w:rsidRPr="00733D17">
                  <w:rPr>
                    <w:rFonts w:ascii="標楷體" w:eastAsia="標楷體" w:hAnsi="標楷體" w:cs="Gungsuh"/>
                  </w:rPr>
                  <w:t>？</w:t>
                </w:r>
              </w:sdtContent>
            </w:sdt>
          </w:p>
        </w:tc>
      </w:tr>
      <w:tr w:rsidR="009307F7" w14:paraId="45AE0FD5" w14:textId="77777777">
        <w:trPr>
          <w:trHeight w:val="704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7E5CB58E" w14:textId="77777777" w:rsidR="009307F7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三、學習活動設計的重點</w:t>
            </w:r>
          </w:p>
        </w:tc>
      </w:tr>
      <w:tr w:rsidR="009307F7" w14:paraId="0D67D897" w14:textId="77777777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41A232F9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流程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068A5712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B1480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8E267F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使用策略、評量</w:t>
            </w:r>
          </w:p>
        </w:tc>
      </w:tr>
      <w:tr w:rsidR="009307F7" w14:paraId="64EFDF3C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3ECD565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導入</w:t>
            </w:r>
          </w:p>
          <w:p w14:paraId="0FC37AE8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引起動機或</w:t>
            </w:r>
          </w:p>
          <w:p w14:paraId="594EC962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舊經驗回朔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4C7D84FD" w14:textId="07E61E0F" w:rsidR="00B2785E" w:rsidRDefault="00B2785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回憶五下學過的民國初期</w:t>
            </w:r>
            <w:r w:rsidRPr="00B2785E">
              <w:rPr>
                <w:rFonts w:ascii="標楷體" w:eastAsia="標楷體" w:hAnsi="標楷體" w:cs="標楷體" w:hint="eastAsia"/>
                <w:u w:val="single"/>
              </w:rPr>
              <w:t>台灣</w:t>
            </w:r>
            <w:r>
              <w:rPr>
                <w:rFonts w:ascii="標楷體" w:eastAsia="標楷體" w:hAnsi="標楷體" w:cs="標楷體" w:hint="eastAsia"/>
              </w:rPr>
              <w:t>民主的發展:</w:t>
            </w:r>
          </w:p>
          <w:p w14:paraId="0DFE5B59" w14:textId="430B9FD9" w:rsidR="009307F7" w:rsidRDefault="00B2785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Q:</w:t>
            </w:r>
            <w:r w:rsidRPr="00B2785E">
              <w:rPr>
                <w:rFonts w:ascii="標楷體" w:eastAsia="標楷體" w:hAnsi="標楷體" w:cs="標楷體" w:hint="eastAsia"/>
                <w:u w:val="single"/>
              </w:rPr>
              <w:t>臺灣</w:t>
            </w:r>
            <w:r>
              <w:rPr>
                <w:rFonts w:ascii="標楷體" w:eastAsia="標楷體" w:hAnsi="標楷體" w:cs="標楷體" w:hint="eastAsia"/>
              </w:rPr>
              <w:t>經歷了甚麼才有現在的民主?</w:t>
            </w:r>
          </w:p>
          <w:p w14:paraId="3E9089CC" w14:textId="0B1D5B7A" w:rsidR="00B2785E" w:rsidRDefault="00EA35D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列舉戰後台灣民主發展大事記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31EBE" w14:textId="221BD58E" w:rsidR="009307F7" w:rsidRDefault="00B2785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737A09" w14:textId="77777777" w:rsidR="00B545F8" w:rsidRDefault="00B545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小組討論</w:t>
            </w:r>
            <w:r w:rsidR="00EA35D9">
              <w:rPr>
                <w:rFonts w:ascii="標楷體" w:eastAsia="標楷體" w:hAnsi="標楷體" w:cs="標楷體" w:hint="eastAsia"/>
              </w:rPr>
              <w:t>、</w:t>
            </w:r>
          </w:p>
          <w:p w14:paraId="74BF2B5F" w14:textId="178D6BF6" w:rsidR="009307F7" w:rsidRPr="00EA35D9" w:rsidRDefault="00B545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白板回答</w:t>
            </w:r>
          </w:p>
        </w:tc>
      </w:tr>
      <w:tr w:rsidR="009307F7" w14:paraId="7BB96414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153E739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開展</w:t>
            </w:r>
          </w:p>
          <w:p w14:paraId="6ADA5B28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概念學習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290F9536" w14:textId="75023817" w:rsidR="009307F7" w:rsidRDefault="00EA35D9">
            <w:pPr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Q:</w:t>
            </w:r>
            <w:r w:rsidRPr="00EA35D9">
              <w:rPr>
                <w:rFonts w:ascii="標楷體" w:eastAsia="標楷體" w:hAnsi="標楷體" w:cs="Gungsuh" w:hint="eastAsia"/>
              </w:rPr>
              <w:t>什麼是民主?</w:t>
            </w:r>
          </w:p>
          <w:p w14:paraId="4C2BD35D" w14:textId="0DEBF40F" w:rsidR="00EA35D9" w:rsidRDefault="00F318A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1.學生閱讀文本，以標籤及便利貼</w:t>
            </w:r>
            <w:r w:rsidR="00733D17">
              <w:rPr>
                <w:rFonts w:ascii="標楷體" w:eastAsia="標楷體" w:hAnsi="標楷體" w:cs="標楷體" w:hint="eastAsia"/>
              </w:rPr>
              <w:t>摘要關鍵</w:t>
            </w:r>
            <w:r>
              <w:rPr>
                <w:rFonts w:ascii="標楷體" w:eastAsia="標楷體" w:hAnsi="標楷體" w:cs="標楷體" w:hint="eastAsia"/>
              </w:rPr>
              <w:t>的詞句，統整在便利貼上。</w:t>
            </w:r>
          </w:p>
          <w:p w14:paraId="0172B5FB" w14:textId="77777777" w:rsidR="00F318AE" w:rsidRDefault="00F318A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2.個人閱讀後，小組討論統整重點，寫在小海報上。</w:t>
            </w:r>
          </w:p>
          <w:p w14:paraId="5CAE7ED9" w14:textId="3306B826" w:rsidR="00F318AE" w:rsidRDefault="00733D17">
            <w:pPr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標楷體" w:hint="eastAsia"/>
              </w:rPr>
              <w:t>Q:</w:t>
            </w:r>
            <w:r w:rsidRPr="00EA35D9">
              <w:rPr>
                <w:rFonts w:ascii="標楷體" w:eastAsia="標楷體" w:hAnsi="標楷體" w:cs="Gungsuh" w:hint="eastAsia"/>
              </w:rPr>
              <w:t>什麼是人民應盡的義務? 什麼是</w:t>
            </w:r>
            <w:r>
              <w:rPr>
                <w:rFonts w:ascii="標楷體" w:eastAsia="標楷體" w:hAnsi="標楷體" w:cs="Gungsuh" w:hint="eastAsia"/>
              </w:rPr>
              <w:t>應該享有</w:t>
            </w:r>
            <w:r w:rsidRPr="00EA35D9">
              <w:rPr>
                <w:rFonts w:ascii="標楷體" w:eastAsia="標楷體" w:hAnsi="標楷體" w:cs="Gungsuh" w:hint="eastAsia"/>
              </w:rPr>
              <w:t>的</w:t>
            </w:r>
            <w:r>
              <w:rPr>
                <w:rFonts w:ascii="標楷體" w:eastAsia="標楷體" w:hAnsi="標楷體" w:cs="Gungsuh" w:hint="eastAsia"/>
              </w:rPr>
              <w:t>權利</w:t>
            </w:r>
            <w:r w:rsidRPr="00EA35D9">
              <w:rPr>
                <w:rFonts w:ascii="標楷體" w:eastAsia="標楷體" w:hAnsi="標楷體" w:cs="Gungsuh" w:hint="eastAsia"/>
              </w:rPr>
              <w:t>?為什麼?</w:t>
            </w:r>
          </w:p>
          <w:p w14:paraId="66DB8BBA" w14:textId="77777777" w:rsidR="00733D17" w:rsidRDefault="00733D17" w:rsidP="00733D1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1.學生閱讀文本，以標籤及便利貼摘要關鍵的詞句，統整在便利貼上。</w:t>
            </w:r>
          </w:p>
          <w:p w14:paraId="0F8C4BBE" w14:textId="77777777" w:rsidR="00733D17" w:rsidRDefault="00733D17" w:rsidP="00733D1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2.個人閱讀後，小組討論統整重點，寫在小海報上。</w:t>
            </w:r>
          </w:p>
          <w:p w14:paraId="77D48728" w14:textId="65F5B17F" w:rsidR="00733D17" w:rsidRDefault="00733D17" w:rsidP="00733D17">
            <w:pPr>
              <w:jc w:val="both"/>
            </w:pPr>
            <w:r>
              <w:rPr>
                <w:rFonts w:ascii="標楷體" w:eastAsia="標楷體" w:hAnsi="標楷體" w:cs="Gungsuh" w:hint="eastAsia"/>
              </w:rPr>
              <w:t>Q:</w:t>
            </w:r>
            <w:r w:rsidRPr="00733D17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90"/>
                <w:id w:val="1299101626"/>
              </w:sdtPr>
              <w:sdtEndPr>
                <w:rPr>
                  <w:rFonts w:ascii="Calibri" w:eastAsiaTheme="minorEastAsia" w:hAnsi="Calibri"/>
                </w:rPr>
              </w:sdtEndPr>
              <w:sdtContent>
                <w:r w:rsidR="00790946" w:rsidRPr="00790946">
                  <w:rPr>
                    <w:rFonts w:ascii="標楷體" w:eastAsia="標楷體" w:hAnsi="標楷體"/>
                  </w:rPr>
                  <w:t>憲法是什麼?有什麼功能</w:t>
                </w:r>
                <w:r w:rsidRPr="00733D17">
                  <w:rPr>
                    <w:rFonts w:ascii="標楷體" w:eastAsia="標楷體" w:hAnsi="標楷體" w:cs="Gungsuh"/>
                  </w:rPr>
                  <w:t>？</w:t>
                </w:r>
              </w:sdtContent>
            </w:sdt>
          </w:p>
          <w:p w14:paraId="55E80B7C" w14:textId="3A734D86" w:rsidR="00733D17" w:rsidRPr="00733D17" w:rsidRDefault="00733D17">
            <w:pPr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閱讀課本在文章中畫線摘要，討論後記錄下來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D7AEC" w14:textId="504770F0" w:rsidR="009307F7" w:rsidRDefault="00733D1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0735BD" w14:textId="77777777" w:rsidR="009307F7" w:rsidRDefault="00040A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便利貼紀錄</w:t>
            </w:r>
          </w:p>
          <w:p w14:paraId="1A3198A3" w14:textId="01EA3B70" w:rsidR="00040AD8" w:rsidRDefault="00040AD8">
            <w:pPr>
              <w:jc w:val="both"/>
              <w:rPr>
                <w:rFonts w:ascii="標楷體" w:eastAsia="標楷體" w:hAnsi="標楷體" w:cs="標楷體" w:hint="eastAsia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統整於海報</w:t>
            </w:r>
            <w:proofErr w:type="gramEnd"/>
          </w:p>
        </w:tc>
      </w:tr>
      <w:tr w:rsidR="009307F7" w14:paraId="77121B86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12413C51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挑戰</w:t>
            </w:r>
          </w:p>
          <w:p w14:paraId="691FF4CE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進階學習</w:t>
            </w:r>
          </w:p>
          <w:p w14:paraId="6BB3BC60" w14:textId="2F37D086" w:rsidR="00AD5496" w:rsidRDefault="00AD549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(後續課程)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29215CB4" w14:textId="693A83AE" w:rsidR="00733D17" w:rsidRDefault="00733D1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Q:社會中常常發生</w:t>
            </w:r>
            <w:r w:rsidR="00790946">
              <w:rPr>
                <w:rFonts w:ascii="標楷體" w:eastAsia="標楷體" w:hAnsi="標楷體" w:cs="標楷體" w:hint="eastAsia"/>
              </w:rPr>
              <w:t>哪些違反權利或義務的問題?</w:t>
            </w:r>
          </w:p>
          <w:p w14:paraId="694E9D9E" w14:textId="421016DB" w:rsidR="009307F7" w:rsidRDefault="00733D1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探討</w:t>
            </w:r>
            <w:r w:rsidR="00AD5496">
              <w:rPr>
                <w:rFonts w:ascii="標楷體" w:eastAsia="標楷體" w:hAnsi="標楷體" w:cs="標楷體" w:hint="eastAsia"/>
              </w:rPr>
              <w:t>有興趣或生活中常見的</w:t>
            </w:r>
            <w:r>
              <w:rPr>
                <w:rFonts w:ascii="標楷體" w:eastAsia="標楷體" w:hAnsi="標楷體" w:cs="標楷體" w:hint="eastAsia"/>
              </w:rPr>
              <w:t>社會問題，發生的可能原因，</w:t>
            </w:r>
            <w:r w:rsidR="00790946">
              <w:rPr>
                <w:rFonts w:ascii="標楷體" w:eastAsia="標楷體" w:hAnsi="標楷體" w:cs="標楷體" w:hint="eastAsia"/>
              </w:rPr>
              <w:t>可以透過什麼方式了解這個問題會造成什麼影響?透過腦力激盪，</w:t>
            </w:r>
            <w:r>
              <w:rPr>
                <w:rFonts w:ascii="標楷體" w:eastAsia="標楷體" w:hAnsi="標楷體" w:cs="標楷體" w:hint="eastAsia"/>
              </w:rPr>
              <w:t>設計一套</w:t>
            </w:r>
            <w:r w:rsidR="00790946">
              <w:rPr>
                <w:rFonts w:ascii="標楷體" w:eastAsia="標楷體" w:hAnsi="標楷體" w:cs="標楷體" w:hint="eastAsia"/>
              </w:rPr>
              <w:t>也許可以</w:t>
            </w:r>
            <w:r>
              <w:rPr>
                <w:rFonts w:ascii="標楷體" w:eastAsia="標楷體" w:hAnsi="標楷體" w:cs="標楷體" w:hint="eastAsia"/>
              </w:rPr>
              <w:t>解決的方法</w:t>
            </w:r>
            <w:r w:rsidR="00790946">
              <w:rPr>
                <w:rFonts w:ascii="標楷體" w:eastAsia="標楷體" w:hAnsi="標楷體" w:cs="標楷體" w:hint="eastAsia"/>
              </w:rPr>
              <w:t>或規範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1A239" w14:textId="177CE77C" w:rsidR="009307F7" w:rsidRDefault="00040A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BC09D" w14:textId="77777777" w:rsidR="009307F7" w:rsidRDefault="00B545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利用5W或KWL表</w:t>
            </w:r>
          </w:p>
          <w:p w14:paraId="41B926CB" w14:textId="399C586B" w:rsidR="00B545F8" w:rsidRDefault="00B545F8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研究問題</w:t>
            </w:r>
          </w:p>
        </w:tc>
      </w:tr>
      <w:tr w:rsidR="009307F7" w14:paraId="54879F50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0CB6E575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總結</w:t>
            </w:r>
          </w:p>
          <w:p w14:paraId="5F8D840E" w14:textId="77777777" w:rsidR="009307F7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53100306" w14:textId="39304EE9" w:rsidR="009307F7" w:rsidRDefault="00D9553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1.透過閱讀文本多方了解民主的涵義</w:t>
            </w:r>
          </w:p>
          <w:p w14:paraId="547C7F92" w14:textId="26A21923" w:rsidR="00D9553A" w:rsidRDefault="00D9553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2.透過摘要分辨權利與義務，並進一步理解權利與義務的意義</w:t>
            </w:r>
          </w:p>
          <w:p w14:paraId="28066245" w14:textId="0B47815F" w:rsidR="009307F7" w:rsidRDefault="00D9553A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3.能了解憲法保障哪些基本權利與人民應盡的義務有哪些?並能探討原因及重要性。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4AC90" w14:textId="77777777" w:rsidR="009307F7" w:rsidRDefault="009307F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8CCC55" w14:textId="77777777" w:rsidR="009307F7" w:rsidRDefault="009307F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17E654D4" w14:textId="77777777" w:rsidR="009307F7" w:rsidRDefault="00000000">
      <w:pPr>
        <w:rPr>
          <w:rFonts w:ascii="標楷體" w:eastAsia="標楷體" w:hAnsi="標楷體" w:cs="標楷體"/>
          <w:b/>
        </w:rPr>
      </w:pPr>
      <w:bookmarkStart w:id="5" w:name="_heading=h.gjdgxs" w:colFirst="0" w:colLast="0"/>
      <w:bookmarkEnd w:id="5"/>
      <w:r>
        <w:rPr>
          <w:rFonts w:ascii="標楷體" w:eastAsia="標楷體" w:hAnsi="標楷體" w:cs="標楷體"/>
          <w:b/>
        </w:rPr>
        <w:t>附件【授課班級座位表】</w:t>
      </w:r>
    </w:p>
    <w:p w14:paraId="516B7544" w14:textId="33DC50B1" w:rsidR="009346FB" w:rsidRDefault="009346FB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 xml:space="preserve">                          黑板</w:t>
      </w:r>
    </w:p>
    <w:p w14:paraId="40B4B519" w14:textId="46DC4AB6" w:rsidR="00AA2F2E" w:rsidRDefault="00AA2F2E">
      <w:pPr>
        <w:rPr>
          <w:rFonts w:ascii="標楷體" w:eastAsia="標楷體" w:hAnsi="標楷體" w:cs="標楷體"/>
          <w:b/>
        </w:rPr>
      </w:pPr>
      <w:r w:rsidRPr="00AA2F2E">
        <w:rPr>
          <w:rFonts w:ascii="標楷體" w:eastAsia="標楷體" w:hAnsi="標楷體" w:cs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B9170F" wp14:editId="3249C517">
                <wp:simplePos x="0" y="0"/>
                <wp:positionH relativeFrom="column">
                  <wp:posOffset>3199765</wp:posOffset>
                </wp:positionH>
                <wp:positionV relativeFrom="paragraph">
                  <wp:posOffset>44450</wp:posOffset>
                </wp:positionV>
                <wp:extent cx="387350" cy="273050"/>
                <wp:effectExtent l="0" t="0" r="12700" b="12700"/>
                <wp:wrapSquare wrapText="bothSides"/>
                <wp:docPr id="12153364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3B12" w14:textId="2B382E62" w:rsidR="00AA2F2E" w:rsidRPr="00AA2F2E" w:rsidRDefault="00AA2F2E" w:rsidP="00AA2F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917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1.95pt;margin-top:3.5pt;width:30.5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">
                <v:textbox>
                  <w:txbxContent>
                    <w:p w14:paraId="35023B12" w14:textId="2B382E62" w:rsidR="00AA2F2E" w:rsidRPr="00AA2F2E" w:rsidRDefault="00AA2F2E" w:rsidP="00AA2F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2F2E">
        <w:rPr>
          <w:rFonts w:ascii="標楷體" w:eastAsia="標楷體" w:hAnsi="標楷體" w:cs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80C3A1" wp14:editId="7E246E98">
                <wp:simplePos x="0" y="0"/>
                <wp:positionH relativeFrom="column">
                  <wp:posOffset>1942465</wp:posOffset>
                </wp:positionH>
                <wp:positionV relativeFrom="paragraph">
                  <wp:posOffset>76200</wp:posOffset>
                </wp:positionV>
                <wp:extent cx="387350" cy="273050"/>
                <wp:effectExtent l="0" t="0" r="12700" b="12700"/>
                <wp:wrapSquare wrapText="bothSides"/>
                <wp:docPr id="15297655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9FCC8" w14:textId="0C92240A" w:rsidR="00AA2F2E" w:rsidRPr="00AA2F2E" w:rsidRDefault="00AA2F2E" w:rsidP="00AA2F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C3A1" id="_x0000_s1027" type="#_x0000_t202" style="position:absolute;margin-left:152.95pt;margin-top:6pt;width:30.5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">
                <v:textbox>
                  <w:txbxContent>
                    <w:p w14:paraId="29E9FCC8" w14:textId="0C92240A" w:rsidR="00AA2F2E" w:rsidRPr="00AA2F2E" w:rsidRDefault="00AA2F2E" w:rsidP="00AA2F2E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AA2F2E">
        <w:rPr>
          <w:rFonts w:ascii="標楷體" w:eastAsia="標楷體" w:hAnsi="標楷體" w:cs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8B2A0" wp14:editId="41A5D92B">
                <wp:simplePos x="0" y="0"/>
                <wp:positionH relativeFrom="column">
                  <wp:posOffset>812165</wp:posOffset>
                </wp:positionH>
                <wp:positionV relativeFrom="paragraph">
                  <wp:posOffset>50800</wp:posOffset>
                </wp:positionV>
                <wp:extent cx="444500" cy="266700"/>
                <wp:effectExtent l="0" t="0" r="127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5503C" w14:textId="53858FF3" w:rsidR="00AA2F2E" w:rsidRPr="00AA2F2E" w:rsidRDefault="00AA2F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B2A0" id="_x0000_s1028" type="#_x0000_t202" style="position:absolute;margin-left:63.95pt;margin-top:4pt;width:3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">
                <v:textbox>
                  <w:txbxContent>
                    <w:p w14:paraId="1645503C" w14:textId="53858FF3" w:rsidR="00AA2F2E" w:rsidRPr="00AA2F2E" w:rsidRDefault="00AA2F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</w:rPr>
        <w:t xml:space="preserve"> </w:t>
      </w:r>
    </w:p>
    <w:p w14:paraId="6CAABA6E" w14:textId="5FE3F289" w:rsidR="009346FB" w:rsidRDefault="00AA2F2E">
      <w:pPr>
        <w:rPr>
          <w:rFonts w:ascii="標楷體" w:eastAsia="標楷體" w:hAnsi="標楷體" w:cs="標楷體" w:hint="eastAsia"/>
          <w:b/>
        </w:rPr>
      </w:pPr>
      <w:r>
        <w:rPr>
          <w:rFonts w:ascii="標楷體" w:eastAsia="標楷體" w:hAnsi="標楷體" w:cs="標楷體" w:hint="eastAsia"/>
          <w:b/>
        </w:rPr>
        <w:t xml:space="preserve">         </w:t>
      </w:r>
    </w:p>
    <w:tbl>
      <w:tblPr>
        <w:tblStyle w:val="ae"/>
        <w:tblpPr w:leftFromText="180" w:rightFromText="180" w:vertAnchor="text" w:horzAnchor="page" w:tblpX="1921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708"/>
      </w:tblGrid>
      <w:tr w:rsidR="009346FB" w14:paraId="4F89C11D" w14:textId="77777777" w:rsidTr="009346FB">
        <w:trPr>
          <w:trHeight w:val="558"/>
        </w:trPr>
        <w:tc>
          <w:tcPr>
            <w:tcW w:w="709" w:type="dxa"/>
          </w:tcPr>
          <w:p w14:paraId="045175F5" w14:textId="77777777" w:rsidR="00AA2F2E" w:rsidRDefault="009346FB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  <w:p w14:paraId="1F0CB7FD" w14:textId="100AAB11" w:rsidR="009346FB" w:rsidRDefault="00AA2F2E" w:rsidP="009346F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泊佑</w:t>
            </w:r>
            <w:proofErr w:type="gramEnd"/>
          </w:p>
        </w:tc>
        <w:tc>
          <w:tcPr>
            <w:tcW w:w="708" w:type="dxa"/>
          </w:tcPr>
          <w:p w14:paraId="25BCCCFE" w14:textId="77777777" w:rsidR="009346FB" w:rsidRDefault="009346FB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  <w:p w14:paraId="45FB2A12" w14:textId="0970DD31" w:rsidR="00AA2F2E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育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婕</w:t>
            </w:r>
            <w:proofErr w:type="gramEnd"/>
          </w:p>
        </w:tc>
      </w:tr>
      <w:tr w:rsidR="009346FB" w14:paraId="6B49979A" w14:textId="77777777" w:rsidTr="009346FB">
        <w:trPr>
          <w:trHeight w:val="566"/>
        </w:trPr>
        <w:tc>
          <w:tcPr>
            <w:tcW w:w="709" w:type="dxa"/>
          </w:tcPr>
          <w:p w14:paraId="10CFCFCB" w14:textId="77777777" w:rsidR="009346FB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  <w:p w14:paraId="72C267CC" w14:textId="641C6F70" w:rsidR="00AA2F2E" w:rsidRDefault="00AA2F2E" w:rsidP="009346F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翊</w:t>
            </w:r>
            <w:proofErr w:type="gramEnd"/>
            <w:r>
              <w:rPr>
                <w:rFonts w:ascii="標楷體" w:eastAsia="標楷體" w:hAnsi="標楷體" w:cs="標楷體" w:hint="eastAsia"/>
              </w:rPr>
              <w:t>豪</w:t>
            </w:r>
          </w:p>
        </w:tc>
        <w:tc>
          <w:tcPr>
            <w:tcW w:w="708" w:type="dxa"/>
          </w:tcPr>
          <w:p w14:paraId="48A39AC3" w14:textId="77777777" w:rsidR="009346FB" w:rsidRDefault="009346FB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26</w:t>
            </w:r>
          </w:p>
          <w:p w14:paraId="2714FD63" w14:textId="0CA67188" w:rsidR="00AA2F2E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心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卉</w:t>
            </w:r>
            <w:proofErr w:type="gramEnd"/>
          </w:p>
        </w:tc>
      </w:tr>
    </w:tbl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708"/>
      </w:tblGrid>
      <w:tr w:rsidR="009346FB" w14:paraId="7710F994" w14:textId="77777777" w:rsidTr="009346FB">
        <w:trPr>
          <w:trHeight w:val="558"/>
        </w:trPr>
        <w:tc>
          <w:tcPr>
            <w:tcW w:w="709" w:type="dxa"/>
          </w:tcPr>
          <w:p w14:paraId="087AB3FB" w14:textId="77777777" w:rsidR="009346FB" w:rsidRDefault="009346FB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  <w:p w14:paraId="03D2719B" w14:textId="332DE43B" w:rsidR="00AA2F2E" w:rsidRDefault="00AA2F2E" w:rsidP="009346F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芊</w:t>
            </w:r>
            <w:proofErr w:type="gramEnd"/>
            <w:r>
              <w:rPr>
                <w:rFonts w:ascii="標楷體" w:eastAsia="標楷體" w:hAnsi="標楷體" w:cs="標楷體" w:hint="eastAsia"/>
              </w:rPr>
              <w:t>晴</w:t>
            </w:r>
          </w:p>
        </w:tc>
        <w:tc>
          <w:tcPr>
            <w:tcW w:w="708" w:type="dxa"/>
          </w:tcPr>
          <w:p w14:paraId="54673973" w14:textId="77777777" w:rsidR="009346FB" w:rsidRDefault="009346FB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  <w:p w14:paraId="3B5CED86" w14:textId="3672AA5B" w:rsidR="00AA2F2E" w:rsidRDefault="00AA2F2E" w:rsidP="009346F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桀</w:t>
            </w:r>
            <w:proofErr w:type="gramEnd"/>
            <w:r>
              <w:rPr>
                <w:rFonts w:ascii="標楷體" w:eastAsia="標楷體" w:hAnsi="標楷體" w:cs="標楷體" w:hint="eastAsia"/>
              </w:rPr>
              <w:t>成</w:t>
            </w:r>
          </w:p>
        </w:tc>
      </w:tr>
      <w:tr w:rsidR="009346FB" w14:paraId="008F037D" w14:textId="77777777" w:rsidTr="009346FB">
        <w:trPr>
          <w:trHeight w:val="566"/>
        </w:trPr>
        <w:tc>
          <w:tcPr>
            <w:tcW w:w="709" w:type="dxa"/>
          </w:tcPr>
          <w:p w14:paraId="4C6D025E" w14:textId="77777777" w:rsidR="009346FB" w:rsidRDefault="009346FB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24</w:t>
            </w:r>
          </w:p>
          <w:p w14:paraId="6143A30B" w14:textId="074323C2" w:rsidR="00AA2F2E" w:rsidRDefault="00AA2F2E" w:rsidP="009346FB">
            <w:pPr>
              <w:rPr>
                <w:rFonts w:ascii="標楷體" w:eastAsia="標楷體" w:hAnsi="標楷體" w:cs="標楷體" w:hint="eastAsia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云瑄</w:t>
            </w:r>
            <w:proofErr w:type="gramEnd"/>
          </w:p>
        </w:tc>
        <w:tc>
          <w:tcPr>
            <w:tcW w:w="708" w:type="dxa"/>
          </w:tcPr>
          <w:p w14:paraId="1BCBFCC0" w14:textId="77777777" w:rsidR="009346FB" w:rsidRDefault="009346FB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  <w:p w14:paraId="7AD2B5A2" w14:textId="003A4D0E" w:rsidR="00AA2F2E" w:rsidRDefault="00AA2F2E" w:rsidP="009346F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紹</w:t>
            </w:r>
            <w:proofErr w:type="gramEnd"/>
            <w:r>
              <w:rPr>
                <w:rFonts w:ascii="標楷體" w:eastAsia="標楷體" w:hAnsi="標楷體" w:cs="標楷體" w:hint="eastAsia"/>
              </w:rPr>
              <w:t>恩</w:t>
            </w:r>
          </w:p>
        </w:tc>
      </w:tr>
    </w:tbl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08"/>
      </w:tblGrid>
      <w:tr w:rsidR="009346FB" w14:paraId="5310DADE" w14:textId="77777777" w:rsidTr="00C46C4F">
        <w:trPr>
          <w:trHeight w:val="558"/>
        </w:trPr>
        <w:tc>
          <w:tcPr>
            <w:tcW w:w="709" w:type="dxa"/>
          </w:tcPr>
          <w:p w14:paraId="013D8AA3" w14:textId="77777777" w:rsidR="009346FB" w:rsidRDefault="009346FB" w:rsidP="00C46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  <w:p w14:paraId="5824BAAD" w14:textId="7572E7D9" w:rsidR="00AA2F2E" w:rsidRDefault="00AA2F2E" w:rsidP="00C46C4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翊淳</w:t>
            </w:r>
            <w:proofErr w:type="gramEnd"/>
          </w:p>
        </w:tc>
        <w:tc>
          <w:tcPr>
            <w:tcW w:w="708" w:type="dxa"/>
          </w:tcPr>
          <w:p w14:paraId="21DB5239" w14:textId="77777777" w:rsidR="009346FB" w:rsidRDefault="009346FB" w:rsidP="00C46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  <w:p w14:paraId="141A613B" w14:textId="1B4BDB78" w:rsidR="00AA2F2E" w:rsidRDefault="00AA2F2E" w:rsidP="00C46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右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竤</w:t>
            </w:r>
            <w:proofErr w:type="gramEnd"/>
          </w:p>
        </w:tc>
      </w:tr>
      <w:tr w:rsidR="009346FB" w14:paraId="05256E74" w14:textId="77777777" w:rsidTr="00C46C4F">
        <w:trPr>
          <w:trHeight w:val="566"/>
        </w:trPr>
        <w:tc>
          <w:tcPr>
            <w:tcW w:w="709" w:type="dxa"/>
          </w:tcPr>
          <w:p w14:paraId="6EF8F3B9" w14:textId="77777777" w:rsidR="009346FB" w:rsidRDefault="009346FB" w:rsidP="00C46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  <w:p w14:paraId="48A94699" w14:textId="24C260E1" w:rsidR="00AA2F2E" w:rsidRDefault="00AA2F2E" w:rsidP="00C46C4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皓丞</w:t>
            </w:r>
            <w:proofErr w:type="gramEnd"/>
          </w:p>
        </w:tc>
        <w:tc>
          <w:tcPr>
            <w:tcW w:w="708" w:type="dxa"/>
          </w:tcPr>
          <w:p w14:paraId="593EB542" w14:textId="77777777" w:rsidR="009346FB" w:rsidRDefault="009346FB" w:rsidP="00C46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  <w:p w14:paraId="21062E28" w14:textId="26E309D3" w:rsidR="00AA2F2E" w:rsidRDefault="00AA2F2E" w:rsidP="00C46C4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沁瑜</w:t>
            </w:r>
            <w:proofErr w:type="gramEnd"/>
          </w:p>
        </w:tc>
      </w:tr>
    </w:tbl>
    <w:tbl>
      <w:tblPr>
        <w:tblStyle w:val="ae"/>
        <w:tblpPr w:leftFromText="180" w:rightFromText="180" w:vertAnchor="text" w:horzAnchor="page" w:tblpX="5731" w:tblpY="630"/>
        <w:tblW w:w="0" w:type="auto"/>
        <w:tblLook w:val="04A0" w:firstRow="1" w:lastRow="0" w:firstColumn="1" w:lastColumn="0" w:noHBand="0" w:noVBand="1"/>
      </w:tblPr>
      <w:tblGrid>
        <w:gridCol w:w="709"/>
        <w:gridCol w:w="708"/>
      </w:tblGrid>
      <w:tr w:rsidR="009346FB" w14:paraId="580BC226" w14:textId="77777777" w:rsidTr="009346FB">
        <w:trPr>
          <w:trHeight w:val="558"/>
        </w:trPr>
        <w:tc>
          <w:tcPr>
            <w:tcW w:w="709" w:type="dxa"/>
          </w:tcPr>
          <w:p w14:paraId="7354543B" w14:textId="77777777" w:rsidR="009346FB" w:rsidRDefault="009346FB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  <w:p w14:paraId="1B97183E" w14:textId="7F58F99F" w:rsidR="00AA2F2E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彥</w:t>
            </w:r>
            <w:proofErr w:type="gramEnd"/>
          </w:p>
        </w:tc>
        <w:tc>
          <w:tcPr>
            <w:tcW w:w="708" w:type="dxa"/>
          </w:tcPr>
          <w:p w14:paraId="27BE7341" w14:textId="77777777" w:rsidR="009346FB" w:rsidRDefault="009346FB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  <w:p w14:paraId="0E89D061" w14:textId="70F3E3DB" w:rsidR="00AA2F2E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銓</w:t>
            </w:r>
            <w:proofErr w:type="gramEnd"/>
          </w:p>
        </w:tc>
      </w:tr>
      <w:tr w:rsidR="009346FB" w14:paraId="44240696" w14:textId="77777777" w:rsidTr="009346FB">
        <w:trPr>
          <w:trHeight w:val="566"/>
        </w:trPr>
        <w:tc>
          <w:tcPr>
            <w:tcW w:w="709" w:type="dxa"/>
          </w:tcPr>
          <w:p w14:paraId="63E54E45" w14:textId="77777777" w:rsidR="009346FB" w:rsidRDefault="009346FB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  <w:p w14:paraId="56240C63" w14:textId="0602504D" w:rsidR="00AA2F2E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又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睿</w:t>
            </w:r>
            <w:proofErr w:type="gramEnd"/>
          </w:p>
        </w:tc>
        <w:tc>
          <w:tcPr>
            <w:tcW w:w="708" w:type="dxa"/>
          </w:tcPr>
          <w:p w14:paraId="61E67E39" w14:textId="77777777" w:rsidR="009346FB" w:rsidRDefault="009346FB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  <w:p w14:paraId="3FFC10F9" w14:textId="44024AB9" w:rsidR="00AA2F2E" w:rsidRDefault="00AA2F2E" w:rsidP="009346F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珺皓</w:t>
            </w:r>
            <w:proofErr w:type="gramEnd"/>
          </w:p>
        </w:tc>
      </w:tr>
    </w:tbl>
    <w:p w14:paraId="2130030D" w14:textId="7E2B1368" w:rsidR="009346FB" w:rsidRDefault="00040AD8" w:rsidP="009346FB">
      <w:pPr>
        <w:tabs>
          <w:tab w:val="left" w:pos="760"/>
        </w:tabs>
        <w:rPr>
          <w:rFonts w:ascii="標楷體" w:eastAsia="標楷體" w:hAnsi="標楷體" w:cs="標楷體"/>
        </w:rPr>
      </w:pPr>
      <w:r w:rsidRPr="00AA2F2E">
        <w:rPr>
          <w:rFonts w:ascii="標楷體" w:eastAsia="標楷體" w:hAnsi="標楷體" w:cs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F231F1" wp14:editId="2B03AF46">
                <wp:simplePos x="0" y="0"/>
                <wp:positionH relativeFrom="column">
                  <wp:posOffset>863600</wp:posOffset>
                </wp:positionH>
                <wp:positionV relativeFrom="paragraph">
                  <wp:posOffset>71755</wp:posOffset>
                </wp:positionV>
                <wp:extent cx="387350" cy="273050"/>
                <wp:effectExtent l="0" t="0" r="12700" b="12700"/>
                <wp:wrapSquare wrapText="bothSides"/>
                <wp:docPr id="19131831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99047" w14:textId="31C8C8A6" w:rsidR="00040AD8" w:rsidRPr="00AA2F2E" w:rsidRDefault="00040AD8" w:rsidP="00040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231F1" id="_x0000_s1029" type="#_x0000_t202" style="position:absolute;margin-left:68pt;margin-top:5.65pt;width:30.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">
                <v:textbox>
                  <w:txbxContent>
                    <w:p w14:paraId="71799047" w14:textId="31C8C8A6" w:rsidR="00040AD8" w:rsidRPr="00AA2F2E" w:rsidRDefault="00040AD8" w:rsidP="00040A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2F2E">
        <w:rPr>
          <w:rFonts w:ascii="標楷體" w:eastAsia="標楷體" w:hAnsi="標楷體" w:cs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00170C" wp14:editId="0728ECDF">
                <wp:simplePos x="0" y="0"/>
                <wp:positionH relativeFrom="column">
                  <wp:posOffset>2006600</wp:posOffset>
                </wp:positionH>
                <wp:positionV relativeFrom="paragraph">
                  <wp:posOffset>90805</wp:posOffset>
                </wp:positionV>
                <wp:extent cx="387350" cy="273050"/>
                <wp:effectExtent l="0" t="0" r="12700" b="12700"/>
                <wp:wrapSquare wrapText="bothSides"/>
                <wp:docPr id="16802307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6D40C" w14:textId="2C0907B6" w:rsidR="00040AD8" w:rsidRPr="00AA2F2E" w:rsidRDefault="00040AD8" w:rsidP="00040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170C" id="_x0000_s1030" type="#_x0000_t202" style="position:absolute;margin-left:158pt;margin-top:7.15pt;width:30.5pt;height: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">
                <v:textbox>
                  <w:txbxContent>
                    <w:p w14:paraId="5EC6D40C" w14:textId="2C0907B6" w:rsidR="00040AD8" w:rsidRPr="00AA2F2E" w:rsidRDefault="00040AD8" w:rsidP="00040A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2F2E">
        <w:rPr>
          <w:rFonts w:ascii="標楷體" w:eastAsia="標楷體" w:hAnsi="標楷體" w:cs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BC36DC" wp14:editId="7825CDD6">
                <wp:simplePos x="0" y="0"/>
                <wp:positionH relativeFrom="column">
                  <wp:posOffset>3232150</wp:posOffset>
                </wp:positionH>
                <wp:positionV relativeFrom="paragraph">
                  <wp:posOffset>90805</wp:posOffset>
                </wp:positionV>
                <wp:extent cx="387350" cy="273050"/>
                <wp:effectExtent l="0" t="0" r="12700" b="12700"/>
                <wp:wrapSquare wrapText="bothSides"/>
                <wp:docPr id="20033897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E719" w14:textId="798AD97F" w:rsidR="00040AD8" w:rsidRPr="00AA2F2E" w:rsidRDefault="00040AD8" w:rsidP="00040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36DC" id="_x0000_s1031" type="#_x0000_t202" style="position:absolute;margin-left:254.5pt;margin-top:7.15pt;width:30.5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">
                <v:textbox>
                  <w:txbxContent>
                    <w:p w14:paraId="330DE719" w14:textId="798AD97F" w:rsidR="00040AD8" w:rsidRPr="00AA2F2E" w:rsidRDefault="00040AD8" w:rsidP="00040A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page" w:tblpX="3791" w:tblpY="288"/>
        <w:tblW w:w="0" w:type="auto"/>
        <w:tblLook w:val="04A0" w:firstRow="1" w:lastRow="0" w:firstColumn="1" w:lastColumn="0" w:noHBand="0" w:noVBand="1"/>
      </w:tblPr>
      <w:tblGrid>
        <w:gridCol w:w="709"/>
        <w:gridCol w:w="708"/>
      </w:tblGrid>
      <w:tr w:rsidR="009346FB" w14:paraId="00004D04" w14:textId="77777777" w:rsidTr="009346FB">
        <w:trPr>
          <w:trHeight w:val="558"/>
        </w:trPr>
        <w:tc>
          <w:tcPr>
            <w:tcW w:w="709" w:type="dxa"/>
          </w:tcPr>
          <w:p w14:paraId="4F9673D4" w14:textId="77777777" w:rsidR="009346FB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  <w:p w14:paraId="72E94658" w14:textId="3B384B90" w:rsidR="00AA2F2E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冠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瓏</w:t>
            </w:r>
            <w:proofErr w:type="gramEnd"/>
          </w:p>
        </w:tc>
        <w:tc>
          <w:tcPr>
            <w:tcW w:w="708" w:type="dxa"/>
          </w:tcPr>
          <w:p w14:paraId="13024ACE" w14:textId="77777777" w:rsidR="009346FB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  <w:p w14:paraId="7A3C8D29" w14:textId="3C83BF67" w:rsidR="00AA2F2E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芮彤</w:t>
            </w:r>
          </w:p>
        </w:tc>
      </w:tr>
      <w:tr w:rsidR="009346FB" w14:paraId="589CA389" w14:textId="77777777" w:rsidTr="009346FB">
        <w:trPr>
          <w:trHeight w:val="566"/>
        </w:trPr>
        <w:tc>
          <w:tcPr>
            <w:tcW w:w="709" w:type="dxa"/>
          </w:tcPr>
          <w:p w14:paraId="6F007926" w14:textId="77777777" w:rsidR="009346FB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  <w:p w14:paraId="26975451" w14:textId="02A2CB8E" w:rsidR="00AA2F2E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榆喆</w:t>
            </w:r>
          </w:p>
        </w:tc>
        <w:tc>
          <w:tcPr>
            <w:tcW w:w="708" w:type="dxa"/>
          </w:tcPr>
          <w:p w14:paraId="3A1E851E" w14:textId="77777777" w:rsidR="009346FB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  <w:p w14:paraId="168A744E" w14:textId="2E82821F" w:rsidR="00AA2F2E" w:rsidRDefault="00AA2F2E" w:rsidP="009346F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浩</w:t>
            </w:r>
            <w:proofErr w:type="gramEnd"/>
            <w:r>
              <w:rPr>
                <w:rFonts w:ascii="標楷體" w:eastAsia="標楷體" w:hAnsi="標楷體" w:cs="標楷體" w:hint="eastAsia"/>
              </w:rPr>
              <w:t>宇</w:t>
            </w:r>
          </w:p>
        </w:tc>
      </w:tr>
    </w:tbl>
    <w:tbl>
      <w:tblPr>
        <w:tblStyle w:val="ae"/>
        <w:tblpPr w:leftFromText="180" w:rightFromText="180" w:vertAnchor="text" w:horzAnchor="page" w:tblpX="1951" w:tblpY="238"/>
        <w:tblW w:w="0" w:type="auto"/>
        <w:tblLook w:val="04A0" w:firstRow="1" w:lastRow="0" w:firstColumn="1" w:lastColumn="0" w:noHBand="0" w:noVBand="1"/>
      </w:tblPr>
      <w:tblGrid>
        <w:gridCol w:w="709"/>
        <w:gridCol w:w="708"/>
      </w:tblGrid>
      <w:tr w:rsidR="009346FB" w14:paraId="162CE86B" w14:textId="77777777" w:rsidTr="009346FB">
        <w:trPr>
          <w:trHeight w:val="558"/>
        </w:trPr>
        <w:tc>
          <w:tcPr>
            <w:tcW w:w="709" w:type="dxa"/>
          </w:tcPr>
          <w:p w14:paraId="5CCFC8F6" w14:textId="2D1C8FCE" w:rsidR="009346FB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  <w:p w14:paraId="219C01F3" w14:textId="30AE7715" w:rsidR="00AA2F2E" w:rsidRDefault="00AA2F2E" w:rsidP="009346F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晢</w:t>
            </w:r>
            <w:proofErr w:type="gramEnd"/>
            <w:r>
              <w:rPr>
                <w:rFonts w:ascii="標楷體" w:eastAsia="標楷體" w:hAnsi="標楷體" w:cs="標楷體" w:hint="eastAsia"/>
              </w:rPr>
              <w:t>希</w:t>
            </w:r>
          </w:p>
        </w:tc>
        <w:tc>
          <w:tcPr>
            <w:tcW w:w="708" w:type="dxa"/>
          </w:tcPr>
          <w:p w14:paraId="20093A7C" w14:textId="77777777" w:rsidR="009346FB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23</w:t>
            </w:r>
          </w:p>
          <w:p w14:paraId="79037F05" w14:textId="77CF99CB" w:rsidR="00AA2F2E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甯</w:t>
            </w:r>
            <w:proofErr w:type="gramEnd"/>
          </w:p>
        </w:tc>
      </w:tr>
      <w:tr w:rsidR="009346FB" w14:paraId="0B458B31" w14:textId="77777777" w:rsidTr="009346FB">
        <w:trPr>
          <w:trHeight w:val="566"/>
        </w:trPr>
        <w:tc>
          <w:tcPr>
            <w:tcW w:w="709" w:type="dxa"/>
          </w:tcPr>
          <w:p w14:paraId="702912CC" w14:textId="77777777" w:rsidR="009346FB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  <w:p w14:paraId="53DCFF40" w14:textId="459D7B7C" w:rsidR="00AA2F2E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端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弋</w:t>
            </w:r>
            <w:proofErr w:type="gramEnd"/>
          </w:p>
        </w:tc>
        <w:tc>
          <w:tcPr>
            <w:tcW w:w="708" w:type="dxa"/>
          </w:tcPr>
          <w:p w14:paraId="69D5B020" w14:textId="77777777" w:rsidR="009346FB" w:rsidRDefault="00AA2F2E" w:rsidP="009346F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25</w:t>
            </w:r>
          </w:p>
          <w:p w14:paraId="603924CC" w14:textId="567BFFC4" w:rsidR="00AA2F2E" w:rsidRDefault="00AA2F2E" w:rsidP="009346F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晨希</w:t>
            </w:r>
            <w:proofErr w:type="gramEnd"/>
          </w:p>
        </w:tc>
      </w:tr>
    </w:tbl>
    <w:p w14:paraId="24F243D0" w14:textId="4FE0A9D6" w:rsidR="009346FB" w:rsidRPr="009346FB" w:rsidRDefault="00AA2F2E" w:rsidP="009346FB">
      <w:pPr>
        <w:tabs>
          <w:tab w:val="left" w:pos="760"/>
        </w:tabs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9346FB">
        <w:rPr>
          <w:rFonts w:ascii="標楷體" w:eastAsia="標楷體" w:hAnsi="標楷體" w:cs="標楷體"/>
        </w:rPr>
        <w:br w:type="textWrapping" w:clear="all"/>
      </w:r>
      <w:r w:rsidR="009346FB">
        <w:rPr>
          <w:rFonts w:ascii="標楷體" w:eastAsia="標楷體" w:hAnsi="標楷體" w:cs="標楷體" w:hint="eastAsia"/>
        </w:rPr>
        <w:t xml:space="preserve">           </w:t>
      </w:r>
      <w:r>
        <w:rPr>
          <w:rFonts w:ascii="標楷體" w:eastAsia="標楷體" w:hAnsi="標楷體" w:cs="標楷體" w:hint="eastAsia"/>
        </w:rPr>
        <w:t xml:space="preserve"> </w:t>
      </w:r>
      <w:r w:rsidR="009346FB">
        <w:rPr>
          <w:rFonts w:ascii="標楷體" w:eastAsia="標楷體" w:hAnsi="標楷體" w:cs="標楷體" w:hint="eastAsia"/>
        </w:rPr>
        <w:t>15</w:t>
      </w:r>
      <w:proofErr w:type="gramStart"/>
      <w:r>
        <w:rPr>
          <w:rFonts w:ascii="標楷體" w:eastAsia="標楷體" w:hAnsi="標楷體" w:cs="標楷體" w:hint="eastAsia"/>
        </w:rPr>
        <w:t>昱瑋</w:t>
      </w:r>
      <w:proofErr w:type="gramEnd"/>
      <w:r>
        <w:rPr>
          <w:rFonts w:ascii="標楷體" w:eastAsia="標楷體" w:hAnsi="標楷體" w:cs="標楷體" w:hint="eastAsia"/>
        </w:rPr>
        <w:t xml:space="preserve">                        </w:t>
      </w:r>
      <w:r>
        <w:rPr>
          <w:rFonts w:ascii="標楷體" w:eastAsia="標楷體" w:hAnsi="標楷體" w:cs="標楷體" w:hint="eastAsia"/>
        </w:rPr>
        <w:t>6</w:t>
      </w:r>
      <w:proofErr w:type="gramStart"/>
      <w:r>
        <w:rPr>
          <w:rFonts w:ascii="標楷體" w:eastAsia="標楷體" w:hAnsi="標楷體" w:cs="標楷體" w:hint="eastAsia"/>
        </w:rPr>
        <w:t>昱</w:t>
      </w:r>
      <w:proofErr w:type="gramEnd"/>
      <w:r>
        <w:rPr>
          <w:rFonts w:ascii="標楷體" w:eastAsia="標楷體" w:hAnsi="標楷體" w:cs="標楷體" w:hint="eastAsia"/>
        </w:rPr>
        <w:t>緯</w:t>
      </w:r>
    </w:p>
    <w:sectPr w:rsidR="009346FB" w:rsidRPr="009346FB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10289" w14:textId="77777777" w:rsidR="00B14907" w:rsidRDefault="00B14907" w:rsidP="00226849">
      <w:r>
        <w:separator/>
      </w:r>
    </w:p>
  </w:endnote>
  <w:endnote w:type="continuationSeparator" w:id="0">
    <w:p w14:paraId="44CA766D" w14:textId="77777777" w:rsidR="00B14907" w:rsidRDefault="00B14907" w:rsidP="0022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24672" w14:textId="77777777" w:rsidR="00B14907" w:rsidRDefault="00B14907" w:rsidP="00226849">
      <w:r>
        <w:separator/>
      </w:r>
    </w:p>
  </w:footnote>
  <w:footnote w:type="continuationSeparator" w:id="0">
    <w:p w14:paraId="0A38FD30" w14:textId="77777777" w:rsidR="00B14907" w:rsidRDefault="00B14907" w:rsidP="0022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D0450"/>
    <w:multiLevelType w:val="multilevel"/>
    <w:tmpl w:val="3448F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8839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F7"/>
    <w:rsid w:val="00040AD8"/>
    <w:rsid w:val="000448AD"/>
    <w:rsid w:val="0009471D"/>
    <w:rsid w:val="000F56FB"/>
    <w:rsid w:val="001D1A19"/>
    <w:rsid w:val="00226849"/>
    <w:rsid w:val="002F2D75"/>
    <w:rsid w:val="00304016"/>
    <w:rsid w:val="003F0111"/>
    <w:rsid w:val="004038D7"/>
    <w:rsid w:val="004D3D81"/>
    <w:rsid w:val="0050180A"/>
    <w:rsid w:val="00643B6D"/>
    <w:rsid w:val="0067514E"/>
    <w:rsid w:val="00703C59"/>
    <w:rsid w:val="00733D17"/>
    <w:rsid w:val="00790946"/>
    <w:rsid w:val="009307F7"/>
    <w:rsid w:val="009346FB"/>
    <w:rsid w:val="009E1B6E"/>
    <w:rsid w:val="00A8778B"/>
    <w:rsid w:val="00AA2F2E"/>
    <w:rsid w:val="00AD5496"/>
    <w:rsid w:val="00AE2289"/>
    <w:rsid w:val="00B14907"/>
    <w:rsid w:val="00B2785E"/>
    <w:rsid w:val="00B545F8"/>
    <w:rsid w:val="00B8753F"/>
    <w:rsid w:val="00BD1100"/>
    <w:rsid w:val="00C711F5"/>
    <w:rsid w:val="00CD038D"/>
    <w:rsid w:val="00D14CE4"/>
    <w:rsid w:val="00D9553A"/>
    <w:rsid w:val="00E14993"/>
    <w:rsid w:val="00EA35D9"/>
    <w:rsid w:val="00EB352B"/>
    <w:rsid w:val="00F318AE"/>
    <w:rsid w:val="00F77A95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13A07"/>
  <w15:docId w15:val="{3BFF477F-F14D-4E1E-B14C-A9052CD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226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684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6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26849"/>
    <w:rPr>
      <w:sz w:val="20"/>
      <w:szCs w:val="20"/>
    </w:rPr>
  </w:style>
  <w:style w:type="paragraph" w:styleId="ad">
    <w:name w:val="List Paragraph"/>
    <w:basedOn w:val="a"/>
    <w:uiPriority w:val="34"/>
    <w:qFormat/>
    <w:rsid w:val="0050180A"/>
    <w:pPr>
      <w:ind w:leftChars="200" w:left="480"/>
    </w:pPr>
  </w:style>
  <w:style w:type="table" w:styleId="ae">
    <w:name w:val="Table Grid"/>
    <w:basedOn w:val="a1"/>
    <w:uiPriority w:val="39"/>
    <w:rsid w:val="0093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ltSWHIKRI3tCFfYtsH5cdpntA==">CgMxLjAyCGguZ2pkZ3hzOAByITF1LWhLeWtFNWpuYmZENjlOOExRY0pLdFBmQll5LUdfUA==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汪 霖</cp:lastModifiedBy>
  <cp:revision>9</cp:revision>
  <dcterms:created xsi:type="dcterms:W3CDTF">2024-10-31T12:49:00Z</dcterms:created>
  <dcterms:modified xsi:type="dcterms:W3CDTF">2024-11-04T12:59:00Z</dcterms:modified>
</cp:coreProperties>
</file>