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7" w:rsidRPr="000727AB" w:rsidRDefault="008620B4" w:rsidP="000727AB">
      <w:pPr>
        <w:pStyle w:val="2"/>
        <w:snapToGrid w:val="0"/>
        <w:spacing w:before="0" w:after="0"/>
        <w:rPr>
          <w:rFonts w:ascii="微軟正黑體" w:eastAsia="微軟正黑體" w:hAnsi="微軟正黑體" w:cs="Times New Roman"/>
          <w:b w:val="0"/>
          <w:color w:val="000000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b w:val="0"/>
          <w:color w:val="000000"/>
          <w:sz w:val="24"/>
          <w:szCs w:val="24"/>
        </w:rPr>
        <w:t xml:space="preserve"> 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</w:t>
      </w:r>
      <w:r w:rsidR="0050417B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F831FF">
        <w:tc>
          <w:tcPr>
            <w:tcW w:w="1240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122CA6" w:rsidRDefault="00122CA6" w:rsidP="0050417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122CA6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  <w:r w:rsidR="005041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122CA6">
              <w:rPr>
                <w:rFonts w:ascii="微軟正黑體" w:eastAsia="微軟正黑體" w:hAnsi="微軟正黑體" w:cs="Times New Roman"/>
                <w:sz w:val="24"/>
                <w:szCs w:val="24"/>
              </w:rPr>
              <w:t>.11.</w:t>
            </w:r>
            <w:r w:rsidR="005041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13</w:t>
            </w:r>
            <w:r w:rsidRPr="00122CA6">
              <w:rPr>
                <w:rFonts w:ascii="微軟正黑體" w:eastAsia="微軟正黑體" w:hAnsi="微軟正黑體" w:cs="Times New Roman"/>
                <w:sz w:val="24"/>
                <w:szCs w:val="24"/>
              </w:rPr>
              <w:t>(</w:t>
            </w:r>
            <w:r w:rsidR="005041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三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</w:p>
        </w:tc>
        <w:tc>
          <w:tcPr>
            <w:tcW w:w="1242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122CA6" w:rsidRDefault="0050417B" w:rsidP="00F95EE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</w:t>
            </w:r>
            <w:r w:rsidR="00BD5AC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01</w:t>
            </w:r>
          </w:p>
        </w:tc>
      </w:tr>
      <w:tr w:rsidR="003A5B5E" w:rsidTr="00F831FF">
        <w:tc>
          <w:tcPr>
            <w:tcW w:w="1240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122CA6" w:rsidRDefault="0050417B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國語</w:t>
            </w:r>
          </w:p>
        </w:tc>
        <w:tc>
          <w:tcPr>
            <w:tcW w:w="1242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0417B" w:rsidRDefault="0050417B" w:rsidP="0050417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南一版</w:t>
            </w:r>
          </w:p>
          <w:p w:rsidR="003A5B5E" w:rsidRPr="00122CA6" w:rsidRDefault="00E40041" w:rsidP="008E35E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8E35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</w:t>
            </w:r>
            <w:r w:rsidR="005041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 明智的抉擇</w:t>
            </w:r>
          </w:p>
        </w:tc>
      </w:tr>
      <w:tr w:rsidR="003A5B5E" w:rsidTr="00F831FF">
        <w:tc>
          <w:tcPr>
            <w:tcW w:w="1240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122CA6" w:rsidRDefault="00F95EEF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蕭秀瓊</w:t>
            </w:r>
          </w:p>
        </w:tc>
        <w:tc>
          <w:tcPr>
            <w:tcW w:w="1134" w:type="dxa"/>
          </w:tcPr>
          <w:p w:rsidR="003A5B5E" w:rsidRDefault="003A5B5E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122CA6" w:rsidRDefault="00BD5ACA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邱月詩</w:t>
            </w:r>
          </w:p>
        </w:tc>
        <w:tc>
          <w:tcPr>
            <w:tcW w:w="2162" w:type="dxa"/>
          </w:tcPr>
          <w:p w:rsidR="003A5B5E" w:rsidRDefault="001E49CD" w:rsidP="00F831F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備課</w:t>
            </w:r>
            <w:r w:rsidR="003A5B5E"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時間</w:t>
            </w:r>
            <w:proofErr w:type="gramEnd"/>
          </w:p>
        </w:tc>
        <w:tc>
          <w:tcPr>
            <w:tcW w:w="1554" w:type="dxa"/>
          </w:tcPr>
          <w:p w:rsidR="003A5B5E" w:rsidRPr="00122CA6" w:rsidRDefault="00122CA6" w:rsidP="007C5F1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</w:t>
            </w:r>
            <w:r w:rsidR="003600D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⁄</w:t>
            </w:r>
            <w:r w:rsidR="001E49CD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06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1</w:t>
            </w:r>
            <w:r w:rsidR="007C5F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:</w:t>
            </w:r>
            <w:r w:rsidR="007C5F1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  <w:r w:rsidRPr="00122CA6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0</w:t>
            </w:r>
          </w:p>
        </w:tc>
      </w:tr>
      <w:tr w:rsidR="003A5B5E" w:rsidTr="00F831FF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Default="00191D59" w:rsidP="0050417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一</w:t>
            </w:r>
            <w:proofErr w:type="gramEnd"/>
            <w:r w:rsidR="0050417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  <w:p w:rsidR="0050417B" w:rsidRPr="003A5B5E" w:rsidRDefault="0050417B" w:rsidP="0050417B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8E35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 明智的抉擇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Pr="00191D59" w:rsidRDefault="003600D8" w:rsidP="00191D59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運用圖文摘要文意，梳理論點、論據的關係。</w:t>
            </w:r>
          </w:p>
          <w:p w:rsidR="003A5B5E" w:rsidRDefault="003600D8" w:rsidP="00B5711B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理解在時間和資源有限的情況下，如何做出明智的抉擇。</w:t>
            </w:r>
          </w:p>
          <w:p w:rsidR="008E35E0" w:rsidRDefault="007F022F" w:rsidP="00B5711B">
            <w:pPr>
              <w:pStyle w:val="a4"/>
              <w:numPr>
                <w:ilvl w:val="0"/>
                <w:numId w:val="27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讀懂作者觀點，並能反思提出自我的見解。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8E35E0" w:rsidRDefault="008E35E0" w:rsidP="008E35E0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E35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具備議論文基本結構的觀念:論點、論據、結論。</w:t>
            </w:r>
          </w:p>
          <w:p w:rsidR="008E35E0" w:rsidRPr="008E35E0" w:rsidRDefault="007F022F" w:rsidP="008E35E0">
            <w:pPr>
              <w:pStyle w:val="a4"/>
              <w:numPr>
                <w:ilvl w:val="0"/>
                <w:numId w:val="28"/>
              </w:numPr>
              <w:snapToGrid w:val="0"/>
              <w:ind w:leftChars="0"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能利用科技產品，找出名言佳句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E377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7F022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用</w:t>
            </w:r>
            <w:proofErr w:type="gramStart"/>
            <w:r w:rsidR="007F022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結構圖做筆記</w:t>
            </w:r>
            <w:proofErr w:type="gramEnd"/>
          </w:p>
          <w:p w:rsidR="00191D59" w:rsidRPr="00191D59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E377C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7F022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討論本課重要的論點和論據</w:t>
            </w:r>
          </w:p>
          <w:p w:rsidR="003A5B5E" w:rsidRPr="003A5B5E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</w:t>
            </w:r>
            <w:r w:rsidR="007F022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找出自己的名言佳句並提出對自己的影響。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E377C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8E35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口頭發表</w:t>
            </w:r>
          </w:p>
          <w:p w:rsidR="003A5B5E" w:rsidRPr="003A5B5E" w:rsidRDefault="00E377C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 w:rsidR="008E35E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學習單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Default="00191D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口語發表</w:t>
            </w:r>
          </w:p>
          <w:p w:rsidR="007F022F" w:rsidRDefault="007F022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科技能力</w:t>
            </w:r>
          </w:p>
          <w:p w:rsidR="000D28F5" w:rsidRDefault="000D28F5" w:rsidP="00E377C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B84BC3">
        <w:rPr>
          <w:rFonts w:ascii="微軟正黑體" w:eastAsia="微軟正黑體" w:hAnsi="微軟正黑體" w:cs="Times New Roman" w:hint="eastAsia"/>
          <w:sz w:val="24"/>
          <w:szCs w:val="24"/>
        </w:rPr>
        <w:t>蕭秀瓊</w:t>
      </w:r>
      <w:r w:rsidR="00E377CE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0945D1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E377CE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E615DA">
        <w:rPr>
          <w:rFonts w:ascii="微軟正黑體" w:eastAsia="微軟正黑體" w:hAnsi="微軟正黑體" w:cs="Times New Roman" w:hint="eastAsia"/>
          <w:sz w:val="22"/>
          <w:szCs w:val="22"/>
        </w:rPr>
        <w:t>邱月詩</w:t>
      </w:r>
      <w:r w:rsidR="00E377CE" w:rsidRPr="00E377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</w:t>
      </w:r>
      <w:r w:rsidR="00E377CE">
        <w:rPr>
          <w:rFonts w:ascii="微軟正黑體" w:eastAsia="微軟正黑體" w:hAnsi="微軟正黑體" w:cs="Times New Roman" w:hint="eastAsia"/>
          <w:b/>
        </w:rPr>
        <w:t>2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111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50417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50417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601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122CA6" w:rsidP="0050417B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50417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</w:t>
            </w: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1</w:t>
            </w:r>
            <w:r w:rsidR="00E416E4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</w:t>
            </w:r>
            <w:r w:rsidR="0050417B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3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50417B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國語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50417B" w:rsidRDefault="0050417B" w:rsidP="00E416E4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南一版</w:t>
            </w:r>
          </w:p>
          <w:p w:rsidR="00247B97" w:rsidRPr="00EF0646" w:rsidRDefault="0050417B" w:rsidP="007F022F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</w:t>
            </w:r>
            <w:r w:rsidR="007F022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七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課 明智的抉擇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E416E4" w:rsidP="00E416E4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蕭秀瓊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E416E4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邱月詩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8E38FA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Pr="008E38FA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1047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 w:val="restart"/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75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91D59" w:rsidRPr="00DF3A35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191D59" w:rsidRPr="00DF3A35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335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191D59" w:rsidRPr="00EF0646" w:rsidTr="00F831FF">
        <w:trPr>
          <w:trHeight w:val="468"/>
        </w:trPr>
        <w:tc>
          <w:tcPr>
            <w:tcW w:w="1317" w:type="dxa"/>
            <w:vMerge/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59" w:rsidRDefault="008E38FA" w:rsidP="008530FF">
            <w:pPr>
              <w:jc w:val="center"/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D59" w:rsidRPr="00EF0646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E416E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E416E4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</w:t>
      </w:r>
      <w:r w:rsidR="00B84BC3">
        <w:rPr>
          <w:rFonts w:ascii="微軟正黑體" w:eastAsia="微軟正黑體" w:hAnsi="微軟正黑體" w:cs="Times New Roman" w:hint="eastAsia"/>
          <w:sz w:val="24"/>
          <w:szCs w:val="24"/>
        </w:rPr>
        <w:t>蕭秀瓊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="000945D1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              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0945D1"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r w:rsidR="00E615DA">
        <w:rPr>
          <w:rFonts w:ascii="微軟正黑體" w:eastAsia="微軟正黑體" w:hAnsi="微軟正黑體" w:cs="Times New Roman" w:hint="eastAsia"/>
          <w:sz w:val="22"/>
          <w:szCs w:val="22"/>
        </w:rPr>
        <w:t>邱月詩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lastRenderedPageBreak/>
        <w:t>基隆市11</w:t>
      </w:r>
      <w:r w:rsidR="0050417B">
        <w:rPr>
          <w:rFonts w:ascii="微軟正黑體" w:eastAsia="微軟正黑體" w:hAnsi="微軟正黑體" w:cs="Times New Roman" w:hint="eastAsia"/>
          <w:b/>
        </w:rPr>
        <w:t>3</w:t>
      </w:r>
      <w:r w:rsidRPr="003A5B5E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</w:t>
      </w:r>
      <w:r w:rsidR="00E416E4" w:rsidRPr="00E416E4">
        <w:rPr>
          <w:rFonts w:ascii="微軟正黑體" w:eastAsia="微軟正黑體" w:hAnsi="微軟正黑體" w:cs="Times New Roman" w:hint="eastAsia"/>
          <w:b/>
          <w:sz w:val="24"/>
          <w:szCs w:val="24"/>
        </w:rPr>
        <w:t>蕭秀瓊</w:t>
      </w:r>
      <w:r w:rsidRPr="00E416E4">
        <w:rPr>
          <w:rFonts w:ascii="微軟正黑體" w:eastAsia="微軟正黑體" w:hAnsi="微軟正黑體" w:cs="Times New Roman"/>
          <w:sz w:val="24"/>
          <w:szCs w:val="24"/>
        </w:rPr>
        <w:t>_</w:t>
      </w:r>
      <w:r w:rsidR="00E416E4" w:rsidRPr="00E416E4">
        <w:rPr>
          <w:rFonts w:ascii="微軟正黑體" w:eastAsia="微軟正黑體" w:hAnsi="微軟正黑體" w:cs="Times New Roman" w:hint="eastAsia"/>
          <w:sz w:val="24"/>
          <w:szCs w:val="24"/>
        </w:rPr>
        <w:t xml:space="preserve"> 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  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教學班級：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01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教學領域：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國語</w:t>
      </w:r>
    </w:p>
    <w:p w:rsidR="00247B97" w:rsidRPr="000727AB" w:rsidRDefault="00031D3F" w:rsidP="00E416E4">
      <w:pPr>
        <w:snapToGrid w:val="0"/>
        <w:ind w:right="-514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南一版  第</w:t>
      </w:r>
      <w:r w:rsidR="007F022F">
        <w:rPr>
          <w:rFonts w:ascii="微軟正黑體" w:eastAsia="微軟正黑體" w:hAnsi="微軟正黑體" w:cs="Times New Roman" w:hint="eastAsia"/>
          <w:sz w:val="24"/>
          <w:szCs w:val="24"/>
        </w:rPr>
        <w:t>七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課 明智的抉擇</w:t>
      </w:r>
    </w:p>
    <w:tbl>
      <w:tblPr>
        <w:tblStyle w:val="100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191D59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</w:tcPr>
          <w:p w:rsidR="00191D59" w:rsidRDefault="00191D59" w:rsidP="008530FF">
            <w:pPr>
              <w:jc w:val="center"/>
            </w:pPr>
            <w:r w:rsidRPr="006F7843"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191D59" w:rsidRPr="000727AB" w:rsidTr="00F831FF">
        <w:trPr>
          <w:jc w:val="center"/>
        </w:trPr>
        <w:tc>
          <w:tcPr>
            <w:tcW w:w="1041" w:type="dxa"/>
            <w:vAlign w:val="center"/>
          </w:tcPr>
          <w:p w:rsidR="00191D59" w:rsidRPr="000727AB" w:rsidRDefault="00191D59" w:rsidP="00191D5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191D59" w:rsidRPr="000727AB" w:rsidRDefault="00191D59" w:rsidP="00191D5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</w:tcPr>
          <w:p w:rsidR="00191D59" w:rsidRDefault="007F022F" w:rsidP="008530FF">
            <w:pPr>
              <w:jc w:val="center"/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191D59" w:rsidRPr="00014BB9" w:rsidRDefault="00191D59" w:rsidP="00191D5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FD3B6D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FD3B6D">
              <w:rPr>
                <w:rFonts w:ascii="微軟正黑體" w:eastAsia="微軟正黑體" w:hAnsi="微軟正黑體" w:cs="Cambria Math"/>
                <w:sz w:val="32"/>
                <w:szCs w:val="32"/>
              </w:rPr>
              <w:t>◎</w:t>
            </w:r>
            <w:r w:rsidRPr="00FD3B6D">
              <w:rPr>
                <w:rFonts w:ascii="微軟正黑體" w:eastAsia="微軟正黑體" w:hAnsi="微軟正黑體" w:cs="Times New Roman"/>
                <w:sz w:val="32"/>
                <w:szCs w:val="32"/>
              </w:rPr>
              <w:t>教學省思：</w:t>
            </w:r>
          </w:p>
          <w:p w:rsidR="0050417B" w:rsidRDefault="00A22660" w:rsidP="0050417B">
            <w:pPr>
              <w:snapToGrid w:val="0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    </w:t>
            </w:r>
            <w:r w:rsidR="007F022F">
              <w:rPr>
                <w:rFonts w:cs="Times New Roman" w:hint="eastAsia"/>
                <w:sz w:val="32"/>
                <w:szCs w:val="32"/>
              </w:rPr>
              <w:t>五年級時，學生已經學習過議論文，也練習用議論文的寫作</w:t>
            </w:r>
            <w:r w:rsidR="00EC4808">
              <w:rPr>
                <w:rFonts w:cs="Times New Roman" w:hint="eastAsia"/>
                <w:sz w:val="32"/>
                <w:szCs w:val="32"/>
              </w:rPr>
              <w:t>方式</w:t>
            </w:r>
            <w:r w:rsidR="007F022F">
              <w:rPr>
                <w:rFonts w:cs="Times New Roman" w:hint="eastAsia"/>
                <w:sz w:val="32"/>
                <w:szCs w:val="32"/>
              </w:rPr>
              <w:t>，所以進入這課的教學，</w:t>
            </w:r>
            <w:r w:rsidR="00E839B6">
              <w:rPr>
                <w:rFonts w:cs="Times New Roman" w:hint="eastAsia"/>
                <w:sz w:val="32"/>
                <w:szCs w:val="32"/>
              </w:rPr>
              <w:t>學生明顯熟練許多。</w:t>
            </w:r>
            <w:r w:rsidR="00EC4808">
              <w:rPr>
                <w:rFonts w:cs="Times New Roman" w:hint="eastAsia"/>
                <w:sz w:val="32"/>
                <w:szCs w:val="32"/>
              </w:rPr>
              <w:t>這課的教學重點除了摘要文義，梳理</w:t>
            </w:r>
            <w:r w:rsidR="00E839B6">
              <w:rPr>
                <w:rFonts w:cs="Times New Roman" w:hint="eastAsia"/>
                <w:sz w:val="32"/>
                <w:szCs w:val="32"/>
              </w:rPr>
              <w:t>論點論據的關係之外</w:t>
            </w:r>
            <w:r w:rsidR="00EC4808">
              <w:rPr>
                <w:rFonts w:cs="Times New Roman" w:hint="eastAsia"/>
                <w:sz w:val="32"/>
                <w:szCs w:val="32"/>
              </w:rPr>
              <w:t>，希望學生也能有更深入的討論認知，以及利用此論點運用到生活中，能依照事情的輕重緩急來分配有限的時間處理。</w:t>
            </w:r>
          </w:p>
          <w:p w:rsidR="00EC4808" w:rsidRPr="00014BB9" w:rsidRDefault="00EC4808" w:rsidP="0050417B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32"/>
                <w:szCs w:val="32"/>
              </w:rPr>
              <w:t xml:space="preserve">    </w:t>
            </w:r>
          </w:p>
          <w:p w:rsidR="008530FF" w:rsidRPr="00014BB9" w:rsidRDefault="008530FF" w:rsidP="008E38FA">
            <w:pPr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E416E4" w:rsidRPr="00E377CE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</w:t>
      </w:r>
      <w:r w:rsidR="00B84BC3">
        <w:rPr>
          <w:rFonts w:ascii="微軟正黑體" w:eastAsia="微軟正黑體" w:hAnsi="微軟正黑體" w:cs="Times New Roman" w:hint="eastAsia"/>
          <w:sz w:val="24"/>
          <w:szCs w:val="24"/>
        </w:rPr>
        <w:t>蕭秀瓊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="000945D1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         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E615DA">
        <w:rPr>
          <w:rFonts w:ascii="微軟正黑體" w:eastAsia="微軟正黑體" w:hAnsi="微軟正黑體" w:cs="Times New Roman" w:hint="eastAsia"/>
          <w:sz w:val="22"/>
          <w:szCs w:val="22"/>
        </w:rPr>
        <w:t>邱月詩</w:t>
      </w:r>
      <w:r w:rsidR="000945D1" w:rsidRPr="000727AB">
        <w:rPr>
          <w:rFonts w:ascii="微軟正黑體" w:eastAsia="微軟正黑體" w:hAnsi="微軟正黑體" w:cs="Times New Roman"/>
          <w:sz w:val="24"/>
          <w:szCs w:val="24"/>
        </w:rPr>
        <w:t xml:space="preserve">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61675D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61675D">
        <w:rPr>
          <w:rFonts w:ascii="微軟正黑體" w:eastAsia="微軟正黑體" w:hAnsi="微軟正黑體" w:cs="Times New Roman"/>
          <w:b/>
        </w:rPr>
        <w:lastRenderedPageBreak/>
        <w:t>議課紀錄</w:t>
      </w:r>
      <w:proofErr w:type="gramEnd"/>
      <w:r w:rsidRPr="0061675D">
        <w:rPr>
          <w:rFonts w:ascii="微軟正黑體" w:eastAsia="微軟正黑體" w:hAnsi="微軟正黑體" w:cs="Times New Roman"/>
          <w:b/>
        </w:rPr>
        <w:t>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一、單元名稱：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南一版 第</w:t>
      </w:r>
      <w:r w:rsidR="00F02CBD">
        <w:rPr>
          <w:rFonts w:ascii="微軟正黑體" w:eastAsia="微軟正黑體" w:hAnsi="微軟正黑體" w:cs="Times New Roman" w:hint="eastAsia"/>
          <w:sz w:val="24"/>
          <w:szCs w:val="24"/>
        </w:rPr>
        <w:t>七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課 明智的抉擇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二、上課時間：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年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月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日，第 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節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三、任課班級：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6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01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四、授課教師：</w:t>
      </w:r>
      <w:r w:rsidR="00E416E4">
        <w:rPr>
          <w:rFonts w:ascii="微軟正黑體" w:eastAsia="微軟正黑體" w:hAnsi="微軟正黑體" w:cs="Times New Roman" w:hint="eastAsia"/>
          <w:b/>
          <w:sz w:val="24"/>
          <w:szCs w:val="24"/>
        </w:rPr>
        <w:t xml:space="preserve"> </w:t>
      </w:r>
      <w:r w:rsidR="00E416E4" w:rsidRPr="00E377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 xml:space="preserve"> 蕭秀瓊</w:t>
      </w:r>
      <w:r w:rsidR="00E416E4" w:rsidRPr="00E377CE">
        <w:rPr>
          <w:rFonts w:ascii="微軟正黑體" w:eastAsia="微軟正黑體" w:hAnsi="微軟正黑體" w:cs="Times New Roman"/>
          <w:b/>
          <w:sz w:val="24"/>
          <w:szCs w:val="24"/>
          <w:u w:val="single"/>
        </w:rPr>
        <w:t xml:space="preserve"> 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五、</w:t>
      </w: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 xml:space="preserve">  </w:t>
      </w:r>
      <w:r w:rsidR="00E416E4" w:rsidRPr="00E377CE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邱月詩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六、議課時間：    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年</w:t>
      </w:r>
      <w:r w:rsidR="00122CA6">
        <w:rPr>
          <w:rFonts w:ascii="微軟正黑體" w:eastAsia="微軟正黑體" w:hAnsi="微軟正黑體" w:cs="Times New Roman" w:hint="eastAsia"/>
          <w:sz w:val="24"/>
          <w:szCs w:val="24"/>
        </w:rPr>
        <w:t>11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月 </w:t>
      </w:r>
      <w:r w:rsidR="0050417B">
        <w:rPr>
          <w:rFonts w:ascii="微軟正黑體" w:eastAsia="微軟正黑體" w:hAnsi="微軟正黑體" w:cs="Times New Roman" w:hint="eastAsia"/>
          <w:sz w:val="24"/>
          <w:szCs w:val="24"/>
        </w:rPr>
        <w:t>13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日，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1</w:t>
      </w:r>
      <w:r w:rsidR="007C5F1E">
        <w:rPr>
          <w:rFonts w:ascii="微軟正黑體" w:eastAsia="微軟正黑體" w:hAnsi="微軟正黑體" w:cs="Times New Roman" w:hint="eastAsia"/>
          <w:sz w:val="24"/>
          <w:szCs w:val="24"/>
        </w:rPr>
        <w:t>3</w:t>
      </w:r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:</w:t>
      </w:r>
      <w:r w:rsidR="007C5F1E">
        <w:rPr>
          <w:rFonts w:ascii="微軟正黑體" w:eastAsia="微軟正黑體" w:hAnsi="微軟正黑體" w:cs="Times New Roman" w:hint="eastAsia"/>
          <w:sz w:val="24"/>
          <w:szCs w:val="24"/>
        </w:rPr>
        <w:t>0</w:t>
      </w:r>
      <w:bookmarkStart w:id="0" w:name="_GoBack"/>
      <w:bookmarkEnd w:id="0"/>
      <w:r w:rsidR="00E416E4">
        <w:rPr>
          <w:rFonts w:ascii="微軟正黑體" w:eastAsia="微軟正黑體" w:hAnsi="微軟正黑體" w:cs="Times New Roman" w:hint="eastAsia"/>
          <w:sz w:val="24"/>
          <w:szCs w:val="24"/>
        </w:rPr>
        <w:t>0</w:t>
      </w:r>
    </w:p>
    <w:tbl>
      <w:tblPr>
        <w:tblStyle w:val="4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247B97" w:rsidRPr="000727AB">
        <w:tc>
          <w:tcPr>
            <w:tcW w:w="9628" w:type="dxa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教學者自我回饋</w:t>
            </w:r>
          </w:p>
        </w:tc>
      </w:tr>
      <w:tr w:rsidR="00247B97" w:rsidRPr="000727AB">
        <w:tc>
          <w:tcPr>
            <w:tcW w:w="9628" w:type="dxa"/>
          </w:tcPr>
          <w:p w:rsidR="00247B97" w:rsidRPr="000727AB" w:rsidRDefault="00031D3F" w:rsidP="008B3AB2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A22660">
              <w:rPr>
                <w:rFonts w:ascii="微軟正黑體" w:eastAsia="微軟正黑體" w:hAnsi="微軟正黑體"/>
                <w:sz w:val="24"/>
                <w:szCs w:val="24"/>
              </w:rPr>
              <w:t>優點方面</w:t>
            </w:r>
          </w:p>
          <w:p w:rsidR="00247B97" w:rsidRDefault="00A22660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</w:t>
            </w:r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1.</w:t>
            </w:r>
            <w:r w:rsidR="00EC4808">
              <w:rPr>
                <w:rFonts w:hint="eastAsia"/>
                <w:sz w:val="32"/>
                <w:szCs w:val="32"/>
              </w:rPr>
              <w:t xml:space="preserve"> </w:t>
            </w:r>
            <w:r w:rsidR="00EC4808" w:rsidRPr="00EC4808">
              <w:rPr>
                <w:rFonts w:ascii="微軟正黑體" w:eastAsia="微軟正黑體" w:hAnsi="微軟正黑體" w:hint="eastAsia"/>
                <w:sz w:val="24"/>
                <w:szCs w:val="24"/>
              </w:rPr>
              <w:t>討論分享的方式讓學生能更專注</w:t>
            </w:r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A22660" w:rsidRPr="00A22660" w:rsidRDefault="00A22660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 </w:t>
            </w:r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2.</w:t>
            </w:r>
            <w:r w:rsidR="00EC4808" w:rsidRPr="00EC4808">
              <w:rPr>
                <w:rFonts w:ascii="微軟正黑體" w:eastAsia="微軟正黑體" w:hAnsi="微軟正黑體" w:hint="eastAsia"/>
                <w:sz w:val="24"/>
                <w:szCs w:val="24"/>
              </w:rPr>
              <w:t>利用電腦查詢名言佳句也讓孩子可以自主學習。</w:t>
            </w:r>
          </w:p>
          <w:p w:rsidR="00247B97" w:rsidRPr="000727AB" w:rsidRDefault="00031D3F" w:rsidP="0094445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可改進之處</w:t>
            </w:r>
          </w:p>
          <w:p w:rsidR="00247B97" w:rsidRPr="000727AB" w:rsidRDefault="00F634CD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   </w:t>
            </w:r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時間上的</w:t>
            </w:r>
            <w:proofErr w:type="gramStart"/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掌控需多</w:t>
            </w:r>
            <w:proofErr w:type="gramEnd"/>
            <w:r w:rsidR="00EC4808">
              <w:rPr>
                <w:rFonts w:ascii="微軟正黑體" w:eastAsia="微軟正黑體" w:hAnsi="微軟正黑體" w:hint="eastAsia"/>
                <w:sz w:val="24"/>
                <w:szCs w:val="24"/>
              </w:rPr>
              <w:t>加注意，學生能力的差距會影響完成學習單的速度。</w:t>
            </w:r>
          </w:p>
          <w:p w:rsidR="00247B97" w:rsidRPr="000727AB" w:rsidRDefault="00DF6CEB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</w:p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1"/>
              <w:gridCol w:w="4701"/>
            </w:tblGrid>
            <w:tr w:rsidR="00DF6CEB" w:rsidTr="00DF6CEB">
              <w:tc>
                <w:tcPr>
                  <w:tcW w:w="4701" w:type="dxa"/>
                </w:tcPr>
                <w:p w:rsidR="00DF6CEB" w:rsidRDefault="00F02CBD" w:rsidP="000727AB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F02CBD">
                    <w:rPr>
                      <w:rFonts w:ascii="微軟正黑體" w:eastAsia="微軟正黑體" w:hAnsi="微軟正黑體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9E2A466" wp14:editId="36C9BF5D">
                        <wp:extent cx="2882900" cy="2162176"/>
                        <wp:effectExtent l="0" t="0" r="0" b="9525"/>
                        <wp:docPr id="8" name="圖片 8" descr="C:\Users\Owner\Desktop\113觀課\6039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Owner\Desktop\113觀課\6039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2900" cy="21621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2B95" w:rsidRDefault="00F72B95" w:rsidP="000727AB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</w:tc>
              <w:tc>
                <w:tcPr>
                  <w:tcW w:w="4701" w:type="dxa"/>
                </w:tcPr>
                <w:p w:rsidR="00DF6CEB" w:rsidRDefault="00F02CBD" w:rsidP="000727AB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F02CBD">
                    <w:rPr>
                      <w:rFonts w:ascii="微軟正黑體" w:eastAsia="微軟正黑體" w:hAnsi="微軟正黑體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5E02636" wp14:editId="4326B02C">
                        <wp:extent cx="2910840" cy="2183130"/>
                        <wp:effectExtent l="0" t="0" r="3810" b="7620"/>
                        <wp:docPr id="10" name="圖片 10" descr="C:\Users\Owner\Desktop\113觀課\6039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Owner\Desktop\113觀課\6039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0840" cy="2183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CEB" w:rsidTr="00D64EA5">
              <w:trPr>
                <w:trHeight w:val="4848"/>
              </w:trPr>
              <w:tc>
                <w:tcPr>
                  <w:tcW w:w="4701" w:type="dxa"/>
                </w:tcPr>
                <w:p w:rsidR="00F72B95" w:rsidRDefault="00F02CBD" w:rsidP="00F02CBD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F02CBD">
                    <w:rPr>
                      <w:rFonts w:ascii="微軟正黑體" w:eastAsia="微軟正黑體" w:hAnsi="微軟正黑體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82FB96" wp14:editId="7DFA6E0C">
                        <wp:extent cx="2238375" cy="2984500"/>
                        <wp:effectExtent l="0" t="0" r="0" b="0"/>
                        <wp:docPr id="14" name="圖片 14" descr="C:\Users\Owner\Desktop\113觀課\S__2843361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Owner\Desktop\113觀課\S__2843361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298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01" w:type="dxa"/>
                </w:tcPr>
                <w:p w:rsidR="00DF6CEB" w:rsidRDefault="00F02CBD" w:rsidP="000727AB">
                  <w:pPr>
                    <w:snapToGrid w:val="0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F02CBD">
                    <w:rPr>
                      <w:rFonts w:ascii="微軟正黑體" w:eastAsia="微軟正黑體" w:hAnsi="微軟正黑體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D6E6B8" wp14:editId="4F5DDA77">
                        <wp:extent cx="2214245" cy="2952327"/>
                        <wp:effectExtent l="0" t="0" r="0" b="635"/>
                        <wp:docPr id="16" name="圖片 16" descr="C:\Users\Owner\Desktop\113觀課\S__28433613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Owner\Desktop\113觀課\S__28433613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4245" cy="2952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47B97" w:rsidRPr="000727AB" w:rsidRDefault="00247B97" w:rsidP="000727AB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:rsidR="00031D3F" w:rsidRPr="000727AB" w:rsidRDefault="00031D3F" w:rsidP="00F02CBD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031D3F" w:rsidRPr="000727AB" w:rsidSect="00FD40A2">
      <w:footerReference w:type="default" r:id="rId12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BB" w:rsidRDefault="00EC36BB">
      <w:r>
        <w:separator/>
      </w:r>
    </w:p>
  </w:endnote>
  <w:endnote w:type="continuationSeparator" w:id="0">
    <w:p w:rsidR="00EC36BB" w:rsidRDefault="00EC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C5F1E">
      <w:rPr>
        <w:rFonts w:ascii="Calibri" w:eastAsia="Calibri" w:hAnsi="Calibri" w:cs="Calibri"/>
        <w:noProof/>
        <w:color w:val="000000"/>
        <w:sz w:val="20"/>
        <w:szCs w:val="20"/>
      </w:rPr>
      <w:t>3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BB" w:rsidRDefault="00EC36BB">
      <w:r>
        <w:separator/>
      </w:r>
    </w:p>
  </w:footnote>
  <w:footnote w:type="continuationSeparator" w:id="0">
    <w:p w:rsidR="00EC36BB" w:rsidRDefault="00EC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34E4093"/>
    <w:multiLevelType w:val="hybridMultilevel"/>
    <w:tmpl w:val="44C6CAFA"/>
    <w:lvl w:ilvl="0" w:tplc="28E40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210926"/>
    <w:multiLevelType w:val="hybridMultilevel"/>
    <w:tmpl w:val="887C7E16"/>
    <w:lvl w:ilvl="0" w:tplc="953EE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7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6"/>
  </w:num>
  <w:num w:numId="2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945D1"/>
    <w:rsid w:val="000A405D"/>
    <w:rsid w:val="000A4D52"/>
    <w:rsid w:val="000D28F5"/>
    <w:rsid w:val="00122878"/>
    <w:rsid w:val="00122CA6"/>
    <w:rsid w:val="0012611A"/>
    <w:rsid w:val="001409A1"/>
    <w:rsid w:val="00147FA4"/>
    <w:rsid w:val="00163F79"/>
    <w:rsid w:val="00191D59"/>
    <w:rsid w:val="001D6911"/>
    <w:rsid w:val="001E3F60"/>
    <w:rsid w:val="001E49CD"/>
    <w:rsid w:val="002304D0"/>
    <w:rsid w:val="00247B97"/>
    <w:rsid w:val="00247CA9"/>
    <w:rsid w:val="0028320E"/>
    <w:rsid w:val="00291E8C"/>
    <w:rsid w:val="002B7E8E"/>
    <w:rsid w:val="002F2F3F"/>
    <w:rsid w:val="0033090E"/>
    <w:rsid w:val="00340EA4"/>
    <w:rsid w:val="003600D8"/>
    <w:rsid w:val="0037666C"/>
    <w:rsid w:val="003A2DE9"/>
    <w:rsid w:val="003A5B5E"/>
    <w:rsid w:val="00411920"/>
    <w:rsid w:val="004151C3"/>
    <w:rsid w:val="004467DE"/>
    <w:rsid w:val="004E737B"/>
    <w:rsid w:val="0050417B"/>
    <w:rsid w:val="005338CB"/>
    <w:rsid w:val="00544F92"/>
    <w:rsid w:val="00565585"/>
    <w:rsid w:val="0056618D"/>
    <w:rsid w:val="005A0D44"/>
    <w:rsid w:val="005A4F1E"/>
    <w:rsid w:val="005F7AC6"/>
    <w:rsid w:val="00600C8A"/>
    <w:rsid w:val="00610FD8"/>
    <w:rsid w:val="0061675D"/>
    <w:rsid w:val="006417AD"/>
    <w:rsid w:val="006675AA"/>
    <w:rsid w:val="006754A2"/>
    <w:rsid w:val="006826F0"/>
    <w:rsid w:val="006A1965"/>
    <w:rsid w:val="007036FC"/>
    <w:rsid w:val="00757CE9"/>
    <w:rsid w:val="007C5F1E"/>
    <w:rsid w:val="007F022F"/>
    <w:rsid w:val="007F77DE"/>
    <w:rsid w:val="008530FF"/>
    <w:rsid w:val="00856953"/>
    <w:rsid w:val="008620B4"/>
    <w:rsid w:val="00896683"/>
    <w:rsid w:val="008E35E0"/>
    <w:rsid w:val="008E38FA"/>
    <w:rsid w:val="00920E12"/>
    <w:rsid w:val="0094445D"/>
    <w:rsid w:val="009462F1"/>
    <w:rsid w:val="0098751E"/>
    <w:rsid w:val="009C2F8E"/>
    <w:rsid w:val="009C6C53"/>
    <w:rsid w:val="009E40B6"/>
    <w:rsid w:val="00A03383"/>
    <w:rsid w:val="00A22660"/>
    <w:rsid w:val="00A32426"/>
    <w:rsid w:val="00A53D77"/>
    <w:rsid w:val="00A631ED"/>
    <w:rsid w:val="00AA1B15"/>
    <w:rsid w:val="00AB0CEE"/>
    <w:rsid w:val="00AB141E"/>
    <w:rsid w:val="00B47C05"/>
    <w:rsid w:val="00B5711B"/>
    <w:rsid w:val="00B6660D"/>
    <w:rsid w:val="00B75190"/>
    <w:rsid w:val="00B77B5B"/>
    <w:rsid w:val="00B84BC3"/>
    <w:rsid w:val="00BC30EA"/>
    <w:rsid w:val="00BD5ACA"/>
    <w:rsid w:val="00BD6B79"/>
    <w:rsid w:val="00BD6BAC"/>
    <w:rsid w:val="00BD78CC"/>
    <w:rsid w:val="00C050CD"/>
    <w:rsid w:val="00C1287F"/>
    <w:rsid w:val="00C51474"/>
    <w:rsid w:val="00C55507"/>
    <w:rsid w:val="00CC4232"/>
    <w:rsid w:val="00D15251"/>
    <w:rsid w:val="00D64EA5"/>
    <w:rsid w:val="00DA06A3"/>
    <w:rsid w:val="00DE0F54"/>
    <w:rsid w:val="00DE5529"/>
    <w:rsid w:val="00DF018C"/>
    <w:rsid w:val="00DF1902"/>
    <w:rsid w:val="00DF3A35"/>
    <w:rsid w:val="00DF6CEB"/>
    <w:rsid w:val="00E0057B"/>
    <w:rsid w:val="00E377CE"/>
    <w:rsid w:val="00E40041"/>
    <w:rsid w:val="00E416E4"/>
    <w:rsid w:val="00E615DA"/>
    <w:rsid w:val="00E839B6"/>
    <w:rsid w:val="00EA42CC"/>
    <w:rsid w:val="00EA6D0D"/>
    <w:rsid w:val="00EC1120"/>
    <w:rsid w:val="00EC36BB"/>
    <w:rsid w:val="00EC4808"/>
    <w:rsid w:val="00EC532B"/>
    <w:rsid w:val="00EE4FB4"/>
    <w:rsid w:val="00EF0646"/>
    <w:rsid w:val="00F02CBD"/>
    <w:rsid w:val="00F350A7"/>
    <w:rsid w:val="00F3576B"/>
    <w:rsid w:val="00F634CD"/>
    <w:rsid w:val="00F72B95"/>
    <w:rsid w:val="00F82562"/>
    <w:rsid w:val="00F831FF"/>
    <w:rsid w:val="00F911DE"/>
    <w:rsid w:val="00F95B81"/>
    <w:rsid w:val="00F95EEF"/>
    <w:rsid w:val="00FA28FE"/>
    <w:rsid w:val="00FD3B6D"/>
    <w:rsid w:val="00FD40A2"/>
    <w:rsid w:val="00FE3DBC"/>
    <w:rsid w:val="00FE46D0"/>
    <w:rsid w:val="00FE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67AC8-6AFA-42DF-BC70-23481C7E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4">
    <w:name w:val="Note Heading"/>
    <w:basedOn w:val="a"/>
    <w:next w:val="a"/>
    <w:link w:val="af5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5">
    <w:name w:val="註釋標題 字元"/>
    <w:basedOn w:val="a0"/>
    <w:link w:val="af4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6">
    <w:name w:val="Body Text"/>
    <w:basedOn w:val="a"/>
    <w:link w:val="af7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7">
    <w:name w:val="本文 字元"/>
    <w:basedOn w:val="a0"/>
    <w:link w:val="af6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3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8">
    <w:name w:val="Plain Text"/>
    <w:basedOn w:val="a"/>
    <w:link w:val="af9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9">
    <w:name w:val="純文字 字元"/>
    <w:basedOn w:val="a0"/>
    <w:link w:val="af8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a">
    <w:name w:val="page number"/>
    <w:basedOn w:val="a0"/>
    <w:rsid w:val="008840AF"/>
  </w:style>
  <w:style w:type="paragraph" w:styleId="afb">
    <w:name w:val="Body Text Indent"/>
    <w:basedOn w:val="a"/>
    <w:link w:val="afc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c">
    <w:name w:val="本文縮排 字元"/>
    <w:basedOn w:val="a0"/>
    <w:link w:val="afb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d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4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19">
    <w:name w:val="19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0">
    <w:name w:val="13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12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1">
    <w:name w:val="11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0">
    <w:name w:val="9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0">
    <w:name w:val="8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0">
    <w:name w:val="7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"/>
    <w:basedOn w:val="TableNormal2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沈思吟</dc:creator>
  <cp:keywords/>
  <dc:description/>
  <cp:lastModifiedBy>Owner</cp:lastModifiedBy>
  <cp:revision>22</cp:revision>
  <cp:lastPrinted>2023-11-23T06:55:00Z</cp:lastPrinted>
  <dcterms:created xsi:type="dcterms:W3CDTF">2022-10-28T05:13:00Z</dcterms:created>
  <dcterms:modified xsi:type="dcterms:W3CDTF">2024-11-13T06:17:00Z</dcterms:modified>
</cp:coreProperties>
</file>