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B97A04" w14:textId="32CE6762" w:rsidR="00D90816" w:rsidRPr="00E64A5F" w:rsidRDefault="00E64A5F" w:rsidP="00E64A5F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64A5F">
        <w:rPr>
          <w:rFonts w:ascii="標楷體" w:eastAsia="標楷體" w:hAnsi="標楷體" w:cs="Times New Roman" w:hint="eastAsia"/>
          <w:b/>
          <w:sz w:val="32"/>
          <w:szCs w:val="32"/>
        </w:rPr>
        <w:t>基隆市</w:t>
      </w:r>
      <w:r w:rsidRPr="00E64A5F">
        <w:rPr>
          <w:rFonts w:ascii="標楷體" w:eastAsia="標楷體" w:hAnsi="標楷體" w:cs="Times New Roman"/>
          <w:b/>
          <w:sz w:val="32"/>
          <w:szCs w:val="32"/>
        </w:rPr>
        <w:t>1</w:t>
      </w:r>
      <w:r w:rsidRPr="00E64A5F">
        <w:rPr>
          <w:rFonts w:ascii="標楷體" w:eastAsia="標楷體" w:hAnsi="標楷體" w:cs="Times New Roman" w:hint="eastAsia"/>
          <w:b/>
          <w:sz w:val="32"/>
          <w:szCs w:val="32"/>
        </w:rPr>
        <w:t>13學年度公開觀課素養導向教學教案</w:t>
      </w:r>
    </w:p>
    <w:p w14:paraId="6F8A9D94" w14:textId="77777777"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14:paraId="49FB2B06" w14:textId="77777777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C247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99F99B6" w14:textId="6AECCCFF" w:rsidR="00D90816" w:rsidRPr="00A05109" w:rsidRDefault="00E64A5F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8A29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23E2AC5D" w14:textId="537DC775" w:rsidR="00D90816" w:rsidRPr="00A05109" w:rsidRDefault="00E64A5F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文世豪</w:t>
            </w:r>
          </w:p>
        </w:tc>
      </w:tr>
      <w:tr w:rsidR="00D90816" w:rsidRPr="00A05109" w14:paraId="6F0E2257" w14:textId="77777777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AE6AB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15408051" w14:textId="12027B09" w:rsidR="00D90816" w:rsidRPr="00A05109" w:rsidRDefault="00E64A5F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75FBE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7270DE54" w14:textId="58CBB21C"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</w:t>
            </w:r>
            <w:r w:rsidR="00E64A5F">
              <w:rPr>
                <w:rFonts w:ascii="Times New Roman" w:eastAsia="標楷體" w:hAnsi="Times New Roman" w:hint="eastAsia"/>
              </w:rPr>
              <w:t>5</w:t>
            </w:r>
            <w:r w:rsidR="008857FF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E64A5F">
              <w:rPr>
                <w:rFonts w:ascii="Times New Roman" w:eastAsia="標楷體" w:hAnsi="Times New Roman" w:hint="eastAsia"/>
                <w:u w:val="single"/>
              </w:rPr>
              <w:t>2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14:paraId="31E72D95" w14:textId="77777777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85E1E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4F4F57C6" w14:textId="7E275C90" w:rsidR="00D90816" w:rsidRPr="00E64A5F" w:rsidRDefault="00E64A5F" w:rsidP="00BF6825">
            <w:pPr>
              <w:jc w:val="both"/>
              <w:rPr>
                <w:rFonts w:ascii="標楷體" w:eastAsia="標楷體" w:hAnsi="標楷體"/>
              </w:rPr>
            </w:pPr>
            <w:r w:rsidRPr="00E64A5F">
              <w:rPr>
                <w:rFonts w:ascii="標楷體" w:eastAsia="標楷體" w:hAnsi="標楷體" w:hint="eastAsia"/>
                <w:szCs w:val="28"/>
              </w:rPr>
              <w:t>跟著公共藝術去旅行</w:t>
            </w:r>
          </w:p>
        </w:tc>
      </w:tr>
      <w:tr w:rsidR="00D90816" w:rsidRPr="00A05109" w14:paraId="1C8273DB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CCC812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1B8CF673" w14:textId="77777777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5A1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3CC52EA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9AA86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B8F7A" w14:textId="77777777" w:rsidR="00E64A5F" w:rsidRPr="00F336F6" w:rsidRDefault="00E64A5F" w:rsidP="00E64A5F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F336F6">
              <w:rPr>
                <w:rFonts w:hint="eastAsia"/>
                <w:bCs/>
              </w:rPr>
              <w:t>1</w:t>
            </w:r>
            <w:r w:rsidRPr="00F336F6">
              <w:rPr>
                <w:rFonts w:ascii="標楷體" w:eastAsia="標楷體" w:hAnsi="標楷體" w:hint="eastAsia"/>
                <w:bCs/>
              </w:rPr>
              <w:t>-III-3 判斷聆聽內容的合理性，並分辨事實或意見。</w:t>
            </w:r>
          </w:p>
          <w:p w14:paraId="178C5000" w14:textId="77777777" w:rsidR="00E64A5F" w:rsidRPr="00F336F6" w:rsidRDefault="00E64A5F" w:rsidP="00E64A5F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F336F6">
              <w:rPr>
                <w:rFonts w:ascii="標楷體" w:eastAsia="標楷體" w:hAnsi="標楷體" w:hint="eastAsia"/>
                <w:bCs/>
              </w:rPr>
              <w:t>2-III-1 觀察生活情境的變化，培養個人感受和思維能力，積累說話材料。</w:t>
            </w:r>
          </w:p>
          <w:p w14:paraId="1C882B62" w14:textId="77777777" w:rsidR="00E64A5F" w:rsidRPr="00F336F6" w:rsidRDefault="00E64A5F" w:rsidP="00E64A5F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F336F6">
              <w:rPr>
                <w:rFonts w:ascii="標楷體" w:eastAsia="標楷體" w:hAnsi="標楷體" w:hint="eastAsia"/>
                <w:bCs/>
              </w:rPr>
              <w:t>5-III-1 流暢朗讀各類文本，並表現抑揚頓挫的變化。</w:t>
            </w:r>
          </w:p>
          <w:p w14:paraId="57FB2A6A" w14:textId="4D8EF49A" w:rsidR="00D90816" w:rsidRPr="00E64A5F" w:rsidRDefault="00E64A5F" w:rsidP="00E64A5F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F336F6">
              <w:rPr>
                <w:rFonts w:ascii="標楷體" w:eastAsia="標楷體" w:hAnsi="標楷體" w:hint="eastAsia"/>
                <w:bCs/>
              </w:rPr>
              <w:t>6-III-2 培養思考力、聯想力等寫作基本能力。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717B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1476E22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0B7D6AAC" w14:textId="77777777" w:rsidR="00E64A5F" w:rsidRPr="004E054B" w:rsidRDefault="00E64A5F" w:rsidP="00E64A5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4E054B">
              <w:rPr>
                <w:rFonts w:ascii="標楷體" w:eastAsia="標楷體" w:hAnsi="標楷體" w:hint="eastAsia"/>
                <w:lang w:eastAsia="zh-HK"/>
              </w:rPr>
              <w:t>A3規劃執行與創新應變</w:t>
            </w:r>
          </w:p>
          <w:p w14:paraId="65720E17" w14:textId="77777777" w:rsidR="00E64A5F" w:rsidRPr="004E054B" w:rsidRDefault="00E64A5F" w:rsidP="00E64A5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4E054B">
              <w:rPr>
                <w:rFonts w:ascii="標楷體" w:eastAsia="標楷體" w:hAnsi="標楷體" w:hint="eastAsia"/>
                <w:lang w:eastAsia="zh-HK"/>
              </w:rPr>
              <w:t>B3藝術涵養與美感素養</w:t>
            </w:r>
          </w:p>
          <w:p w14:paraId="3A3EF014" w14:textId="24B1F50A" w:rsidR="00D90816" w:rsidRPr="00E64A5F" w:rsidRDefault="00E64A5F" w:rsidP="00E64A5F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4E054B">
              <w:rPr>
                <w:rFonts w:ascii="標楷體" w:eastAsia="標楷體" w:hAnsi="標楷體" w:hint="eastAsia"/>
                <w:lang w:eastAsia="zh-HK"/>
              </w:rPr>
              <w:t>C1道德實踐與公民意識</w:t>
            </w:r>
          </w:p>
        </w:tc>
      </w:tr>
      <w:tr w:rsidR="00D90816" w:rsidRPr="00A05109" w14:paraId="00920FC6" w14:textId="77777777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D762B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1A34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1A5" w14:textId="77777777" w:rsidR="00E64A5F" w:rsidRPr="004E054B" w:rsidRDefault="00E64A5F" w:rsidP="00E64A5F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4E054B">
              <w:rPr>
                <w:rFonts w:ascii="標楷體" w:eastAsia="標楷體" w:hAnsi="標楷體" w:hint="eastAsia"/>
                <w:bCs/>
              </w:rPr>
              <w:t>Ad-III-2 篇章的大意、主旨、結構與寓意。</w:t>
            </w:r>
          </w:p>
          <w:p w14:paraId="3749F978" w14:textId="77777777" w:rsidR="00E64A5F" w:rsidRPr="004E054B" w:rsidRDefault="00E64A5F" w:rsidP="00E64A5F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4E054B">
              <w:rPr>
                <w:rFonts w:ascii="標楷體" w:eastAsia="標楷體" w:hAnsi="標楷體" w:hint="eastAsia"/>
                <w:bCs/>
              </w:rPr>
              <w:t>Bb-III-3 對物或自然的感悟。</w:t>
            </w:r>
          </w:p>
          <w:p w14:paraId="23911FDD" w14:textId="5AA82987" w:rsidR="00D90816" w:rsidRPr="00A05109" w:rsidRDefault="00E64A5F" w:rsidP="00E64A5F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4E054B">
              <w:rPr>
                <w:rFonts w:ascii="標楷體" w:eastAsia="標楷體" w:hAnsi="標楷體" w:hint="eastAsia"/>
                <w:bCs/>
              </w:rPr>
              <w:t>Cc-III-1 各類文本中的藝術、信仰、思想等文化內涵。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0234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7BD6F56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14:paraId="109C01FA" w14:textId="77777777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3C2D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A05CC5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7D8AD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3A7FB5" w14:textId="77777777" w:rsidR="00E64A5F" w:rsidRPr="004E054B" w:rsidRDefault="00E64A5F" w:rsidP="00E64A5F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 w:rsidRPr="004E054B">
              <w:rPr>
                <w:rFonts w:ascii="標楷體" w:eastAsia="標楷體" w:hAnsi="標楷體" w:hint="eastAsia"/>
                <w:b/>
                <w:bCs/>
              </w:rPr>
              <w:t>【家庭教育】</w:t>
            </w:r>
          </w:p>
          <w:p w14:paraId="6C4238D7" w14:textId="77777777" w:rsidR="00E64A5F" w:rsidRPr="004E054B" w:rsidRDefault="00E64A5F" w:rsidP="00E64A5F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4E054B">
              <w:rPr>
                <w:rFonts w:ascii="標楷體" w:eastAsia="標楷體" w:hAnsi="標楷體" w:hint="eastAsia"/>
                <w:bCs/>
              </w:rPr>
              <w:t>家E13 熟悉與家庭生活相關的社區資源。</w:t>
            </w:r>
          </w:p>
          <w:p w14:paraId="438B7423" w14:textId="77777777" w:rsidR="00E64A5F" w:rsidRPr="004E054B" w:rsidRDefault="00E64A5F" w:rsidP="00E64A5F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 w:rsidRPr="004E054B">
              <w:rPr>
                <w:rFonts w:ascii="標楷體" w:eastAsia="標楷體" w:hAnsi="標楷體" w:hint="eastAsia"/>
                <w:b/>
                <w:bCs/>
              </w:rPr>
              <w:t>【戶外教育】</w:t>
            </w:r>
          </w:p>
          <w:p w14:paraId="57F32912" w14:textId="77777777" w:rsidR="00E64A5F" w:rsidRPr="004E054B" w:rsidRDefault="00E64A5F" w:rsidP="00E64A5F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4E054B">
              <w:rPr>
                <w:rFonts w:ascii="標楷體" w:eastAsia="標楷體" w:hAnsi="標楷體" w:hint="eastAsia"/>
                <w:bCs/>
              </w:rPr>
              <w:t>戶E2 豐富自身與環境的互動經驗，培養對生活環境的覺知與敏感，體驗與珍惜環境的好。</w:t>
            </w:r>
          </w:p>
          <w:p w14:paraId="267B86E2" w14:textId="77777777" w:rsidR="00E64A5F" w:rsidRPr="004E054B" w:rsidRDefault="00E64A5F" w:rsidP="00E64A5F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 w:rsidRPr="004E054B">
              <w:rPr>
                <w:rFonts w:ascii="標楷體" w:eastAsia="標楷體" w:hAnsi="標楷體" w:hint="eastAsia"/>
                <w:b/>
                <w:bCs/>
              </w:rPr>
              <w:t>【閱讀素養教育】</w:t>
            </w:r>
          </w:p>
          <w:p w14:paraId="2B37A404" w14:textId="02B4DA13" w:rsidR="00D90816" w:rsidRPr="00A05109" w:rsidRDefault="00E64A5F" w:rsidP="00E64A5F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9D5202">
              <w:rPr>
                <w:rFonts w:hint="eastAsia"/>
                <w:bCs/>
                <w:sz w:val="20"/>
                <w:szCs w:val="20"/>
              </w:rPr>
              <w:t>閱</w:t>
            </w:r>
            <w:r w:rsidRPr="009D5202">
              <w:rPr>
                <w:rFonts w:hint="eastAsia"/>
                <w:bCs/>
                <w:sz w:val="20"/>
                <w:szCs w:val="20"/>
              </w:rPr>
              <w:t xml:space="preserve">E9 </w:t>
            </w:r>
            <w:r w:rsidRPr="009D5202">
              <w:rPr>
                <w:rFonts w:hint="eastAsia"/>
                <w:bCs/>
                <w:sz w:val="20"/>
                <w:szCs w:val="20"/>
              </w:rPr>
              <w:t>高年級後可適當介紹數位文本及混合文本作為閱讀的媒材。</w:t>
            </w:r>
          </w:p>
        </w:tc>
      </w:tr>
      <w:tr w:rsidR="00D90816" w:rsidRPr="00A05109" w14:paraId="3EC73B15" w14:textId="77777777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04831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426478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2B92B9AC" w14:textId="551DED6B" w:rsidR="00E71BB7" w:rsidRPr="00E71BB7" w:rsidRDefault="00E71BB7" w:rsidP="00E71BB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1.</w:t>
            </w:r>
            <w:r w:rsidRPr="00E71BB7">
              <w:rPr>
                <w:rFonts w:ascii="Times New Roman" w:eastAsia="標楷體" w:hAnsi="Times New Roman"/>
                <w:color w:val="auto"/>
              </w:rPr>
              <w:t>環境保護與自然生態</w:t>
            </w:r>
          </w:p>
          <w:p w14:paraId="36E9B4BB" w14:textId="019299CA" w:rsidR="00D90816" w:rsidRPr="00E71BB7" w:rsidRDefault="00E71BB7" w:rsidP="00E71BB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2.</w:t>
            </w:r>
            <w:r w:rsidRPr="00E71BB7">
              <w:rPr>
                <w:rFonts w:ascii="Times New Roman" w:eastAsia="標楷體" w:hAnsi="Times New Roman"/>
                <w:color w:val="auto"/>
              </w:rPr>
              <w:t>美感教育與藝術欣賞</w:t>
            </w:r>
          </w:p>
        </w:tc>
      </w:tr>
      <w:tr w:rsidR="00D90816" w:rsidRPr="00A05109" w14:paraId="62A1E705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C32639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14:paraId="3423F605" w14:textId="7A01EF29" w:rsidR="00D90816" w:rsidRPr="00A05109" w:rsidRDefault="00F8526A" w:rsidP="00FE61A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F8526A">
              <w:rPr>
                <w:rFonts w:ascii="Times New Roman" w:eastAsia="標楷體" w:hAnsi="Times New Roman" w:hint="eastAsia"/>
                <w:color w:val="auto"/>
              </w:rPr>
              <w:t>綜合課、藝術與人文</w:t>
            </w:r>
          </w:p>
        </w:tc>
      </w:tr>
      <w:tr w:rsidR="00D90816" w:rsidRPr="00A05109" w14:paraId="701CC4F1" w14:textId="77777777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828966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F340D" w14:textId="49B37A6D" w:rsidR="00D90816" w:rsidRPr="00A05109" w:rsidRDefault="00FE61A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E61AA">
              <w:rPr>
                <w:rFonts w:ascii="Times New Roman" w:eastAsia="標楷體" w:hAnsi="Times New Roman" w:hint="eastAsia"/>
                <w:bCs/>
              </w:rPr>
              <w:t>自編與翰林版六上國語教科書</w:t>
            </w:r>
          </w:p>
        </w:tc>
      </w:tr>
      <w:tr w:rsidR="00D90816" w:rsidRPr="00A05109" w14:paraId="3878254F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BC32C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0F60059" w14:textId="5FF58152" w:rsidR="00D90816" w:rsidRPr="00FE61AA" w:rsidRDefault="00FE61AA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FE61AA">
              <w:rPr>
                <w:rFonts w:ascii="Times New Roman" w:eastAsia="標楷體" w:hAnsi="Times New Roman" w:hint="eastAsia"/>
                <w:bCs/>
              </w:rPr>
              <w:t>電子書、大電視、</w:t>
            </w:r>
            <w:r w:rsidRPr="00FE61AA">
              <w:rPr>
                <w:rFonts w:ascii="Times New Roman" w:eastAsia="標楷體" w:hAnsi="Times New Roman" w:hint="eastAsia"/>
                <w:bCs/>
              </w:rPr>
              <w:t>PowerPoint</w:t>
            </w:r>
            <w:r w:rsidRPr="00FE61AA">
              <w:rPr>
                <w:rFonts w:ascii="Times New Roman" w:eastAsia="標楷體" w:hAnsi="Times New Roman" w:hint="eastAsia"/>
                <w:bCs/>
              </w:rPr>
              <w:t>檔案、自製海報</w:t>
            </w:r>
            <w:r w:rsidR="00203CE4">
              <w:rPr>
                <w:rFonts w:ascii="Times New Roman" w:eastAsia="標楷體" w:hAnsi="Times New Roman" w:hint="eastAsia"/>
                <w:bCs/>
              </w:rPr>
              <w:t>、公共藝術照片</w:t>
            </w:r>
          </w:p>
        </w:tc>
      </w:tr>
      <w:tr w:rsidR="00D90816" w:rsidRPr="00A05109" w14:paraId="3EB4E146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43C0C6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36CEA626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BC2F189" w14:textId="79DF117E" w:rsidR="00FE61AA" w:rsidRPr="00221B17" w:rsidRDefault="00FE61AA" w:rsidP="00FE61AA">
            <w:pPr>
              <w:jc w:val="both"/>
              <w:rPr>
                <w:rFonts w:ascii="標楷體" w:eastAsia="標楷體" w:hAnsi="標楷體"/>
              </w:rPr>
            </w:pPr>
            <w:r w:rsidRPr="00221B17">
              <w:rPr>
                <w:rFonts w:ascii="標楷體" w:eastAsia="標楷體" w:hAnsi="標楷體" w:hint="eastAsia"/>
              </w:rPr>
              <w:t>能</w:t>
            </w:r>
            <w:r w:rsidR="00F740E0" w:rsidRPr="00221B17">
              <w:rPr>
                <w:rFonts w:ascii="標楷體" w:eastAsia="標楷體" w:hAnsi="標楷體" w:hint="eastAsia"/>
                <w:bCs/>
              </w:rPr>
              <w:t>在聆聽過程中，能確實掌握聆聽的方法，進一步掌握內容要點</w:t>
            </w:r>
            <w:r w:rsidRPr="00221B17">
              <w:rPr>
                <w:rFonts w:ascii="標楷體" w:eastAsia="標楷體" w:hAnsi="標楷體"/>
              </w:rPr>
              <w:t>。</w:t>
            </w:r>
          </w:p>
          <w:p w14:paraId="326C7CF2" w14:textId="77777777" w:rsidR="006A0C8A" w:rsidRPr="00221B17" w:rsidRDefault="006A0C8A" w:rsidP="006A0C8A">
            <w:pPr>
              <w:jc w:val="both"/>
              <w:rPr>
                <w:rFonts w:ascii="標楷體" w:eastAsia="標楷體" w:hAnsi="標楷體"/>
              </w:rPr>
            </w:pPr>
            <w:r w:rsidRPr="00221B17">
              <w:rPr>
                <w:rFonts w:ascii="標楷體" w:eastAsia="標楷體" w:hAnsi="標楷體" w:hint="eastAsia"/>
              </w:rPr>
              <w:t>能掌握課文主旨，</w:t>
            </w:r>
            <w:r w:rsidRPr="00221B17">
              <w:rPr>
                <w:rFonts w:ascii="標楷體" w:eastAsia="標楷體" w:hAnsi="標楷體"/>
              </w:rPr>
              <w:t>進行判斷</w:t>
            </w:r>
            <w:r w:rsidRPr="00221B17">
              <w:rPr>
                <w:rFonts w:ascii="標楷體" w:eastAsia="標楷體" w:hAnsi="標楷體" w:hint="eastAsia"/>
              </w:rPr>
              <w:t>並提出自己的觀點</w:t>
            </w:r>
            <w:r w:rsidRPr="00221B17">
              <w:rPr>
                <w:rFonts w:ascii="標楷體" w:eastAsia="標楷體" w:hAnsi="標楷體"/>
              </w:rPr>
              <w:t>。</w:t>
            </w:r>
          </w:p>
          <w:p w14:paraId="3C331F0F" w14:textId="5CA0C8B5" w:rsidR="00FE61AA" w:rsidRPr="00221B17" w:rsidRDefault="00FE61AA" w:rsidP="00FE61AA">
            <w:pPr>
              <w:jc w:val="both"/>
              <w:rPr>
                <w:rFonts w:ascii="標楷體" w:eastAsia="標楷體" w:hAnsi="標楷體"/>
                <w:b/>
              </w:rPr>
            </w:pPr>
            <w:r w:rsidRPr="00221B17">
              <w:rPr>
                <w:rFonts w:ascii="標楷體" w:eastAsia="標楷體" w:hAnsi="標楷體" w:hint="eastAsia"/>
              </w:rPr>
              <w:t>能透過</w:t>
            </w:r>
            <w:r w:rsidR="006A0C8A" w:rsidRPr="00221B17">
              <w:rPr>
                <w:rFonts w:ascii="標楷體" w:eastAsia="標楷體" w:hAnsi="標楷體" w:hint="eastAsia"/>
              </w:rPr>
              <w:t>對</w:t>
            </w:r>
            <w:r w:rsidRPr="00221B17">
              <w:rPr>
                <w:rFonts w:ascii="標楷體" w:eastAsia="標楷體" w:hAnsi="標楷體" w:hint="eastAsia"/>
              </w:rPr>
              <w:t>美的覺察，</w:t>
            </w:r>
            <w:r w:rsidR="006A0C8A" w:rsidRPr="00221B17">
              <w:rPr>
                <w:rFonts w:ascii="標楷體" w:eastAsia="標楷體" w:hAnsi="標楷體" w:hint="eastAsia"/>
              </w:rPr>
              <w:t>發掘社區住家附近的美好事物</w:t>
            </w:r>
            <w:r w:rsidRPr="00221B17">
              <w:rPr>
                <w:rFonts w:ascii="標楷體" w:eastAsia="標楷體" w:hAnsi="標楷體"/>
              </w:rPr>
              <w:t>。</w:t>
            </w:r>
          </w:p>
          <w:p w14:paraId="4FFCF84E" w14:textId="04D90E96" w:rsidR="00D90816" w:rsidRPr="006A0C8A" w:rsidRDefault="006A0C8A" w:rsidP="00FE61AA">
            <w:pPr>
              <w:jc w:val="both"/>
            </w:pPr>
            <w:r w:rsidRPr="00221B17">
              <w:rPr>
                <w:rFonts w:ascii="標楷體" w:eastAsia="標楷體" w:hAnsi="標楷體" w:hint="eastAsia"/>
              </w:rPr>
              <w:t>能</w:t>
            </w:r>
            <w:r w:rsidR="00FE61AA" w:rsidRPr="00221B17">
              <w:rPr>
                <w:rFonts w:ascii="標楷體" w:eastAsia="標楷體" w:hAnsi="標楷體" w:hint="eastAsia"/>
              </w:rPr>
              <w:t>透過</w:t>
            </w:r>
            <w:r w:rsidRPr="00221B17">
              <w:rPr>
                <w:rFonts w:ascii="標楷體" w:eastAsia="標楷體" w:hAnsi="標楷體" w:hint="eastAsia"/>
              </w:rPr>
              <w:t>小組合作學習與討論，將公共藝術的</w:t>
            </w:r>
            <w:r w:rsidR="00515688" w:rsidRPr="00221B17">
              <w:rPr>
                <w:rFonts w:ascii="標楷體" w:eastAsia="標楷體" w:hAnsi="標楷體" w:hint="eastAsia"/>
              </w:rPr>
              <w:t>觀點呈現於校園</w:t>
            </w:r>
            <w:r w:rsidR="00FE61AA" w:rsidRPr="00221B17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0C8C32B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14:paraId="4CCD293A" w14:textId="77777777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0F4076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14:paraId="72B10AF7" w14:textId="77777777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B366F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2FEB4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7236E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14:paraId="7B088320" w14:textId="77777777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6A30F238" w14:textId="77777777" w:rsidR="00EA2B26" w:rsidRPr="00221B17" w:rsidRDefault="006A0C8A" w:rsidP="00EA2B26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課前準備</w:t>
            </w:r>
          </w:p>
          <w:p w14:paraId="492A02AB" w14:textId="584B9982" w:rsidR="00EA2B26" w:rsidRPr="00221B17" w:rsidRDefault="00EA2B26" w:rsidP="00EA2B26">
            <w:pPr>
              <w:pStyle w:val="ac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學生已上過一堂本課的課程，內容為本課生字的學習，包括字音字型與字義的理解。</w:t>
            </w:r>
          </w:p>
          <w:p w14:paraId="2B0E226E" w14:textId="5DE6BF19" w:rsidR="00EA2B26" w:rsidRPr="00221B17" w:rsidRDefault="00EA2B26" w:rsidP="00EA2B26">
            <w:pPr>
              <w:pStyle w:val="ac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學生已預習過本課課文，對文章有初步的概念。</w:t>
            </w:r>
          </w:p>
          <w:p w14:paraId="0009FAFA" w14:textId="77777777" w:rsidR="00EA2B26" w:rsidRPr="00221B17" w:rsidRDefault="00EA2B26" w:rsidP="00EA2B26">
            <w:pPr>
              <w:pStyle w:val="ac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</w:p>
          <w:p w14:paraId="60C69980" w14:textId="77777777" w:rsidR="006A0C8A" w:rsidRPr="00221B17" w:rsidRDefault="006A0C8A" w:rsidP="006A0C8A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引導活動</w:t>
            </w:r>
          </w:p>
          <w:p w14:paraId="57655EC5" w14:textId="6E84B26E" w:rsidR="00EA2B26" w:rsidRDefault="000807F0" w:rsidP="000807F0">
            <w:pPr>
              <w:pStyle w:val="ac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介紹公共藝術</w:t>
            </w:r>
          </w:p>
          <w:p w14:paraId="21109B37" w14:textId="011DDDD1" w:rsidR="006416C3" w:rsidRPr="006416C3" w:rsidRDefault="006416C3" w:rsidP="006416C3">
            <w:pPr>
              <w:pStyle w:val="ac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416C3">
              <w:rPr>
                <w:rFonts w:ascii="標楷體" w:eastAsia="標楷體" w:hAnsi="標楷體" w:hint="eastAsia"/>
              </w:rPr>
              <w:lastRenderedPageBreak/>
              <w:t>詢問同學什麼是公共藝術？公共藝術的定義為何？</w:t>
            </w:r>
          </w:p>
          <w:p w14:paraId="1608172E" w14:textId="41C40B2D" w:rsidR="006416C3" w:rsidRDefault="006416C3" w:rsidP="006416C3">
            <w:pPr>
              <w:pStyle w:val="ac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老師說明與介紹公共藝術的含意。</w:t>
            </w:r>
          </w:p>
          <w:p w14:paraId="60082103" w14:textId="7CC25CE4" w:rsidR="006416C3" w:rsidRDefault="006416C3" w:rsidP="006416C3">
            <w:pPr>
              <w:pStyle w:val="ac"/>
              <w:ind w:leftChars="0" w:left="7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公共藝術的說明：</w:t>
            </w:r>
            <w:r w:rsidRPr="006416C3">
              <w:rPr>
                <w:rFonts w:ascii="標楷體" w:eastAsia="標楷體" w:hAnsi="標楷體"/>
              </w:rPr>
              <w:t>公共藝術指的是在公共空間內展示、通常面向大眾開放的藝術創作。這些作品的目的在於促進社區參與，反映文化特色，並且讓觀賞者可以無需付費自由欣賞。公共藝術可以包含雕塑、壁畫、裝置藝術、地景藝術、光影設計等多種形式，也可能是短暫的展覽或永久的裝置。</w:t>
            </w:r>
          </w:p>
          <w:p w14:paraId="49A1FBD7" w14:textId="4B6C1AB9" w:rsidR="000807F0" w:rsidRPr="00221B17" w:rsidRDefault="000807F0" w:rsidP="000807F0">
            <w:pPr>
              <w:pStyle w:val="ac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展示公共藝術的實際作品影像檔</w:t>
            </w:r>
          </w:p>
          <w:p w14:paraId="6B662978" w14:textId="4951D40F" w:rsidR="00226E11" w:rsidRPr="00226E11" w:rsidRDefault="00226E11" w:rsidP="00226E11">
            <w:pPr>
              <w:pStyle w:val="ac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26E11">
              <w:rPr>
                <w:rFonts w:ascii="標楷體" w:eastAsia="標楷體" w:hAnsi="標楷體" w:hint="eastAsia"/>
              </w:rPr>
              <w:t>老師利用PowerPoint檔</w:t>
            </w:r>
            <w:r w:rsidRPr="00226E11">
              <w:rPr>
                <w:rFonts w:ascii="標楷體" w:eastAsia="標楷體" w:hAnsi="標楷體" w:hint="eastAsia"/>
              </w:rPr>
              <w:t>展示公共藝術的影像畫面，增</w:t>
            </w:r>
          </w:p>
          <w:p w14:paraId="3AB7E263" w14:textId="2D9132FD" w:rsidR="00EE48EA" w:rsidRPr="00EE48EA" w:rsidRDefault="00226E11" w:rsidP="00EE48EA">
            <w:pPr>
              <w:pStyle w:val="ac"/>
              <w:ind w:leftChars="0" w:left="720"/>
              <w:jc w:val="both"/>
              <w:rPr>
                <w:rFonts w:ascii="標楷體" w:eastAsia="標楷體" w:hAnsi="標楷體" w:hint="eastAsia"/>
              </w:rPr>
            </w:pPr>
            <w:r w:rsidRPr="00226E11">
              <w:rPr>
                <w:rFonts w:ascii="標楷體" w:eastAsia="標楷體" w:hAnsi="標楷體" w:hint="eastAsia"/>
              </w:rPr>
              <w:t>加學生的實體概念。</w:t>
            </w:r>
          </w:p>
          <w:p w14:paraId="2EC0230E" w14:textId="1C0D89B5" w:rsidR="00EE48EA" w:rsidRPr="00EE48EA" w:rsidRDefault="006345E1" w:rsidP="00EE48EA">
            <w:pPr>
              <w:pStyle w:val="ac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E48E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展示作品包括：</w:t>
            </w:r>
            <w:r w:rsidRPr="00EE48EA">
              <w:rPr>
                <w:rFonts w:ascii="標楷體" w:eastAsia="標楷體" w:hAnsi="標楷體"/>
              </w:rPr>
              <w:t>雕塑</w:t>
            </w:r>
            <w:r w:rsidRPr="00EE48EA">
              <w:rPr>
                <w:rFonts w:ascii="標楷體" w:eastAsia="標楷體" w:hAnsi="標楷體" w:hint="eastAsia"/>
              </w:rPr>
              <w:t>：</w:t>
            </w:r>
            <w:r w:rsidR="00E22C0D" w:rsidRPr="00EE48EA">
              <w:rPr>
                <w:rFonts w:ascii="標楷體" w:eastAsia="標楷體" w:hAnsi="標楷體"/>
              </w:rPr>
              <w:t>自由女神像</w:t>
            </w:r>
            <w:r w:rsidRPr="00EE48EA">
              <w:rPr>
                <w:rFonts w:ascii="標楷體" w:eastAsia="標楷體" w:hAnsi="標楷體"/>
              </w:rPr>
              <w:t>、壁畫</w:t>
            </w:r>
            <w:r w:rsidR="00E22C0D" w:rsidRPr="00EE48EA">
              <w:rPr>
                <w:rFonts w:ascii="標楷體" w:eastAsia="標楷體" w:hAnsi="標楷體" w:hint="eastAsia"/>
              </w:rPr>
              <w:t>：</w:t>
            </w:r>
            <w:r w:rsidR="00E22C0D" w:rsidRPr="00EE48EA">
              <w:rPr>
                <w:rFonts w:ascii="標楷體" w:eastAsia="標楷體" w:hAnsi="標楷體"/>
              </w:rPr>
              <w:t>台南「藍</w:t>
            </w:r>
            <w:r w:rsidR="00EE48EA" w:rsidRPr="00EE48EA">
              <w:rPr>
                <w:rFonts w:ascii="標楷體" w:eastAsia="標楷體" w:hAnsi="標楷體" w:hint="eastAsia"/>
              </w:rPr>
              <w:t xml:space="preserve"> </w:t>
            </w:r>
          </w:p>
          <w:p w14:paraId="2BA701D0" w14:textId="378970FB" w:rsidR="00226E11" w:rsidRPr="00EE48EA" w:rsidRDefault="00E22C0D" w:rsidP="00EE48EA">
            <w:pPr>
              <w:pStyle w:val="ac"/>
              <w:ind w:leftChars="0" w:left="720"/>
              <w:jc w:val="both"/>
              <w:rPr>
                <w:rFonts w:ascii="標楷體" w:eastAsia="標楷體" w:hAnsi="標楷體" w:hint="eastAsia"/>
              </w:rPr>
            </w:pPr>
            <w:r w:rsidRPr="00EE48EA">
              <w:rPr>
                <w:rFonts w:ascii="標楷體" w:eastAsia="標楷體" w:hAnsi="標楷體"/>
              </w:rPr>
              <w:t>晒圖文創園區」</w:t>
            </w:r>
            <w:r w:rsidRPr="00EE48EA">
              <w:rPr>
                <w:rFonts w:ascii="標楷體" w:eastAsia="標楷體" w:hAnsi="標楷體" w:hint="eastAsia"/>
              </w:rPr>
              <w:t>、彩虹眷村</w:t>
            </w:r>
            <w:r w:rsidR="006345E1" w:rsidRPr="00EE48EA">
              <w:rPr>
                <w:rFonts w:ascii="標楷體" w:eastAsia="標楷體" w:hAnsi="標楷體"/>
              </w:rPr>
              <w:t>、裝置藝術</w:t>
            </w:r>
            <w:r w:rsidRPr="00EE48EA">
              <w:rPr>
                <w:rFonts w:ascii="標楷體" w:eastAsia="標楷體" w:hAnsi="標楷體" w:hint="eastAsia"/>
              </w:rPr>
              <w:t>：</w:t>
            </w:r>
            <w:r w:rsidRPr="00EE48EA">
              <w:rPr>
                <w:rFonts w:ascii="標楷體" w:eastAsia="標楷體" w:hAnsi="標楷體"/>
              </w:rPr>
              <w:t>杜拜相框</w:t>
            </w:r>
            <w:r w:rsidR="006345E1" w:rsidRPr="00EE48EA">
              <w:rPr>
                <w:rFonts w:ascii="標楷體" w:eastAsia="標楷體" w:hAnsi="標楷體"/>
              </w:rPr>
              <w:t>、</w:t>
            </w:r>
            <w:r w:rsidRPr="00EE48EA">
              <w:rPr>
                <w:rFonts w:ascii="標楷體" w:eastAsia="標楷體" w:hAnsi="標楷體"/>
              </w:rPr>
              <w:t>LOVE裝置藝術</w:t>
            </w:r>
            <w:r w:rsidRPr="00EE48EA">
              <w:rPr>
                <w:rFonts w:ascii="標楷體" w:eastAsia="標楷體" w:hAnsi="標楷體" w:hint="eastAsia"/>
              </w:rPr>
              <w:t>，</w:t>
            </w:r>
            <w:r w:rsidR="006345E1" w:rsidRPr="00EE48EA">
              <w:rPr>
                <w:rFonts w:ascii="標楷體" w:eastAsia="標楷體" w:hAnsi="標楷體"/>
              </w:rPr>
              <w:t>地景藝術</w:t>
            </w:r>
            <w:r w:rsidRPr="00EE48EA">
              <w:rPr>
                <w:rFonts w:ascii="標楷體" w:eastAsia="標楷體" w:hAnsi="標楷體" w:hint="eastAsia"/>
              </w:rPr>
              <w:t>：</w:t>
            </w:r>
            <w:r w:rsidRPr="00EE48EA">
              <w:rPr>
                <w:rFonts w:ascii="標楷體" w:eastAsia="標楷體" w:hAnsi="標楷體"/>
              </w:rPr>
              <w:t>雙心石滬</w:t>
            </w:r>
            <w:r w:rsidR="006345E1" w:rsidRPr="00EE48EA">
              <w:rPr>
                <w:rFonts w:ascii="標楷體" w:eastAsia="標楷體" w:hAnsi="標楷體"/>
              </w:rPr>
              <w:t>、光影設計</w:t>
            </w:r>
            <w:r w:rsidRPr="00EE48EA">
              <w:rPr>
                <w:rFonts w:ascii="標楷體" w:eastAsia="標楷體" w:hAnsi="標楷體" w:hint="eastAsia"/>
              </w:rPr>
              <w:t>：</w:t>
            </w:r>
            <w:r w:rsidRPr="00EE48EA">
              <w:rPr>
                <w:rFonts w:ascii="標楷體" w:eastAsia="標楷體" w:hAnsi="標楷體" w:hint="eastAsia"/>
              </w:rPr>
              <w:t>高雄 美麗島車站</w:t>
            </w:r>
            <w:r w:rsidRPr="00EE48EA">
              <w:rPr>
                <w:rFonts w:ascii="標楷體" w:eastAsia="標楷體" w:hAnsi="標楷體" w:hint="eastAsia"/>
              </w:rPr>
              <w:t>。</w:t>
            </w:r>
          </w:p>
          <w:p w14:paraId="6BB06F07" w14:textId="0998BBC7" w:rsidR="000807F0" w:rsidRPr="00226E11" w:rsidRDefault="000807F0" w:rsidP="00226E11">
            <w:pPr>
              <w:jc w:val="both"/>
              <w:rPr>
                <w:rFonts w:ascii="標楷體" w:eastAsia="標楷體" w:hAnsi="標楷體" w:hint="eastAsia"/>
              </w:rPr>
            </w:pPr>
          </w:p>
          <w:p w14:paraId="4F71A9BB" w14:textId="77777777" w:rsidR="006A0C8A" w:rsidRPr="00221B17" w:rsidRDefault="006A0C8A" w:rsidP="006A0C8A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發展活動</w:t>
            </w:r>
          </w:p>
          <w:p w14:paraId="6F7B5F6C" w14:textId="6D13EF79" w:rsidR="00515688" w:rsidRPr="00221B17" w:rsidRDefault="00515688" w:rsidP="00515688">
            <w:pPr>
              <w:jc w:val="both"/>
              <w:rPr>
                <w:rFonts w:ascii="標楷體" w:eastAsia="標楷體" w:hAnsi="標楷體"/>
              </w:rPr>
            </w:pPr>
            <w:r w:rsidRPr="00221B17">
              <w:rPr>
                <w:rFonts w:ascii="標楷體" w:eastAsia="標楷體" w:hAnsi="標楷體" w:hint="eastAsia"/>
              </w:rPr>
              <w:t>（一）課文概覽與整理</w:t>
            </w:r>
          </w:p>
          <w:p w14:paraId="10129FFB" w14:textId="3933469F" w:rsidR="000807F0" w:rsidRPr="00221B17" w:rsidRDefault="000807F0" w:rsidP="000807F0">
            <w:pPr>
              <w:pStyle w:val="ac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請學生思考自己住家社區有無類似具有美感的公共藝術裝置。</w:t>
            </w:r>
          </w:p>
          <w:p w14:paraId="77920E15" w14:textId="15017426" w:rsidR="000807F0" w:rsidRPr="00221B17" w:rsidRDefault="000807F0" w:rsidP="000807F0">
            <w:pPr>
              <w:pStyle w:val="ac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bCs/>
                <w:szCs w:val="24"/>
              </w:rPr>
              <w:t>學生分享自己看過藝術作品及日常生活中藝術與生活結合的經驗</w:t>
            </w:r>
            <w:r w:rsidR="009C5AEE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31BAC0D9" w14:textId="6FC71EC1" w:rsidR="000807F0" w:rsidRPr="00221B17" w:rsidRDefault="000807F0" w:rsidP="000807F0">
            <w:pPr>
              <w:pStyle w:val="ac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bCs/>
                <w:szCs w:val="24"/>
              </w:rPr>
              <w:t>教師引導學生預測「跟著公共藝術去旅行」的課文內容</w:t>
            </w:r>
            <w:r w:rsidR="009C5AEE">
              <w:rPr>
                <w:rFonts w:ascii="標楷體" w:eastAsia="標楷體" w:hAnsi="標楷體" w:hint="eastAsia"/>
                <w:bCs/>
                <w:szCs w:val="24"/>
              </w:rPr>
              <w:t>。教師在黑板上整理學生的想法，呈現出預測的大意。</w:t>
            </w:r>
          </w:p>
          <w:p w14:paraId="10F46235" w14:textId="00D27E55" w:rsidR="000807F0" w:rsidRPr="00221B17" w:rsidRDefault="000807F0" w:rsidP="000807F0">
            <w:pPr>
              <w:pStyle w:val="ac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教師播放課文</w:t>
            </w:r>
            <w:r w:rsidR="00515688" w:rsidRPr="00221B17">
              <w:rPr>
                <w:rFonts w:ascii="標楷體" w:eastAsia="標楷體" w:hAnsi="標楷體" w:hint="eastAsia"/>
                <w:szCs w:val="24"/>
              </w:rPr>
              <w:t>朗讀音檔，請學生注意聆聽，並試著掌握重點。</w:t>
            </w:r>
          </w:p>
          <w:p w14:paraId="45AB109B" w14:textId="2AEE0609" w:rsidR="00515688" w:rsidRDefault="00515688" w:rsidP="000807F0">
            <w:pPr>
              <w:pStyle w:val="ac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t>教師引導學生將課文發展流程整理於黑板，並進行課文大意整理</w:t>
            </w:r>
            <w:r w:rsidR="009C5AE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A4C51F0" w14:textId="2FFF072D" w:rsidR="00FD69BB" w:rsidRPr="00221B17" w:rsidRDefault="00FD69BB" w:rsidP="000807F0">
            <w:pPr>
              <w:pStyle w:val="ac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比較一下學生預測的大意與實際的課文大意異同。</w:t>
            </w:r>
          </w:p>
          <w:p w14:paraId="25A6BCF6" w14:textId="136F74E6" w:rsidR="000807F0" w:rsidRPr="00221B17" w:rsidRDefault="00515688" w:rsidP="000807F0">
            <w:pPr>
              <w:jc w:val="both"/>
              <w:rPr>
                <w:rFonts w:ascii="標楷體" w:eastAsia="標楷體" w:hAnsi="標楷體"/>
              </w:rPr>
            </w:pPr>
            <w:r w:rsidRPr="00221B17">
              <w:rPr>
                <w:rFonts w:ascii="標楷體" w:eastAsia="標楷體" w:hAnsi="標楷體" w:hint="eastAsia"/>
              </w:rPr>
              <w:t>（二）小組合作學習</w:t>
            </w:r>
            <w:r w:rsidR="009C5AEE">
              <w:rPr>
                <w:rFonts w:ascii="標楷體" w:eastAsia="標楷體" w:hAnsi="標楷體" w:hint="eastAsia"/>
              </w:rPr>
              <w:t>-校園環境美化與設計</w:t>
            </w:r>
          </w:p>
          <w:p w14:paraId="48D7818D" w14:textId="2C24ED18" w:rsidR="00515688" w:rsidRDefault="00515688" w:rsidP="000807F0">
            <w:pPr>
              <w:jc w:val="both"/>
              <w:rPr>
                <w:rFonts w:ascii="標楷體" w:eastAsia="標楷體" w:hAnsi="標楷體"/>
              </w:rPr>
            </w:pPr>
            <w:r w:rsidRPr="00221B17">
              <w:rPr>
                <w:rFonts w:ascii="標楷體" w:eastAsia="標楷體" w:hAnsi="標楷體" w:hint="eastAsia"/>
              </w:rPr>
              <w:t>1. 分組討論公共藝術與校園的結合。</w:t>
            </w:r>
          </w:p>
          <w:p w14:paraId="6916B021" w14:textId="06751551" w:rsidR="00FD2768" w:rsidRDefault="00FD2768" w:rsidP="000807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（1）教師展示校園地圖</w:t>
            </w:r>
          </w:p>
          <w:p w14:paraId="5C5D5FE9" w14:textId="77777777" w:rsidR="00FD2768" w:rsidRDefault="00FD2768" w:rsidP="000807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（2）請各組討論選一個校園地點，並進一步討論這個地方</w:t>
            </w:r>
          </w:p>
          <w:p w14:paraId="4D2C26BC" w14:textId="7EDB50F6" w:rsidR="00FD2768" w:rsidRDefault="00FD2768" w:rsidP="000807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的美。</w:t>
            </w:r>
          </w:p>
          <w:p w14:paraId="6AAFDA9D" w14:textId="42B80137" w:rsidR="00FD2768" w:rsidRDefault="00FD2768" w:rsidP="000807F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（3）請各組討論這個地方放置公共藝術的可能性。</w:t>
            </w:r>
          </w:p>
          <w:p w14:paraId="14587894" w14:textId="1C10ABE3" w:rsidR="00515688" w:rsidRDefault="00515688" w:rsidP="000807F0">
            <w:pPr>
              <w:jc w:val="both"/>
              <w:rPr>
                <w:rFonts w:ascii="標楷體" w:eastAsia="標楷體" w:hAnsi="標楷體"/>
              </w:rPr>
            </w:pPr>
            <w:r w:rsidRPr="00221B17">
              <w:rPr>
                <w:rFonts w:ascii="標楷體" w:eastAsia="標楷體" w:hAnsi="標楷體" w:hint="eastAsia"/>
              </w:rPr>
              <w:t>2. 設計一個校園中可以放置公共藝術裝置的點，並介紹。</w:t>
            </w:r>
          </w:p>
          <w:p w14:paraId="2B860F14" w14:textId="672F119F" w:rsidR="00FD2768" w:rsidRPr="00FD2768" w:rsidRDefault="00FD2768" w:rsidP="00FD27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Pr="00FD2768">
              <w:rPr>
                <w:rFonts w:ascii="標楷體" w:eastAsia="標楷體" w:hAnsi="標楷體" w:hint="eastAsia"/>
              </w:rPr>
              <w:t>請各組討論這個地點如何設置一個公共藝術，增加它</w:t>
            </w:r>
          </w:p>
          <w:p w14:paraId="50FD3E3E" w14:textId="77777777" w:rsidR="00FD2768" w:rsidRPr="00FD2768" w:rsidRDefault="00FD2768" w:rsidP="00FD27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FD2768">
              <w:rPr>
                <w:rFonts w:ascii="標楷體" w:eastAsia="標楷體" w:hAnsi="標楷體" w:hint="eastAsia"/>
              </w:rPr>
              <w:t>的獨特性。</w:t>
            </w:r>
          </w:p>
          <w:p w14:paraId="46E4FB1B" w14:textId="230F732B" w:rsidR="00FD2768" w:rsidRPr="00FD2768" w:rsidRDefault="00FD2768" w:rsidP="00FD27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FD2768">
              <w:rPr>
                <w:rFonts w:ascii="標楷體" w:eastAsia="標楷體" w:hAnsi="標楷體" w:hint="eastAsia"/>
              </w:rPr>
              <w:t>各組將想法記錄在老師發的海報表格上。</w:t>
            </w:r>
            <w:r w:rsidRPr="00FD2768">
              <w:rPr>
                <w:rFonts w:ascii="標楷體" w:eastAsia="標楷體" w:hAnsi="標楷體" w:hint="eastAsia"/>
              </w:rPr>
              <w:t>想法重點包</w:t>
            </w:r>
          </w:p>
          <w:p w14:paraId="5ECC20DB" w14:textId="77777777" w:rsidR="00FD2768" w:rsidRDefault="00FD2768" w:rsidP="00FD27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FD2768">
              <w:rPr>
                <w:rFonts w:ascii="標楷體" w:eastAsia="標楷體" w:hAnsi="標楷體" w:hint="eastAsia"/>
              </w:rPr>
              <w:t>括</w:t>
            </w:r>
            <w:r>
              <w:rPr>
                <w:rFonts w:ascii="標楷體" w:eastAsia="標楷體" w:hAnsi="標楷體" w:hint="eastAsia"/>
              </w:rPr>
              <w:t>公共藝術的型態？公共藝術代表的意義？公共藝術</w:t>
            </w:r>
          </w:p>
          <w:p w14:paraId="1E49B168" w14:textId="03F4538B" w:rsidR="00FD2768" w:rsidRPr="00FD2768" w:rsidRDefault="00FD2768" w:rsidP="00FD276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的象徵性？是否有與學校特色連結？</w:t>
            </w:r>
            <w:r w:rsidRPr="00FD2768">
              <w:rPr>
                <w:rFonts w:ascii="標楷體" w:eastAsia="標楷體" w:hAnsi="標楷體" w:hint="eastAsia"/>
              </w:rPr>
              <w:t xml:space="preserve"> </w:t>
            </w:r>
          </w:p>
          <w:p w14:paraId="6DBB90AD" w14:textId="77777777" w:rsidR="00DA47A0" w:rsidRDefault="00DA47A0" w:rsidP="000807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（3）各組將小海報張貼於黑板上，供所有同學檢視與參</w:t>
            </w:r>
          </w:p>
          <w:p w14:paraId="271EB3F3" w14:textId="2DA7A6C0" w:rsidR="009C5AEE" w:rsidRDefault="00DA47A0" w:rsidP="000807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考。</w:t>
            </w:r>
          </w:p>
          <w:p w14:paraId="1E1A1665" w14:textId="77777777" w:rsidR="00DA47A0" w:rsidRDefault="00DA47A0" w:rsidP="000807F0">
            <w:pPr>
              <w:jc w:val="both"/>
              <w:rPr>
                <w:rFonts w:ascii="標楷體" w:eastAsia="標楷體" w:hAnsi="標楷體"/>
              </w:rPr>
            </w:pPr>
          </w:p>
          <w:p w14:paraId="64BE8684" w14:textId="77777777" w:rsidR="00DA47A0" w:rsidRPr="00FD2768" w:rsidRDefault="00DA47A0" w:rsidP="000807F0">
            <w:pPr>
              <w:jc w:val="both"/>
              <w:rPr>
                <w:rFonts w:ascii="標楷體" w:eastAsia="標楷體" w:hAnsi="標楷體" w:hint="eastAsia"/>
              </w:rPr>
            </w:pPr>
          </w:p>
          <w:p w14:paraId="0AED85EA" w14:textId="77777777" w:rsidR="00F619C1" w:rsidRPr="00221B17" w:rsidRDefault="006A0C8A" w:rsidP="00F619C1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1B17">
              <w:rPr>
                <w:rFonts w:ascii="標楷體" w:eastAsia="標楷體" w:hAnsi="標楷體" w:hint="eastAsia"/>
                <w:szCs w:val="24"/>
              </w:rPr>
              <w:lastRenderedPageBreak/>
              <w:t>統整活動</w:t>
            </w:r>
          </w:p>
          <w:p w14:paraId="3A1C7A67" w14:textId="634A1F85" w:rsidR="00515688" w:rsidRPr="00DA47A0" w:rsidRDefault="00DA47A0" w:rsidP="00DA47A0">
            <w:pPr>
              <w:jc w:val="both"/>
              <w:rPr>
                <w:rFonts w:ascii="標楷體" w:eastAsia="標楷體" w:hAnsi="標楷體"/>
              </w:rPr>
            </w:pPr>
            <w:r w:rsidRPr="00DA47A0">
              <w:rPr>
                <w:rFonts w:ascii="標楷體" w:eastAsia="標楷體" w:hAnsi="標楷體" w:hint="eastAsia"/>
              </w:rPr>
              <w:t xml:space="preserve">1. </w:t>
            </w:r>
            <w:r w:rsidR="00F619C1" w:rsidRPr="00DA47A0">
              <w:rPr>
                <w:rFonts w:ascii="標楷體" w:eastAsia="標楷體" w:hAnsi="標楷體" w:hint="eastAsia"/>
              </w:rPr>
              <w:t>請所有同學選出自己支持的那一組，並說明理由。</w:t>
            </w:r>
          </w:p>
          <w:p w14:paraId="02C4479F" w14:textId="3A473F64" w:rsidR="00DA47A0" w:rsidRDefault="00DA47A0" w:rsidP="00DA47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（1）教師選出3個同學分享自己的選擇。</w:t>
            </w:r>
          </w:p>
          <w:p w14:paraId="6FA1783C" w14:textId="53157A2C" w:rsidR="00DA47A0" w:rsidRPr="00DA47A0" w:rsidRDefault="00DA47A0" w:rsidP="00DA47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（2）老師也分享自己所選的組別。</w:t>
            </w:r>
          </w:p>
          <w:p w14:paraId="46C32E04" w14:textId="5ECB8584" w:rsidR="00F619C1" w:rsidRPr="00221B17" w:rsidRDefault="00F619C1" w:rsidP="00F619C1">
            <w:pPr>
              <w:jc w:val="both"/>
              <w:rPr>
                <w:rFonts w:ascii="標楷體" w:eastAsia="標楷體" w:hAnsi="標楷體"/>
              </w:rPr>
            </w:pPr>
            <w:r w:rsidRPr="00221B17">
              <w:rPr>
                <w:rFonts w:ascii="標楷體" w:eastAsia="標楷體" w:hAnsi="標楷體" w:hint="eastAsia"/>
              </w:rPr>
              <w:t>2. 教師結論公共藝術的價值</w:t>
            </w:r>
            <w:r w:rsidR="006D775B">
              <w:rPr>
                <w:rFonts w:ascii="標楷體" w:eastAsia="標楷體" w:hAnsi="標楷體" w:hint="eastAsia"/>
              </w:rPr>
              <w:t>所在</w:t>
            </w:r>
            <w:r w:rsidRPr="00221B17">
              <w:rPr>
                <w:rFonts w:ascii="標楷體" w:eastAsia="標楷體" w:hAnsi="標楷體" w:hint="eastAsia"/>
              </w:rPr>
              <w:t>。</w:t>
            </w:r>
          </w:p>
          <w:p w14:paraId="262E6889" w14:textId="77777777" w:rsidR="006D775B" w:rsidRDefault="006D775B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）團體</w:t>
            </w:r>
            <w:r w:rsidRPr="006D775B">
              <w:rPr>
                <w:rFonts w:ascii="Times New Roman" w:eastAsia="標楷體" w:hAnsi="Times New Roman" w:hint="eastAsia"/>
              </w:rPr>
              <w:t>凝聚力：公共藝術</w:t>
            </w:r>
            <w:r>
              <w:rPr>
                <w:rFonts w:ascii="Times New Roman" w:eastAsia="標楷體" w:hAnsi="Times New Roman" w:hint="eastAsia"/>
              </w:rPr>
              <w:t>若在學校則</w:t>
            </w:r>
            <w:r w:rsidRPr="006D775B">
              <w:rPr>
                <w:rFonts w:ascii="Times New Roman" w:eastAsia="標楷體" w:hAnsi="Times New Roman" w:hint="eastAsia"/>
              </w:rPr>
              <w:t>鼓勵</w:t>
            </w:r>
            <w:r>
              <w:rPr>
                <w:rFonts w:ascii="Times New Roman" w:eastAsia="標楷體" w:hAnsi="Times New Roman" w:hint="eastAsia"/>
              </w:rPr>
              <w:t>學生</w:t>
            </w:r>
            <w:r w:rsidRPr="006D775B">
              <w:rPr>
                <w:rFonts w:ascii="Times New Roman" w:eastAsia="標楷體" w:hAnsi="Times New Roman" w:hint="eastAsia"/>
              </w:rPr>
              <w:t>參與、交</w:t>
            </w:r>
          </w:p>
          <w:p w14:paraId="27C10319" w14:textId="77777777" w:rsidR="006D775B" w:rsidRDefault="006D775B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6D775B">
              <w:rPr>
                <w:rFonts w:ascii="Times New Roman" w:eastAsia="標楷體" w:hAnsi="Times New Roman" w:hint="eastAsia"/>
              </w:rPr>
              <w:t>流，甚至可以成為</w:t>
            </w:r>
            <w:r>
              <w:rPr>
                <w:rFonts w:ascii="Times New Roman" w:eastAsia="標楷體" w:hAnsi="Times New Roman" w:hint="eastAsia"/>
              </w:rPr>
              <w:t>學校</w:t>
            </w:r>
            <w:r w:rsidRPr="006D775B">
              <w:rPr>
                <w:rFonts w:ascii="Times New Roman" w:eastAsia="標楷體" w:hAnsi="Times New Roman" w:hint="eastAsia"/>
              </w:rPr>
              <w:t>的</w:t>
            </w:r>
            <w:r>
              <w:rPr>
                <w:rFonts w:ascii="Times New Roman" w:eastAsia="標楷體" w:hAnsi="Times New Roman" w:hint="eastAsia"/>
              </w:rPr>
              <w:t>文化與精神</w:t>
            </w:r>
            <w:r w:rsidRPr="006D775B">
              <w:rPr>
                <w:rFonts w:ascii="Times New Roman" w:eastAsia="標楷體" w:hAnsi="Times New Roman" w:hint="eastAsia"/>
              </w:rPr>
              <w:t>中心。在</w:t>
            </w:r>
            <w:r>
              <w:rPr>
                <w:rFonts w:ascii="Times New Roman" w:eastAsia="標楷體" w:hAnsi="Times New Roman" w:hint="eastAsia"/>
              </w:rPr>
              <w:t>學校</w:t>
            </w:r>
            <w:r w:rsidRPr="006D775B">
              <w:rPr>
                <w:rFonts w:ascii="Times New Roman" w:eastAsia="標楷體" w:hAnsi="Times New Roman" w:hint="eastAsia"/>
              </w:rPr>
              <w:t>空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14:paraId="733201FE" w14:textId="77777777" w:rsidR="006D775B" w:rsidRDefault="006D775B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6D775B">
              <w:rPr>
                <w:rFonts w:ascii="Times New Roman" w:eastAsia="標楷體" w:hAnsi="Times New Roman" w:hint="eastAsia"/>
              </w:rPr>
              <w:t>間中，這些作品</w:t>
            </w:r>
            <w:r>
              <w:rPr>
                <w:rFonts w:ascii="Times New Roman" w:eastAsia="標楷體" w:hAnsi="Times New Roman" w:hint="eastAsia"/>
              </w:rPr>
              <w:t>可以</w:t>
            </w:r>
            <w:r w:rsidRPr="006D775B">
              <w:rPr>
                <w:rFonts w:ascii="Times New Roman" w:eastAsia="標楷體" w:hAnsi="Times New Roman" w:hint="eastAsia"/>
              </w:rPr>
              <w:t>反映</w:t>
            </w:r>
            <w:r>
              <w:rPr>
                <w:rFonts w:ascii="Times New Roman" w:eastAsia="標楷體" w:hAnsi="Times New Roman" w:hint="eastAsia"/>
              </w:rPr>
              <w:t>學校特色</w:t>
            </w:r>
            <w:r w:rsidRPr="006D775B"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學生的創意</w:t>
            </w:r>
            <w:r w:rsidRPr="006D775B">
              <w:rPr>
                <w:rFonts w:ascii="Times New Roman" w:eastAsia="標楷體" w:hAnsi="Times New Roman" w:hint="eastAsia"/>
              </w:rPr>
              <w:t>，有</w:t>
            </w:r>
          </w:p>
          <w:p w14:paraId="3B9C1B16" w14:textId="29620918" w:rsidR="006D775B" w:rsidRPr="006D775B" w:rsidRDefault="006D775B" w:rsidP="006D775B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6D775B">
              <w:rPr>
                <w:rFonts w:ascii="Times New Roman" w:eastAsia="標楷體" w:hAnsi="Times New Roman" w:hint="eastAsia"/>
              </w:rPr>
              <w:t>助於增強</w:t>
            </w:r>
            <w:r>
              <w:rPr>
                <w:rFonts w:ascii="Times New Roman" w:eastAsia="標楷體" w:hAnsi="Times New Roman" w:hint="eastAsia"/>
              </w:rPr>
              <w:t>學生</w:t>
            </w:r>
            <w:r w:rsidRPr="006D775B">
              <w:rPr>
                <w:rFonts w:ascii="Times New Roman" w:eastAsia="標楷體" w:hAnsi="Times New Roman" w:hint="eastAsia"/>
              </w:rPr>
              <w:t>的歸屬感和認同感。</w:t>
            </w:r>
          </w:p>
          <w:p w14:paraId="279F8193" w14:textId="62101D88" w:rsidR="006D775B" w:rsidRPr="006D775B" w:rsidRDefault="006D775B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6D775B">
              <w:rPr>
                <w:rFonts w:ascii="Times New Roman" w:eastAsia="標楷體" w:hAnsi="Times New Roman" w:hint="eastAsia"/>
              </w:rPr>
              <w:t>學校知名度</w:t>
            </w:r>
            <w:r w:rsidRPr="006D775B">
              <w:rPr>
                <w:rFonts w:ascii="Times New Roman" w:eastAsia="標楷體" w:hAnsi="Times New Roman" w:hint="eastAsia"/>
              </w:rPr>
              <w:t>：知名的公共藝術作品能夠吸引大量</w:t>
            </w:r>
            <w:r w:rsidRPr="006D775B">
              <w:rPr>
                <w:rFonts w:ascii="Times New Roman" w:eastAsia="標楷體" w:hAnsi="Times New Roman" w:hint="eastAsia"/>
              </w:rPr>
              <w:t>居</w:t>
            </w:r>
          </w:p>
          <w:p w14:paraId="08F9D631" w14:textId="2F566003" w:rsidR="006D775B" w:rsidRPr="006D775B" w:rsidRDefault="006D775B" w:rsidP="006D775B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6D775B">
              <w:rPr>
                <w:rFonts w:ascii="Times New Roman" w:eastAsia="標楷體" w:hAnsi="Times New Roman" w:hint="eastAsia"/>
              </w:rPr>
              <w:t>民</w:t>
            </w:r>
            <w:r w:rsidRPr="006D775B">
              <w:rPr>
                <w:rFonts w:ascii="Times New Roman" w:eastAsia="標楷體" w:hAnsi="Times New Roman" w:hint="eastAsia"/>
              </w:rPr>
              <w:t>，進而</w:t>
            </w:r>
            <w:r w:rsidRPr="006D775B">
              <w:rPr>
                <w:rFonts w:ascii="Times New Roman" w:eastAsia="標楷體" w:hAnsi="Times New Roman" w:hint="eastAsia"/>
              </w:rPr>
              <w:t>提升學校的知名度</w:t>
            </w:r>
            <w:r w:rsidRPr="006D775B">
              <w:rPr>
                <w:rFonts w:ascii="Times New Roman" w:eastAsia="標楷體" w:hAnsi="Times New Roman" w:hint="eastAsia"/>
              </w:rPr>
              <w:t>。</w:t>
            </w:r>
          </w:p>
          <w:p w14:paraId="0190F700" w14:textId="641782FA" w:rsidR="006D775B" w:rsidRPr="006D775B" w:rsidRDefault="006D775B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6D775B">
              <w:rPr>
                <w:rFonts w:ascii="Times New Roman" w:eastAsia="標楷體" w:hAnsi="Times New Roman" w:hint="eastAsia"/>
              </w:rPr>
              <w:t>教育價值：公共藝術能引發</w:t>
            </w:r>
            <w:r w:rsidRPr="006D775B">
              <w:rPr>
                <w:rFonts w:ascii="Times New Roman" w:eastAsia="標楷體" w:hAnsi="Times New Roman" w:hint="eastAsia"/>
              </w:rPr>
              <w:t>學生</w:t>
            </w:r>
            <w:r w:rsidRPr="006D775B">
              <w:rPr>
                <w:rFonts w:ascii="Times New Roman" w:eastAsia="標楷體" w:hAnsi="Times New Roman" w:hint="eastAsia"/>
              </w:rPr>
              <w:t>對特定議題的關注，</w:t>
            </w:r>
            <w:r w:rsidRPr="006D775B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57A23E5E" w14:textId="77777777" w:rsidR="006D775B" w:rsidRDefault="006D775B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6D775B">
              <w:rPr>
                <w:rFonts w:ascii="Times New Roman" w:eastAsia="標楷體" w:hAnsi="Times New Roman" w:hint="eastAsia"/>
              </w:rPr>
              <w:t>提供學習和反思的機會。例如，有些公共藝術作品會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  <w:p w14:paraId="7C5B28E8" w14:textId="77777777" w:rsidR="006D775B" w:rsidRDefault="006D775B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6D775B">
              <w:rPr>
                <w:rFonts w:ascii="Times New Roman" w:eastAsia="標楷體" w:hAnsi="Times New Roman" w:hint="eastAsia"/>
              </w:rPr>
              <w:t>探討環保</w:t>
            </w:r>
            <w:r>
              <w:rPr>
                <w:rFonts w:ascii="Times New Roman" w:eastAsia="標楷體" w:hAnsi="Times New Roman" w:hint="eastAsia"/>
              </w:rPr>
              <w:t>愛地球</w:t>
            </w:r>
            <w:r w:rsidRPr="006D775B"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行別平等</w:t>
            </w:r>
            <w:r w:rsidRPr="006D775B">
              <w:rPr>
                <w:rFonts w:ascii="Times New Roman" w:eastAsia="標楷體" w:hAnsi="Times New Roman" w:hint="eastAsia"/>
              </w:rPr>
              <w:t>的議題，啟發</w:t>
            </w:r>
            <w:r>
              <w:rPr>
                <w:rFonts w:ascii="Times New Roman" w:eastAsia="標楷體" w:hAnsi="Times New Roman" w:hint="eastAsia"/>
              </w:rPr>
              <w:t>學生</w:t>
            </w:r>
            <w:r w:rsidRPr="006D775B">
              <w:rPr>
                <w:rFonts w:ascii="Times New Roman" w:eastAsia="標楷體" w:hAnsi="Times New Roman" w:hint="eastAsia"/>
              </w:rPr>
              <w:t>思考現</w:t>
            </w:r>
          </w:p>
          <w:p w14:paraId="13FA7C89" w14:textId="2C9B30CA" w:rsidR="006D775B" w:rsidRPr="006D775B" w:rsidRDefault="006D775B" w:rsidP="006D775B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6D775B">
              <w:rPr>
                <w:rFonts w:ascii="Times New Roman" w:eastAsia="標楷體" w:hAnsi="Times New Roman" w:hint="eastAsia"/>
              </w:rPr>
              <w:t>代社會問題，激發對公共議題的關注。</w:t>
            </w:r>
          </w:p>
          <w:p w14:paraId="27477DED" w14:textId="1BA9892F" w:rsidR="006D775B" w:rsidRPr="006D775B" w:rsidRDefault="006D775B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6D775B">
              <w:rPr>
                <w:rFonts w:ascii="Times New Roman" w:eastAsia="標楷體" w:hAnsi="Times New Roman" w:hint="eastAsia"/>
              </w:rPr>
              <w:t>環境美化：公共藝術可以有效改善公共空間的視覺效</w:t>
            </w:r>
          </w:p>
          <w:p w14:paraId="1AF1D203" w14:textId="77777777" w:rsidR="003F1CB1" w:rsidRDefault="006D775B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6D775B">
              <w:rPr>
                <w:rFonts w:ascii="Times New Roman" w:eastAsia="標楷體" w:hAnsi="Times New Roman" w:hint="eastAsia"/>
              </w:rPr>
              <w:t>果，甚至能夠美化</w:t>
            </w:r>
            <w:r w:rsidR="003F1CB1">
              <w:rPr>
                <w:rFonts w:ascii="Times New Roman" w:eastAsia="標楷體" w:hAnsi="Times New Roman" w:hint="eastAsia"/>
              </w:rPr>
              <w:t>校園</w:t>
            </w:r>
            <w:r w:rsidRPr="006D775B">
              <w:rPr>
                <w:rFonts w:ascii="Times New Roman" w:eastAsia="標楷體" w:hAnsi="Times New Roman" w:hint="eastAsia"/>
              </w:rPr>
              <w:t>景觀、改變</w:t>
            </w:r>
            <w:r w:rsidR="003F1CB1">
              <w:rPr>
                <w:rFonts w:ascii="Times New Roman" w:eastAsia="標楷體" w:hAnsi="Times New Roman" w:hint="eastAsia"/>
              </w:rPr>
              <w:t>校園</w:t>
            </w:r>
            <w:r w:rsidRPr="006D775B">
              <w:rPr>
                <w:rFonts w:ascii="Times New Roman" w:eastAsia="標楷體" w:hAnsi="Times New Roman" w:hint="eastAsia"/>
              </w:rPr>
              <w:t>的氛圍，讓</w:t>
            </w:r>
            <w:r w:rsidR="003F1CB1">
              <w:rPr>
                <w:rFonts w:ascii="Times New Roman" w:eastAsia="標楷體" w:hAnsi="Times New Roman" w:hint="eastAsia"/>
              </w:rPr>
              <w:t>校</w:t>
            </w:r>
          </w:p>
          <w:p w14:paraId="6A1F1E73" w14:textId="34BAD804" w:rsidR="00F619C1" w:rsidRPr="006D775B" w:rsidRDefault="003F1CB1" w:rsidP="006D77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>
              <w:rPr>
                <w:rFonts w:ascii="Times New Roman" w:eastAsia="標楷體" w:hAnsi="Times New Roman" w:hint="eastAsia"/>
              </w:rPr>
              <w:t>園</w:t>
            </w:r>
            <w:r w:rsidR="006D775B" w:rsidRPr="006D775B">
              <w:rPr>
                <w:rFonts w:ascii="Times New Roman" w:eastAsia="標楷體" w:hAnsi="Times New Roman" w:hint="eastAsia"/>
              </w:rPr>
              <w:t>更具吸引力。</w:t>
            </w:r>
          </w:p>
          <w:p w14:paraId="3E266145" w14:textId="3402D2D5" w:rsidR="00F619C1" w:rsidRPr="00F619C1" w:rsidRDefault="00F619C1" w:rsidP="00F619C1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CB8" w14:textId="77777777" w:rsidR="00D90816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BFED862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5EC9C3B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F65AF52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D6FF789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B0AF18B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88586EC" w14:textId="77777777" w:rsidR="00F77FDD" w:rsidRDefault="00F77FDD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14:paraId="7277DFC8" w14:textId="3915E663" w:rsidR="00F619C1" w:rsidRPr="00F619C1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7</w:t>
            </w:r>
            <w:r w:rsidR="00F619C1" w:rsidRPr="00F619C1">
              <w:rPr>
                <w:rFonts w:ascii="Times New Roman" w:eastAsia="標楷體" w:hAnsi="Times New Roman"/>
                <w:bCs/>
              </w:rPr>
              <w:t>’</w:t>
            </w:r>
          </w:p>
          <w:p w14:paraId="19A04C96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EBB116E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EBB97A7" w14:textId="548BACAB" w:rsidR="00F619C1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   </w:t>
            </w:r>
          </w:p>
          <w:p w14:paraId="042914A0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E65A464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AD2B9FD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F3E22D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E9A89D1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2E0A987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A62637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CFBA669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E0E84A5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4589BF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FA0B6D6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EE59CA1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2C3ABE6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6668D8D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245A028" w14:textId="77777777" w:rsidR="00F77FDD" w:rsidRDefault="00F77FDD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14:paraId="45DAB76E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4C262E4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F619C1">
              <w:rPr>
                <w:rFonts w:ascii="Times New Roman" w:eastAsia="標楷體" w:hAnsi="Times New Roman" w:hint="eastAsia"/>
                <w:bCs/>
              </w:rPr>
              <w:t>10</w:t>
            </w:r>
            <w:r w:rsidRPr="00F619C1">
              <w:rPr>
                <w:rFonts w:ascii="Times New Roman" w:eastAsia="標楷體" w:hAnsi="Times New Roman"/>
                <w:bCs/>
              </w:rPr>
              <w:t>’</w:t>
            </w:r>
          </w:p>
          <w:p w14:paraId="22251F4C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F84C12E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FFB44BD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11EDFE6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AD6FF08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3BB1CF2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C5A1D7B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56D9B26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840783D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0A0F36D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35013B9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F763EB8" w14:textId="77777777" w:rsidR="00F77FDD" w:rsidRDefault="00F77FDD" w:rsidP="00BF6825">
            <w:pPr>
              <w:jc w:val="both"/>
              <w:rPr>
                <w:rFonts w:ascii="Times New Roman" w:eastAsia="標楷體" w:hAnsi="Times New Roman" w:hint="eastAsia"/>
                <w:bCs/>
              </w:rPr>
            </w:pPr>
          </w:p>
          <w:p w14:paraId="5AB34CD5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ACF83A0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DB729D3" w14:textId="1C00A5A9" w:rsidR="00F619C1" w:rsidRDefault="00F619C1" w:rsidP="00BF6825">
            <w:pPr>
              <w:jc w:val="both"/>
              <w:rPr>
                <w:rFonts w:ascii="Times New Roman" w:eastAsia="標楷體" w:hAnsi="Times New Roman" w:hint="eastAsia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1</w:t>
            </w:r>
            <w:r w:rsidR="00F77FDD">
              <w:rPr>
                <w:rFonts w:ascii="Times New Roman" w:eastAsia="標楷體" w:hAnsi="Times New Roman" w:hint="eastAsia"/>
                <w:bCs/>
              </w:rPr>
              <w:t>5</w:t>
            </w:r>
            <w:r w:rsidR="00F77FDD">
              <w:rPr>
                <w:rFonts w:ascii="Times New Roman" w:eastAsia="標楷體" w:hAnsi="Times New Roman"/>
                <w:bCs/>
              </w:rPr>
              <w:t>’</w:t>
            </w:r>
          </w:p>
          <w:p w14:paraId="6920B29C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6768AAE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8534C94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214B4E8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B12975D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FE0B5C9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E593041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A926F0A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40B399A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BC8EDFC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596FE8A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0F34A51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B8283D2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38C85FA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503D6E3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0B4FB42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F83A686" w14:textId="77777777" w:rsidR="00F77FDD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530D6A6" w14:textId="77777777" w:rsidR="00F77FDD" w:rsidRDefault="00F77FDD" w:rsidP="00BF6825">
            <w:pPr>
              <w:jc w:val="both"/>
              <w:rPr>
                <w:rFonts w:ascii="Times New Roman" w:eastAsia="標楷體" w:hAnsi="Times New Roman" w:hint="eastAsia"/>
                <w:bCs/>
              </w:rPr>
            </w:pPr>
          </w:p>
          <w:p w14:paraId="1DC246F9" w14:textId="77777777" w:rsidR="00F619C1" w:rsidRDefault="00F619C1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16E6D87" w14:textId="45C20A2A" w:rsidR="00F619C1" w:rsidRPr="00F619C1" w:rsidRDefault="00F77FDD" w:rsidP="00BF6825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8</w:t>
            </w:r>
            <w:r w:rsidR="00F619C1">
              <w:rPr>
                <w:rFonts w:ascii="Times New Roman" w:eastAsia="標楷體" w:hAnsi="Times New Roman"/>
                <w:bCs/>
              </w:rPr>
              <w:t>’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4FB8BCE9" w14:textId="77777777" w:rsid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650305D6" w14:textId="18FAFEFA" w:rsidR="00D90816" w:rsidRDefault="00D90816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5E2D025D" w14:textId="77777777" w:rsid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176F63D6" w14:textId="77777777" w:rsid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1E480BD9" w14:textId="77777777" w:rsid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5D65D948" w14:textId="77777777" w:rsid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65A877F5" w14:textId="77777777" w:rsid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54668FD8" w14:textId="77777777" w:rsid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6CF01492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4C93F318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0AC33BAA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1667B4AB" w14:textId="62E1C804" w:rsidR="00203CE4" w:rsidRP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03CE4">
              <w:rPr>
                <w:rFonts w:ascii="標楷體" w:eastAsia="標楷體" w:hAnsi="標楷體" w:hint="eastAsia"/>
                <w:bCs/>
              </w:rPr>
              <w:t>觀察評量</w:t>
            </w:r>
          </w:p>
          <w:p w14:paraId="55C22069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7FF6EE56" w14:textId="77777777" w:rsidR="00EE48EA" w:rsidRDefault="00EE48EA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3B73D33" w14:textId="77777777" w:rsidR="00EE48EA" w:rsidRDefault="00EE48EA" w:rsidP="00203CE4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  <w:p w14:paraId="3A2271B1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4A6917F5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3EF30A87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2FE71335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6755357F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49034229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3CCF8D2D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04FF4510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0CE71C31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0E568529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1B25A78C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2DDC74B5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33BC8B89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6EE5AE47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</w:rPr>
            </w:pPr>
          </w:p>
          <w:p w14:paraId="045A0025" w14:textId="77777777" w:rsidR="00EE48EA" w:rsidRDefault="00EE48EA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35CD0861" w14:textId="3CC8F489" w:rsidR="00203CE4" w:rsidRP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03CE4">
              <w:rPr>
                <w:rFonts w:ascii="標楷體" w:eastAsia="標楷體" w:hAnsi="標楷體" w:hint="eastAsia"/>
                <w:bCs/>
              </w:rPr>
              <w:t>口頭評量</w:t>
            </w:r>
          </w:p>
          <w:p w14:paraId="1191AF65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026692D4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1F4FE31B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6620D2EC" w14:textId="77777777" w:rsidR="00EE48EA" w:rsidRDefault="00EE48EA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F0E6F6B" w14:textId="77777777" w:rsidR="009C5AEE" w:rsidRDefault="009C5AEE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17D20BCE" w14:textId="172CDC5C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  <w:r w:rsidRPr="00203CE4">
              <w:rPr>
                <w:rFonts w:ascii="標楷體" w:eastAsia="標楷體" w:hAnsi="標楷體" w:hint="eastAsia"/>
                <w:bCs/>
              </w:rPr>
              <w:t>學習態度</w:t>
            </w:r>
          </w:p>
          <w:p w14:paraId="1E021F82" w14:textId="77777777" w:rsidR="00EE48EA" w:rsidRDefault="00EE48EA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03447E00" w14:textId="77777777" w:rsidR="00EE48EA" w:rsidRDefault="00EE48EA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73B3BF28" w14:textId="77777777" w:rsidR="00EE48EA" w:rsidRDefault="00EE48EA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4FFE3A02" w14:textId="77777777" w:rsidR="00EE48EA" w:rsidRDefault="00EE48EA" w:rsidP="00203CE4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  <w:p w14:paraId="1E8C5968" w14:textId="77777777" w:rsidR="00203CE4" w:rsidRPr="00203CE4" w:rsidRDefault="00203CE4" w:rsidP="00203CE4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03CE4">
              <w:rPr>
                <w:rFonts w:ascii="標楷體" w:eastAsia="標楷體" w:hAnsi="標楷體" w:hint="eastAsia"/>
                <w:bCs/>
              </w:rPr>
              <w:t>小組互動表現</w:t>
            </w:r>
          </w:p>
          <w:p w14:paraId="6C467FDF" w14:textId="77777777" w:rsidR="00203CE4" w:rsidRP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BA94B7E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620EE95B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3B82889D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6A093365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377968B6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370BE192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7A8E07C5" w14:textId="77777777" w:rsidR="00203CE4" w:rsidRDefault="00203CE4" w:rsidP="00203CE4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5AFEC641" w14:textId="5FD627FE" w:rsidR="00203CE4" w:rsidRPr="00A05109" w:rsidRDefault="00203CE4" w:rsidP="00203CE4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35F3AA1D" w14:textId="77777777" w:rsidR="00D90816" w:rsidRPr="000D2AF2" w:rsidRDefault="00D90816" w:rsidP="00D90816"/>
    <w:p w14:paraId="5FD1E2D7" w14:textId="77777777" w:rsidR="00BE4ED1" w:rsidRPr="00D90816" w:rsidRDefault="00BE4ED1" w:rsidP="00BE4ED1"/>
    <w:p w14:paraId="11F836D0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A8821" w14:textId="77777777" w:rsidR="00CE6500" w:rsidRDefault="00CE6500" w:rsidP="003B0BE7">
      <w:r>
        <w:separator/>
      </w:r>
    </w:p>
  </w:endnote>
  <w:endnote w:type="continuationSeparator" w:id="0">
    <w:p w14:paraId="313573CA" w14:textId="77777777" w:rsidR="00CE6500" w:rsidRDefault="00CE6500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169D" w14:textId="77777777" w:rsidR="00CE6500" w:rsidRDefault="00CE6500" w:rsidP="003B0BE7">
      <w:r>
        <w:separator/>
      </w:r>
    </w:p>
  </w:footnote>
  <w:footnote w:type="continuationSeparator" w:id="0">
    <w:p w14:paraId="24BFD07E" w14:textId="77777777" w:rsidR="00CE6500" w:rsidRDefault="00CE6500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17757C"/>
    <w:multiLevelType w:val="hybridMultilevel"/>
    <w:tmpl w:val="C85851D0"/>
    <w:lvl w:ilvl="0" w:tplc="E2B83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554964"/>
    <w:multiLevelType w:val="hybridMultilevel"/>
    <w:tmpl w:val="CA38502C"/>
    <w:lvl w:ilvl="0" w:tplc="B87AA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462E58"/>
    <w:multiLevelType w:val="hybridMultilevel"/>
    <w:tmpl w:val="0F60398C"/>
    <w:lvl w:ilvl="0" w:tplc="FC98F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8372A19"/>
    <w:multiLevelType w:val="hybridMultilevel"/>
    <w:tmpl w:val="77A42DD8"/>
    <w:lvl w:ilvl="0" w:tplc="63C63A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412E2"/>
    <w:multiLevelType w:val="hybridMultilevel"/>
    <w:tmpl w:val="C8A28E50"/>
    <w:lvl w:ilvl="0" w:tplc="A22857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654335"/>
    <w:multiLevelType w:val="hybridMultilevel"/>
    <w:tmpl w:val="5FB4D02C"/>
    <w:lvl w:ilvl="0" w:tplc="1AEC4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F8D2CF4"/>
    <w:multiLevelType w:val="hybridMultilevel"/>
    <w:tmpl w:val="039A778A"/>
    <w:lvl w:ilvl="0" w:tplc="AFF61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8D328B"/>
    <w:multiLevelType w:val="hybridMultilevel"/>
    <w:tmpl w:val="E6225160"/>
    <w:lvl w:ilvl="0" w:tplc="B2CCC4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3DA78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4" w15:restartNumberingAfterBreak="0">
    <w:nsid w:val="2E280142"/>
    <w:multiLevelType w:val="hybridMultilevel"/>
    <w:tmpl w:val="186093BE"/>
    <w:lvl w:ilvl="0" w:tplc="2276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2B1459"/>
    <w:multiLevelType w:val="hybridMultilevel"/>
    <w:tmpl w:val="3E40B256"/>
    <w:lvl w:ilvl="0" w:tplc="7CE254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4A45DF"/>
    <w:multiLevelType w:val="hybridMultilevel"/>
    <w:tmpl w:val="BBB83294"/>
    <w:lvl w:ilvl="0" w:tplc="88B88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0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521D95"/>
    <w:multiLevelType w:val="hybridMultilevel"/>
    <w:tmpl w:val="D6DA1400"/>
    <w:lvl w:ilvl="0" w:tplc="81DC6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4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5" w15:restartNumberingAfterBreak="0">
    <w:nsid w:val="59705A64"/>
    <w:multiLevelType w:val="hybridMultilevel"/>
    <w:tmpl w:val="FEDAB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8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9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954F98"/>
    <w:multiLevelType w:val="hybridMultilevel"/>
    <w:tmpl w:val="9000BC70"/>
    <w:lvl w:ilvl="0" w:tplc="EE6A21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2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3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4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 w16cid:durableId="1932812947">
    <w:abstractNumId w:val="32"/>
  </w:num>
  <w:num w:numId="2" w16cid:durableId="1031295731">
    <w:abstractNumId w:val="2"/>
  </w:num>
  <w:num w:numId="3" w16cid:durableId="592666308">
    <w:abstractNumId w:val="33"/>
  </w:num>
  <w:num w:numId="4" w16cid:durableId="1628774017">
    <w:abstractNumId w:val="20"/>
  </w:num>
  <w:num w:numId="5" w16cid:durableId="609821117">
    <w:abstractNumId w:val="31"/>
  </w:num>
  <w:num w:numId="6" w16cid:durableId="1708600113">
    <w:abstractNumId w:val="27"/>
  </w:num>
  <w:num w:numId="7" w16cid:durableId="2057314575">
    <w:abstractNumId w:val="0"/>
  </w:num>
  <w:num w:numId="8" w16cid:durableId="1216308316">
    <w:abstractNumId w:val="24"/>
  </w:num>
  <w:num w:numId="9" w16cid:durableId="346176869">
    <w:abstractNumId w:val="34"/>
  </w:num>
  <w:num w:numId="10" w16cid:durableId="431978432">
    <w:abstractNumId w:val="18"/>
  </w:num>
  <w:num w:numId="11" w16cid:durableId="12257940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9501442">
    <w:abstractNumId w:val="21"/>
  </w:num>
  <w:num w:numId="13" w16cid:durableId="1748771425">
    <w:abstractNumId w:val="7"/>
  </w:num>
  <w:num w:numId="14" w16cid:durableId="749620883">
    <w:abstractNumId w:val="29"/>
  </w:num>
  <w:num w:numId="15" w16cid:durableId="590088265">
    <w:abstractNumId w:val="19"/>
  </w:num>
  <w:num w:numId="16" w16cid:durableId="849636759">
    <w:abstractNumId w:val="23"/>
  </w:num>
  <w:num w:numId="17" w16cid:durableId="88355826">
    <w:abstractNumId w:val="28"/>
  </w:num>
  <w:num w:numId="18" w16cid:durableId="1111389302">
    <w:abstractNumId w:val="12"/>
  </w:num>
  <w:num w:numId="19" w16cid:durableId="104661179">
    <w:abstractNumId w:val="13"/>
  </w:num>
  <w:num w:numId="20" w16cid:durableId="2035694027">
    <w:abstractNumId w:val="17"/>
  </w:num>
  <w:num w:numId="21" w16cid:durableId="1109743127">
    <w:abstractNumId w:val="4"/>
  </w:num>
  <w:num w:numId="22" w16cid:durableId="531773192">
    <w:abstractNumId w:val="26"/>
  </w:num>
  <w:num w:numId="23" w16cid:durableId="159466386">
    <w:abstractNumId w:val="25"/>
  </w:num>
  <w:num w:numId="24" w16cid:durableId="1890535032">
    <w:abstractNumId w:val="11"/>
  </w:num>
  <w:num w:numId="25" w16cid:durableId="980964603">
    <w:abstractNumId w:val="30"/>
  </w:num>
  <w:num w:numId="26" w16cid:durableId="219051944">
    <w:abstractNumId w:val="16"/>
  </w:num>
  <w:num w:numId="27" w16cid:durableId="288711743">
    <w:abstractNumId w:val="14"/>
  </w:num>
  <w:num w:numId="28" w16cid:durableId="517085075">
    <w:abstractNumId w:val="9"/>
  </w:num>
  <w:num w:numId="29" w16cid:durableId="997076033">
    <w:abstractNumId w:val="5"/>
  </w:num>
  <w:num w:numId="30" w16cid:durableId="1104686320">
    <w:abstractNumId w:val="6"/>
  </w:num>
  <w:num w:numId="31" w16cid:durableId="639923459">
    <w:abstractNumId w:val="15"/>
  </w:num>
  <w:num w:numId="32" w16cid:durableId="1891308409">
    <w:abstractNumId w:val="22"/>
  </w:num>
  <w:num w:numId="33" w16cid:durableId="187064679">
    <w:abstractNumId w:val="1"/>
  </w:num>
  <w:num w:numId="34" w16cid:durableId="1373311869">
    <w:abstractNumId w:val="10"/>
  </w:num>
  <w:num w:numId="35" w16cid:durableId="1675837432">
    <w:abstractNumId w:val="3"/>
  </w:num>
  <w:num w:numId="36" w16cid:durableId="1421101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807F0"/>
    <w:rsid w:val="000C18D8"/>
    <w:rsid w:val="000D40FC"/>
    <w:rsid w:val="000D439F"/>
    <w:rsid w:val="000F292A"/>
    <w:rsid w:val="000F3B5E"/>
    <w:rsid w:val="000F44AD"/>
    <w:rsid w:val="00132C1B"/>
    <w:rsid w:val="00171FB8"/>
    <w:rsid w:val="0017287C"/>
    <w:rsid w:val="001B0420"/>
    <w:rsid w:val="001C5196"/>
    <w:rsid w:val="001E7DD1"/>
    <w:rsid w:val="001F0E59"/>
    <w:rsid w:val="001F2172"/>
    <w:rsid w:val="00203CE4"/>
    <w:rsid w:val="00221B17"/>
    <w:rsid w:val="00226E11"/>
    <w:rsid w:val="00253724"/>
    <w:rsid w:val="00253784"/>
    <w:rsid w:val="002E26EF"/>
    <w:rsid w:val="002E55ED"/>
    <w:rsid w:val="002F4687"/>
    <w:rsid w:val="00324057"/>
    <w:rsid w:val="003774C2"/>
    <w:rsid w:val="003970DD"/>
    <w:rsid w:val="003B0BE7"/>
    <w:rsid w:val="003C041C"/>
    <w:rsid w:val="003D10F0"/>
    <w:rsid w:val="003E4F06"/>
    <w:rsid w:val="003F1CB1"/>
    <w:rsid w:val="00420A58"/>
    <w:rsid w:val="004236D3"/>
    <w:rsid w:val="00442443"/>
    <w:rsid w:val="00480813"/>
    <w:rsid w:val="00494D53"/>
    <w:rsid w:val="004C330F"/>
    <w:rsid w:val="004E054B"/>
    <w:rsid w:val="00515688"/>
    <w:rsid w:val="005337D5"/>
    <w:rsid w:val="00536B40"/>
    <w:rsid w:val="00540C5A"/>
    <w:rsid w:val="00576ECD"/>
    <w:rsid w:val="00620677"/>
    <w:rsid w:val="006345E1"/>
    <w:rsid w:val="006416C3"/>
    <w:rsid w:val="00642CE4"/>
    <w:rsid w:val="006609FE"/>
    <w:rsid w:val="00670DBA"/>
    <w:rsid w:val="00684DCC"/>
    <w:rsid w:val="006A0C8A"/>
    <w:rsid w:val="006A616F"/>
    <w:rsid w:val="006D4708"/>
    <w:rsid w:val="006D4D2F"/>
    <w:rsid w:val="006D775B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861E3"/>
    <w:rsid w:val="00993EB7"/>
    <w:rsid w:val="00995048"/>
    <w:rsid w:val="009A3F3E"/>
    <w:rsid w:val="009B6D5E"/>
    <w:rsid w:val="009C2DBF"/>
    <w:rsid w:val="009C5AEE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BF5549"/>
    <w:rsid w:val="00C00CF4"/>
    <w:rsid w:val="00C24DB9"/>
    <w:rsid w:val="00C319A9"/>
    <w:rsid w:val="00C42E3E"/>
    <w:rsid w:val="00C538D3"/>
    <w:rsid w:val="00C92212"/>
    <w:rsid w:val="00C93358"/>
    <w:rsid w:val="00C96B02"/>
    <w:rsid w:val="00CD5E42"/>
    <w:rsid w:val="00CE3864"/>
    <w:rsid w:val="00CE6500"/>
    <w:rsid w:val="00D344CB"/>
    <w:rsid w:val="00D419B0"/>
    <w:rsid w:val="00D5068F"/>
    <w:rsid w:val="00D55B3D"/>
    <w:rsid w:val="00D644B4"/>
    <w:rsid w:val="00D90816"/>
    <w:rsid w:val="00DA47A0"/>
    <w:rsid w:val="00DD0A25"/>
    <w:rsid w:val="00DD45F9"/>
    <w:rsid w:val="00DE381B"/>
    <w:rsid w:val="00DE7A17"/>
    <w:rsid w:val="00E14CC2"/>
    <w:rsid w:val="00E22C0D"/>
    <w:rsid w:val="00E36C30"/>
    <w:rsid w:val="00E64A5F"/>
    <w:rsid w:val="00E71BB7"/>
    <w:rsid w:val="00E97FCD"/>
    <w:rsid w:val="00EA2B26"/>
    <w:rsid w:val="00EB2AC6"/>
    <w:rsid w:val="00EC1C41"/>
    <w:rsid w:val="00EE48EA"/>
    <w:rsid w:val="00EF2D49"/>
    <w:rsid w:val="00EF6B69"/>
    <w:rsid w:val="00F1301A"/>
    <w:rsid w:val="00F25D26"/>
    <w:rsid w:val="00F336F6"/>
    <w:rsid w:val="00F451DE"/>
    <w:rsid w:val="00F619C1"/>
    <w:rsid w:val="00F740E0"/>
    <w:rsid w:val="00F77FDD"/>
    <w:rsid w:val="00F8211B"/>
    <w:rsid w:val="00F8526A"/>
    <w:rsid w:val="00FA3C80"/>
    <w:rsid w:val="00FC555F"/>
    <w:rsid w:val="00FD2768"/>
    <w:rsid w:val="00FD69BB"/>
    <w:rsid w:val="00FE61AA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02196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B804B1-FAFE-435B-A7FB-4ABFE4E7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 WEN</cp:lastModifiedBy>
  <cp:revision>18</cp:revision>
  <dcterms:created xsi:type="dcterms:W3CDTF">2024-11-03T15:31:00Z</dcterms:created>
  <dcterms:modified xsi:type="dcterms:W3CDTF">2024-11-05T13:48:00Z</dcterms:modified>
</cp:coreProperties>
</file>