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F7" w:rsidRPr="005265BE" w:rsidRDefault="00A769F7" w:rsidP="00A769F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暖西國小113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A769F7" w:rsidRPr="005265BE" w:rsidRDefault="00A769F7" w:rsidP="00A769F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議課紀錄表</w:t>
      </w:r>
    </w:p>
    <w:p w:rsidR="00A769F7" w:rsidRPr="00DC0047" w:rsidRDefault="00A769F7" w:rsidP="00A769F7">
      <w:pPr>
        <w:spacing w:line="500" w:lineRule="exact"/>
        <w:ind w:leftChars="-150" w:left="-300" w:rightChars="-214" w:right="-428"/>
        <w:rPr>
          <w:rFonts w:ascii="標楷體" w:eastAsia="標楷體" w:hAnsi="標楷體"/>
          <w:sz w:val="24"/>
          <w:szCs w:val="24"/>
          <w:u w:val="single"/>
        </w:rPr>
      </w:pPr>
      <w:r w:rsidRPr="005265BE">
        <w:rPr>
          <w:rFonts w:ascii="標楷體" w:eastAsia="標楷體" w:hAnsi="標楷體" w:hint="eastAsia"/>
        </w:rPr>
        <w:t xml:space="preserve">     </w:t>
      </w:r>
      <w:r w:rsidRPr="00DC0047">
        <w:rPr>
          <w:rFonts w:ascii="標楷體" w:eastAsia="標楷體" w:hAnsi="標楷體" w:hint="eastAsia"/>
          <w:sz w:val="24"/>
          <w:szCs w:val="24"/>
        </w:rPr>
        <w:t xml:space="preserve"> 教學時間：</w:t>
      </w:r>
      <w:r w:rsidRPr="00DC0047">
        <w:rPr>
          <w:rFonts w:ascii="標楷體" w:eastAsia="標楷體" w:hAnsi="標楷體" w:hint="eastAsia"/>
          <w:sz w:val="24"/>
          <w:szCs w:val="24"/>
          <w:u w:val="single"/>
        </w:rPr>
        <w:t xml:space="preserve">  1</w:t>
      </w:r>
      <w:r w:rsidR="00DC0047" w:rsidRPr="00DC0047">
        <w:rPr>
          <w:rFonts w:ascii="標楷體" w:eastAsia="標楷體" w:hAnsi="標楷體" w:hint="eastAsia"/>
          <w:sz w:val="24"/>
          <w:szCs w:val="24"/>
          <w:u w:val="single"/>
        </w:rPr>
        <w:t>1/</w:t>
      </w:r>
      <w:r w:rsidRPr="00DC0047">
        <w:rPr>
          <w:rFonts w:ascii="標楷體" w:eastAsia="標楷體" w:hAnsi="標楷體"/>
          <w:sz w:val="24"/>
          <w:szCs w:val="24"/>
          <w:u w:val="single"/>
        </w:rPr>
        <w:t>1</w:t>
      </w:r>
      <w:r w:rsidR="00DC0047" w:rsidRPr="00DC0047">
        <w:rPr>
          <w:rFonts w:ascii="標楷體" w:eastAsia="標楷體" w:hAnsi="標楷體" w:hint="eastAsia"/>
          <w:sz w:val="24"/>
          <w:szCs w:val="24"/>
          <w:u w:val="single"/>
        </w:rPr>
        <w:t>3</w:t>
      </w:r>
      <w:r w:rsidRPr="00DC0047">
        <w:rPr>
          <w:rFonts w:ascii="標楷體" w:eastAsia="標楷體" w:hAnsi="標楷體" w:hint="eastAsia"/>
          <w:sz w:val="24"/>
          <w:szCs w:val="24"/>
          <w:u w:val="single"/>
        </w:rPr>
        <w:t xml:space="preserve">  </w:t>
      </w:r>
      <w:r w:rsidRPr="00DC0047">
        <w:rPr>
          <w:rFonts w:ascii="標楷體" w:eastAsia="標楷體" w:hAnsi="標楷體" w:hint="eastAsia"/>
          <w:sz w:val="24"/>
          <w:szCs w:val="24"/>
        </w:rPr>
        <w:t xml:space="preserve"> 教學班級：</w:t>
      </w:r>
      <w:r w:rsidRPr="00DC0047">
        <w:rPr>
          <w:rFonts w:ascii="標楷體" w:eastAsia="標楷體" w:hAnsi="標楷體" w:hint="eastAsia"/>
          <w:sz w:val="24"/>
          <w:szCs w:val="24"/>
          <w:u w:val="single"/>
        </w:rPr>
        <w:t xml:space="preserve">  30</w:t>
      </w:r>
      <w:r w:rsidR="00DC0047">
        <w:rPr>
          <w:rFonts w:ascii="標楷體" w:eastAsia="標楷體" w:hAnsi="標楷體" w:hint="eastAsia"/>
          <w:sz w:val="24"/>
          <w:szCs w:val="24"/>
          <w:u w:val="single"/>
        </w:rPr>
        <w:t>3</w:t>
      </w:r>
      <w:r w:rsidRPr="00DC0047">
        <w:rPr>
          <w:rFonts w:ascii="標楷體" w:eastAsia="標楷體" w:hAnsi="標楷體" w:hint="eastAsia"/>
          <w:sz w:val="24"/>
          <w:szCs w:val="24"/>
          <w:u w:val="single"/>
        </w:rPr>
        <w:t xml:space="preserve"> </w:t>
      </w:r>
      <w:r w:rsidRPr="00DC0047">
        <w:rPr>
          <w:rFonts w:ascii="標楷體" w:eastAsia="標楷體" w:hAnsi="標楷體" w:hint="eastAsia"/>
          <w:sz w:val="24"/>
          <w:szCs w:val="24"/>
        </w:rPr>
        <w:t xml:space="preserve">  教學領域：</w:t>
      </w:r>
      <w:r w:rsidRPr="00DC0047">
        <w:rPr>
          <w:rFonts w:ascii="標楷體" w:eastAsia="標楷體" w:hAnsi="標楷體" w:hint="eastAsia"/>
          <w:sz w:val="24"/>
          <w:szCs w:val="24"/>
          <w:u w:val="single"/>
        </w:rPr>
        <w:t xml:space="preserve">  </w:t>
      </w:r>
      <w:r w:rsidR="00DC0047">
        <w:rPr>
          <w:rFonts w:ascii="標楷體" w:eastAsia="標楷體" w:hAnsi="標楷體" w:hint="eastAsia"/>
          <w:sz w:val="24"/>
          <w:szCs w:val="24"/>
          <w:u w:val="single"/>
        </w:rPr>
        <w:t>自然</w:t>
      </w:r>
      <w:r w:rsidRPr="00DC0047">
        <w:rPr>
          <w:rFonts w:ascii="標楷體" w:eastAsia="標楷體" w:hAnsi="標楷體" w:hint="eastAsia"/>
          <w:sz w:val="24"/>
          <w:szCs w:val="24"/>
          <w:u w:val="single"/>
        </w:rPr>
        <w:t xml:space="preserve"> </w:t>
      </w:r>
      <w:r w:rsidRPr="00DC0047">
        <w:rPr>
          <w:rFonts w:ascii="標楷體" w:eastAsia="標楷體" w:hAnsi="標楷體" w:hint="eastAsia"/>
          <w:sz w:val="24"/>
          <w:szCs w:val="24"/>
        </w:rPr>
        <w:t xml:space="preserve"> 教學單元：</w:t>
      </w:r>
      <w:r w:rsidRPr="00DC0047">
        <w:rPr>
          <w:rFonts w:ascii="標楷體" w:eastAsia="標楷體" w:hAnsi="標楷體" w:hint="eastAsia"/>
          <w:sz w:val="24"/>
          <w:szCs w:val="24"/>
          <w:u w:val="single"/>
        </w:rPr>
        <w:t xml:space="preserve"> </w:t>
      </w:r>
      <w:r w:rsidR="00DC0047">
        <w:rPr>
          <w:rFonts w:ascii="標楷體" w:eastAsia="標楷體" w:hAnsi="標楷體" w:hint="eastAsia"/>
          <w:sz w:val="24"/>
          <w:szCs w:val="24"/>
          <w:u w:val="single"/>
        </w:rPr>
        <w:t>3 奇妙的空氣</w:t>
      </w:r>
      <w:r w:rsidRPr="00DC0047">
        <w:rPr>
          <w:rFonts w:ascii="標楷體" w:eastAsia="標楷體" w:hAnsi="標楷體" w:hint="eastAsia"/>
          <w:sz w:val="24"/>
          <w:szCs w:val="24"/>
          <w:u w:val="single"/>
        </w:rPr>
        <w:t xml:space="preserve">      </w:t>
      </w:r>
    </w:p>
    <w:p w:rsidR="00A769F7" w:rsidRPr="00DC0047" w:rsidRDefault="00A769F7" w:rsidP="00A769F7">
      <w:pPr>
        <w:spacing w:line="500" w:lineRule="exact"/>
        <w:rPr>
          <w:rFonts w:ascii="標楷體" w:eastAsia="標楷體" w:hAnsi="標楷體"/>
          <w:sz w:val="24"/>
          <w:szCs w:val="24"/>
          <w:u w:val="single"/>
        </w:rPr>
      </w:pPr>
      <w:r w:rsidRPr="00DC0047">
        <w:rPr>
          <w:rFonts w:ascii="標楷體" w:eastAsia="標楷體" w:hAnsi="標楷體" w:hint="eastAsia"/>
          <w:sz w:val="24"/>
          <w:szCs w:val="24"/>
        </w:rPr>
        <w:t xml:space="preserve">   教 學 者：</w:t>
      </w:r>
      <w:r w:rsidRPr="00DC0047">
        <w:rPr>
          <w:rFonts w:ascii="標楷體" w:eastAsia="標楷體" w:hAnsi="標楷體" w:hint="eastAsia"/>
          <w:sz w:val="24"/>
          <w:szCs w:val="24"/>
          <w:u w:val="single"/>
        </w:rPr>
        <w:t xml:space="preserve">   </w:t>
      </w:r>
      <w:r w:rsidR="00DC0047">
        <w:rPr>
          <w:rFonts w:ascii="標楷體" w:eastAsia="標楷體" w:hAnsi="標楷體" w:hint="eastAsia"/>
          <w:sz w:val="24"/>
          <w:szCs w:val="24"/>
          <w:u w:val="single"/>
        </w:rPr>
        <w:t>李嬉嫆</w:t>
      </w:r>
      <w:r w:rsidRPr="00DC0047">
        <w:rPr>
          <w:rFonts w:ascii="標楷體" w:eastAsia="標楷體" w:hAnsi="標楷體" w:hint="eastAsia"/>
          <w:sz w:val="24"/>
          <w:szCs w:val="24"/>
          <w:u w:val="single"/>
        </w:rPr>
        <w:t xml:space="preserve">  </w:t>
      </w:r>
      <w:r w:rsidRPr="00DC0047">
        <w:rPr>
          <w:rFonts w:ascii="標楷體" w:eastAsia="標楷體" w:hAnsi="標楷體" w:hint="eastAsia"/>
          <w:sz w:val="24"/>
          <w:szCs w:val="24"/>
        </w:rPr>
        <w:t xml:space="preserve">  觀 察 者：</w:t>
      </w:r>
      <w:r w:rsidRPr="00DC0047">
        <w:rPr>
          <w:rFonts w:ascii="標楷體" w:eastAsia="標楷體" w:hAnsi="標楷體" w:hint="eastAsia"/>
          <w:sz w:val="24"/>
          <w:szCs w:val="24"/>
          <w:u w:val="single"/>
        </w:rPr>
        <w:t xml:space="preserve">  </w:t>
      </w:r>
      <w:r w:rsidR="00DC0047">
        <w:rPr>
          <w:rFonts w:ascii="標楷體" w:eastAsia="標楷體" w:hAnsi="標楷體" w:hint="eastAsia"/>
          <w:sz w:val="24"/>
          <w:szCs w:val="24"/>
          <w:u w:val="single"/>
        </w:rPr>
        <w:t>余惠卿</w:t>
      </w:r>
      <w:r w:rsidRPr="00DC0047">
        <w:rPr>
          <w:rFonts w:ascii="標楷體" w:eastAsia="標楷體" w:hAnsi="標楷體" w:hint="eastAsia"/>
          <w:sz w:val="24"/>
          <w:szCs w:val="24"/>
          <w:u w:val="single"/>
        </w:rPr>
        <w:t xml:space="preserve">  </w:t>
      </w:r>
      <w:r w:rsidRPr="00DC0047">
        <w:rPr>
          <w:rFonts w:ascii="標楷體" w:eastAsia="標楷體" w:hAnsi="標楷體" w:hint="eastAsia"/>
          <w:sz w:val="24"/>
          <w:szCs w:val="24"/>
        </w:rPr>
        <w:t xml:space="preserve"> 觀察後會談時間：</w:t>
      </w:r>
      <w:r w:rsidRPr="00DC0047">
        <w:rPr>
          <w:rFonts w:ascii="標楷體" w:eastAsia="標楷體" w:hAnsi="標楷體" w:hint="eastAsia"/>
          <w:sz w:val="24"/>
          <w:szCs w:val="24"/>
          <w:u w:val="single"/>
        </w:rPr>
        <w:t xml:space="preserve">  1</w:t>
      </w:r>
      <w:r w:rsidR="00DC0047">
        <w:rPr>
          <w:rFonts w:ascii="標楷體" w:eastAsia="標楷體" w:hAnsi="標楷體" w:hint="eastAsia"/>
          <w:sz w:val="24"/>
          <w:szCs w:val="24"/>
          <w:u w:val="single"/>
        </w:rPr>
        <w:t>1</w:t>
      </w:r>
      <w:r w:rsidRPr="00DC0047">
        <w:rPr>
          <w:rFonts w:ascii="標楷體" w:eastAsia="標楷體" w:hAnsi="標楷體" w:hint="eastAsia"/>
          <w:sz w:val="24"/>
          <w:szCs w:val="24"/>
          <w:u w:val="single"/>
        </w:rPr>
        <w:t>/</w:t>
      </w:r>
      <w:r w:rsidR="00DC0047">
        <w:rPr>
          <w:rFonts w:ascii="標楷體" w:eastAsia="標楷體" w:hAnsi="標楷體" w:hint="eastAsia"/>
          <w:sz w:val="24"/>
          <w:szCs w:val="24"/>
          <w:u w:val="single"/>
        </w:rPr>
        <w:t>14</w:t>
      </w:r>
      <w:r w:rsidRPr="00DC0047">
        <w:rPr>
          <w:rFonts w:ascii="標楷體" w:eastAsia="標楷體" w:hAnsi="標楷體" w:hint="eastAsia"/>
          <w:sz w:val="24"/>
          <w:szCs w:val="24"/>
          <w:u w:val="single"/>
        </w:rPr>
        <w:t xml:space="preserve">  13: </w:t>
      </w:r>
      <w:r w:rsidR="00DC0047">
        <w:rPr>
          <w:rFonts w:ascii="標楷體" w:eastAsia="標楷體" w:hAnsi="標楷體" w:hint="eastAsia"/>
          <w:sz w:val="24"/>
          <w:szCs w:val="24"/>
          <w:u w:val="single"/>
        </w:rPr>
        <w:t>0</w:t>
      </w:r>
      <w:r w:rsidRPr="00DC0047">
        <w:rPr>
          <w:rFonts w:ascii="標楷體" w:eastAsia="標楷體" w:hAnsi="標楷體" w:hint="eastAsia"/>
          <w:sz w:val="24"/>
          <w:szCs w:val="24"/>
          <w:u w:val="single"/>
        </w:rPr>
        <w:t xml:space="preserve">0     </w:t>
      </w:r>
    </w:p>
    <w:p w:rsidR="001730F5" w:rsidRDefault="003E096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228600</wp:posOffset>
                </wp:positionV>
                <wp:extent cx="6379845" cy="5543550"/>
                <wp:effectExtent l="0" t="0" r="0" b="0"/>
                <wp:wrapTopAndBottom distT="0" distB="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0840" y="1012988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730F5" w:rsidRDefault="003E0960">
                            <w:pPr>
                              <w:ind w:right="242"/>
                              <w:jc w:val="both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</w:rPr>
                              <w:t>一、教學者教學優點與特色：</w:t>
                            </w:r>
                          </w:p>
                          <w:p w:rsidR="001730F5" w:rsidRDefault="001730F5">
                            <w:pPr>
                              <w:ind w:right="242"/>
                              <w:jc w:val="both"/>
                              <w:textDirection w:val="btLr"/>
                            </w:pPr>
                          </w:p>
                          <w:p w:rsidR="008D13B7" w:rsidRPr="00DC0047" w:rsidRDefault="008D13B7" w:rsidP="008162D9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C0047">
                              <w:rPr>
                                <w:rFonts w:ascii="標楷體" w:eastAsia="標楷體" w:hAnsi="標楷體" w:hint="eastAsia"/>
                              </w:rPr>
                              <w:t>結合</w:t>
                            </w:r>
                            <w:r w:rsidR="00DC0047" w:rsidRPr="00DB1CC4">
                              <w:rPr>
                                <w:rFonts w:ascii="標楷體" w:eastAsia="標楷體" w:hAnsi="標楷體"/>
                              </w:rPr>
                              <w:t>日常經驗、學習活動、自然環境，</w:t>
                            </w:r>
                            <w:r w:rsidR="00DC0047">
                              <w:rPr>
                                <w:rFonts w:ascii="標楷體" w:eastAsia="標楷體" w:hAnsi="標楷體" w:hint="eastAsia"/>
                              </w:rPr>
                              <w:t>引導學生</w:t>
                            </w:r>
                            <w:r w:rsidR="00DC0047" w:rsidRPr="00DB1CC4">
                              <w:rPr>
                                <w:rFonts w:ascii="標楷體" w:eastAsia="標楷體" w:hAnsi="標楷體"/>
                              </w:rPr>
                              <w:t>觀察，</w:t>
                            </w:r>
                            <w:r w:rsidR="00DC0047">
                              <w:rPr>
                                <w:rFonts w:ascii="標楷體" w:eastAsia="標楷體" w:hAnsi="標楷體" w:hint="eastAsia"/>
                              </w:rPr>
                              <w:t>並利用媒體</w:t>
                            </w:r>
                            <w:r w:rsidRPr="00DC0047">
                              <w:rPr>
                                <w:rFonts w:ascii="標楷體" w:eastAsia="標楷體" w:hAnsi="標楷體" w:hint="eastAsia"/>
                              </w:rPr>
                              <w:t>資源，</w:t>
                            </w:r>
                            <w:r w:rsidR="00DC0047">
                              <w:rPr>
                                <w:rFonts w:ascii="標楷體" w:eastAsia="標楷體" w:hAnsi="標楷體" w:hint="eastAsia"/>
                              </w:rPr>
                              <w:t>使</w:t>
                            </w:r>
                            <w:r w:rsidRPr="00DC0047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="00DC0047">
                              <w:rPr>
                                <w:rFonts w:ascii="標楷體" w:eastAsia="標楷體" w:hAnsi="標楷體" w:hint="eastAsia"/>
                              </w:rPr>
                              <w:t>充分</w:t>
                            </w:r>
                            <w:r w:rsidRPr="00DC0047">
                              <w:rPr>
                                <w:rFonts w:ascii="標楷體" w:eastAsia="標楷體" w:hAnsi="標楷體" w:hint="eastAsia"/>
                              </w:rPr>
                              <w:t>了解</w:t>
                            </w:r>
                            <w:r w:rsidR="00DC0047">
                              <w:rPr>
                                <w:rFonts w:ascii="標楷體" w:eastAsia="標楷體" w:hAnsi="標楷體" w:hint="eastAsia"/>
                              </w:rPr>
                              <w:t>風的形成</w:t>
                            </w:r>
                            <w:r w:rsidRPr="00DC0047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DC0047" w:rsidRDefault="008D13B7" w:rsidP="008D13B7">
                            <w:pPr>
                              <w:pStyle w:val="a9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618D0"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="00DC0047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DC0047">
                              <w:rPr>
                                <w:rFonts w:ascii="標楷體" w:eastAsia="標楷體" w:hAnsi="標楷體" w:hint="eastAsia"/>
                              </w:rPr>
                              <w:t>對於</w:t>
                            </w:r>
                            <w:r w:rsidRPr="00F618D0">
                              <w:rPr>
                                <w:rFonts w:ascii="標楷體" w:eastAsia="標楷體" w:hAnsi="標楷體" w:hint="eastAsia"/>
                              </w:rPr>
                              <w:t>時間分配</w:t>
                            </w:r>
                            <w:r w:rsidR="00DC0047">
                              <w:rPr>
                                <w:rFonts w:ascii="標楷體" w:eastAsia="標楷體" w:hAnsi="標楷體" w:hint="eastAsia"/>
                              </w:rPr>
                              <w:t>掌控良好，</w:t>
                            </w:r>
                            <w:r w:rsidRPr="00F618D0">
                              <w:rPr>
                                <w:rFonts w:ascii="標楷體" w:eastAsia="標楷體" w:hAnsi="標楷體" w:hint="eastAsia"/>
                              </w:rPr>
                              <w:t>教學節奏</w:t>
                            </w:r>
                            <w:r w:rsidR="00DC0047">
                              <w:rPr>
                                <w:rFonts w:ascii="標楷體" w:eastAsia="標楷體" w:hAnsi="標楷體" w:hint="eastAsia"/>
                              </w:rPr>
                              <w:t>緊湊</w:t>
                            </w:r>
                            <w:r w:rsidRPr="00F618D0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DC0047">
                              <w:rPr>
                                <w:rFonts w:ascii="標楷體" w:eastAsia="標楷體" w:hAnsi="標楷體" w:hint="eastAsia"/>
                              </w:rPr>
                              <w:t>講述、實驗操控得宜。</w:t>
                            </w:r>
                          </w:p>
                          <w:p w:rsidR="008D13B7" w:rsidRPr="00F618D0" w:rsidRDefault="008D13B7" w:rsidP="008D13B7">
                            <w:pPr>
                              <w:pStyle w:val="a9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618D0">
                              <w:rPr>
                                <w:rFonts w:ascii="標楷體" w:eastAsia="標楷體" w:hAnsi="標楷體" w:hint="eastAsia"/>
                              </w:rPr>
                              <w:t>3.</w:t>
                            </w:r>
                            <w:r w:rsidR="00DC0047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DC0047">
                              <w:rPr>
                                <w:rFonts w:ascii="標楷體" w:eastAsia="標楷體" w:hAnsi="標楷體" w:hint="eastAsia"/>
                              </w:rPr>
                              <w:t>進行實作課程能使每位學生確實動手做</w:t>
                            </w:r>
                            <w:r w:rsidR="00DC0047">
                              <w:rPr>
                                <w:rFonts w:ascii="標楷體" w:eastAsia="標楷體" w:hAnsi="標楷體"/>
                              </w:rPr>
                              <w:t>，並嫻熟班級經營</w:t>
                            </w:r>
                            <w:r w:rsidRPr="00F618D0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1730F5" w:rsidRPr="008D13B7" w:rsidRDefault="001730F5">
                            <w:pPr>
                              <w:ind w:right="242"/>
                              <w:jc w:val="both"/>
                              <w:textDirection w:val="btLr"/>
                            </w:pPr>
                          </w:p>
                          <w:p w:rsidR="001730F5" w:rsidRDefault="001730F5">
                            <w:pPr>
                              <w:ind w:right="242"/>
                              <w:jc w:val="both"/>
                              <w:textDirection w:val="btLr"/>
                            </w:pPr>
                          </w:p>
                          <w:p w:rsidR="001730F5" w:rsidRDefault="001730F5">
                            <w:pPr>
                              <w:ind w:right="242"/>
                              <w:jc w:val="both"/>
                              <w:textDirection w:val="btLr"/>
                            </w:pPr>
                          </w:p>
                          <w:p w:rsidR="001730F5" w:rsidRDefault="001730F5">
                            <w:pPr>
                              <w:ind w:right="242"/>
                              <w:jc w:val="both"/>
                              <w:textDirection w:val="btLr"/>
                            </w:pPr>
                          </w:p>
                          <w:p w:rsidR="001730F5" w:rsidRDefault="001730F5">
                            <w:pPr>
                              <w:ind w:right="242"/>
                              <w:jc w:val="both"/>
                              <w:textDirection w:val="btLr"/>
                            </w:pPr>
                          </w:p>
                          <w:p w:rsidR="001730F5" w:rsidRPr="00354AC9" w:rsidRDefault="003E0960">
                            <w:pPr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354AC9"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  <w:szCs w:val="24"/>
                              </w:rPr>
                              <w:t>二、教學者教學待調整或改變之處：</w:t>
                            </w:r>
                          </w:p>
                          <w:p w:rsidR="001730F5" w:rsidRPr="00354AC9" w:rsidRDefault="00166C1D" w:rsidP="00166C1D">
                            <w:pPr>
                              <w:textDirection w:val="btL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354AC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445A13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.</w:t>
                            </w:r>
                            <w:r w:rsidR="00DC004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54AC9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教學</w:t>
                            </w:r>
                            <w:r w:rsidRPr="00354AC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內容</w:t>
                            </w:r>
                            <w:r w:rsidR="00DC0047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符合教學目標，可</w:t>
                            </w:r>
                            <w:r w:rsidR="00DC004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多補充相關知識，擴展學生視野</w:t>
                            </w:r>
                            <w:r w:rsidRPr="00354AC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1730F5" w:rsidRPr="00354AC9" w:rsidRDefault="001730F5">
                            <w:pPr>
                              <w:ind w:left="624"/>
                              <w:textDirection w:val="btL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:rsidR="001730F5" w:rsidRPr="00354AC9" w:rsidRDefault="001730F5">
                            <w:pPr>
                              <w:ind w:left="624"/>
                              <w:textDirection w:val="btL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:rsidR="001730F5" w:rsidRPr="00354AC9" w:rsidRDefault="001730F5">
                            <w:pPr>
                              <w:ind w:left="624"/>
                              <w:textDirection w:val="btL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:rsidR="001730F5" w:rsidRPr="00354AC9" w:rsidRDefault="001730F5">
                            <w:pPr>
                              <w:textDirection w:val="btL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:rsidR="001730F5" w:rsidRPr="00354AC9" w:rsidRDefault="001730F5">
                            <w:pPr>
                              <w:textDirection w:val="btL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:rsidR="001730F5" w:rsidRPr="00354AC9" w:rsidRDefault="003E0960">
                            <w:pPr>
                              <w:textDirection w:val="btL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354AC9"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  <w:szCs w:val="24"/>
                              </w:rPr>
                              <w:t>三、對教學者之具體成長建議：</w:t>
                            </w:r>
                          </w:p>
                          <w:p w:rsidR="00166C1D" w:rsidRPr="00354AC9" w:rsidRDefault="00166C1D" w:rsidP="00166C1D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354AC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354AC9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.</w:t>
                            </w:r>
                            <w:r w:rsidR="00895F42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 xml:space="preserve"> 可參與或成立專業學習社群，</w:t>
                            </w:r>
                            <w:r w:rsidR="00895F42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精進領域專業知識</w:t>
                            </w:r>
                            <w:r w:rsidRPr="00354AC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1730F5" w:rsidRPr="00354AC9" w:rsidRDefault="001730F5">
                            <w:pPr>
                              <w:textDirection w:val="btL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:rsidR="001730F5" w:rsidRPr="00354AC9" w:rsidRDefault="001730F5">
                            <w:pPr>
                              <w:textDirection w:val="btL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21pt;margin-top:18pt;width:502.35pt;height:43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jxGNwIAAEYEAAAOAAAAZHJzL2Uyb0RvYy54bWysU1uu0zAQ/UdiD5b/adL0cduo6RW6pQjp&#10;CipdWMDUcRpLfmG7TbsaJP5YBMtBbIOxU9oCH0iIfrjj+Pj4zJmZxf1RSXLgzgujKzoc5JRwzUwt&#10;9K6iH96vX8wo8QF0DdJoXtET9/R++fzZorMlL0xrZM0dQRLty85WtA3BllnmWcsV+IGxXONhY5yC&#10;gFu3y2oHHbIrmRV5Ps0642rrDOPe49dVf0iXib9pOAvvmsbzQGRFUVtIq0vrNq7ZcgHlzoFtBTvL&#10;gH9QoUBofPRCtYIAZO/EH1RKMGe8acKAGZWZphGMpxwwm2H+WzZPLVieckFzvL3Y5P8fLXt72Dgi&#10;aqwdJRoUluj7py/fvn4mw+hNZ32JkCe7ceedxzAmemyciv+YAjlWtBhO89kYHT4hUz4s5rNZ7y0/&#10;BsIQMB3d5aMCAQwRk8lonBeTiMiuVNb58JobRWJQUYfFS57C4dGHHvoTEl/WZi2kxO9QSk26is4n&#10;SEkYYBs1EgKGymJiXu8SjTdS1PFKvOHdbvsgHTlAbIz0O6v5BRbfW4Fve1w66tNSImDfSqEqOrvc&#10;hrLlUL/SNQkni05qbHkalXlFieQ4IBgkwQGE/DsOvZEaLYpV6H2PUThuj0gSw62pT1g+b9laoNJH&#10;8GEDDhsYi9lhU+ODH/fgUIR8o7Fr5sNxtCikzXhyl2M93O3J9vYENGsNzgo62YcPIU1Ob/7LfTCN&#10;SHW5SjmLxWZNlT0PVpyG231CXcd/+QMAAP//AwBQSwMEFAAGAAgAAAAhAH41JOvhAAAACgEAAA8A&#10;AABkcnMvZG93bnJldi54bWxMj8FOwzAQRO9I/IO1SNyoTVulNGRTIRBCoEqIlktvTrwkgXgdYrc1&#10;f497gtNoNauZN8Uq2l4caPSdY4TriQJBXDvTcYPwvn28ugHhg2aje8eE8EMeVuX5WaFz4478RodN&#10;aEQKYZ9rhDaEIZfS1y1Z7SduIE7ehxutDukcG2lGfUzhtpdTpTJpdcepodUD3bdUf232FmHYvtrv&#10;XXx6cGq9+FTPu2wWqxfEy4t4dwsiUAx/z3DCT+hQJqbK7dl40SPMp2lKQJhlSU++mmcLEBXCUi0V&#10;yLKQ/yeUvwAAAP//AwBQSwECLQAUAAYACAAAACEAtoM4kv4AAADhAQAAEwAAAAAAAAAAAAAAAAAA&#10;AAAAW0NvbnRlbnRfVHlwZXNdLnhtbFBLAQItABQABgAIAAAAIQA4/SH/1gAAAJQBAAALAAAAAAAA&#10;AAAAAAAAAC8BAABfcmVscy8ucmVsc1BLAQItABQABgAIAAAAIQC3ijxGNwIAAEYEAAAOAAAAAAAA&#10;AAAAAAAAAC4CAABkcnMvZTJvRG9jLnhtbFBLAQItABQABgAIAAAAIQB+NSTr4QAAAAoBAAAPAAAA&#10;AAAAAAAAAAAAAJEEAABkcnMvZG93bnJldi54bWxQSwUGAAAAAAQABADzAAAAnwUAAAAA&#10;" filled="f">
                <v:stroke startarrowwidth="narrow" startarrowlength="short" endarrowwidth="narrow" endarrowlength="short"/>
                <v:textbox inset="2.53958mm,1.2694mm,2.53958mm,1.2694mm">
                  <w:txbxContent>
                    <w:p w:rsidR="001730F5" w:rsidRDefault="003E0960">
                      <w:pPr>
                        <w:ind w:right="242"/>
                        <w:jc w:val="both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4"/>
                        </w:rPr>
                        <w:t>一、教學者教學優點與特色：</w:t>
                      </w:r>
                    </w:p>
                    <w:p w:rsidR="001730F5" w:rsidRDefault="001730F5">
                      <w:pPr>
                        <w:ind w:right="242"/>
                        <w:jc w:val="both"/>
                        <w:textDirection w:val="btLr"/>
                      </w:pPr>
                    </w:p>
                    <w:p w:rsidR="008D13B7" w:rsidRPr="00DC0047" w:rsidRDefault="008D13B7" w:rsidP="008162D9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C0047">
                        <w:rPr>
                          <w:rFonts w:ascii="標楷體" w:eastAsia="標楷體" w:hAnsi="標楷體" w:hint="eastAsia"/>
                        </w:rPr>
                        <w:t>結合</w:t>
                      </w:r>
                      <w:r w:rsidR="00DC0047" w:rsidRPr="00DB1CC4">
                        <w:rPr>
                          <w:rFonts w:ascii="標楷體" w:eastAsia="標楷體" w:hAnsi="標楷體"/>
                        </w:rPr>
                        <w:t>日常經驗、學習活動、自然環境，</w:t>
                      </w:r>
                      <w:r w:rsidR="00DC0047">
                        <w:rPr>
                          <w:rFonts w:ascii="標楷體" w:eastAsia="標楷體" w:hAnsi="標楷體" w:hint="eastAsia"/>
                        </w:rPr>
                        <w:t>引導學生</w:t>
                      </w:r>
                      <w:r w:rsidR="00DC0047" w:rsidRPr="00DB1CC4">
                        <w:rPr>
                          <w:rFonts w:ascii="標楷體" w:eastAsia="標楷體" w:hAnsi="標楷體"/>
                        </w:rPr>
                        <w:t>觀察，</w:t>
                      </w:r>
                      <w:r w:rsidR="00DC0047">
                        <w:rPr>
                          <w:rFonts w:ascii="標楷體" w:eastAsia="標楷體" w:hAnsi="標楷體" w:hint="eastAsia"/>
                        </w:rPr>
                        <w:t>並利用媒體</w:t>
                      </w:r>
                      <w:r w:rsidRPr="00DC0047">
                        <w:rPr>
                          <w:rFonts w:ascii="標楷體" w:eastAsia="標楷體" w:hAnsi="標楷體" w:hint="eastAsia"/>
                        </w:rPr>
                        <w:t>資源，</w:t>
                      </w:r>
                      <w:r w:rsidR="00DC0047">
                        <w:rPr>
                          <w:rFonts w:ascii="標楷體" w:eastAsia="標楷體" w:hAnsi="標楷體" w:hint="eastAsia"/>
                        </w:rPr>
                        <w:t>使</w:t>
                      </w:r>
                      <w:r w:rsidRPr="00DC0047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="00DC0047">
                        <w:rPr>
                          <w:rFonts w:ascii="標楷體" w:eastAsia="標楷體" w:hAnsi="標楷體" w:hint="eastAsia"/>
                        </w:rPr>
                        <w:t>充分</w:t>
                      </w:r>
                      <w:r w:rsidRPr="00DC0047">
                        <w:rPr>
                          <w:rFonts w:ascii="標楷體" w:eastAsia="標楷體" w:hAnsi="標楷體" w:hint="eastAsia"/>
                        </w:rPr>
                        <w:t>了解</w:t>
                      </w:r>
                      <w:r w:rsidR="00DC0047">
                        <w:rPr>
                          <w:rFonts w:ascii="標楷體" w:eastAsia="標楷體" w:hAnsi="標楷體" w:hint="eastAsia"/>
                        </w:rPr>
                        <w:t>風的形成</w:t>
                      </w:r>
                      <w:r w:rsidRPr="00DC0047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DC0047" w:rsidRDefault="008D13B7" w:rsidP="008D13B7">
                      <w:pPr>
                        <w:pStyle w:val="a9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618D0"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="00DC0047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DC0047">
                        <w:rPr>
                          <w:rFonts w:ascii="標楷體" w:eastAsia="標楷體" w:hAnsi="標楷體" w:hint="eastAsia"/>
                        </w:rPr>
                        <w:t>對於</w:t>
                      </w:r>
                      <w:r w:rsidRPr="00F618D0">
                        <w:rPr>
                          <w:rFonts w:ascii="標楷體" w:eastAsia="標楷體" w:hAnsi="標楷體" w:hint="eastAsia"/>
                        </w:rPr>
                        <w:t>時間分配</w:t>
                      </w:r>
                      <w:r w:rsidR="00DC0047">
                        <w:rPr>
                          <w:rFonts w:ascii="標楷體" w:eastAsia="標楷體" w:hAnsi="標楷體" w:hint="eastAsia"/>
                        </w:rPr>
                        <w:t>掌控良好，</w:t>
                      </w:r>
                      <w:r w:rsidRPr="00F618D0">
                        <w:rPr>
                          <w:rFonts w:ascii="標楷體" w:eastAsia="標楷體" w:hAnsi="標楷體" w:hint="eastAsia"/>
                        </w:rPr>
                        <w:t>教學節奏</w:t>
                      </w:r>
                      <w:r w:rsidR="00DC0047">
                        <w:rPr>
                          <w:rFonts w:ascii="標楷體" w:eastAsia="標楷體" w:hAnsi="標楷體" w:hint="eastAsia"/>
                        </w:rPr>
                        <w:t>緊湊</w:t>
                      </w:r>
                      <w:r w:rsidRPr="00F618D0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DC0047">
                        <w:rPr>
                          <w:rFonts w:ascii="標楷體" w:eastAsia="標楷體" w:hAnsi="標楷體" w:hint="eastAsia"/>
                        </w:rPr>
                        <w:t>講述、實驗操控得宜。</w:t>
                      </w:r>
                    </w:p>
                    <w:p w:rsidR="008D13B7" w:rsidRPr="00F618D0" w:rsidRDefault="008D13B7" w:rsidP="008D13B7">
                      <w:pPr>
                        <w:pStyle w:val="a9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618D0">
                        <w:rPr>
                          <w:rFonts w:ascii="標楷體" w:eastAsia="標楷體" w:hAnsi="標楷體" w:hint="eastAsia"/>
                        </w:rPr>
                        <w:t>3.</w:t>
                      </w:r>
                      <w:r w:rsidR="00DC0047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DC0047">
                        <w:rPr>
                          <w:rFonts w:ascii="標楷體" w:eastAsia="標楷體" w:hAnsi="標楷體" w:hint="eastAsia"/>
                        </w:rPr>
                        <w:t>進行實作課程能使每位學生確實動手做</w:t>
                      </w:r>
                      <w:r w:rsidR="00DC0047">
                        <w:rPr>
                          <w:rFonts w:ascii="標楷體" w:eastAsia="標楷體" w:hAnsi="標楷體"/>
                        </w:rPr>
                        <w:t>，並嫻熟班級經營</w:t>
                      </w:r>
                      <w:r w:rsidRPr="00F618D0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1730F5" w:rsidRPr="008D13B7" w:rsidRDefault="001730F5">
                      <w:pPr>
                        <w:ind w:right="242"/>
                        <w:jc w:val="both"/>
                        <w:textDirection w:val="btLr"/>
                      </w:pPr>
                    </w:p>
                    <w:p w:rsidR="001730F5" w:rsidRDefault="001730F5">
                      <w:pPr>
                        <w:ind w:right="242"/>
                        <w:jc w:val="both"/>
                        <w:textDirection w:val="btLr"/>
                      </w:pPr>
                    </w:p>
                    <w:p w:rsidR="001730F5" w:rsidRDefault="001730F5">
                      <w:pPr>
                        <w:ind w:right="242"/>
                        <w:jc w:val="both"/>
                        <w:textDirection w:val="btLr"/>
                      </w:pPr>
                    </w:p>
                    <w:p w:rsidR="001730F5" w:rsidRDefault="001730F5">
                      <w:pPr>
                        <w:ind w:right="242"/>
                        <w:jc w:val="both"/>
                        <w:textDirection w:val="btLr"/>
                      </w:pPr>
                    </w:p>
                    <w:p w:rsidR="001730F5" w:rsidRDefault="001730F5">
                      <w:pPr>
                        <w:ind w:right="242"/>
                        <w:jc w:val="both"/>
                        <w:textDirection w:val="btLr"/>
                      </w:pPr>
                    </w:p>
                    <w:p w:rsidR="001730F5" w:rsidRPr="00354AC9" w:rsidRDefault="003E0960">
                      <w:pPr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354AC9">
                        <w:rPr>
                          <w:rFonts w:ascii="標楷體" w:eastAsia="標楷體" w:hAnsi="標楷體" w:cs="標楷體"/>
                          <w:color w:val="000000"/>
                          <w:sz w:val="24"/>
                          <w:szCs w:val="24"/>
                        </w:rPr>
                        <w:t>二、教學者教學待調整或改變之處：</w:t>
                      </w:r>
                    </w:p>
                    <w:p w:rsidR="001730F5" w:rsidRPr="00354AC9" w:rsidRDefault="00166C1D" w:rsidP="00166C1D">
                      <w:pPr>
                        <w:textDirection w:val="btLr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354AC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1</w:t>
                      </w:r>
                      <w:r w:rsidR="00445A13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.</w:t>
                      </w:r>
                      <w:r w:rsidR="00DC0047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 xml:space="preserve"> </w:t>
                      </w:r>
                      <w:r w:rsidRPr="00354AC9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教學</w:t>
                      </w:r>
                      <w:r w:rsidRPr="00354AC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內容</w:t>
                      </w:r>
                      <w:r w:rsidR="00DC0047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符合教學目標，可</w:t>
                      </w:r>
                      <w:r w:rsidR="00DC0047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多補充相關知識，擴展學生視野</w:t>
                      </w:r>
                      <w:r w:rsidRPr="00354AC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。</w:t>
                      </w:r>
                    </w:p>
                    <w:p w:rsidR="001730F5" w:rsidRPr="00354AC9" w:rsidRDefault="001730F5">
                      <w:pPr>
                        <w:ind w:left="624"/>
                        <w:textDirection w:val="btLr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</w:p>
                    <w:p w:rsidR="001730F5" w:rsidRPr="00354AC9" w:rsidRDefault="001730F5">
                      <w:pPr>
                        <w:ind w:left="624"/>
                        <w:textDirection w:val="btLr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</w:p>
                    <w:p w:rsidR="001730F5" w:rsidRPr="00354AC9" w:rsidRDefault="001730F5">
                      <w:pPr>
                        <w:ind w:left="624"/>
                        <w:textDirection w:val="btLr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</w:p>
                    <w:p w:rsidR="001730F5" w:rsidRPr="00354AC9" w:rsidRDefault="001730F5">
                      <w:pPr>
                        <w:textDirection w:val="btLr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</w:p>
                    <w:p w:rsidR="001730F5" w:rsidRPr="00354AC9" w:rsidRDefault="001730F5">
                      <w:pPr>
                        <w:textDirection w:val="btLr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</w:p>
                    <w:p w:rsidR="001730F5" w:rsidRPr="00354AC9" w:rsidRDefault="003E0960">
                      <w:pPr>
                        <w:textDirection w:val="btLr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354AC9">
                        <w:rPr>
                          <w:rFonts w:ascii="標楷體" w:eastAsia="標楷體" w:hAnsi="標楷體" w:cs="標楷體"/>
                          <w:color w:val="000000"/>
                          <w:sz w:val="24"/>
                          <w:szCs w:val="24"/>
                        </w:rPr>
                        <w:t>三、對教學者之具體成長建議：</w:t>
                      </w:r>
                    </w:p>
                    <w:p w:rsidR="00166C1D" w:rsidRPr="00354AC9" w:rsidRDefault="00166C1D" w:rsidP="00166C1D">
                      <w:pP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354AC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1</w:t>
                      </w:r>
                      <w:r w:rsidRPr="00354AC9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.</w:t>
                      </w:r>
                      <w:r w:rsidR="00895F42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 xml:space="preserve"> 可參與或成立專業學習社群，</w:t>
                      </w:r>
                      <w:r w:rsidR="00895F42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精進領域專業知識</w:t>
                      </w:r>
                      <w:r w:rsidRPr="00354AC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。</w:t>
                      </w:r>
                    </w:p>
                    <w:p w:rsidR="001730F5" w:rsidRPr="00354AC9" w:rsidRDefault="001730F5">
                      <w:pPr>
                        <w:textDirection w:val="btLr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1730F5" w:rsidRPr="00354AC9" w:rsidRDefault="001730F5">
                      <w:pPr>
                        <w:textDirection w:val="btLr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1730F5" w:rsidRDefault="001730F5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1730F5" w:rsidRDefault="001730F5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1730F5" w:rsidRDefault="003E096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(本表為參考格式，學校得視需求修改)</w:t>
      </w:r>
    </w:p>
    <w:p w:rsidR="001730F5" w:rsidRDefault="001730F5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1730F5" w:rsidRDefault="003E096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授課教師簽名：</w:t>
      </w:r>
      <w:r w:rsidR="00F64FE2">
        <w:rPr>
          <w:rFonts w:ascii="標楷體" w:eastAsia="標楷體" w:hAnsi="標楷體" w:cs="標楷體" w:hint="eastAsia"/>
          <w:color w:val="000000"/>
          <w:sz w:val="28"/>
          <w:szCs w:val="28"/>
        </w:rPr>
        <w:t>李嬉嫆</w:t>
      </w:r>
      <w:r w:rsidR="00354AC9"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觀課教師簽名：</w:t>
      </w:r>
      <w:r w:rsidR="00354AC9">
        <w:rPr>
          <w:rFonts w:ascii="標楷體" w:eastAsia="標楷體" w:hAnsi="標楷體" w:cs="標楷體" w:hint="eastAsia"/>
          <w:color w:val="000000"/>
          <w:sz w:val="28"/>
          <w:szCs w:val="28"/>
        </w:rPr>
        <w:t>余</w:t>
      </w:r>
      <w:r w:rsidR="00F64FE2">
        <w:rPr>
          <w:rFonts w:ascii="標楷體" w:eastAsia="標楷體" w:hAnsi="標楷體" w:cs="標楷體" w:hint="eastAsia"/>
          <w:color w:val="000000"/>
          <w:sz w:val="28"/>
          <w:szCs w:val="28"/>
        </w:rPr>
        <w:t>惠卿</w:t>
      </w:r>
      <w:bookmarkStart w:id="0" w:name="_GoBack"/>
      <w:bookmarkEnd w:id="0"/>
    </w:p>
    <w:p w:rsidR="001730F5" w:rsidRDefault="001730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730F5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CD" w:rsidRDefault="000435CD" w:rsidP="00A769F7">
      <w:r>
        <w:separator/>
      </w:r>
    </w:p>
  </w:endnote>
  <w:endnote w:type="continuationSeparator" w:id="0">
    <w:p w:rsidR="000435CD" w:rsidRDefault="000435CD" w:rsidP="00A7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CD" w:rsidRDefault="000435CD" w:rsidP="00A769F7">
      <w:r>
        <w:separator/>
      </w:r>
    </w:p>
  </w:footnote>
  <w:footnote w:type="continuationSeparator" w:id="0">
    <w:p w:rsidR="000435CD" w:rsidRDefault="000435CD" w:rsidP="00A76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B63C1"/>
    <w:multiLevelType w:val="hybridMultilevel"/>
    <w:tmpl w:val="004496C2"/>
    <w:lvl w:ilvl="0" w:tplc="76C60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F5"/>
    <w:rsid w:val="000435CD"/>
    <w:rsid w:val="00166C1D"/>
    <w:rsid w:val="001730F5"/>
    <w:rsid w:val="00354AC9"/>
    <w:rsid w:val="003E0960"/>
    <w:rsid w:val="00445A13"/>
    <w:rsid w:val="00895F42"/>
    <w:rsid w:val="008D13B7"/>
    <w:rsid w:val="00A234E7"/>
    <w:rsid w:val="00A769F7"/>
    <w:rsid w:val="00DC0047"/>
    <w:rsid w:val="00F6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4FC5BB-0195-4F9B-A9EC-2443708A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A769F7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A769F7"/>
  </w:style>
  <w:style w:type="paragraph" w:styleId="a7">
    <w:name w:val="footer"/>
    <w:basedOn w:val="a"/>
    <w:link w:val="a8"/>
    <w:uiPriority w:val="99"/>
    <w:unhideWhenUsed/>
    <w:rsid w:val="00A769F7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A769F7"/>
  </w:style>
  <w:style w:type="paragraph" w:styleId="a9">
    <w:name w:val="Plain Text"/>
    <w:basedOn w:val="a"/>
    <w:link w:val="aa"/>
    <w:rsid w:val="008D13B7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 w:cs="Times New Roman"/>
      <w:sz w:val="24"/>
    </w:rPr>
  </w:style>
  <w:style w:type="character" w:customStyle="1" w:styleId="aa">
    <w:name w:val="純文字 字元"/>
    <w:basedOn w:val="a0"/>
    <w:link w:val="a9"/>
    <w:rsid w:val="008D13B7"/>
    <w:rPr>
      <w:rFonts w:ascii="細明體" w:eastAsia="細明體" w:hAnsi="Courier New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事務組長</cp:lastModifiedBy>
  <cp:revision>3</cp:revision>
  <dcterms:created xsi:type="dcterms:W3CDTF">2024-11-18T06:46:00Z</dcterms:created>
  <dcterms:modified xsi:type="dcterms:W3CDTF">2024-11-18T08:19:00Z</dcterms:modified>
</cp:coreProperties>
</file>