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2C95" w14:textId="5AF191C0" w:rsidR="008A5DEE" w:rsidRDefault="00000000">
      <w:pPr>
        <w:pStyle w:val="a3"/>
        <w:spacing w:line="637" w:lineRule="exact"/>
        <w:ind w:left="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04BFE3" wp14:editId="7F421EC2">
                <wp:simplePos x="0" y="0"/>
                <wp:positionH relativeFrom="page">
                  <wp:posOffset>420623</wp:posOffset>
                </wp:positionH>
                <wp:positionV relativeFrom="page">
                  <wp:posOffset>888491</wp:posOffset>
                </wp:positionV>
                <wp:extent cx="6720840" cy="93383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0840" cy="9338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0076" w:type="dxa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2"/>
                              <w:gridCol w:w="501"/>
                              <w:gridCol w:w="796"/>
                              <w:gridCol w:w="4027"/>
                              <w:gridCol w:w="586"/>
                              <w:gridCol w:w="1458"/>
                              <w:gridCol w:w="2450"/>
                              <w:gridCol w:w="4823"/>
                              <w:gridCol w:w="4823"/>
                            </w:tblGrid>
                            <w:tr w:rsidR="003F0EEA" w:rsidRPr="0075624F" w14:paraId="6F253DAE" w14:textId="77777777" w:rsidTr="00E9049D">
                              <w:trPr>
                                <w:gridAfter w:val="2"/>
                                <w:wAfter w:w="9646" w:type="dxa"/>
                                <w:trHeight w:val="455"/>
                              </w:trPr>
                              <w:tc>
                                <w:tcPr>
                                  <w:tcW w:w="1909" w:type="dxa"/>
                                  <w:gridSpan w:val="3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1D2318C" w14:textId="77777777" w:rsidR="003F0EEA" w:rsidRPr="0075624F" w:rsidRDefault="003F0EEA">
                                  <w:pPr>
                                    <w:pStyle w:val="TableParagraph"/>
                                    <w:spacing w:line="435" w:lineRule="exact"/>
                                    <w:ind w:left="412"/>
                                    <w:rPr>
                                      <w:rFonts w:eastAsia="Noto Sans Mono CJK HK"/>
                                      <w:b/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b/>
                                      <w:sz w:val="24"/>
                                    </w:rPr>
                                    <w:t>領域</w:t>
                                  </w:r>
                                  <w:r w:rsidRPr="0075624F">
                                    <w:rPr>
                                      <w:rFonts w:eastAsia="Noto Serif CJK JP"/>
                                      <w:b/>
                                      <w:sz w:val="24"/>
                                    </w:rPr>
                                    <w:t>/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b/>
                                      <w:spacing w:val="-5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4613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C39675" w14:textId="3BA42F02" w:rsidR="003F0EEA" w:rsidRPr="0075624F" w:rsidRDefault="003F0EEA">
                                  <w:pPr>
                                    <w:pStyle w:val="TableParagraph"/>
                                    <w:spacing w:before="33"/>
                                    <w:ind w:left="121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2"/>
                                      <w:sz w:val="24"/>
                                    </w:rPr>
                                    <w:t>扇形的周長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56FF519" w14:textId="2E2061E1" w:rsidR="003F0EEA" w:rsidRPr="0075624F" w:rsidRDefault="003F0EEA">
                                  <w:pPr>
                                    <w:pStyle w:val="TableParagraph"/>
                                    <w:spacing w:line="435" w:lineRule="exact"/>
                                    <w:ind w:left="54"/>
                                    <w:jc w:val="center"/>
                                    <w:rPr>
                                      <w:rFonts w:eastAsia="Noto Sans Mono CJK HK"/>
                                      <w:b/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b/>
                                      <w:spacing w:val="-3"/>
                                      <w:sz w:val="24"/>
                                    </w:rPr>
                                    <w:t>教學時間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31A9DD1" w14:textId="7FB99A48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w w:val="85"/>
                                      <w:sz w:val="24"/>
                                    </w:rPr>
                                    <w:t>40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5"/>
                                      <w:w w:val="85"/>
                                      <w:sz w:val="24"/>
                                    </w:rPr>
                                    <w:t>分鐘</w:t>
                                  </w:r>
                                </w:p>
                              </w:tc>
                            </w:tr>
                            <w:tr w:rsidR="003F0EEA" w:rsidRPr="0075624F" w14:paraId="54F0BF10" w14:textId="2B57CB6F" w:rsidTr="00E9049D">
                              <w:trPr>
                                <w:trHeight w:val="380"/>
                              </w:trPr>
                              <w:tc>
                                <w:tcPr>
                                  <w:tcW w:w="10430" w:type="dxa"/>
                                  <w:gridSpan w:val="7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35E5508" w14:textId="77777777" w:rsidR="003F0EEA" w:rsidRPr="0075624F" w:rsidRDefault="003F0EEA">
                                  <w:pPr>
                                    <w:pStyle w:val="TableParagraph"/>
                                    <w:spacing w:line="361" w:lineRule="exact"/>
                                    <w:ind w:left="32"/>
                                    <w:jc w:val="center"/>
                                    <w:rPr>
                                      <w:rFonts w:eastAsia="Noto Sans Mono CJK HK"/>
                                      <w:b/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b/>
                                      <w:spacing w:val="-3"/>
                                      <w:sz w:val="24"/>
                                    </w:rPr>
                                    <w:t>設計依據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</w:tcPr>
                                <w:p w14:paraId="62241ADE" w14:textId="77777777" w:rsidR="003F0EEA" w:rsidRPr="0075624F" w:rsidRDefault="003F0EEA"/>
                              </w:tc>
                              <w:tc>
                                <w:tcPr>
                                  <w:tcW w:w="48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1E27A3AC" w14:textId="71BEBBF9" w:rsidR="003F0EEA" w:rsidRPr="0075624F" w:rsidRDefault="003F0EEA">
                                  <w:r w:rsidRPr="0075624F">
                                    <w:rPr>
                                      <w:sz w:val="24"/>
                                    </w:rPr>
                                    <w:t>s-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24"/>
                                    </w:rPr>
                                    <w:t>Ⅲ</w:t>
                                  </w:r>
                                  <w:r w:rsidRPr="0075624F">
                                    <w:rPr>
                                      <w:sz w:val="24"/>
                                    </w:rPr>
                                    <w:t>-2</w:t>
                                  </w:r>
                                  <w:r w:rsidRPr="0075624F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"/>
                                      <w:sz w:val="24"/>
                                    </w:rPr>
                                    <w:t>認識圓周率的意義，理解圓面積、圓</w:t>
                                  </w:r>
                                </w:p>
                              </w:tc>
                            </w:tr>
                            <w:tr w:rsidR="003F0EEA" w:rsidRPr="0075624F" w14:paraId="5FA5E15D" w14:textId="77777777" w:rsidTr="00E9049D">
                              <w:trPr>
                                <w:gridAfter w:val="2"/>
                                <w:wAfter w:w="9646" w:type="dxa"/>
                                <w:trHeight w:val="352"/>
                              </w:trPr>
                              <w:tc>
                                <w:tcPr>
                                  <w:tcW w:w="612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2DEBAA1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5AA88F5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A54EA02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6A221BF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4F5801E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940CFAB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66BCBFA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7D3580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E7A36C1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193805A" w14:textId="77777777" w:rsidR="003F0EEA" w:rsidRPr="0075624F" w:rsidRDefault="003F0EEA">
                                  <w:pPr>
                                    <w:pStyle w:val="TableParagraph"/>
                                    <w:spacing w:before="17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2AFC874" w14:textId="77777777" w:rsidR="003F0EEA" w:rsidRPr="0075624F" w:rsidRDefault="003F0EEA">
                                  <w:pPr>
                                    <w:pStyle w:val="TableParagraph"/>
                                    <w:spacing w:line="148" w:lineRule="auto"/>
                                    <w:ind w:left="184" w:right="163"/>
                                    <w:jc w:val="both"/>
                                    <w:rPr>
                                      <w:rFonts w:eastAsia="Noto Sans Mono CJK HK"/>
                                      <w:b/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b/>
                                      <w:spacing w:val="-10"/>
                                      <w:sz w:val="24"/>
                                    </w:rPr>
                                    <w:t>學習重點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CA9AFC2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4C86000" w14:textId="77777777" w:rsidR="003F0EEA" w:rsidRPr="0075624F" w:rsidRDefault="003F0EEA">
                                  <w:pPr>
                                    <w:pStyle w:val="TableParagraph"/>
                                    <w:spacing w:before="38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617A529" w14:textId="77777777" w:rsidR="003F0EEA" w:rsidRPr="0075624F" w:rsidRDefault="003F0EEA">
                                  <w:pPr>
                                    <w:pStyle w:val="TableParagraph"/>
                                    <w:spacing w:line="170" w:lineRule="auto"/>
                                    <w:ind w:left="136" w:righ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0"/>
                                      <w:sz w:val="24"/>
                                    </w:rPr>
                                    <w:t>學習表現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427E279" w14:textId="152BEA07" w:rsidR="003F0EEA" w:rsidRPr="0075624F" w:rsidRDefault="003F0EEA">
                                  <w:pPr>
                                    <w:pStyle w:val="TableParagraph"/>
                                    <w:spacing w:line="332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"/>
                                      <w:sz w:val="24"/>
                                    </w:rPr>
                                    <w:t>周長、扇形面積與弧長之計算方式。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92807DC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FC25CD5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E705661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6AEC2F3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979937B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81BC028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BA79CA4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8311ED0" w14:textId="77777777" w:rsidR="003F0EEA" w:rsidRPr="0075624F" w:rsidRDefault="003F0EEA">
                                  <w:pPr>
                                    <w:pStyle w:val="TableParagraph"/>
                                    <w:spacing w:before="23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F77E63A" w14:textId="77777777" w:rsidR="003F0EEA" w:rsidRPr="0075624F" w:rsidRDefault="003F0EEA">
                                  <w:pPr>
                                    <w:pStyle w:val="TableParagraph"/>
                                    <w:spacing w:line="148" w:lineRule="auto"/>
                                    <w:ind w:left="173" w:right="155"/>
                                    <w:jc w:val="both"/>
                                    <w:rPr>
                                      <w:rFonts w:eastAsia="Noto Sans Mono CJK HK"/>
                                      <w:b/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b/>
                                      <w:spacing w:val="-10"/>
                                      <w:sz w:val="24"/>
                                    </w:rPr>
                                    <w:t>總綱與領綱之核心素養</w:t>
                                  </w: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35C84904" w14:textId="77777777" w:rsidR="003F0EEA" w:rsidRPr="0075624F" w:rsidRDefault="003F0EEA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343"/>
                                    </w:tabs>
                                    <w:spacing w:line="332" w:lineRule="exact"/>
                                    <w:ind w:left="343" w:hanging="24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spacing w:val="-8"/>
                                      <w:sz w:val="24"/>
                                    </w:rPr>
                                    <w:t>A1</w:t>
                                  </w:r>
                                  <w:r w:rsidRPr="0075624F"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9"/>
                                      <w:sz w:val="24"/>
                                    </w:rPr>
                                    <w:t>身心素質與自我精進</w:t>
                                  </w:r>
                                </w:p>
                              </w:tc>
                            </w:tr>
                            <w:tr w:rsidR="003F0EEA" w:rsidRPr="0075624F" w14:paraId="043AD883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9C38E7D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E3E4C37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16FECF19" w14:textId="50BDCE15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85BA1E3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7E5E56F4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0"/>
                                      <w:sz w:val="24"/>
                                    </w:rPr>
                                    <w:t>數</w:t>
                                  </w:r>
                                  <w:r w:rsidRPr="0075624F">
                                    <w:rPr>
                                      <w:spacing w:val="-10"/>
                                      <w:sz w:val="24"/>
                                    </w:rPr>
                                    <w:t xml:space="preserve">-E-A1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0"/>
                                      <w:sz w:val="24"/>
                                    </w:rPr>
                                    <w:t>具備喜歡數學、對數學世界</w:t>
                                  </w:r>
                                </w:p>
                              </w:tc>
                            </w:tr>
                            <w:tr w:rsidR="003F0EEA" w:rsidRPr="0075624F" w14:paraId="794D8F43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090D575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F59C85D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2686FFA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B9C9BA5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620BC9E7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"/>
                                      <w:sz w:val="24"/>
                                    </w:rPr>
                                    <w:t>好奇、有積極主動的學習態度，並</w:t>
                                  </w:r>
                                </w:p>
                              </w:tc>
                            </w:tr>
                            <w:tr w:rsidR="003F0EEA" w:rsidRPr="0075624F" w14:paraId="2A3214B6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F7DF035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D74E644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58B27D58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27F6D1D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7D89CAB2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"/>
                                      <w:sz w:val="24"/>
                                    </w:rPr>
                                    <w:t>能將數學語言運用於日常生活中。</w:t>
                                  </w:r>
                                </w:p>
                              </w:tc>
                            </w:tr>
                            <w:tr w:rsidR="003F0EEA" w:rsidRPr="0075624F" w14:paraId="4F2014C5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E51624E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3354285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5D45CFA4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A3BB300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3F4EDA78" w14:textId="77777777" w:rsidR="003F0EEA" w:rsidRPr="0075624F" w:rsidRDefault="003F0EEA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43"/>
                                    </w:tabs>
                                    <w:spacing w:line="325" w:lineRule="exact"/>
                                    <w:ind w:left="343" w:hanging="24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spacing w:val="-8"/>
                                      <w:sz w:val="24"/>
                                    </w:rPr>
                                    <w:t>A2</w:t>
                                  </w:r>
                                  <w:r w:rsidRPr="0075624F"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9"/>
                                      <w:sz w:val="24"/>
                                    </w:rPr>
                                    <w:t>系統思考與解決問題</w:t>
                                  </w:r>
                                </w:p>
                              </w:tc>
                            </w:tr>
                            <w:tr w:rsidR="003F0EEA" w:rsidRPr="0075624F" w14:paraId="2DA3615D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CC9A7FB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F3DF690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0728DCDD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5ADC926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370A9FDB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6"/>
                                      <w:sz w:val="24"/>
                                    </w:rPr>
                                    <w:t>數</w:t>
                                  </w:r>
                                  <w:r w:rsidRPr="0075624F">
                                    <w:rPr>
                                      <w:spacing w:val="-6"/>
                                      <w:sz w:val="24"/>
                                    </w:rPr>
                                    <w:t>-E-A2</w:t>
                                  </w:r>
                                  <w:r w:rsidRPr="0075624F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7"/>
                                      <w:sz w:val="24"/>
                                    </w:rPr>
                                    <w:t>具備基本的算術操作能</w:t>
                                  </w:r>
                                </w:p>
                              </w:tc>
                            </w:tr>
                            <w:tr w:rsidR="003F0EEA" w:rsidRPr="0075624F" w14:paraId="68B12546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FDAE73A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BE58FFC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70D19062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29CF7A3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4AD501C1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5"/>
                                      <w:sz w:val="24"/>
                                    </w:rPr>
                                    <w:t>力、並能指認基本的形體與相對關</w:t>
                                  </w:r>
                                </w:p>
                              </w:tc>
                            </w:tr>
                            <w:tr w:rsidR="003F0EEA" w:rsidRPr="0075624F" w14:paraId="553F6F28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EEFD84D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249F511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A4B40A6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3FC1857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593EB1FF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"/>
                                      <w:sz w:val="24"/>
                                    </w:rPr>
                                    <w:t>係，在日常生活情境中，用數學表</w:t>
                                  </w:r>
                                </w:p>
                              </w:tc>
                            </w:tr>
                            <w:tr w:rsidR="003F0EEA" w:rsidRPr="0075624F" w14:paraId="3DC5BDD1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D984478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587A1DC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594EE9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0352041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01232EC4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2"/>
                                      <w:sz w:val="24"/>
                                    </w:rPr>
                                    <w:t>述與解決問題。</w:t>
                                  </w:r>
                                </w:p>
                              </w:tc>
                            </w:tr>
                            <w:tr w:rsidR="003F0EEA" w:rsidRPr="0075624F" w14:paraId="10F6E24D" w14:textId="77777777" w:rsidTr="00E9049D">
                              <w:trPr>
                                <w:gridAfter w:val="2"/>
                                <w:wAfter w:w="9646" w:type="dxa"/>
                                <w:trHeight w:val="373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60FBFA2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537A4D0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42BA75D0" w14:textId="1C97D6AB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spacing w:val="-8"/>
                                      <w:sz w:val="24"/>
                                    </w:rPr>
                                    <w:t>S-6-3</w:t>
                                  </w:r>
                                  <w:r w:rsidRPr="0075624F"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9"/>
                                      <w:sz w:val="24"/>
                                    </w:rPr>
                                    <w:t>圓周率、圓周長、圓面積、扇形面積：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6467386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57CA8FAE" w14:textId="77777777" w:rsidR="003F0EEA" w:rsidRPr="0075624F" w:rsidRDefault="003F0EEA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43"/>
                                    </w:tabs>
                                    <w:spacing w:line="354" w:lineRule="exact"/>
                                    <w:ind w:left="343" w:hanging="24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spacing w:val="-8"/>
                                      <w:sz w:val="24"/>
                                    </w:rPr>
                                    <w:t>A3</w:t>
                                  </w:r>
                                  <w:r w:rsidRPr="0075624F"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9"/>
                                      <w:sz w:val="24"/>
                                    </w:rPr>
                                    <w:t>規劃執行與創新應變</w:t>
                                  </w:r>
                                </w:p>
                              </w:tc>
                            </w:tr>
                            <w:tr w:rsidR="003F0EEA" w:rsidRPr="0075624F" w14:paraId="27C7C245" w14:textId="77777777" w:rsidTr="00E9049D">
                              <w:trPr>
                                <w:gridAfter w:val="2"/>
                                <w:wAfter w:w="9646" w:type="dxa"/>
                                <w:trHeight w:val="334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A546083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20778CD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3B229F0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4FFB161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044C43B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928FE27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4AAD53D" w14:textId="77777777" w:rsidR="003F0EEA" w:rsidRPr="0075624F" w:rsidRDefault="003F0EEA">
                                  <w:pPr>
                                    <w:pStyle w:val="TableParagraph"/>
                                    <w:spacing w:before="16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8C37268" w14:textId="77777777" w:rsidR="003F0EEA" w:rsidRPr="0075624F" w:rsidRDefault="003F0EEA">
                                  <w:pPr>
                                    <w:pStyle w:val="TableParagraph"/>
                                    <w:spacing w:before="1" w:line="170" w:lineRule="auto"/>
                                    <w:ind w:left="136" w:righ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0"/>
                                      <w:sz w:val="24"/>
                                    </w:rPr>
                                    <w:t>學習內容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3D08D32D" w14:textId="62935E57" w:rsidR="003F0EEA" w:rsidRPr="0075624F" w:rsidRDefault="003F0EEA">
                                  <w:pPr>
                                    <w:pStyle w:val="TableParagraph"/>
                                    <w:spacing w:line="314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"/>
                                      <w:sz w:val="24"/>
                                    </w:rPr>
                                    <w:t>用分割說明圓面積公式。求扇形弧長與面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69A458F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376B3B1E" w14:textId="77777777" w:rsidR="003F0EEA" w:rsidRPr="0075624F" w:rsidRDefault="003F0EEA">
                                  <w:pPr>
                                    <w:pStyle w:val="TableParagraph"/>
                                    <w:spacing w:line="314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8"/>
                                      <w:sz w:val="24"/>
                                    </w:rPr>
                                    <w:t>數</w:t>
                                  </w:r>
                                  <w:r w:rsidRPr="0075624F">
                                    <w:rPr>
                                      <w:spacing w:val="-8"/>
                                      <w:sz w:val="24"/>
                                    </w:rPr>
                                    <w:t>-E-A3</w:t>
                                  </w:r>
                                  <w:r w:rsidRPr="0075624F"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9"/>
                                      <w:sz w:val="24"/>
                                    </w:rPr>
                                    <w:t>能觀察出日常生活問題和</w:t>
                                  </w:r>
                                </w:p>
                              </w:tc>
                            </w:tr>
                            <w:tr w:rsidR="003F0EEA" w:rsidRPr="0075624F" w14:paraId="28E54E6E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57498C6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515B740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3D23EB7D" w14:textId="243A5393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w w:val="95"/>
                                      <w:sz w:val="24"/>
                                    </w:rPr>
                                    <w:t>積。知道以下三個比相等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52"/>
                                      <w:sz w:val="24"/>
                                    </w:rPr>
                                    <w:t>：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z w:val="24"/>
                                    </w:rPr>
                                    <w:t>（</w:t>
                                  </w:r>
                                  <w:r w:rsidRPr="0075624F">
                                    <w:rPr>
                                      <w:w w:val="79"/>
                                      <w:sz w:val="24"/>
                                    </w:rPr>
                                    <w:t>1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65"/>
                                      <w:sz w:val="24"/>
                                    </w:rPr>
                                    <w:t>）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w w:val="95"/>
                                      <w:sz w:val="24"/>
                                    </w:rPr>
                                    <w:t>圓心角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4"/>
                                      <w:w w:val="90"/>
                                      <w:sz w:val="24"/>
                                    </w:rPr>
                                    <w:t>：</w:t>
                                  </w:r>
                                  <w:r w:rsidRPr="0075624F">
                                    <w:rPr>
                                      <w:spacing w:val="-4"/>
                                      <w:w w:val="90"/>
                                      <w:sz w:val="24"/>
                                    </w:rPr>
                                    <w:t>360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4"/>
                                      <w:w w:val="90"/>
                                      <w:sz w:val="24"/>
                                    </w:rPr>
                                    <w:t>；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60E0110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024B96D0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5"/>
                                      <w:sz w:val="24"/>
                                    </w:rPr>
                                    <w:t>數學的關聯，並能嘗試與擬訂解決</w:t>
                                  </w:r>
                                </w:p>
                              </w:tc>
                            </w:tr>
                            <w:tr w:rsidR="003F0EEA" w:rsidRPr="0075624F" w14:paraId="09637697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FFE9386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46E6A0C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7AE73DA0" w14:textId="0CBC6370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4"/>
                                      <w:w w:val="95"/>
                                      <w:sz w:val="24"/>
                                    </w:rPr>
                                    <w:t>（</w:t>
                                  </w:r>
                                  <w:r w:rsidRPr="0075624F">
                                    <w:rPr>
                                      <w:spacing w:val="-4"/>
                                      <w:w w:val="95"/>
                                      <w:sz w:val="24"/>
                                    </w:rPr>
                                    <w:t>2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4"/>
                                      <w:w w:val="95"/>
                                      <w:sz w:val="24"/>
                                    </w:rPr>
                                    <w:t>）扇形弧長：圓周長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96"/>
                                      <w:sz w:val="24"/>
                                    </w:rPr>
                                    <w:t>；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32"/>
                                      <w:sz w:val="24"/>
                                    </w:rPr>
                                    <w:t>（</w:t>
                                  </w:r>
                                  <w:r w:rsidRPr="0075624F">
                                    <w:rPr>
                                      <w:spacing w:val="32"/>
                                      <w:w w:val="79"/>
                                      <w:sz w:val="24"/>
                                    </w:rPr>
                                    <w:t>3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15"/>
                                      <w:sz w:val="24"/>
                                    </w:rPr>
                                    <w:t>）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5"/>
                                      <w:w w:val="95"/>
                                      <w:sz w:val="24"/>
                                    </w:rPr>
                                    <w:t>扇形面積：圓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4341937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2DB810A6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"/>
                                      <w:sz w:val="24"/>
                                    </w:rPr>
                                    <w:t>問題的計畫。在解決問題之後，能</w:t>
                                  </w:r>
                                </w:p>
                              </w:tc>
                            </w:tr>
                            <w:tr w:rsidR="003F0EEA" w:rsidRPr="0075624F" w14:paraId="3BDAAD8C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7C940DE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ECA5F77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04BD1168" w14:textId="4A2E818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6"/>
                                      <w:sz w:val="24"/>
                                    </w:rPr>
                                    <w:t>面積，但應用問題只處理用（</w:t>
                                  </w:r>
                                  <w:r w:rsidRPr="0075624F">
                                    <w:rPr>
                                      <w:spacing w:val="-6"/>
                                      <w:sz w:val="24"/>
                                    </w:rPr>
                                    <w:t>1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6"/>
                                      <w:sz w:val="24"/>
                                    </w:rPr>
                                    <w:t>）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7"/>
                                      <w:sz w:val="24"/>
                                    </w:rPr>
                                    <w:t>求弧長或面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4516698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21D9CEAE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"/>
                                      <w:sz w:val="24"/>
                                    </w:rPr>
                                    <w:t>轉化數學解答於日常生活的應用。</w:t>
                                  </w:r>
                                </w:p>
                              </w:tc>
                            </w:tr>
                            <w:tr w:rsidR="003F0EEA" w:rsidRPr="0075624F" w14:paraId="666EA213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F40A083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D5A9475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16FE48AA" w14:textId="344CA15B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5"/>
                                      <w:sz w:val="24"/>
                                    </w:rPr>
                                    <w:t>積。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436547C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2353F1C4" w14:textId="77777777" w:rsidR="003F0EEA" w:rsidRPr="0075624F" w:rsidRDefault="003F0EEA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43"/>
                                    </w:tabs>
                                    <w:spacing w:line="325" w:lineRule="exact"/>
                                    <w:ind w:left="343" w:hanging="24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spacing w:val="-6"/>
                                      <w:sz w:val="24"/>
                                    </w:rPr>
                                    <w:t>B1</w:t>
                                  </w:r>
                                  <w:r w:rsidRPr="0075624F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7"/>
                                      <w:sz w:val="24"/>
                                    </w:rPr>
                                    <w:t>符號運用與溝通表達</w:t>
                                  </w:r>
                                </w:p>
                              </w:tc>
                            </w:tr>
                            <w:tr w:rsidR="003F0EEA" w:rsidRPr="0075624F" w14:paraId="0E5EE50E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D4CA3BF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0329EFE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710A507C" w14:textId="7AD70249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3BE9990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3215EE2C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4"/>
                                      <w:sz w:val="24"/>
                                    </w:rPr>
                                    <w:t>數</w:t>
                                  </w:r>
                                  <w:r w:rsidRPr="0075624F">
                                    <w:rPr>
                                      <w:spacing w:val="-4"/>
                                      <w:sz w:val="24"/>
                                    </w:rPr>
                                    <w:t>-E-B1</w:t>
                                  </w:r>
                                  <w:r w:rsidRPr="0075624F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7"/>
                                      <w:sz w:val="24"/>
                                    </w:rPr>
                                    <w:t>具備日常語言與數字及算</w:t>
                                  </w:r>
                                </w:p>
                              </w:tc>
                            </w:tr>
                            <w:tr w:rsidR="003F0EEA" w:rsidRPr="0075624F" w14:paraId="7A125622" w14:textId="77777777" w:rsidTr="00E9049D">
                              <w:trPr>
                                <w:gridAfter w:val="2"/>
                                <w:wAfter w:w="9646" w:type="dxa"/>
                                <w:trHeight w:val="327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986001B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4BF0A96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40060338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1B6564F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0B19DBCF" w14:textId="77777777" w:rsidR="003F0EEA" w:rsidRPr="0075624F" w:rsidRDefault="003F0EEA">
                                  <w:pPr>
                                    <w:pStyle w:val="TableParagraph"/>
                                    <w:spacing w:line="307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"/>
                                      <w:sz w:val="24"/>
                                    </w:rPr>
                                    <w:t>術符號之間的轉換能力，並能熟練</w:t>
                                  </w:r>
                                </w:p>
                              </w:tc>
                            </w:tr>
                            <w:tr w:rsidR="003F0EEA" w:rsidRPr="0075624F" w14:paraId="5BFF4D51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C7F5090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B4261AE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CAA20FC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5C0360C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09E61D50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"/>
                                      <w:sz w:val="24"/>
                                    </w:rPr>
                                    <w:t>操作日常使用之度量衡及時間，認</w:t>
                                  </w:r>
                                </w:p>
                              </w:tc>
                            </w:tr>
                            <w:tr w:rsidR="003F0EEA" w:rsidRPr="0075624F" w14:paraId="53E43FB3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C4612A9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746CF5C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528DE0E6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27F9C7A6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346CFAF4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"/>
                                      <w:sz w:val="24"/>
                                    </w:rPr>
                                    <w:t>識日常經驗中的幾何形體，並能以</w:t>
                                  </w:r>
                                </w:p>
                              </w:tc>
                            </w:tr>
                            <w:tr w:rsidR="003F0EEA" w:rsidRPr="0075624F" w14:paraId="6AA9E6A3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766CA6CB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147A1BF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7414FAB8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3E358FB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23D98401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2"/>
                                      <w:sz w:val="24"/>
                                    </w:rPr>
                                    <w:t>符號表示公式。</w:t>
                                  </w:r>
                                </w:p>
                              </w:tc>
                            </w:tr>
                            <w:tr w:rsidR="003F0EEA" w:rsidRPr="0075624F" w14:paraId="762E455D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301F7F9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D92CF7E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142EEBEB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71D535C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6B13EB14" w14:textId="77777777" w:rsidR="003F0EEA" w:rsidRPr="0075624F" w:rsidRDefault="003F0EEA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43"/>
                                    </w:tabs>
                                    <w:spacing w:line="325" w:lineRule="exact"/>
                                    <w:ind w:left="343" w:hanging="24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spacing w:val="-6"/>
                                      <w:sz w:val="24"/>
                                    </w:rPr>
                                    <w:t>B3</w:t>
                                  </w:r>
                                  <w:r w:rsidRPr="0075624F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7"/>
                                      <w:sz w:val="24"/>
                                    </w:rPr>
                                    <w:t>藝術涵養與美感素養</w:t>
                                  </w:r>
                                </w:p>
                              </w:tc>
                            </w:tr>
                            <w:tr w:rsidR="003F0EEA" w:rsidRPr="0075624F" w14:paraId="0DED2598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827FE96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615EBFCB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0AF0BFE4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0FE4BF1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46B44CA5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4"/>
                                      <w:sz w:val="24"/>
                                    </w:rPr>
                                    <w:t>數</w:t>
                                  </w:r>
                                  <w:r w:rsidRPr="0075624F">
                                    <w:rPr>
                                      <w:spacing w:val="-4"/>
                                      <w:sz w:val="24"/>
                                    </w:rPr>
                                    <w:t>-E-B3</w:t>
                                  </w:r>
                                  <w:r w:rsidRPr="0075624F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7"/>
                                      <w:sz w:val="24"/>
                                    </w:rPr>
                                    <w:t>具備感受藝術作品中的數</w:t>
                                  </w:r>
                                </w:p>
                              </w:tc>
                            </w:tr>
                            <w:tr w:rsidR="003F0EEA" w:rsidRPr="0075624F" w14:paraId="0EB11DC6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DC7EEEA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5A2577C6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A70CEEE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4BF5ECD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3CA485E3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"/>
                                      <w:sz w:val="24"/>
                                    </w:rPr>
                                    <w:t>學形體或式樣的素養。</w:t>
                                  </w:r>
                                </w:p>
                              </w:tc>
                            </w:tr>
                            <w:tr w:rsidR="003F0EEA" w:rsidRPr="0075624F" w14:paraId="4C1E62B8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BCFF345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33B47CB4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E20C8AD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ABF7308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5DACE01B" w14:textId="77777777" w:rsidR="003F0EEA" w:rsidRPr="0075624F" w:rsidRDefault="003F0EEA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43"/>
                                    </w:tabs>
                                    <w:spacing w:line="325" w:lineRule="exact"/>
                                    <w:ind w:left="343" w:hanging="24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spacing w:val="-8"/>
                                      <w:sz w:val="24"/>
                                    </w:rPr>
                                    <w:t>C1</w:t>
                                  </w:r>
                                  <w:r w:rsidRPr="0075624F"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9"/>
                                      <w:sz w:val="24"/>
                                    </w:rPr>
                                    <w:t>道德實踐與公民意識</w:t>
                                  </w:r>
                                </w:p>
                              </w:tc>
                            </w:tr>
                            <w:tr w:rsidR="003F0EEA" w:rsidRPr="0075624F" w14:paraId="360FF163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4BE10CC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4A9747C9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8A9D684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6976065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4859BF62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0"/>
                                      <w:sz w:val="24"/>
                                    </w:rPr>
                                    <w:t>數</w:t>
                                  </w:r>
                                  <w:r w:rsidRPr="0075624F">
                                    <w:rPr>
                                      <w:spacing w:val="-10"/>
                                      <w:sz w:val="24"/>
                                    </w:rPr>
                                    <w:t xml:space="preserve">-E-C1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0"/>
                                      <w:sz w:val="24"/>
                                    </w:rPr>
                                    <w:t>具備從證據討論事情，以及</w:t>
                                  </w:r>
                                </w:p>
                              </w:tc>
                            </w:tr>
                            <w:tr w:rsidR="003F0EEA" w:rsidRPr="0075624F" w14:paraId="018B797B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CAC3431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155AEB62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5C04CF30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3F8D544E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2BE81572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"/>
                                      <w:sz w:val="24"/>
                                    </w:rPr>
                                    <w:t>和他人有條理溝通的態度。</w:t>
                                  </w:r>
                                </w:p>
                              </w:tc>
                            </w:tr>
                            <w:tr w:rsidR="003F0EEA" w:rsidRPr="0075624F" w14:paraId="4565AEBD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5EC00699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07CA0E27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6D8DA2B1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DA746CD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455412E5" w14:textId="77777777" w:rsidR="003F0EEA" w:rsidRPr="0075624F" w:rsidRDefault="003F0EEA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43"/>
                                    </w:tabs>
                                    <w:spacing w:line="325" w:lineRule="exact"/>
                                    <w:ind w:left="343" w:hanging="24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spacing w:val="-8"/>
                                      <w:sz w:val="24"/>
                                    </w:rPr>
                                    <w:t>C2</w:t>
                                  </w:r>
                                  <w:r w:rsidRPr="0075624F"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9"/>
                                      <w:sz w:val="24"/>
                                    </w:rPr>
                                    <w:t>人際關係與團隊合作</w:t>
                                  </w:r>
                                </w:p>
                              </w:tc>
                            </w:tr>
                            <w:tr w:rsidR="003F0EEA" w:rsidRPr="0075624F" w14:paraId="20312934" w14:textId="77777777" w:rsidTr="00E9049D">
                              <w:trPr>
                                <w:gridAfter w:val="2"/>
                                <w:wAfter w:w="9646" w:type="dxa"/>
                                <w:trHeight w:val="345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8ED5070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7333D956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25B3BA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6C6CA73B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</w:tcBorders>
                                </w:tcPr>
                                <w:p w14:paraId="1F587946" w14:textId="77777777" w:rsidR="003F0EEA" w:rsidRPr="0075624F" w:rsidRDefault="003F0EEA">
                                  <w:pPr>
                                    <w:pStyle w:val="TableParagraph"/>
                                    <w:spacing w:line="32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4"/>
                                      <w:sz w:val="24"/>
                                    </w:rPr>
                                    <w:t>數</w:t>
                                  </w:r>
                                  <w:r w:rsidRPr="0075624F">
                                    <w:rPr>
                                      <w:spacing w:val="-4"/>
                                      <w:sz w:val="24"/>
                                    </w:rPr>
                                    <w:t>-E-C2</w:t>
                                  </w:r>
                                  <w:r w:rsidRPr="0075624F"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7"/>
                                      <w:sz w:val="24"/>
                                    </w:rPr>
                                    <w:t>樂於與他人合作解決問題</w:t>
                                  </w:r>
                                </w:p>
                              </w:tc>
                            </w:tr>
                            <w:tr w:rsidR="003F0EEA" w:rsidRPr="0075624F" w14:paraId="788542B2" w14:textId="77777777" w:rsidTr="00E9049D">
                              <w:trPr>
                                <w:gridAfter w:val="2"/>
                                <w:wAfter w:w="9646" w:type="dxa"/>
                                <w:trHeight w:val="352"/>
                              </w:trPr>
                              <w:tc>
                                <w:tcPr>
                                  <w:tcW w:w="61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19068144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1F1F1"/>
                                </w:tcPr>
                                <w:p w14:paraId="2999CB39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16020E" w14:textId="77777777" w:rsidR="003F0EEA" w:rsidRPr="0075624F" w:rsidRDefault="003F0E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43599D57" w14:textId="77777777" w:rsidR="003F0EEA" w:rsidRPr="0075624F" w:rsidRDefault="003F0E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FF5ECAB" w14:textId="77777777" w:rsidR="003F0EEA" w:rsidRPr="0075624F" w:rsidRDefault="003F0EEA">
                                  <w:pPr>
                                    <w:pStyle w:val="TableParagraph"/>
                                    <w:spacing w:line="332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1"/>
                                      <w:sz w:val="24"/>
                                    </w:rPr>
                                    <w:t>並尊重不同的問題解決想法。</w:t>
                                  </w:r>
                                </w:p>
                              </w:tc>
                            </w:tr>
                            <w:tr w:rsidR="003F0EEA" w:rsidRPr="0075624F" w14:paraId="7945A765" w14:textId="77777777" w:rsidTr="00E9049D">
                              <w:trPr>
                                <w:gridAfter w:val="2"/>
                                <w:wAfter w:w="9646" w:type="dxa"/>
                                <w:trHeight w:val="1439"/>
                              </w:trPr>
                              <w:tc>
                                <w:tcPr>
                                  <w:tcW w:w="1113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2B5C9A0E" w14:textId="77777777" w:rsidR="003F0EEA" w:rsidRPr="0075624F" w:rsidRDefault="003F0EEA">
                                  <w:pPr>
                                    <w:pStyle w:val="TableParagraph"/>
                                    <w:spacing w:before="189" w:line="148" w:lineRule="auto"/>
                                    <w:ind w:left="112" w:right="256"/>
                                    <w:jc w:val="both"/>
                                    <w:rPr>
                                      <w:rFonts w:eastAsia="Noto Sans Mono CJK HK"/>
                                      <w:b/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b/>
                                      <w:spacing w:val="-4"/>
                                      <w:sz w:val="24"/>
                                    </w:rPr>
                                    <w:t>融入議題與其實質內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b/>
                                      <w:spacing w:val="-10"/>
                                      <w:sz w:val="24"/>
                                    </w:rPr>
                                    <w:t>涵</w:t>
                                  </w:r>
                                </w:p>
                              </w:tc>
                              <w:tc>
                                <w:tcPr>
                                  <w:tcW w:w="9317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A8EDA70" w14:textId="77777777" w:rsidR="003F0EEA" w:rsidRPr="0075624F" w:rsidRDefault="003F0EEA">
                                  <w:pPr>
                                    <w:pStyle w:val="TableParagraph"/>
                                    <w:spacing w:line="363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spacing w:val="-2"/>
                                      <w:sz w:val="24"/>
                                    </w:rPr>
                                    <w:t>●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2"/>
                                      <w:sz w:val="24"/>
                                    </w:rPr>
                                    <w:t>人權教育</w:t>
                                  </w:r>
                                </w:p>
                                <w:p w14:paraId="755EBBDF" w14:textId="77777777" w:rsidR="003F0EEA" w:rsidRPr="0075624F" w:rsidRDefault="003F0EEA">
                                  <w:pPr>
                                    <w:pStyle w:val="TableParagraph"/>
                                    <w:spacing w:line="360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5"/>
                                      <w:sz w:val="24"/>
                                    </w:rPr>
                                    <w:t>人</w:t>
                                  </w:r>
                                  <w:r w:rsidRPr="0075624F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spacing w:val="-4"/>
                                      <w:sz w:val="24"/>
                                    </w:rPr>
                                    <w:t>J4</w:t>
                                  </w:r>
                                  <w:r w:rsidRPr="0075624F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5"/>
                                      <w:sz w:val="24"/>
                                    </w:rPr>
                                    <w:t>了解平等、正義的原則，並在生活中實踐。</w:t>
                                  </w:r>
                                </w:p>
                                <w:p w14:paraId="4E5A5B43" w14:textId="77777777" w:rsidR="003F0EEA" w:rsidRPr="0075624F" w:rsidRDefault="003F0EEA">
                                  <w:pPr>
                                    <w:pStyle w:val="TableParagraph"/>
                                    <w:spacing w:line="360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spacing w:val="-2"/>
                                      <w:sz w:val="24"/>
                                    </w:rPr>
                                    <w:t>●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2"/>
                                      <w:sz w:val="24"/>
                                    </w:rPr>
                                    <w:t>生涯規劃教育</w:t>
                                  </w:r>
                                </w:p>
                                <w:p w14:paraId="7B6BFFEA" w14:textId="77777777" w:rsidR="003F0EEA" w:rsidRPr="0075624F" w:rsidRDefault="003F0EEA">
                                  <w:pPr>
                                    <w:pStyle w:val="TableParagraph"/>
                                    <w:spacing w:line="336" w:lineRule="exact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6"/>
                                      <w:sz w:val="24"/>
                                    </w:rPr>
                                    <w:t>涯</w:t>
                                  </w:r>
                                  <w:r w:rsidRPr="0075624F"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spacing w:val="-2"/>
                                      <w:sz w:val="24"/>
                                    </w:rPr>
                                    <w:t>J2</w:t>
                                  </w:r>
                                  <w:r w:rsidRPr="0075624F"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spacing w:val="-6"/>
                                      <w:sz w:val="24"/>
                                    </w:rPr>
                                    <w:t>具備生涯規劃的知識與概念。</w:t>
                                  </w:r>
                                </w:p>
                              </w:tc>
                            </w:tr>
                            <w:tr w:rsidR="003F0EEA" w:rsidRPr="0075624F" w14:paraId="6054C4F6" w14:textId="77777777" w:rsidTr="00E9049D">
                              <w:trPr>
                                <w:gridAfter w:val="2"/>
                                <w:wAfter w:w="9646" w:type="dxa"/>
                                <w:trHeight w:val="937"/>
                              </w:trPr>
                              <w:tc>
                                <w:tcPr>
                                  <w:tcW w:w="1113" w:type="dxa"/>
                                  <w:gridSpan w:val="2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14:paraId="0033C368" w14:textId="77777777" w:rsidR="003F0EEA" w:rsidRPr="0075624F" w:rsidRDefault="003F0EEA">
                                  <w:pPr>
                                    <w:pStyle w:val="TableParagraph"/>
                                    <w:spacing w:before="13" w:line="165" w:lineRule="auto"/>
                                    <w:ind w:left="198" w:right="126" w:hanging="53"/>
                                    <w:rPr>
                                      <w:rFonts w:eastAsia="Noto Sans Mono CJK HK"/>
                                      <w:b/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b/>
                                      <w:spacing w:val="-4"/>
                                      <w:w w:val="85"/>
                                      <w:sz w:val="24"/>
                                    </w:rPr>
                                    <w:t>與其他領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b/>
                                      <w:w w:val="85"/>
                                      <w:sz w:val="24"/>
                                    </w:rPr>
                                    <w:t>域</w:t>
                                  </w:r>
                                  <w:r w:rsidRPr="0075624F">
                                    <w:rPr>
                                      <w:rFonts w:eastAsia="Noto Serif CJK JP"/>
                                      <w:b/>
                                      <w:w w:val="85"/>
                                      <w:sz w:val="24"/>
                                    </w:rPr>
                                    <w:t>/</w:t>
                                  </w: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b/>
                                      <w:spacing w:val="-5"/>
                                      <w:w w:val="85"/>
                                      <w:sz w:val="24"/>
                                    </w:rPr>
                                    <w:t>科目</w:t>
                                  </w:r>
                                </w:p>
                                <w:p w14:paraId="5CDC2E0B" w14:textId="77777777" w:rsidR="003F0EEA" w:rsidRPr="0075624F" w:rsidRDefault="003F0EEA">
                                  <w:pPr>
                                    <w:pStyle w:val="TableParagraph"/>
                                    <w:spacing w:line="281" w:lineRule="exact"/>
                                    <w:ind w:left="249"/>
                                    <w:rPr>
                                      <w:rFonts w:eastAsia="Noto Sans Mono CJK HK"/>
                                      <w:b/>
                                      <w:sz w:val="24"/>
                                    </w:rPr>
                                  </w:pPr>
                                  <w:r w:rsidRPr="0075624F">
                                    <w:rPr>
                                      <w:rFonts w:ascii="Microsoft JhengHei" w:eastAsia="Microsoft JhengHei" w:hAnsi="Microsoft JhengHei" w:cs="Microsoft JhengHei" w:hint="eastAsia"/>
                                      <w:b/>
                                      <w:spacing w:val="-4"/>
                                      <w:w w:val="80"/>
                                      <w:sz w:val="24"/>
                                    </w:rPr>
                                    <w:t>的連結</w:t>
                                  </w:r>
                                </w:p>
                              </w:tc>
                              <w:tc>
                                <w:tcPr>
                                  <w:tcW w:w="9317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05DF3DDC" w14:textId="21159A8F" w:rsidR="003F0EEA" w:rsidRPr="0075624F" w:rsidRDefault="003F0EEA">
                                  <w:pPr>
                                    <w:pStyle w:val="TableParagraph"/>
                                    <w:spacing w:before="276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14F95E" w14:textId="77777777" w:rsidR="008A5DEE" w:rsidRPr="0075624F" w:rsidRDefault="008A5DEE">
                            <w:pPr>
                              <w:pStyle w:val="a3"/>
                              <w:rPr>
                                <w:rFonts w:ascii="VL PGothic" w:hAnsi="VL PGothic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4BFE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.1pt;margin-top:69.95pt;width:529.2pt;height:735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20076" w:type="dxa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2"/>
                        <w:gridCol w:w="501"/>
                        <w:gridCol w:w="796"/>
                        <w:gridCol w:w="4027"/>
                        <w:gridCol w:w="586"/>
                        <w:gridCol w:w="1458"/>
                        <w:gridCol w:w="2450"/>
                        <w:gridCol w:w="4823"/>
                        <w:gridCol w:w="4823"/>
                      </w:tblGrid>
                      <w:tr w:rsidR="003F0EEA" w:rsidRPr="0075624F" w14:paraId="6F253DAE" w14:textId="77777777" w:rsidTr="00E9049D">
                        <w:trPr>
                          <w:gridAfter w:val="2"/>
                          <w:wAfter w:w="9646" w:type="dxa"/>
                          <w:trHeight w:val="455"/>
                        </w:trPr>
                        <w:tc>
                          <w:tcPr>
                            <w:tcW w:w="1909" w:type="dxa"/>
                            <w:gridSpan w:val="3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1D2318C" w14:textId="77777777" w:rsidR="003F0EEA" w:rsidRPr="0075624F" w:rsidRDefault="003F0EEA">
                            <w:pPr>
                              <w:pStyle w:val="TableParagraph"/>
                              <w:spacing w:line="435" w:lineRule="exact"/>
                              <w:ind w:left="412"/>
                              <w:rPr>
                                <w:rFonts w:eastAsia="Noto Sans Mono CJK HK"/>
                                <w:b/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4"/>
                              </w:rPr>
                              <w:t>領域</w:t>
                            </w:r>
                            <w:r w:rsidRPr="0075624F">
                              <w:rPr>
                                <w:rFonts w:eastAsia="Noto Serif CJK JP"/>
                                <w:b/>
                                <w:sz w:val="24"/>
                              </w:rPr>
                              <w:t>/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pacing w:val="-5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4613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C39675" w14:textId="3BA42F02" w:rsidR="003F0EEA" w:rsidRPr="0075624F" w:rsidRDefault="003F0EEA">
                            <w:pPr>
                              <w:pStyle w:val="TableParagraph"/>
                              <w:spacing w:before="33"/>
                              <w:ind w:left="121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2"/>
                                <w:sz w:val="24"/>
                              </w:rPr>
                              <w:t>扇形的周長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56FF519" w14:textId="2E2061E1" w:rsidR="003F0EEA" w:rsidRPr="0075624F" w:rsidRDefault="003F0EEA">
                            <w:pPr>
                              <w:pStyle w:val="TableParagraph"/>
                              <w:spacing w:line="435" w:lineRule="exact"/>
                              <w:ind w:left="54"/>
                              <w:jc w:val="center"/>
                              <w:rPr>
                                <w:rFonts w:eastAsia="Noto Sans Mono CJK HK"/>
                                <w:b/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pacing w:val="-3"/>
                                <w:sz w:val="24"/>
                              </w:rPr>
                              <w:t>教學時間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431A9DD1" w14:textId="7FB99A48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w w:val="85"/>
                                <w:sz w:val="24"/>
                              </w:rPr>
                              <w:t>40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5"/>
                                <w:w w:val="85"/>
                                <w:sz w:val="24"/>
                              </w:rPr>
                              <w:t>分鐘</w:t>
                            </w:r>
                          </w:p>
                        </w:tc>
                      </w:tr>
                      <w:tr w:rsidR="003F0EEA" w:rsidRPr="0075624F" w14:paraId="54F0BF10" w14:textId="2B57CB6F" w:rsidTr="00E9049D">
                        <w:trPr>
                          <w:trHeight w:val="380"/>
                        </w:trPr>
                        <w:tc>
                          <w:tcPr>
                            <w:tcW w:w="10430" w:type="dxa"/>
                            <w:gridSpan w:val="7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9D9D9"/>
                          </w:tcPr>
                          <w:p w14:paraId="035E5508" w14:textId="77777777" w:rsidR="003F0EEA" w:rsidRPr="0075624F" w:rsidRDefault="003F0EEA">
                            <w:pPr>
                              <w:pStyle w:val="TableParagraph"/>
                              <w:spacing w:line="361" w:lineRule="exact"/>
                              <w:ind w:left="32"/>
                              <w:jc w:val="center"/>
                              <w:rPr>
                                <w:rFonts w:eastAsia="Noto Sans Mono CJK HK"/>
                                <w:b/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pacing w:val="-3"/>
                                <w:sz w:val="24"/>
                              </w:rPr>
                              <w:t>設計依據</w:t>
                            </w:r>
                          </w:p>
                        </w:tc>
                        <w:tc>
                          <w:tcPr>
                            <w:tcW w:w="4823" w:type="dxa"/>
                          </w:tcPr>
                          <w:p w14:paraId="62241ADE" w14:textId="77777777" w:rsidR="003F0EEA" w:rsidRPr="0075624F" w:rsidRDefault="003F0EEA"/>
                        </w:tc>
                        <w:tc>
                          <w:tcPr>
                            <w:tcW w:w="48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1E27A3AC" w14:textId="71BEBBF9" w:rsidR="003F0EEA" w:rsidRPr="0075624F" w:rsidRDefault="003F0EEA">
                            <w:r w:rsidRPr="0075624F">
                              <w:rPr>
                                <w:sz w:val="24"/>
                              </w:rPr>
                              <w:t>s-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</w:rPr>
                              <w:t>Ⅲ</w:t>
                            </w:r>
                            <w:r w:rsidRPr="0075624F">
                              <w:rPr>
                                <w:sz w:val="24"/>
                              </w:rPr>
                              <w:t>-2</w:t>
                            </w:r>
                            <w:r w:rsidRPr="0075624F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"/>
                                <w:sz w:val="24"/>
                              </w:rPr>
                              <w:t>認識圓周率的意義，理解圓面積、圓</w:t>
                            </w:r>
                          </w:p>
                        </w:tc>
                      </w:tr>
                      <w:tr w:rsidR="003F0EEA" w:rsidRPr="0075624F" w14:paraId="5FA5E15D" w14:textId="77777777" w:rsidTr="00E9049D">
                        <w:trPr>
                          <w:gridAfter w:val="2"/>
                          <w:wAfter w:w="9646" w:type="dxa"/>
                          <w:trHeight w:val="352"/>
                        </w:trPr>
                        <w:tc>
                          <w:tcPr>
                            <w:tcW w:w="612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2DEBAA1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5AA88F5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A54EA02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6A221BF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4F5801E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940CFAB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66BCBFA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7D3580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E7A36C1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193805A" w14:textId="77777777" w:rsidR="003F0EEA" w:rsidRPr="0075624F" w:rsidRDefault="003F0EEA">
                            <w:pPr>
                              <w:pStyle w:val="TableParagraph"/>
                              <w:spacing w:before="17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2AFC874" w14:textId="77777777" w:rsidR="003F0EEA" w:rsidRPr="0075624F" w:rsidRDefault="003F0EEA">
                            <w:pPr>
                              <w:pStyle w:val="TableParagraph"/>
                              <w:spacing w:line="148" w:lineRule="auto"/>
                              <w:ind w:left="184" w:right="163"/>
                              <w:jc w:val="both"/>
                              <w:rPr>
                                <w:rFonts w:eastAsia="Noto Sans Mono CJK HK"/>
                                <w:b/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pacing w:val="-10"/>
                                <w:sz w:val="24"/>
                              </w:rPr>
                              <w:t>學習重點</w:t>
                            </w:r>
                          </w:p>
                        </w:tc>
                        <w:tc>
                          <w:tcPr>
                            <w:tcW w:w="50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CA9AFC2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4C86000" w14:textId="77777777" w:rsidR="003F0EEA" w:rsidRPr="0075624F" w:rsidRDefault="003F0EEA">
                            <w:pPr>
                              <w:pStyle w:val="TableParagraph"/>
                              <w:spacing w:before="38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617A529" w14:textId="77777777" w:rsidR="003F0EEA" w:rsidRPr="0075624F" w:rsidRDefault="003F0EEA">
                            <w:pPr>
                              <w:pStyle w:val="TableParagraph"/>
                              <w:spacing w:line="170" w:lineRule="auto"/>
                              <w:ind w:left="136" w:right="107"/>
                              <w:jc w:val="both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0"/>
                                <w:sz w:val="24"/>
                              </w:rPr>
                              <w:t>學習表現</w:t>
                            </w: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2427E279" w14:textId="152BEA07" w:rsidR="003F0EEA" w:rsidRPr="0075624F" w:rsidRDefault="003F0EEA">
                            <w:pPr>
                              <w:pStyle w:val="TableParagraph"/>
                              <w:spacing w:line="332" w:lineRule="exact"/>
                              <w:ind w:left="12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"/>
                                <w:sz w:val="24"/>
                              </w:rPr>
                              <w:t>周長、扇形面積與弧長之計算方式。</w:t>
                            </w:r>
                          </w:p>
                        </w:tc>
                        <w:tc>
                          <w:tcPr>
                            <w:tcW w:w="586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92807DC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FC25CD5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E705661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6AEC2F3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979937B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81BC028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BA79CA4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8311ED0" w14:textId="77777777" w:rsidR="003F0EEA" w:rsidRPr="0075624F" w:rsidRDefault="003F0EEA">
                            <w:pPr>
                              <w:pStyle w:val="TableParagraph"/>
                              <w:spacing w:before="235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F77E63A" w14:textId="77777777" w:rsidR="003F0EEA" w:rsidRPr="0075624F" w:rsidRDefault="003F0EEA">
                            <w:pPr>
                              <w:pStyle w:val="TableParagraph"/>
                              <w:spacing w:line="148" w:lineRule="auto"/>
                              <w:ind w:left="173" w:right="155"/>
                              <w:jc w:val="both"/>
                              <w:rPr>
                                <w:rFonts w:eastAsia="Noto Sans Mono CJK HK"/>
                                <w:b/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pacing w:val="-10"/>
                                <w:sz w:val="24"/>
                              </w:rPr>
                              <w:t>總綱與領綱之核心素養</w:t>
                            </w: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</w:tcBorders>
                          </w:tcPr>
                          <w:p w14:paraId="35C84904" w14:textId="77777777" w:rsidR="003F0EEA" w:rsidRPr="0075624F" w:rsidRDefault="003F0EEA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43"/>
                              </w:tabs>
                              <w:spacing w:line="332" w:lineRule="exact"/>
                              <w:ind w:left="343" w:hanging="24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spacing w:val="-8"/>
                                <w:sz w:val="24"/>
                              </w:rPr>
                              <w:t>A1</w:t>
                            </w:r>
                            <w:r w:rsidRPr="0075624F"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9"/>
                                <w:sz w:val="24"/>
                              </w:rPr>
                              <w:t>身心素質與自我精進</w:t>
                            </w:r>
                          </w:p>
                        </w:tc>
                      </w:tr>
                      <w:tr w:rsidR="003F0EEA" w:rsidRPr="0075624F" w14:paraId="043AD883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9C38E7D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E3E4C37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16FECF19" w14:textId="50BDCE15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2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85BA1E3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7E5E56F4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0"/>
                                <w:sz w:val="24"/>
                              </w:rPr>
                              <w:t>數</w:t>
                            </w:r>
                            <w:r w:rsidRPr="0075624F">
                              <w:rPr>
                                <w:spacing w:val="-10"/>
                                <w:sz w:val="24"/>
                              </w:rPr>
                              <w:t xml:space="preserve">-E-A1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0"/>
                                <w:sz w:val="24"/>
                              </w:rPr>
                              <w:t>具備喜歡數學、對數學世界</w:t>
                            </w:r>
                          </w:p>
                        </w:tc>
                      </w:tr>
                      <w:tr w:rsidR="003F0EEA" w:rsidRPr="0075624F" w14:paraId="794D8F43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090D575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F59C85D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22686FFA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B9C9BA5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620BC9E7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"/>
                                <w:sz w:val="24"/>
                              </w:rPr>
                              <w:t>好奇、有積極主動的學習態度，並</w:t>
                            </w:r>
                          </w:p>
                        </w:tc>
                      </w:tr>
                      <w:tr w:rsidR="003F0EEA" w:rsidRPr="0075624F" w14:paraId="2A3214B6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F7DF035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D74E644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58B27D58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27F6D1D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7D89CAB2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"/>
                                <w:sz w:val="24"/>
                              </w:rPr>
                              <w:t>能將數學語言運用於日常生活中。</w:t>
                            </w:r>
                          </w:p>
                        </w:tc>
                      </w:tr>
                      <w:tr w:rsidR="003F0EEA" w:rsidRPr="0075624F" w14:paraId="4F2014C5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E51624E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3354285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5D45CFA4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A3BB300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3F4EDA78" w14:textId="77777777" w:rsidR="003F0EEA" w:rsidRPr="0075624F" w:rsidRDefault="003F0EEA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43"/>
                              </w:tabs>
                              <w:spacing w:line="325" w:lineRule="exact"/>
                              <w:ind w:left="343" w:hanging="24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spacing w:val="-8"/>
                                <w:sz w:val="24"/>
                              </w:rPr>
                              <w:t>A2</w:t>
                            </w:r>
                            <w:r w:rsidRPr="0075624F"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9"/>
                                <w:sz w:val="24"/>
                              </w:rPr>
                              <w:t>系統思考與解決問題</w:t>
                            </w:r>
                          </w:p>
                        </w:tc>
                      </w:tr>
                      <w:tr w:rsidR="003F0EEA" w:rsidRPr="0075624F" w14:paraId="2DA3615D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CC9A7FB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F3DF690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0728DCDD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5ADC926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370A9FDB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6"/>
                                <w:sz w:val="24"/>
                              </w:rPr>
                              <w:t>數</w:t>
                            </w:r>
                            <w:r w:rsidRPr="0075624F">
                              <w:rPr>
                                <w:spacing w:val="-6"/>
                                <w:sz w:val="24"/>
                              </w:rPr>
                              <w:t>-E-A2</w:t>
                            </w:r>
                            <w:r w:rsidRPr="0075624F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7"/>
                                <w:sz w:val="24"/>
                              </w:rPr>
                              <w:t>具備基本的算術操作能</w:t>
                            </w:r>
                          </w:p>
                        </w:tc>
                      </w:tr>
                      <w:tr w:rsidR="003F0EEA" w:rsidRPr="0075624F" w14:paraId="68B12546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FDAE73A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BE58FFC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70D19062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29CF7A3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4AD501C1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5"/>
                                <w:sz w:val="24"/>
                              </w:rPr>
                              <w:t>力、並能指認基本的形體與相對關</w:t>
                            </w:r>
                          </w:p>
                        </w:tc>
                      </w:tr>
                      <w:tr w:rsidR="003F0EEA" w:rsidRPr="0075624F" w14:paraId="553F6F28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EEFD84D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249F511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A4B40A6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3FC1857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593EB1FF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"/>
                                <w:sz w:val="24"/>
                              </w:rPr>
                              <w:t>係，在日常生活情境中，用數學表</w:t>
                            </w:r>
                          </w:p>
                        </w:tc>
                      </w:tr>
                      <w:tr w:rsidR="003F0EEA" w:rsidRPr="0075624F" w14:paraId="3DC5BDD1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D984478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587A1DC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594EE9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0352041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01232EC4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2"/>
                                <w:sz w:val="24"/>
                              </w:rPr>
                              <w:t>述與解決問題。</w:t>
                            </w:r>
                          </w:p>
                        </w:tc>
                      </w:tr>
                      <w:tr w:rsidR="003F0EEA" w:rsidRPr="0075624F" w14:paraId="10F6E24D" w14:textId="77777777" w:rsidTr="00E9049D">
                        <w:trPr>
                          <w:gridAfter w:val="2"/>
                          <w:wAfter w:w="9646" w:type="dxa"/>
                          <w:trHeight w:val="373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60FBFA2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537A4D0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42BA75D0" w14:textId="1C97D6AB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spacing w:val="-8"/>
                                <w:sz w:val="24"/>
                              </w:rPr>
                              <w:t>S-6-3</w:t>
                            </w:r>
                            <w:r w:rsidRPr="0075624F"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9"/>
                                <w:sz w:val="24"/>
                              </w:rPr>
                              <w:t>圓周率、圓周長、圓面積、扇形面積：</w:t>
                            </w: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6467386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57CA8FAE" w14:textId="77777777" w:rsidR="003F0EEA" w:rsidRPr="0075624F" w:rsidRDefault="003F0EEA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43"/>
                              </w:tabs>
                              <w:spacing w:line="354" w:lineRule="exact"/>
                              <w:ind w:left="343" w:hanging="24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spacing w:val="-8"/>
                                <w:sz w:val="24"/>
                              </w:rPr>
                              <w:t>A3</w:t>
                            </w:r>
                            <w:r w:rsidRPr="0075624F"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9"/>
                                <w:sz w:val="24"/>
                              </w:rPr>
                              <w:t>規劃執行與創新應變</w:t>
                            </w:r>
                          </w:p>
                        </w:tc>
                      </w:tr>
                      <w:tr w:rsidR="003F0EEA" w:rsidRPr="0075624F" w14:paraId="27C7C245" w14:textId="77777777" w:rsidTr="00E9049D">
                        <w:trPr>
                          <w:gridAfter w:val="2"/>
                          <w:wAfter w:w="9646" w:type="dxa"/>
                          <w:trHeight w:val="334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A546083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20778CD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3B229F0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4FFB161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044C43B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928FE27" w14:textId="77777777" w:rsidR="003F0EEA" w:rsidRPr="0075624F" w:rsidRDefault="003F0E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4AAD53D" w14:textId="77777777" w:rsidR="003F0EEA" w:rsidRPr="0075624F" w:rsidRDefault="003F0EEA">
                            <w:pPr>
                              <w:pStyle w:val="TableParagraph"/>
                              <w:spacing w:before="16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8C37268" w14:textId="77777777" w:rsidR="003F0EEA" w:rsidRPr="0075624F" w:rsidRDefault="003F0EEA">
                            <w:pPr>
                              <w:pStyle w:val="TableParagraph"/>
                              <w:spacing w:before="1" w:line="170" w:lineRule="auto"/>
                              <w:ind w:left="136" w:right="107"/>
                              <w:jc w:val="both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0"/>
                                <w:sz w:val="24"/>
                              </w:rPr>
                              <w:t>學習內容</w:t>
                            </w: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3D08D32D" w14:textId="62935E57" w:rsidR="003F0EEA" w:rsidRPr="0075624F" w:rsidRDefault="003F0EEA">
                            <w:pPr>
                              <w:pStyle w:val="TableParagraph"/>
                              <w:spacing w:line="314" w:lineRule="exact"/>
                              <w:ind w:left="12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"/>
                                <w:sz w:val="24"/>
                              </w:rPr>
                              <w:t>用分割說明圓面積公式。求扇形弧長與面</w:t>
                            </w: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69A458F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376B3B1E" w14:textId="77777777" w:rsidR="003F0EEA" w:rsidRPr="0075624F" w:rsidRDefault="003F0EEA">
                            <w:pPr>
                              <w:pStyle w:val="TableParagraph"/>
                              <w:spacing w:line="314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8"/>
                                <w:sz w:val="24"/>
                              </w:rPr>
                              <w:t>數</w:t>
                            </w:r>
                            <w:r w:rsidRPr="0075624F">
                              <w:rPr>
                                <w:spacing w:val="-8"/>
                                <w:sz w:val="24"/>
                              </w:rPr>
                              <w:t>-E-A3</w:t>
                            </w:r>
                            <w:r w:rsidRPr="0075624F"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9"/>
                                <w:sz w:val="24"/>
                              </w:rPr>
                              <w:t>能觀察出日常生活問題和</w:t>
                            </w:r>
                          </w:p>
                        </w:tc>
                      </w:tr>
                      <w:tr w:rsidR="003F0EEA" w:rsidRPr="0075624F" w14:paraId="28E54E6E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57498C6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515B740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3D23EB7D" w14:textId="243A5393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2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w w:val="95"/>
                                <w:sz w:val="24"/>
                              </w:rPr>
                              <w:t>積。知道以下三個比相等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52"/>
                                <w:sz w:val="24"/>
                              </w:rPr>
                              <w:t>：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z w:val="24"/>
                              </w:rPr>
                              <w:t>（</w:t>
                            </w:r>
                            <w:r w:rsidRPr="0075624F">
                              <w:rPr>
                                <w:w w:val="79"/>
                                <w:sz w:val="24"/>
                              </w:rPr>
                              <w:t>1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65"/>
                                <w:sz w:val="24"/>
                              </w:rPr>
                              <w:t>）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w w:val="95"/>
                                <w:sz w:val="24"/>
                              </w:rPr>
                              <w:t>圓心角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4"/>
                                <w:w w:val="90"/>
                                <w:sz w:val="24"/>
                              </w:rPr>
                              <w:t>：</w:t>
                            </w:r>
                            <w:r w:rsidRPr="0075624F">
                              <w:rPr>
                                <w:spacing w:val="-4"/>
                                <w:w w:val="90"/>
                                <w:sz w:val="24"/>
                              </w:rPr>
                              <w:t>360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4"/>
                                <w:w w:val="90"/>
                                <w:sz w:val="24"/>
                              </w:rPr>
                              <w:t>；</w:t>
                            </w: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60E0110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024B96D0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5"/>
                                <w:sz w:val="24"/>
                              </w:rPr>
                              <w:t>數學的關聯，並能嘗試與擬訂解決</w:t>
                            </w:r>
                          </w:p>
                        </w:tc>
                      </w:tr>
                      <w:tr w:rsidR="003F0EEA" w:rsidRPr="0075624F" w14:paraId="09637697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FFE9386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46E6A0C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7AE73DA0" w14:textId="0CBC6370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2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4"/>
                                <w:w w:val="95"/>
                                <w:sz w:val="24"/>
                              </w:rPr>
                              <w:t>（</w:t>
                            </w:r>
                            <w:r w:rsidRPr="0075624F">
                              <w:rPr>
                                <w:spacing w:val="-4"/>
                                <w:w w:val="95"/>
                                <w:sz w:val="24"/>
                              </w:rPr>
                              <w:t>2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4"/>
                                <w:w w:val="95"/>
                                <w:sz w:val="24"/>
                              </w:rPr>
                              <w:t>）扇形弧長：圓周長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96"/>
                                <w:sz w:val="24"/>
                              </w:rPr>
                              <w:t>；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32"/>
                                <w:sz w:val="24"/>
                              </w:rPr>
                              <w:t>（</w:t>
                            </w:r>
                            <w:r w:rsidRPr="0075624F">
                              <w:rPr>
                                <w:spacing w:val="32"/>
                                <w:w w:val="79"/>
                                <w:sz w:val="24"/>
                              </w:rPr>
                              <w:t>3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15"/>
                                <w:sz w:val="24"/>
                              </w:rPr>
                              <w:t>）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5"/>
                                <w:w w:val="95"/>
                                <w:sz w:val="24"/>
                              </w:rPr>
                              <w:t>扇形面積：圓</w:t>
                            </w: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4341937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2DB810A6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"/>
                                <w:sz w:val="24"/>
                              </w:rPr>
                              <w:t>問題的計畫。在解決問題之後，能</w:t>
                            </w:r>
                          </w:p>
                        </w:tc>
                      </w:tr>
                      <w:tr w:rsidR="003F0EEA" w:rsidRPr="0075624F" w14:paraId="3BDAAD8C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7C940DE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ECA5F77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04BD1168" w14:textId="4A2E818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2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6"/>
                                <w:sz w:val="24"/>
                              </w:rPr>
                              <w:t>面積，但應用問題只處理用（</w:t>
                            </w:r>
                            <w:r w:rsidRPr="0075624F">
                              <w:rPr>
                                <w:spacing w:val="-6"/>
                                <w:sz w:val="24"/>
                              </w:rPr>
                              <w:t>1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6"/>
                                <w:sz w:val="24"/>
                              </w:rPr>
                              <w:t>）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7"/>
                                <w:sz w:val="24"/>
                              </w:rPr>
                              <w:t>求弧長或面</w:t>
                            </w: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4516698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21D9CEAE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"/>
                                <w:sz w:val="24"/>
                              </w:rPr>
                              <w:t>轉化數學解答於日常生活的應用。</w:t>
                            </w:r>
                          </w:p>
                        </w:tc>
                      </w:tr>
                      <w:tr w:rsidR="003F0EEA" w:rsidRPr="0075624F" w14:paraId="666EA213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F40A083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D5A9475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16FE48AA" w14:textId="344CA15B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2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5"/>
                                <w:sz w:val="24"/>
                              </w:rPr>
                              <w:t>積。</w:t>
                            </w: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436547C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2353F1C4" w14:textId="77777777" w:rsidR="003F0EEA" w:rsidRPr="0075624F" w:rsidRDefault="003F0EEA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43"/>
                              </w:tabs>
                              <w:spacing w:line="325" w:lineRule="exact"/>
                              <w:ind w:left="343" w:hanging="24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spacing w:val="-6"/>
                                <w:sz w:val="24"/>
                              </w:rPr>
                              <w:t>B1</w:t>
                            </w:r>
                            <w:r w:rsidRPr="0075624F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7"/>
                                <w:sz w:val="24"/>
                              </w:rPr>
                              <w:t>符號運用與溝通表達</w:t>
                            </w:r>
                          </w:p>
                        </w:tc>
                      </w:tr>
                      <w:tr w:rsidR="003F0EEA" w:rsidRPr="0075624F" w14:paraId="0E5EE50E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D4CA3BF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0329EFE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710A507C" w14:textId="7AD70249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2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3BE9990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3215EE2C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4"/>
                                <w:sz w:val="24"/>
                              </w:rPr>
                              <w:t>數</w:t>
                            </w:r>
                            <w:r w:rsidRPr="0075624F">
                              <w:rPr>
                                <w:spacing w:val="-4"/>
                                <w:sz w:val="24"/>
                              </w:rPr>
                              <w:t>-E-B1</w:t>
                            </w:r>
                            <w:r w:rsidRPr="0075624F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7"/>
                                <w:sz w:val="24"/>
                              </w:rPr>
                              <w:t>具備日常語言與數字及算</w:t>
                            </w:r>
                          </w:p>
                        </w:tc>
                      </w:tr>
                      <w:tr w:rsidR="003F0EEA" w:rsidRPr="0075624F" w14:paraId="7A125622" w14:textId="77777777" w:rsidTr="00E9049D">
                        <w:trPr>
                          <w:gridAfter w:val="2"/>
                          <w:wAfter w:w="9646" w:type="dxa"/>
                          <w:trHeight w:val="327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986001B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4BF0A96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40060338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1B6564F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0B19DBCF" w14:textId="77777777" w:rsidR="003F0EEA" w:rsidRPr="0075624F" w:rsidRDefault="003F0EEA">
                            <w:pPr>
                              <w:pStyle w:val="TableParagraph"/>
                              <w:spacing w:line="307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"/>
                                <w:sz w:val="24"/>
                              </w:rPr>
                              <w:t>術符號之間的轉換能力，並能熟練</w:t>
                            </w:r>
                          </w:p>
                        </w:tc>
                      </w:tr>
                      <w:tr w:rsidR="003F0EEA" w:rsidRPr="0075624F" w14:paraId="5BFF4D51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C7F5090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B4261AE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2CAA20FC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5C0360C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09E61D50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"/>
                                <w:sz w:val="24"/>
                              </w:rPr>
                              <w:t>操作日常使用之度量衡及時間，認</w:t>
                            </w:r>
                          </w:p>
                        </w:tc>
                      </w:tr>
                      <w:tr w:rsidR="003F0EEA" w:rsidRPr="0075624F" w14:paraId="53E43FB3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C4612A9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746CF5C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528DE0E6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27F9C7A6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346CFAF4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"/>
                                <w:sz w:val="24"/>
                              </w:rPr>
                              <w:t>識日常經驗中的幾何形體，並能以</w:t>
                            </w:r>
                          </w:p>
                        </w:tc>
                      </w:tr>
                      <w:tr w:rsidR="003F0EEA" w:rsidRPr="0075624F" w14:paraId="6AA9E6A3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766CA6CB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147A1BF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7414FAB8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3E358FB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23D98401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2"/>
                                <w:sz w:val="24"/>
                              </w:rPr>
                              <w:t>符號表示公式。</w:t>
                            </w:r>
                          </w:p>
                        </w:tc>
                      </w:tr>
                      <w:tr w:rsidR="003F0EEA" w:rsidRPr="0075624F" w14:paraId="762E455D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301F7F9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D92CF7E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142EEBEB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71D535C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6B13EB14" w14:textId="77777777" w:rsidR="003F0EEA" w:rsidRPr="0075624F" w:rsidRDefault="003F0EEA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3"/>
                              </w:tabs>
                              <w:spacing w:line="325" w:lineRule="exact"/>
                              <w:ind w:left="343" w:hanging="24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spacing w:val="-6"/>
                                <w:sz w:val="24"/>
                              </w:rPr>
                              <w:t>B3</w:t>
                            </w:r>
                            <w:r w:rsidRPr="0075624F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7"/>
                                <w:sz w:val="24"/>
                              </w:rPr>
                              <w:t>藝術涵養與美感素養</w:t>
                            </w:r>
                          </w:p>
                        </w:tc>
                      </w:tr>
                      <w:tr w:rsidR="003F0EEA" w:rsidRPr="0075624F" w14:paraId="0DED2598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827FE96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615EBFCB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0AF0BFE4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0FE4BF1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46B44CA5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4"/>
                                <w:sz w:val="24"/>
                              </w:rPr>
                              <w:t>數</w:t>
                            </w:r>
                            <w:r w:rsidRPr="0075624F">
                              <w:rPr>
                                <w:spacing w:val="-4"/>
                                <w:sz w:val="24"/>
                              </w:rPr>
                              <w:t>-E-B3</w:t>
                            </w:r>
                            <w:r w:rsidRPr="0075624F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7"/>
                                <w:sz w:val="24"/>
                              </w:rPr>
                              <w:t>具備感受藝術作品中的數</w:t>
                            </w:r>
                          </w:p>
                        </w:tc>
                      </w:tr>
                      <w:tr w:rsidR="003F0EEA" w:rsidRPr="0075624F" w14:paraId="0EB11DC6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DC7EEEA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5A2577C6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A70CEEE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4BF5ECD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3CA485E3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"/>
                                <w:sz w:val="24"/>
                              </w:rPr>
                              <w:t>學形體或式樣的素養。</w:t>
                            </w:r>
                          </w:p>
                        </w:tc>
                      </w:tr>
                      <w:tr w:rsidR="003F0EEA" w:rsidRPr="0075624F" w14:paraId="4C1E62B8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BCFF345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33B47CB4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2E20C8AD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ABF7308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5DACE01B" w14:textId="77777777" w:rsidR="003F0EEA" w:rsidRPr="0075624F" w:rsidRDefault="003F0EEA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3"/>
                              </w:tabs>
                              <w:spacing w:line="325" w:lineRule="exact"/>
                              <w:ind w:left="343" w:hanging="24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spacing w:val="-8"/>
                                <w:sz w:val="24"/>
                              </w:rPr>
                              <w:t>C1</w:t>
                            </w:r>
                            <w:r w:rsidRPr="0075624F"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9"/>
                                <w:sz w:val="24"/>
                              </w:rPr>
                              <w:t>道德實踐與公民意識</w:t>
                            </w:r>
                          </w:p>
                        </w:tc>
                      </w:tr>
                      <w:tr w:rsidR="003F0EEA" w:rsidRPr="0075624F" w14:paraId="360FF163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4BE10CC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4A9747C9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28A9D684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6976065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4859BF62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0"/>
                                <w:sz w:val="24"/>
                              </w:rPr>
                              <w:t>數</w:t>
                            </w:r>
                            <w:r w:rsidRPr="0075624F">
                              <w:rPr>
                                <w:spacing w:val="-10"/>
                                <w:sz w:val="24"/>
                              </w:rPr>
                              <w:t xml:space="preserve">-E-C1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0"/>
                                <w:sz w:val="24"/>
                              </w:rPr>
                              <w:t>具備從證據討論事情，以及</w:t>
                            </w:r>
                          </w:p>
                        </w:tc>
                      </w:tr>
                      <w:tr w:rsidR="003F0EEA" w:rsidRPr="0075624F" w14:paraId="018B797B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CAC3431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155AEB62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5C04CF30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3F8D544E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2BE81572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"/>
                                <w:sz w:val="24"/>
                              </w:rPr>
                              <w:t>和他人有條理溝通的態度。</w:t>
                            </w:r>
                          </w:p>
                        </w:tc>
                      </w:tr>
                      <w:tr w:rsidR="003F0EEA" w:rsidRPr="0075624F" w14:paraId="4565AEBD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5EC00699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07CA0E27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6D8DA2B1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DA746CD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455412E5" w14:textId="77777777" w:rsidR="003F0EEA" w:rsidRPr="0075624F" w:rsidRDefault="003F0EEA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43"/>
                              </w:tabs>
                              <w:spacing w:line="325" w:lineRule="exact"/>
                              <w:ind w:left="343" w:hanging="24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spacing w:val="-8"/>
                                <w:sz w:val="24"/>
                              </w:rPr>
                              <w:t>C2</w:t>
                            </w:r>
                            <w:r w:rsidRPr="0075624F"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9"/>
                                <w:sz w:val="24"/>
                              </w:rPr>
                              <w:t>人際關係與團隊合作</w:t>
                            </w:r>
                          </w:p>
                        </w:tc>
                      </w:tr>
                      <w:tr w:rsidR="003F0EEA" w:rsidRPr="0075624F" w14:paraId="20312934" w14:textId="77777777" w:rsidTr="00E9049D">
                        <w:trPr>
                          <w:gridAfter w:val="2"/>
                          <w:wAfter w:w="9646" w:type="dxa"/>
                          <w:trHeight w:val="345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8ED5070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7333D956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25B3BA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6C6CA73B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nil"/>
                            </w:tcBorders>
                          </w:tcPr>
                          <w:p w14:paraId="1F587946" w14:textId="77777777" w:rsidR="003F0EEA" w:rsidRPr="0075624F" w:rsidRDefault="003F0EEA">
                            <w:pPr>
                              <w:pStyle w:val="TableParagraph"/>
                              <w:spacing w:line="325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4"/>
                                <w:sz w:val="24"/>
                              </w:rPr>
                              <w:t>數</w:t>
                            </w:r>
                            <w:r w:rsidRPr="0075624F">
                              <w:rPr>
                                <w:spacing w:val="-4"/>
                                <w:sz w:val="24"/>
                              </w:rPr>
                              <w:t>-E-C2</w:t>
                            </w:r>
                            <w:r w:rsidRPr="0075624F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7"/>
                                <w:sz w:val="24"/>
                              </w:rPr>
                              <w:t>樂於與他人合作解決問題</w:t>
                            </w:r>
                          </w:p>
                        </w:tc>
                      </w:tr>
                      <w:tr w:rsidR="003F0EEA" w:rsidRPr="0075624F" w14:paraId="788542B2" w14:textId="77777777" w:rsidTr="00E9049D">
                        <w:trPr>
                          <w:gridAfter w:val="2"/>
                          <w:wAfter w:w="9646" w:type="dxa"/>
                          <w:trHeight w:val="352"/>
                        </w:trPr>
                        <w:tc>
                          <w:tcPr>
                            <w:tcW w:w="61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19068144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1F1F1"/>
                          </w:tcPr>
                          <w:p w14:paraId="2999CB39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16020E" w14:textId="77777777" w:rsidR="003F0EEA" w:rsidRPr="0075624F" w:rsidRDefault="003F0E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43599D57" w14:textId="77777777" w:rsidR="003F0EEA" w:rsidRPr="0075624F" w:rsidRDefault="003F0E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5FF5ECAB" w14:textId="77777777" w:rsidR="003F0EEA" w:rsidRPr="0075624F" w:rsidRDefault="003F0EEA">
                            <w:pPr>
                              <w:pStyle w:val="TableParagraph"/>
                              <w:spacing w:line="332" w:lineRule="exact"/>
                              <w:ind w:left="103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1"/>
                                <w:sz w:val="24"/>
                              </w:rPr>
                              <w:t>並尊重不同的問題解決想法。</w:t>
                            </w:r>
                          </w:p>
                        </w:tc>
                      </w:tr>
                      <w:tr w:rsidR="003F0EEA" w:rsidRPr="0075624F" w14:paraId="7945A765" w14:textId="77777777" w:rsidTr="00E9049D">
                        <w:trPr>
                          <w:gridAfter w:val="2"/>
                          <w:wAfter w:w="9646" w:type="dxa"/>
                          <w:trHeight w:val="1439"/>
                        </w:trPr>
                        <w:tc>
                          <w:tcPr>
                            <w:tcW w:w="1113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14:paraId="2B5C9A0E" w14:textId="77777777" w:rsidR="003F0EEA" w:rsidRPr="0075624F" w:rsidRDefault="003F0EEA">
                            <w:pPr>
                              <w:pStyle w:val="TableParagraph"/>
                              <w:spacing w:before="189" w:line="148" w:lineRule="auto"/>
                              <w:ind w:left="112" w:right="256"/>
                              <w:jc w:val="both"/>
                              <w:rPr>
                                <w:rFonts w:eastAsia="Noto Sans Mono CJK HK"/>
                                <w:b/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pacing w:val="-4"/>
                                <w:sz w:val="24"/>
                              </w:rPr>
                              <w:t>融入議題與其實質內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pacing w:val="-10"/>
                                <w:sz w:val="24"/>
                              </w:rPr>
                              <w:t>涵</w:t>
                            </w:r>
                          </w:p>
                        </w:tc>
                        <w:tc>
                          <w:tcPr>
                            <w:tcW w:w="9317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A8EDA70" w14:textId="77777777" w:rsidR="003F0EEA" w:rsidRPr="0075624F" w:rsidRDefault="003F0EEA">
                            <w:pPr>
                              <w:pStyle w:val="TableParagraph"/>
                              <w:spacing w:line="363" w:lineRule="exact"/>
                              <w:ind w:left="12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spacing w:val="-2"/>
                                <w:sz w:val="24"/>
                              </w:rPr>
                              <w:t>●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2"/>
                                <w:sz w:val="24"/>
                              </w:rPr>
                              <w:t>人權教育</w:t>
                            </w:r>
                          </w:p>
                          <w:p w14:paraId="755EBBDF" w14:textId="77777777" w:rsidR="003F0EEA" w:rsidRPr="0075624F" w:rsidRDefault="003F0EEA">
                            <w:pPr>
                              <w:pStyle w:val="TableParagraph"/>
                              <w:spacing w:line="360" w:lineRule="exact"/>
                              <w:ind w:left="12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5"/>
                                <w:sz w:val="24"/>
                              </w:rPr>
                              <w:t>人</w:t>
                            </w:r>
                            <w:r w:rsidRPr="0075624F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spacing w:val="-4"/>
                                <w:sz w:val="24"/>
                              </w:rPr>
                              <w:t>J4</w:t>
                            </w:r>
                            <w:r w:rsidRPr="0075624F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5"/>
                                <w:sz w:val="24"/>
                              </w:rPr>
                              <w:t>了解平等、正義的原則，並在生活中實踐。</w:t>
                            </w:r>
                          </w:p>
                          <w:p w14:paraId="4E5A5B43" w14:textId="77777777" w:rsidR="003F0EEA" w:rsidRPr="0075624F" w:rsidRDefault="003F0EEA">
                            <w:pPr>
                              <w:pStyle w:val="TableParagraph"/>
                              <w:spacing w:line="360" w:lineRule="exact"/>
                              <w:ind w:left="12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spacing w:val="-2"/>
                                <w:sz w:val="24"/>
                              </w:rPr>
                              <w:t>●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2"/>
                                <w:sz w:val="24"/>
                              </w:rPr>
                              <w:t>生涯規劃教育</w:t>
                            </w:r>
                          </w:p>
                          <w:p w14:paraId="7B6BFFEA" w14:textId="77777777" w:rsidR="003F0EEA" w:rsidRPr="0075624F" w:rsidRDefault="003F0EEA">
                            <w:pPr>
                              <w:pStyle w:val="TableParagraph"/>
                              <w:spacing w:line="336" w:lineRule="exact"/>
                              <w:ind w:left="120"/>
                              <w:rPr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6"/>
                                <w:sz w:val="24"/>
                              </w:rPr>
                              <w:t>涯</w:t>
                            </w:r>
                            <w:r w:rsidRPr="0075624F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spacing w:val="-2"/>
                                <w:sz w:val="24"/>
                              </w:rPr>
                              <w:t>J2</w:t>
                            </w:r>
                            <w:r w:rsidRPr="0075624F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spacing w:val="-6"/>
                                <w:sz w:val="24"/>
                              </w:rPr>
                              <w:t>具備生涯規劃的知識與概念。</w:t>
                            </w:r>
                          </w:p>
                        </w:tc>
                      </w:tr>
                      <w:tr w:rsidR="003F0EEA" w:rsidRPr="0075624F" w14:paraId="6054C4F6" w14:textId="77777777" w:rsidTr="00E9049D">
                        <w:trPr>
                          <w:gridAfter w:val="2"/>
                          <w:wAfter w:w="9646" w:type="dxa"/>
                          <w:trHeight w:val="937"/>
                        </w:trPr>
                        <w:tc>
                          <w:tcPr>
                            <w:tcW w:w="1113" w:type="dxa"/>
                            <w:gridSpan w:val="2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14:paraId="0033C368" w14:textId="77777777" w:rsidR="003F0EEA" w:rsidRPr="0075624F" w:rsidRDefault="003F0EEA">
                            <w:pPr>
                              <w:pStyle w:val="TableParagraph"/>
                              <w:spacing w:before="13" w:line="165" w:lineRule="auto"/>
                              <w:ind w:left="198" w:right="126" w:hanging="53"/>
                              <w:rPr>
                                <w:rFonts w:eastAsia="Noto Sans Mono CJK HK"/>
                                <w:b/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pacing w:val="-4"/>
                                <w:w w:val="85"/>
                                <w:sz w:val="24"/>
                              </w:rPr>
                              <w:t>與其他領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w w:val="85"/>
                                <w:sz w:val="24"/>
                              </w:rPr>
                              <w:t>域</w:t>
                            </w:r>
                            <w:r w:rsidRPr="0075624F">
                              <w:rPr>
                                <w:rFonts w:eastAsia="Noto Serif CJK JP"/>
                                <w:b/>
                                <w:w w:val="85"/>
                                <w:sz w:val="24"/>
                              </w:rPr>
                              <w:t>/</w:t>
                            </w: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pacing w:val="-5"/>
                                <w:w w:val="85"/>
                                <w:sz w:val="24"/>
                              </w:rPr>
                              <w:t>科目</w:t>
                            </w:r>
                          </w:p>
                          <w:p w14:paraId="5CDC2E0B" w14:textId="77777777" w:rsidR="003F0EEA" w:rsidRPr="0075624F" w:rsidRDefault="003F0EEA">
                            <w:pPr>
                              <w:pStyle w:val="TableParagraph"/>
                              <w:spacing w:line="281" w:lineRule="exact"/>
                              <w:ind w:left="249"/>
                              <w:rPr>
                                <w:rFonts w:eastAsia="Noto Sans Mono CJK HK"/>
                                <w:b/>
                                <w:sz w:val="24"/>
                              </w:rPr>
                            </w:pPr>
                            <w:r w:rsidRPr="0075624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pacing w:val="-4"/>
                                <w:w w:val="80"/>
                                <w:sz w:val="24"/>
                              </w:rPr>
                              <w:t>的連結</w:t>
                            </w:r>
                          </w:p>
                        </w:tc>
                        <w:tc>
                          <w:tcPr>
                            <w:tcW w:w="9317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05DF3DDC" w14:textId="21159A8F" w:rsidR="003F0EEA" w:rsidRPr="0075624F" w:rsidRDefault="003F0EEA">
                            <w:pPr>
                              <w:pStyle w:val="TableParagraph"/>
                              <w:spacing w:before="276"/>
                              <w:ind w:left="12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F14F95E" w14:textId="77777777" w:rsidR="008A5DEE" w:rsidRPr="0075624F" w:rsidRDefault="008A5DEE">
                      <w:pPr>
                        <w:pStyle w:val="a3"/>
                        <w:rPr>
                          <w:rFonts w:ascii="VL PGothic" w:hAnsi="VL PGothic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12"/>
        </w:rPr>
        <w:t xml:space="preserve">數學領域六上第 </w:t>
      </w:r>
      <w:r>
        <w:rPr>
          <w:rFonts w:ascii="Noto Serif CJK JP" w:eastAsia="Noto Serif CJK JP" w:hint="eastAsia"/>
        </w:rPr>
        <w:t>6</w:t>
      </w:r>
      <w:r>
        <w:rPr>
          <w:rFonts w:ascii="Noto Serif CJK JP" w:eastAsia="Noto Serif CJK JP" w:hint="eastAsia"/>
          <w:spacing w:val="5"/>
        </w:rPr>
        <w:t xml:space="preserve"> </w:t>
      </w:r>
      <w:r>
        <w:t>單元（</w:t>
      </w:r>
      <w:r>
        <w:rPr>
          <w:rFonts w:ascii="Noto Serif CJK JP" w:eastAsia="Noto Serif CJK JP" w:hint="eastAsia"/>
        </w:rPr>
        <w:t>6-</w:t>
      </w:r>
      <w:r w:rsidR="002E43E8">
        <w:rPr>
          <w:rFonts w:ascii="Noto Serif CJK JP" w:eastAsia="PMingLiU" w:hint="eastAsia"/>
        </w:rPr>
        <w:t>3</w:t>
      </w:r>
      <w:r>
        <w:t>）</w:t>
      </w:r>
      <w:r>
        <w:rPr>
          <w:spacing w:val="-5"/>
        </w:rPr>
        <w:t>教案</w:t>
      </w:r>
    </w:p>
    <w:p w14:paraId="40A11284" w14:textId="77777777" w:rsidR="008A5DEE" w:rsidRDefault="008A5DEE">
      <w:pPr>
        <w:spacing w:line="637" w:lineRule="exact"/>
        <w:jc w:val="center"/>
        <w:sectPr w:rsidR="008A5DEE">
          <w:type w:val="continuous"/>
          <w:pgSz w:w="11910" w:h="16840"/>
          <w:pgMar w:top="8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7026"/>
        <w:gridCol w:w="763"/>
        <w:gridCol w:w="1531"/>
      </w:tblGrid>
      <w:tr w:rsidR="008A5DEE" w14:paraId="1C2307AC" w14:textId="77777777">
        <w:trPr>
          <w:trHeight w:val="625"/>
        </w:trPr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50293E" w14:textId="77777777" w:rsidR="008A5DEE" w:rsidRDefault="00000000">
            <w:pPr>
              <w:pStyle w:val="TableParagraph"/>
              <w:spacing w:line="298" w:lineRule="exact"/>
              <w:ind w:left="314"/>
              <w:rPr>
                <w:rFonts w:ascii="Noto Sans Mono CJK HK" w:eastAsia="Noto Sans Mono CJK HK"/>
                <w:b/>
                <w:sz w:val="24"/>
              </w:rPr>
            </w:pPr>
            <w:r>
              <w:rPr>
                <w:rFonts w:ascii="Noto Sans Mono CJK HK" w:eastAsia="Noto Sans Mono CJK HK" w:hint="eastAsia"/>
                <w:b/>
                <w:spacing w:val="-5"/>
                <w:sz w:val="24"/>
              </w:rPr>
              <w:lastRenderedPageBreak/>
              <w:t>教材</w:t>
            </w:r>
          </w:p>
          <w:p w14:paraId="644B20D0" w14:textId="77777777" w:rsidR="008A5DEE" w:rsidRDefault="00000000">
            <w:pPr>
              <w:pStyle w:val="TableParagraph"/>
              <w:spacing w:line="307" w:lineRule="exact"/>
              <w:ind w:left="316"/>
              <w:rPr>
                <w:rFonts w:ascii="Noto Sans Mono CJK HK" w:eastAsia="Noto Sans Mono CJK HK"/>
                <w:b/>
                <w:sz w:val="24"/>
              </w:rPr>
            </w:pPr>
            <w:r>
              <w:rPr>
                <w:rFonts w:ascii="Noto Sans Mono CJK HK" w:eastAsia="Noto Sans Mono CJK HK" w:hint="eastAsia"/>
                <w:b/>
                <w:spacing w:val="-5"/>
                <w:sz w:val="24"/>
              </w:rPr>
              <w:t>來源</w:t>
            </w:r>
          </w:p>
        </w:tc>
        <w:tc>
          <w:tcPr>
            <w:tcW w:w="932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3136BDFB" w14:textId="32D3A85B" w:rsidR="008A5DEE" w:rsidRDefault="002E43E8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119"/>
              <w:ind w:left="358" w:hanging="239"/>
              <w:rPr>
                <w:sz w:val="24"/>
              </w:rPr>
            </w:pPr>
            <w:r>
              <w:rPr>
                <w:rFonts w:ascii="Microsoft JhengHei" w:eastAsia="Microsoft JhengHei" w:hAnsi="Microsoft JhengHei" w:cs="Microsoft JhengHei" w:hint="eastAsia"/>
                <w:spacing w:val="-4"/>
                <w:sz w:val="24"/>
              </w:rPr>
              <w:t>康軒</w:t>
            </w:r>
            <w:r>
              <w:rPr>
                <w:spacing w:val="-4"/>
                <w:sz w:val="24"/>
              </w:rPr>
              <w:t>版數學六上第6</w:t>
            </w:r>
            <w:r>
              <w:rPr>
                <w:spacing w:val="-7"/>
                <w:sz w:val="24"/>
              </w:rPr>
              <w:t>單元</w:t>
            </w:r>
          </w:p>
        </w:tc>
      </w:tr>
      <w:tr w:rsidR="008A5DEE" w14:paraId="15A611F8" w14:textId="77777777">
        <w:trPr>
          <w:trHeight w:val="719"/>
        </w:trPr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EA21E3" w14:textId="77777777" w:rsidR="008A5DEE" w:rsidRDefault="00000000">
            <w:pPr>
              <w:pStyle w:val="TableParagraph"/>
              <w:spacing w:line="344" w:lineRule="exact"/>
              <w:ind w:left="18" w:right="5"/>
              <w:jc w:val="center"/>
              <w:rPr>
                <w:rFonts w:ascii="Noto Sans Mono CJK HK" w:eastAsia="Noto Sans Mono CJK HK"/>
                <w:b/>
                <w:sz w:val="24"/>
              </w:rPr>
            </w:pPr>
            <w:r>
              <w:rPr>
                <w:rFonts w:ascii="Noto Sans Mono CJK HK" w:eastAsia="Noto Sans Mono CJK HK" w:hint="eastAsia"/>
                <w:b/>
                <w:spacing w:val="-3"/>
                <w:w w:val="85"/>
                <w:sz w:val="24"/>
              </w:rPr>
              <w:t>教學設備</w:t>
            </w:r>
          </w:p>
          <w:p w14:paraId="5F22B11E" w14:textId="77777777" w:rsidR="008A5DEE" w:rsidRDefault="00000000">
            <w:pPr>
              <w:pStyle w:val="TableParagraph"/>
              <w:spacing w:line="355" w:lineRule="exact"/>
              <w:ind w:left="18"/>
              <w:jc w:val="center"/>
              <w:rPr>
                <w:rFonts w:ascii="Noto Sans Mono CJK HK" w:eastAsia="Noto Sans Mono CJK HK"/>
                <w:b/>
                <w:sz w:val="24"/>
              </w:rPr>
            </w:pPr>
            <w:r>
              <w:rPr>
                <w:rFonts w:ascii="Noto Serif CJK JP" w:eastAsia="Noto Serif CJK JP" w:hint="eastAsia"/>
                <w:b/>
                <w:w w:val="90"/>
                <w:sz w:val="24"/>
              </w:rPr>
              <w:t>/</w:t>
            </w:r>
            <w:r>
              <w:rPr>
                <w:rFonts w:ascii="Noto Sans Mono CJK HK" w:eastAsia="Noto Sans Mono CJK HK" w:hint="eastAsia"/>
                <w:b/>
                <w:spacing w:val="-5"/>
                <w:w w:val="90"/>
                <w:sz w:val="24"/>
              </w:rPr>
              <w:t>資源</w:t>
            </w:r>
          </w:p>
        </w:tc>
        <w:tc>
          <w:tcPr>
            <w:tcW w:w="9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7272AC" w14:textId="6634EE03" w:rsidR="008A5DEE" w:rsidRPr="002E43E8" w:rsidRDefault="00000000" w:rsidP="002E43E8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364" w:lineRule="exact"/>
              <w:ind w:left="358" w:hanging="239"/>
              <w:rPr>
                <w:sz w:val="24"/>
              </w:rPr>
            </w:pPr>
            <w:r>
              <w:rPr>
                <w:spacing w:val="-2"/>
                <w:sz w:val="24"/>
              </w:rPr>
              <w:t>課本、習作</w:t>
            </w:r>
            <w:r w:rsidR="002E43E8">
              <w:rPr>
                <w:rFonts w:eastAsia="PMingLiU" w:hint="eastAsia"/>
                <w:sz w:val="24"/>
              </w:rPr>
              <w:t>、</w:t>
            </w:r>
            <w:r w:rsidRPr="002E43E8">
              <w:rPr>
                <w:spacing w:val="-4"/>
                <w:sz w:val="24"/>
              </w:rPr>
              <w:t>電子書</w:t>
            </w:r>
          </w:p>
        </w:tc>
      </w:tr>
      <w:tr w:rsidR="008A5DEE" w14:paraId="2DCD1FE4" w14:textId="77777777">
        <w:trPr>
          <w:trHeight w:val="453"/>
        </w:trPr>
        <w:tc>
          <w:tcPr>
            <w:tcW w:w="1043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F0C16A3" w14:textId="77777777" w:rsidR="008A5DEE" w:rsidRDefault="00000000">
            <w:pPr>
              <w:pStyle w:val="TableParagraph"/>
              <w:spacing w:line="433" w:lineRule="exact"/>
              <w:ind w:left="59" w:right="31"/>
              <w:jc w:val="center"/>
              <w:rPr>
                <w:rFonts w:ascii="Noto Sans Mono CJK HK" w:eastAsia="Noto Sans Mono CJK HK"/>
                <w:b/>
                <w:sz w:val="24"/>
              </w:rPr>
            </w:pPr>
            <w:r>
              <w:rPr>
                <w:rFonts w:ascii="Noto Sans Mono CJK HK" w:eastAsia="Noto Sans Mono CJK HK" w:hint="eastAsia"/>
                <w:b/>
                <w:spacing w:val="-3"/>
                <w:sz w:val="24"/>
              </w:rPr>
              <w:t>學習目標</w:t>
            </w:r>
          </w:p>
        </w:tc>
      </w:tr>
      <w:tr w:rsidR="008A5DEE" w14:paraId="47D1204D" w14:textId="77777777">
        <w:trPr>
          <w:trHeight w:val="721"/>
        </w:trPr>
        <w:tc>
          <w:tcPr>
            <w:tcW w:w="10434" w:type="dxa"/>
            <w:gridSpan w:val="4"/>
            <w:tcBorders>
              <w:top w:val="single" w:sz="6" w:space="0" w:color="000000"/>
            </w:tcBorders>
          </w:tcPr>
          <w:p w14:paraId="314D3BE8" w14:textId="77777777" w:rsidR="008A5DE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line="366" w:lineRule="exact"/>
              <w:ind w:left="352" w:hanging="240"/>
              <w:rPr>
                <w:sz w:val="24"/>
              </w:rPr>
            </w:pPr>
            <w:r>
              <w:rPr>
                <w:spacing w:val="-1"/>
                <w:sz w:val="24"/>
              </w:rPr>
              <w:t>運用圓周長的公式，求出扇形弧長和周長。</w:t>
            </w:r>
          </w:p>
          <w:p w14:paraId="7AFFF118" w14:textId="7CEE6C2B" w:rsidR="008A5DEE" w:rsidRDefault="008A5DEE" w:rsidP="002E43E8">
            <w:pPr>
              <w:pStyle w:val="TableParagraph"/>
              <w:tabs>
                <w:tab w:val="left" w:pos="352"/>
              </w:tabs>
              <w:spacing w:line="336" w:lineRule="exact"/>
              <w:rPr>
                <w:sz w:val="24"/>
              </w:rPr>
            </w:pPr>
          </w:p>
        </w:tc>
      </w:tr>
      <w:tr w:rsidR="008A5DEE" w14:paraId="3A7D895F" w14:textId="77777777">
        <w:trPr>
          <w:trHeight w:val="359"/>
        </w:trPr>
        <w:tc>
          <w:tcPr>
            <w:tcW w:w="10434" w:type="dxa"/>
            <w:gridSpan w:val="4"/>
            <w:tcBorders>
              <w:bottom w:val="single" w:sz="6" w:space="0" w:color="000000"/>
            </w:tcBorders>
            <w:shd w:val="clear" w:color="auto" w:fill="DFDFDF"/>
          </w:tcPr>
          <w:p w14:paraId="3CD10A1B" w14:textId="77777777" w:rsidR="008A5DEE" w:rsidRDefault="00000000">
            <w:pPr>
              <w:pStyle w:val="TableParagraph"/>
              <w:spacing w:line="339" w:lineRule="exact"/>
              <w:ind w:left="28" w:right="59"/>
              <w:jc w:val="center"/>
              <w:rPr>
                <w:rFonts w:ascii="Noto Sans Mono CJK HK" w:eastAsia="Noto Sans Mono CJK HK"/>
                <w:b/>
                <w:sz w:val="24"/>
              </w:rPr>
            </w:pPr>
            <w:r>
              <w:rPr>
                <w:rFonts w:ascii="Noto Sans Mono CJK HK" w:eastAsia="Noto Sans Mono CJK HK" w:hint="eastAsia"/>
                <w:b/>
                <w:spacing w:val="-2"/>
                <w:sz w:val="24"/>
              </w:rPr>
              <w:t>教學活動設計</w:t>
            </w:r>
          </w:p>
        </w:tc>
      </w:tr>
      <w:tr w:rsidR="008A5DEE" w14:paraId="529730B5" w14:textId="77777777">
        <w:trPr>
          <w:trHeight w:val="359"/>
        </w:trPr>
        <w:tc>
          <w:tcPr>
            <w:tcW w:w="81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D0BDA00" w14:textId="77777777" w:rsidR="008A5DEE" w:rsidRDefault="00000000">
            <w:pPr>
              <w:pStyle w:val="TableParagraph"/>
              <w:spacing w:line="339" w:lineRule="exact"/>
              <w:ind w:left="257" w:right="2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教學活動內容及實施方式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AB71FB2" w14:textId="77777777" w:rsidR="008A5DEE" w:rsidRDefault="00000000">
            <w:pPr>
              <w:pStyle w:val="TableParagraph"/>
              <w:spacing w:line="339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時間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14:paraId="6E47C681" w14:textId="77777777" w:rsidR="008A5DEE" w:rsidRDefault="00000000">
            <w:pPr>
              <w:pStyle w:val="TableParagraph"/>
              <w:spacing w:line="339" w:lineRule="exact"/>
              <w:ind w:left="262"/>
              <w:rPr>
                <w:sz w:val="24"/>
              </w:rPr>
            </w:pPr>
            <w:r>
              <w:rPr>
                <w:spacing w:val="-3"/>
                <w:w w:val="115"/>
                <w:sz w:val="24"/>
              </w:rPr>
              <w:t>評量方式</w:t>
            </w:r>
          </w:p>
        </w:tc>
      </w:tr>
      <w:tr w:rsidR="008A5DEE" w14:paraId="110B648B" w14:textId="77777777">
        <w:trPr>
          <w:trHeight w:val="11955"/>
        </w:trPr>
        <w:tc>
          <w:tcPr>
            <w:tcW w:w="814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47413978" w14:textId="52DD8682" w:rsidR="002E43E8" w:rsidRPr="002E43E8" w:rsidRDefault="002E43E8" w:rsidP="002E43E8">
            <w:pPr>
              <w:pStyle w:val="TableParagraph"/>
              <w:spacing w:before="286"/>
              <w:ind w:left="25"/>
              <w:rPr>
                <w:rFonts w:ascii="Noto Sans Mono CJK HK" w:eastAsia="PMingLiU" w:hint="eastAsia"/>
                <w:bCs/>
                <w:spacing w:val="-15"/>
                <w:sz w:val="24"/>
              </w:rPr>
            </w:pPr>
            <w:r w:rsidRPr="002E43E8">
              <w:rPr>
                <w:rFonts w:ascii="Noto Sans Mono CJK HK" w:eastAsia="PMingLiU"/>
                <w:bCs/>
                <w:spacing w:val="-15"/>
                <w:sz w:val="24"/>
              </w:rPr>
              <w:t xml:space="preserve">發展活動一　</w:t>
            </w:r>
          </w:p>
          <w:p w14:paraId="2C46839E" w14:textId="7F577E7A" w:rsidR="002E43E8" w:rsidRPr="002E43E8" w:rsidRDefault="002E43E8" w:rsidP="002E43E8">
            <w:pPr>
              <w:pStyle w:val="TableParagraph"/>
              <w:spacing w:before="286"/>
              <w:ind w:left="25"/>
              <w:rPr>
                <w:rFonts w:ascii="Noto Sans Mono CJK HK" w:eastAsia="PMingLiU" w:hint="eastAsia"/>
                <w:bCs/>
                <w:spacing w:val="-15"/>
                <w:sz w:val="24"/>
              </w:rPr>
            </w:pPr>
            <w:r w:rsidRPr="002E43E8">
              <w:rPr>
                <w:rFonts w:ascii="Noto Sans Mono CJK HK" w:eastAsia="PMingLiU"/>
                <w:bCs/>
                <w:spacing w:val="-15"/>
                <w:sz w:val="24"/>
              </w:rPr>
              <w:t>1.</w:t>
            </w:r>
            <w:r w:rsidRPr="002E43E8">
              <w:rPr>
                <w:rFonts w:ascii="Noto Sans Mono CJK HK" w:eastAsia="PMingLiU"/>
                <w:bCs/>
                <w:spacing w:val="-15"/>
                <w:sz w:val="24"/>
              </w:rPr>
              <w:t>教師播放扉頁故事影片</w:t>
            </w:r>
            <w:r w:rsidRPr="002E43E8">
              <w:rPr>
                <w:rFonts w:ascii="Noto Sans Mono CJK HK" w:eastAsia="PMingLiU"/>
                <w:bCs/>
                <w:spacing w:val="-15"/>
                <w:sz w:val="24"/>
              </w:rPr>
              <w:t>-</w:t>
            </w:r>
            <w:r>
              <w:rPr>
                <w:rFonts w:ascii="Noto Sans Mono CJK HK" w:eastAsia="PMingLiU" w:hint="eastAsia"/>
                <w:bCs/>
                <w:spacing w:val="-15"/>
                <w:sz w:val="24"/>
              </w:rPr>
              <w:t>齊默鐘塔的</w:t>
            </w:r>
            <w:r>
              <w:rPr>
                <w:rFonts w:ascii="Noto Sans Mono CJK HK" w:eastAsia="PMingLiU" w:hint="eastAsia"/>
                <w:bCs/>
                <w:spacing w:val="-15"/>
                <w:sz w:val="24"/>
              </w:rPr>
              <w:t>13</w:t>
            </w:r>
            <w:r>
              <w:rPr>
                <w:rFonts w:ascii="Noto Sans Mono CJK HK" w:eastAsia="PMingLiU" w:hint="eastAsia"/>
                <w:bCs/>
                <w:spacing w:val="-15"/>
                <w:sz w:val="24"/>
              </w:rPr>
              <w:t>個圓</w:t>
            </w:r>
          </w:p>
          <w:p w14:paraId="283401C4" w14:textId="77777777" w:rsidR="002E43E8" w:rsidRPr="002E43E8" w:rsidRDefault="002E43E8" w:rsidP="002E43E8">
            <w:pPr>
              <w:pStyle w:val="TableParagraph"/>
              <w:spacing w:before="286"/>
              <w:ind w:left="25"/>
              <w:rPr>
                <w:rFonts w:ascii="Noto Sans Mono CJK HK" w:eastAsia="PMingLiU" w:hint="eastAsia"/>
                <w:bCs/>
                <w:spacing w:val="-15"/>
                <w:sz w:val="24"/>
              </w:rPr>
            </w:pPr>
            <w:r w:rsidRPr="002E43E8">
              <w:rPr>
                <w:rFonts w:ascii="Noto Sans Mono CJK HK" w:eastAsia="PMingLiU"/>
                <w:bCs/>
                <w:spacing w:val="-15"/>
                <w:sz w:val="24"/>
              </w:rPr>
              <w:t>2.</w:t>
            </w:r>
            <w:r w:rsidRPr="002E43E8">
              <w:rPr>
                <w:rFonts w:ascii="Noto Sans Mono CJK HK" w:eastAsia="PMingLiU"/>
                <w:bCs/>
                <w:spacing w:val="-15"/>
                <w:sz w:val="24"/>
              </w:rPr>
              <w:t>教師提問：</w:t>
            </w:r>
          </w:p>
          <w:p w14:paraId="3D77DDA0" w14:textId="536CA5D5" w:rsidR="002E43E8" w:rsidRPr="002E43E8" w:rsidRDefault="002E43E8" w:rsidP="002E43E8">
            <w:pPr>
              <w:pStyle w:val="TableParagraph"/>
              <w:spacing w:before="286"/>
              <w:ind w:left="25"/>
              <w:rPr>
                <w:rFonts w:ascii="Noto Sans Mono CJK HK" w:eastAsia="PMingLiU" w:hint="eastAsia"/>
                <w:bCs/>
                <w:spacing w:val="-15"/>
                <w:sz w:val="24"/>
              </w:rPr>
            </w:pPr>
            <w:r w:rsidRPr="002E43E8">
              <w:rPr>
                <w:rFonts w:ascii="Noto Sans Mono CJK HK" w:eastAsia="PMingLiU"/>
                <w:bCs/>
                <w:spacing w:val="-15"/>
                <w:sz w:val="24"/>
              </w:rPr>
              <w:t>(1)</w:t>
            </w:r>
            <w:r>
              <w:rPr>
                <w:rFonts w:ascii="Noto Sans Mono CJK HK" w:eastAsia="PMingLiU" w:hint="eastAsia"/>
                <w:bCs/>
                <w:spacing w:val="-15"/>
                <w:sz w:val="24"/>
              </w:rPr>
              <w:t>期末鐘塔裡中心鐘的直徑約是</w:t>
            </w:r>
            <w:r>
              <w:rPr>
                <w:rFonts w:ascii="Noto Sans Mono CJK HK" w:eastAsia="PMingLiU" w:hint="eastAsia"/>
                <w:bCs/>
                <w:spacing w:val="-15"/>
                <w:sz w:val="24"/>
              </w:rPr>
              <w:t>1.5</w:t>
            </w:r>
            <w:r>
              <w:rPr>
                <w:rFonts w:ascii="Noto Sans Mono CJK HK" w:eastAsia="PMingLiU" w:hint="eastAsia"/>
                <w:bCs/>
                <w:spacing w:val="-15"/>
                <w:sz w:val="24"/>
              </w:rPr>
              <w:t>公尺，它的半徑是多少公分</w:t>
            </w:r>
            <w:r>
              <w:rPr>
                <w:rFonts w:ascii="Noto Sans Mono CJK HK" w:eastAsia="PMingLiU" w:hint="eastAsia"/>
                <w:bCs/>
                <w:spacing w:val="-15"/>
                <w:sz w:val="24"/>
              </w:rPr>
              <w:t>?</w:t>
            </w:r>
          </w:p>
          <w:p w14:paraId="1B186995" w14:textId="7CBB6DFF" w:rsidR="008A5DEE" w:rsidRPr="002E43E8" w:rsidRDefault="00000000">
            <w:pPr>
              <w:pStyle w:val="TableParagraph"/>
              <w:spacing w:before="286" w:line="429" w:lineRule="exact"/>
              <w:ind w:left="25"/>
              <w:rPr>
                <w:rFonts w:ascii="Noto Sans Mono CJK HK" w:eastAsia="Noto Sans Mono CJK HK"/>
                <w:bCs/>
                <w:sz w:val="24"/>
              </w:rPr>
            </w:pPr>
            <w:r w:rsidRPr="002E43E8">
              <w:rPr>
                <w:rFonts w:ascii="Noto Sans Mono CJK HK" w:eastAsia="Noto Sans Mono CJK HK" w:hint="eastAsia"/>
                <w:bCs/>
                <w:spacing w:val="-15"/>
                <w:sz w:val="24"/>
              </w:rPr>
              <w:t xml:space="preserve">【活動 </w:t>
            </w:r>
            <w:r w:rsidRPr="002E43E8">
              <w:rPr>
                <w:rFonts w:ascii="Noto Serif CJK JP" w:eastAsia="Noto Serif CJK JP" w:hint="eastAsia"/>
                <w:bCs/>
                <w:spacing w:val="-4"/>
                <w:sz w:val="24"/>
              </w:rPr>
              <w:t>1</w:t>
            </w:r>
            <w:r w:rsidRPr="002E43E8">
              <w:rPr>
                <w:rFonts w:ascii="Noto Sans Mono CJK HK" w:eastAsia="Noto Sans Mono CJK HK" w:hint="eastAsia"/>
                <w:bCs/>
                <w:spacing w:val="-5"/>
                <w:sz w:val="24"/>
              </w:rPr>
              <w:t>】扇形的周長</w:t>
            </w:r>
          </w:p>
          <w:p w14:paraId="12972E68" w14:textId="77777777" w:rsidR="008A5DEE" w:rsidRDefault="00000000">
            <w:pPr>
              <w:pStyle w:val="TableParagraph"/>
              <w:spacing w:line="374" w:lineRule="exact"/>
              <w:ind w:left="25"/>
              <w:rPr>
                <w:sz w:val="24"/>
              </w:rPr>
            </w:pPr>
            <w:r>
              <w:rPr>
                <w:spacing w:val="-1"/>
                <w:sz w:val="24"/>
              </w:rPr>
              <w:t>○運用圓周長的公式，求出扇形弧長和周長</w:t>
            </w:r>
          </w:p>
          <w:p w14:paraId="4CDC04E0" w14:textId="77777777" w:rsidR="008A5DEE" w:rsidRDefault="00000000">
            <w:pPr>
              <w:pStyle w:val="TableParagraph"/>
              <w:spacing w:before="50" w:line="288" w:lineRule="exact"/>
              <w:ind w:left="202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5280" behindDoc="1" locked="0" layoutInCell="1" allowOverlap="1" wp14:anchorId="26A2FAA1" wp14:editId="5575B998">
                      <wp:simplePos x="0" y="0"/>
                      <wp:positionH relativeFrom="column">
                        <wp:posOffset>1236217</wp:posOffset>
                      </wp:positionH>
                      <wp:positionV relativeFrom="paragraph">
                        <wp:posOffset>249834</wp:posOffset>
                      </wp:positionV>
                      <wp:extent cx="177165" cy="95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9525"/>
                                <a:chOff x="0" y="0"/>
                                <a:chExt cx="177165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572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8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40188" id="Group 2" o:spid="_x0000_s1026" style="position:absolute;margin-left:97.35pt;margin-top:19.65pt;width:13.95pt;height:.75pt;z-index:-16051200;mso-wrap-distance-left:0;mso-wrap-distance-right:0" coordsize="1771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">
                      <v:shape id="Graphic 3" o:spid="_x0000_s1027" style="position:absolute;top:4572;width:177165;height:1270;visibility:visible;mso-wrap-style:square;v-text-anchor:top" coordsize="177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" path="m,l176783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24"/>
              </w:rPr>
              <w:t>1</w:t>
            </w:r>
          </w:p>
          <w:p w14:paraId="2FB3EEF3" w14:textId="77777777" w:rsidR="008A5DEE" w:rsidRDefault="00000000">
            <w:pPr>
              <w:pStyle w:val="TableParagraph"/>
              <w:spacing w:line="141" w:lineRule="auto"/>
              <w:ind w:left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●布題一：右圖是 </w:t>
            </w:r>
            <w:r>
              <w:rPr>
                <w:spacing w:val="-2"/>
                <w:position w:val="-12"/>
                <w:sz w:val="24"/>
              </w:rPr>
              <w:t>4</w:t>
            </w:r>
            <w:r>
              <w:rPr>
                <w:spacing w:val="4"/>
                <w:position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張的蔥油餅，弧長大約是幾公分？周長大約是幾公分？</w:t>
            </w:r>
          </w:p>
          <w:p w14:paraId="24E2B77F" w14:textId="77777777" w:rsidR="008A5DEE" w:rsidRDefault="008A5DEE">
            <w:pPr>
              <w:pStyle w:val="TableParagraph"/>
              <w:spacing w:before="17"/>
              <w:rPr>
                <w:rFonts w:ascii="Noto Sans Mono CJK HK"/>
                <w:b/>
                <w:sz w:val="10"/>
              </w:rPr>
            </w:pPr>
          </w:p>
          <w:p w14:paraId="28A64719" w14:textId="77777777" w:rsidR="008A5DEE" w:rsidRDefault="00000000">
            <w:pPr>
              <w:pStyle w:val="TableParagraph"/>
              <w:ind w:left="386"/>
              <w:rPr>
                <w:rFonts w:ascii="Noto Sans Mono CJK HK"/>
                <w:sz w:val="20"/>
              </w:rPr>
            </w:pPr>
            <w:r>
              <w:rPr>
                <w:rFonts w:ascii="Noto Sans Mono CJK HK"/>
                <w:noProof/>
                <w:sz w:val="20"/>
              </w:rPr>
              <w:drawing>
                <wp:inline distT="0" distB="0" distL="0" distR="0" wp14:anchorId="205DE485" wp14:editId="4D149629">
                  <wp:extent cx="997848" cy="100555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48" cy="1005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025A42" w14:textId="77777777" w:rsidR="008A5DEE" w:rsidRDefault="00000000">
            <w:pPr>
              <w:pStyle w:val="TableParagraph"/>
              <w:spacing w:before="89" w:line="218" w:lineRule="auto"/>
              <w:ind w:left="265" w:right="-58" w:hanging="240"/>
              <w:rPr>
                <w:sz w:val="24"/>
              </w:rPr>
            </w:pPr>
            <w:r>
              <w:rPr>
                <w:sz w:val="24"/>
              </w:rPr>
              <w:t>․兒童分組討論、發表。如：把圓周等分成 4 份，其中 1 份就是扇形的弧長，</w:t>
            </w:r>
            <w:r>
              <w:rPr>
                <w:spacing w:val="-2"/>
                <w:sz w:val="24"/>
              </w:rPr>
              <w:t>再加上兩條半徑就是扇形的周長。</w:t>
            </w:r>
          </w:p>
          <w:p w14:paraId="0B4D5718" w14:textId="77777777" w:rsidR="008A5DEE" w:rsidRDefault="00000000">
            <w:pPr>
              <w:pStyle w:val="TableParagraph"/>
              <w:spacing w:line="360" w:lineRule="exact"/>
              <w:ind w:left="265"/>
              <w:rPr>
                <w:sz w:val="24"/>
              </w:rPr>
            </w:pPr>
            <w:r>
              <w:rPr>
                <w:w w:val="90"/>
                <w:sz w:val="24"/>
              </w:rPr>
              <w:t>5×2×3.14＝31.4</w:t>
            </w:r>
            <w:r>
              <w:rPr>
                <w:color w:val="FF0000"/>
                <w:spacing w:val="-2"/>
                <w:w w:val="90"/>
                <w:sz w:val="24"/>
              </w:rPr>
              <w:t>……圓周長</w:t>
            </w:r>
          </w:p>
          <w:p w14:paraId="3112E147" w14:textId="77777777" w:rsidR="008A5DEE" w:rsidRDefault="00000000">
            <w:pPr>
              <w:pStyle w:val="TableParagraph"/>
              <w:tabs>
                <w:tab w:val="left" w:pos="2423"/>
              </w:tabs>
              <w:spacing w:line="277" w:lineRule="exact"/>
              <w:ind w:left="94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5792" behindDoc="1" locked="0" layoutInCell="1" allowOverlap="1" wp14:anchorId="29D1868D" wp14:editId="66239906">
                      <wp:simplePos x="0" y="0"/>
                      <wp:positionH relativeFrom="column">
                        <wp:posOffset>550468</wp:posOffset>
                      </wp:positionH>
                      <wp:positionV relativeFrom="paragraph">
                        <wp:posOffset>211150</wp:posOffset>
                      </wp:positionV>
                      <wp:extent cx="177165" cy="95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9525"/>
                                <a:chOff x="0" y="0"/>
                                <a:chExt cx="177165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72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8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7D53A3" id="Group 5" o:spid="_x0000_s1026" style="position:absolute;margin-left:43.35pt;margin-top:16.65pt;width:13.95pt;height:.75pt;z-index:-16050688;mso-wrap-distance-left:0;mso-wrap-distance-right:0" coordsize="1771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">
                      <v:shape id="Graphic 6" o:spid="_x0000_s1027" style="position:absolute;top:4572;width:177165;height:1270;visibility:visible;mso-wrap-style:square;v-text-anchor:top" coordsize="177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" path="m,l176784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6304" behindDoc="1" locked="0" layoutInCell="1" allowOverlap="1" wp14:anchorId="7EB27828" wp14:editId="1FB895D6">
                      <wp:simplePos x="0" y="0"/>
                      <wp:positionH relativeFrom="column">
                        <wp:posOffset>1489202</wp:posOffset>
                      </wp:positionH>
                      <wp:positionV relativeFrom="paragraph">
                        <wp:posOffset>211150</wp:posOffset>
                      </wp:positionV>
                      <wp:extent cx="177165" cy="95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9525"/>
                                <a:chOff x="0" y="0"/>
                                <a:chExt cx="177165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72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716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8EB02" id="Group 7" o:spid="_x0000_s1026" style="position:absolute;margin-left:117.25pt;margin-top:16.65pt;width:13.95pt;height:.75pt;z-index:-16050176;mso-wrap-distance-left:0;mso-wrap-distance-right:0" coordsize="1771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">
                      <v:shape id="Graphic 8" o:spid="_x0000_s1027" style="position:absolute;top:4572;width:177165;height:1270;visibility:visible;mso-wrap-style:square;v-text-anchor:top" coordsize="177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" path="m,l177165,e" filled="f" strokecolor="red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color w:val="FF0000"/>
                <w:spacing w:val="-12"/>
                <w:w w:val="90"/>
                <w:sz w:val="24"/>
              </w:rPr>
              <w:t>1</w:t>
            </w:r>
          </w:p>
          <w:p w14:paraId="3C59250E" w14:textId="77777777" w:rsidR="008A5DEE" w:rsidRDefault="00000000">
            <w:pPr>
              <w:pStyle w:val="TableParagraph"/>
              <w:spacing w:line="141" w:lineRule="auto"/>
              <w:ind w:left="265"/>
              <w:rPr>
                <w:sz w:val="24"/>
              </w:rPr>
            </w:pPr>
            <w:r>
              <w:rPr>
                <w:spacing w:val="-4"/>
                <w:sz w:val="24"/>
              </w:rPr>
              <w:t>31.4</w:t>
            </w:r>
            <w:r>
              <w:rPr>
                <w:spacing w:val="-7"/>
                <w:sz w:val="24"/>
              </w:rPr>
              <w:t xml:space="preserve">× </w:t>
            </w:r>
            <w:r>
              <w:rPr>
                <w:spacing w:val="-4"/>
                <w:position w:val="-12"/>
                <w:sz w:val="24"/>
              </w:rPr>
              <w:t>4</w:t>
            </w:r>
            <w:r>
              <w:rPr>
                <w:spacing w:val="-10"/>
                <w:position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＝7.85</w:t>
            </w:r>
            <w:r>
              <w:rPr>
                <w:color w:val="FF0000"/>
                <w:spacing w:val="-7"/>
                <w:sz w:val="24"/>
              </w:rPr>
              <w:t xml:space="preserve">…… </w:t>
            </w:r>
            <w:r>
              <w:rPr>
                <w:color w:val="FF0000"/>
                <w:spacing w:val="-4"/>
                <w:position w:val="-12"/>
                <w:sz w:val="24"/>
              </w:rPr>
              <w:t>4</w:t>
            </w:r>
            <w:r>
              <w:rPr>
                <w:color w:val="FF0000"/>
                <w:spacing w:val="-10"/>
                <w:position w:val="-12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圓的扇形弧長</w:t>
            </w:r>
          </w:p>
          <w:p w14:paraId="42EF4FC5" w14:textId="77777777" w:rsidR="008A5DEE" w:rsidRDefault="00000000">
            <w:pPr>
              <w:pStyle w:val="TableParagraph"/>
              <w:spacing w:before="54" w:line="378" w:lineRule="exact"/>
              <w:ind w:left="265"/>
              <w:rPr>
                <w:sz w:val="24"/>
              </w:rPr>
            </w:pPr>
            <w:r>
              <w:rPr>
                <w:spacing w:val="-10"/>
                <w:sz w:val="24"/>
              </w:rPr>
              <w:t>7.85＋5＋5＝17.85</w:t>
            </w:r>
            <w:r>
              <w:rPr>
                <w:color w:val="FF0000"/>
                <w:spacing w:val="-10"/>
                <w:sz w:val="24"/>
              </w:rPr>
              <w:t>……扇形的周長</w:t>
            </w:r>
          </w:p>
          <w:p w14:paraId="71D40F8E" w14:textId="77777777" w:rsidR="008A5DEE" w:rsidRDefault="00000000">
            <w:pPr>
              <w:pStyle w:val="TableParagraph"/>
              <w:spacing w:line="360" w:lineRule="exact"/>
              <w:ind w:left="26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答：弧長約 </w:t>
            </w:r>
            <w:r>
              <w:rPr>
                <w:spacing w:val="-4"/>
                <w:sz w:val="24"/>
              </w:rPr>
              <w:t>7.85</w:t>
            </w:r>
            <w:r>
              <w:rPr>
                <w:spacing w:val="-8"/>
                <w:sz w:val="24"/>
              </w:rPr>
              <w:t xml:space="preserve"> 公分，周長約 </w:t>
            </w:r>
            <w:r>
              <w:rPr>
                <w:spacing w:val="-4"/>
                <w:sz w:val="24"/>
              </w:rPr>
              <w:t>17.85</w:t>
            </w:r>
            <w:r>
              <w:rPr>
                <w:spacing w:val="-8"/>
                <w:sz w:val="24"/>
              </w:rPr>
              <w:t xml:space="preserve"> 公分。</w:t>
            </w:r>
          </w:p>
          <w:p w14:paraId="6F65B65D" w14:textId="77777777" w:rsidR="008A5DEE" w:rsidRDefault="00000000">
            <w:pPr>
              <w:pStyle w:val="TableParagraph"/>
              <w:spacing w:line="378" w:lineRule="exact"/>
              <w:ind w:left="2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●布題二：右圖是一個圓心角 </w:t>
            </w:r>
            <w:r>
              <w:rPr>
                <w:spacing w:val="-4"/>
                <w:sz w:val="24"/>
              </w:rPr>
              <w:t>120</w:t>
            </w:r>
            <w:r>
              <w:rPr>
                <w:spacing w:val="-5"/>
                <w:sz w:val="24"/>
              </w:rPr>
              <w:t>°的扇形，周長大約是幾公尺？</w:t>
            </w:r>
          </w:p>
          <w:p w14:paraId="2C1210B0" w14:textId="77777777" w:rsidR="008A5DEE" w:rsidRDefault="008A5DEE">
            <w:pPr>
              <w:pStyle w:val="TableParagraph"/>
              <w:spacing w:before="6"/>
              <w:rPr>
                <w:rFonts w:ascii="Noto Sans Mono CJK HK"/>
                <w:b/>
                <w:sz w:val="10"/>
              </w:rPr>
            </w:pPr>
          </w:p>
          <w:p w14:paraId="4C16F000" w14:textId="77777777" w:rsidR="008A5DEE" w:rsidRDefault="00000000">
            <w:pPr>
              <w:pStyle w:val="TableParagraph"/>
              <w:ind w:left="315"/>
              <w:rPr>
                <w:rFonts w:ascii="Noto Sans Mono CJK HK"/>
                <w:sz w:val="20"/>
              </w:rPr>
            </w:pPr>
            <w:r>
              <w:rPr>
                <w:rFonts w:ascii="Noto Sans Mono CJK HK"/>
                <w:noProof/>
                <w:sz w:val="20"/>
              </w:rPr>
              <w:drawing>
                <wp:inline distT="0" distB="0" distL="0" distR="0" wp14:anchorId="0758FD99" wp14:editId="7C059BAA">
                  <wp:extent cx="826514" cy="63703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514" cy="63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021574" w14:textId="77777777" w:rsidR="008A5DEE" w:rsidRDefault="00000000">
            <w:pPr>
              <w:pStyle w:val="TableParagraph"/>
              <w:spacing w:before="229" w:line="218" w:lineRule="auto"/>
              <w:ind w:left="263" w:right="4731" w:hanging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․兒童分組討論、發表。如： </w:t>
            </w:r>
            <w:r>
              <w:rPr>
                <w:spacing w:val="-8"/>
                <w:sz w:val="24"/>
              </w:rPr>
              <w:t>120÷360</w:t>
            </w:r>
          </w:p>
          <w:p w14:paraId="15FDDABC" w14:textId="77777777" w:rsidR="008A5DEE" w:rsidRDefault="00000000">
            <w:pPr>
              <w:pStyle w:val="TableParagraph"/>
              <w:spacing w:line="280" w:lineRule="exact"/>
              <w:ind w:left="58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120</w:t>
            </w:r>
          </w:p>
          <w:p w14:paraId="46BD1EBC" w14:textId="77777777" w:rsidR="008A5DEE" w:rsidRDefault="00000000">
            <w:pPr>
              <w:pStyle w:val="TableParagraph"/>
              <w:spacing w:line="218" w:lineRule="auto"/>
              <w:ind w:left="26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6816" behindDoc="1" locked="0" layoutInCell="1" allowOverlap="1" wp14:anchorId="7E31B4BA" wp14:editId="53EF3A08">
                      <wp:simplePos x="0" y="0"/>
                      <wp:positionH relativeFrom="column">
                        <wp:posOffset>320344</wp:posOffset>
                      </wp:positionH>
                      <wp:positionV relativeFrom="paragraph">
                        <wp:posOffset>87445</wp:posOffset>
                      </wp:positionV>
                      <wp:extent cx="329565" cy="95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565" cy="9525"/>
                                <a:chOff x="0" y="0"/>
                                <a:chExt cx="329565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572"/>
                                  <a:ext cx="329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>
                                      <a:moveTo>
                                        <a:pt x="0" y="0"/>
                                      </a:moveTo>
                                      <a:lnTo>
                                        <a:pt x="32918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6A6CBC" id="Group 10" o:spid="_x0000_s1026" style="position:absolute;margin-left:25.2pt;margin-top:6.9pt;width:25.95pt;height:.75pt;z-index:-16049664;mso-wrap-distance-left:0;mso-wrap-distance-right:0" coordsize="3295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">
                      <v:shape id="Graphic 11" o:spid="_x0000_s1027" style="position:absolute;top:4572;width:329565;height:1270;visibility:visible;mso-wrap-style:square;v-text-anchor:top" coordsize="329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" path="m,l329183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13"/>
                <w:sz w:val="24"/>
              </w:rPr>
              <w:t>＝</w:t>
            </w:r>
            <w:r>
              <w:rPr>
                <w:spacing w:val="15"/>
                <w:position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50F43A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CB63E6C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685778C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948062F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7B22081F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639E7F4D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5286987E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0950CB7" w14:textId="77777777" w:rsidR="008A5DEE" w:rsidRDefault="008A5DEE">
            <w:pPr>
              <w:pStyle w:val="TableParagraph"/>
              <w:spacing w:before="333"/>
              <w:rPr>
                <w:rFonts w:ascii="Noto Sans Mono CJK HK"/>
                <w:b/>
                <w:sz w:val="24"/>
              </w:rPr>
            </w:pPr>
          </w:p>
          <w:p w14:paraId="41159462" w14:textId="77777777" w:rsidR="008A5DEE" w:rsidRDefault="00000000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  <w:p w14:paraId="73EA4D83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7EAC9997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3E8D3190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49B336F5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7B502014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4BEB9F9E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29575015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5A80DBF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6B24233D" w14:textId="77777777" w:rsidR="008A5DEE" w:rsidRDefault="008A5DEE">
            <w:pPr>
              <w:pStyle w:val="TableParagraph"/>
              <w:spacing w:before="218"/>
              <w:rPr>
                <w:rFonts w:ascii="Noto Sans Mono CJK HK"/>
                <w:b/>
                <w:sz w:val="24"/>
              </w:rPr>
            </w:pPr>
          </w:p>
          <w:p w14:paraId="6468C69B" w14:textId="77777777" w:rsidR="008A5DEE" w:rsidRDefault="0000000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 w14:paraId="2298146F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3F549DEC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2C3B3808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76E167D0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40589FC2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22F59F6F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43F22384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3B494FA7" w14:textId="77777777" w:rsidR="008A5DEE" w:rsidRDefault="008A5DEE">
            <w:pPr>
              <w:pStyle w:val="TableParagraph"/>
              <w:spacing w:before="333"/>
              <w:rPr>
                <w:rFonts w:ascii="Noto Sans Mono CJK HK"/>
                <w:b/>
                <w:sz w:val="24"/>
              </w:rPr>
            </w:pPr>
          </w:p>
          <w:p w14:paraId="06818533" w14:textId="77777777" w:rsidR="008A5DEE" w:rsidRDefault="00000000">
            <w:pPr>
              <w:pStyle w:val="TableParagraph"/>
              <w:spacing w:before="1" w:line="378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●參與討論</w:t>
            </w:r>
          </w:p>
          <w:p w14:paraId="31DFAC9A" w14:textId="77777777" w:rsidR="008A5DEE" w:rsidRDefault="00000000">
            <w:pPr>
              <w:pStyle w:val="TableParagraph"/>
              <w:spacing w:line="378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●口頭發表</w:t>
            </w:r>
          </w:p>
          <w:p w14:paraId="6CED56D3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6828D669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01B65A6E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4BB7F119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6AA91C55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74B0C7F6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3CF41577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7AE83BB0" w14:textId="77777777" w:rsidR="008A5DEE" w:rsidRDefault="008A5DEE">
            <w:pPr>
              <w:pStyle w:val="TableParagraph"/>
              <w:spacing w:before="310"/>
              <w:rPr>
                <w:rFonts w:ascii="Noto Sans Mono CJK HK"/>
                <w:b/>
                <w:sz w:val="24"/>
              </w:rPr>
            </w:pPr>
          </w:p>
          <w:p w14:paraId="3A46B763" w14:textId="77777777" w:rsidR="008A5DEE" w:rsidRDefault="00000000">
            <w:pPr>
              <w:pStyle w:val="TableParagraph"/>
              <w:spacing w:line="378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●參與討論</w:t>
            </w:r>
          </w:p>
          <w:p w14:paraId="45F632E5" w14:textId="77777777" w:rsidR="008A5DEE" w:rsidRDefault="00000000">
            <w:pPr>
              <w:pStyle w:val="TableParagraph"/>
              <w:spacing w:line="378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●口頭發表</w:t>
            </w:r>
          </w:p>
        </w:tc>
      </w:tr>
    </w:tbl>
    <w:p w14:paraId="7D1CEACE" w14:textId="77777777" w:rsidR="008A5DEE" w:rsidRDefault="008A5DEE">
      <w:pPr>
        <w:spacing w:line="378" w:lineRule="exact"/>
        <w:rPr>
          <w:sz w:val="24"/>
        </w:rPr>
        <w:sectPr w:rsidR="008A5DEE">
          <w:pgSz w:w="11910" w:h="16840"/>
          <w:pgMar w:top="68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0"/>
        <w:gridCol w:w="763"/>
        <w:gridCol w:w="1531"/>
      </w:tblGrid>
      <w:tr w:rsidR="008A5DEE" w14:paraId="000EF8F5" w14:textId="77777777">
        <w:trPr>
          <w:trHeight w:val="15123"/>
        </w:trPr>
        <w:tc>
          <w:tcPr>
            <w:tcW w:w="8140" w:type="dxa"/>
            <w:tcBorders>
              <w:right w:val="single" w:sz="6" w:space="0" w:color="000000"/>
            </w:tcBorders>
          </w:tcPr>
          <w:p w14:paraId="5968D785" w14:textId="77777777" w:rsidR="008A5DEE" w:rsidRDefault="00000000">
            <w:pPr>
              <w:pStyle w:val="TableParagraph"/>
              <w:tabs>
                <w:tab w:val="left" w:pos="3561"/>
              </w:tabs>
              <w:spacing w:before="1" w:line="288" w:lineRule="exact"/>
              <w:ind w:left="583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lastRenderedPageBreak/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w w:val="90"/>
                <w:sz w:val="24"/>
              </w:rPr>
              <w:t>1</w:t>
            </w:r>
          </w:p>
          <w:p w14:paraId="2620FEBB" w14:textId="77777777" w:rsidR="008A5DEE" w:rsidRDefault="00000000">
            <w:pPr>
              <w:pStyle w:val="TableParagraph"/>
              <w:spacing w:line="141" w:lineRule="auto"/>
              <w:ind w:left="26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7328" behindDoc="1" locked="0" layoutInCell="1" allowOverlap="1" wp14:anchorId="1B92257E" wp14:editId="50B50B6B">
                      <wp:simplePos x="0" y="0"/>
                      <wp:positionH relativeFrom="column">
                        <wp:posOffset>320344</wp:posOffset>
                      </wp:positionH>
                      <wp:positionV relativeFrom="paragraph">
                        <wp:posOffset>68209</wp:posOffset>
                      </wp:positionV>
                      <wp:extent cx="177165" cy="952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9525"/>
                                <a:chOff x="0" y="0"/>
                                <a:chExt cx="177165" cy="95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572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8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F3B29" id="Group 12" o:spid="_x0000_s1026" style="position:absolute;margin-left:25.2pt;margin-top:5.35pt;width:13.95pt;height:.75pt;z-index:-16049152;mso-wrap-distance-left:0;mso-wrap-distance-right:0" coordsize="1771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">
                      <v:shape id="Graphic 13" o:spid="_x0000_s1027" style="position:absolute;top:4572;width:177165;height:1270;visibility:visible;mso-wrap-style:square;v-text-anchor:top" coordsize="177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" path="m,l176783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＝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position w:val="-12"/>
                <w:sz w:val="24"/>
              </w:rPr>
              <w:t>3</w:t>
            </w:r>
            <w:r>
              <w:rPr>
                <w:spacing w:val="-6"/>
                <w:position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……圓心角 </w:t>
            </w:r>
            <w:r>
              <w:rPr>
                <w:spacing w:val="-2"/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°的扇形是 </w:t>
            </w:r>
            <w:r>
              <w:rPr>
                <w:spacing w:val="-2"/>
                <w:position w:val="-12"/>
                <w:sz w:val="24"/>
              </w:rPr>
              <w:t>3</w:t>
            </w:r>
            <w:r>
              <w:rPr>
                <w:spacing w:val="-5"/>
                <w:position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圓的扇形</w:t>
            </w:r>
          </w:p>
          <w:p w14:paraId="5AD9179C" w14:textId="77777777" w:rsidR="008A5DEE" w:rsidRDefault="00000000">
            <w:pPr>
              <w:pStyle w:val="TableParagraph"/>
              <w:spacing w:before="69" w:line="288" w:lineRule="exact"/>
              <w:ind w:left="154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7840" behindDoc="1" locked="0" layoutInCell="1" allowOverlap="1" wp14:anchorId="4C83EDFF" wp14:editId="7C4E3F94">
                      <wp:simplePos x="0" y="0"/>
                      <wp:positionH relativeFrom="column">
                        <wp:posOffset>2211958</wp:posOffset>
                      </wp:positionH>
                      <wp:positionV relativeFrom="paragraph">
                        <wp:posOffset>-195554</wp:posOffset>
                      </wp:positionV>
                      <wp:extent cx="177165" cy="95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9525"/>
                                <a:chOff x="0" y="0"/>
                                <a:chExt cx="177165" cy="9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572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8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0ABED2" id="Group 14" o:spid="_x0000_s1026" style="position:absolute;margin-left:174.15pt;margin-top:-15.4pt;width:13.95pt;height:.75pt;z-index:-16048640;mso-wrap-distance-left:0;mso-wrap-distance-right:0" coordsize="1771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">
                      <v:shape id="Graphic 15" o:spid="_x0000_s1027" style="position:absolute;top:4572;width:177165;height:1270;visibility:visible;mso-wrap-style:square;v-text-anchor:top" coordsize="177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" path="m,l176784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8352" behindDoc="1" locked="0" layoutInCell="1" allowOverlap="1" wp14:anchorId="60E9F8D7" wp14:editId="0AFC357D">
                      <wp:simplePos x="0" y="0"/>
                      <wp:positionH relativeFrom="column">
                        <wp:posOffset>929894</wp:posOffset>
                      </wp:positionH>
                      <wp:positionV relativeFrom="paragraph">
                        <wp:posOffset>261899</wp:posOffset>
                      </wp:positionV>
                      <wp:extent cx="177165" cy="95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9525"/>
                                <a:chOff x="0" y="0"/>
                                <a:chExt cx="177165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572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8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B10218" id="Group 16" o:spid="_x0000_s1026" style="position:absolute;margin-left:73.2pt;margin-top:20.6pt;width:13.95pt;height:.75pt;z-index:-16048128;mso-wrap-distance-left:0;mso-wrap-distance-right:0" coordsize="1771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">
                      <v:shape id="Graphic 17" o:spid="_x0000_s1027" style="position:absolute;top:4572;width:177165;height:1270;visibility:visible;mso-wrap-style:square;v-text-anchor:top" coordsize="177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" path="m,l176784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24"/>
              </w:rPr>
              <w:t>1</w:t>
            </w:r>
          </w:p>
          <w:p w14:paraId="556BA70B" w14:textId="77777777" w:rsidR="008A5DEE" w:rsidRDefault="00000000">
            <w:pPr>
              <w:pStyle w:val="TableParagraph"/>
              <w:spacing w:line="141" w:lineRule="auto"/>
              <w:ind w:left="263"/>
              <w:rPr>
                <w:sz w:val="24"/>
              </w:rPr>
            </w:pPr>
            <w:r>
              <w:rPr>
                <w:w w:val="85"/>
                <w:sz w:val="24"/>
              </w:rPr>
              <w:t>12×2×3.14×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position w:val="-12"/>
                <w:sz w:val="24"/>
              </w:rPr>
              <w:t>3</w:t>
            </w:r>
            <w:r>
              <w:rPr>
                <w:spacing w:val="6"/>
                <w:position w:val="-12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＝25.12</w:t>
            </w:r>
          </w:p>
          <w:p w14:paraId="1DF43600" w14:textId="77777777" w:rsidR="008A5DEE" w:rsidRDefault="00000000">
            <w:pPr>
              <w:pStyle w:val="TableParagraph"/>
              <w:spacing w:before="53" w:line="378" w:lineRule="exact"/>
              <w:ind w:left="263"/>
              <w:rPr>
                <w:sz w:val="24"/>
              </w:rPr>
            </w:pPr>
            <w:r>
              <w:rPr>
                <w:spacing w:val="-6"/>
                <w:sz w:val="24"/>
              </w:rPr>
              <w:t>25.12＋12＋12＝49.12</w:t>
            </w:r>
          </w:p>
          <w:p w14:paraId="3CC87225" w14:textId="77777777" w:rsidR="008A5DEE" w:rsidRDefault="00000000">
            <w:pPr>
              <w:pStyle w:val="TableParagraph"/>
              <w:spacing w:line="360" w:lineRule="exact"/>
              <w:ind w:left="263"/>
              <w:rPr>
                <w:sz w:val="24"/>
              </w:rPr>
            </w:pPr>
            <w:r>
              <w:rPr>
                <w:spacing w:val="-8"/>
                <w:sz w:val="24"/>
              </w:rPr>
              <w:t>答：約 49.12 公尺</w:t>
            </w:r>
          </w:p>
          <w:p w14:paraId="70CFCE9A" w14:textId="77777777" w:rsidR="008A5DEE" w:rsidRDefault="00000000">
            <w:pPr>
              <w:pStyle w:val="TableParagraph"/>
              <w:spacing w:line="378" w:lineRule="exact"/>
              <w:ind w:left="25"/>
              <w:rPr>
                <w:sz w:val="24"/>
              </w:rPr>
            </w:pPr>
            <w:r>
              <w:rPr>
                <w:spacing w:val="-1"/>
                <w:sz w:val="24"/>
              </w:rPr>
              <w:t>●試試看：下面圖形中，塗色部分的周長大約各是多少？</w:t>
            </w:r>
          </w:p>
          <w:p w14:paraId="6F35EFFD" w14:textId="77777777" w:rsidR="008A5DEE" w:rsidRDefault="00000000">
            <w:pPr>
              <w:pStyle w:val="TableParagraph"/>
              <w:spacing w:before="15"/>
              <w:ind w:left="263"/>
              <w:rPr>
                <w:rFonts w:ascii="BM HANNA Air" w:hAnsi="BM HANNA Air"/>
                <w:sz w:val="24"/>
              </w:rPr>
            </w:pPr>
            <w:r>
              <w:rPr>
                <w:rFonts w:ascii="BM HANNA Air" w:hAnsi="BM HANNA Air"/>
                <w:spacing w:val="-10"/>
                <w:w w:val="105"/>
                <w:sz w:val="24"/>
              </w:rPr>
              <w:t>①</w:t>
            </w:r>
          </w:p>
          <w:p w14:paraId="0344BB78" w14:textId="77777777" w:rsidR="008A5DEE" w:rsidRDefault="008A5DEE">
            <w:pPr>
              <w:pStyle w:val="TableParagraph"/>
              <w:spacing w:before="2"/>
              <w:rPr>
                <w:rFonts w:ascii="Noto Sans Mono CJK HK"/>
                <w:b/>
                <w:sz w:val="6"/>
              </w:rPr>
            </w:pPr>
          </w:p>
          <w:p w14:paraId="7ED89620" w14:textId="77777777" w:rsidR="008A5DEE" w:rsidRDefault="00000000">
            <w:pPr>
              <w:pStyle w:val="TableParagraph"/>
              <w:ind w:left="569"/>
              <w:rPr>
                <w:rFonts w:ascii="Noto Sans Mono CJK HK"/>
                <w:sz w:val="20"/>
              </w:rPr>
            </w:pPr>
            <w:r>
              <w:rPr>
                <w:rFonts w:ascii="Noto Sans Mono CJK HK"/>
                <w:noProof/>
                <w:sz w:val="20"/>
              </w:rPr>
              <w:drawing>
                <wp:inline distT="0" distB="0" distL="0" distR="0" wp14:anchorId="089CA6AC" wp14:editId="7CB2D90A">
                  <wp:extent cx="550774" cy="55206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774" cy="552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437EC" w14:textId="77777777" w:rsidR="008A5DEE" w:rsidRDefault="00000000">
            <w:pPr>
              <w:pStyle w:val="TableParagraph"/>
              <w:spacing w:before="143"/>
              <w:ind w:left="263"/>
              <w:rPr>
                <w:rFonts w:ascii="BM HANNA Air" w:hAnsi="BM HANNA Air"/>
                <w:sz w:val="24"/>
              </w:rPr>
            </w:pPr>
            <w:r>
              <w:rPr>
                <w:rFonts w:ascii="BM HANNA Air" w:hAnsi="BM HANNA Air"/>
                <w:spacing w:val="-10"/>
                <w:w w:val="105"/>
                <w:sz w:val="24"/>
              </w:rPr>
              <w:t>②</w:t>
            </w:r>
          </w:p>
          <w:p w14:paraId="7AE231AC" w14:textId="77777777" w:rsidR="008A5DEE" w:rsidRDefault="008A5DEE">
            <w:pPr>
              <w:pStyle w:val="TableParagraph"/>
              <w:spacing w:before="1"/>
              <w:rPr>
                <w:rFonts w:ascii="Noto Sans Mono CJK HK"/>
                <w:b/>
                <w:sz w:val="9"/>
              </w:rPr>
            </w:pPr>
          </w:p>
          <w:p w14:paraId="529884A0" w14:textId="77777777" w:rsidR="008A5DEE" w:rsidRDefault="00000000">
            <w:pPr>
              <w:pStyle w:val="TableParagraph"/>
              <w:ind w:left="557"/>
              <w:rPr>
                <w:rFonts w:ascii="Noto Sans Mono CJK HK"/>
                <w:sz w:val="20"/>
              </w:rPr>
            </w:pPr>
            <w:r>
              <w:rPr>
                <w:rFonts w:ascii="Noto Sans Mono CJK HK"/>
                <w:noProof/>
                <w:sz w:val="20"/>
              </w:rPr>
              <w:drawing>
                <wp:inline distT="0" distB="0" distL="0" distR="0" wp14:anchorId="743D5C8D" wp14:editId="71147A3E">
                  <wp:extent cx="876706" cy="71875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706" cy="71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24D2C1" w14:textId="77777777" w:rsidR="008A5DEE" w:rsidRDefault="00000000">
            <w:pPr>
              <w:pStyle w:val="TableParagraph"/>
              <w:spacing w:before="135"/>
              <w:ind w:left="2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․兒童分組討論、發表。如：</w:t>
            </w:r>
          </w:p>
          <w:p w14:paraId="5FB60DC7" w14:textId="77777777" w:rsidR="008A5DEE" w:rsidRDefault="00000000">
            <w:pPr>
              <w:pStyle w:val="TableParagraph"/>
              <w:spacing w:before="14"/>
              <w:ind w:left="277"/>
              <w:rPr>
                <w:rFonts w:ascii="BM HANNA Air" w:hAnsi="BM HANNA Air"/>
                <w:sz w:val="24"/>
              </w:rPr>
            </w:pPr>
            <w:r>
              <w:rPr>
                <w:rFonts w:ascii="BM HANNA Air" w:hAnsi="BM HANNA Air"/>
                <w:spacing w:val="-10"/>
                <w:w w:val="105"/>
                <w:sz w:val="24"/>
              </w:rPr>
              <w:t>①</w:t>
            </w:r>
          </w:p>
          <w:p w14:paraId="663B7910" w14:textId="77777777" w:rsidR="008A5DEE" w:rsidRDefault="00000000">
            <w:pPr>
              <w:pStyle w:val="TableParagraph"/>
              <w:spacing w:before="12" w:line="288" w:lineRule="exact"/>
              <w:ind w:left="155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8864" behindDoc="1" locked="0" layoutInCell="1" allowOverlap="1" wp14:anchorId="39A28174" wp14:editId="2A4D0C65">
                      <wp:simplePos x="0" y="0"/>
                      <wp:positionH relativeFrom="column">
                        <wp:posOffset>935989</wp:posOffset>
                      </wp:positionH>
                      <wp:positionV relativeFrom="paragraph">
                        <wp:posOffset>225704</wp:posOffset>
                      </wp:positionV>
                      <wp:extent cx="329565" cy="95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565" cy="9525"/>
                                <a:chOff x="0" y="0"/>
                                <a:chExt cx="329565" cy="95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572"/>
                                  <a:ext cx="329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>
                                      <a:moveTo>
                                        <a:pt x="0" y="0"/>
                                      </a:moveTo>
                                      <a:lnTo>
                                        <a:pt x="32918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2F0CC5" id="Group 20" o:spid="_x0000_s1026" style="position:absolute;margin-left:73.7pt;margin-top:17.75pt;width:25.95pt;height:.75pt;z-index:-16047616;mso-wrap-distance-left:0;mso-wrap-distance-right:0" coordsize="3295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">
                      <v:shape id="Graphic 21" o:spid="_x0000_s1027" style="position:absolute;top:4572;width:329565;height:1270;visibility:visible;mso-wrap-style:square;v-text-anchor:top" coordsize="329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" path="m,l329184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0"/>
                <w:sz w:val="24"/>
              </w:rPr>
              <w:t>225</w:t>
            </w:r>
          </w:p>
          <w:p w14:paraId="12A038A0" w14:textId="77777777" w:rsidR="008A5DEE" w:rsidRDefault="00000000">
            <w:pPr>
              <w:pStyle w:val="TableParagraph"/>
              <w:spacing w:line="141" w:lineRule="auto"/>
              <w:ind w:left="513"/>
              <w:rPr>
                <w:sz w:val="24"/>
              </w:rPr>
            </w:pPr>
            <w:r>
              <w:rPr>
                <w:w w:val="85"/>
                <w:sz w:val="24"/>
              </w:rPr>
              <w:t>80×3.14×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5"/>
                <w:position w:val="-12"/>
                <w:sz w:val="24"/>
              </w:rPr>
              <w:t>360</w:t>
            </w:r>
            <w:r>
              <w:rPr>
                <w:spacing w:val="4"/>
                <w:position w:val="-12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＝157</w:t>
            </w:r>
          </w:p>
          <w:p w14:paraId="27A9157D" w14:textId="77777777" w:rsidR="008A5DEE" w:rsidRDefault="00000000">
            <w:pPr>
              <w:pStyle w:val="TableParagraph"/>
              <w:spacing w:before="54" w:line="378" w:lineRule="exact"/>
              <w:ind w:left="513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80÷2＝40</w:t>
            </w:r>
          </w:p>
          <w:p w14:paraId="1CAA1B34" w14:textId="77777777" w:rsidR="008A5DEE" w:rsidRDefault="00000000">
            <w:pPr>
              <w:pStyle w:val="TableParagraph"/>
              <w:spacing w:line="360" w:lineRule="exact"/>
              <w:ind w:left="513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157＋40＋40＝237</w:t>
            </w:r>
          </w:p>
          <w:p w14:paraId="44E2559C" w14:textId="77777777" w:rsidR="008A5DEE" w:rsidRDefault="00000000">
            <w:pPr>
              <w:pStyle w:val="TableParagraph"/>
              <w:spacing w:line="360" w:lineRule="exact"/>
              <w:ind w:left="513"/>
              <w:rPr>
                <w:sz w:val="24"/>
              </w:rPr>
            </w:pPr>
            <w:r>
              <w:rPr>
                <w:w w:val="90"/>
                <w:sz w:val="24"/>
              </w:rPr>
              <w:t>答：約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237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公尺</w:t>
            </w:r>
          </w:p>
          <w:p w14:paraId="39FB1298" w14:textId="77777777" w:rsidR="008A5DEE" w:rsidRDefault="00000000">
            <w:pPr>
              <w:pStyle w:val="TableParagraph"/>
              <w:spacing w:before="5" w:line="218" w:lineRule="auto"/>
              <w:ind w:left="513" w:right="4731" w:hanging="236"/>
              <w:rPr>
                <w:sz w:val="24"/>
              </w:rPr>
            </w:pPr>
            <w:r>
              <w:rPr>
                <w:rFonts w:ascii="BM HANNA Air" w:eastAsia="BM HANNA Air" w:hAnsi="BM HANNA Air" w:hint="eastAsia"/>
                <w:spacing w:val="-2"/>
                <w:w w:val="90"/>
                <w:sz w:val="24"/>
              </w:rPr>
              <w:t>②</w:t>
            </w:r>
            <w:r>
              <w:rPr>
                <w:spacing w:val="-2"/>
                <w:w w:val="90"/>
                <w:sz w:val="24"/>
              </w:rPr>
              <w:t>10×3.14÷2＝15.7 15.7＋10×3＝45.7</w:t>
            </w:r>
          </w:p>
          <w:p w14:paraId="700531A6" w14:textId="77777777" w:rsidR="008A5DEE" w:rsidRDefault="00000000">
            <w:pPr>
              <w:pStyle w:val="TableParagraph"/>
              <w:spacing w:line="371" w:lineRule="exact"/>
              <w:ind w:left="51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答：約 </w:t>
            </w:r>
            <w:r>
              <w:rPr>
                <w:spacing w:val="-4"/>
                <w:sz w:val="24"/>
              </w:rPr>
              <w:t>45.7</w:t>
            </w:r>
            <w:r>
              <w:rPr>
                <w:spacing w:val="-8"/>
                <w:sz w:val="24"/>
              </w:rPr>
              <w:t xml:space="preserve"> 公分</w:t>
            </w:r>
          </w:p>
          <w:p w14:paraId="124EA4BE" w14:textId="77777777" w:rsidR="008A5DEE" w:rsidRDefault="00000000">
            <w:pPr>
              <w:pStyle w:val="TableParagraph"/>
              <w:spacing w:before="277" w:line="429" w:lineRule="exact"/>
              <w:ind w:left="25"/>
              <w:rPr>
                <w:rFonts w:ascii="Noto Sans Mono CJK HK" w:eastAsia="Noto Sans Mono CJK HK"/>
                <w:b/>
                <w:sz w:val="24"/>
              </w:rPr>
            </w:pPr>
            <w:r>
              <w:rPr>
                <w:rFonts w:ascii="Noto Sans Mono CJK HK" w:eastAsia="Noto Sans Mono CJK HK" w:hint="eastAsia"/>
                <w:b/>
                <w:spacing w:val="-15"/>
                <w:sz w:val="24"/>
              </w:rPr>
              <w:t xml:space="preserve">【活動 </w:t>
            </w:r>
            <w:r>
              <w:rPr>
                <w:rFonts w:ascii="Noto Serif CJK JP" w:eastAsia="Noto Serif CJK JP" w:hint="eastAsia"/>
                <w:b/>
                <w:spacing w:val="-4"/>
                <w:sz w:val="24"/>
              </w:rPr>
              <w:t>2</w:t>
            </w:r>
            <w:r>
              <w:rPr>
                <w:rFonts w:ascii="Noto Sans Mono CJK HK" w:eastAsia="Noto Sans Mono CJK HK" w:hint="eastAsia"/>
                <w:b/>
                <w:spacing w:val="-5"/>
                <w:sz w:val="24"/>
              </w:rPr>
              <w:t>】扇形的面積</w:t>
            </w:r>
          </w:p>
          <w:p w14:paraId="6E12D52D" w14:textId="77777777" w:rsidR="008A5DEE" w:rsidRDefault="00000000">
            <w:pPr>
              <w:pStyle w:val="TableParagraph"/>
              <w:spacing w:line="374" w:lineRule="exact"/>
              <w:ind w:left="25"/>
              <w:rPr>
                <w:sz w:val="24"/>
              </w:rPr>
            </w:pPr>
            <w:r>
              <w:rPr>
                <w:spacing w:val="-1"/>
                <w:sz w:val="24"/>
              </w:rPr>
              <w:t>○運用圓面積的公式，求出扇形面積</w:t>
            </w:r>
          </w:p>
          <w:p w14:paraId="63891C7A" w14:textId="77777777" w:rsidR="008A5DEE" w:rsidRDefault="00000000">
            <w:pPr>
              <w:pStyle w:val="TableParagraph"/>
              <w:spacing w:before="120" w:line="288" w:lineRule="exact"/>
              <w:ind w:left="250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9376" behindDoc="1" locked="0" layoutInCell="1" allowOverlap="1" wp14:anchorId="68E13C94" wp14:editId="23DDFB52">
                      <wp:simplePos x="0" y="0"/>
                      <wp:positionH relativeFrom="column">
                        <wp:posOffset>1541017</wp:posOffset>
                      </wp:positionH>
                      <wp:positionV relativeFrom="paragraph">
                        <wp:posOffset>294284</wp:posOffset>
                      </wp:positionV>
                      <wp:extent cx="177165" cy="952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9525"/>
                                <a:chOff x="0" y="0"/>
                                <a:chExt cx="177165" cy="95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572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716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B525CD" id="Group 22" o:spid="_x0000_s1026" style="position:absolute;margin-left:121.35pt;margin-top:23.15pt;width:13.95pt;height:.75pt;z-index:-16047104;mso-wrap-distance-left:0;mso-wrap-distance-right:0" coordsize="1771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">
                      <v:shape id="Graphic 23" o:spid="_x0000_s1027" style="position:absolute;top:4572;width:177165;height:1270;visibility:visible;mso-wrap-style:square;v-text-anchor:top" coordsize="177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" path="m,l177164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24"/>
              </w:rPr>
              <w:t>1</w:t>
            </w:r>
          </w:p>
          <w:p w14:paraId="1E165B59" w14:textId="77777777" w:rsidR="008A5DEE" w:rsidRDefault="00000000">
            <w:pPr>
              <w:pStyle w:val="TableParagraph"/>
              <w:spacing w:line="141" w:lineRule="auto"/>
              <w:ind w:left="25"/>
              <w:rPr>
                <w:sz w:val="24"/>
              </w:rPr>
            </w:pPr>
            <w:r>
              <w:rPr>
                <w:sz w:val="24"/>
              </w:rPr>
              <w:t xml:space="preserve">●布題一：右圖是一個 </w:t>
            </w:r>
            <w:r>
              <w:rPr>
                <w:position w:val="-12"/>
                <w:sz w:val="24"/>
              </w:rPr>
              <w:t>6</w:t>
            </w:r>
            <w:r>
              <w:rPr>
                <w:spacing w:val="-1"/>
                <w:position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圓的扇形，面積大約是幾平方公分？</w:t>
            </w:r>
          </w:p>
          <w:p w14:paraId="5ABB35CE" w14:textId="77777777" w:rsidR="008A5DEE" w:rsidRDefault="008A5DEE">
            <w:pPr>
              <w:pStyle w:val="TableParagraph"/>
              <w:spacing w:before="15"/>
              <w:rPr>
                <w:rFonts w:ascii="Noto Sans Mono CJK HK"/>
                <w:b/>
                <w:sz w:val="6"/>
              </w:rPr>
            </w:pPr>
          </w:p>
          <w:p w14:paraId="5B0BFCD2" w14:textId="77777777" w:rsidR="008A5DEE" w:rsidRDefault="00000000">
            <w:pPr>
              <w:pStyle w:val="TableParagraph"/>
              <w:ind w:left="364"/>
              <w:rPr>
                <w:rFonts w:ascii="Noto Sans Mono CJK HK"/>
                <w:sz w:val="20"/>
              </w:rPr>
            </w:pPr>
            <w:r>
              <w:rPr>
                <w:rFonts w:ascii="Noto Sans Mono CJK HK"/>
                <w:noProof/>
                <w:sz w:val="20"/>
              </w:rPr>
              <w:drawing>
                <wp:inline distT="0" distB="0" distL="0" distR="0" wp14:anchorId="15FF2E71" wp14:editId="79A55A9F">
                  <wp:extent cx="849441" cy="854392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441" cy="85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EEEE16" w14:textId="77777777" w:rsidR="008A5DEE" w:rsidRDefault="00000000">
            <w:pPr>
              <w:pStyle w:val="TableParagraph"/>
              <w:spacing w:before="44" w:line="218" w:lineRule="auto"/>
              <w:ind w:left="263" w:right="4731" w:hanging="23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․兒童分組討論、發表。如： </w:t>
            </w:r>
            <w:r>
              <w:rPr>
                <w:spacing w:val="-2"/>
                <w:w w:val="90"/>
                <w:sz w:val="24"/>
              </w:rPr>
              <w:t>30×30×3.14＝2826</w:t>
            </w:r>
            <w:r>
              <w:rPr>
                <w:color w:val="FF0000"/>
                <w:spacing w:val="-2"/>
                <w:w w:val="90"/>
                <w:sz w:val="24"/>
              </w:rPr>
              <w:t>……圓面積</w:t>
            </w:r>
          </w:p>
          <w:p w14:paraId="6A30AE1D" w14:textId="77777777" w:rsidR="008A5DEE" w:rsidRDefault="00000000">
            <w:pPr>
              <w:pStyle w:val="TableParagraph"/>
              <w:tabs>
                <w:tab w:val="left" w:pos="2423"/>
              </w:tabs>
              <w:spacing w:line="277" w:lineRule="exact"/>
              <w:ind w:left="98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9888" behindDoc="1" locked="0" layoutInCell="1" allowOverlap="1" wp14:anchorId="57928118" wp14:editId="2A6F4EF6">
                      <wp:simplePos x="0" y="0"/>
                      <wp:positionH relativeFrom="column">
                        <wp:posOffset>548944</wp:posOffset>
                      </wp:positionH>
                      <wp:positionV relativeFrom="paragraph">
                        <wp:posOffset>211255</wp:posOffset>
                      </wp:positionV>
                      <wp:extent cx="228600" cy="95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9525"/>
                                <a:chOff x="0" y="0"/>
                                <a:chExt cx="228600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572"/>
                                  <a:ext cx="228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>
                                      <a:moveTo>
                                        <a:pt x="0" y="0"/>
                                      </a:moveTo>
                                      <a:lnTo>
                                        <a:pt x="22860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3CC594" id="Group 25" o:spid="_x0000_s1026" style="position:absolute;margin-left:43.2pt;margin-top:16.65pt;width:18pt;height:.75pt;z-index:-16046592;mso-wrap-distance-left:0;mso-wrap-distance-right:0" coordsize="2286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">
                      <v:shape id="Graphic 26" o:spid="_x0000_s1027" style="position:absolute;top:4572;width:228600;height:1270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" path="m,l228600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0400" behindDoc="1" locked="0" layoutInCell="1" allowOverlap="1" wp14:anchorId="0B34F3A9" wp14:editId="09744808">
                      <wp:simplePos x="0" y="0"/>
                      <wp:positionH relativeFrom="column">
                        <wp:posOffset>1463294</wp:posOffset>
                      </wp:positionH>
                      <wp:positionV relativeFrom="paragraph">
                        <wp:posOffset>211255</wp:posOffset>
                      </wp:positionV>
                      <wp:extent cx="229235" cy="952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235" cy="9525"/>
                                <a:chOff x="0" y="0"/>
                                <a:chExt cx="229235" cy="95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572"/>
                                  <a:ext cx="229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235">
                                      <a:moveTo>
                                        <a:pt x="0" y="0"/>
                                      </a:moveTo>
                                      <a:lnTo>
                                        <a:pt x="228981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3A57AC" id="Group 27" o:spid="_x0000_s1026" style="position:absolute;margin-left:115.2pt;margin-top:16.65pt;width:18.05pt;height:.75pt;z-index:-16046080;mso-wrap-distance-left:0;mso-wrap-distance-right:0" coordsize="2292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">
                      <v:shape id="Graphic 28" o:spid="_x0000_s1027" style="position:absolute;top:4572;width:229235;height:1270;visibility:visible;mso-wrap-style:square;v-text-anchor:top" coordsize="229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" path="m,l228981,e" filled="f" strokecolor="red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color w:val="FF0000"/>
                <w:spacing w:val="-12"/>
                <w:w w:val="90"/>
                <w:sz w:val="24"/>
              </w:rPr>
              <w:t>1</w:t>
            </w:r>
          </w:p>
          <w:p w14:paraId="68946C91" w14:textId="77777777" w:rsidR="008A5DEE" w:rsidRDefault="00000000">
            <w:pPr>
              <w:pStyle w:val="TableParagraph"/>
              <w:spacing w:line="141" w:lineRule="auto"/>
              <w:ind w:left="263"/>
              <w:rPr>
                <w:sz w:val="24"/>
              </w:rPr>
            </w:pPr>
            <w:r>
              <w:rPr>
                <w:spacing w:val="-10"/>
                <w:sz w:val="24"/>
              </w:rPr>
              <w:t>2826</w:t>
            </w:r>
            <w:r>
              <w:rPr>
                <w:spacing w:val="5"/>
                <w:sz w:val="24"/>
              </w:rPr>
              <w:t xml:space="preserve">× </w:t>
            </w:r>
            <w:r>
              <w:rPr>
                <w:spacing w:val="-10"/>
                <w:position w:val="-12"/>
                <w:sz w:val="24"/>
              </w:rPr>
              <w:t>6</w:t>
            </w:r>
            <w:r>
              <w:rPr>
                <w:spacing w:val="22"/>
                <w:position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＝471</w:t>
            </w:r>
            <w:r>
              <w:rPr>
                <w:color w:val="FF0000"/>
                <w:sz w:val="24"/>
              </w:rPr>
              <w:t xml:space="preserve">…… </w:t>
            </w:r>
            <w:r>
              <w:rPr>
                <w:color w:val="FF0000"/>
                <w:spacing w:val="-10"/>
                <w:position w:val="-12"/>
                <w:sz w:val="24"/>
              </w:rPr>
              <w:t>6</w:t>
            </w:r>
            <w:r>
              <w:rPr>
                <w:color w:val="FF0000"/>
                <w:spacing w:val="22"/>
                <w:position w:val="-12"/>
                <w:sz w:val="24"/>
              </w:rPr>
              <w:t xml:space="preserve"> </w:t>
            </w:r>
            <w:r>
              <w:rPr>
                <w:color w:val="FF0000"/>
                <w:spacing w:val="-10"/>
                <w:sz w:val="24"/>
              </w:rPr>
              <w:t>圓的扇形面積</w:t>
            </w:r>
          </w:p>
          <w:p w14:paraId="2115F54F" w14:textId="77777777" w:rsidR="008A5DEE" w:rsidRDefault="00000000">
            <w:pPr>
              <w:pStyle w:val="TableParagraph"/>
              <w:spacing w:before="234" w:line="378" w:lineRule="exact"/>
              <w:ind w:left="263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答：約 </w:t>
            </w:r>
            <w:r>
              <w:rPr>
                <w:spacing w:val="-12"/>
                <w:sz w:val="24"/>
              </w:rPr>
              <w:t>471</w:t>
            </w:r>
            <w:r>
              <w:rPr>
                <w:spacing w:val="-10"/>
                <w:sz w:val="24"/>
              </w:rPr>
              <w:t xml:space="preserve"> 平方公分</w:t>
            </w:r>
          </w:p>
          <w:p w14:paraId="62708A20" w14:textId="77777777" w:rsidR="008A5DEE" w:rsidRDefault="00000000">
            <w:pPr>
              <w:pStyle w:val="TableParagraph"/>
              <w:spacing w:line="375" w:lineRule="exact"/>
              <w:ind w:left="25"/>
              <w:rPr>
                <w:sz w:val="24"/>
              </w:rPr>
            </w:pPr>
            <w:r>
              <w:rPr>
                <w:spacing w:val="-6"/>
                <w:sz w:val="24"/>
              </w:rPr>
              <w:t>●布題二：有一個雷達的偵測範圍是半徑 300</w:t>
            </w:r>
            <w:r>
              <w:rPr>
                <w:spacing w:val="-5"/>
                <w:sz w:val="24"/>
              </w:rPr>
              <w:t xml:space="preserve"> 公里，圓心角 </w:t>
            </w:r>
            <w:r>
              <w:rPr>
                <w:spacing w:val="-6"/>
                <w:sz w:val="24"/>
              </w:rPr>
              <w:t>240</w:t>
            </w:r>
            <w:r>
              <w:rPr>
                <w:spacing w:val="-7"/>
                <w:sz w:val="24"/>
              </w:rPr>
              <w:t>°的扇形，這</w:t>
            </w:r>
          </w:p>
        </w:tc>
        <w:tc>
          <w:tcPr>
            <w:tcW w:w="763" w:type="dxa"/>
            <w:tcBorders>
              <w:left w:val="single" w:sz="6" w:space="0" w:color="000000"/>
              <w:right w:val="single" w:sz="6" w:space="0" w:color="000000"/>
            </w:tcBorders>
          </w:tcPr>
          <w:p w14:paraId="126FD0D5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66AB41BC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5305B8A4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D894246" w14:textId="77777777" w:rsidR="008A5DEE" w:rsidRDefault="008A5DEE">
            <w:pPr>
              <w:pStyle w:val="TableParagraph"/>
              <w:spacing w:before="340"/>
              <w:rPr>
                <w:rFonts w:ascii="Noto Sans Mono CJK HK"/>
                <w:b/>
                <w:sz w:val="24"/>
              </w:rPr>
            </w:pPr>
          </w:p>
          <w:p w14:paraId="35C030FA" w14:textId="77777777" w:rsidR="008A5DEE" w:rsidRDefault="0000000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  <w:p w14:paraId="2923AD7B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58C3062C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4CD0B28E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7D5ED2FD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39D13935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2A8C857D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6BE9E114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066C9FD9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03D0ABF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0D1FCBC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62D96660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493965EA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3A079135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4F5A77DE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5CB562C7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359B520C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22A76376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0A9F7C30" w14:textId="77777777" w:rsidR="008A5DEE" w:rsidRDefault="008A5DEE">
            <w:pPr>
              <w:pStyle w:val="TableParagraph"/>
              <w:spacing w:before="113"/>
              <w:rPr>
                <w:rFonts w:ascii="Noto Sans Mono CJK HK"/>
                <w:b/>
                <w:sz w:val="24"/>
              </w:rPr>
            </w:pPr>
          </w:p>
          <w:p w14:paraId="236BFA82" w14:textId="77777777" w:rsidR="008A5DEE" w:rsidRDefault="0000000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  <w:p w14:paraId="00760221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4A3C689B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0A85DA21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4C0DDE6F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4B1B15E0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69230C23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00958BC9" w14:textId="77777777" w:rsidR="008A5DEE" w:rsidRDefault="008A5DEE">
            <w:pPr>
              <w:pStyle w:val="TableParagraph"/>
              <w:spacing w:before="402"/>
              <w:rPr>
                <w:rFonts w:ascii="Noto Sans Mono CJK HK"/>
                <w:b/>
                <w:sz w:val="24"/>
              </w:rPr>
            </w:pPr>
          </w:p>
          <w:p w14:paraId="0420552C" w14:textId="77777777" w:rsidR="008A5DEE" w:rsidRDefault="00000000">
            <w:pPr>
              <w:pStyle w:val="TableParagraph"/>
              <w:spacing w:line="354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1531" w:type="dxa"/>
            <w:tcBorders>
              <w:left w:val="single" w:sz="6" w:space="0" w:color="000000"/>
            </w:tcBorders>
          </w:tcPr>
          <w:p w14:paraId="67702078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539A9CBA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6D7B7332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33FF2706" w14:textId="77777777" w:rsidR="008A5DEE" w:rsidRDefault="008A5DEE">
            <w:pPr>
              <w:pStyle w:val="TableParagraph"/>
              <w:spacing w:before="340"/>
              <w:rPr>
                <w:rFonts w:ascii="Noto Sans Mono CJK HK"/>
                <w:b/>
                <w:sz w:val="24"/>
              </w:rPr>
            </w:pPr>
          </w:p>
          <w:p w14:paraId="5E88CD58" w14:textId="77777777" w:rsidR="008A5DEE" w:rsidRDefault="00000000">
            <w:pPr>
              <w:pStyle w:val="TableParagraph"/>
              <w:spacing w:line="378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●參與討論</w:t>
            </w:r>
          </w:p>
          <w:p w14:paraId="413AA3B4" w14:textId="77777777" w:rsidR="008A5DEE" w:rsidRDefault="00000000">
            <w:pPr>
              <w:pStyle w:val="TableParagraph"/>
              <w:spacing w:line="378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●口頭發表</w:t>
            </w:r>
          </w:p>
          <w:p w14:paraId="01A6F81A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7D88AA66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7EFE0AA8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72EBC14B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59635A99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53977F44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75FA2BD1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96FE225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74436A99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595D6285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6E997ABB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1063FCA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37C9D291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549FE8A1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5AC4E2B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0E3F8DC2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372DFF8D" w14:textId="77777777" w:rsidR="008A5DEE" w:rsidRDefault="008A5DEE">
            <w:pPr>
              <w:pStyle w:val="TableParagraph"/>
              <w:spacing w:before="205"/>
              <w:rPr>
                <w:rFonts w:ascii="Noto Sans Mono CJK HK"/>
                <w:b/>
                <w:sz w:val="24"/>
              </w:rPr>
            </w:pPr>
          </w:p>
          <w:p w14:paraId="7AB1A746" w14:textId="77777777" w:rsidR="008A5DEE" w:rsidRDefault="00000000">
            <w:pPr>
              <w:pStyle w:val="TableParagraph"/>
              <w:spacing w:line="378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●參與討論</w:t>
            </w:r>
          </w:p>
          <w:p w14:paraId="0C6B2D95" w14:textId="77777777" w:rsidR="008A5DEE" w:rsidRDefault="00000000">
            <w:pPr>
              <w:pStyle w:val="TableParagraph"/>
              <w:spacing w:line="378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●口頭發表</w:t>
            </w:r>
          </w:p>
          <w:p w14:paraId="06C05811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BFF3ABA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297CAE0A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2F2D7F83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7F81A22C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2B376D2B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0863D5C7" w14:textId="77777777" w:rsidR="008A5DEE" w:rsidRDefault="008A5DEE">
            <w:pPr>
              <w:pStyle w:val="TableParagraph"/>
              <w:spacing w:before="41"/>
              <w:rPr>
                <w:rFonts w:ascii="Noto Sans Mono CJK HK"/>
                <w:b/>
                <w:sz w:val="24"/>
              </w:rPr>
            </w:pPr>
          </w:p>
          <w:p w14:paraId="790CEDE2" w14:textId="77777777" w:rsidR="008A5DEE" w:rsidRDefault="00000000">
            <w:pPr>
              <w:pStyle w:val="TableParagraph"/>
              <w:spacing w:line="354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●參與討論</w:t>
            </w:r>
          </w:p>
        </w:tc>
      </w:tr>
    </w:tbl>
    <w:p w14:paraId="59717A3C" w14:textId="77777777" w:rsidR="008A5DEE" w:rsidRDefault="008A5DEE">
      <w:pPr>
        <w:spacing w:line="354" w:lineRule="exact"/>
        <w:rPr>
          <w:sz w:val="24"/>
        </w:rPr>
        <w:sectPr w:rsidR="008A5DEE">
          <w:type w:val="continuous"/>
          <w:pgSz w:w="11910" w:h="16840"/>
          <w:pgMar w:top="68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6676"/>
        <w:gridCol w:w="763"/>
        <w:gridCol w:w="1531"/>
      </w:tblGrid>
      <w:tr w:rsidR="008A5DEE" w14:paraId="43FCD609" w14:textId="77777777">
        <w:trPr>
          <w:trHeight w:val="9362"/>
        </w:trPr>
        <w:tc>
          <w:tcPr>
            <w:tcW w:w="814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16B4894" w14:textId="77777777" w:rsidR="008A5DEE" w:rsidRDefault="00000000">
            <w:pPr>
              <w:pStyle w:val="TableParagraph"/>
              <w:spacing w:line="383" w:lineRule="exact"/>
              <w:ind w:left="26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個雷達偵測範圍的面積大約是幾平方公里？</w:t>
            </w:r>
          </w:p>
          <w:p w14:paraId="3BCC5C1D" w14:textId="77777777" w:rsidR="008A5DEE" w:rsidRDefault="008A5DEE">
            <w:pPr>
              <w:pStyle w:val="TableParagraph"/>
              <w:spacing w:before="8"/>
              <w:rPr>
                <w:rFonts w:ascii="Noto Sans Mono CJK HK"/>
                <w:b/>
                <w:sz w:val="10"/>
              </w:rPr>
            </w:pPr>
          </w:p>
          <w:p w14:paraId="29F6923D" w14:textId="77777777" w:rsidR="008A5DEE" w:rsidRDefault="00000000">
            <w:pPr>
              <w:pStyle w:val="TableParagraph"/>
              <w:ind w:left="328"/>
              <w:rPr>
                <w:rFonts w:ascii="Noto Sans Mono CJK HK"/>
                <w:sz w:val="20"/>
              </w:rPr>
            </w:pPr>
            <w:r>
              <w:rPr>
                <w:rFonts w:ascii="Noto Sans Mono CJK HK"/>
                <w:noProof/>
                <w:sz w:val="20"/>
              </w:rPr>
              <w:drawing>
                <wp:inline distT="0" distB="0" distL="0" distR="0" wp14:anchorId="4CFBFFC5" wp14:editId="7A90107D">
                  <wp:extent cx="695119" cy="651224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19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4EF7F" w14:textId="77777777" w:rsidR="008A5DEE" w:rsidRDefault="00000000">
            <w:pPr>
              <w:pStyle w:val="TableParagraph"/>
              <w:spacing w:before="182" w:line="385" w:lineRule="exact"/>
              <w:ind w:left="2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․兒童分組討論、發表。如：</w:t>
            </w:r>
          </w:p>
          <w:p w14:paraId="1C74C3F7" w14:textId="77777777" w:rsidR="008A5DEE" w:rsidRDefault="00000000">
            <w:pPr>
              <w:pStyle w:val="TableParagraph"/>
              <w:tabs>
                <w:tab w:val="left" w:pos="2195"/>
              </w:tabs>
              <w:spacing w:line="277" w:lineRule="exact"/>
              <w:ind w:left="143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0912" behindDoc="1" locked="0" layoutInCell="1" allowOverlap="1" wp14:anchorId="03D58925" wp14:editId="31FAFC20">
                      <wp:simplePos x="0" y="0"/>
                      <wp:positionH relativeFrom="column">
                        <wp:posOffset>862838</wp:posOffset>
                      </wp:positionH>
                      <wp:positionV relativeFrom="paragraph">
                        <wp:posOffset>211150</wp:posOffset>
                      </wp:positionV>
                      <wp:extent cx="329565" cy="952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565" cy="9525"/>
                                <a:chOff x="0" y="0"/>
                                <a:chExt cx="329565" cy="95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572"/>
                                  <a:ext cx="329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>
                                      <a:moveTo>
                                        <a:pt x="0" y="0"/>
                                      </a:moveTo>
                                      <a:lnTo>
                                        <a:pt x="32918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D7DEC2" id="Group 30" o:spid="_x0000_s1026" style="position:absolute;margin-left:67.95pt;margin-top:16.65pt;width:25.95pt;height:.75pt;z-index:-16045568;mso-wrap-distance-left:0;mso-wrap-distance-right:0" coordsize="3295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">
                      <v:shape id="Graphic 31" o:spid="_x0000_s1027" style="position:absolute;top:4572;width:329565;height:1270;visibility:visible;mso-wrap-style:square;v-text-anchor:top" coordsize="329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" path="m,l329183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1424" behindDoc="1" locked="0" layoutInCell="1" allowOverlap="1" wp14:anchorId="04A72D7F" wp14:editId="1C891AC2">
                      <wp:simplePos x="0" y="0"/>
                      <wp:positionH relativeFrom="column">
                        <wp:posOffset>1344422</wp:posOffset>
                      </wp:positionH>
                      <wp:positionV relativeFrom="paragraph">
                        <wp:posOffset>211150</wp:posOffset>
                      </wp:positionV>
                      <wp:extent cx="177165" cy="952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9525"/>
                                <a:chOff x="0" y="0"/>
                                <a:chExt cx="177165" cy="95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4572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8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E17CD2" id="Group 32" o:spid="_x0000_s1026" style="position:absolute;margin-left:105.85pt;margin-top:16.65pt;width:13.95pt;height:.75pt;z-index:-16045056;mso-wrap-distance-left:0;mso-wrap-distance-right:0" coordsize="1771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">
                      <v:shape id="Graphic 33" o:spid="_x0000_s1027" style="position:absolute;top:4572;width:177165;height:1270;visibility:visible;mso-wrap-style:square;v-text-anchor:top" coordsize="177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" path="m,l176784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0"/>
                <w:sz w:val="24"/>
              </w:rPr>
              <w:t>240</w:t>
            </w:r>
            <w:r>
              <w:rPr>
                <w:sz w:val="24"/>
              </w:rPr>
              <w:tab/>
            </w:r>
            <w:r>
              <w:rPr>
                <w:spacing w:val="-10"/>
                <w:w w:val="90"/>
                <w:sz w:val="24"/>
              </w:rPr>
              <w:t>2</w:t>
            </w:r>
          </w:p>
          <w:p w14:paraId="468E92B4" w14:textId="77777777" w:rsidR="008A5DEE" w:rsidRDefault="00000000">
            <w:pPr>
              <w:pStyle w:val="TableParagraph"/>
              <w:spacing w:line="141" w:lineRule="auto"/>
              <w:ind w:left="277"/>
              <w:rPr>
                <w:sz w:val="24"/>
              </w:rPr>
            </w:pPr>
            <w:r>
              <w:rPr>
                <w:w w:val="85"/>
                <w:sz w:val="24"/>
              </w:rPr>
              <w:t>240÷360＝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position w:val="-12"/>
                <w:sz w:val="24"/>
              </w:rPr>
              <w:t>360</w:t>
            </w:r>
            <w:r>
              <w:rPr>
                <w:spacing w:val="1"/>
                <w:position w:val="-1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w w:val="85"/>
                <w:position w:val="-12"/>
                <w:sz w:val="24"/>
              </w:rPr>
              <w:t>3</w:t>
            </w:r>
          </w:p>
          <w:p w14:paraId="669ED12A" w14:textId="77777777" w:rsidR="008A5DEE" w:rsidRDefault="00000000">
            <w:pPr>
              <w:pStyle w:val="TableParagraph"/>
              <w:spacing w:before="53" w:line="385" w:lineRule="exact"/>
              <w:ind w:left="27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300×300×3.14＝282600</w:t>
            </w:r>
          </w:p>
          <w:p w14:paraId="75CB26ED" w14:textId="77777777" w:rsidR="008A5DEE" w:rsidRDefault="00000000">
            <w:pPr>
              <w:pStyle w:val="TableParagraph"/>
              <w:spacing w:line="277" w:lineRule="exact"/>
              <w:ind w:left="119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1936" behindDoc="1" locked="0" layoutInCell="1" allowOverlap="1" wp14:anchorId="52D4521A" wp14:editId="365E902E">
                      <wp:simplePos x="0" y="0"/>
                      <wp:positionH relativeFrom="column">
                        <wp:posOffset>710488</wp:posOffset>
                      </wp:positionH>
                      <wp:positionV relativeFrom="paragraph">
                        <wp:posOffset>211150</wp:posOffset>
                      </wp:positionV>
                      <wp:extent cx="177165" cy="952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9525"/>
                                <a:chOff x="0" y="0"/>
                                <a:chExt cx="177165" cy="95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4572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3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91D2E2" id="Group 34" o:spid="_x0000_s1026" style="position:absolute;margin-left:55.95pt;margin-top:16.65pt;width:13.95pt;height:.75pt;z-index:-16044544;mso-wrap-distance-left:0;mso-wrap-distance-right:0" coordsize="1771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">
                      <v:shape id="Graphic 35" o:spid="_x0000_s1027" style="position:absolute;top:4572;width:177165;height:1270;visibility:visible;mso-wrap-style:square;v-text-anchor:top" coordsize="177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" path="m,l176733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24"/>
              </w:rPr>
              <w:t>2</w:t>
            </w:r>
          </w:p>
          <w:p w14:paraId="0DA136CE" w14:textId="77777777" w:rsidR="008A5DEE" w:rsidRDefault="00000000">
            <w:pPr>
              <w:pStyle w:val="TableParagraph"/>
              <w:spacing w:line="141" w:lineRule="auto"/>
              <w:ind w:left="277"/>
              <w:rPr>
                <w:sz w:val="24"/>
              </w:rPr>
            </w:pPr>
            <w:r>
              <w:rPr>
                <w:w w:val="80"/>
                <w:sz w:val="24"/>
              </w:rPr>
              <w:t>282600×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0"/>
                <w:position w:val="-12"/>
                <w:sz w:val="24"/>
              </w:rPr>
              <w:t>3</w:t>
            </w:r>
            <w:r>
              <w:rPr>
                <w:spacing w:val="10"/>
                <w:position w:val="-1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＝188400</w:t>
            </w:r>
          </w:p>
          <w:p w14:paraId="7CC0351B" w14:textId="77777777" w:rsidR="008A5DEE" w:rsidRDefault="00000000">
            <w:pPr>
              <w:pStyle w:val="TableParagraph"/>
              <w:spacing w:before="54" w:line="378" w:lineRule="exact"/>
              <w:ind w:left="277"/>
              <w:rPr>
                <w:sz w:val="24"/>
              </w:rPr>
            </w:pPr>
            <w:r>
              <w:rPr>
                <w:w w:val="90"/>
                <w:sz w:val="24"/>
              </w:rPr>
              <w:t>答：約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188400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w w:val="90"/>
                <w:sz w:val="24"/>
              </w:rPr>
              <w:t>平方公里</w:t>
            </w:r>
          </w:p>
          <w:p w14:paraId="74C23674" w14:textId="77777777" w:rsidR="008A5DEE" w:rsidRDefault="00000000">
            <w:pPr>
              <w:pStyle w:val="TableParagraph"/>
              <w:spacing w:line="378" w:lineRule="exact"/>
              <w:ind w:left="25"/>
              <w:rPr>
                <w:sz w:val="24"/>
              </w:rPr>
            </w:pPr>
            <w:r>
              <w:rPr>
                <w:spacing w:val="-1"/>
                <w:sz w:val="24"/>
              </w:rPr>
              <w:t>●試試看：下面塗色扇形的面積大約是幾平方公尺？</w:t>
            </w:r>
          </w:p>
          <w:p w14:paraId="59B004D6" w14:textId="77777777" w:rsidR="008A5DEE" w:rsidRDefault="008A5DEE">
            <w:pPr>
              <w:pStyle w:val="TableParagraph"/>
              <w:spacing w:before="3" w:after="1"/>
              <w:rPr>
                <w:rFonts w:ascii="Noto Sans Mono CJK HK"/>
                <w:b/>
                <w:sz w:val="8"/>
              </w:rPr>
            </w:pPr>
          </w:p>
          <w:p w14:paraId="50B679F5" w14:textId="77777777" w:rsidR="008A5DEE" w:rsidRDefault="00000000">
            <w:pPr>
              <w:pStyle w:val="TableParagraph"/>
              <w:ind w:left="364"/>
              <w:rPr>
                <w:rFonts w:ascii="Noto Sans Mono CJK HK"/>
                <w:sz w:val="20"/>
              </w:rPr>
            </w:pPr>
            <w:r>
              <w:rPr>
                <w:rFonts w:ascii="Noto Sans Mono CJK HK"/>
                <w:noProof/>
                <w:sz w:val="20"/>
              </w:rPr>
              <w:drawing>
                <wp:inline distT="0" distB="0" distL="0" distR="0" wp14:anchorId="64CDFB4B" wp14:editId="4D2E4A21">
                  <wp:extent cx="670832" cy="675227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32" cy="67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717B48" w14:textId="77777777" w:rsidR="008A5DEE" w:rsidRDefault="00000000">
            <w:pPr>
              <w:pStyle w:val="TableParagraph"/>
              <w:spacing w:before="209" w:line="218" w:lineRule="auto"/>
              <w:ind w:left="277" w:right="4731" w:hanging="25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․兒童各自解題，發表。如： </w:t>
            </w:r>
            <w:r>
              <w:rPr>
                <w:spacing w:val="-2"/>
                <w:sz w:val="24"/>
              </w:rPr>
              <w:t>360°－90°＝270°</w:t>
            </w:r>
          </w:p>
          <w:p w14:paraId="33933360" w14:textId="77777777" w:rsidR="008A5DEE" w:rsidRDefault="00000000">
            <w:pPr>
              <w:pStyle w:val="TableParagraph"/>
              <w:tabs>
                <w:tab w:val="left" w:pos="2195"/>
              </w:tabs>
              <w:spacing w:line="277" w:lineRule="exact"/>
              <w:ind w:left="143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2448" behindDoc="1" locked="0" layoutInCell="1" allowOverlap="1" wp14:anchorId="03DEC4AF" wp14:editId="142C283F">
                      <wp:simplePos x="0" y="0"/>
                      <wp:positionH relativeFrom="column">
                        <wp:posOffset>862838</wp:posOffset>
                      </wp:positionH>
                      <wp:positionV relativeFrom="paragraph">
                        <wp:posOffset>211255</wp:posOffset>
                      </wp:positionV>
                      <wp:extent cx="329565" cy="952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565" cy="9525"/>
                                <a:chOff x="0" y="0"/>
                                <a:chExt cx="329565" cy="952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4572"/>
                                  <a:ext cx="329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>
                                      <a:moveTo>
                                        <a:pt x="0" y="0"/>
                                      </a:moveTo>
                                      <a:lnTo>
                                        <a:pt x="32918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C27A28" id="Group 37" o:spid="_x0000_s1026" style="position:absolute;margin-left:67.95pt;margin-top:16.65pt;width:25.95pt;height:.75pt;z-index:-16044032;mso-wrap-distance-left:0;mso-wrap-distance-right:0" coordsize="3295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">
                      <v:shape id="Graphic 38" o:spid="_x0000_s1027" style="position:absolute;top:4572;width:329565;height:1270;visibility:visible;mso-wrap-style:square;v-text-anchor:top" coordsize="329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" path="m,l329183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2960" behindDoc="1" locked="0" layoutInCell="1" allowOverlap="1" wp14:anchorId="7D10B4FA" wp14:editId="04FBCE97">
                      <wp:simplePos x="0" y="0"/>
                      <wp:positionH relativeFrom="column">
                        <wp:posOffset>1344422</wp:posOffset>
                      </wp:positionH>
                      <wp:positionV relativeFrom="paragraph">
                        <wp:posOffset>211255</wp:posOffset>
                      </wp:positionV>
                      <wp:extent cx="177165" cy="952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9525"/>
                                <a:chOff x="0" y="0"/>
                                <a:chExt cx="177165" cy="952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4572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8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A1648C" id="Group 39" o:spid="_x0000_s1026" style="position:absolute;margin-left:105.85pt;margin-top:16.65pt;width:13.95pt;height:.75pt;z-index:-16043520;mso-wrap-distance-left:0;mso-wrap-distance-right:0" coordsize="1771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">
                      <v:shape id="Graphic 40" o:spid="_x0000_s1027" style="position:absolute;top:4572;width:177165;height:1270;visibility:visible;mso-wrap-style:square;v-text-anchor:top" coordsize="177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" path="m,l176784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0"/>
                <w:sz w:val="24"/>
              </w:rPr>
              <w:t>270</w:t>
            </w:r>
            <w:r>
              <w:rPr>
                <w:sz w:val="24"/>
              </w:rPr>
              <w:tab/>
            </w:r>
            <w:r>
              <w:rPr>
                <w:spacing w:val="-10"/>
                <w:w w:val="90"/>
                <w:sz w:val="24"/>
              </w:rPr>
              <w:t>3</w:t>
            </w:r>
          </w:p>
          <w:p w14:paraId="3126C8E3" w14:textId="77777777" w:rsidR="008A5DEE" w:rsidRDefault="00000000">
            <w:pPr>
              <w:pStyle w:val="TableParagraph"/>
              <w:spacing w:line="141" w:lineRule="auto"/>
              <w:ind w:left="277"/>
              <w:rPr>
                <w:sz w:val="24"/>
              </w:rPr>
            </w:pPr>
            <w:r>
              <w:rPr>
                <w:w w:val="85"/>
                <w:sz w:val="24"/>
              </w:rPr>
              <w:t>270÷360＝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position w:val="-12"/>
                <w:sz w:val="24"/>
              </w:rPr>
              <w:t>360</w:t>
            </w:r>
            <w:r>
              <w:rPr>
                <w:spacing w:val="1"/>
                <w:position w:val="-1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w w:val="85"/>
                <w:position w:val="-12"/>
                <w:sz w:val="24"/>
              </w:rPr>
              <w:t>4</w:t>
            </w:r>
          </w:p>
          <w:p w14:paraId="37F56C3B" w14:textId="77777777" w:rsidR="008A5DEE" w:rsidRDefault="00000000">
            <w:pPr>
              <w:pStyle w:val="TableParagraph"/>
              <w:spacing w:before="54" w:line="386" w:lineRule="exact"/>
              <w:ind w:left="27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12÷2＝6</w:t>
            </w:r>
          </w:p>
          <w:p w14:paraId="5D45DD03" w14:textId="77777777" w:rsidR="008A5DEE" w:rsidRDefault="00000000">
            <w:pPr>
              <w:pStyle w:val="TableParagraph"/>
              <w:spacing w:line="277" w:lineRule="exact"/>
              <w:ind w:left="143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3472" behindDoc="1" locked="0" layoutInCell="1" allowOverlap="1" wp14:anchorId="4B311C65" wp14:editId="361B289B">
                      <wp:simplePos x="0" y="0"/>
                      <wp:positionH relativeFrom="column">
                        <wp:posOffset>862838</wp:posOffset>
                      </wp:positionH>
                      <wp:positionV relativeFrom="paragraph">
                        <wp:posOffset>211277</wp:posOffset>
                      </wp:positionV>
                      <wp:extent cx="177165" cy="952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165" cy="9525"/>
                                <a:chOff x="0" y="0"/>
                                <a:chExt cx="177165" cy="952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4572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84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EC30A4" id="Group 41" o:spid="_x0000_s1026" style="position:absolute;margin-left:67.95pt;margin-top:16.65pt;width:13.95pt;height:.75pt;z-index:-16043008;mso-wrap-distance-left:0;mso-wrap-distance-right:0" coordsize="1771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">
                      <v:shape id="Graphic 42" o:spid="_x0000_s1027" style="position:absolute;top:4572;width:177165;height:1270;visibility:visible;mso-wrap-style:square;v-text-anchor:top" coordsize="177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" path="m,l176784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90"/>
                <w:sz w:val="24"/>
              </w:rPr>
              <w:t>3</w:t>
            </w:r>
          </w:p>
          <w:p w14:paraId="5C3CA42A" w14:textId="77777777" w:rsidR="008A5DEE" w:rsidRDefault="00000000">
            <w:pPr>
              <w:pStyle w:val="TableParagraph"/>
              <w:spacing w:line="141" w:lineRule="auto"/>
              <w:ind w:left="277"/>
              <w:rPr>
                <w:sz w:val="24"/>
              </w:rPr>
            </w:pPr>
            <w:r>
              <w:rPr>
                <w:w w:val="85"/>
                <w:sz w:val="24"/>
              </w:rPr>
              <w:t>6×6×3.14×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5"/>
                <w:position w:val="-12"/>
                <w:sz w:val="24"/>
              </w:rPr>
              <w:t>4</w:t>
            </w:r>
            <w:r>
              <w:rPr>
                <w:spacing w:val="11"/>
                <w:position w:val="-12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＝84.78</w:t>
            </w:r>
          </w:p>
          <w:p w14:paraId="1D72C490" w14:textId="77777777" w:rsidR="008A5DEE" w:rsidRDefault="00000000">
            <w:pPr>
              <w:pStyle w:val="TableParagraph"/>
              <w:spacing w:before="54" w:line="355" w:lineRule="exact"/>
              <w:ind w:left="263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答：約 </w:t>
            </w:r>
            <w:r>
              <w:rPr>
                <w:spacing w:val="-6"/>
                <w:sz w:val="24"/>
              </w:rPr>
              <w:t>84.78</w:t>
            </w:r>
            <w:r>
              <w:rPr>
                <w:spacing w:val="-9"/>
                <w:sz w:val="24"/>
              </w:rPr>
              <w:t xml:space="preserve"> 平方公尺</w:t>
            </w:r>
          </w:p>
          <w:p w14:paraId="56EB91F7" w14:textId="0A22CA74" w:rsidR="008A5DEE" w:rsidRPr="002E43E8" w:rsidRDefault="008A5DEE" w:rsidP="002E43E8">
            <w:pPr>
              <w:pStyle w:val="TableParagraph"/>
              <w:spacing w:line="360" w:lineRule="exact"/>
              <w:ind w:right="41"/>
              <w:rPr>
                <w:rFonts w:ascii="Noto Sans Mono CJK HK" w:eastAsia="PMingLiU" w:hint="eastAsia"/>
                <w:b/>
                <w:sz w:val="24"/>
              </w:rPr>
            </w:pPr>
          </w:p>
        </w:tc>
        <w:tc>
          <w:tcPr>
            <w:tcW w:w="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B9FC7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3E3D501D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51373290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4D9BA9D6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67CF4351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5566CB2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2F949C37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7339C29E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09EC2309" w14:textId="77777777" w:rsidR="008A5DEE" w:rsidRDefault="008A5DEE">
            <w:pPr>
              <w:pStyle w:val="TableParagraph"/>
              <w:spacing w:before="242"/>
              <w:rPr>
                <w:rFonts w:ascii="Noto Sans Mono CJK HK"/>
                <w:b/>
                <w:sz w:val="24"/>
              </w:rPr>
            </w:pPr>
          </w:p>
          <w:p w14:paraId="4308B8A8" w14:textId="77777777" w:rsidR="008A5DEE" w:rsidRDefault="0000000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 w14:paraId="40A0DB33" w14:textId="77777777" w:rsidR="008A5DEE" w:rsidRDefault="00000000">
            <w:pPr>
              <w:pStyle w:val="TableParagraph"/>
              <w:spacing w:line="383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●口頭發表</w:t>
            </w:r>
          </w:p>
          <w:p w14:paraId="76060904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6094E852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4BA17405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0BECC2AE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4F53F0B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F803475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14692D78" w14:textId="77777777" w:rsidR="008A5DEE" w:rsidRDefault="008A5DEE">
            <w:pPr>
              <w:pStyle w:val="TableParagraph"/>
              <w:rPr>
                <w:rFonts w:ascii="Noto Sans Mono CJK HK"/>
                <w:b/>
                <w:sz w:val="24"/>
              </w:rPr>
            </w:pPr>
          </w:p>
          <w:p w14:paraId="22021A94" w14:textId="77777777" w:rsidR="008A5DEE" w:rsidRDefault="008A5DEE">
            <w:pPr>
              <w:pStyle w:val="TableParagraph"/>
              <w:spacing w:before="310"/>
              <w:rPr>
                <w:rFonts w:ascii="Noto Sans Mono CJK HK"/>
                <w:b/>
                <w:sz w:val="24"/>
              </w:rPr>
            </w:pPr>
          </w:p>
          <w:p w14:paraId="45C26C44" w14:textId="77777777" w:rsidR="008A5DEE" w:rsidRDefault="00000000">
            <w:pPr>
              <w:pStyle w:val="TableParagraph"/>
              <w:spacing w:line="378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●實作表現</w:t>
            </w:r>
          </w:p>
          <w:p w14:paraId="4EC05800" w14:textId="77777777" w:rsidR="008A5DEE" w:rsidRDefault="00000000">
            <w:pPr>
              <w:pStyle w:val="TableParagraph"/>
              <w:spacing w:line="378" w:lineRule="exact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●口頭發表</w:t>
            </w:r>
          </w:p>
        </w:tc>
      </w:tr>
      <w:tr w:rsidR="008A5DEE" w14:paraId="6EF3D827" w14:textId="77777777">
        <w:trPr>
          <w:trHeight w:val="359"/>
        </w:trPr>
        <w:tc>
          <w:tcPr>
            <w:tcW w:w="146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7E6E6"/>
          </w:tcPr>
          <w:p w14:paraId="55ABEF89" w14:textId="77777777" w:rsidR="008A5DEE" w:rsidRDefault="00000000">
            <w:pPr>
              <w:pStyle w:val="TableParagraph"/>
              <w:spacing w:line="339" w:lineRule="exact"/>
              <w:ind w:left="249"/>
              <w:rPr>
                <w:sz w:val="24"/>
              </w:rPr>
            </w:pPr>
            <w:r>
              <w:rPr>
                <w:spacing w:val="-3"/>
                <w:sz w:val="24"/>
              </w:rPr>
              <w:t>參考資料</w:t>
            </w:r>
          </w:p>
        </w:tc>
        <w:tc>
          <w:tcPr>
            <w:tcW w:w="89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4011338F" w14:textId="377E4D1C" w:rsidR="008A5DEE" w:rsidRDefault="002E43E8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339" w:lineRule="exact"/>
              <w:ind w:left="273" w:hanging="240"/>
              <w:rPr>
                <w:sz w:val="24"/>
              </w:rPr>
            </w:pPr>
            <w:r>
              <w:rPr>
                <w:rFonts w:ascii="Microsoft JhengHei" w:eastAsia="Microsoft JhengHei" w:hAnsi="Microsoft JhengHei" w:cs="Microsoft JhengHei" w:hint="eastAsia"/>
                <w:spacing w:val="-1"/>
                <w:sz w:val="24"/>
              </w:rPr>
              <w:t>康軒</w:t>
            </w:r>
            <w:r>
              <w:rPr>
                <w:spacing w:val="-1"/>
                <w:sz w:val="24"/>
              </w:rPr>
              <w:t>版數學六上教師手冊</w:t>
            </w:r>
          </w:p>
        </w:tc>
      </w:tr>
    </w:tbl>
    <w:p w14:paraId="1BB83CE4" w14:textId="77777777" w:rsidR="00141CB5" w:rsidRDefault="00141CB5"/>
    <w:sectPr w:rsidR="00141CB5">
      <w:type w:val="continuous"/>
      <w:pgSz w:w="11910" w:h="16840"/>
      <w:pgMar w:top="6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L PGothic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HK">
    <w:altName w:val="Calibri"/>
    <w:charset w:val="00"/>
    <w:family w:val="swiss"/>
    <w:pitch w:val="variable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erif CJK JP">
    <w:altName w:val="Cambria"/>
    <w:charset w:val="00"/>
    <w:family w:val="roman"/>
    <w:pitch w:val="variable"/>
  </w:font>
  <w:font w:name="BM HANNA Air">
    <w:altName w:val="Calibr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A22"/>
    <w:multiLevelType w:val="hybridMultilevel"/>
    <w:tmpl w:val="4D2AA9FE"/>
    <w:lvl w:ilvl="0" w:tplc="E06AEDB0">
      <w:numFmt w:val="bullet"/>
      <w:lvlText w:val="●"/>
      <w:lvlJc w:val="left"/>
      <w:pPr>
        <w:ind w:left="344" w:hanging="241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1472CE1E">
      <w:numFmt w:val="bullet"/>
      <w:lvlText w:val="•"/>
      <w:lvlJc w:val="left"/>
      <w:pPr>
        <w:ind w:left="694" w:hanging="241"/>
      </w:pPr>
      <w:rPr>
        <w:rFonts w:hint="default"/>
        <w:lang w:val="en-US" w:eastAsia="zh-TW" w:bidi="ar-SA"/>
      </w:rPr>
    </w:lvl>
    <w:lvl w:ilvl="2" w:tplc="00CE5340">
      <w:numFmt w:val="bullet"/>
      <w:lvlText w:val="•"/>
      <w:lvlJc w:val="left"/>
      <w:pPr>
        <w:ind w:left="1049" w:hanging="241"/>
      </w:pPr>
      <w:rPr>
        <w:rFonts w:hint="default"/>
        <w:lang w:val="en-US" w:eastAsia="zh-TW" w:bidi="ar-SA"/>
      </w:rPr>
    </w:lvl>
    <w:lvl w:ilvl="3" w:tplc="31EEE268">
      <w:numFmt w:val="bullet"/>
      <w:lvlText w:val="•"/>
      <w:lvlJc w:val="left"/>
      <w:pPr>
        <w:ind w:left="1403" w:hanging="241"/>
      </w:pPr>
      <w:rPr>
        <w:rFonts w:hint="default"/>
        <w:lang w:val="en-US" w:eastAsia="zh-TW" w:bidi="ar-SA"/>
      </w:rPr>
    </w:lvl>
    <w:lvl w:ilvl="4" w:tplc="70C0DA62">
      <w:numFmt w:val="bullet"/>
      <w:lvlText w:val="•"/>
      <w:lvlJc w:val="left"/>
      <w:pPr>
        <w:ind w:left="1758" w:hanging="241"/>
      </w:pPr>
      <w:rPr>
        <w:rFonts w:hint="default"/>
        <w:lang w:val="en-US" w:eastAsia="zh-TW" w:bidi="ar-SA"/>
      </w:rPr>
    </w:lvl>
    <w:lvl w:ilvl="5" w:tplc="81226226">
      <w:numFmt w:val="bullet"/>
      <w:lvlText w:val="•"/>
      <w:lvlJc w:val="left"/>
      <w:pPr>
        <w:ind w:left="2112" w:hanging="241"/>
      </w:pPr>
      <w:rPr>
        <w:rFonts w:hint="default"/>
        <w:lang w:val="en-US" w:eastAsia="zh-TW" w:bidi="ar-SA"/>
      </w:rPr>
    </w:lvl>
    <w:lvl w:ilvl="6" w:tplc="DE0C3624">
      <w:numFmt w:val="bullet"/>
      <w:lvlText w:val="•"/>
      <w:lvlJc w:val="left"/>
      <w:pPr>
        <w:ind w:left="2467" w:hanging="241"/>
      </w:pPr>
      <w:rPr>
        <w:rFonts w:hint="default"/>
        <w:lang w:val="en-US" w:eastAsia="zh-TW" w:bidi="ar-SA"/>
      </w:rPr>
    </w:lvl>
    <w:lvl w:ilvl="7" w:tplc="6BF40928">
      <w:numFmt w:val="bullet"/>
      <w:lvlText w:val="•"/>
      <w:lvlJc w:val="left"/>
      <w:pPr>
        <w:ind w:left="2821" w:hanging="241"/>
      </w:pPr>
      <w:rPr>
        <w:rFonts w:hint="default"/>
        <w:lang w:val="en-US" w:eastAsia="zh-TW" w:bidi="ar-SA"/>
      </w:rPr>
    </w:lvl>
    <w:lvl w:ilvl="8" w:tplc="970086FE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A273107"/>
    <w:multiLevelType w:val="hybridMultilevel"/>
    <w:tmpl w:val="20C22246"/>
    <w:lvl w:ilvl="0" w:tplc="421A3870">
      <w:numFmt w:val="bullet"/>
      <w:lvlText w:val="●"/>
      <w:lvlJc w:val="left"/>
      <w:pPr>
        <w:ind w:left="344" w:hanging="241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8ED2A8AC">
      <w:numFmt w:val="bullet"/>
      <w:lvlText w:val="•"/>
      <w:lvlJc w:val="left"/>
      <w:pPr>
        <w:ind w:left="694" w:hanging="241"/>
      </w:pPr>
      <w:rPr>
        <w:rFonts w:hint="default"/>
        <w:lang w:val="en-US" w:eastAsia="zh-TW" w:bidi="ar-SA"/>
      </w:rPr>
    </w:lvl>
    <w:lvl w:ilvl="2" w:tplc="6F7C8458">
      <w:numFmt w:val="bullet"/>
      <w:lvlText w:val="•"/>
      <w:lvlJc w:val="left"/>
      <w:pPr>
        <w:ind w:left="1049" w:hanging="241"/>
      </w:pPr>
      <w:rPr>
        <w:rFonts w:hint="default"/>
        <w:lang w:val="en-US" w:eastAsia="zh-TW" w:bidi="ar-SA"/>
      </w:rPr>
    </w:lvl>
    <w:lvl w:ilvl="3" w:tplc="B1E678A6">
      <w:numFmt w:val="bullet"/>
      <w:lvlText w:val="•"/>
      <w:lvlJc w:val="left"/>
      <w:pPr>
        <w:ind w:left="1403" w:hanging="241"/>
      </w:pPr>
      <w:rPr>
        <w:rFonts w:hint="default"/>
        <w:lang w:val="en-US" w:eastAsia="zh-TW" w:bidi="ar-SA"/>
      </w:rPr>
    </w:lvl>
    <w:lvl w:ilvl="4" w:tplc="D5DA969A">
      <w:numFmt w:val="bullet"/>
      <w:lvlText w:val="•"/>
      <w:lvlJc w:val="left"/>
      <w:pPr>
        <w:ind w:left="1758" w:hanging="241"/>
      </w:pPr>
      <w:rPr>
        <w:rFonts w:hint="default"/>
        <w:lang w:val="en-US" w:eastAsia="zh-TW" w:bidi="ar-SA"/>
      </w:rPr>
    </w:lvl>
    <w:lvl w:ilvl="5" w:tplc="2B16414A">
      <w:numFmt w:val="bullet"/>
      <w:lvlText w:val="•"/>
      <w:lvlJc w:val="left"/>
      <w:pPr>
        <w:ind w:left="2112" w:hanging="241"/>
      </w:pPr>
      <w:rPr>
        <w:rFonts w:hint="default"/>
        <w:lang w:val="en-US" w:eastAsia="zh-TW" w:bidi="ar-SA"/>
      </w:rPr>
    </w:lvl>
    <w:lvl w:ilvl="6" w:tplc="45BA7ADA">
      <w:numFmt w:val="bullet"/>
      <w:lvlText w:val="•"/>
      <w:lvlJc w:val="left"/>
      <w:pPr>
        <w:ind w:left="2467" w:hanging="241"/>
      </w:pPr>
      <w:rPr>
        <w:rFonts w:hint="default"/>
        <w:lang w:val="en-US" w:eastAsia="zh-TW" w:bidi="ar-SA"/>
      </w:rPr>
    </w:lvl>
    <w:lvl w:ilvl="7" w:tplc="74FA039E">
      <w:numFmt w:val="bullet"/>
      <w:lvlText w:val="•"/>
      <w:lvlJc w:val="left"/>
      <w:pPr>
        <w:ind w:left="2821" w:hanging="241"/>
      </w:pPr>
      <w:rPr>
        <w:rFonts w:hint="default"/>
        <w:lang w:val="en-US" w:eastAsia="zh-TW" w:bidi="ar-SA"/>
      </w:rPr>
    </w:lvl>
    <w:lvl w:ilvl="8" w:tplc="0FF6D4D2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6C54545"/>
    <w:multiLevelType w:val="hybridMultilevel"/>
    <w:tmpl w:val="4C8624C4"/>
    <w:lvl w:ilvl="0" w:tplc="D48A28F0">
      <w:start w:val="1"/>
      <w:numFmt w:val="decimal"/>
      <w:lvlText w:val="%1."/>
      <w:lvlJc w:val="left"/>
      <w:pPr>
        <w:ind w:left="353" w:hanging="241"/>
        <w:jc w:val="left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108"/>
        <w:sz w:val="22"/>
        <w:szCs w:val="22"/>
        <w:lang w:val="en-US" w:eastAsia="zh-TW" w:bidi="ar-SA"/>
      </w:rPr>
    </w:lvl>
    <w:lvl w:ilvl="1" w:tplc="D1FE951A">
      <w:numFmt w:val="bullet"/>
      <w:lvlText w:val="•"/>
      <w:lvlJc w:val="left"/>
      <w:pPr>
        <w:ind w:left="1364" w:hanging="241"/>
      </w:pPr>
      <w:rPr>
        <w:rFonts w:hint="default"/>
        <w:lang w:val="en-US" w:eastAsia="zh-TW" w:bidi="ar-SA"/>
      </w:rPr>
    </w:lvl>
    <w:lvl w:ilvl="2" w:tplc="74C04FA6">
      <w:numFmt w:val="bullet"/>
      <w:lvlText w:val="•"/>
      <w:lvlJc w:val="left"/>
      <w:pPr>
        <w:ind w:left="2368" w:hanging="241"/>
      </w:pPr>
      <w:rPr>
        <w:rFonts w:hint="default"/>
        <w:lang w:val="en-US" w:eastAsia="zh-TW" w:bidi="ar-SA"/>
      </w:rPr>
    </w:lvl>
    <w:lvl w:ilvl="3" w:tplc="1DF81504">
      <w:numFmt w:val="bullet"/>
      <w:lvlText w:val="•"/>
      <w:lvlJc w:val="left"/>
      <w:pPr>
        <w:ind w:left="3373" w:hanging="241"/>
      </w:pPr>
      <w:rPr>
        <w:rFonts w:hint="default"/>
        <w:lang w:val="en-US" w:eastAsia="zh-TW" w:bidi="ar-SA"/>
      </w:rPr>
    </w:lvl>
    <w:lvl w:ilvl="4" w:tplc="9CF4ACC2">
      <w:numFmt w:val="bullet"/>
      <w:lvlText w:val="•"/>
      <w:lvlJc w:val="left"/>
      <w:pPr>
        <w:ind w:left="4377" w:hanging="241"/>
      </w:pPr>
      <w:rPr>
        <w:rFonts w:hint="default"/>
        <w:lang w:val="en-US" w:eastAsia="zh-TW" w:bidi="ar-SA"/>
      </w:rPr>
    </w:lvl>
    <w:lvl w:ilvl="5" w:tplc="2C3ECC60">
      <w:numFmt w:val="bullet"/>
      <w:lvlText w:val="•"/>
      <w:lvlJc w:val="left"/>
      <w:pPr>
        <w:ind w:left="5382" w:hanging="241"/>
      </w:pPr>
      <w:rPr>
        <w:rFonts w:hint="default"/>
        <w:lang w:val="en-US" w:eastAsia="zh-TW" w:bidi="ar-SA"/>
      </w:rPr>
    </w:lvl>
    <w:lvl w:ilvl="6" w:tplc="11F40B9C">
      <w:numFmt w:val="bullet"/>
      <w:lvlText w:val="•"/>
      <w:lvlJc w:val="left"/>
      <w:pPr>
        <w:ind w:left="6386" w:hanging="241"/>
      </w:pPr>
      <w:rPr>
        <w:rFonts w:hint="default"/>
        <w:lang w:val="en-US" w:eastAsia="zh-TW" w:bidi="ar-SA"/>
      </w:rPr>
    </w:lvl>
    <w:lvl w:ilvl="7" w:tplc="B2F8805C">
      <w:numFmt w:val="bullet"/>
      <w:lvlText w:val="•"/>
      <w:lvlJc w:val="left"/>
      <w:pPr>
        <w:ind w:left="7390" w:hanging="241"/>
      </w:pPr>
      <w:rPr>
        <w:rFonts w:hint="default"/>
        <w:lang w:val="en-US" w:eastAsia="zh-TW" w:bidi="ar-SA"/>
      </w:rPr>
    </w:lvl>
    <w:lvl w:ilvl="8" w:tplc="CEEE21C2">
      <w:numFmt w:val="bullet"/>
      <w:lvlText w:val="•"/>
      <w:lvlJc w:val="left"/>
      <w:pPr>
        <w:ind w:left="8395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1B8B61A2"/>
    <w:multiLevelType w:val="hybridMultilevel"/>
    <w:tmpl w:val="79DA3F8E"/>
    <w:lvl w:ilvl="0" w:tplc="A36C1174">
      <w:numFmt w:val="bullet"/>
      <w:lvlText w:val="●"/>
      <w:lvlJc w:val="left"/>
      <w:pPr>
        <w:ind w:left="344" w:hanging="241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0A62941A">
      <w:numFmt w:val="bullet"/>
      <w:lvlText w:val="•"/>
      <w:lvlJc w:val="left"/>
      <w:pPr>
        <w:ind w:left="694" w:hanging="241"/>
      </w:pPr>
      <w:rPr>
        <w:rFonts w:hint="default"/>
        <w:lang w:val="en-US" w:eastAsia="zh-TW" w:bidi="ar-SA"/>
      </w:rPr>
    </w:lvl>
    <w:lvl w:ilvl="2" w:tplc="4AF8A54A">
      <w:numFmt w:val="bullet"/>
      <w:lvlText w:val="•"/>
      <w:lvlJc w:val="left"/>
      <w:pPr>
        <w:ind w:left="1049" w:hanging="241"/>
      </w:pPr>
      <w:rPr>
        <w:rFonts w:hint="default"/>
        <w:lang w:val="en-US" w:eastAsia="zh-TW" w:bidi="ar-SA"/>
      </w:rPr>
    </w:lvl>
    <w:lvl w:ilvl="3" w:tplc="7D209DF4">
      <w:numFmt w:val="bullet"/>
      <w:lvlText w:val="•"/>
      <w:lvlJc w:val="left"/>
      <w:pPr>
        <w:ind w:left="1403" w:hanging="241"/>
      </w:pPr>
      <w:rPr>
        <w:rFonts w:hint="default"/>
        <w:lang w:val="en-US" w:eastAsia="zh-TW" w:bidi="ar-SA"/>
      </w:rPr>
    </w:lvl>
    <w:lvl w:ilvl="4" w:tplc="49D047BE">
      <w:numFmt w:val="bullet"/>
      <w:lvlText w:val="•"/>
      <w:lvlJc w:val="left"/>
      <w:pPr>
        <w:ind w:left="1758" w:hanging="241"/>
      </w:pPr>
      <w:rPr>
        <w:rFonts w:hint="default"/>
        <w:lang w:val="en-US" w:eastAsia="zh-TW" w:bidi="ar-SA"/>
      </w:rPr>
    </w:lvl>
    <w:lvl w:ilvl="5" w:tplc="D098D62E">
      <w:numFmt w:val="bullet"/>
      <w:lvlText w:val="•"/>
      <w:lvlJc w:val="left"/>
      <w:pPr>
        <w:ind w:left="2112" w:hanging="241"/>
      </w:pPr>
      <w:rPr>
        <w:rFonts w:hint="default"/>
        <w:lang w:val="en-US" w:eastAsia="zh-TW" w:bidi="ar-SA"/>
      </w:rPr>
    </w:lvl>
    <w:lvl w:ilvl="6" w:tplc="61905FF6">
      <w:numFmt w:val="bullet"/>
      <w:lvlText w:val="•"/>
      <w:lvlJc w:val="left"/>
      <w:pPr>
        <w:ind w:left="2467" w:hanging="241"/>
      </w:pPr>
      <w:rPr>
        <w:rFonts w:hint="default"/>
        <w:lang w:val="en-US" w:eastAsia="zh-TW" w:bidi="ar-SA"/>
      </w:rPr>
    </w:lvl>
    <w:lvl w:ilvl="7" w:tplc="CA2A3188">
      <w:numFmt w:val="bullet"/>
      <w:lvlText w:val="•"/>
      <w:lvlJc w:val="left"/>
      <w:pPr>
        <w:ind w:left="2821" w:hanging="241"/>
      </w:pPr>
      <w:rPr>
        <w:rFonts w:hint="default"/>
        <w:lang w:val="en-US" w:eastAsia="zh-TW" w:bidi="ar-SA"/>
      </w:rPr>
    </w:lvl>
    <w:lvl w:ilvl="8" w:tplc="901ABDDC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27A93D0D"/>
    <w:multiLevelType w:val="hybridMultilevel"/>
    <w:tmpl w:val="D3A4B354"/>
    <w:lvl w:ilvl="0" w:tplc="417455EC">
      <w:numFmt w:val="bullet"/>
      <w:lvlText w:val="●"/>
      <w:lvlJc w:val="left"/>
      <w:pPr>
        <w:ind w:left="344" w:hanging="241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9A009672">
      <w:numFmt w:val="bullet"/>
      <w:lvlText w:val="•"/>
      <w:lvlJc w:val="left"/>
      <w:pPr>
        <w:ind w:left="694" w:hanging="241"/>
      </w:pPr>
      <w:rPr>
        <w:rFonts w:hint="default"/>
        <w:lang w:val="en-US" w:eastAsia="zh-TW" w:bidi="ar-SA"/>
      </w:rPr>
    </w:lvl>
    <w:lvl w:ilvl="2" w:tplc="FEE429AC">
      <w:numFmt w:val="bullet"/>
      <w:lvlText w:val="•"/>
      <w:lvlJc w:val="left"/>
      <w:pPr>
        <w:ind w:left="1049" w:hanging="241"/>
      </w:pPr>
      <w:rPr>
        <w:rFonts w:hint="default"/>
        <w:lang w:val="en-US" w:eastAsia="zh-TW" w:bidi="ar-SA"/>
      </w:rPr>
    </w:lvl>
    <w:lvl w:ilvl="3" w:tplc="0B88A116">
      <w:numFmt w:val="bullet"/>
      <w:lvlText w:val="•"/>
      <w:lvlJc w:val="left"/>
      <w:pPr>
        <w:ind w:left="1403" w:hanging="241"/>
      </w:pPr>
      <w:rPr>
        <w:rFonts w:hint="default"/>
        <w:lang w:val="en-US" w:eastAsia="zh-TW" w:bidi="ar-SA"/>
      </w:rPr>
    </w:lvl>
    <w:lvl w:ilvl="4" w:tplc="4C444FD6">
      <w:numFmt w:val="bullet"/>
      <w:lvlText w:val="•"/>
      <w:lvlJc w:val="left"/>
      <w:pPr>
        <w:ind w:left="1758" w:hanging="241"/>
      </w:pPr>
      <w:rPr>
        <w:rFonts w:hint="default"/>
        <w:lang w:val="en-US" w:eastAsia="zh-TW" w:bidi="ar-SA"/>
      </w:rPr>
    </w:lvl>
    <w:lvl w:ilvl="5" w:tplc="343EA858">
      <w:numFmt w:val="bullet"/>
      <w:lvlText w:val="•"/>
      <w:lvlJc w:val="left"/>
      <w:pPr>
        <w:ind w:left="2112" w:hanging="241"/>
      </w:pPr>
      <w:rPr>
        <w:rFonts w:hint="default"/>
        <w:lang w:val="en-US" w:eastAsia="zh-TW" w:bidi="ar-SA"/>
      </w:rPr>
    </w:lvl>
    <w:lvl w:ilvl="6" w:tplc="CA4427A8">
      <w:numFmt w:val="bullet"/>
      <w:lvlText w:val="•"/>
      <w:lvlJc w:val="left"/>
      <w:pPr>
        <w:ind w:left="2467" w:hanging="241"/>
      </w:pPr>
      <w:rPr>
        <w:rFonts w:hint="default"/>
        <w:lang w:val="en-US" w:eastAsia="zh-TW" w:bidi="ar-SA"/>
      </w:rPr>
    </w:lvl>
    <w:lvl w:ilvl="7" w:tplc="C84EF78A">
      <w:numFmt w:val="bullet"/>
      <w:lvlText w:val="•"/>
      <w:lvlJc w:val="left"/>
      <w:pPr>
        <w:ind w:left="2821" w:hanging="241"/>
      </w:pPr>
      <w:rPr>
        <w:rFonts w:hint="default"/>
        <w:lang w:val="en-US" w:eastAsia="zh-TW" w:bidi="ar-SA"/>
      </w:rPr>
    </w:lvl>
    <w:lvl w:ilvl="8" w:tplc="EAFA0C70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2B7C625B"/>
    <w:multiLevelType w:val="hybridMultilevel"/>
    <w:tmpl w:val="2326C4EA"/>
    <w:lvl w:ilvl="0" w:tplc="E5CA28D2">
      <w:numFmt w:val="bullet"/>
      <w:lvlText w:val="●"/>
      <w:lvlJc w:val="left"/>
      <w:pPr>
        <w:ind w:left="274" w:hanging="241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7794EFEA">
      <w:numFmt w:val="bullet"/>
      <w:lvlText w:val="•"/>
      <w:lvlJc w:val="left"/>
      <w:pPr>
        <w:ind w:left="1146" w:hanging="241"/>
      </w:pPr>
      <w:rPr>
        <w:rFonts w:hint="default"/>
        <w:lang w:val="en-US" w:eastAsia="zh-TW" w:bidi="ar-SA"/>
      </w:rPr>
    </w:lvl>
    <w:lvl w:ilvl="2" w:tplc="6D525D34">
      <w:numFmt w:val="bullet"/>
      <w:lvlText w:val="•"/>
      <w:lvlJc w:val="left"/>
      <w:pPr>
        <w:ind w:left="2013" w:hanging="241"/>
      </w:pPr>
      <w:rPr>
        <w:rFonts w:hint="default"/>
        <w:lang w:val="en-US" w:eastAsia="zh-TW" w:bidi="ar-SA"/>
      </w:rPr>
    </w:lvl>
    <w:lvl w:ilvl="3" w:tplc="29E80D94">
      <w:numFmt w:val="bullet"/>
      <w:lvlText w:val="•"/>
      <w:lvlJc w:val="left"/>
      <w:pPr>
        <w:ind w:left="2880" w:hanging="241"/>
      </w:pPr>
      <w:rPr>
        <w:rFonts w:hint="default"/>
        <w:lang w:val="en-US" w:eastAsia="zh-TW" w:bidi="ar-SA"/>
      </w:rPr>
    </w:lvl>
    <w:lvl w:ilvl="4" w:tplc="3BDE3E88">
      <w:numFmt w:val="bullet"/>
      <w:lvlText w:val="•"/>
      <w:lvlJc w:val="left"/>
      <w:pPr>
        <w:ind w:left="3747" w:hanging="241"/>
      </w:pPr>
      <w:rPr>
        <w:rFonts w:hint="default"/>
        <w:lang w:val="en-US" w:eastAsia="zh-TW" w:bidi="ar-SA"/>
      </w:rPr>
    </w:lvl>
    <w:lvl w:ilvl="5" w:tplc="4A18F2B0">
      <w:numFmt w:val="bullet"/>
      <w:lvlText w:val="•"/>
      <w:lvlJc w:val="left"/>
      <w:pPr>
        <w:ind w:left="4613" w:hanging="241"/>
      </w:pPr>
      <w:rPr>
        <w:rFonts w:hint="default"/>
        <w:lang w:val="en-US" w:eastAsia="zh-TW" w:bidi="ar-SA"/>
      </w:rPr>
    </w:lvl>
    <w:lvl w:ilvl="6" w:tplc="DFFE9CD2">
      <w:numFmt w:val="bullet"/>
      <w:lvlText w:val="•"/>
      <w:lvlJc w:val="left"/>
      <w:pPr>
        <w:ind w:left="5480" w:hanging="241"/>
      </w:pPr>
      <w:rPr>
        <w:rFonts w:hint="default"/>
        <w:lang w:val="en-US" w:eastAsia="zh-TW" w:bidi="ar-SA"/>
      </w:rPr>
    </w:lvl>
    <w:lvl w:ilvl="7" w:tplc="B56ECFD2">
      <w:numFmt w:val="bullet"/>
      <w:lvlText w:val="•"/>
      <w:lvlJc w:val="left"/>
      <w:pPr>
        <w:ind w:left="6347" w:hanging="241"/>
      </w:pPr>
      <w:rPr>
        <w:rFonts w:hint="default"/>
        <w:lang w:val="en-US" w:eastAsia="zh-TW" w:bidi="ar-SA"/>
      </w:rPr>
    </w:lvl>
    <w:lvl w:ilvl="8" w:tplc="2E524A36">
      <w:numFmt w:val="bullet"/>
      <w:lvlText w:val="•"/>
      <w:lvlJc w:val="left"/>
      <w:pPr>
        <w:ind w:left="7214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41BD24AF"/>
    <w:multiLevelType w:val="hybridMultilevel"/>
    <w:tmpl w:val="2D24097E"/>
    <w:lvl w:ilvl="0" w:tplc="A7C8295A">
      <w:numFmt w:val="bullet"/>
      <w:lvlText w:val="●"/>
      <w:lvlJc w:val="left"/>
      <w:pPr>
        <w:ind w:left="344" w:hanging="241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CFBCF84A">
      <w:numFmt w:val="bullet"/>
      <w:lvlText w:val="•"/>
      <w:lvlJc w:val="left"/>
      <w:pPr>
        <w:ind w:left="694" w:hanging="241"/>
      </w:pPr>
      <w:rPr>
        <w:rFonts w:hint="default"/>
        <w:lang w:val="en-US" w:eastAsia="zh-TW" w:bidi="ar-SA"/>
      </w:rPr>
    </w:lvl>
    <w:lvl w:ilvl="2" w:tplc="EC225AEA">
      <w:numFmt w:val="bullet"/>
      <w:lvlText w:val="•"/>
      <w:lvlJc w:val="left"/>
      <w:pPr>
        <w:ind w:left="1049" w:hanging="241"/>
      </w:pPr>
      <w:rPr>
        <w:rFonts w:hint="default"/>
        <w:lang w:val="en-US" w:eastAsia="zh-TW" w:bidi="ar-SA"/>
      </w:rPr>
    </w:lvl>
    <w:lvl w:ilvl="3" w:tplc="4A7007C0">
      <w:numFmt w:val="bullet"/>
      <w:lvlText w:val="•"/>
      <w:lvlJc w:val="left"/>
      <w:pPr>
        <w:ind w:left="1403" w:hanging="241"/>
      </w:pPr>
      <w:rPr>
        <w:rFonts w:hint="default"/>
        <w:lang w:val="en-US" w:eastAsia="zh-TW" w:bidi="ar-SA"/>
      </w:rPr>
    </w:lvl>
    <w:lvl w:ilvl="4" w:tplc="A3A0CB18">
      <w:numFmt w:val="bullet"/>
      <w:lvlText w:val="•"/>
      <w:lvlJc w:val="left"/>
      <w:pPr>
        <w:ind w:left="1758" w:hanging="241"/>
      </w:pPr>
      <w:rPr>
        <w:rFonts w:hint="default"/>
        <w:lang w:val="en-US" w:eastAsia="zh-TW" w:bidi="ar-SA"/>
      </w:rPr>
    </w:lvl>
    <w:lvl w:ilvl="5" w:tplc="02DAAB2C">
      <w:numFmt w:val="bullet"/>
      <w:lvlText w:val="•"/>
      <w:lvlJc w:val="left"/>
      <w:pPr>
        <w:ind w:left="2112" w:hanging="241"/>
      </w:pPr>
      <w:rPr>
        <w:rFonts w:hint="default"/>
        <w:lang w:val="en-US" w:eastAsia="zh-TW" w:bidi="ar-SA"/>
      </w:rPr>
    </w:lvl>
    <w:lvl w:ilvl="6" w:tplc="678269EA">
      <w:numFmt w:val="bullet"/>
      <w:lvlText w:val="•"/>
      <w:lvlJc w:val="left"/>
      <w:pPr>
        <w:ind w:left="2467" w:hanging="241"/>
      </w:pPr>
      <w:rPr>
        <w:rFonts w:hint="default"/>
        <w:lang w:val="en-US" w:eastAsia="zh-TW" w:bidi="ar-SA"/>
      </w:rPr>
    </w:lvl>
    <w:lvl w:ilvl="7" w:tplc="BDDC1D2A">
      <w:numFmt w:val="bullet"/>
      <w:lvlText w:val="•"/>
      <w:lvlJc w:val="left"/>
      <w:pPr>
        <w:ind w:left="2821" w:hanging="241"/>
      </w:pPr>
      <w:rPr>
        <w:rFonts w:hint="default"/>
        <w:lang w:val="en-US" w:eastAsia="zh-TW" w:bidi="ar-SA"/>
      </w:rPr>
    </w:lvl>
    <w:lvl w:ilvl="8" w:tplc="4B2EA04A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497F5534"/>
    <w:multiLevelType w:val="hybridMultilevel"/>
    <w:tmpl w:val="083A1B2A"/>
    <w:lvl w:ilvl="0" w:tplc="9898A6F6">
      <w:numFmt w:val="bullet"/>
      <w:lvlText w:val="●"/>
      <w:lvlJc w:val="left"/>
      <w:pPr>
        <w:ind w:left="360" w:hanging="241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zh-TW" w:bidi="ar-SA"/>
      </w:rPr>
    </w:lvl>
    <w:lvl w:ilvl="1" w:tplc="CB3C3860">
      <w:numFmt w:val="bullet"/>
      <w:lvlText w:val="•"/>
      <w:lvlJc w:val="left"/>
      <w:pPr>
        <w:ind w:left="1253" w:hanging="241"/>
      </w:pPr>
      <w:rPr>
        <w:rFonts w:hint="default"/>
        <w:lang w:val="en-US" w:eastAsia="zh-TW" w:bidi="ar-SA"/>
      </w:rPr>
    </w:lvl>
    <w:lvl w:ilvl="2" w:tplc="493873F0">
      <w:numFmt w:val="bullet"/>
      <w:lvlText w:val="•"/>
      <w:lvlJc w:val="left"/>
      <w:pPr>
        <w:ind w:left="2147" w:hanging="241"/>
      </w:pPr>
      <w:rPr>
        <w:rFonts w:hint="default"/>
        <w:lang w:val="en-US" w:eastAsia="zh-TW" w:bidi="ar-SA"/>
      </w:rPr>
    </w:lvl>
    <w:lvl w:ilvl="3" w:tplc="3EB4F2D2">
      <w:numFmt w:val="bullet"/>
      <w:lvlText w:val="•"/>
      <w:lvlJc w:val="left"/>
      <w:pPr>
        <w:ind w:left="3041" w:hanging="241"/>
      </w:pPr>
      <w:rPr>
        <w:rFonts w:hint="default"/>
        <w:lang w:val="en-US" w:eastAsia="zh-TW" w:bidi="ar-SA"/>
      </w:rPr>
    </w:lvl>
    <w:lvl w:ilvl="4" w:tplc="F87EAD82">
      <w:numFmt w:val="bullet"/>
      <w:lvlText w:val="•"/>
      <w:lvlJc w:val="left"/>
      <w:pPr>
        <w:ind w:left="3935" w:hanging="241"/>
      </w:pPr>
      <w:rPr>
        <w:rFonts w:hint="default"/>
        <w:lang w:val="en-US" w:eastAsia="zh-TW" w:bidi="ar-SA"/>
      </w:rPr>
    </w:lvl>
    <w:lvl w:ilvl="5" w:tplc="E5DCEAE6">
      <w:numFmt w:val="bullet"/>
      <w:lvlText w:val="•"/>
      <w:lvlJc w:val="left"/>
      <w:pPr>
        <w:ind w:left="4828" w:hanging="241"/>
      </w:pPr>
      <w:rPr>
        <w:rFonts w:hint="default"/>
        <w:lang w:val="en-US" w:eastAsia="zh-TW" w:bidi="ar-SA"/>
      </w:rPr>
    </w:lvl>
    <w:lvl w:ilvl="6" w:tplc="0C1CE5E8">
      <w:numFmt w:val="bullet"/>
      <w:lvlText w:val="•"/>
      <w:lvlJc w:val="left"/>
      <w:pPr>
        <w:ind w:left="5722" w:hanging="241"/>
      </w:pPr>
      <w:rPr>
        <w:rFonts w:hint="default"/>
        <w:lang w:val="en-US" w:eastAsia="zh-TW" w:bidi="ar-SA"/>
      </w:rPr>
    </w:lvl>
    <w:lvl w:ilvl="7" w:tplc="98EC2AE0">
      <w:numFmt w:val="bullet"/>
      <w:lvlText w:val="•"/>
      <w:lvlJc w:val="left"/>
      <w:pPr>
        <w:ind w:left="6616" w:hanging="241"/>
      </w:pPr>
      <w:rPr>
        <w:rFonts w:hint="default"/>
        <w:lang w:val="en-US" w:eastAsia="zh-TW" w:bidi="ar-SA"/>
      </w:rPr>
    </w:lvl>
    <w:lvl w:ilvl="8" w:tplc="29B46D16">
      <w:numFmt w:val="bullet"/>
      <w:lvlText w:val="•"/>
      <w:lvlJc w:val="left"/>
      <w:pPr>
        <w:ind w:left="7510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4B02606B"/>
    <w:multiLevelType w:val="hybridMultilevel"/>
    <w:tmpl w:val="5B26531C"/>
    <w:lvl w:ilvl="0" w:tplc="E59E858E">
      <w:numFmt w:val="bullet"/>
      <w:lvlText w:val="●"/>
      <w:lvlJc w:val="left"/>
      <w:pPr>
        <w:ind w:left="360" w:hanging="241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zh-TW" w:bidi="ar-SA"/>
      </w:rPr>
    </w:lvl>
    <w:lvl w:ilvl="1" w:tplc="1AF80D2E">
      <w:numFmt w:val="bullet"/>
      <w:lvlText w:val="•"/>
      <w:lvlJc w:val="left"/>
      <w:pPr>
        <w:ind w:left="1253" w:hanging="241"/>
      </w:pPr>
      <w:rPr>
        <w:rFonts w:hint="default"/>
        <w:lang w:val="en-US" w:eastAsia="zh-TW" w:bidi="ar-SA"/>
      </w:rPr>
    </w:lvl>
    <w:lvl w:ilvl="2" w:tplc="1A36F0C6">
      <w:numFmt w:val="bullet"/>
      <w:lvlText w:val="•"/>
      <w:lvlJc w:val="left"/>
      <w:pPr>
        <w:ind w:left="2147" w:hanging="241"/>
      </w:pPr>
      <w:rPr>
        <w:rFonts w:hint="default"/>
        <w:lang w:val="en-US" w:eastAsia="zh-TW" w:bidi="ar-SA"/>
      </w:rPr>
    </w:lvl>
    <w:lvl w:ilvl="3" w:tplc="8A207156">
      <w:numFmt w:val="bullet"/>
      <w:lvlText w:val="•"/>
      <w:lvlJc w:val="left"/>
      <w:pPr>
        <w:ind w:left="3041" w:hanging="241"/>
      </w:pPr>
      <w:rPr>
        <w:rFonts w:hint="default"/>
        <w:lang w:val="en-US" w:eastAsia="zh-TW" w:bidi="ar-SA"/>
      </w:rPr>
    </w:lvl>
    <w:lvl w:ilvl="4" w:tplc="55B2FE12">
      <w:numFmt w:val="bullet"/>
      <w:lvlText w:val="•"/>
      <w:lvlJc w:val="left"/>
      <w:pPr>
        <w:ind w:left="3935" w:hanging="241"/>
      </w:pPr>
      <w:rPr>
        <w:rFonts w:hint="default"/>
        <w:lang w:val="en-US" w:eastAsia="zh-TW" w:bidi="ar-SA"/>
      </w:rPr>
    </w:lvl>
    <w:lvl w:ilvl="5" w:tplc="C1D2275C">
      <w:numFmt w:val="bullet"/>
      <w:lvlText w:val="•"/>
      <w:lvlJc w:val="left"/>
      <w:pPr>
        <w:ind w:left="4828" w:hanging="241"/>
      </w:pPr>
      <w:rPr>
        <w:rFonts w:hint="default"/>
        <w:lang w:val="en-US" w:eastAsia="zh-TW" w:bidi="ar-SA"/>
      </w:rPr>
    </w:lvl>
    <w:lvl w:ilvl="6" w:tplc="8244D832">
      <w:numFmt w:val="bullet"/>
      <w:lvlText w:val="•"/>
      <w:lvlJc w:val="left"/>
      <w:pPr>
        <w:ind w:left="5722" w:hanging="241"/>
      </w:pPr>
      <w:rPr>
        <w:rFonts w:hint="default"/>
        <w:lang w:val="en-US" w:eastAsia="zh-TW" w:bidi="ar-SA"/>
      </w:rPr>
    </w:lvl>
    <w:lvl w:ilvl="7" w:tplc="B94AEC20">
      <w:numFmt w:val="bullet"/>
      <w:lvlText w:val="•"/>
      <w:lvlJc w:val="left"/>
      <w:pPr>
        <w:ind w:left="6616" w:hanging="241"/>
      </w:pPr>
      <w:rPr>
        <w:rFonts w:hint="default"/>
        <w:lang w:val="en-US" w:eastAsia="zh-TW" w:bidi="ar-SA"/>
      </w:rPr>
    </w:lvl>
    <w:lvl w:ilvl="8" w:tplc="169EF3F8">
      <w:numFmt w:val="bullet"/>
      <w:lvlText w:val="•"/>
      <w:lvlJc w:val="left"/>
      <w:pPr>
        <w:ind w:left="7510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5BCB46BD"/>
    <w:multiLevelType w:val="hybridMultilevel"/>
    <w:tmpl w:val="E6140BB4"/>
    <w:lvl w:ilvl="0" w:tplc="6F0CB8D8">
      <w:numFmt w:val="bullet"/>
      <w:lvlText w:val="●"/>
      <w:lvlJc w:val="left"/>
      <w:pPr>
        <w:ind w:left="265" w:hanging="241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DF0DA1A">
      <w:numFmt w:val="bullet"/>
      <w:lvlText w:val="•"/>
      <w:lvlJc w:val="left"/>
      <w:pPr>
        <w:ind w:left="1045" w:hanging="241"/>
      </w:pPr>
      <w:rPr>
        <w:rFonts w:hint="default"/>
        <w:lang w:val="en-US" w:eastAsia="zh-TW" w:bidi="ar-SA"/>
      </w:rPr>
    </w:lvl>
    <w:lvl w:ilvl="2" w:tplc="A98E5D92">
      <w:numFmt w:val="bullet"/>
      <w:lvlText w:val="•"/>
      <w:lvlJc w:val="left"/>
      <w:pPr>
        <w:ind w:left="1831" w:hanging="241"/>
      </w:pPr>
      <w:rPr>
        <w:rFonts w:hint="default"/>
        <w:lang w:val="en-US" w:eastAsia="zh-TW" w:bidi="ar-SA"/>
      </w:rPr>
    </w:lvl>
    <w:lvl w:ilvl="3" w:tplc="4404DE84">
      <w:numFmt w:val="bullet"/>
      <w:lvlText w:val="•"/>
      <w:lvlJc w:val="left"/>
      <w:pPr>
        <w:ind w:left="2617" w:hanging="241"/>
      </w:pPr>
      <w:rPr>
        <w:rFonts w:hint="default"/>
        <w:lang w:val="en-US" w:eastAsia="zh-TW" w:bidi="ar-SA"/>
      </w:rPr>
    </w:lvl>
    <w:lvl w:ilvl="4" w:tplc="F5F0B51A">
      <w:numFmt w:val="bullet"/>
      <w:lvlText w:val="•"/>
      <w:lvlJc w:val="left"/>
      <w:pPr>
        <w:ind w:left="3403" w:hanging="241"/>
      </w:pPr>
      <w:rPr>
        <w:rFonts w:hint="default"/>
        <w:lang w:val="en-US" w:eastAsia="zh-TW" w:bidi="ar-SA"/>
      </w:rPr>
    </w:lvl>
    <w:lvl w:ilvl="5" w:tplc="19C88D70">
      <w:numFmt w:val="bullet"/>
      <w:lvlText w:val="•"/>
      <w:lvlJc w:val="left"/>
      <w:pPr>
        <w:ind w:left="4188" w:hanging="241"/>
      </w:pPr>
      <w:rPr>
        <w:rFonts w:hint="default"/>
        <w:lang w:val="en-US" w:eastAsia="zh-TW" w:bidi="ar-SA"/>
      </w:rPr>
    </w:lvl>
    <w:lvl w:ilvl="6" w:tplc="66207608">
      <w:numFmt w:val="bullet"/>
      <w:lvlText w:val="•"/>
      <w:lvlJc w:val="left"/>
      <w:pPr>
        <w:ind w:left="4974" w:hanging="241"/>
      </w:pPr>
      <w:rPr>
        <w:rFonts w:hint="default"/>
        <w:lang w:val="en-US" w:eastAsia="zh-TW" w:bidi="ar-SA"/>
      </w:rPr>
    </w:lvl>
    <w:lvl w:ilvl="7" w:tplc="A1C6AE9C">
      <w:numFmt w:val="bullet"/>
      <w:lvlText w:val="•"/>
      <w:lvlJc w:val="left"/>
      <w:pPr>
        <w:ind w:left="5760" w:hanging="241"/>
      </w:pPr>
      <w:rPr>
        <w:rFonts w:hint="default"/>
        <w:lang w:val="en-US" w:eastAsia="zh-TW" w:bidi="ar-SA"/>
      </w:rPr>
    </w:lvl>
    <w:lvl w:ilvl="8" w:tplc="032C0D6C">
      <w:numFmt w:val="bullet"/>
      <w:lvlText w:val="•"/>
      <w:lvlJc w:val="left"/>
      <w:pPr>
        <w:ind w:left="6546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68597312"/>
    <w:multiLevelType w:val="hybridMultilevel"/>
    <w:tmpl w:val="80DC059A"/>
    <w:lvl w:ilvl="0" w:tplc="3B7C84FE">
      <w:numFmt w:val="bullet"/>
      <w:lvlText w:val="●"/>
      <w:lvlJc w:val="left"/>
      <w:pPr>
        <w:ind w:left="344" w:hanging="241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71BCA2F6">
      <w:numFmt w:val="bullet"/>
      <w:lvlText w:val="•"/>
      <w:lvlJc w:val="left"/>
      <w:pPr>
        <w:ind w:left="694" w:hanging="241"/>
      </w:pPr>
      <w:rPr>
        <w:rFonts w:hint="default"/>
        <w:lang w:val="en-US" w:eastAsia="zh-TW" w:bidi="ar-SA"/>
      </w:rPr>
    </w:lvl>
    <w:lvl w:ilvl="2" w:tplc="64625F94">
      <w:numFmt w:val="bullet"/>
      <w:lvlText w:val="•"/>
      <w:lvlJc w:val="left"/>
      <w:pPr>
        <w:ind w:left="1049" w:hanging="241"/>
      </w:pPr>
      <w:rPr>
        <w:rFonts w:hint="default"/>
        <w:lang w:val="en-US" w:eastAsia="zh-TW" w:bidi="ar-SA"/>
      </w:rPr>
    </w:lvl>
    <w:lvl w:ilvl="3" w:tplc="17AA4588">
      <w:numFmt w:val="bullet"/>
      <w:lvlText w:val="•"/>
      <w:lvlJc w:val="left"/>
      <w:pPr>
        <w:ind w:left="1403" w:hanging="241"/>
      </w:pPr>
      <w:rPr>
        <w:rFonts w:hint="default"/>
        <w:lang w:val="en-US" w:eastAsia="zh-TW" w:bidi="ar-SA"/>
      </w:rPr>
    </w:lvl>
    <w:lvl w:ilvl="4" w:tplc="E03634BA">
      <w:numFmt w:val="bullet"/>
      <w:lvlText w:val="•"/>
      <w:lvlJc w:val="left"/>
      <w:pPr>
        <w:ind w:left="1758" w:hanging="241"/>
      </w:pPr>
      <w:rPr>
        <w:rFonts w:hint="default"/>
        <w:lang w:val="en-US" w:eastAsia="zh-TW" w:bidi="ar-SA"/>
      </w:rPr>
    </w:lvl>
    <w:lvl w:ilvl="5" w:tplc="44CA4C18">
      <w:numFmt w:val="bullet"/>
      <w:lvlText w:val="•"/>
      <w:lvlJc w:val="left"/>
      <w:pPr>
        <w:ind w:left="2112" w:hanging="241"/>
      </w:pPr>
      <w:rPr>
        <w:rFonts w:hint="default"/>
        <w:lang w:val="en-US" w:eastAsia="zh-TW" w:bidi="ar-SA"/>
      </w:rPr>
    </w:lvl>
    <w:lvl w:ilvl="6" w:tplc="B964D0F2">
      <w:numFmt w:val="bullet"/>
      <w:lvlText w:val="•"/>
      <w:lvlJc w:val="left"/>
      <w:pPr>
        <w:ind w:left="2467" w:hanging="241"/>
      </w:pPr>
      <w:rPr>
        <w:rFonts w:hint="default"/>
        <w:lang w:val="en-US" w:eastAsia="zh-TW" w:bidi="ar-SA"/>
      </w:rPr>
    </w:lvl>
    <w:lvl w:ilvl="7" w:tplc="6290C0B6">
      <w:numFmt w:val="bullet"/>
      <w:lvlText w:val="•"/>
      <w:lvlJc w:val="left"/>
      <w:pPr>
        <w:ind w:left="2821" w:hanging="241"/>
      </w:pPr>
      <w:rPr>
        <w:rFonts w:hint="default"/>
        <w:lang w:val="en-US" w:eastAsia="zh-TW" w:bidi="ar-SA"/>
      </w:rPr>
    </w:lvl>
    <w:lvl w:ilvl="8" w:tplc="91088308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6C3E5EA5"/>
    <w:multiLevelType w:val="hybridMultilevel"/>
    <w:tmpl w:val="5EC891BC"/>
    <w:lvl w:ilvl="0" w:tplc="5B5892AC">
      <w:numFmt w:val="bullet"/>
      <w:lvlText w:val="●"/>
      <w:lvlJc w:val="left"/>
      <w:pPr>
        <w:ind w:left="344" w:hanging="241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7D383EBC">
      <w:numFmt w:val="bullet"/>
      <w:lvlText w:val="•"/>
      <w:lvlJc w:val="left"/>
      <w:pPr>
        <w:ind w:left="694" w:hanging="241"/>
      </w:pPr>
      <w:rPr>
        <w:rFonts w:hint="default"/>
        <w:lang w:val="en-US" w:eastAsia="zh-TW" w:bidi="ar-SA"/>
      </w:rPr>
    </w:lvl>
    <w:lvl w:ilvl="2" w:tplc="250490C6">
      <w:numFmt w:val="bullet"/>
      <w:lvlText w:val="•"/>
      <w:lvlJc w:val="left"/>
      <w:pPr>
        <w:ind w:left="1049" w:hanging="241"/>
      </w:pPr>
      <w:rPr>
        <w:rFonts w:hint="default"/>
        <w:lang w:val="en-US" w:eastAsia="zh-TW" w:bidi="ar-SA"/>
      </w:rPr>
    </w:lvl>
    <w:lvl w:ilvl="3" w:tplc="9692DE7E">
      <w:numFmt w:val="bullet"/>
      <w:lvlText w:val="•"/>
      <w:lvlJc w:val="left"/>
      <w:pPr>
        <w:ind w:left="1403" w:hanging="241"/>
      </w:pPr>
      <w:rPr>
        <w:rFonts w:hint="default"/>
        <w:lang w:val="en-US" w:eastAsia="zh-TW" w:bidi="ar-SA"/>
      </w:rPr>
    </w:lvl>
    <w:lvl w:ilvl="4" w:tplc="27AA137A">
      <w:numFmt w:val="bullet"/>
      <w:lvlText w:val="•"/>
      <w:lvlJc w:val="left"/>
      <w:pPr>
        <w:ind w:left="1758" w:hanging="241"/>
      </w:pPr>
      <w:rPr>
        <w:rFonts w:hint="default"/>
        <w:lang w:val="en-US" w:eastAsia="zh-TW" w:bidi="ar-SA"/>
      </w:rPr>
    </w:lvl>
    <w:lvl w:ilvl="5" w:tplc="9648B5EC">
      <w:numFmt w:val="bullet"/>
      <w:lvlText w:val="•"/>
      <w:lvlJc w:val="left"/>
      <w:pPr>
        <w:ind w:left="2112" w:hanging="241"/>
      </w:pPr>
      <w:rPr>
        <w:rFonts w:hint="default"/>
        <w:lang w:val="en-US" w:eastAsia="zh-TW" w:bidi="ar-SA"/>
      </w:rPr>
    </w:lvl>
    <w:lvl w:ilvl="6" w:tplc="AA0E6F7A">
      <w:numFmt w:val="bullet"/>
      <w:lvlText w:val="•"/>
      <w:lvlJc w:val="left"/>
      <w:pPr>
        <w:ind w:left="2467" w:hanging="241"/>
      </w:pPr>
      <w:rPr>
        <w:rFonts w:hint="default"/>
        <w:lang w:val="en-US" w:eastAsia="zh-TW" w:bidi="ar-SA"/>
      </w:rPr>
    </w:lvl>
    <w:lvl w:ilvl="7" w:tplc="2E3C0F4C">
      <w:numFmt w:val="bullet"/>
      <w:lvlText w:val="•"/>
      <w:lvlJc w:val="left"/>
      <w:pPr>
        <w:ind w:left="2821" w:hanging="241"/>
      </w:pPr>
      <w:rPr>
        <w:rFonts w:hint="default"/>
        <w:lang w:val="en-US" w:eastAsia="zh-TW" w:bidi="ar-SA"/>
      </w:rPr>
    </w:lvl>
    <w:lvl w:ilvl="8" w:tplc="389AF182">
      <w:numFmt w:val="bullet"/>
      <w:lvlText w:val="•"/>
      <w:lvlJc w:val="left"/>
      <w:pPr>
        <w:ind w:left="3176" w:hanging="241"/>
      </w:pPr>
      <w:rPr>
        <w:rFonts w:hint="default"/>
        <w:lang w:val="en-US" w:eastAsia="zh-TW" w:bidi="ar-SA"/>
      </w:rPr>
    </w:lvl>
  </w:abstractNum>
  <w:num w:numId="1" w16cid:durableId="1948073739">
    <w:abstractNumId w:val="5"/>
  </w:num>
  <w:num w:numId="2" w16cid:durableId="647516387">
    <w:abstractNumId w:val="9"/>
  </w:num>
  <w:num w:numId="3" w16cid:durableId="903875709">
    <w:abstractNumId w:val="2"/>
  </w:num>
  <w:num w:numId="4" w16cid:durableId="28460518">
    <w:abstractNumId w:val="7"/>
  </w:num>
  <w:num w:numId="5" w16cid:durableId="1310286408">
    <w:abstractNumId w:val="8"/>
  </w:num>
  <w:num w:numId="6" w16cid:durableId="536087318">
    <w:abstractNumId w:val="11"/>
  </w:num>
  <w:num w:numId="7" w16cid:durableId="885916174">
    <w:abstractNumId w:val="1"/>
  </w:num>
  <w:num w:numId="8" w16cid:durableId="1433742186">
    <w:abstractNumId w:val="0"/>
  </w:num>
  <w:num w:numId="9" w16cid:durableId="1790782543">
    <w:abstractNumId w:val="10"/>
  </w:num>
  <w:num w:numId="10" w16cid:durableId="1449005889">
    <w:abstractNumId w:val="6"/>
  </w:num>
  <w:num w:numId="11" w16cid:durableId="57485975">
    <w:abstractNumId w:val="3"/>
  </w:num>
  <w:num w:numId="12" w16cid:durableId="2096511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EE"/>
    <w:rsid w:val="00141CB5"/>
    <w:rsid w:val="002E43E8"/>
    <w:rsid w:val="003F0EEA"/>
    <w:rsid w:val="00565533"/>
    <w:rsid w:val="0075624F"/>
    <w:rsid w:val="008A5DEE"/>
    <w:rsid w:val="008E2DA6"/>
    <w:rsid w:val="00AB1C22"/>
    <w:rsid w:val="00C4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A8B5"/>
  <w15:docId w15:val="{94605D70-F8D2-4F46-9F66-0C95C629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L PGothic" w:eastAsia="VL PGothic" w:hAnsi="VL PGothic" w:cs="VL P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Mono CJK HK" w:eastAsia="Noto Sans Mono CJK HK" w:hAnsi="Noto Sans Mono CJK HK" w:cs="Noto Sans Mono CJK HK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數學網頁範本</dc:title>
  <dc:creator>emath1</dc:creator>
  <cp:lastModifiedBy>湘穎 鄭</cp:lastModifiedBy>
  <cp:revision>5</cp:revision>
  <dcterms:created xsi:type="dcterms:W3CDTF">2024-11-05T08:13:00Z</dcterms:created>
  <dcterms:modified xsi:type="dcterms:W3CDTF">2024-11-08T05:40:00Z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</Properties>
</file>