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1ED2B" w14:textId="62CCBB3A" w:rsidR="00882C2F" w:rsidRDefault="007749E2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基隆市七堵國民小學自主學習公開課導學案 </w:t>
      </w:r>
    </w:p>
    <w:p w14:paraId="7A8636BD" w14:textId="77777777" w:rsidR="000F44DE" w:rsidRDefault="000F44DE">
      <w:pPr>
        <w:spacing w:line="360" w:lineRule="auto"/>
        <w:jc w:val="center"/>
        <w:rPr>
          <w:rFonts w:ascii="標楷體" w:eastAsia="標楷體" w:hAnsi="標楷體" w:cs="標楷體"/>
        </w:rPr>
      </w:pPr>
    </w:p>
    <w:p w14:paraId="1AF46271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tbl>
      <w:tblPr>
        <w:tblStyle w:val="af5"/>
        <w:tblW w:w="10915" w:type="dxa"/>
        <w:tblInd w:w="-459" w:type="dxa"/>
        <w:tblLayout w:type="fixed"/>
        <w:tblLook w:val="0400" w:firstRow="0" w:lastRow="0" w:firstColumn="0" w:lastColumn="0" w:noHBand="0" w:noVBand="1"/>
      </w:tblPr>
      <w:tblGrid>
        <w:gridCol w:w="5457"/>
        <w:gridCol w:w="5458"/>
      </w:tblGrid>
      <w:tr w:rsidR="00882C2F" w14:paraId="47A4EC6E" w14:textId="77777777">
        <w:tc>
          <w:tcPr>
            <w:tcW w:w="5457" w:type="dxa"/>
          </w:tcPr>
          <w:p w14:paraId="2C713808" w14:textId="01861A52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</w:t>
            </w:r>
            <w:r w:rsidR="00D80EC7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113/11/19</w:t>
            </w:r>
          </w:p>
        </w:tc>
        <w:tc>
          <w:tcPr>
            <w:tcW w:w="5458" w:type="dxa"/>
          </w:tcPr>
          <w:p w14:paraId="0E7F607A" w14:textId="376A3E76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="00F9125C">
              <w:rPr>
                <w:rFonts w:ascii="標楷體" w:eastAsia="標楷體" w:hAnsi="標楷體" w:cs="標楷體" w:hint="eastAsia"/>
                <w:u w:val="single"/>
              </w:rPr>
              <w:t>7</w:t>
            </w:r>
            <w:r>
              <w:rPr>
                <w:rFonts w:ascii="標楷體" w:eastAsia="標楷體" w:hAnsi="標楷體" w:cs="標楷體"/>
                <w:u w:val="single"/>
              </w:rPr>
              <w:t>節課每節40分鐘共2</w:t>
            </w:r>
            <w:r w:rsidR="00F9125C">
              <w:rPr>
                <w:rFonts w:ascii="標楷體" w:eastAsia="標楷體" w:hAnsi="標楷體" w:cs="標楷體" w:hint="eastAsia"/>
                <w:u w:val="single"/>
              </w:rPr>
              <w:t>8</w:t>
            </w:r>
            <w:r>
              <w:rPr>
                <w:rFonts w:ascii="標楷體" w:eastAsia="標楷體" w:hAnsi="標楷體" w:cs="標楷體"/>
                <w:u w:val="single"/>
              </w:rPr>
              <w:t xml:space="preserve">0分鐘   </w:t>
            </w:r>
          </w:p>
        </w:tc>
      </w:tr>
      <w:tr w:rsidR="00882C2F" w14:paraId="1D6E739A" w14:textId="77777777">
        <w:tc>
          <w:tcPr>
            <w:tcW w:w="5457" w:type="dxa"/>
          </w:tcPr>
          <w:p w14:paraId="1D0F1613" w14:textId="6381D8B7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班級：</w:t>
            </w:r>
            <w:r w:rsidR="00251CE4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606</w:t>
            </w:r>
          </w:p>
        </w:tc>
        <w:tc>
          <w:tcPr>
            <w:tcW w:w="5458" w:type="dxa"/>
          </w:tcPr>
          <w:p w14:paraId="66CE8FC5" w14:textId="7522BBE8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科目：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康軒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六</w:t>
            </w:r>
            <w:r>
              <w:rPr>
                <w:rFonts w:ascii="標楷體" w:eastAsia="標楷體" w:hAnsi="標楷體" w:cs="標楷體"/>
                <w:u w:val="single"/>
              </w:rPr>
              <w:t>年級數學上學期第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七</w:t>
            </w:r>
            <w:r>
              <w:rPr>
                <w:rFonts w:ascii="標楷體" w:eastAsia="標楷體" w:hAnsi="標楷體" w:cs="標楷體"/>
                <w:u w:val="single"/>
              </w:rPr>
              <w:t xml:space="preserve">單元  </w:t>
            </w:r>
          </w:p>
        </w:tc>
      </w:tr>
      <w:tr w:rsidR="00882C2F" w14:paraId="1A7CE176" w14:textId="77777777">
        <w:tc>
          <w:tcPr>
            <w:tcW w:w="5457" w:type="dxa"/>
          </w:tcPr>
          <w:p w14:paraId="3155982A" w14:textId="4E57BCA9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課題：</w:t>
            </w:r>
            <w:r>
              <w:rPr>
                <w:rFonts w:ascii="標楷體" w:eastAsia="標楷體" w:hAnsi="標楷體" w:cs="標楷體"/>
                <w:u w:val="single"/>
              </w:rPr>
              <w:t xml:space="preserve"> 第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七</w:t>
            </w:r>
            <w:r>
              <w:rPr>
                <w:rFonts w:ascii="標楷體" w:eastAsia="標楷體" w:hAnsi="標楷體" w:cs="標楷體"/>
                <w:u w:val="single"/>
              </w:rPr>
              <w:t>單元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圓</w:t>
            </w:r>
            <w:r>
              <w:rPr>
                <w:rFonts w:ascii="標楷體" w:eastAsia="標楷體" w:hAnsi="標楷體" w:cs="標楷體"/>
                <w:u w:val="single"/>
              </w:rPr>
              <w:t>面積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與扇形面積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   </w:t>
            </w:r>
          </w:p>
        </w:tc>
        <w:tc>
          <w:tcPr>
            <w:tcW w:w="5458" w:type="dxa"/>
          </w:tcPr>
          <w:p w14:paraId="3BBB4618" w14:textId="32615F2E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節數：</w:t>
            </w:r>
            <w:r>
              <w:rPr>
                <w:rFonts w:ascii="標楷體" w:eastAsia="標楷體" w:hAnsi="標楷體" w:cs="標楷體"/>
                <w:u w:val="single"/>
              </w:rPr>
              <w:t xml:space="preserve"> 第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2</w:t>
            </w:r>
            <w:r>
              <w:rPr>
                <w:rFonts w:ascii="標楷體" w:eastAsia="標楷體" w:hAnsi="標楷體" w:cs="標楷體"/>
                <w:u w:val="single"/>
              </w:rPr>
              <w:t xml:space="preserve">節          </w:t>
            </w:r>
          </w:p>
        </w:tc>
      </w:tr>
      <w:tr w:rsidR="00882C2F" w14:paraId="5B7E18D3" w14:textId="77777777">
        <w:tc>
          <w:tcPr>
            <w:tcW w:w="5457" w:type="dxa"/>
          </w:tcPr>
          <w:p w14:paraId="43E21E12" w14:textId="66DD3B57" w:rsidR="00882C2F" w:rsidRDefault="007749E2" w:rsidP="00251CE4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授課老師：</w:t>
            </w:r>
            <w:bookmarkStart w:id="0" w:name="_Hlk178859948"/>
            <w:r w:rsidR="000A2C32">
              <w:rPr>
                <w:rFonts w:ascii="標楷體" w:eastAsia="標楷體" w:hAnsi="標楷體" w:cs="標楷體" w:hint="eastAsia"/>
                <w:u w:val="single"/>
              </w:rPr>
              <w:t>林胤彤</w:t>
            </w:r>
            <w:bookmarkEnd w:id="0"/>
          </w:p>
        </w:tc>
        <w:tc>
          <w:tcPr>
            <w:tcW w:w="5458" w:type="dxa"/>
          </w:tcPr>
          <w:p w14:paraId="54A866D7" w14:textId="02CEDB01" w:rsidR="00882C2F" w:rsidRDefault="007749E2" w:rsidP="00251CE4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觀課老師：</w:t>
            </w:r>
            <w:bookmarkStart w:id="1" w:name="_GoBack"/>
            <w:bookmarkEnd w:id="1"/>
            <w:r w:rsidR="000A2C32">
              <w:rPr>
                <w:rFonts w:ascii="標楷體" w:eastAsia="標楷體" w:hAnsi="標楷體" w:cs="標楷體" w:hint="eastAsia"/>
                <w:u w:val="single"/>
              </w:rPr>
              <w:t>邱中良</w:t>
            </w:r>
          </w:p>
        </w:tc>
      </w:tr>
    </w:tbl>
    <w:p w14:paraId="0F8B44E0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6CDE0044" w14:textId="604A09E0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1369B53D" w14:textId="77777777" w:rsidR="000F44DE" w:rsidRDefault="000F44DE" w:rsidP="006B7810">
      <w:pPr>
        <w:ind w:leftChars="236" w:left="566"/>
        <w:rPr>
          <w:rFonts w:ascii="標楷體" w:eastAsia="標楷體" w:hAnsi="標楷體" w:cs="標楷體"/>
        </w:rPr>
      </w:pPr>
    </w:p>
    <w:p w14:paraId="1BBD2811" w14:textId="5FB272B0" w:rsidR="00882C2F" w:rsidRDefault="006B781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</w:t>
      </w:r>
      <w:r w:rsidR="008856C7">
        <w:rPr>
          <w:rFonts w:ascii="標楷體" w:eastAsia="標楷體" w:hAnsi="標楷體" w:cs="標楷體" w:hint="eastAsia"/>
        </w:rPr>
        <w:t>教室座位:</w:t>
      </w:r>
    </w:p>
    <w:p w14:paraId="42B6D54A" w14:textId="1EF78792" w:rsidR="00882C2F" w:rsidRDefault="00882C2F">
      <w:pPr>
        <w:rPr>
          <w:rFonts w:ascii="標楷體" w:eastAsia="標楷體" w:hAnsi="標楷體" w:cs="標楷體"/>
        </w:rPr>
      </w:pPr>
    </w:p>
    <w:p w14:paraId="7B214BCD" w14:textId="14337B7B" w:rsidR="00882C2F" w:rsidRDefault="007749E2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BAB2E0" wp14:editId="375E26EE">
                <wp:simplePos x="0" y="0"/>
                <wp:positionH relativeFrom="column">
                  <wp:posOffset>2764315</wp:posOffset>
                </wp:positionH>
                <wp:positionV relativeFrom="paragraph">
                  <wp:posOffset>121807</wp:posOffset>
                </wp:positionV>
                <wp:extent cx="1285875" cy="469265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9D63C3" w14:textId="4688F2D7" w:rsidR="00882C2F" w:rsidRDefault="006856AF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sz w:val="32"/>
                              </w:rPr>
                              <w:t>智慧</w:t>
                            </w:r>
                            <w:r w:rsidR="007749E2">
                              <w:rPr>
                                <w:rFonts w:eastAsia="Calibri"/>
                                <w:color w:val="000000"/>
                                <w:sz w:val="32"/>
                              </w:rPr>
                              <w:t>電視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47BAB2E0" id="矩形 105" o:spid="_x0000_s1026" style="position:absolute;margin-left:217.65pt;margin-top:9.6pt;width:101.25pt;height:3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6AFQIAAEcEAAAOAAAAZHJzL2Uyb0RvYy54bWysU9uO2jAQfa/Uf7D8XhIQsGxEWFVLqSqt&#10;2pW2/YDBcYgl3+oxJPx9x4YC21aqVDUPztgenzlzZmb5MBjNDjKgcrbm41HJmbTCNcruav7t6+bd&#10;gjOMYBvQzsqaHyXyh9XbN8veV3LiOqcbGRiBWKx6X/MuRl8VBYpOGsCR89LSZeuCgUjbsCuaAD2h&#10;G11MynJe9C40PjghEel0fbrkq4zftlLEL22LMjJdc+IW8xryuk1rsVpCtQvgOyXONOAfWBhQloJe&#10;oNYQge2D+g3KKBEcujaOhDOFa1slZM6BshmXv2Tz0oGXORcSB/1FJvx/sOLz4cU/B5Kh91ghmSmL&#10;oQ0m/YkfG7JYx4tYcohM0OF4spgt7macCbqbzu8n81lSs7i+9gHjR+kMS0bNAxUjawSHJ4wn158u&#10;KRg6rZqN0jpvwm77qAM7ABVuk78z+is3bVlfc2KSiQA1UKshEifjm5qj3eWAr57gLXKZvz8hJ2Zr&#10;wO7EICMkN6iMitSxWpmaLy6voeokNB9sw+LRU5tbanaeqKHhTEsaDTLy8whK/92PVNSWxLwWJVlx&#10;2A5MUWJZ6XSydc3xOTD0YqOI8BNgfIZAHTym6NTVFPf7HgJx0Z8stc39eDqhksW8mc7uSpqJcHuz&#10;vb0BKzpHw0KCnszHmEcnyWDd+310rcqFvFI5c6Zuza1wnqw0Drf77HWd/9UPAAAA//8DAFBLAwQU&#10;AAYACAAAACEA6lvMGt8AAAAJAQAADwAAAGRycy9kb3ducmV2LnhtbEyPQU+DQBCF7yb+h82YeGns&#10;QrG0IEtjmhhuptam5y2MgLKzhF0K/nvHkx4n78ub72W72XTiioNrLSkIlwEIpNJWLdUKTu8vD1sQ&#10;zmuqdGcJFXyjg11+e5PptLITveH16GvBJeRSraDxvk+ldGWDRrul7ZE4+7CD0Z7PoZbVoCcuN51c&#10;BUEsjW6JPzS6x32D5ddxNApoLKbEfW7D86KeNov4tVgf9oVS93fz8xMIj7P/g+FXn9UhZ6eLHaly&#10;olPwGK0jRjlIViAYiKMNb7koSKIQZJ7J/wvyHwAAAP//AwBQSwECLQAUAAYACAAAACEAtoM4kv4A&#10;AADhAQAAEwAAAAAAAAAAAAAAAAAAAAAAW0NvbnRlbnRfVHlwZXNdLnhtbFBLAQItABQABgAIAAAA&#10;IQA4/SH/1gAAAJQBAAALAAAAAAAAAAAAAAAAAC8BAABfcmVscy8ucmVsc1BLAQItABQABgAIAAAA&#10;IQDUVE6AFQIAAEcEAAAOAAAAAAAAAAAAAAAAAC4CAABkcnMvZTJvRG9jLnhtbFBLAQItABQABgAI&#10;AAAAIQDqW8wa3wAAAAkBAAAPAAAAAAAAAAAAAAAAAG8EAABkcnMvZG93bnJldi54bWxQSwUGAAAA&#10;AAQABADzAAAAew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F9D63C3" w14:textId="4688F2D7" w:rsidR="00882C2F" w:rsidRDefault="006856AF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000000"/>
                          <w:sz w:val="32"/>
                        </w:rPr>
                        <w:t>智慧</w:t>
                      </w:r>
                      <w:r w:rsidR="007749E2">
                        <w:rPr>
                          <w:rFonts w:eastAsia="Calibri"/>
                          <w:color w:val="000000"/>
                          <w:sz w:val="32"/>
                        </w:rPr>
                        <w:t>電視</w:t>
                      </w:r>
                    </w:p>
                  </w:txbxContent>
                </v:textbox>
              </v:rect>
            </w:pict>
          </mc:Fallback>
        </mc:AlternateContent>
      </w:r>
    </w:p>
    <w:p w14:paraId="4765E218" w14:textId="65C561E9" w:rsidR="00882C2F" w:rsidRDefault="00882C2F">
      <w:pPr>
        <w:rPr>
          <w:rFonts w:ascii="標楷體" w:eastAsia="標楷體" w:hAnsi="標楷體" w:cs="標楷體"/>
        </w:rPr>
      </w:pPr>
    </w:p>
    <w:p w14:paraId="2A9F9ED8" w14:textId="661BA1E7" w:rsidR="00882C2F" w:rsidRDefault="00882C2F">
      <w:pPr>
        <w:rPr>
          <w:rFonts w:ascii="標楷體" w:eastAsia="標楷體" w:hAnsi="標楷體" w:cs="標楷體"/>
        </w:rPr>
      </w:pPr>
    </w:p>
    <w:p w14:paraId="489D7C11" w14:textId="2DB2B22C" w:rsidR="00882C2F" w:rsidRDefault="00882C2F">
      <w:pPr>
        <w:tabs>
          <w:tab w:val="left" w:pos="8325"/>
        </w:tabs>
        <w:rPr>
          <w:rFonts w:ascii="標楷體" w:eastAsia="標楷體" w:hAnsi="標楷體" w:cs="標楷體"/>
        </w:rPr>
      </w:pPr>
    </w:p>
    <w:p w14:paraId="5CAD6979" w14:textId="5D07AF76" w:rsidR="00882C2F" w:rsidRDefault="006B7810">
      <w:pPr>
        <w:rPr>
          <w:rFonts w:ascii="標楷體" w:eastAsia="標楷體" w:hAnsi="標楷體" w:cs="標楷體"/>
        </w:rPr>
      </w:pPr>
      <w:r w:rsidRPr="006856AF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F2D718" wp14:editId="0EA90412">
                <wp:simplePos x="0" y="0"/>
                <wp:positionH relativeFrom="column">
                  <wp:posOffset>1646956</wp:posOffset>
                </wp:positionH>
                <wp:positionV relativeFrom="paragraph">
                  <wp:posOffset>90805</wp:posOffset>
                </wp:positionV>
                <wp:extent cx="3286760" cy="2337435"/>
                <wp:effectExtent l="0" t="0" r="27940" b="2476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233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2"/>
                              <w:gridCol w:w="803"/>
                              <w:gridCol w:w="802"/>
                              <w:gridCol w:w="803"/>
                              <w:gridCol w:w="802"/>
                              <w:gridCol w:w="803"/>
                            </w:tblGrid>
                            <w:tr w:rsidR="006856AF" w14:paraId="257E678C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182FE62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009CBAA4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7B0C49A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373031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E496E3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02161DB5" w14:textId="77777777" w:rsidR="006856AF" w:rsidRDefault="006856AF"/>
                              </w:tc>
                            </w:tr>
                            <w:tr w:rsidR="006856AF" w14:paraId="1BC60648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D572193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2B012B2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9E7BF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7CC3CE3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148BAA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7E2CE7D0" w14:textId="77777777" w:rsidR="006856AF" w:rsidRDefault="006856AF"/>
                              </w:tc>
                            </w:tr>
                            <w:tr w:rsidR="00245ECC" w14:paraId="051EFCC3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6EBCB6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E700B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124AB6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BC8FBC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8713049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9560C34" w14:textId="77777777" w:rsidR="006856AF" w:rsidRDefault="006856AF"/>
                              </w:tc>
                            </w:tr>
                            <w:tr w:rsidR="00245ECC" w14:paraId="1CF624D3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0D37E77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CA7427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AEBC81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5828DC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871C15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4D4252" w14:textId="77777777" w:rsidR="006856AF" w:rsidRDefault="006856AF"/>
                              </w:tc>
                            </w:tr>
                            <w:tr w:rsidR="00245ECC" w14:paraId="6CA6233A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29EF6EBF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17862C9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272AB35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F099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BEB61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05BCBCC" w14:textId="77777777" w:rsidR="006856AF" w:rsidRDefault="006856AF"/>
                              </w:tc>
                            </w:tr>
                            <w:tr w:rsidR="006856AF" w14:paraId="78A126A7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046A602C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FF81A39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12FD4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8BA7AC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AC3659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8ADA509" w14:textId="77777777" w:rsidR="006856AF" w:rsidRDefault="006856AF"/>
                              </w:tc>
                            </w:tr>
                          </w:tbl>
                          <w:p w14:paraId="2E887BED" w14:textId="4D305562" w:rsidR="006856AF" w:rsidRDefault="00685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2D71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29.7pt;margin-top:7.15pt;width:258.8pt;height:184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LeOPgIAAFIEAAAOAAAAZHJzL2Uyb0RvYy54bWysVF1u2zAMfh+wOwh6X5w4vzXiFF26DAO6&#13;&#10;H6DbARRZjoXJoiYpsbMLDNgBuucdYAfYgdpzjJLTNPt7GeYHgRSpj+RH0vPztlZkJ6yToHM66PUp&#13;&#10;EZpDIfUmp+/erp7MKHGe6YIp0CKne+Ho+eLxo3ljMpFCBaoQliCIdlljclp5b7IkcbwSNXM9MEKj&#13;&#10;sQRbM4+q3SSFZQ2i1ypJ+/1J0oAtjAUunMPby85IFxG/LAX3r8vSCU9UTjE3H08bz3U4k8WcZRvL&#13;&#10;TCX5IQ32D1nUTGoMeoS6ZJ6RrZW/QdWSW3BQ+h6HOoGylFzEGrCaQf+Xaq4rZkSsBclx5kiT+3+w&#13;&#10;/NXujSWyyGk6mFKiWY1Nurv5dPvty93N99uvn0kaOGqMy9D12qCzb59Ci72O9TpzBfy9IxqWFdMb&#13;&#10;cWEtNJVgBeY4CC+Tk6cdjgsg6+YlFBiKbT1EoLa0dSAQKSGIjr3aH/sjWk84Xg7T2WQ6QRNHWzoc&#13;&#10;TkfDcYzBsvvnxjr/XEBNgpBTiwMQ4dnuyvmQDsvuXUI0B0oWK6lUVOxmvVSW7BgOyyp+B/Sf3JQm&#13;&#10;TU7Pxum4Y+CvEP34/Qmilh6nXsk6p7OjE8sCb890EWfSM6k6GVNW+kBk4K5j0bfrNvYtshxIXkOx&#13;&#10;R2YtdEOOS4lCBfYjJQ0OeE7dhy2zghL1QmN3zgajUdiIqIzG0xQVe2pZn1qY5giVU09JJy593KLA&#13;&#10;m4YL7GIpI78PmRxSxsGNtB+WLGzGqR69Hn4Fix8AAAD//wMAUEsDBBQABgAIAAAAIQCEm6T75QAA&#13;&#10;AA8BAAAPAAAAZHJzL2Rvd25yZXYueG1sTI/NTsMwEITvSLyDtUhcEHVIQpOmcSoEAsENCoKrG2+T&#13;&#10;CP8E203D27Oc4LLSamZn56s3s9FsQh8GZwVcLRJgaFunBtsJeHu9vyyBhSitktpZFPCNATbN6Ukt&#13;&#10;K+WO9gWnbewYhdhQSQF9jGPFeWh7NDIs3IiWtL3zRkZafceVl0cKN5qnSbLkRg6WPvRyxNse28/t&#13;&#10;wQgo88fpIzxlz+/tcq9X8aKYHr68EOdn892axs0aWMQ5/l3ALwP1h4aK7dzBqsC0gPR6lZOVhDwD&#13;&#10;RoaiKIhwJyAr0xx4U/P/HM0PAAAA//8DAFBLAQItABQABgAIAAAAIQC2gziS/gAAAOEBAAATAAAA&#13;&#10;AAAAAAAAAAAAAAAAAABbQ29udGVudF9UeXBlc10ueG1sUEsBAi0AFAAGAAgAAAAhADj9If/WAAAA&#13;&#10;lAEAAAsAAAAAAAAAAAAAAAAALwEAAF9yZWxzLy5yZWxzUEsBAi0AFAAGAAgAAAAhAC4Mt44+AgAA&#13;&#10;UgQAAA4AAAAAAAAAAAAAAAAALgIAAGRycy9lMm9Eb2MueG1sUEsBAi0AFAAGAAgAAAAhAISbpPvl&#13;&#10;AAAADwEAAA8AAAAAAAAAAAAAAAAAmAQAAGRycy9kb3ducmV2LnhtbFBLBQYAAAAABAAEAPMAAACq&#13;&#10;BQAAAAA=&#13;&#10;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2"/>
                        <w:gridCol w:w="803"/>
                        <w:gridCol w:w="802"/>
                        <w:gridCol w:w="803"/>
                        <w:gridCol w:w="802"/>
                        <w:gridCol w:w="803"/>
                      </w:tblGrid>
                      <w:tr w:rsidR="006856AF" w14:paraId="257E678C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182FE624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009CBAA4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right w:val="single" w:sz="4" w:space="0" w:color="auto"/>
                            </w:tcBorders>
                          </w:tcPr>
                          <w:p w14:paraId="17B0C49A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373031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</w:tcBorders>
                          </w:tcPr>
                          <w:p w14:paraId="1E496E38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02161DB5" w14:textId="77777777" w:rsidR="006856AF" w:rsidRDefault="006856AF"/>
                        </w:tc>
                      </w:tr>
                      <w:tr w:rsidR="006856AF" w14:paraId="1BC60648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bottom w:val="single" w:sz="4" w:space="0" w:color="auto"/>
                            </w:tcBorders>
                          </w:tcPr>
                          <w:p w14:paraId="7D572193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14:paraId="12B012B2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9E7BF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7CC3CE3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</w:tcBorders>
                          </w:tcPr>
                          <w:p w14:paraId="2148BAA4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7E2CE7D0" w14:textId="77777777" w:rsidR="006856AF" w:rsidRDefault="006856AF"/>
                        </w:tc>
                      </w:tr>
                      <w:tr w:rsidR="00245ECC" w14:paraId="051EFCC3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6EBCB68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E700B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124AB6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6BC8FBC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8713049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14:paraId="49560C34" w14:textId="77777777" w:rsidR="006856AF" w:rsidRDefault="006856AF"/>
                        </w:tc>
                      </w:tr>
                      <w:tr w:rsidR="00245ECC" w14:paraId="1CF624D3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</w:tcBorders>
                          </w:tcPr>
                          <w:p w14:paraId="10D37E77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14:paraId="1CA7427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AEBC81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5828DC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871C15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4D4252" w14:textId="77777777" w:rsidR="006856AF" w:rsidRDefault="006856AF"/>
                        </w:tc>
                      </w:tr>
                      <w:tr w:rsidR="00245ECC" w14:paraId="6CA6233A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29EF6EBF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14:paraId="617862C9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272AB35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F099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BEB614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05BCBCC" w14:textId="77777777" w:rsidR="006856AF" w:rsidRDefault="006856AF"/>
                        </w:tc>
                      </w:tr>
                      <w:tr w:rsidR="006856AF" w14:paraId="78A126A7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046A602C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14:paraId="7FF81A39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12FD48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F8BA7AC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AC3659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8ADA509" w14:textId="77777777" w:rsidR="006856AF" w:rsidRDefault="006856AF"/>
                        </w:tc>
                      </w:tr>
                    </w:tbl>
                    <w:p w14:paraId="2E887BED" w14:textId="4D305562" w:rsidR="006856AF" w:rsidRDefault="006856AF"/>
                  </w:txbxContent>
                </v:textbox>
                <w10:wrap type="square"/>
              </v:shape>
            </w:pict>
          </mc:Fallback>
        </mc:AlternateContent>
      </w:r>
    </w:p>
    <w:p w14:paraId="03B423DF" w14:textId="233181C5" w:rsidR="00882C2F" w:rsidRDefault="006856AF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E81E4BC" wp14:editId="2AF675AB">
                <wp:simplePos x="0" y="0"/>
                <wp:positionH relativeFrom="column">
                  <wp:posOffset>454025</wp:posOffset>
                </wp:positionH>
                <wp:positionV relativeFrom="paragraph">
                  <wp:posOffset>25082</wp:posOffset>
                </wp:positionV>
                <wp:extent cx="981075" cy="466725"/>
                <wp:effectExtent l="0" t="0" r="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B7278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第3組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3E81E4BC" id="矩形 102" o:spid="_x0000_s1028" style="position:absolute;margin-left:35.75pt;margin-top:1.95pt;width:77.2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R+sQEAAFQDAAAOAAAAZHJzL2Uyb0RvYy54bWysU8uO2zAMvBfoPwi6N7aDPHaNOIuiixQF&#10;Fm2AbT9AkaVYgPUoqcTO35dSskna3opeaIqUh8MhtXoabc+OCtB41/BqUnKmnPStcfuG//i++fDA&#10;GUbhWtF7pxp+Usif1u/frYZQq6nvfN8qYATisB5Cw7sYQ10UKDtlBU58UI6S2oMVkY6wL1oQA6Hb&#10;vpiW5aIYPLQBvFSIFH0+J/k642utZPymNarI+oYTt5gtZLtLtlivRL0HETojLzTEP7CwwjgqeoV6&#10;FlGwA5i/oKyR4NHrOJHeFl5rI1Xugbqpyj+6ee1EULkXEgfDVSb8f7Dy6/E1bIFkGALWSG7qYtRg&#10;05f4sTGLdbqKpcbIJAUfH6pyOedMUmq2WCyn8yRmcfs5AMbPyluWnIYDzSJLJI4vGM9X366kWs5v&#10;TN/nefTutwBhpkhxY5i8OO5GZtqGL1PdFNn59rQFhkFuDJV8ERi3AmicFWcDjbjh+PMgQHHWf3Gk&#10;4WM1I9Is5sNsvixpQeA+s7vPCCc7T5sTOTu7n2LeozPVj4fotclt3ahcONPosjCXNUu7cX/Ot26P&#10;Yf0LAAD//wMAUEsDBBQABgAIAAAAIQCL/zOq2gAAAAcBAAAPAAAAZHJzL2Rvd25yZXYueG1sTI/B&#10;TsMwEETvSPyDtUjcqJPQphDiVAjBgSNpDxzdeEki7HVkO2369ywnOM7OaOZtvVucFScMcfSkIF9l&#10;IJA6b0bqFRz2b3cPIGLSZLT1hAouGGHXXF/VujL+TB94alMvuIRipRUMKU2VlLEb0Om48hMSe18+&#10;OJ1Yhl6aoM9c7qwssqyUTo/EC4Oe8GXA7rudnYIJrZntus0+O/kaKC/f9/KyUer2Znl+ApFwSX9h&#10;+MVndGiY6ehnMlFYBdt8w0kF948g2C6Kkl878n27BtnU8j9/8wMAAP//AwBQSwECLQAUAAYACAAA&#10;ACEAtoM4kv4AAADhAQAAEwAAAAAAAAAAAAAAAAAAAAAAW0NvbnRlbnRfVHlwZXNdLnhtbFBLAQIt&#10;ABQABgAIAAAAIQA4/SH/1gAAAJQBAAALAAAAAAAAAAAAAAAAAC8BAABfcmVscy8ucmVsc1BLAQIt&#10;ABQABgAIAAAAIQATH2R+sQEAAFQDAAAOAAAAAAAAAAAAAAAAAC4CAABkcnMvZTJvRG9jLnhtbFBL&#10;AQItABQABgAIAAAAIQCL/zOq2gAAAAcBAAAPAAAAAAAAAAAAAAAAAAsEAABkcnMvZG93bnJldi54&#10;bWxQSwUGAAAAAAQABADzAAAAEgUAAAAA&#10;" filled="f" stroked="f">
                <v:textbox inset="2.53958mm,1.2694mm,2.53958mm,1.2694mm">
                  <w:txbxContent>
                    <w:p w14:paraId="751B7278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第3組</w:t>
                      </w:r>
                    </w:p>
                  </w:txbxContent>
                </v:textbox>
              </v:rect>
            </w:pict>
          </mc:Fallback>
        </mc:AlternateContent>
      </w:r>
    </w:p>
    <w:p w14:paraId="30D0DE7B" w14:textId="0AE3217B" w:rsidR="00882C2F" w:rsidRDefault="000F44DE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248D9B7" wp14:editId="47022168">
                <wp:simplePos x="0" y="0"/>
                <wp:positionH relativeFrom="column">
                  <wp:posOffset>4997180</wp:posOffset>
                </wp:positionH>
                <wp:positionV relativeFrom="paragraph">
                  <wp:posOffset>123825</wp:posOffset>
                </wp:positionV>
                <wp:extent cx="981075" cy="352425"/>
                <wp:effectExtent l="0" t="0" r="0" b="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D2B1E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第1組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0248D9B7" id="矩形 94" o:spid="_x0000_s1029" style="position:absolute;margin-left:393.5pt;margin-top:9.75pt;width:77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T4sQEAAFQDAAAOAAAAZHJzL2Uyb0RvYy54bWysU8Fu2zAMvQ/oPwi6N7azZk2NOMWwIsOA&#10;YgvQ7gMUWYoFyJJGKrHz96OUNMm627ALTZHy4+MjtXgce8v2CtB41/BqUnKmnPStcduG/3xd3c45&#10;wyhcK6x3quEHhfxxefNhMYRaTX3nbauAEYjDeggN72IMdVGg7FQvcOKDcpTUHnoR6QjbogUxEHpv&#10;i2lZfioGD20ALxUiRZ+OSb7M+ForGX9ojSoy23DiFrOFbDfJFsuFqLcgQmfkiYb4Bxa9MI6KnqGe&#10;RBRsB+YvqN5I8Oh1nEjfF15rI1XugbqpynfdvHQiqNwLiYPhLBP+P1j5ff8S1kAyDAFrJDd1MWro&#10;05f4sTGLdTiLpcbIJAUf5lV5P+NMUurjbHo3nSUxi8vPATB+Vb5nyWk40CyyRGL/jPF49e1KquX8&#10;ylib52HdHwHCTJHiwjB5cdyMzLQNn6e6KbLx7WENDINcGSr5LDCuBdA4K84GGnHD8ddOgOLMfnOk&#10;4UOVSLOYD3ez+5IWBK4zm+uMcLLztDmRs6P7JeY9OlL9vItem9zWhcqJM40uC3Nas7Qb1+d86/IY&#10;lr8BAAD//wMAUEsDBBQABgAIAAAAIQCVWdn63AAAAAkBAAAPAAAAZHJzL2Rvd25yZXYueG1sTI/N&#10;TsMwEITvSLyDtUjcqB3U9CeNUyEEB46kPXB04yWJaq+j2GnTt2c5wW1H32h2ptzP3okLjrEPpCFb&#10;KBBITbA9tRqOh/enDYiYDFnjAqGGG0bYV/d3pSlsuNInXurUCg6hWBgNXUpDIWVsOvQmLsKAxOw7&#10;jN4klmMr7WiuHO6dfFZqJb3piT90ZsDXDptzPXkNAzo7uWWtvhr5NlK2+jjIW67148P8sgORcE5/&#10;Zvitz9Wh4k6nMJGNwmlYb9a8JTHY5iDYsF1mfJyY5ApkVcr/C6ofAAAA//8DAFBLAQItABQABgAI&#10;AAAAIQC2gziS/gAAAOEBAAATAAAAAAAAAAAAAAAAAAAAAABbQ29udGVudF9UeXBlc10ueG1sUEsB&#10;Ai0AFAAGAAgAAAAhADj9If/WAAAAlAEAAAsAAAAAAAAAAAAAAAAALwEAAF9yZWxzLy5yZWxzUEsB&#10;Ai0AFAAGAAgAAAAhAOrPlPixAQAAVAMAAA4AAAAAAAAAAAAAAAAALgIAAGRycy9lMm9Eb2MueG1s&#10;UEsBAi0AFAAGAAgAAAAhAJVZ2frcAAAACQEAAA8AAAAAAAAAAAAAAAAACwQAAGRycy9kb3ducmV2&#10;LnhtbFBLBQYAAAAABAAEAPMAAAAUBQAAAAA=&#10;" filled="f" stroked="f">
                <v:textbox inset="2.53958mm,1.2694mm,2.53958mm,1.2694mm">
                  <w:txbxContent>
                    <w:p w14:paraId="031D2B1E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第1組</w:t>
                      </w:r>
                    </w:p>
                  </w:txbxContent>
                </v:textbox>
              </v:rect>
            </w:pict>
          </mc:Fallback>
        </mc:AlternateContent>
      </w:r>
    </w:p>
    <w:p w14:paraId="57F3DE90" w14:textId="78C81A69" w:rsidR="00882C2F" w:rsidRDefault="00882C2F">
      <w:pPr>
        <w:rPr>
          <w:rFonts w:ascii="標楷體" w:eastAsia="標楷體" w:hAnsi="標楷體" w:cs="標楷體"/>
        </w:rPr>
      </w:pPr>
    </w:p>
    <w:p w14:paraId="41AE17E6" w14:textId="3FC792D3" w:rsidR="00882C2F" w:rsidRDefault="00882C2F">
      <w:pPr>
        <w:rPr>
          <w:rFonts w:ascii="標楷體" w:eastAsia="標楷體" w:hAnsi="標楷體" w:cs="標楷體"/>
        </w:rPr>
      </w:pPr>
    </w:p>
    <w:p w14:paraId="4ED7A75F" w14:textId="73C6DEF3" w:rsidR="00882C2F" w:rsidRDefault="00882C2F">
      <w:pPr>
        <w:rPr>
          <w:rFonts w:ascii="標楷體" w:eastAsia="標楷體" w:hAnsi="標楷體" w:cs="標楷體"/>
        </w:rPr>
      </w:pPr>
    </w:p>
    <w:p w14:paraId="423CD907" w14:textId="0F47BA42" w:rsidR="00882C2F" w:rsidRDefault="00882C2F">
      <w:pPr>
        <w:rPr>
          <w:rFonts w:ascii="標楷體" w:eastAsia="標楷體" w:hAnsi="標楷體" w:cs="標楷體"/>
        </w:rPr>
      </w:pPr>
    </w:p>
    <w:p w14:paraId="335EC280" w14:textId="74EE159A" w:rsidR="00882C2F" w:rsidRDefault="00245ECC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4138F10" wp14:editId="0EE92356">
                <wp:simplePos x="0" y="0"/>
                <wp:positionH relativeFrom="column">
                  <wp:posOffset>454025</wp:posOffset>
                </wp:positionH>
                <wp:positionV relativeFrom="paragraph">
                  <wp:posOffset>78740</wp:posOffset>
                </wp:positionV>
                <wp:extent cx="981075" cy="466725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CBBC9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第4組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24138F10" id="矩形 114" o:spid="_x0000_s1030" style="position:absolute;margin-left:35.75pt;margin-top:6.2pt;width:77.2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EisQEAAFQDAAAOAAAAZHJzL2Uyb0RvYy54bWysU8uO2zAMvBfoPwi6N7aDPHaNOIuiixQF&#10;Fm2AbT9AkaVYgPUoqcTO35dSskna3opeaIqUh8MhtXoabc+OCtB41/BqUnKmnPStcfuG//i++fDA&#10;GUbhWtF7pxp+Usif1u/frYZQq6nvfN8qYATisB5Cw7sYQ10UKDtlBU58UI6S2oMVkY6wL1oQA6Hb&#10;vpiW5aIYPLQBvFSIFH0+J/k642utZPymNarI+oYTt5gtZLtLtlivRL0HETojLzTEP7CwwjgqeoV6&#10;FlGwA5i/oKyR4NHrOJHeFl5rI1Xugbqpyj+6ee1EULkXEgfDVSb8f7Dy6/E1bIFkGALWSG7qYtRg&#10;05f4sTGLdbqKpcbIJAUfH6pyOedMUmq2WCyn8yRmcfs5AMbPyluWnIYDzSJLJI4vGM9X366kWs5v&#10;TN/nefTutwBhpkhxY5i8OO5GZloikuqmyM63py0wDHJjqOSLwLgVQOOsOBtoxA3HnwcBirP+iyMN&#10;H6sZkWYxH2bzZUkLAveZ3X1GONl52pzI2dn9FPMenal+PESvTW7rRuXCmUaXhbmsWdqN+3O+dXsM&#10;618AAAD//wMAUEsDBBQABgAIAAAAIQA8Ye4Q2wAAAAgBAAAPAAAAZHJzL2Rvd25yZXYueG1sTI/B&#10;TsMwEETvSPyDtUjcqJOoCSXEqRCCA0dSDhzdeEki7HVkO2369ywnOO7MaPZNs1+dFScMcfKkIN9k&#10;IJB6byYaFHwcXu92IGLSZLT1hAouGGHfXl81ujb+TO946tIguIRirRWMKc21lLEf0em48TMSe18+&#10;OJ34DIM0QZ+53FlZZFklnZ6IP4x6xucR++9ucQpmtGax2y777OVLoLx6O8hLqdTtzfr0CCLhmv7C&#10;8IvP6NAy09EvZKKwCu7zkpOsF1sQ7BdFxduOCnblA8i2kf8HtD8AAAD//wMAUEsBAi0AFAAGAAgA&#10;AAAhALaDOJL+AAAA4QEAABMAAAAAAAAAAAAAAAAAAAAAAFtDb250ZW50X1R5cGVzXS54bWxQSwEC&#10;LQAUAAYACAAAACEAOP0h/9YAAACUAQAACwAAAAAAAAAAAAAAAAAvAQAAX3JlbHMvLnJlbHNQSwEC&#10;LQAUAAYACAAAACEACjBRIrEBAABUAwAADgAAAAAAAAAAAAAAAAAuAgAAZHJzL2Uyb0RvYy54bWxQ&#10;SwECLQAUAAYACAAAACEAPGHuENsAAAAIAQAADwAAAAAAAAAAAAAAAAALBAAAZHJzL2Rvd25yZXYu&#10;eG1sUEsFBgAAAAAEAAQA8wAAABMFAAAAAA==&#10;" filled="f" stroked="f">
                <v:textbox inset="2.53958mm,1.2694mm,2.53958mm,1.2694mm">
                  <w:txbxContent>
                    <w:p w14:paraId="51CCBBC9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第4組</w:t>
                      </w:r>
                    </w:p>
                  </w:txbxContent>
                </v:textbox>
              </v:rect>
            </w:pict>
          </mc:Fallback>
        </mc:AlternateContent>
      </w:r>
    </w:p>
    <w:p w14:paraId="3FCC526F" w14:textId="6CBFA350" w:rsidR="00882C2F" w:rsidRDefault="006B7810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4924A19" wp14:editId="42DB1771">
                <wp:simplePos x="0" y="0"/>
                <wp:positionH relativeFrom="column">
                  <wp:posOffset>5056978</wp:posOffset>
                </wp:positionH>
                <wp:positionV relativeFrom="paragraph">
                  <wp:posOffset>194810</wp:posOffset>
                </wp:positionV>
                <wp:extent cx="981075" cy="466725"/>
                <wp:effectExtent l="0" t="0" r="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79105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第2組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34924A19" id="矩形 101" o:spid="_x0000_s1031" style="position:absolute;margin-left:398.2pt;margin-top:15.35pt;width:77.2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VMsQEAAFUDAAAOAAAAZHJzL2Uyb0RvYy54bWysU8uO2zAMvBfoPwi6N7aDPHaNOIuiixQF&#10;Fm2AbT9AkaVYgPUoqcTO35dSskna3opeZIqkh8MhtXoabc+OCtB41/BqUnKmnPStcfuG//i++fDA&#10;GUbhWtF7pxp+Usif1u/frYZQq6nvfN8qYATisB5Cw7sYQ10UKDtlBU58UI6C2oMVka6wL1oQA6Hb&#10;vpiW5aIYPLQBvFSI5H0+B/k642utZPymNarI+oYTt5hPyOcuncV6Jeo9iNAZeaEh/oGFFcZR0SvU&#10;s4iCHcD8BWWNBI9ex4n0tvBaG6lyD9RNVf7RzWsngsq9kDgYrjLh/4OVX4+vYQskwxCwRjJTF6MG&#10;m77Ej41ZrNNVLDVGJsn5+FCVyzlnkkKzxWI5nScxi9vPATB+Vt6yZDQcaBZZInF8wXhOfUtJtZzf&#10;mL7P8+jdbw7CTJ7ixjBZcdyNzLS0dHmKybXz7WkLDIPcGKr5IjBuBdA8K84GmnHD8edBgOKs/+JI&#10;xMdqRqxZzJfZfFnShsB9ZHcfEU52nlYncnY2P8W8SGeuHw/Ra5P7ulG5kKbZZWUue5aW4/6es26v&#10;Yf0LAAD//wMAUEsDBBQABgAIAAAAIQDxWUWB3AAAAAoBAAAPAAAAZHJzL2Rvd25yZXYueG1sTI8x&#10;T8MwEIV3JP6DdUhs1G5JUxLiVAjBwEjKwOjGRxJhn6PYadN/zzHBeHqf3vuu2i/eiRNOcQikYb1S&#10;IJDaYAfqNHwcXu8eQMRkyBoXCDVcMMK+vr6qTGnDmd7x1KROcAnF0mjoUxpLKWPbozdxFUYkzr7C&#10;5E3ic+qkncyZy72TG6Vy6c1AvNCbEZ97bL+b2WsY0dnZZY36bOXLROv87SAvW61vb5anRxAJl/QH&#10;w68+q0PNTscwk43CadgVecaohnu1A8FAsVUFiCOTKtuArCv5/4X6BwAA//8DAFBLAQItABQABgAI&#10;AAAAIQC2gziS/gAAAOEBAAATAAAAAAAAAAAAAAAAAAAAAABbQ29udGVudF9UeXBlc10ueG1sUEsB&#10;Ai0AFAAGAAgAAAAhADj9If/WAAAAlAEAAAsAAAAAAAAAAAAAAAAALwEAAF9yZWxzLy5yZWxzUEsB&#10;Ai0AFAAGAAgAAAAhAB+kFUyxAQAAVQMAAA4AAAAAAAAAAAAAAAAALgIAAGRycy9lMm9Eb2MueG1s&#10;UEsBAi0AFAAGAAgAAAAhAPFZRYHcAAAACgEAAA8AAAAAAAAAAAAAAAAACwQAAGRycy9kb3ducmV2&#10;LnhtbFBLBQYAAAAABAAEAPMAAAAUBQAAAAA=&#10;" filled="f" stroked="f">
                <v:textbox inset="2.53958mm,1.2694mm,2.53958mm,1.2694mm">
                  <w:txbxContent>
                    <w:p w14:paraId="18079105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第2組</w:t>
                      </w:r>
                    </w:p>
                  </w:txbxContent>
                </v:textbox>
              </v:rect>
            </w:pict>
          </mc:Fallback>
        </mc:AlternateContent>
      </w:r>
    </w:p>
    <w:p w14:paraId="1C8337C8" w14:textId="06935B25" w:rsidR="00882C2F" w:rsidRDefault="00882C2F">
      <w:pPr>
        <w:rPr>
          <w:rFonts w:ascii="標楷體" w:eastAsia="標楷體" w:hAnsi="標楷體" w:cs="標楷體"/>
        </w:rPr>
      </w:pPr>
    </w:p>
    <w:p w14:paraId="70FFA3C2" w14:textId="6462DCFF" w:rsidR="00882C2F" w:rsidRDefault="00882C2F">
      <w:pPr>
        <w:rPr>
          <w:rFonts w:ascii="標楷體" w:eastAsia="標楷體" w:hAnsi="標楷體" w:cs="標楷體"/>
        </w:rPr>
      </w:pPr>
    </w:p>
    <w:p w14:paraId="1A3A3AD9" w14:textId="77777777" w:rsidR="00882C2F" w:rsidRDefault="00882C2F">
      <w:pPr>
        <w:rPr>
          <w:rFonts w:ascii="標楷體" w:eastAsia="標楷體" w:hAnsi="標楷體" w:cs="標楷體"/>
        </w:rPr>
      </w:pPr>
    </w:p>
    <w:p w14:paraId="46F04390" w14:textId="77777777" w:rsidR="00882C2F" w:rsidRDefault="00882C2F">
      <w:pPr>
        <w:rPr>
          <w:rFonts w:ascii="標楷體" w:eastAsia="標楷體" w:hAnsi="標楷體" w:cs="標楷體"/>
        </w:rPr>
      </w:pPr>
    </w:p>
    <w:p w14:paraId="0A5CD604" w14:textId="77777777" w:rsidR="00882C2F" w:rsidRDefault="00882C2F">
      <w:pPr>
        <w:rPr>
          <w:rFonts w:ascii="標楷體" w:eastAsia="標楷體" w:hAnsi="標楷體" w:cs="標楷體"/>
        </w:rPr>
      </w:pPr>
    </w:p>
    <w:p w14:paraId="268AFDBE" w14:textId="77777777" w:rsidR="00882C2F" w:rsidRDefault="00882C2F">
      <w:pPr>
        <w:rPr>
          <w:rFonts w:ascii="標楷體" w:eastAsia="標楷體" w:hAnsi="標楷體" w:cs="標楷體"/>
        </w:rPr>
      </w:pPr>
    </w:p>
    <w:p w14:paraId="65C1358B" w14:textId="77777777" w:rsidR="00F9125C" w:rsidRDefault="00F9125C">
      <w:pPr>
        <w:rPr>
          <w:rFonts w:ascii="標楷體" w:eastAsia="標楷體" w:hAnsi="標楷體" w:cs="標楷體"/>
        </w:rPr>
      </w:pPr>
    </w:p>
    <w:p w14:paraId="0C2E0EB3" w14:textId="77777777" w:rsidR="00F9125C" w:rsidRDefault="00F9125C">
      <w:pPr>
        <w:rPr>
          <w:rFonts w:ascii="標楷體" w:eastAsia="標楷體" w:hAnsi="標楷體" w:cs="標楷體"/>
        </w:rPr>
      </w:pPr>
    </w:p>
    <w:p w14:paraId="591B2FD1" w14:textId="77777777" w:rsidR="00F9125C" w:rsidRDefault="00F9125C">
      <w:pPr>
        <w:rPr>
          <w:rFonts w:ascii="標楷體" w:eastAsia="標楷體" w:hAnsi="標楷體" w:cs="標楷體"/>
        </w:rPr>
      </w:pPr>
    </w:p>
    <w:p w14:paraId="25D8A661" w14:textId="77777777" w:rsidR="00F9125C" w:rsidRDefault="00F9125C">
      <w:pPr>
        <w:rPr>
          <w:rFonts w:ascii="標楷體" w:eastAsia="標楷體" w:hAnsi="標楷體" w:cs="標楷體"/>
        </w:rPr>
      </w:pPr>
    </w:p>
    <w:p w14:paraId="06AB2879" w14:textId="77777777" w:rsidR="00F9125C" w:rsidRDefault="00F9125C">
      <w:pPr>
        <w:rPr>
          <w:rFonts w:ascii="標楷體" w:eastAsia="標楷體" w:hAnsi="標楷體" w:cs="標楷體"/>
        </w:rPr>
      </w:pPr>
    </w:p>
    <w:p w14:paraId="79B0FECE" w14:textId="77777777" w:rsidR="00F9125C" w:rsidRDefault="00F9125C">
      <w:pPr>
        <w:rPr>
          <w:rFonts w:ascii="標楷體" w:eastAsia="標楷體" w:hAnsi="標楷體" w:cs="標楷體"/>
        </w:rPr>
      </w:pPr>
    </w:p>
    <w:p w14:paraId="33AA6401" w14:textId="77777777" w:rsidR="00F9125C" w:rsidRDefault="00F9125C">
      <w:pPr>
        <w:rPr>
          <w:rFonts w:ascii="標楷體" w:eastAsia="標楷體" w:hAnsi="標楷體" w:cs="標楷體"/>
        </w:rPr>
      </w:pPr>
    </w:p>
    <w:p w14:paraId="55FCB9F7" w14:textId="77777777" w:rsidR="00F9125C" w:rsidRDefault="00F9125C">
      <w:pPr>
        <w:rPr>
          <w:rFonts w:ascii="標楷體" w:eastAsia="標楷體" w:hAnsi="標楷體" w:cs="標楷體"/>
        </w:rPr>
      </w:pPr>
    </w:p>
    <w:p w14:paraId="04FE7AF6" w14:textId="77777777" w:rsidR="00F9125C" w:rsidRDefault="00F9125C">
      <w:pPr>
        <w:rPr>
          <w:rFonts w:ascii="標楷體" w:eastAsia="標楷體" w:hAnsi="標楷體" w:cs="標楷體"/>
        </w:rPr>
      </w:pPr>
    </w:p>
    <w:p w14:paraId="29266D60" w14:textId="77777777" w:rsidR="00F9125C" w:rsidRDefault="00F9125C">
      <w:pPr>
        <w:rPr>
          <w:rFonts w:ascii="標楷體" w:eastAsia="標楷體" w:hAnsi="標楷體" w:cs="標楷體"/>
        </w:rPr>
      </w:pPr>
    </w:p>
    <w:p w14:paraId="7DB994BF" w14:textId="77777777" w:rsidR="00F9125C" w:rsidRDefault="00F9125C">
      <w:pPr>
        <w:rPr>
          <w:rFonts w:ascii="標楷體" w:eastAsia="標楷體" w:hAnsi="標楷體" w:cs="標楷體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779"/>
        <w:gridCol w:w="187"/>
        <w:gridCol w:w="2656"/>
        <w:gridCol w:w="1450"/>
        <w:gridCol w:w="1112"/>
        <w:gridCol w:w="281"/>
        <w:gridCol w:w="2843"/>
      </w:tblGrid>
      <w:tr w:rsidR="00F9125C" w:rsidRPr="00B22AE9" w14:paraId="3DB33217" w14:textId="77777777" w:rsidTr="00B76B18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14:paraId="6516AB38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lastRenderedPageBreak/>
              <w:t>單元名稱</w:t>
            </w:r>
          </w:p>
        </w:tc>
        <w:tc>
          <w:tcPr>
            <w:tcW w:w="2843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B361D4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第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07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 xml:space="preserve">單元　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圓面積與扇形面積</w:t>
            </w:r>
          </w:p>
        </w:tc>
        <w:tc>
          <w:tcPr>
            <w:tcW w:w="2843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14:paraId="49BCDDBA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總節數</w:t>
            </w:r>
          </w:p>
        </w:tc>
        <w:tc>
          <w:tcPr>
            <w:tcW w:w="284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D930EFF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共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7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節，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280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分鐘</w:t>
            </w:r>
          </w:p>
        </w:tc>
      </w:tr>
      <w:tr w:rsidR="00F9125C" w:rsidRPr="00B22AE9" w14:paraId="6693B174" w14:textId="77777777" w:rsidTr="00B76B18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/>
            <w:vAlign w:val="center"/>
          </w:tcPr>
          <w:p w14:paraId="1E957419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設計依據</w:t>
            </w:r>
          </w:p>
        </w:tc>
      </w:tr>
      <w:tr w:rsidR="00F9125C" w:rsidRPr="00B22AE9" w14:paraId="4D318132" w14:textId="77777777" w:rsidTr="00B76B18">
        <w:trPr>
          <w:trHeight w:val="2951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B0BAF31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</w:t>
            </w:r>
          </w:p>
          <w:p w14:paraId="1A4CD4E7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重點</w:t>
            </w:r>
          </w:p>
        </w:tc>
        <w:tc>
          <w:tcPr>
            <w:tcW w:w="966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10905D31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</w:t>
            </w:r>
          </w:p>
          <w:p w14:paraId="0D53C7EB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表現</w:t>
            </w:r>
          </w:p>
        </w:tc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2ECD" w14:textId="77777777" w:rsidR="00F9125C" w:rsidRPr="00B22AE9" w:rsidRDefault="00F9125C" w:rsidP="00B76B18">
            <w:pPr>
              <w:widowControl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s-Ⅲ-2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認識圓周率的意義，理解圓面積、圓周長、扇形面積與弧長之計算方式。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60F563A9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領域核心素養</w:t>
            </w:r>
          </w:p>
        </w:tc>
        <w:tc>
          <w:tcPr>
            <w:tcW w:w="312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</w:tcPr>
          <w:p w14:paraId="40FD2788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-E-A1</w:t>
            </w:r>
          </w:p>
          <w:p w14:paraId="4AE25DC7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具備喜歡數學、對數學世界好奇、有積極主動的學習態度，並能將數學語言運用於日常生活中。</w:t>
            </w:r>
          </w:p>
          <w:p w14:paraId="69347F2C" w14:textId="77777777" w:rsidR="00F9125C" w:rsidRPr="00B22AE9" w:rsidRDefault="00F9125C" w:rsidP="00B76B18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/>
                <w:b/>
                <w:szCs w:val="24"/>
              </w:rPr>
              <w:t>-E-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B1</w:t>
            </w:r>
          </w:p>
          <w:p w14:paraId="1DFF99B2" w14:textId="77777777" w:rsidR="00F9125C" w:rsidRPr="00B22AE9" w:rsidRDefault="00F9125C" w:rsidP="00B76B1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具備日常語言與數字及算術符號之間的轉換能力，並能熟練操作日常使用之度量衡及時間，認識日常經驗中的幾何形體，並能以符號表示公式。</w:t>
            </w:r>
          </w:p>
          <w:p w14:paraId="71B80BEA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-E-C1</w:t>
            </w:r>
          </w:p>
          <w:p w14:paraId="3CAE106F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具備從證據討論事情，以及和他人有條理溝通的態度。</w:t>
            </w:r>
          </w:p>
          <w:p w14:paraId="7CB9590C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-E-C2</w:t>
            </w:r>
          </w:p>
          <w:p w14:paraId="6D9A22AF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noProof/>
                <w:color w:val="0066FF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樂於與他人合作解決問題並尊重不同的問題解決想法。</w:t>
            </w:r>
          </w:p>
        </w:tc>
      </w:tr>
      <w:tr w:rsidR="00F9125C" w:rsidRPr="00B22AE9" w14:paraId="6BCF739F" w14:textId="77777777" w:rsidTr="00B76B18">
        <w:trPr>
          <w:trHeight w:val="2797"/>
          <w:jc w:val="center"/>
        </w:trPr>
        <w:tc>
          <w:tcPr>
            <w:tcW w:w="96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F362B1C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5C20CA1B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</w:t>
            </w:r>
          </w:p>
          <w:p w14:paraId="70F64E3D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內容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7199" w14:textId="77777777" w:rsidR="00F9125C" w:rsidRPr="00B22AE9" w:rsidRDefault="00F9125C" w:rsidP="00B76B18">
            <w:pPr>
              <w:widowControl/>
              <w:rPr>
                <w:rFonts w:ascii="Times New Roman" w:eastAsia="標楷體" w:hAnsi="Times New Roman"/>
                <w:color w:val="000000"/>
                <w:szCs w:val="24"/>
                <w:highlight w:val="yellow"/>
              </w:rPr>
            </w:pP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S-6-3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圓周率、圓周長、圓面積、扇形面積：用分割說明圓面積公式。求扇形弧長與面積。知道以下三個比相等：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(1)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圓心角：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360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；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(2)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扇形弧長：圓周長；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(3)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扇形面積：圓面積，但應用問題只處理用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(1)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求弧長或面積。</w:t>
            </w:r>
          </w:p>
        </w:tc>
        <w:tc>
          <w:tcPr>
            <w:tcW w:w="111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7526C2BC" w14:textId="77777777" w:rsidR="00F9125C" w:rsidRPr="00B22AE9" w:rsidRDefault="00F9125C" w:rsidP="00B76B18">
            <w:pPr>
              <w:snapToGrid w:val="0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</w:p>
        </w:tc>
        <w:tc>
          <w:tcPr>
            <w:tcW w:w="31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09A36D" w14:textId="77777777" w:rsidR="00F9125C" w:rsidRPr="00B22AE9" w:rsidRDefault="00F9125C" w:rsidP="00B76B18">
            <w:pPr>
              <w:snapToGrid w:val="0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</w:p>
        </w:tc>
      </w:tr>
      <w:tr w:rsidR="00F9125C" w:rsidRPr="00B22AE9" w14:paraId="1D04CB2D" w14:textId="77777777" w:rsidTr="00B76B18">
        <w:trPr>
          <w:trHeight w:val="405"/>
          <w:jc w:val="center"/>
        </w:trPr>
        <w:tc>
          <w:tcPr>
            <w:tcW w:w="1933" w:type="dxa"/>
            <w:gridSpan w:val="3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09391AD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核心素養</w:t>
            </w:r>
          </w:p>
          <w:p w14:paraId="08485784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呼應說明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A52293C" w14:textId="77777777" w:rsidR="00F9125C" w:rsidRPr="00B22AE9" w:rsidRDefault="00F9125C" w:rsidP="00B76B18">
            <w:pPr>
              <w:pStyle w:val="ab"/>
              <w:snapToGrid w:val="0"/>
              <w:ind w:leftChars="0" w:left="0"/>
              <w:rPr>
                <w:rFonts w:ascii="Times New Roman" w:eastAsia="標楷體" w:hAnsi="Times New Roman"/>
                <w:noProof/>
                <w:color w:val="FF0000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圓形在生活當中處處可見，本單元透過生活情境的鋪陳，讓學生去感受到生活中所會碰到的圓面積是隨處可見，並且讓他們試著去觀察生活裡應用的圓面積與扇形面積的地方，更能夠將圓面積、扇形面積公式更靈活的運用再生活當中。</w:t>
            </w:r>
          </w:p>
        </w:tc>
      </w:tr>
      <w:tr w:rsidR="00F9125C" w:rsidRPr="00B22AE9" w14:paraId="7FEAFEDB" w14:textId="77777777" w:rsidTr="00B76B18">
        <w:trPr>
          <w:trHeight w:val="330"/>
          <w:jc w:val="center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5BF331CC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議題</w:t>
            </w:r>
          </w:p>
          <w:p w14:paraId="1BCA3EA5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融入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38D20A1F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實質</w:t>
            </w:r>
          </w:p>
          <w:p w14:paraId="6CDB1A5B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內涵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C8EFFC2" w14:textId="77777777" w:rsidR="00F9125C" w:rsidRPr="00B22AE9" w:rsidRDefault="00F9125C" w:rsidP="00B76B18">
            <w:pPr>
              <w:rPr>
                <w:rFonts w:ascii="Times New Roman" w:eastAsia="標楷體" w:hAnsi="Times New Roman"/>
                <w:szCs w:val="24"/>
              </w:rPr>
            </w:pPr>
            <w:r w:rsidRPr="00B22AE9">
              <w:rPr>
                <w:rFonts w:ascii="標楷體" w:eastAsia="標楷體" w:hAnsi="標楷體" w:hint="eastAsia"/>
                <w:szCs w:val="24"/>
              </w:rPr>
              <w:t>環境教育：</w:t>
            </w:r>
            <w:r w:rsidRPr="00B22AE9">
              <w:rPr>
                <w:rFonts w:ascii="標楷體" w:eastAsia="標楷體" w:hAnsi="標楷體"/>
                <w:szCs w:val="24"/>
              </w:rPr>
              <w:t>環</w:t>
            </w:r>
            <w:r w:rsidRPr="00B22AE9">
              <w:rPr>
                <w:rFonts w:ascii="Times New Roman" w:eastAsia="標楷體" w:hAnsi="Times New Roman"/>
                <w:szCs w:val="24"/>
              </w:rPr>
              <w:t>E</w:t>
            </w:r>
            <w:r w:rsidRPr="00B22AE9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22AE9">
              <w:rPr>
                <w:rFonts w:ascii="Times New Roman" w:eastAsia="標楷體" w:hAnsi="Times New Roman" w:hint="eastAsia"/>
                <w:szCs w:val="24"/>
              </w:rPr>
              <w:t>覺知生物生命的美與價值，關懷動、植物的生命</w:t>
            </w:r>
            <w:r w:rsidRPr="00B22AE9">
              <w:rPr>
                <w:rFonts w:ascii="Times New Roman" w:eastAsia="標楷體" w:hAnsi="Times New Roman"/>
                <w:szCs w:val="24"/>
              </w:rPr>
              <w:t>。</w:t>
            </w:r>
          </w:p>
          <w:p w14:paraId="04F68222" w14:textId="77777777" w:rsidR="00F9125C" w:rsidRPr="00B22AE9" w:rsidRDefault="00F9125C" w:rsidP="00B76B18">
            <w:pPr>
              <w:rPr>
                <w:rFonts w:ascii="Times New Roman" w:eastAsia="標楷體" w:hAnsi="Times New Roman"/>
                <w:noProof/>
                <w:szCs w:val="24"/>
              </w:rPr>
            </w:pPr>
            <w:r w:rsidRPr="00B22AE9">
              <w:rPr>
                <w:rFonts w:ascii="Times New Roman" w:eastAsia="標楷體" w:hAnsi="Times New Roman"/>
                <w:szCs w:val="24"/>
              </w:rPr>
              <w:t>家庭教育：家</w:t>
            </w:r>
            <w:r w:rsidRPr="00B22AE9">
              <w:rPr>
                <w:rFonts w:ascii="Times New Roman" w:eastAsia="標楷體" w:hAnsi="Times New Roman"/>
                <w:szCs w:val="24"/>
              </w:rPr>
              <w:t>E9</w:t>
            </w:r>
            <w:r w:rsidRPr="00B22AE9">
              <w:rPr>
                <w:rFonts w:ascii="Times New Roman" w:eastAsia="標楷體" w:hAnsi="Times New Roman"/>
                <w:szCs w:val="24"/>
              </w:rPr>
              <w:t>參與家庭消費行動，澄清金錢與物品的價值。</w:t>
            </w:r>
          </w:p>
        </w:tc>
      </w:tr>
      <w:tr w:rsidR="00F9125C" w:rsidRPr="00B22AE9" w14:paraId="28E76939" w14:textId="77777777" w:rsidTr="00B76B18">
        <w:trPr>
          <w:trHeight w:val="375"/>
          <w:jc w:val="center"/>
        </w:trPr>
        <w:tc>
          <w:tcPr>
            <w:tcW w:w="96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54013B6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/>
            <w:vAlign w:val="center"/>
          </w:tcPr>
          <w:p w14:paraId="36412C92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所融入之學習重點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right w:val="single" w:sz="18" w:space="0" w:color="auto"/>
            </w:tcBorders>
          </w:tcPr>
          <w:p w14:paraId="7D57B5D3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noProof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透過生活中的運用如：人行道的面積計算、披薩的面積大小計算，帶令學生更能夠從生活中遭發現數學並運用數學。透過教師帶領的反思與探索生活周遭，進而對自身生活環境更有感。</w:t>
            </w:r>
          </w:p>
        </w:tc>
      </w:tr>
      <w:tr w:rsidR="00F9125C" w:rsidRPr="00B22AE9" w14:paraId="4A33D69D" w14:textId="77777777" w:rsidTr="00B76B18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50BC7610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與其他領域</w:t>
            </w: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/</w:t>
            </w:r>
          </w:p>
          <w:p w14:paraId="690A3327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科目的連結</w:t>
            </w:r>
          </w:p>
        </w:tc>
        <w:tc>
          <w:tcPr>
            <w:tcW w:w="8342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14:paraId="47595C39" w14:textId="77777777" w:rsidR="00F9125C" w:rsidRPr="00B22AE9" w:rsidRDefault="00F9125C" w:rsidP="00B76B18">
            <w:pPr>
              <w:spacing w:line="0" w:lineRule="atLeast"/>
              <w:rPr>
                <w:rFonts w:ascii="Times New Roman" w:eastAsia="標楷體" w:hAnsi="Times New Roman"/>
                <w:noProof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社會領域：理解不同文化的特色，欣賞並尊重文化的多樣性。</w:t>
            </w:r>
          </w:p>
        </w:tc>
      </w:tr>
      <w:tr w:rsidR="00F9125C" w:rsidRPr="00B22AE9" w14:paraId="4FFE0209" w14:textId="77777777" w:rsidTr="00B76B18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41BD320E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學習目標</w:t>
            </w:r>
          </w:p>
        </w:tc>
        <w:tc>
          <w:tcPr>
            <w:tcW w:w="8342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14:paraId="123627F1" w14:textId="77777777" w:rsidR="00F9125C" w:rsidRPr="00B22AE9" w:rsidRDefault="00F9125C" w:rsidP="00B76B18">
            <w:pPr>
              <w:spacing w:line="0" w:lineRule="atLeast"/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 w:rsidRPr="00F9125C"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1.</w:t>
            </w:r>
            <w:r w:rsidRPr="00F9125C"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能理解圓面積公式，並求算圓面積。</w:t>
            </w:r>
          </w:p>
          <w:p w14:paraId="42A70EC2" w14:textId="77777777" w:rsidR="00F9125C" w:rsidRPr="00B22AE9" w:rsidRDefault="00F9125C" w:rsidP="00B76B18">
            <w:pPr>
              <w:spacing w:line="0" w:lineRule="atLeast"/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2.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能應用圓面積公式，計算簡單扇形面積。</w:t>
            </w:r>
          </w:p>
          <w:p w14:paraId="1DEE09E3" w14:textId="77777777" w:rsidR="00F9125C" w:rsidRPr="00B22AE9" w:rsidRDefault="00F9125C" w:rsidP="00B76B18">
            <w:pPr>
              <w:spacing w:line="0" w:lineRule="atLeast"/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3.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能求算複合圖形的面積。</w:t>
            </w:r>
          </w:p>
        </w:tc>
      </w:tr>
      <w:tr w:rsidR="00F9125C" w:rsidRPr="00B22AE9" w14:paraId="7AA7C218" w14:textId="77777777" w:rsidTr="00B76B18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5EA0F26D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教材來源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5F8133A9" w14:textId="77777777" w:rsidR="00F9125C" w:rsidRPr="00B22AE9" w:rsidRDefault="00F9125C" w:rsidP="00B76B18">
            <w:pPr>
              <w:snapToGrid w:val="0"/>
              <w:spacing w:line="0" w:lineRule="atLeast"/>
              <w:rPr>
                <w:rFonts w:ascii="Times New Roman" w:eastAsia="標楷體" w:hAnsi="Times New Roman"/>
                <w:b/>
                <w:noProof/>
                <w:szCs w:val="24"/>
              </w:rPr>
            </w:pPr>
            <w:r w:rsidRPr="00B22AE9">
              <w:rPr>
                <w:rFonts w:ascii="Times New Roman" w:eastAsia="標楷體" w:hAnsi="Times New Roman"/>
                <w:szCs w:val="24"/>
              </w:rPr>
              <w:t>康軒版數學</w:t>
            </w:r>
            <w:r w:rsidRPr="00B22AE9"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B22AE9">
              <w:rPr>
                <w:rFonts w:ascii="Times New Roman" w:eastAsia="標楷體" w:hAnsi="Times New Roman" w:hint="eastAsia"/>
                <w:szCs w:val="24"/>
              </w:rPr>
              <w:t>上</w:t>
            </w:r>
            <w:r w:rsidRPr="00B22AE9">
              <w:rPr>
                <w:rFonts w:ascii="Times New Roman" w:eastAsia="標楷體" w:hAnsi="Times New Roman"/>
                <w:szCs w:val="24"/>
              </w:rPr>
              <w:t>課本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第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07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單元</w:t>
            </w:r>
          </w:p>
        </w:tc>
      </w:tr>
      <w:tr w:rsidR="00E14923" w:rsidRPr="00B22AE9" w14:paraId="3DDD85AF" w14:textId="77777777" w:rsidTr="00B76B18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0813E5E0" w14:textId="7AEE5787" w:rsidR="00E14923" w:rsidRPr="00B22AE9" w:rsidRDefault="00E14923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</w:rPr>
              <w:t>學生先備知識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7E6683DC" w14:textId="76BD4A9A" w:rsidR="00E14923" w:rsidRPr="00B22AE9" w:rsidRDefault="00D60595" w:rsidP="00D60595">
            <w:pPr>
              <w:spacing w:before="48" w:after="4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23D61C" wp14:editId="5D2F91F9">
                  <wp:extent cx="1417714" cy="1543050"/>
                  <wp:effectExtent l="0" t="0" r="0" b="0"/>
                  <wp:docPr id="1048661419" name="圖片 5" descr="一張含有 文字, 圖表, 圓形, 螢幕擷取畫面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11838B-9FBE-8194-5ACD-B8ABC6EB87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一張含有 文字, 圖表, 圓形, 螢幕擷取畫面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E811838B-9FBE-8194-5ACD-B8ABC6EB87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326" cy="158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b/>
              </w:rPr>
              <w:t xml:space="preserve">  </w:t>
            </w:r>
            <w:r w:rsidRPr="00E14923">
              <w:rPr>
                <w:rFonts w:ascii="標楷體" w:eastAsia="標楷體" w:hAnsi="標楷體" w:cs="標楷體"/>
                <w:b/>
                <w:noProof/>
              </w:rPr>
              <w:drawing>
                <wp:inline distT="0" distB="0" distL="0" distR="0" wp14:anchorId="73B454E9" wp14:editId="0DB7BF38">
                  <wp:extent cx="1538288" cy="1553033"/>
                  <wp:effectExtent l="0" t="0" r="5080" b="9525"/>
                  <wp:docPr id="208483819" name="圖片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317F4-58FB-F6E2-90D8-878D57EEC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106317F4-58FB-F6E2-90D8-878D57EEC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4850" r="2924" b="2751"/>
                          <a:stretch/>
                        </pic:blipFill>
                        <pic:spPr>
                          <a:xfrm>
                            <a:off x="0" y="0"/>
                            <a:ext cx="1566696" cy="1581713"/>
                          </a:xfrm>
                          <a:prstGeom prst="roundRect">
                            <a:avLst>
                              <a:gd name="adj" fmla="val 5758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E5" w:rsidRPr="00B22AE9" w14:paraId="7CEC5B12" w14:textId="77777777" w:rsidTr="00B76B18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64E8B572" w14:textId="05F1C9F5" w:rsidR="00A573E5" w:rsidRDefault="00A573E5" w:rsidP="00B76B18">
            <w:pPr>
              <w:snapToGrid w:val="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zCs w:val="24"/>
              </w:rPr>
              <w:t>課堂學習目標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5AA59033" w14:textId="77777777" w:rsidR="00A573E5" w:rsidRPr="00A573E5" w:rsidRDefault="00A573E5" w:rsidP="00A573E5">
            <w:pPr>
              <w:spacing w:before="48" w:after="48"/>
              <w:jc w:val="both"/>
              <w:rPr>
                <w:rFonts w:ascii="標楷體" w:eastAsia="標楷體" w:hAnsi="標楷體"/>
                <w:noProof/>
              </w:rPr>
            </w:pPr>
            <w:r w:rsidRPr="00A573E5">
              <w:rPr>
                <w:rFonts w:ascii="標楷體" w:eastAsia="標楷體" w:hAnsi="標楷體" w:hint="eastAsia"/>
                <w:noProof/>
                <w:color w:val="FF0000"/>
              </w:rPr>
              <w:t>1.能理解圓面積公式，並求算圓面積。</w:t>
            </w:r>
          </w:p>
          <w:p w14:paraId="1C99EDB0" w14:textId="4D071A8D" w:rsidR="00A573E5" w:rsidRPr="00A573E5" w:rsidRDefault="00A573E5" w:rsidP="00A573E5">
            <w:pPr>
              <w:spacing w:before="48" w:after="48"/>
              <w:ind w:leftChars="144" w:left="771" w:hangingChars="177" w:hanging="42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sym w:font="Wingdings" w:char="F081"/>
            </w:r>
            <w:r w:rsidRPr="00A573E5">
              <w:rPr>
                <w:rFonts w:ascii="標楷體" w:eastAsia="標楷體" w:hAnsi="標楷體" w:hint="eastAsia"/>
                <w:noProof/>
              </w:rPr>
              <w:t>.能將圓切割成若干（偶數）等分的扇形，拼成近似平行四邊形或長方形的形狀，了解圓形與長方形的關係。(預習)</w:t>
            </w:r>
          </w:p>
          <w:p w14:paraId="584047C3" w14:textId="217FE433" w:rsidR="00A573E5" w:rsidRPr="00A573E5" w:rsidRDefault="00A573E5" w:rsidP="00A573E5">
            <w:pPr>
              <w:spacing w:before="48" w:after="48"/>
              <w:ind w:leftChars="144" w:left="771" w:hangingChars="177" w:hanging="42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sym w:font="Wingdings" w:char="F082"/>
            </w:r>
            <w:r w:rsidRPr="00A573E5">
              <w:rPr>
                <w:rFonts w:ascii="標楷體" w:eastAsia="標楷體" w:hAnsi="標楷體" w:hint="eastAsia"/>
                <w:noProof/>
              </w:rPr>
              <w:t>.再藉由平行四邊形或長方形的面積求法的公式，推導出圓面積求法的公式。(自學或共學)</w:t>
            </w:r>
          </w:p>
          <w:p w14:paraId="4E85C53C" w14:textId="4FBFA02D" w:rsidR="00A573E5" w:rsidRDefault="00A573E5" w:rsidP="00A573E5">
            <w:pPr>
              <w:spacing w:before="48" w:after="48"/>
              <w:ind w:leftChars="144" w:left="771" w:hangingChars="177" w:hanging="425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sym w:font="Wingdings" w:char="F083"/>
            </w:r>
            <w:r w:rsidRPr="00A573E5">
              <w:rPr>
                <w:rFonts w:ascii="標楷體" w:eastAsia="標楷體" w:hAnsi="標楷體" w:hint="eastAsia"/>
                <w:noProof/>
              </w:rPr>
              <w:t>.能理解圓面積公式＝半徑 × 半徑 × 圓周率，並利用已知圓的直徑（或半徑）求出圓面積。(難點)</w:t>
            </w:r>
          </w:p>
        </w:tc>
      </w:tr>
      <w:tr w:rsidR="00F9125C" w:rsidRPr="00B22AE9" w14:paraId="7FDF7627" w14:textId="77777777" w:rsidTr="00A573E5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10CDFB8C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lastRenderedPageBreak/>
              <w:t>教學設備</w:t>
            </w: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/</w:t>
            </w: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資源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25415C87" w14:textId="4B9062C4" w:rsidR="00F9125C" w:rsidRDefault="00F9125C" w:rsidP="00E14923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B22AE9">
              <w:rPr>
                <w:rFonts w:ascii="Times New Roman" w:eastAsia="標楷體" w:hAnsi="Times New Roman"/>
                <w:szCs w:val="24"/>
              </w:rPr>
              <w:t>扉頁故事影片、</w:t>
            </w:r>
            <w:r>
              <w:rPr>
                <w:rFonts w:ascii="標楷體" w:eastAsia="標楷體" w:hAnsi="標楷體" w:cs="標楷體"/>
              </w:rPr>
              <w:t>因材網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F9125C">
              <w:rPr>
                <w:rFonts w:ascii="標楷體" w:eastAsia="標楷體" w:hAnsi="標楷體" w:cs="標楷體" w:hint="eastAsia"/>
              </w:rPr>
              <w:t>空間與形狀：S-6-3-S05 能運用已知的直徑或半徑，算出圓面積。</w:t>
            </w:r>
            <w:r>
              <w:rPr>
                <w:rFonts w:ascii="標楷體" w:eastAsia="標楷體" w:hAnsi="標楷體" w:cs="標楷體" w:hint="eastAsia"/>
              </w:rPr>
              <w:t>)及作答遊戲</w:t>
            </w:r>
            <w:r>
              <w:rPr>
                <w:rFonts w:ascii="標楷體" w:eastAsia="標楷體" w:hAnsi="標楷體" w:cs="標楷體"/>
              </w:rPr>
              <w:t>、</w:t>
            </w:r>
            <w:r>
              <w:rPr>
                <w:rFonts w:ascii="標楷體" w:eastAsia="標楷體" w:hAnsi="標楷體" w:cs="標楷體" w:hint="eastAsia"/>
              </w:rPr>
              <w:t>「圓面積公式的由來」影片</w:t>
            </w:r>
            <w:r w:rsidR="00E14923">
              <w:rPr>
                <w:rFonts w:ascii="標楷體" w:eastAsia="標楷體" w:hAnsi="標楷體" w:cs="標楷體" w:hint="eastAsia"/>
              </w:rPr>
              <w:t>。</w:t>
            </w:r>
          </w:p>
          <w:p w14:paraId="0C74C21D" w14:textId="0F6A58E6" w:rsidR="00F9125C" w:rsidRDefault="00F9125C" w:rsidP="00E14923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2.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附件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9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～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17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、</w:t>
            </w:r>
            <w:r w:rsidRPr="00FD1586">
              <w:rPr>
                <w:rFonts w:ascii="Times New Roman" w:eastAsia="標楷體" w:hAnsi="Times New Roman" w:hint="eastAsia"/>
                <w:szCs w:val="24"/>
              </w:rPr>
              <w:t>圓規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E14923">
              <w:rPr>
                <w:rFonts w:ascii="標楷體" w:eastAsia="標楷體" w:hAnsi="標楷體" w:cs="標楷體"/>
              </w:rPr>
              <w:t>每組白板2片</w:t>
            </w:r>
            <w:r w:rsidRPr="00FD1586">
              <w:rPr>
                <w:rFonts w:ascii="Times New Roman" w:eastAsia="標楷體" w:hAnsi="Times New Roman" w:hint="eastAsia"/>
                <w:szCs w:val="24"/>
              </w:rPr>
              <w:t>、白板筆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繩子</w:t>
            </w:r>
            <w:r w:rsidR="00E14923">
              <w:rPr>
                <w:rFonts w:ascii="標楷體" w:eastAsia="標楷體" w:hAnsi="標楷體" w:cs="標楷體"/>
              </w:rPr>
              <w:t>、觸碰式螢幕</w:t>
            </w:r>
            <w:r w:rsidR="00E14923">
              <w:rPr>
                <w:rFonts w:ascii="標楷體" w:eastAsia="標楷體" w:hAnsi="標楷體" w:cs="標楷體" w:hint="eastAsia"/>
              </w:rPr>
              <w:t>(智慧電視)</w:t>
            </w:r>
            <w:r w:rsidR="00E14923">
              <w:rPr>
                <w:rFonts w:ascii="標楷體" w:eastAsia="標楷體" w:hAnsi="標楷體" w:cs="標楷體"/>
              </w:rPr>
              <w:t>、</w:t>
            </w:r>
            <w:r w:rsidR="00E14923">
              <w:rPr>
                <w:rFonts w:ascii="標楷體" w:eastAsia="標楷體" w:hAnsi="標楷體" w:cs="標楷體" w:hint="eastAsia"/>
              </w:rPr>
              <w:t>學生個人</w:t>
            </w:r>
            <w:r w:rsidR="00E14923">
              <w:rPr>
                <w:rFonts w:ascii="標楷體" w:eastAsia="標楷體" w:hAnsi="標楷體" w:cs="標楷體"/>
              </w:rPr>
              <w:t>電腦</w:t>
            </w:r>
            <w:r w:rsidR="00E14923">
              <w:rPr>
                <w:rFonts w:ascii="標楷體" w:eastAsia="標楷體" w:hAnsi="標楷體" w:cs="標楷體" w:hint="eastAsia"/>
              </w:rPr>
              <w:t>(或平板)。</w:t>
            </w:r>
          </w:p>
          <w:p w14:paraId="4D348D35" w14:textId="77777777" w:rsidR="00E14923" w:rsidRDefault="00E14923" w:rsidP="00E14923">
            <w:pPr>
              <w:spacing w:before="48" w:after="48"/>
              <w:ind w:left="204" w:hangingChars="85" w:hanging="20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F9125C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F9125C" w:rsidRPr="00B86E91">
              <w:rPr>
                <w:rFonts w:ascii="標楷體" w:eastAsia="標楷體" w:hAnsi="標楷體" w:hint="eastAsia"/>
                <w:szCs w:val="24"/>
              </w:rPr>
              <w:t>、小組討論單、</w:t>
            </w:r>
            <w:r w:rsidR="00F9125C" w:rsidRPr="00B86E91">
              <w:rPr>
                <w:rFonts w:ascii="標楷體" w:eastAsia="標楷體" w:hAnsi="標楷體" w:cs="Times New Roman" w:hint="eastAsia"/>
                <w:szCs w:val="24"/>
              </w:rPr>
              <w:t>組內共學概念檢核表</w:t>
            </w:r>
            <w:r w:rsidR="00F9125C" w:rsidRPr="00B86E91">
              <w:rPr>
                <w:rFonts w:ascii="標楷體" w:eastAsia="標楷體" w:hAnsi="標楷體" w:cs="標楷體"/>
                <w:szCs w:val="24"/>
              </w:rPr>
              <w:t>、</w:t>
            </w:r>
            <w:r w:rsidR="00F9125C" w:rsidRPr="00B86E91">
              <w:rPr>
                <w:rFonts w:ascii="標楷體" w:eastAsia="標楷體" w:hAnsi="標楷體" w:cs="標楷體" w:hint="eastAsia"/>
              </w:rPr>
              <w:t>組間互學檢評表</w:t>
            </w:r>
          </w:p>
          <w:p w14:paraId="4937E1D5" w14:textId="0A290892" w:rsidR="00F9125C" w:rsidRPr="00E14923" w:rsidRDefault="00E14923" w:rsidP="00E14923">
            <w:pPr>
              <w:spacing w:before="48" w:after="48"/>
              <w:ind w:left="204" w:hangingChars="85" w:hanging="20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="00F9125C">
              <w:rPr>
                <w:rFonts w:ascii="標楷體" w:eastAsia="標楷體" w:hAnsi="標楷體" w:cs="標楷體" w:hint="eastAsia"/>
              </w:rPr>
              <w:t>康軒雲線上測驗</w:t>
            </w:r>
            <w:r>
              <w:rPr>
                <w:rFonts w:ascii="標楷體" w:eastAsia="標楷體" w:hAnsi="標楷體" w:cs="標楷體" w:hint="eastAsia"/>
              </w:rPr>
              <w:t>(亦可使用其他線上評量工具)</w:t>
            </w:r>
            <w:r w:rsidR="00F9125C" w:rsidRPr="00B86E91">
              <w:rPr>
                <w:rFonts w:ascii="標楷體" w:eastAsia="標楷體" w:hAnsi="標楷體" w:cs="標楷體"/>
              </w:rPr>
              <w:t>。</w:t>
            </w:r>
          </w:p>
        </w:tc>
      </w:tr>
      <w:tr w:rsidR="00A573E5" w:rsidRPr="00B22AE9" w14:paraId="3F3FF8DA" w14:textId="77777777" w:rsidTr="00A573E5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54979A4A" w14:textId="796C1EEB" w:rsidR="00A573E5" w:rsidRPr="00B22AE9" w:rsidRDefault="00A573E5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</w:rPr>
              <w:t>評量方式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5706E9B0" w14:textId="322B394A" w:rsidR="00A573E5" w:rsidRDefault="00A573E5" w:rsidP="00E14923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自學學習單、小組討論單、組內共學概念檢核表、組間互學檢評表、小組討論、口頭報告、線上互動評量。</w:t>
            </w:r>
          </w:p>
        </w:tc>
      </w:tr>
      <w:tr w:rsidR="00A573E5" w:rsidRPr="00B22AE9" w14:paraId="03F95EDB" w14:textId="77777777" w:rsidTr="00B76B18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3B21F44" w14:textId="15A98256" w:rsidR="00A573E5" w:rsidRDefault="00A573E5" w:rsidP="00B76B18">
            <w:pPr>
              <w:snapToGrid w:val="0"/>
              <w:jc w:val="center"/>
              <w:rPr>
                <w:rFonts w:ascii="標楷體" w:eastAsia="標楷體" w:hAnsi="標楷體" w:cs="標楷體"/>
                <w:b/>
              </w:rPr>
            </w:pPr>
            <w:r w:rsidRPr="00A573E5">
              <w:rPr>
                <w:rFonts w:ascii="標楷體" w:eastAsia="標楷體" w:hAnsi="標楷體" w:cs="標楷體" w:hint="eastAsia"/>
                <w:b/>
              </w:rPr>
              <w:t>評估準則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F980ECD" w14:textId="52A1D1DA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是否能察覺等分的扇形，與平行四邊形或長方形的關係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777C9AE5" w14:textId="24FC8751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是否正確運用長方形面積公式推導出圓形面積計算方式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024F4DE3" w14:textId="06DFF037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3.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是否能理解圓面積公式＝半徑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×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半徑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×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圓周率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376BB955" w14:textId="5A46775C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4.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能明確說出如何利用已知半徑或直徑求圓面積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03663B30" w14:textId="5C5DF3D7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5.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是否能將組內討論的過程與結果完整說明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</w:tc>
      </w:tr>
    </w:tbl>
    <w:p w14:paraId="4B6B0E76" w14:textId="77777777" w:rsidR="00F9125C" w:rsidRDefault="00F9125C">
      <w:pPr>
        <w:rPr>
          <w:rFonts w:ascii="標楷體" w:eastAsia="標楷體" w:hAnsi="標楷體" w:cs="標楷體"/>
        </w:rPr>
      </w:pPr>
    </w:p>
    <w:p w14:paraId="48435566" w14:textId="77777777" w:rsidR="00E14923" w:rsidRPr="00F9125C" w:rsidRDefault="00E14923">
      <w:pPr>
        <w:rPr>
          <w:rFonts w:ascii="標楷體" w:eastAsia="標楷體" w:hAnsi="標楷體" w:cs="標楷體"/>
        </w:rPr>
      </w:pPr>
    </w:p>
    <w:p w14:paraId="3D3534E5" w14:textId="5F3CC48C" w:rsidR="00882C2F" w:rsidRDefault="007749E2">
      <w:pPr>
        <w:ind w:left="-39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  <w:r>
        <w:rPr>
          <w:rFonts w:ascii="標楷體" w:eastAsia="標楷體" w:hAnsi="標楷體" w:cs="標楷體"/>
          <w:b/>
          <w:sz w:val="28"/>
          <w:szCs w:val="28"/>
        </w:rPr>
        <w:lastRenderedPageBreak/>
        <w:t>課堂設計</w:t>
      </w:r>
    </w:p>
    <w:tbl>
      <w:tblPr>
        <w:tblStyle w:val="af6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8"/>
        <w:gridCol w:w="5413"/>
        <w:gridCol w:w="3119"/>
      </w:tblGrid>
      <w:tr w:rsidR="00882C2F" w14:paraId="439787D1" w14:textId="77777777" w:rsidTr="008856C7">
        <w:trPr>
          <w:trHeight w:val="79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4F80F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課堂組織 (環節、次序、銜接、時間)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5D50FB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學習任務</w:t>
            </w:r>
          </w:p>
          <w:p w14:paraId="18F89EDA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(應用性、複雜性、自主度、合作性)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F2D9BB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教學支援 </w:t>
            </w:r>
            <w:r>
              <w:rPr>
                <w:rFonts w:ascii="標楷體" w:eastAsia="標楷體" w:hAnsi="標楷體" w:cs="標楷體"/>
                <w:sz w:val="22"/>
              </w:rPr>
              <w:t>(講解示範、提問引導、回饋評估、課堂氛圍)</w:t>
            </w:r>
          </w:p>
        </w:tc>
      </w:tr>
      <w:tr w:rsidR="00882C2F" w14:paraId="31197BF0" w14:textId="77777777" w:rsidTr="00AF3E0A">
        <w:trPr>
          <w:trHeight w:val="31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422F33" w14:textId="1B010B06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課前自學1</w:t>
            </w:r>
            <w:r w:rsidR="00B86E91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0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分鐘</w:t>
            </w:r>
          </w:p>
        </w:tc>
      </w:tr>
      <w:tr w:rsidR="00882C2F" w14:paraId="0CCAFD6B" w14:textId="77777777" w:rsidTr="006A1E7A">
        <w:trPr>
          <w:trHeight w:val="4250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79CF" w14:textId="563574B1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1.學生自學</w:t>
            </w:r>
            <w:r w:rsidR="00B86E91">
              <w:rPr>
                <w:rFonts w:ascii="標楷體" w:eastAsia="標楷體" w:hAnsi="標楷體" w:cs="標楷體" w:hint="eastAsia"/>
              </w:rPr>
              <w:t>並</w:t>
            </w:r>
            <w:r w:rsidR="005D0979">
              <w:rPr>
                <w:rFonts w:ascii="標楷體" w:eastAsia="標楷體" w:hAnsi="標楷體" w:hint="eastAsia"/>
                <w:szCs w:val="24"/>
              </w:rPr>
              <w:t>完成自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 w:rsidR="00B86E91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5BB1C8F3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E872" w14:textId="3A851263" w:rsidR="00882C2F" w:rsidRDefault="007749E2" w:rsidP="007C6DD5">
            <w:pPr>
              <w:spacing w:before="48" w:after="48" w:line="360" w:lineRule="exact"/>
              <w:ind w:left="176" w:hanging="1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1.教師在因材網以</w:t>
            </w:r>
            <w:r w:rsidR="00A573E5">
              <w:rPr>
                <w:rFonts w:ascii="標楷體" w:eastAsia="標楷體" w:hAnsi="標楷體" w:cs="標楷體" w:hint="eastAsia"/>
              </w:rPr>
              <w:t>「</w:t>
            </w:r>
            <w:bookmarkStart w:id="2" w:name="_Hlk178865376"/>
            <w:r w:rsidR="00A573E5" w:rsidRPr="00F9125C">
              <w:rPr>
                <w:rFonts w:ascii="標楷體" w:eastAsia="標楷體" w:hAnsi="標楷體" w:cs="標楷體" w:hint="eastAsia"/>
              </w:rPr>
              <w:t>空間與形狀：S-6-3-S05 能運用已知的直徑或半徑，算出圓面積。</w:t>
            </w:r>
            <w:bookmarkEnd w:id="2"/>
            <w:r w:rsidR="00A573E5">
              <w:rPr>
                <w:rFonts w:ascii="微軟正黑體" w:eastAsia="微軟正黑體" w:hAnsi="微軟正黑體" w:cstheme="majorBidi" w:hint="eastAsia"/>
                <w:b/>
                <w:bCs/>
                <w:kern w:val="24"/>
                <w:sz w:val="20"/>
                <w:szCs w:val="20"/>
                <w:shd w:val="clear" w:color="auto" w:fill="FFFFFF" w:themeFill="background1"/>
              </w:rPr>
              <w:t>」</w:t>
            </w:r>
            <w:r w:rsidRPr="007C6DD5">
              <w:rPr>
                <w:rFonts w:ascii="標楷體" w:eastAsia="標楷體" w:hAnsi="標楷體" w:cs="標楷體"/>
                <w:b/>
                <w:sz w:val="20"/>
                <w:szCs w:val="20"/>
              </w:rPr>
              <w:t>。</w:t>
            </w:r>
            <w:r>
              <w:rPr>
                <w:rFonts w:ascii="標楷體" w:eastAsia="標楷體" w:hAnsi="標楷體" w:cs="標楷體"/>
              </w:rPr>
              <w:t>指派知識結構學習任務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請學生於課前</w:t>
            </w:r>
            <w:r w:rsidR="004543E6">
              <w:rPr>
                <w:rFonts w:ascii="標楷體" w:eastAsia="標楷體" w:hAnsi="標楷體" w:cs="標楷體" w:hint="eastAsia"/>
              </w:rPr>
              <w:t>(早自修)</w:t>
            </w:r>
            <w:r>
              <w:rPr>
                <w:rFonts w:ascii="標楷體" w:eastAsia="標楷體" w:hAnsi="標楷體" w:cs="標楷體"/>
              </w:rPr>
              <w:t>完成任務，並記錄學習重點。</w:t>
            </w:r>
          </w:p>
          <w:p w14:paraId="1104FB62" w14:textId="7D65C371" w:rsidR="00CA7073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0C83C22" wp14:editId="03D72780">
                  <wp:simplePos x="0" y="0"/>
                  <wp:positionH relativeFrom="column">
                    <wp:posOffset>274104</wp:posOffset>
                  </wp:positionH>
                  <wp:positionV relativeFrom="paragraph">
                    <wp:posOffset>60325</wp:posOffset>
                  </wp:positionV>
                  <wp:extent cx="2689303" cy="1224501"/>
                  <wp:effectExtent l="0" t="0" r="0" b="0"/>
                  <wp:wrapNone/>
                  <wp:docPr id="13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6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03" cy="1224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75204" w14:textId="5247810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E7EDDAD" w14:textId="640B43A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1F308AEF" w14:textId="244EBE0E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BDDE0A5" w14:textId="0A0017AD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4098F388" w14:textId="46C37E46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626DD1C9" w14:textId="0DBAB093" w:rsidR="00882C2F" w:rsidRDefault="007749E2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7C6DD5">
              <w:rPr>
                <w:rFonts w:ascii="標楷體" w:eastAsia="標楷體" w:hAnsi="標楷體" w:cs="標楷體"/>
              </w:rPr>
              <w:t>觀看影片時記錄學習重點在學習單</w:t>
            </w:r>
            <w:r w:rsidR="007C6DD5">
              <w:rPr>
                <w:rFonts w:ascii="標楷體" w:eastAsia="標楷體" w:hAnsi="標楷體" w:cs="標楷體" w:hint="eastAsia"/>
              </w:rPr>
              <w:t>上</w:t>
            </w:r>
            <w:r w:rsidR="007C6DD5">
              <w:rPr>
                <w:rFonts w:ascii="標楷體" w:eastAsia="標楷體" w:hAnsi="標楷體" w:cs="標楷體"/>
              </w:rPr>
              <w:t>。</w:t>
            </w:r>
          </w:p>
          <w:p w14:paraId="4E14AD33" w14:textId="2848960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A6C0A5E" wp14:editId="25921EB8">
                  <wp:simplePos x="0" y="0"/>
                  <wp:positionH relativeFrom="column">
                    <wp:posOffset>274116</wp:posOffset>
                  </wp:positionH>
                  <wp:positionV relativeFrom="paragraph">
                    <wp:posOffset>19590</wp:posOffset>
                  </wp:positionV>
                  <wp:extent cx="2602149" cy="1434465"/>
                  <wp:effectExtent l="0" t="0" r="8255" b="0"/>
                  <wp:wrapNone/>
                  <wp:docPr id="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90" cy="14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CA726" w14:textId="4B489EA5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620E6BD4" w14:textId="1817B6FA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116CD02" w14:textId="0FE5BC3D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3B0E7AA" w14:textId="5AFE8A44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0D20BB51" w14:textId="6C98426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2A15EE41" w14:textId="2A1CE615" w:rsidR="00882C2F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4D85DB1" wp14:editId="11F66FA6">
                  <wp:simplePos x="0" y="0"/>
                  <wp:positionH relativeFrom="column">
                    <wp:posOffset>161871</wp:posOffset>
                  </wp:positionH>
                  <wp:positionV relativeFrom="paragraph">
                    <wp:posOffset>169545</wp:posOffset>
                  </wp:positionV>
                  <wp:extent cx="2771829" cy="1367790"/>
                  <wp:effectExtent l="0" t="0" r="9525" b="3810"/>
                  <wp:wrapNone/>
                  <wp:docPr id="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29" cy="136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395EF" w14:textId="0F28C51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5DE80D6" w14:textId="2A0D3FAC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C6275FC" w14:textId="5A69C1C4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8302309" w14:textId="06BE978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DD2F856" w14:textId="088A204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B36E127" w14:textId="76A0AB8E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AD7390F" w14:textId="36058017" w:rsidR="007C6DD5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8FC9CCE" wp14:editId="781A4A63">
                  <wp:simplePos x="0" y="0"/>
                  <wp:positionH relativeFrom="column">
                    <wp:posOffset>224277</wp:posOffset>
                  </wp:positionH>
                  <wp:positionV relativeFrom="paragraph">
                    <wp:posOffset>95885</wp:posOffset>
                  </wp:positionV>
                  <wp:extent cx="2715785" cy="1230472"/>
                  <wp:effectExtent l="0" t="0" r="8890" b="8255"/>
                  <wp:wrapNone/>
                  <wp:docPr id="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6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85" cy="1230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037D4" w14:textId="6EA60D3D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66631D54" w14:textId="1BFEBBD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67979A8" w14:textId="4D3CE53E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43352BE" w14:textId="2FFA06FC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5EAC1B9" w14:textId="77777777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6D4CDFE" w14:textId="0966C715" w:rsidR="00882C2F" w:rsidRDefault="007C6DD5" w:rsidP="006A1E7A">
            <w:pPr>
              <w:spacing w:beforeLines="50" w:before="120"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4543E6">
              <w:rPr>
                <w:rFonts w:ascii="標楷體" w:eastAsia="標楷體" w:hAnsi="標楷體" w:cs="標楷體" w:hint="eastAsia"/>
              </w:rPr>
              <w:t>學生</w:t>
            </w:r>
            <w:r w:rsidR="00E52797">
              <w:rPr>
                <w:rFonts w:ascii="標楷體" w:eastAsia="標楷體" w:hAnsi="標楷體" w:cs="標楷體"/>
              </w:rPr>
              <w:t>觀看</w:t>
            </w:r>
            <w:r>
              <w:rPr>
                <w:rFonts w:ascii="標楷體" w:eastAsia="標楷體" w:hAnsi="標楷體" w:cs="標楷體"/>
              </w:rPr>
              <w:t>影片後</w:t>
            </w:r>
            <w:r>
              <w:rPr>
                <w:rFonts w:ascii="標楷體" w:eastAsia="標楷體" w:hAnsi="標楷體" w:hint="eastAsia"/>
                <w:szCs w:val="24"/>
              </w:rPr>
              <w:t>完成自</w:t>
            </w:r>
            <w:r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1CEF50E8" w14:textId="57178549" w:rsidR="00882C2F" w:rsidRDefault="007749E2" w:rsidP="006A1E7A">
            <w:pPr>
              <w:spacing w:beforeLines="50" w:before="12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4.學生檢視課前利用因材網自學的成果，是否達成以下知識節點的子技能</w:t>
            </w:r>
            <w:r w:rsidRPr="00A573E5">
              <w:rPr>
                <w:rFonts w:ascii="標楷體" w:eastAsia="標楷體" w:hAnsi="標楷體" w:cs="標楷體"/>
              </w:rPr>
              <w:t>(</w:t>
            </w:r>
            <w:r w:rsidR="00A573E5" w:rsidRPr="00A573E5">
              <w:rPr>
                <w:rFonts w:ascii="標楷體" w:eastAsia="標楷體" w:hAnsi="標楷體" w:cstheme="majorBidi" w:hint="eastAsia"/>
                <w:b/>
                <w:bCs/>
                <w:kern w:val="24"/>
                <w:szCs w:val="24"/>
                <w:shd w:val="clear" w:color="auto" w:fill="FFFFFF" w:themeFill="background1"/>
              </w:rPr>
              <w:t>空間與形狀：S-6-3-S05 能運用已知的直徑或半徑，算出圓面積。</w:t>
            </w:r>
            <w:r w:rsidRPr="00A573E5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A0A3" w14:textId="77777777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1.教師觀看學生學習進度百分比，了解學生學習狀況。</w:t>
            </w:r>
          </w:p>
          <w:p w14:paraId="20C24437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75688096" w14:textId="4C1E7DCB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2.摘要記錄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5D0979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cs="標楷體"/>
              </w:rPr>
              <w:t>學生</w:t>
            </w:r>
            <w:r w:rsidR="005D0979">
              <w:rPr>
                <w:rFonts w:ascii="標楷體" w:eastAsia="標楷體" w:hAnsi="標楷體" w:cs="標楷體" w:hint="eastAsia"/>
              </w:rPr>
              <w:t>的</w:t>
            </w:r>
            <w:r>
              <w:rPr>
                <w:rFonts w:ascii="標楷體" w:eastAsia="標楷體" w:hAnsi="標楷體" w:cs="標楷體"/>
              </w:rPr>
              <w:t>學習問題。</w:t>
            </w:r>
          </w:p>
          <w:p w14:paraId="4519E09F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</w:tr>
      <w:tr w:rsidR="00882C2F" w14:paraId="66C99467" w14:textId="77777777" w:rsidTr="00AF3E0A">
        <w:trPr>
          <w:trHeight w:val="42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68BA8D" w14:textId="37733646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單元</w:t>
            </w:r>
            <w:r w:rsidR="00A573E5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七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 xml:space="preserve"> 第</w:t>
            </w:r>
            <w:r w:rsidR="00A573E5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二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節課40分鐘</w:t>
            </w:r>
          </w:p>
        </w:tc>
      </w:tr>
      <w:tr w:rsidR="00882C2F" w14:paraId="64549AB8" w14:textId="77777777" w:rsidTr="006A1E7A">
        <w:trPr>
          <w:trHeight w:val="410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23CF" w14:textId="77777777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2.教師導入</w:t>
            </w:r>
          </w:p>
          <w:p w14:paraId="1D1DA7B9" w14:textId="2C0BADDA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</w:t>
            </w:r>
            <w:r w:rsidR="00CC3C4A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分鐘)</w:t>
            </w:r>
          </w:p>
          <w:p w14:paraId="15B830C9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56345AE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190E9A6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1F605DF2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E22F" w14:textId="71E074FA" w:rsidR="00882C2F" w:rsidRDefault="007749E2" w:rsidP="006A1E7A">
            <w:pPr>
              <w:spacing w:beforeLines="50" w:before="120"/>
              <w:ind w:left="193" w:hanging="19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1.各組依照教師指派看完影片。現在來看看大家</w:t>
            </w:r>
            <w:r w:rsidR="007C6DD5">
              <w:rPr>
                <w:rFonts w:ascii="標楷體" w:eastAsia="標楷體" w:hAnsi="標楷體" w:cs="標楷體" w:hint="eastAsia"/>
              </w:rPr>
              <w:t>自學</w:t>
            </w:r>
            <w:r>
              <w:rPr>
                <w:rFonts w:ascii="標楷體" w:eastAsia="標楷體" w:hAnsi="標楷體" w:cs="標楷體"/>
              </w:rPr>
              <w:t>學習</w:t>
            </w:r>
            <w:r w:rsidR="0049394B">
              <w:rPr>
                <w:rFonts w:ascii="標楷體" w:eastAsia="標楷體" w:hAnsi="標楷體" w:cs="標楷體" w:hint="eastAsia"/>
              </w:rPr>
              <w:t>單的</w:t>
            </w:r>
            <w:r>
              <w:rPr>
                <w:rFonts w:ascii="標楷體" w:eastAsia="標楷體" w:hAnsi="標楷體" w:cs="標楷體"/>
              </w:rPr>
              <w:t>結果</w:t>
            </w:r>
            <w:r w:rsidR="0049394B">
              <w:rPr>
                <w:rFonts w:ascii="標楷體" w:eastAsia="標楷體" w:hAnsi="標楷體" w:cs="標楷體" w:hint="eastAsia"/>
              </w:rPr>
              <w:t>(呈現在classroom的數</w:t>
            </w:r>
            <w:r w:rsidR="000A2C32">
              <w:rPr>
                <w:rFonts w:ascii="標楷體" w:eastAsia="標楷體" w:hAnsi="標楷體" w:cs="標楷體" w:hint="eastAsia"/>
              </w:rPr>
              <w:t>七</w:t>
            </w:r>
            <w:r w:rsidR="0049394B">
              <w:rPr>
                <w:rFonts w:ascii="標楷體" w:eastAsia="標楷體" w:hAnsi="標楷體" w:cs="標楷體" w:hint="eastAsia"/>
              </w:rPr>
              <w:t>作業項目中)</w:t>
            </w:r>
            <w:r>
              <w:rPr>
                <w:rFonts w:ascii="標楷體" w:eastAsia="標楷體" w:hAnsi="標楷體" w:cs="標楷體"/>
              </w:rPr>
              <w:t>，說明學生錯誤的原因，並說明本節課學習重點。</w:t>
            </w:r>
          </w:p>
          <w:p w14:paraId="6FF1F3A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01DFC14" w14:textId="77777777" w:rsidR="00882C2F" w:rsidRDefault="007749E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2.說明本節課學習重點:</w:t>
            </w:r>
          </w:p>
          <w:p w14:paraId="385357C4" w14:textId="5165C0FC" w:rsidR="00940413" w:rsidRPr="00940413" w:rsidRDefault="007749E2" w:rsidP="003B719C">
            <w:pPr>
              <w:spacing w:before="48" w:after="48"/>
              <w:ind w:leftChars="84" w:left="480" w:hangingChars="116" w:hanging="27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</w:t>
            </w:r>
            <w:r w:rsidR="00940413" w:rsidRPr="00940413">
              <w:rPr>
                <w:rFonts w:ascii="標楷體" w:eastAsia="標楷體" w:hAnsi="標楷體" w:cs="標楷體" w:hint="eastAsia"/>
              </w:rPr>
              <w:t>利用</w:t>
            </w:r>
            <w:r w:rsidR="0049394B">
              <w:rPr>
                <w:rFonts w:ascii="標楷體" w:eastAsia="標楷體" w:hAnsi="標楷體" w:cs="標楷體" w:hint="eastAsia"/>
              </w:rPr>
              <w:t>圓</w:t>
            </w:r>
            <w:r w:rsidR="00940413" w:rsidRPr="00940413">
              <w:rPr>
                <w:rFonts w:ascii="標楷體" w:eastAsia="標楷體" w:hAnsi="標楷體" w:cs="標楷體" w:hint="eastAsia"/>
              </w:rPr>
              <w:t>切割</w:t>
            </w:r>
            <w:r w:rsidR="0049394B">
              <w:rPr>
                <w:rFonts w:ascii="標楷體" w:eastAsia="標楷體" w:hAnsi="標楷體" w:cs="標楷體" w:hint="eastAsia"/>
              </w:rPr>
              <w:t>成扇形後</w:t>
            </w:r>
            <w:r w:rsidR="00940413" w:rsidRPr="00940413">
              <w:rPr>
                <w:rFonts w:ascii="標楷體" w:eastAsia="標楷體" w:hAnsi="標楷體" w:cs="標楷體" w:hint="eastAsia"/>
              </w:rPr>
              <w:t>拼湊成長方形，了解圓形與長方形的關係，並了解圓面積的公式</w:t>
            </w:r>
            <w:r w:rsidR="007C6DD5">
              <w:rPr>
                <w:rFonts w:ascii="標楷體" w:eastAsia="標楷體" w:hAnsi="標楷體" w:cs="標楷體" w:hint="eastAsia"/>
              </w:rPr>
              <w:t>。</w:t>
            </w:r>
          </w:p>
          <w:p w14:paraId="095C6901" w14:textId="1B16ABEF" w:rsidR="00882C2F" w:rsidRDefault="003B719C" w:rsidP="004631BE">
            <w:pPr>
              <w:spacing w:before="48" w:after="48"/>
              <w:ind w:leftChars="85" w:left="907" w:hangingChars="293" w:hanging="70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4631BE">
              <w:rPr>
                <w:rFonts w:ascii="標楷體" w:eastAsia="標楷體" w:hAnsi="標楷體" w:cs="標楷體" w:hint="eastAsia"/>
              </w:rPr>
              <w:t>(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="004631BE"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 w:hint="eastAsia"/>
              </w:rPr>
              <w:t>.</w:t>
            </w:r>
            <w:r w:rsidR="007C6DD5">
              <w:rPr>
                <w:rFonts w:ascii="標楷體" w:eastAsia="標楷體" w:hAnsi="標楷體" w:cs="標楷體" w:hint="eastAsia"/>
              </w:rPr>
              <w:t>請</w:t>
            </w:r>
            <w:r w:rsidR="0049394B">
              <w:rPr>
                <w:rFonts w:ascii="標楷體" w:eastAsia="標楷體" w:hAnsi="標楷體" w:cs="標楷體" w:hint="eastAsia"/>
              </w:rPr>
              <w:t>各組合作利用</w:t>
            </w:r>
            <w:r w:rsidR="00940413" w:rsidRPr="00940413">
              <w:rPr>
                <w:rFonts w:ascii="標楷體" w:eastAsia="標楷體" w:hAnsi="標楷體" w:cs="標楷體" w:hint="eastAsia"/>
              </w:rPr>
              <w:t>附件</w:t>
            </w:r>
            <w:r w:rsidR="00940413" w:rsidRPr="00940413">
              <w:rPr>
                <w:rFonts w:ascii="標楷體" w:eastAsia="標楷體" w:hAnsi="標楷體" w:cs="標楷體"/>
              </w:rPr>
              <w:t xml:space="preserve"> </w:t>
            </w:r>
            <w:r w:rsidR="00940413" w:rsidRPr="00940413">
              <w:rPr>
                <w:rFonts w:ascii="標楷體" w:eastAsia="標楷體" w:hAnsi="標楷體" w:cs="標楷體" w:hint="eastAsia"/>
              </w:rPr>
              <w:t>1</w:t>
            </w:r>
            <w:r w:rsidR="000A2C32">
              <w:rPr>
                <w:rFonts w:ascii="標楷體" w:eastAsia="標楷體" w:hAnsi="標楷體" w:cs="標楷體" w:hint="eastAsia"/>
              </w:rPr>
              <w:t>3</w:t>
            </w:r>
            <w:r w:rsidR="00940413" w:rsidRPr="00940413">
              <w:rPr>
                <w:rFonts w:ascii="標楷體" w:eastAsia="標楷體" w:hAnsi="標楷體" w:cs="標楷體" w:hint="eastAsia"/>
              </w:rPr>
              <w:t>的圖卡做做看。把圓分成 8 等分</w:t>
            </w:r>
            <w:r w:rsidR="0049394B">
              <w:rPr>
                <w:rFonts w:ascii="標楷體" w:eastAsia="標楷體" w:hAnsi="標楷體" w:cs="標楷體" w:hint="eastAsia"/>
              </w:rPr>
              <w:t>、16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、32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、64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940413" w:rsidRPr="00940413">
              <w:rPr>
                <w:rFonts w:ascii="標楷體" w:eastAsia="標楷體" w:hAnsi="標楷體" w:cs="標楷體" w:hint="eastAsia"/>
              </w:rPr>
              <w:t>後，排成下面的</w:t>
            </w:r>
            <w:r w:rsidR="0049394B">
              <w:rPr>
                <w:rFonts w:ascii="標楷體" w:eastAsia="標楷體" w:hAnsi="標楷體" w:cs="標楷體" w:hint="eastAsia"/>
              </w:rPr>
              <w:t>圖形。</w:t>
            </w:r>
          </w:p>
          <w:p w14:paraId="393507C2" w14:textId="6E627227" w:rsidR="00882C2F" w:rsidRDefault="006A1E7A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6805B3C" wp14:editId="3F51370A">
                  <wp:simplePos x="0" y="0"/>
                  <wp:positionH relativeFrom="column">
                    <wp:posOffset>815083</wp:posOffset>
                  </wp:positionH>
                  <wp:positionV relativeFrom="paragraph">
                    <wp:posOffset>41621</wp:posOffset>
                  </wp:positionV>
                  <wp:extent cx="2174132" cy="1926076"/>
                  <wp:effectExtent l="0" t="0" r="0" b="0"/>
                  <wp:wrapNone/>
                  <wp:docPr id="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6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32" cy="19260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76063" w14:textId="30E744E0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8B997AB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02FC75EF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A44FA36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333FBFCA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FAD6E84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B759865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59641762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ED44722" w14:textId="6721AB93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49394B">
              <w:rPr>
                <w:rFonts w:ascii="標楷體" w:eastAsia="標楷體" w:hAnsi="標楷體" w:cs="標楷體" w:hint="eastAsia"/>
              </w:rPr>
              <w:t>觀察拼成的圖形近似什麼</w:t>
            </w:r>
            <w:r w:rsidR="003B719C">
              <w:rPr>
                <w:rFonts w:ascii="標楷體" w:eastAsia="標楷體" w:hAnsi="標楷體" w:cs="標楷體" w:hint="eastAsia"/>
              </w:rPr>
              <w:t>形狀，如何利用它計算圓面積?學生觀察到</w:t>
            </w:r>
            <w:r w:rsidR="003B719C" w:rsidRPr="003B719C">
              <w:rPr>
                <w:rFonts w:ascii="標楷體" w:eastAsia="標楷體" w:hAnsi="標楷體" w:cs="標楷體" w:hint="eastAsia"/>
              </w:rPr>
              <w:t>一個圓分成越多等分時，拼湊成的圖形，形狀越接近長方形。</w:t>
            </w:r>
          </w:p>
          <w:p w14:paraId="30B9EF3E" w14:textId="26BAA7B7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3B719C" w:rsidRPr="003B719C">
              <w:rPr>
                <w:rFonts w:ascii="標楷體" w:eastAsia="標楷體" w:hAnsi="標楷體" w:cs="標楷體" w:hint="eastAsia"/>
              </w:rPr>
              <w:t>分組討論、發表：</w:t>
            </w:r>
          </w:p>
          <w:p w14:paraId="681BFC28" w14:textId="60FB1751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長方形的寬和圓的半徑一樣長。</w:t>
            </w:r>
          </w:p>
          <w:p w14:paraId="14A5742F" w14:textId="1BBA5785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長方形的長和圓周長的一半一樣長</w:t>
            </w:r>
          </w:p>
          <w:p w14:paraId="48B4C565" w14:textId="56BC3BAB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，又圓周長的一半＝直徑×圓周率÷2</w:t>
            </w:r>
          </w:p>
          <w:p w14:paraId="2A1E2C21" w14:textId="77777777" w:rsidR="004631BE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＝半徑×圓周率，所以長方形的長和</w:t>
            </w:r>
          </w:p>
          <w:p w14:paraId="2AEAE595" w14:textId="2B1EB1CA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半徑 × 圓周率大約一樣長。</w:t>
            </w:r>
          </w:p>
          <w:p w14:paraId="2999867C" w14:textId="51D9280B" w:rsidR="003B719C" w:rsidRDefault="003B719C" w:rsidP="006A1E7A">
            <w:pPr>
              <w:spacing w:before="120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由長方形面積求法，推導出圓面積公式:</w:t>
            </w:r>
          </w:p>
          <w:p w14:paraId="3EB16F70" w14:textId="27B513C2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長方形的面積＝長×寬</w:t>
            </w:r>
          </w:p>
          <w:p w14:paraId="68C3CB5F" w14:textId="5B7F5217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＝圓周長的一半×半徑</w:t>
            </w:r>
          </w:p>
          <w:p w14:paraId="06AF1342" w14:textId="59081FB4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＝直徑×圓周率÷2×半徑</w:t>
            </w:r>
          </w:p>
          <w:p w14:paraId="380CE677" w14:textId="77777777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＝半徑×圓周率×半徑</w:t>
            </w:r>
          </w:p>
          <w:p w14:paraId="56CAA86F" w14:textId="567AD451" w:rsidR="00882C2F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＝半徑×半徑×圓周率</w:t>
            </w:r>
          </w:p>
          <w:p w14:paraId="37ACA01D" w14:textId="77777777" w:rsidR="00882C2F" w:rsidRDefault="00882C2F" w:rsidP="004631BE">
            <w:pPr>
              <w:ind w:leftChars="318" w:left="1046" w:hangingChars="118" w:hanging="283"/>
              <w:rPr>
                <w:rFonts w:ascii="標楷體" w:eastAsia="標楷體" w:hAnsi="標楷體" w:cs="標楷體"/>
              </w:rPr>
            </w:pPr>
          </w:p>
          <w:p w14:paraId="2FF8A75D" w14:textId="3736A8DA" w:rsidR="00882C2F" w:rsidRDefault="004631BE" w:rsidP="006A1E7A">
            <w:pPr>
              <w:spacing w:beforeLines="50" w:before="120"/>
              <w:ind w:leftChars="25" w:left="341" w:hangingChars="117" w:hanging="28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543E6">
              <w:rPr>
                <w:rFonts w:ascii="標楷體" w:eastAsia="標楷體" w:hAnsi="標楷體" w:cs="標楷體" w:hint="eastAsia"/>
              </w:rPr>
              <w:t>教師引導學生</w:t>
            </w:r>
            <w:r w:rsidR="008856C7">
              <w:rPr>
                <w:rFonts w:ascii="標楷體" w:eastAsia="標楷體" w:hAnsi="標楷體" w:cs="標楷體" w:hint="eastAsia"/>
              </w:rPr>
              <w:t>觀看「圓面積公式的由來」影片，強化概念。</w:t>
            </w:r>
          </w:p>
          <w:p w14:paraId="44B4AA5D" w14:textId="18BDDD8C" w:rsidR="00882C2F" w:rsidRDefault="004631BE" w:rsidP="006A1E7A">
            <w:pPr>
              <w:spacing w:beforeLines="50" w:before="120"/>
              <w:ind w:left="340" w:hanging="3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C</w:t>
            </w:r>
            <w:r w:rsidR="007749E2">
              <w:rPr>
                <w:rFonts w:ascii="標楷體" w:eastAsia="標楷體" w:hAnsi="標楷體" w:cs="標楷體"/>
              </w:rPr>
              <w:t>.進</w:t>
            </w:r>
            <w:r w:rsidR="000C4D20">
              <w:rPr>
                <w:rFonts w:ascii="標楷體" w:eastAsia="標楷體" w:hAnsi="標楷體" w:cs="標楷體" w:hint="eastAsia"/>
              </w:rPr>
              <w:t>入</w:t>
            </w:r>
            <w:r w:rsidR="000C4D20" w:rsidRPr="000C4D20">
              <w:rPr>
                <w:rFonts w:ascii="標楷體" w:eastAsia="標楷體" w:hAnsi="標楷體" w:cs="標楷體" w:hint="eastAsia"/>
              </w:rPr>
              <w:t>老師指派的線上</w:t>
            </w:r>
            <w:r w:rsidR="008856C7">
              <w:rPr>
                <w:rFonts w:ascii="標楷體" w:eastAsia="標楷體" w:hAnsi="標楷體" w:cs="標楷體" w:hint="eastAsia"/>
              </w:rPr>
              <w:t>任務中完成</w:t>
            </w:r>
            <w:r w:rsidR="007749E2">
              <w:rPr>
                <w:rFonts w:ascii="標楷體" w:eastAsia="標楷體" w:hAnsi="標楷體" w:cs="標楷體"/>
              </w:rPr>
              <w:t>小組合作學習討論題目</w:t>
            </w:r>
            <w:r w:rsidR="008856C7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DE8" w14:textId="27CDBB82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1.教師分析因材網中學生學習任務的</w:t>
            </w:r>
            <w:r w:rsidR="008856C7">
              <w:rPr>
                <w:rFonts w:ascii="標楷體" w:eastAsia="標楷體" w:hAnsi="標楷體" w:cs="標楷體" w:hint="eastAsia"/>
              </w:rPr>
              <w:t>完成情形</w:t>
            </w:r>
            <w:r>
              <w:rPr>
                <w:rFonts w:ascii="標楷體" w:eastAsia="標楷體" w:hAnsi="標楷體" w:cs="標楷體"/>
              </w:rPr>
              <w:t>，設計分組討論的題組。</w:t>
            </w:r>
          </w:p>
          <w:p w14:paraId="19CEAB3E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288C3AD3" w14:textId="77777777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2.分析學生練習題的幾個學習盲點與疑問。</w:t>
            </w:r>
          </w:p>
          <w:p w14:paraId="26B96734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31B8F25C" w14:textId="75852FBD" w:rsidR="006B7810" w:rsidRDefault="007749E2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8856C7">
              <w:rPr>
                <w:rFonts w:ascii="標楷體" w:eastAsia="標楷體" w:hAnsi="標楷體" w:cs="標楷體" w:hint="eastAsia"/>
              </w:rPr>
              <w:t>在學生討論與分享</w:t>
            </w:r>
            <w:r w:rsidR="004631BE">
              <w:rPr>
                <w:rFonts w:ascii="標楷體" w:eastAsia="標楷體" w:hAnsi="標楷體" w:cs="標楷體" w:hint="eastAsia"/>
              </w:rPr>
              <w:t>後，釐清學生的概念。</w:t>
            </w:r>
          </w:p>
          <w:p w14:paraId="118553CF" w14:textId="42ECE046" w:rsidR="004631BE" w:rsidRDefault="004631BE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1464C07D" w14:textId="1594512E" w:rsidR="004631BE" w:rsidRDefault="004631BE" w:rsidP="006B7810">
            <w:pPr>
              <w:spacing w:after="48"/>
              <w:ind w:left="167" w:hanging="167"/>
            </w:pPr>
            <w:r>
              <w:rPr>
                <w:rFonts w:ascii="標楷體" w:eastAsia="標楷體" w:hAnsi="標楷體" w:cs="標楷體" w:hint="eastAsia"/>
              </w:rPr>
              <w:t>4.藉「圓面積公式的由來」影片，解說並強化學生理解圓面積公式，進而運用在解題上。</w:t>
            </w:r>
          </w:p>
          <w:p w14:paraId="115AD2C5" w14:textId="0D5B3ECB" w:rsidR="00882C2F" w:rsidRDefault="007749E2">
            <w:pPr>
              <w:spacing w:after="48"/>
              <w:ind w:left="428" w:hanging="167"/>
              <w:rPr>
                <w:rFonts w:ascii="標楷體" w:eastAsia="標楷體" w:hAnsi="標楷體" w:cs="標楷體"/>
              </w:rPr>
            </w:pPr>
            <w:r>
              <w:t xml:space="preserve"> </w:t>
            </w:r>
          </w:p>
        </w:tc>
      </w:tr>
      <w:tr w:rsidR="00882C2F" w14:paraId="4128F3C8" w14:textId="77777777" w:rsidTr="006A1E7A">
        <w:trPr>
          <w:trHeight w:val="4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65CE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3.進行小組合作</w:t>
            </w:r>
            <w:r>
              <w:rPr>
                <w:rFonts w:ascii="標楷體" w:eastAsia="標楷體" w:hAnsi="標楷體" w:cs="標楷體"/>
              </w:rPr>
              <w:lastRenderedPageBreak/>
              <w:t>學習</w:t>
            </w:r>
          </w:p>
          <w:p w14:paraId="7D8CA681" w14:textId="17DC94D5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組內共學</w:t>
            </w:r>
          </w:p>
          <w:p w14:paraId="1C0E44F6" w14:textId="4B04430A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(10分鐘)</w:t>
            </w:r>
          </w:p>
          <w:p w14:paraId="6A7862E3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27769048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0A89F0A1" w14:textId="309858D5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603" w14:textId="6953143E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請各組選自己組別的題目，由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主持開始進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行小組討論。由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副組長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記錄討論後的正確解題過程。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解說員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必須清楚解題過程，等一下由解說員上台報告。各組解說員上台報告時，各小組的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檢查員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記得進行其他組別評分確認。</w:t>
            </w:r>
          </w:p>
          <w:p w14:paraId="793A3F46" w14:textId="7EBE2397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各組先完成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四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題的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問題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討論與記錄，再討論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各自負責分享的題目如何解題(可寫在白板上，</w:t>
            </w:r>
            <w:r w:rsidR="00421D9E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再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拍照上傳)，並準備分享內容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  <w:p w14:paraId="4A9A594A" w14:textId="22BC0647" w:rsidR="00882C2F" w:rsidRDefault="007749E2" w:rsidP="00AF3E0A">
            <w:pPr>
              <w:spacing w:beforeLines="50" w:before="120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第1組討論題目</w:t>
            </w:r>
          </w:p>
          <w:p w14:paraId="555286C4" w14:textId="56652B27" w:rsidR="00AF3E0A" w:rsidRDefault="007749E2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第一題：</w:t>
            </w:r>
            <w:r w:rsidR="007459C1">
              <w:rPr>
                <w:rFonts w:ascii="標楷體" w:eastAsia="標楷體" w:hAnsi="標楷體" w:cs="標楷體" w:hint="eastAsia"/>
              </w:rPr>
              <w:t>下圖圓形區域的面積</w:t>
            </w:r>
            <w:r w:rsidR="002A6C96">
              <w:rPr>
                <w:rFonts w:ascii="標楷體" w:eastAsia="標楷體" w:hAnsi="標楷體" w:cs="標楷體" w:hint="eastAsia"/>
              </w:rPr>
              <w:t>大約</w:t>
            </w:r>
            <w:r w:rsidR="007459C1">
              <w:rPr>
                <w:rFonts w:ascii="標楷體" w:eastAsia="標楷體" w:hAnsi="標楷體" w:cs="標楷體" w:hint="eastAsia"/>
              </w:rPr>
              <w:t>是多少平方公尺</w:t>
            </w:r>
            <w:r>
              <w:rPr>
                <w:rFonts w:ascii="標楷體" w:eastAsia="標楷體" w:hAnsi="標楷體" w:cs="標楷體"/>
              </w:rPr>
              <w:t>?</w:t>
            </w:r>
            <w:r w:rsidR="007459C1">
              <w:rPr>
                <w:rFonts w:ascii="標楷體" w:eastAsia="標楷體" w:hAnsi="標楷體" w:cs="標楷體" w:hint="eastAsia"/>
              </w:rPr>
              <w:t>(圓周率約為3.14)</w:t>
            </w:r>
            <w:r w:rsidR="00AE3FAE">
              <w:rPr>
                <w:rFonts w:ascii="標楷體" w:eastAsia="標楷體" w:hAnsi="標楷體" w:cs="標楷體" w:hint="eastAsia"/>
              </w:rPr>
              <w:t xml:space="preserve"> (</w:t>
            </w:r>
            <w:r w:rsidR="00C81771">
              <w:rPr>
                <w:rFonts w:ascii="標楷體" w:eastAsia="標楷體" w:hAnsi="標楷體" w:cs="標楷體" w:hint="eastAsia"/>
              </w:rPr>
              <w:t>半</w:t>
            </w:r>
            <w:r w:rsidR="00AE3FAE">
              <w:rPr>
                <w:rFonts w:ascii="標楷體" w:eastAsia="標楷體" w:hAnsi="標楷體" w:cs="標楷體" w:hint="eastAsia"/>
              </w:rPr>
              <w:t>徑</w:t>
            </w:r>
            <w:r w:rsidR="00011345">
              <w:rPr>
                <w:rFonts w:ascii="標楷體" w:eastAsia="標楷體" w:hAnsi="標楷體" w:cs="標楷體" w:hint="eastAsia"/>
              </w:rPr>
              <w:t>100</w:t>
            </w:r>
            <w:r w:rsidR="00AE3FAE">
              <w:rPr>
                <w:rFonts w:ascii="標楷體" w:eastAsia="標楷體" w:hAnsi="標楷體" w:cs="標楷體" w:hint="eastAsia"/>
              </w:rPr>
              <w:t>m)</w:t>
            </w:r>
          </w:p>
          <w:p w14:paraId="6E4E5CA7" w14:textId="53DBBB1A" w:rsidR="00882C2F" w:rsidRDefault="00011345" w:rsidP="00C81771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30CC0A0" wp14:editId="7F3A5FF1">
                  <wp:extent cx="1023938" cy="1023938"/>
                  <wp:effectExtent l="0" t="0" r="0" b="5080"/>
                  <wp:docPr id="956542693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07" cy="102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E3FAE">
              <w:rPr>
                <w:rFonts w:ascii="標楷體" w:eastAsia="標楷體" w:hAnsi="標楷體" w:cs="標楷體" w:hint="eastAsia"/>
              </w:rPr>
              <w:t xml:space="preserve">           答:</w:t>
            </w:r>
            <w:r w:rsidR="002A6C96">
              <w:rPr>
                <w:rFonts w:ascii="標楷體" w:eastAsia="標楷體" w:hAnsi="標楷體" w:cs="標楷體" w:hint="eastAsia"/>
              </w:rPr>
              <w:t>約</w:t>
            </w:r>
            <w:r>
              <w:rPr>
                <w:rFonts w:ascii="標楷體" w:eastAsia="標楷體" w:hAnsi="標楷體" w:cs="標楷體" w:hint="eastAsia"/>
              </w:rPr>
              <w:t>31400</w:t>
            </w:r>
            <w:r w:rsidR="00AE3FAE">
              <w:rPr>
                <w:rFonts w:ascii="標楷體" w:eastAsia="標楷體" w:hAnsi="標楷體" w:cs="標楷體" w:hint="eastAsia"/>
              </w:rPr>
              <w:t>平方公尺</w:t>
            </w:r>
          </w:p>
          <w:p w14:paraId="671F7BA0" w14:textId="2F4402BD" w:rsidR="00B04F82" w:rsidRDefault="00B04F82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2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484F35BA" w14:textId="0322CD2F" w:rsidR="00882C2F" w:rsidRDefault="007749E2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第二題：</w:t>
            </w:r>
            <w:r w:rsidR="00C81771" w:rsidRPr="00C81771">
              <w:rPr>
                <w:rFonts w:ascii="標楷體" w:eastAsia="標楷體" w:hAnsi="標楷體" w:cs="標楷體" w:hint="eastAsia"/>
              </w:rPr>
              <w:t>下圖是一個滾輪披薩刀，它</w:t>
            </w:r>
            <w:r w:rsidR="00C81771" w:rsidRPr="00C81771">
              <w:rPr>
                <w:rFonts w:ascii="標楷體" w:eastAsia="標楷體" w:hAnsi="標楷體" w:hint="eastAsia"/>
                <w:szCs w:val="24"/>
              </w:rPr>
              <w:t>半徑5公分</w:t>
            </w:r>
            <w:r w:rsidR="00C81771" w:rsidRPr="00C81771">
              <w:rPr>
                <w:rFonts w:ascii="標楷體" w:eastAsia="標楷體" w:hAnsi="標楷體" w:cs="標楷體" w:hint="eastAsia"/>
              </w:rPr>
              <w:t>的圓形刀片</w:t>
            </w:r>
            <w:r w:rsidR="00C81771">
              <w:rPr>
                <w:rFonts w:ascii="標楷體" w:eastAsia="標楷體" w:hAnsi="標楷體" w:cs="標楷體" w:hint="eastAsia"/>
              </w:rPr>
              <w:t>，</w:t>
            </w:r>
            <w:r w:rsidR="00C81771" w:rsidRPr="00C81771">
              <w:rPr>
                <w:rFonts w:ascii="標楷體" w:eastAsia="標楷體" w:hAnsi="標楷體" w:cs="標楷體" w:hint="eastAsia"/>
              </w:rPr>
              <w:t xml:space="preserve">面積大約是多少平方公分? </w:t>
            </w:r>
            <w:r w:rsidR="007459C1">
              <w:rPr>
                <w:rFonts w:ascii="標楷體" w:eastAsia="標楷體" w:hAnsi="標楷體" w:cs="標楷體" w:hint="eastAsia"/>
              </w:rPr>
              <w:t>(圓周率約為3.14)</w:t>
            </w:r>
          </w:p>
          <w:p w14:paraId="30B6B622" w14:textId="69263440" w:rsidR="002A6C96" w:rsidRDefault="002A6C96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2796E0C5" wp14:editId="496C684A">
                  <wp:simplePos x="0" y="0"/>
                  <wp:positionH relativeFrom="column">
                    <wp:posOffset>69532</wp:posOffset>
                  </wp:positionH>
                  <wp:positionV relativeFrom="paragraph">
                    <wp:posOffset>117475</wp:posOffset>
                  </wp:positionV>
                  <wp:extent cx="1207295" cy="1176338"/>
                  <wp:effectExtent l="0" t="0" r="0" b="5080"/>
                  <wp:wrapNone/>
                  <wp:docPr id="4976486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17" cy="117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BE35CB" w14:textId="77777777" w:rsidR="002A6C96" w:rsidRDefault="002A6C96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11CD0082" w14:textId="09B0BC27" w:rsidR="002A6C96" w:rsidRDefault="002A6C96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207862E1" w14:textId="77777777" w:rsidR="002A6C96" w:rsidRDefault="00AE3FAE" w:rsidP="00AE3FAE">
            <w:pPr>
              <w:spacing w:after="100" w:afterAutospacing="1" w:line="276" w:lineRule="auto"/>
              <w:ind w:left="885" w:hanging="885"/>
              <w:jc w:val="right"/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           </w:t>
            </w:r>
          </w:p>
          <w:p w14:paraId="4E737D83" w14:textId="055ECA02" w:rsidR="00882C2F" w:rsidRDefault="00AE3FAE" w:rsidP="00AE3FAE">
            <w:pPr>
              <w:spacing w:after="100" w:afterAutospacing="1" w:line="276" w:lineRule="auto"/>
              <w:ind w:left="885" w:hanging="885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答: </w:t>
            </w:r>
            <w:r w:rsidR="002A6C96">
              <w:rPr>
                <w:rFonts w:ascii="標楷體" w:eastAsia="標楷體" w:hAnsi="標楷體" w:cs="標楷體" w:hint="eastAsia"/>
              </w:rPr>
              <w:t>約78.5</w:t>
            </w:r>
            <w:r>
              <w:rPr>
                <w:rFonts w:ascii="標楷體" w:eastAsia="標楷體" w:hAnsi="標楷體" w:cs="標楷體" w:hint="eastAsia"/>
              </w:rPr>
              <w:t>平方公分</w:t>
            </w:r>
          </w:p>
          <w:p w14:paraId="6869D2E3" w14:textId="20FF10C3" w:rsidR="00882C2F" w:rsidRDefault="007749E2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 w:rsidR="00B04F82">
              <w:rPr>
                <w:rFonts w:ascii="標楷體" w:eastAsia="標楷體" w:hAnsi="標楷體" w:cs="標楷體" w:hint="eastAsia"/>
                <w:b/>
                <w:u w:val="single"/>
              </w:rPr>
              <w:t>3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5E1FC4B7" w14:textId="054C7E90" w:rsidR="002A6C96" w:rsidRDefault="002A6C96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1A61C4CE" wp14:editId="6127DCCC">
                  <wp:simplePos x="0" y="0"/>
                  <wp:positionH relativeFrom="column">
                    <wp:posOffset>68263</wp:posOffset>
                  </wp:positionH>
                  <wp:positionV relativeFrom="paragraph">
                    <wp:posOffset>479743</wp:posOffset>
                  </wp:positionV>
                  <wp:extent cx="1209675" cy="1209675"/>
                  <wp:effectExtent l="0" t="0" r="9525" b="9525"/>
                  <wp:wrapNone/>
                  <wp:docPr id="962967484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749E2"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三</w:t>
            </w:r>
            <w:r w:rsidR="007749E2">
              <w:rPr>
                <w:rFonts w:ascii="標楷體" w:eastAsia="標楷體" w:hAnsi="標楷體" w:cs="標楷體"/>
              </w:rPr>
              <w:t>題：</w:t>
            </w:r>
            <w:r w:rsidRPr="002A6C96">
              <w:rPr>
                <w:rFonts w:ascii="標楷體" w:eastAsia="標楷體" w:hAnsi="標楷體" w:cs="標楷體" w:hint="eastAsia"/>
              </w:rPr>
              <w:t>下圖圓形區域的面積大約是多少平方公分?</w:t>
            </w:r>
            <w:r w:rsidR="00AE3FAE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 w:hint="eastAsia"/>
              </w:rPr>
              <w:t>(圓周率約為3.14)</w:t>
            </w:r>
            <w:r w:rsidR="00AE3FAE">
              <w:rPr>
                <w:rFonts w:ascii="標楷體" w:eastAsia="標楷體" w:hAnsi="標楷體" w:cs="標楷體" w:hint="eastAsia"/>
              </w:rPr>
              <w:t xml:space="preserve">         </w:t>
            </w:r>
          </w:p>
          <w:p w14:paraId="0E46F97A" w14:textId="3A0468E2" w:rsidR="002A6C96" w:rsidRDefault="002A6C96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</w:p>
          <w:p w14:paraId="3F3B4F5C" w14:textId="11FBD5F9" w:rsidR="002A6C96" w:rsidRDefault="002A6C96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</w:p>
          <w:p w14:paraId="701DA0B6" w14:textId="77777777" w:rsidR="002A6C96" w:rsidRDefault="002A6C96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</w:p>
          <w:p w14:paraId="509BE2F5" w14:textId="1E925E5D" w:rsidR="00B04F82" w:rsidRDefault="002A6C96" w:rsidP="002A6C96">
            <w:pPr>
              <w:spacing w:afterLines="50" w:after="120" w:line="276" w:lineRule="auto"/>
              <w:ind w:left="885" w:hanging="885"/>
              <w:jc w:val="center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    </w:t>
            </w:r>
            <w:r w:rsidR="00AE3FAE">
              <w:rPr>
                <w:rFonts w:ascii="標楷體" w:eastAsia="標楷體" w:hAnsi="標楷體" w:cs="標楷體" w:hint="eastAsia"/>
              </w:rPr>
              <w:t>答:</w:t>
            </w:r>
            <w:r>
              <w:rPr>
                <w:rFonts w:ascii="標楷體" w:eastAsia="標楷體" w:hAnsi="標楷體" w:cs="標楷體" w:hint="eastAsia"/>
              </w:rPr>
              <w:t>約</w:t>
            </w:r>
            <w:r w:rsidR="00AE3FAE">
              <w:rPr>
                <w:rFonts w:ascii="標楷體" w:eastAsia="標楷體" w:hAnsi="標楷體" w:cs="標楷體" w:hint="eastAsia"/>
              </w:rPr>
              <w:t xml:space="preserve"> </w:t>
            </w:r>
            <w:r w:rsidR="006303A4">
              <w:rPr>
                <w:rFonts w:ascii="標楷體" w:eastAsia="標楷體" w:hAnsi="標楷體" w:cs="標楷體" w:hint="eastAsia"/>
              </w:rPr>
              <w:t>50.24</w:t>
            </w:r>
            <w:r w:rsidR="00AE3FAE">
              <w:rPr>
                <w:rFonts w:ascii="標楷體" w:eastAsia="標楷體" w:hAnsi="標楷體" w:cs="標楷體" w:hint="eastAsia"/>
              </w:rPr>
              <w:t>平方公分</w:t>
            </w:r>
          </w:p>
          <w:p w14:paraId="55E3F11B" w14:textId="77616BFE" w:rsidR="00B04F82" w:rsidRDefault="00B04F82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4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60B84898" w14:textId="025CBDA1" w:rsidR="00882C2F" w:rsidRDefault="002A6C96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5D6C616C" wp14:editId="756F3E3A">
                  <wp:simplePos x="0" y="0"/>
                  <wp:positionH relativeFrom="column">
                    <wp:posOffset>69533</wp:posOffset>
                  </wp:positionH>
                  <wp:positionV relativeFrom="paragraph">
                    <wp:posOffset>441325</wp:posOffset>
                  </wp:positionV>
                  <wp:extent cx="1266825" cy="1266825"/>
                  <wp:effectExtent l="0" t="0" r="0" b="0"/>
                  <wp:wrapNone/>
                  <wp:docPr id="213757369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69" cy="1273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9E2"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四</w:t>
            </w:r>
            <w:r w:rsidR="007749E2">
              <w:rPr>
                <w:rFonts w:ascii="標楷體" w:eastAsia="標楷體" w:hAnsi="標楷體" w:cs="標楷體"/>
              </w:rPr>
              <w:t>題：</w:t>
            </w:r>
            <w:r w:rsidRPr="002A6C96">
              <w:rPr>
                <w:rFonts w:ascii="標楷體" w:eastAsia="標楷體" w:hAnsi="標楷體" w:cs="標楷體" w:hint="eastAsia"/>
              </w:rPr>
              <w:t xml:space="preserve">下圖圓形區域的面積大約是多少平方公尺? </w:t>
            </w:r>
            <w:r>
              <w:rPr>
                <w:rFonts w:ascii="標楷體" w:eastAsia="標楷體" w:hAnsi="標楷體" w:cs="標楷體" w:hint="eastAsia"/>
              </w:rPr>
              <w:t xml:space="preserve"> (圓周率約為3.14)</w:t>
            </w:r>
          </w:p>
          <w:p w14:paraId="715BB3AA" w14:textId="0C19E8E4" w:rsidR="002A6C96" w:rsidRDefault="002A6C96" w:rsidP="006A1E7A">
            <w:pPr>
              <w:spacing w:beforeLines="50" w:before="120"/>
              <w:ind w:left="442" w:hanging="442"/>
              <w:jc w:val="right"/>
              <w:rPr>
                <w:rFonts w:ascii="標楷體" w:eastAsia="標楷體" w:hAnsi="標楷體" w:cs="標楷體"/>
              </w:rPr>
            </w:pPr>
          </w:p>
          <w:p w14:paraId="6CF24A03" w14:textId="7043D54D" w:rsidR="002A6C96" w:rsidRDefault="002A6C96" w:rsidP="006A1E7A">
            <w:pPr>
              <w:spacing w:beforeLines="50" w:before="120"/>
              <w:ind w:left="442" w:hanging="442"/>
              <w:jc w:val="right"/>
              <w:rPr>
                <w:rFonts w:ascii="標楷體" w:eastAsia="標楷體" w:hAnsi="標楷體" w:cs="標楷體"/>
              </w:rPr>
            </w:pPr>
          </w:p>
          <w:p w14:paraId="09CAF0E0" w14:textId="77777777" w:rsidR="002A6C96" w:rsidRDefault="002A6C96" w:rsidP="006A1E7A">
            <w:pPr>
              <w:spacing w:beforeLines="50" w:before="120"/>
              <w:ind w:left="442" w:hanging="442"/>
              <w:jc w:val="right"/>
              <w:rPr>
                <w:rFonts w:ascii="標楷體" w:eastAsia="標楷體" w:hAnsi="標楷體" w:cs="標楷體"/>
              </w:rPr>
            </w:pPr>
          </w:p>
          <w:p w14:paraId="1DD9D76C" w14:textId="55299226" w:rsidR="00882C2F" w:rsidRDefault="00AE3FAE" w:rsidP="002A6C96">
            <w:pPr>
              <w:ind w:left="442" w:hanging="442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答:</w:t>
            </w:r>
            <w:r w:rsidR="002A6C96">
              <w:rPr>
                <w:rFonts w:ascii="標楷體" w:eastAsia="標楷體" w:hAnsi="標楷體" w:cs="標楷體" w:hint="eastAsia"/>
              </w:rPr>
              <w:t>約</w:t>
            </w:r>
            <w:r w:rsidR="006303A4">
              <w:rPr>
                <w:rFonts w:ascii="標楷體" w:eastAsia="標楷體" w:hAnsi="標楷體" w:cs="標楷體" w:hint="eastAsia"/>
              </w:rPr>
              <w:t>31400</w:t>
            </w:r>
            <w:r>
              <w:rPr>
                <w:rFonts w:ascii="標楷體" w:eastAsia="標楷體" w:hAnsi="標楷體" w:cs="標楷體" w:hint="eastAsia"/>
              </w:rPr>
              <w:t>平方公尺</w:t>
            </w:r>
          </w:p>
          <w:p w14:paraId="4929FB2A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  <w:p w14:paraId="6A95452F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B943" w14:textId="742DC0BE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</w:t>
            </w:r>
            <w:r w:rsidR="00B04F82">
              <w:rPr>
                <w:rFonts w:ascii="標楷體" w:eastAsia="標楷體" w:hAnsi="標楷體" w:cs="標楷體" w:hint="eastAsia"/>
              </w:rPr>
              <w:t>學生依</w:t>
            </w:r>
            <w:r w:rsidR="00B04F82">
              <w:rPr>
                <w:rFonts w:ascii="標楷體" w:eastAsia="標楷體" w:hAnsi="標楷體" w:cs="標楷體"/>
              </w:rPr>
              <w:t>小組工作分配表(附</w:t>
            </w:r>
            <w:r w:rsidR="00B04F82">
              <w:rPr>
                <w:rFonts w:ascii="標楷體" w:eastAsia="標楷體" w:hAnsi="標楷體" w:cs="標楷體"/>
              </w:rPr>
              <w:lastRenderedPageBreak/>
              <w:t>件一)</w:t>
            </w:r>
            <w:r w:rsidR="00B04F82">
              <w:rPr>
                <w:rFonts w:ascii="標楷體" w:eastAsia="標楷體" w:hAnsi="標楷體" w:cs="標楷體" w:hint="eastAsia"/>
              </w:rPr>
              <w:t>進行工作分配，</w:t>
            </w:r>
            <w:r>
              <w:rPr>
                <w:rFonts w:ascii="標楷體" w:eastAsia="標楷體" w:hAnsi="標楷體" w:cs="標楷體"/>
              </w:rPr>
              <w:t>教師課間巡視，觀察各小組討論內容是否失焦，並適時給予意見指導。</w:t>
            </w:r>
          </w:p>
          <w:p w14:paraId="79B25B6A" w14:textId="1A482DB0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B04F82">
              <w:rPr>
                <w:rFonts w:ascii="標楷體" w:eastAsia="標楷體" w:hAnsi="標楷體" w:cs="標楷體" w:hint="eastAsia"/>
              </w:rPr>
              <w:t>觀察各組小組討論單的記錄是否詳實，</w:t>
            </w:r>
            <w:r>
              <w:rPr>
                <w:rFonts w:ascii="標楷體" w:eastAsia="標楷體" w:hAnsi="標楷體" w:cs="標楷體"/>
              </w:rPr>
              <w:t>獎勵討論認真的小組。</w:t>
            </w:r>
          </w:p>
          <w:p w14:paraId="5F30DBF8" w14:textId="5E0D8BBB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3.小組記錄工具A3白板2片。</w:t>
            </w:r>
          </w:p>
          <w:p w14:paraId="1DD2C13F" w14:textId="48B67A1F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4.使用電腦</w:t>
            </w:r>
            <w:r w:rsidR="006D6772">
              <w:rPr>
                <w:rFonts w:ascii="標楷體" w:eastAsia="標楷體" w:hAnsi="標楷體" w:cs="標楷體" w:hint="eastAsia"/>
              </w:rPr>
              <w:t>上傳小組討論成果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94C5A17" w14:textId="25575747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5.課間巡視學生</w:t>
            </w:r>
            <w:r w:rsidR="00B04F82">
              <w:rPr>
                <w:rFonts w:ascii="標楷體" w:eastAsia="標楷體" w:hAnsi="標楷體" w:cs="標楷體" w:hint="eastAsia"/>
              </w:rPr>
              <w:t>並</w:t>
            </w:r>
            <w:r>
              <w:rPr>
                <w:rFonts w:ascii="標楷體" w:eastAsia="標楷體" w:hAnsi="標楷體" w:cs="標楷體"/>
              </w:rPr>
              <w:t>提示討論時所出現的疑問。</w:t>
            </w:r>
          </w:p>
        </w:tc>
      </w:tr>
      <w:tr w:rsidR="00882C2F" w14:paraId="2D548B91" w14:textId="77777777" w:rsidTr="00AE3FAE">
        <w:trPr>
          <w:trHeight w:val="450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FEE8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4.小組彙報與分享</w:t>
            </w:r>
          </w:p>
          <w:p w14:paraId="33C47E99" w14:textId="77777777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組間互學</w:t>
            </w:r>
          </w:p>
          <w:p w14:paraId="2E5AE505" w14:textId="2EC65F7F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="004631BE" w:rsidRPr="00AF3E0A">
              <w:rPr>
                <w:rFonts w:ascii="標楷體" w:eastAsia="標楷體" w:hAnsi="標楷體" w:cs="標楷體" w:hint="eastAsia"/>
                <w:bCs/>
              </w:rPr>
              <w:t>10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C961" w14:textId="77777777" w:rsidR="00882C2F" w:rsidRDefault="007749E2" w:rsidP="00AE3FAE">
            <w:pPr>
              <w:spacing w:beforeLines="50" w:before="12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1.小組上台發表：由該組解說員上台，先報告組別，再將題目口述一遍，再進行解題說明，答題小組的組長可適時補充報告內容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並接受其他組同學的提問詢答。</w:t>
            </w:r>
          </w:p>
          <w:p w14:paraId="4F0A82E7" w14:textId="77777777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2.小組互評：小組的檢查員要針對指定評分小組的回答進行複評確認，教師協助提示是否達到評分規準。</w:t>
            </w:r>
          </w:p>
          <w:p w14:paraId="614CAAB6" w14:textId="4A272CFE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3.指定評分組別分配：第2組評第1組、第3組評第2組、第4組評第3組、第</w:t>
            </w:r>
            <w:r w:rsidR="00B04F82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組評第4組。</w:t>
            </w:r>
          </w:p>
          <w:p w14:paraId="462B7679" w14:textId="5AEFBEF9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4.各組統計分數：將各項評分加總，寫出總分紀錄在小組成績，教師將依照分數與小組表現適時給予</w:t>
            </w:r>
            <w:r w:rsidR="00D04685">
              <w:rPr>
                <w:rFonts w:ascii="標楷體" w:eastAsia="標楷體" w:hAnsi="標楷體" w:cs="標楷體" w:hint="eastAsia"/>
              </w:rPr>
              <w:t>小組</w:t>
            </w:r>
            <w:r>
              <w:rPr>
                <w:rFonts w:ascii="標楷體" w:eastAsia="標楷體" w:hAnsi="標楷體" w:cs="標楷體"/>
              </w:rPr>
              <w:t>獎勵。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6765" w14:textId="3099584D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1.引導學生整理與紀錄資料。</w:t>
            </w:r>
          </w:p>
          <w:p w14:paraId="3CE975AC" w14:textId="05DD4F01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2.聆聽其他成員的解題方式並達成共識。</w:t>
            </w:r>
          </w:p>
          <w:p w14:paraId="2D97DE70" w14:textId="162C825A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3.操作與口頭評量。</w:t>
            </w:r>
          </w:p>
          <w:p w14:paraId="363D3BB7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4.小組評量規準評分表。</w:t>
            </w:r>
          </w:p>
          <w:p w14:paraId="6628AAD4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(參考附件二)</w:t>
            </w:r>
          </w:p>
          <w:p w14:paraId="412E6E91" w14:textId="77777777" w:rsidR="00882C2F" w:rsidRDefault="007749E2" w:rsidP="00AF3E0A">
            <w:pPr>
              <w:spacing w:beforeLines="50" w:before="120"/>
              <w:ind w:left="27" w:hanging="2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準則清楚明列(步驟)、合理性要詳列讓學生可以勾選確認(教師引導確認檢核)</w:t>
            </w:r>
          </w:p>
        </w:tc>
      </w:tr>
      <w:tr w:rsidR="004631BE" w14:paraId="02FDEFA8" w14:textId="77777777" w:rsidTr="006A1E7A">
        <w:trPr>
          <w:trHeight w:val="3043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9496" w14:textId="549252C5" w:rsidR="004631BE" w:rsidRDefault="004631BE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.</w:t>
            </w:r>
            <w:r w:rsidR="003F3DE2">
              <w:rPr>
                <w:rFonts w:ascii="標楷體" w:eastAsia="標楷體" w:hAnsi="標楷體" w:cs="標楷體" w:hint="eastAsia"/>
              </w:rPr>
              <w:t>互動</w:t>
            </w:r>
            <w:r w:rsidR="006D6772">
              <w:rPr>
                <w:rFonts w:ascii="標楷體" w:eastAsia="標楷體" w:hAnsi="標楷體" w:cs="標楷體" w:hint="eastAsia"/>
              </w:rPr>
              <w:t>答題檢視學習成果</w:t>
            </w:r>
          </w:p>
          <w:p w14:paraId="5F07E8E8" w14:textId="7E71B54D" w:rsidR="004631BE" w:rsidRPr="00AF3E0A" w:rsidRDefault="004631BE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Pr="00AF3E0A">
              <w:rPr>
                <w:rFonts w:ascii="標楷體" w:eastAsia="標楷體" w:hAnsi="標楷體" w:cs="標楷體" w:hint="eastAsia"/>
                <w:bCs/>
              </w:rPr>
              <w:t>5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91F6" w14:textId="6CB7750D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1.學生</w:t>
            </w:r>
            <w:r w:rsidR="004631BE">
              <w:rPr>
                <w:rFonts w:ascii="標楷體" w:eastAsia="標楷體" w:hAnsi="標楷體" w:cs="標楷體" w:hint="eastAsia"/>
              </w:rPr>
              <w:t>使用</w:t>
            </w:r>
            <w:r>
              <w:rPr>
                <w:rFonts w:ascii="標楷體" w:eastAsia="標楷體" w:hAnsi="標楷體" w:cs="標楷體" w:hint="eastAsia"/>
              </w:rPr>
              <w:t>電腦</w:t>
            </w:r>
            <w:r w:rsidR="004631BE">
              <w:rPr>
                <w:rFonts w:ascii="標楷體" w:eastAsia="標楷體" w:hAnsi="標楷體" w:cs="標楷體" w:hint="eastAsia"/>
              </w:rPr>
              <w:t>進入</w:t>
            </w:r>
            <w:r w:rsidR="00D04685" w:rsidRPr="00D04685">
              <w:rPr>
                <w:rFonts w:ascii="標楷體" w:eastAsia="標楷體" w:hAnsi="標楷體" w:cs="標楷體" w:hint="eastAsia"/>
              </w:rPr>
              <w:t>老師指派的線上作業</w:t>
            </w:r>
            <w:r w:rsidR="004631BE">
              <w:rPr>
                <w:rFonts w:ascii="標楷體" w:eastAsia="標楷體" w:hAnsi="標楷體" w:cs="標楷體" w:hint="eastAsia"/>
              </w:rPr>
              <w:t>，進行互動測驗，檢視學生是否已學會</w:t>
            </w:r>
            <w:r>
              <w:rPr>
                <w:rFonts w:ascii="標楷體" w:eastAsia="標楷體" w:hAnsi="標楷體" w:cs="標楷體" w:hint="eastAsia"/>
              </w:rPr>
              <w:t>圓</w:t>
            </w:r>
            <w:r w:rsidR="004631BE">
              <w:rPr>
                <w:rFonts w:ascii="標楷體" w:eastAsia="標楷體" w:hAnsi="標楷體" w:cs="標楷體" w:hint="eastAsia"/>
              </w:rPr>
              <w:t>形的面積</w:t>
            </w:r>
            <w:r>
              <w:rPr>
                <w:rFonts w:ascii="標楷體" w:eastAsia="標楷體" w:hAnsi="標楷體" w:cs="標楷體" w:hint="eastAsia"/>
              </w:rPr>
              <w:t>公式與</w:t>
            </w:r>
            <w:r w:rsidR="004631BE">
              <w:rPr>
                <w:rFonts w:ascii="標楷體" w:eastAsia="標楷體" w:hAnsi="標楷體" w:cs="標楷體" w:hint="eastAsia"/>
              </w:rPr>
              <w:t>計算。</w:t>
            </w:r>
          </w:p>
          <w:p w14:paraId="4D7EEA9E" w14:textId="75228C6C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="004631BE">
              <w:rPr>
                <w:rFonts w:ascii="標楷體" w:eastAsia="標楷體" w:hAnsi="標楷體" w:cs="標楷體" w:hint="eastAsia"/>
              </w:rPr>
              <w:t>.</w:t>
            </w:r>
            <w:r>
              <w:rPr>
                <w:rFonts w:ascii="標楷體" w:eastAsia="標楷體" w:hAnsi="標楷體" w:cs="標楷體" w:hint="eastAsia"/>
              </w:rPr>
              <w:t>智慧電視</w:t>
            </w:r>
            <w:r w:rsidR="004631BE">
              <w:rPr>
                <w:rFonts w:ascii="標楷體" w:eastAsia="標楷體" w:hAnsi="標楷體" w:cs="標楷體"/>
              </w:rPr>
              <w:t>螢幕顯示</w:t>
            </w:r>
            <w:r>
              <w:rPr>
                <w:rFonts w:ascii="標楷體" w:eastAsia="標楷體" w:hAnsi="標楷體" w:cs="標楷體" w:hint="eastAsia"/>
              </w:rPr>
              <w:t>出</w:t>
            </w:r>
            <w:r w:rsidR="004631BE">
              <w:rPr>
                <w:rFonts w:ascii="標楷體" w:eastAsia="標楷體" w:hAnsi="標楷體" w:cs="標楷體"/>
              </w:rPr>
              <w:t>錯誤類型</w:t>
            </w:r>
            <w:r>
              <w:rPr>
                <w:rFonts w:ascii="標楷體" w:eastAsia="標楷體" w:hAnsi="標楷體" w:cs="標楷體" w:hint="eastAsia"/>
              </w:rPr>
              <w:t>，老師</w:t>
            </w:r>
            <w:r w:rsidR="004631BE">
              <w:rPr>
                <w:rFonts w:ascii="標楷體" w:eastAsia="標楷體" w:hAnsi="標楷體" w:cs="標楷體"/>
              </w:rPr>
              <w:t>進行說明解釋</w:t>
            </w:r>
            <w:r>
              <w:rPr>
                <w:rFonts w:ascii="標楷體" w:eastAsia="標楷體" w:hAnsi="標楷體" w:cs="標楷體" w:hint="eastAsia"/>
              </w:rPr>
              <w:t>，以釐清概念</w:t>
            </w:r>
            <w:r w:rsidR="004631BE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32D6" w14:textId="2742BBDE" w:rsidR="004631BE" w:rsidRDefault="006D6772" w:rsidP="00AF3E0A">
            <w:pPr>
              <w:spacing w:beforeLines="50" w:before="12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1.指導學生使用</w:t>
            </w:r>
            <w:r w:rsidR="004631BE">
              <w:rPr>
                <w:rFonts w:ascii="標楷體" w:eastAsia="標楷體" w:hAnsi="標楷體" w:cs="標楷體" w:hint="eastAsia"/>
              </w:rPr>
              <w:t>電腦，</w:t>
            </w:r>
            <w:r>
              <w:rPr>
                <w:rFonts w:ascii="標楷體" w:eastAsia="標楷體" w:hAnsi="標楷體" w:cs="標楷體" w:hint="eastAsia"/>
              </w:rPr>
              <w:t>登入</w:t>
            </w:r>
            <w:r w:rsidR="00D04685" w:rsidRPr="00D04685">
              <w:rPr>
                <w:rFonts w:ascii="標楷體" w:eastAsia="標楷體" w:hAnsi="標楷體" w:cs="標楷體" w:hint="eastAsia"/>
              </w:rPr>
              <w:t>老師指派的線上作業</w:t>
            </w:r>
            <w:r w:rsidR="004631BE">
              <w:rPr>
                <w:rFonts w:ascii="標楷體" w:eastAsia="標楷體" w:hAnsi="標楷體" w:cs="標楷體" w:hint="eastAsia"/>
              </w:rPr>
              <w:t>作答</w:t>
            </w:r>
            <w:r>
              <w:rPr>
                <w:rFonts w:ascii="標楷體" w:eastAsia="標楷體" w:hAnsi="標楷體" w:cs="標楷體" w:hint="eastAsia"/>
              </w:rPr>
              <w:t>，開始進行互動評量</w:t>
            </w:r>
            <w:r w:rsidR="004631BE">
              <w:rPr>
                <w:rFonts w:ascii="標楷體" w:eastAsia="標楷體" w:hAnsi="標楷體" w:cs="標楷體" w:hint="eastAsia"/>
              </w:rPr>
              <w:t>。</w:t>
            </w:r>
          </w:p>
          <w:p w14:paraId="63A1798E" w14:textId="2B7DAC72" w:rsidR="00A957E5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(可以用</w:t>
            </w:r>
            <w:r>
              <w:rPr>
                <w:rFonts w:ascii="標楷體" w:eastAsia="標楷體" w:hAnsi="標楷體" w:cs="標楷體"/>
              </w:rPr>
              <w:t>因材網</w:t>
            </w:r>
            <w:r>
              <w:rPr>
                <w:rFonts w:ascii="標楷體" w:eastAsia="標楷體" w:hAnsi="標楷體" w:cs="標楷體" w:hint="eastAsia"/>
              </w:rPr>
              <w:t>的作答遊戲</w:t>
            </w:r>
            <w:r w:rsidR="00AE35CD">
              <w:rPr>
                <w:rFonts w:ascii="標楷體" w:eastAsia="標楷體" w:hAnsi="標楷體" w:cs="標楷體" w:hint="eastAsia"/>
              </w:rPr>
              <w:t>或</w:t>
            </w:r>
            <w:r w:rsidR="00D04685">
              <w:rPr>
                <w:rFonts w:ascii="標楷體" w:eastAsia="標楷體" w:hAnsi="標楷體" w:cs="標楷體" w:hint="eastAsia"/>
              </w:rPr>
              <w:t>康軒雲</w:t>
            </w:r>
            <w:r>
              <w:rPr>
                <w:rFonts w:ascii="標楷體" w:eastAsia="標楷體" w:hAnsi="標楷體" w:cs="標楷體" w:hint="eastAsia"/>
              </w:rPr>
              <w:t>代替)</w:t>
            </w:r>
          </w:p>
          <w:p w14:paraId="18FB7D2D" w14:textId="38C6D2F8" w:rsidR="004631BE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2.教師由答題結果檢視學生觀念是否清晰，並釐清學生錯誤迷思。</w:t>
            </w:r>
          </w:p>
        </w:tc>
      </w:tr>
      <w:tr w:rsidR="00882C2F" w14:paraId="72FA450F" w14:textId="77777777" w:rsidTr="006A1E7A">
        <w:trPr>
          <w:trHeight w:val="2832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F9D1" w14:textId="1172B459" w:rsidR="00882C2F" w:rsidRDefault="004631BE" w:rsidP="006A1E7A">
            <w:pPr>
              <w:spacing w:beforeLines="100"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  <w:r w:rsidR="007749E2">
              <w:rPr>
                <w:rFonts w:ascii="標楷體" w:eastAsia="標楷體" w:hAnsi="標楷體" w:cs="標楷體"/>
              </w:rPr>
              <w:t>.教師導學</w:t>
            </w:r>
          </w:p>
          <w:p w14:paraId="4BCE8CFC" w14:textId="16D31C7D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</w:t>
            </w:r>
            <w:r w:rsidR="00D04685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41B0" w14:textId="3DC96A71" w:rsidR="003F3DE2" w:rsidRPr="003F3DE2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1.教師將學生迷思歸納整理，強化學生</w:t>
            </w:r>
            <w:r w:rsidR="00F30A32">
              <w:rPr>
                <w:rFonts w:ascii="標楷體" w:eastAsia="標楷體" w:hAnsi="標楷體" w:cs="標楷體" w:hint="eastAsia"/>
              </w:rPr>
              <w:t>圓</w:t>
            </w:r>
            <w:r>
              <w:rPr>
                <w:rFonts w:ascii="標楷體" w:eastAsia="標楷體" w:hAnsi="標楷體" w:cs="標楷體"/>
              </w:rPr>
              <w:t>面積</w:t>
            </w:r>
            <w:r w:rsidR="00F30A32">
              <w:rPr>
                <w:rFonts w:ascii="標楷體" w:eastAsia="標楷體" w:hAnsi="標楷體" w:cs="標楷體" w:hint="eastAsia"/>
              </w:rPr>
              <w:t>公式</w:t>
            </w:r>
            <w:r w:rsidR="003F3DE2">
              <w:rPr>
                <w:rFonts w:ascii="標楷體" w:eastAsia="標楷體" w:hAnsi="標楷體" w:cs="標楷體" w:hint="eastAsia"/>
              </w:rPr>
              <w:t>的概念，並能運用圓</w:t>
            </w:r>
            <w:r w:rsidR="003F3DE2">
              <w:rPr>
                <w:rFonts w:ascii="標楷體" w:eastAsia="標楷體" w:hAnsi="標楷體" w:cs="標楷體"/>
              </w:rPr>
              <w:t>面積</w:t>
            </w:r>
            <w:r w:rsidR="003F3DE2">
              <w:rPr>
                <w:rFonts w:ascii="標楷體" w:eastAsia="標楷體" w:hAnsi="標楷體" w:cs="標楷體" w:hint="eastAsia"/>
              </w:rPr>
              <w:t>公式解題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64C223EF" w14:textId="73054904" w:rsidR="00A957E5" w:rsidRPr="00A957E5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A957E5" w:rsidRPr="00A957E5">
              <w:rPr>
                <w:rFonts w:ascii="標楷體" w:eastAsia="標楷體" w:hAnsi="標楷體" w:cs="標楷體" w:hint="eastAsia"/>
              </w:rPr>
              <w:t>指導學生完成小組討論單上的課後練習題，確認學生學會計算圓面積。</w:t>
            </w:r>
          </w:p>
          <w:p w14:paraId="09A8C9E7" w14:textId="604110E2" w:rsidR="00882C2F" w:rsidRDefault="00A957E5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7749E2">
              <w:rPr>
                <w:rFonts w:ascii="標楷體" w:eastAsia="標楷體" w:hAnsi="標楷體" w:cs="標楷體"/>
              </w:rPr>
              <w:t>公布回家功課</w:t>
            </w:r>
            <w:r w:rsidR="003F3DE2">
              <w:rPr>
                <w:rFonts w:ascii="標楷體" w:eastAsia="標楷體" w:hAnsi="標楷體" w:cs="標楷體" w:hint="eastAsia"/>
              </w:rPr>
              <w:t>:</w:t>
            </w:r>
            <w:r w:rsidR="007749E2">
              <w:rPr>
                <w:rFonts w:ascii="標楷體" w:eastAsia="標楷體" w:hAnsi="標楷體" w:cs="標楷體"/>
              </w:rPr>
              <w:t>觀看其他節點因材網影片，並完成</w:t>
            </w:r>
            <w:r w:rsidR="00F30A32">
              <w:rPr>
                <w:rFonts w:ascii="標楷體" w:eastAsia="標楷體" w:hAnsi="標楷體" w:cs="標楷體"/>
              </w:rPr>
              <w:t>習作練習題</w:t>
            </w:r>
            <w:r w:rsidR="007749E2">
              <w:rPr>
                <w:rFonts w:ascii="標楷體" w:eastAsia="標楷體" w:hAnsi="標楷體" w:cs="標楷體"/>
              </w:rPr>
              <w:t>。</w:t>
            </w:r>
            <w:r w:rsidR="000C4D20">
              <w:rPr>
                <w:rFonts w:ascii="標楷體" w:eastAsia="標楷體" w:hAnsi="標楷體" w:cs="標楷體" w:hint="eastAsia"/>
              </w:rPr>
              <w:t>(習作p.78)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6690" w14:textId="79463B93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1.引導學生完成自主學習紀錄</w:t>
            </w:r>
            <w:r w:rsidR="00193540">
              <w:rPr>
                <w:rFonts w:ascii="標楷體" w:eastAsia="標楷體" w:hAnsi="標楷體" w:cs="標楷體" w:hint="eastAsia"/>
              </w:rPr>
              <w:t>及</w:t>
            </w:r>
            <w:r w:rsidR="00193540" w:rsidRPr="00193540">
              <w:rPr>
                <w:rFonts w:ascii="標楷體" w:eastAsia="標楷體" w:hAnsi="標楷體" w:cs="標楷體" w:hint="eastAsia"/>
              </w:rPr>
              <w:t>課後練習題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7E53B1B3" w14:textId="166863CD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4974F8">
              <w:rPr>
                <w:rFonts w:ascii="標楷體" w:eastAsia="標楷體" w:hAnsi="標楷體" w:cs="標楷體" w:hint="eastAsia"/>
              </w:rPr>
              <w:t>指導學生回家</w:t>
            </w:r>
            <w:r w:rsidR="004974F8">
              <w:rPr>
                <w:rFonts w:ascii="標楷體" w:eastAsia="標楷體" w:hAnsi="標楷體" w:cs="標楷體"/>
              </w:rPr>
              <w:t>完成</w:t>
            </w:r>
            <w:r w:rsidR="00A957E5">
              <w:rPr>
                <w:rFonts w:ascii="標楷體" w:eastAsia="標楷體" w:hAnsi="標楷體" w:cs="標楷體"/>
              </w:rPr>
              <w:t>習作練習題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35585C9" w14:textId="4AC7DFDA" w:rsidR="00882C2F" w:rsidRDefault="00A957E5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974F8">
              <w:rPr>
                <w:rFonts w:ascii="標楷體" w:eastAsia="標楷體" w:hAnsi="標楷體" w:cs="標楷體" w:hint="eastAsia"/>
              </w:rPr>
              <w:t>指導學生</w:t>
            </w:r>
            <w:r w:rsidR="007749E2">
              <w:rPr>
                <w:rFonts w:ascii="標楷體" w:eastAsia="標楷體" w:hAnsi="標楷體" w:cs="標楷體"/>
              </w:rPr>
              <w:t>利用因材網影片進行複習。</w:t>
            </w:r>
          </w:p>
        </w:tc>
      </w:tr>
    </w:tbl>
    <w:p w14:paraId="063856E0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697DC2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C0A3FA8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0391B79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6451382E" w14:textId="18C4097D" w:rsidR="00F75B81" w:rsidRDefault="00F75B81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3ACC6B2" w14:textId="064F5CA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2DA333AA" w14:textId="6901B9ED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246A9A5" w14:textId="6BE6CBAC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0207030" w14:textId="477C9EC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2E5159D" w14:textId="797AD42A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82A4EEF" w14:textId="0A231473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782E7E" w14:textId="77777777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B6D0A44" w14:textId="77777777" w:rsidR="002A6C96" w:rsidRDefault="002A6C96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7F4C14E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附件一</w:t>
      </w:r>
    </w:p>
    <w:p w14:paraId="53A8890E" w14:textId="6439EF30" w:rsidR="00882C2F" w:rsidRDefault="007749E2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基隆市七堵國民小學</w:t>
      </w:r>
      <w:r w:rsidR="004974F8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sz w:val="32"/>
          <w:szCs w:val="32"/>
        </w:rPr>
        <w:t>自主學習合作分組小組工作分配單</w:t>
      </w:r>
    </w:p>
    <w:p w14:paraId="098973E6" w14:textId="1D99FFD9" w:rsidR="006B7810" w:rsidRPr="004974F8" w:rsidRDefault="007749E2" w:rsidP="004974F8">
      <w:pPr>
        <w:jc w:val="center"/>
        <w:rPr>
          <w:rFonts w:ascii="標楷體" w:eastAsia="標楷體" w:hAnsi="標楷體" w:cs="標楷體"/>
          <w:sz w:val="32"/>
          <w:szCs w:val="32"/>
        </w:rPr>
      </w:pPr>
      <w:r w:rsidRPr="004974F8">
        <w:rPr>
          <w:rFonts w:ascii="標楷體" w:eastAsia="標楷體" w:hAnsi="標楷體" w:cs="標楷體"/>
          <w:sz w:val="32"/>
          <w:szCs w:val="32"/>
        </w:rPr>
        <w:t>組別：□第一組   □第二組   □第三組  □第四組</w:t>
      </w:r>
    </w:p>
    <w:p w14:paraId="79ACC028" w14:textId="20D28EA6" w:rsidR="00882C2F" w:rsidRPr="006B7810" w:rsidRDefault="007749E2" w:rsidP="006B7810">
      <w:pPr>
        <w:ind w:rightChars="-177" w:right="-425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學習重點：</w:t>
      </w:r>
      <w:r w:rsidR="002A6C96" w:rsidRPr="002A6C96">
        <w:rPr>
          <w:rFonts w:ascii="微軟正黑體" w:eastAsia="微軟正黑體" w:hAnsi="微軟正黑體" w:cs="Times New Roman" w:hint="eastAsia"/>
          <w:kern w:val="24"/>
          <w:szCs w:val="24"/>
          <w:shd w:val="clear" w:color="auto" w:fill="FFFFFF"/>
        </w:rPr>
        <w:t>空間與形狀：S-6-3-S05 能運用已知的直徑或半徑，算出圓面積。</w:t>
      </w:r>
    </w:p>
    <w:p w14:paraId="7354B5F7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組內工作分配表：(請各小組成員討論後填入姓名)</w:t>
      </w:r>
    </w:p>
    <w:tbl>
      <w:tblPr>
        <w:tblStyle w:val="af7"/>
        <w:tblW w:w="99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451"/>
        <w:gridCol w:w="5758"/>
        <w:gridCol w:w="1892"/>
      </w:tblGrid>
      <w:tr w:rsidR="00882C2F" w14:paraId="387C03F1" w14:textId="77777777" w:rsidTr="006B7810">
        <w:tc>
          <w:tcPr>
            <w:tcW w:w="817" w:type="dxa"/>
          </w:tcPr>
          <w:p w14:paraId="13D5B341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編號</w:t>
            </w:r>
          </w:p>
        </w:tc>
        <w:tc>
          <w:tcPr>
            <w:tcW w:w="1451" w:type="dxa"/>
          </w:tcPr>
          <w:p w14:paraId="084A7518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代號</w:t>
            </w:r>
          </w:p>
        </w:tc>
        <w:tc>
          <w:tcPr>
            <w:tcW w:w="5758" w:type="dxa"/>
          </w:tcPr>
          <w:p w14:paraId="2B7AE134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241E464F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學生姓名</w:t>
            </w:r>
          </w:p>
        </w:tc>
      </w:tr>
      <w:tr w:rsidR="00882C2F" w14:paraId="30ADACE5" w14:textId="77777777" w:rsidTr="006B7810">
        <w:tc>
          <w:tcPr>
            <w:tcW w:w="817" w:type="dxa"/>
            <w:vAlign w:val="center"/>
          </w:tcPr>
          <w:p w14:paraId="08AFF3B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1451" w:type="dxa"/>
            <w:vAlign w:val="center"/>
          </w:tcPr>
          <w:p w14:paraId="6125920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組長</w:t>
            </w:r>
          </w:p>
        </w:tc>
        <w:tc>
          <w:tcPr>
            <w:tcW w:w="5758" w:type="dxa"/>
            <w:vAlign w:val="center"/>
          </w:tcPr>
          <w:p w14:paraId="79606C4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主持小組成員討論</w:t>
            </w:r>
          </w:p>
          <w:p w14:paraId="03281B5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3" w:name="_heading=h.gjdgxs" w:colFirst="0" w:colLast="0"/>
            <w:bookmarkEnd w:id="3"/>
            <w:r>
              <w:rPr>
                <w:rFonts w:ascii="標楷體" w:eastAsia="標楷體" w:hAnsi="標楷體" w:cs="標楷體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4AECAFA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015C9E07" w14:textId="77777777" w:rsidTr="006B7810">
        <w:trPr>
          <w:trHeight w:val="720"/>
        </w:trPr>
        <w:tc>
          <w:tcPr>
            <w:tcW w:w="817" w:type="dxa"/>
            <w:vAlign w:val="center"/>
          </w:tcPr>
          <w:p w14:paraId="11CE900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451" w:type="dxa"/>
            <w:vAlign w:val="center"/>
          </w:tcPr>
          <w:p w14:paraId="3C78374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副組長</w:t>
            </w:r>
          </w:p>
        </w:tc>
        <w:tc>
          <w:tcPr>
            <w:tcW w:w="5758" w:type="dxa"/>
            <w:vAlign w:val="center"/>
          </w:tcPr>
          <w:p w14:paraId="6AED9DB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38C89082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5FD94656" w14:textId="77777777" w:rsidTr="006B7810">
        <w:tc>
          <w:tcPr>
            <w:tcW w:w="817" w:type="dxa"/>
            <w:vAlign w:val="center"/>
          </w:tcPr>
          <w:p w14:paraId="39CE8CBC" w14:textId="5B0450B9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451" w:type="dxa"/>
            <w:vAlign w:val="center"/>
          </w:tcPr>
          <w:p w14:paraId="43F9D360" w14:textId="4F99A538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54643148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622EE3DD" w14:textId="22C36C21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3BE874E5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28CF5769" w14:textId="77777777" w:rsidTr="006B7810">
        <w:tc>
          <w:tcPr>
            <w:tcW w:w="817" w:type="dxa"/>
            <w:vAlign w:val="center"/>
          </w:tcPr>
          <w:p w14:paraId="59271B01" w14:textId="3514A532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1451" w:type="dxa"/>
            <w:vAlign w:val="center"/>
          </w:tcPr>
          <w:p w14:paraId="4C43D280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60EF5556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58A9A01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7E6FF9CE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2F222B5E" w14:textId="77777777" w:rsidTr="006B7810">
        <w:tc>
          <w:tcPr>
            <w:tcW w:w="817" w:type="dxa"/>
            <w:vAlign w:val="center"/>
          </w:tcPr>
          <w:p w14:paraId="20ADAE44" w14:textId="74124B66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1451" w:type="dxa"/>
            <w:vAlign w:val="center"/>
          </w:tcPr>
          <w:p w14:paraId="42033C7F" w14:textId="21730C6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1134AD28" w14:textId="55AF6B5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2CE382EB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49C9DD0D" w14:textId="77777777" w:rsidTr="006B7810">
        <w:tc>
          <w:tcPr>
            <w:tcW w:w="817" w:type="dxa"/>
            <w:vAlign w:val="center"/>
          </w:tcPr>
          <w:p w14:paraId="35592F7C" w14:textId="3DA1D84F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1451" w:type="dxa"/>
            <w:vAlign w:val="center"/>
          </w:tcPr>
          <w:p w14:paraId="397F87CE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6C89C8EB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7CEDCC77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6032243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EA56DA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2B6BDD8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641D8F3A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D0C9D74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48014ED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53B91C8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9549E85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E520759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BF08931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5CC0EEA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065196D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18D2C1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FE11863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9718A5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03D53FE4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700D33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5B3A01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711C4FC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FBED296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6A19292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4F80A8DB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5DAADC8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4AFC1E9" w14:textId="77777777" w:rsidR="00882C2F" w:rsidRDefault="007749E2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附件二</w:t>
      </w:r>
    </w:p>
    <w:p w14:paraId="6B36F454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bookmarkStart w:id="4" w:name="_heading=h.30j0zll" w:colFirst="0" w:colLast="0"/>
      <w:bookmarkEnd w:id="4"/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自主學習-組內共學 概念檢核表</w:t>
      </w:r>
    </w:p>
    <w:p w14:paraId="36483C4B" w14:textId="5B067F9F" w:rsidR="006B7810" w:rsidRPr="00740D44" w:rsidRDefault="006B7810" w:rsidP="006B7810">
      <w:pPr>
        <w:rPr>
          <w:rFonts w:ascii="微軟正黑體" w:eastAsia="微軟正黑體" w:hAnsi="微軟正黑體" w:cs="Times New Roman"/>
          <w:sz w:val="32"/>
          <w:szCs w:val="32"/>
        </w:rPr>
      </w:pP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 xml:space="preserve">數學領域：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>6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年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="00E246CD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班 姓名：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    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</w:rPr>
        <w:t xml:space="preserve">         </w:t>
      </w:r>
    </w:p>
    <w:p w14:paraId="1C29E2F3" w14:textId="28F2C0A3" w:rsidR="006B7810" w:rsidRDefault="006B7810" w:rsidP="006B7810">
      <w:pPr>
        <w:ind w:rightChars="-355" w:right="-852"/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4F3955A" wp14:editId="1FB577B0">
                <wp:simplePos x="0" y="0"/>
                <wp:positionH relativeFrom="margin">
                  <wp:posOffset>4922520</wp:posOffset>
                </wp:positionH>
                <wp:positionV relativeFrom="paragraph">
                  <wp:posOffset>495300</wp:posOffset>
                </wp:positionV>
                <wp:extent cx="1188720" cy="472440"/>
                <wp:effectExtent l="0" t="0" r="0" b="3810"/>
                <wp:wrapTight wrapText="bothSides">
                  <wp:wrapPolygon edited="0">
                    <wp:start x="4154" y="0"/>
                    <wp:lineTo x="1731" y="3484"/>
                    <wp:lineTo x="1731" y="9581"/>
                    <wp:lineTo x="3808" y="14806"/>
                    <wp:lineTo x="3115" y="20903"/>
                    <wp:lineTo x="9692" y="20903"/>
                    <wp:lineTo x="17308" y="20903"/>
                    <wp:lineTo x="21115" y="19161"/>
                    <wp:lineTo x="21115" y="4355"/>
                    <wp:lineTo x="19385" y="871"/>
                    <wp:lineTo x="14538" y="0"/>
                    <wp:lineTo x="4154" y="0"/>
                  </wp:wrapPolygon>
                </wp:wrapTight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4724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37273AEB" id="群組 8" o:spid="_x0000_s1026" style="position:absolute;margin-left:387.6pt;margin-top:39pt;width:93.6pt;height:37.2pt;z-index:251710464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QPjqgIAAPEHAAAOAAAAZHJzL2Uyb0RvYy54bWzcVd1u0zAUvkfiHazc&#10;b0mqrs2itRNibEIaUPHzAK7jJNbiHx27TXePhHgBrrjkFbjlbdBeg2Mn7dZ2CDQJIbhoevx3/H3f&#10;+WyfnK5kQ5YcrNBqEqWHSUS4YroQqppE796eH2QRsY6qgjZa8Ul0zW10On386KQ1OR/oWjcFB4JJ&#10;lM1bM4lq50wex5bVXFJ7qA1XOFhqkNRhE6q4ANpidtnEgyQZxa2GwoBm3FrsPesGo2nIX5acuVdl&#10;abkjzSRCbC58IXzn/htPT2heATW1YD0M+gAUkgqFm25SnVFHyQLEXiopGGirS3fItIx1WQrGAwdk&#10;kyY7bC5AL0zgUuVtZTYyobQ7Oj04LXu5nAERxSTCQikqsUQ3377cfH1PMq9Na6ocp1yAeWNm0HdU&#10;XcvTXZUg/T8SIaug6vVGVb5yhGFnmmbZeIDiMxwbjgfDYS87q7E2e8tY/Wy9cJRkw6OjbmGWoD5h&#10;YbzeNvboNmCMYDn+epEw2hPp12bCVW4BPOqTyN/KISlcLcwB1tNQJ+aiEe46eBMr50Gp5UywGXSN&#10;W72P13p///zp5uMHMvB6+/l+SreAekKXml1ZovTTmqqKP7EGPY2i+tnx9vTQ3Npt3ghzLprGl8jH&#10;PS/0/45/7pGm8+aZZgvJlesOG/AGKWpla2FsRCDncs7RO/C8SLFMeNAdGsiAUM7jo7kF9hrxdrED&#10;7ljtu0vE1PdjNe16IBC4xezZWbQdmbcvdIGJ6cLpcMp2bDce4VWABtv3XjYcbRw0ztLkaNtBKDBY&#10;d8G1JD5AIgg27ECXl9bDRnjrKR640l7OQKdRWx040fcECh50HyKHrqoY/DPWTFHL7i74P7w5+Ive&#10;vNeWx2O8B39+sd167o/aMtyf+K4El/dvoH+47rYxvvtST38AAAD//wMAUEsDBAoAAAAAAAAAIQB8&#10;9uLUOSIAADkiAAAUAAAAZHJzL21lZGlhL2ltYWdlMS5wbmeJUE5HDQoaCgAAAA1JSERSAAAAYgAA&#10;AEgIBgAAAA2SIF4AAAABc1JHQgCuzhzpAAAABGdBTUEAALGPC/xhBQAAAAlwSFlzAAAh1QAAIdUB&#10;BJy0nQAAIc5JREFUeF7tXAd4VVW2jgLSSUhIuf2cm95zW3rvvUIgIfQECBBKQiAJAUVxKFYEEVQQ&#10;RIqKNMWCBZ156hvHNhZGHcubGQWMSguhJPec9dY695xwb3ITSXBG35P1ff+X5Nx99t5n/Xu1vc+N&#10;ww25ITfkhtyQG3JDboggeg9lnU6mut3FwWGkeOmG/Lsl2FE92iBTzzApNEfjPNkzYw0sPzGShQoR&#10;5ZEsXxLKfBenkf/FpNTs0yu1K3RuihDx9m4S4OBwS7CzQql3VXnqlJ5eBPqdrikdHIZik5stLX8Z&#10;CRildDbIVGkJDLM8K0C7Kp7V3G6Sq0oNMo2fl7PzKLHZb1puCvPwcNUp2feiGS1MjWGhuZCF5UVX&#10;0VzIwLICDcyPGwbVEQOg0jQAqK1JreWMMvW92MdAgq+Ly0idXLXMqNS2RSk0VyLVrDlKo+WjWU8+&#10;BoH38FGMlotSaq4QwhXMJZ1CfS5Cra4IR2WRwiKVyqEaB80Qsc9rEi+HEa4Rara1NpPFeRIYaCLk&#10;M5ATxEKEimkPdHFJUmLf4i2/PTEomFkRauaHglAt1GXbkkDKX5Lh1knAVP1gKA8dBuOCHaEwwAlS&#10;fZSQ7MV0ZPixL+QFMs+P0zOXpsWxMDeVhUWolLosFmozNbAoQwW16XKoTZPDwjQZ1CS5w7zEMVAd&#10;5wIzo0fDZIMTlIZgn4GOVzI8Xb5KYWWfRqlUzyNR9xg91CXBbm5acbr25GZU9Afz03G++WpYnD4G&#10;FiaNggUJI2Bh4kioTXESxpwWx0CSl+aLcDlza8CoUc7ivb++kOswyeVhtLILQmwtgAhozFVATdxQ&#10;mBM5ACrChkGkhoV4Ty2k+qKiU2zbEwSrQUXQfQ1ZMliASqB7rwczDIMgzdsD4rUqiFWrvg+XqQoC&#10;0b3h9AdZngLjmJLJSPFlhHHt9WGNxRkekOytQgth3/cfo/A2WPXzq4keV1uE2pOfgSvYWpkNuXKY&#10;nzBcmHiVaRBk+7pCohcL07HdYrQYqa2FLCWav1r4uyFHAfNiBnd7+OsFWeKscCTFeAtMCB0BqZ7u&#10;59GVvWTwUM3Cx7hZL9OUz09TwdzoW+ze3w1Rg6BcNxqiNJpWjCnrLNr4FSRkuLubUcm+HavVwpIc&#10;29W8OM0VJzpQmDCRkOHjjhaghYUZkvLVsCTLA2riLURJWJjsCAviR9hc+3eDFkiMStZhkmveGRs0&#10;ym6b3lCFcS5RqwCjQvOu1wgPV1E9/znBjOdpk0prnpl4dXU34MquibW4IcJMXIGp6BKyArWwNJex&#10;tMlGS4m/2ubXhiVpGAQ5fq58LKOBSuMgu+16gnA/3pPm7WY2ydWvi+r59wtlNEYV8xpmL1AZf9US&#10;6jPQCrpMssB/NKT7MUiCxe3Upbp0a/NbQmnQSMj0cRUWkL3Pe8NMtIxMb3cweDCvODv8B9JczD4q&#10;IpTslXEGcjEWEii7mBNpcUUSJoQMx6DMojvSCG1qU0bbfP5bBK3uckwokrRyqMQAb69NT7DEoIGQ&#10;6eXWbpCztaK6/j1icFXHGOXaS7nBWoEEWuULMb3rOikKiileMpgSzfRoLb8kqkwDBUXY+6w/KPB3&#10;gnRvRygLGQDTDPbb9IRK40CMGUoIk6tTRbX9sqJxcHQK91C9lejlKWQ9FJR7ym4qdEMgL9hCQlOe&#10;ym6bXwKkfEKur4sQNO216Q9mIrHJnnIoDhyAtc4AmBhmGcde266gdjMMt4BRrvkjRu4Rovp+OdGN&#10;UcabVOz5ydHkkhih0OlpIkmeSpidZHFb1nXAtTwMrajZne0GotvDYirZCerQtdWlOiPwJ/2OmBvn&#10;BDNMw9CvMx0V+mGcdT801tV+uoM+72k+dL0Q41sC6w5jgyxkTNHZbyuhymipV6S/iwOGnw13cg0V&#10;1ffLiUmp/mu6n6TcnkkoDnSCNGzXmG+VTWVjFYxV9exegiB9XpfmArMTFLA4SyXUFzSW1Ic9UEE4&#10;C7O2+WnhUBjmjzWIXCBqrpg6V3cZwxoUXHubz/wER4jGLKrQf7BABIGU3RN5FOBzfZ07P59uGMhF&#10;q93/Jarvl5EwD0UWZUn04JT/d52EBIoN6V4eUJXQXWmlJsvPZlQw1RHWiqYtDPpJ5OWHstAkxp+f&#10;A41TiVg9PhGmxOhgjlipU79UJFbFybCmcUHrxXpFJEcCxZWKsCE21whU0NWnuwquNzeIgSyfkZ1E&#10;VIT2bkW5fi5CpkiWiH/zOb6OF4Pl8hRRjdctN+vlmgeSfLQYGxiYH2dbhFmjCt1Kspeym8KaUMFL&#10;c22vSaA9KWlvqiiMhWKdVvjdXtuuICJKjSysK09CK4qEikjbe6nGkZIKabulLsUJlY0uBCvjJE+F&#10;UENURw5CskYKn1O7zv4TGSFoS0RMwODdmxWRa4pl1BjgLdU5kREuV68Q9Xh9QnWDSaX5c1k4K6yU&#10;roNbY0LIMEEx0oNIqMUVb72tYY2GPFaIJ0uQqGkxQVCit9/OHmZgHZMXzMLh+gI4fn8FTAi3JYIq&#10;+QmiJVqDLIascm4qg+RpoB4XWNc2hJo0BhKRLImI8UgEWb29Z5eQhXUIWYb0dyLr9jyq8Zp3gHsU&#10;v5FjfExq7U+WAN2zNZBpRjOo1OTuD0QkkFVYX6OVStdIWXROsSCdhRKdP0yLtW3XGyZFsZDpr4X3&#10;15XDTzuqICfoalpNoJ3bZG/be7qiDMnLDrT/GblMyhKlgE34uWJvQsgIiNRo0SosgbvA3/Fv7g7u&#10;w0V19l/0MrUhM4DhGvOUvW6ITcaUlXZg56d1fyCKLdbBm1CNVkBKmxJjsYhpsZ6QGxzQuW91LUhB&#10;d5mBRPywYzacfnwmZAZ42hBB5wq009uTWySU6LVQhZZlr009ziXR2xMKAwZeMxHklmirJM9/jLA4&#10;sSa5HDZixPXvQRnlyvoKXHm9BWkacGyQI64e2xVJboL+plVvHYDpOq02sggibxb64qwAf6iM18NS&#10;zLCW4liEJZnuwrnA4rQxQmW+KNlROBsg0O/xWgZSfdRwdk8NnHmiGkoN3sIWtXA/9rMgVS70Ty5G&#10;GrsrCsO0wtxm2kkwyF0S2YUBt3QSMQMzJ3s6kCDVIISZWGmXBo8Avbt7hKjO/otBpWklIij7sDcw&#10;gYjI8XXF1Wl5gPnxw4Vqeimmk035GmHFSw9HwXBRukJQcmWMHKLQjPMD3KDMFArVyQa7/dsD+WpM&#10;L/lSvTd/du98JGIOrBsfbuPDZ5gGC/1PNY6EmtghQh1C41KaKwXl/BAtNCIR8+ycjTTi3POCMYW1&#10;JuIaKm0qMBOxliIi6AzGqFS9Jqqz33JTJJ01oOnOwwexNyiBiEj3kcEcjA+0EqXrpBT6rDzUtu6Y&#10;psdMBa9TzRHDaiHNS4appg5mRytt2vWGKbrBkKBV8hunJ/LnnlwIZ3bNhfWTYoUVKbWZjm6C/DWd&#10;BlrfK2Gyfghk+7oJ7maqyQmTkTHCAqKfZIHVWFBm+boLROT4DhWIuJYtDypKyT1NxzgxSTeUDsM4&#10;UZ/9luHRjCeuaI3dASWQUuNYlbCK6tKcO68TEaXBI7tlGrQhSPfk+7vA5MgggYiHZyRAdcwYm3a9&#10;YWzgKEjxUvB7a9IFIs49uQjumRgn1AdSGwsR6OORcOt7JaR6uqMLkQlETMEY1/VzmqNERKLW/ZqJ&#10;IMRoFEj0YCFmRGlYQF3S+Xn/xOSumUqF3Kz4nuMDgSac5mvZW6LKVrpegsrK8Ol+L61QuifHbwy8&#10;s7oUlaGC15ZnwcyoqyT+HPIDxlAdwB9cnM237quHtoNNcFd5Ivrwq9sMpIRIjRcS0d2t0vi0OZeK&#10;BSi5kK6LRWojEZGgtaSx10pEqpczJjDDhNoqWsNAqKssRlRr38UkY+YTEXQwb28wCTThIp0lP6dA&#10;StdoEy7PzxkLoquuijBZR0eVI0UiXOG9dWVQn6WDvyAhVZH2V649EBGoRP7ZJdn8hQONcOnwcrh7&#10;YpJwFCq1mWYYDORaiwJdeOkaVb0Ecm20hZHl68ojETzNSWojgeaYLRAx6JqJkNxxho8TPutQ4fcY&#10;hgGdq6JYVGvfxajQNMWKRFBF2VNVSYPR+QQRIe1DlQQ6whQ0TXJZ1m1pBaZ7y2FhsjesKgnHQmwi&#10;7KxOhT8jEQ05IdCYHQwN2WHQlGeC24ojYe2EONg4LQU2Tk+FDTPSYOOMdEQG/p4Jm6qy+eMbpvMX&#10;DzXD5eduhddXlcPGyix4sDITtsxMh62zk2HzrFx4ZkkJ7KktElEMuxcVYSVuEOY4KcKLxxiGGA5T&#10;kTjrudJzkUUU+FNKqhSImP4zRNC2CVXr2T7Dhe10ukZEGJSaMlGtfZabdQr1gxRMKyNGCiucNsq6&#10;DkyYqr9FqAeICEoribAsHzdhdcaxV+MLPRiZ6dHmEsGVSAqU0HZoBd96YLmACweX8xcPr+CtP+8L&#10;6N7Ovg4tt+nn/NOLkfRgHgM7X58diZYph4mY3aRivKA5Ws9XIAJdUzSjFoj4ufR1HKar5BKJiCiN&#10;5dlj0PJMSk25qNc+y0B6Wy+WZZGI4Whmg2E6ZjtdBybkYdClXVAhRmCaS5lLolYuEsEID0TugA7q&#10;03x94Out8zqVQoo6j/huTx23qiyzvTothifUZsWZP940r53IsVbiteDTzfPNKydkCP0Q6vMTuFfv&#10;nH7x/H4LMW3oyh6dlcoXBMr4VePiIcvPkq1RhpUXIENXNFoI+jRnS4wgN2YhoqoHryABMznB/Wb4&#10;jBL6o0UZy6jAJNdMFfXaN6F3dUwq9liCJ1a+UUMxwA6HiaH2D/2pmEvzZbEoIzDC6RwNTjl0LJol&#10;1QmZ/r4wJSrM3LKnnrNW2sk9S7n6/HhzgS7kCgZWnoKrFfhnmyd19MUyzu9v5sdHGdu79AOxrBc3&#10;zhjW8T+P1XZcfvZWuLC/Ad67ayK8fed4LNpwjoFqyAr0hw/vLoNdNVmC4lM8PXAhKYXUNclzjEBE&#10;b5U1ERfHqlFPRIQTjutJ3oJPYBVgUGhWiqrtm0hEJPuwMCd6iPAu0PgQ++cQQvDTD0UTljAEcv2G&#10;Q4a3EyR4e3Ov3TYejq+fAo/X5Hf8+HTjVSIOI1Apm2cVcF0VJ6EuO87cF6s43FjWYa+fCCR11+Lx&#10;vDCmMO4KuHhwGbxzzwx+aoyOe3dtGXz8YDWce6oO3vxDMZfnP1SwhDx/Ongahc9jqSN6I4ISgHgk&#10;riyUXiEaLYyLtRKfrJVBuJx9QFRt34Te4ItQad9OxtViIWIkEtH7ez/0LitNVkKW70j+uZXlnYrf&#10;Mbeg48cnG7lLqIhLh1bApYMWbJ1baO6qOAl1WbF9IuJgQ3k7vfBmpy9+V+14vm3/CiAIY+Mc3rqr&#10;ip+TZOTO7r7qLisi9adpMUnPQUTk+w/Gmqj33dc8f2ehJqKj1TSv0TzNoyhwNCYoMjAq2IdE1fZN&#10;ZA4Ow8JVzMcSEVSY/RwR5A9pz76TCJ9R/PO3Tu5U4vaaHPOPexu5iwdQGU8vh7a9iD3L4dS2eq4g&#10;OJjcSRcFevKHl1X0yTWdO9jETU0I7+aaUn0DuPf/MJu7sL0ZLuxstoy9bzn8aW0V35gTzZ1/uk64&#10;/yzeH61R8sWBVzf6Elk3KMIUtrdtcIqDuZiOU0whIuIYt4smD83F/AAXSEKLMHpoNoiq7ZvQ1m24&#10;Uvs3ImIuElGCcaA0uHciaDKT9TZEwNpJaVckJW2bk2X+YXcD1/bUciCFnH9oGZzfgNi4DP5xXy13&#10;W0Fqx8QoI1cWoednpkR0fLppXod0b1/w9bZFVxblJPAVMSbsy8DPSYjhj6+c1356bRP/7apa7vS9&#10;jfz5rUjI3mb405qZsGlaKrTuXwIX0PIenVvApXqNsdn6prPrEvyb3uqQUnjr7IpABKV5u3cSYVIy&#10;34QrNP8kIihGGGWaO0TV9k2ICHRNn1EgmxszBIoCnYS823rwrqBYkelz9SGIiFjWm/94U037xcPN&#10;sG1mJteycyl34fFmOLuhCU6vaoSP5lebX66azP21aY75zOYm/vttS/mTTyzlzz3TfF3pa9vBFXzL&#10;7gb+5NYl/OmNjfzXzQu5fRPLzavT0jpablvKn39gGdA8/rR6Jrx5RylaUiN37M5p5pxAN04igJCO&#10;cS7Z01V4pjKro1LaGrF+dqrOqVLHAtFChEr7V4OM/ZCIiMHERd/frMnd3UJEqi8jbPgVBTojeq+w&#10;iYhkLwWSMUJ4iGzfUfRayafTY41HXlxWfHFtWQr//eMN3IXHkIi7G+H0ika4NyOb25Cdy7Xc3sCf&#10;37QM2najy0DXJQVye0q+Flw6hLUE9nNhTzO0bl4GXzYv4D6YV91xqmkpf/qORpCIOLpyChfHep+u&#10;jDUdoTfVC7F4k0gg5dMeU44PfYXg6pk1pba04KyfnV67jMeMqSjAEQP0YLQA5hi6psOU2l9XHWFN&#10;BG0hFwY4Ywpnuwq6Qsi7fVwxl5aLRIykL6FcpAxspsHgWGbSHWvZiUTsQCLWIxFoET+uaOB/uLWB&#10;P7uuCc4/gkRgzCAFXjcReP9FDMgXnlwOrUQ8WuDZdY1wdi3iPiQCxyKSts0p6jCpmK30LSEiwtol&#10;FQUOQiWqO69N1g2AiSGUyg+DWV2K2ylY1FKxSkVvupcLpqvMgxgX1ucKRDDXQYQYI+h7DEQEWQRN&#10;dCrGgK7+UZgIpm50ndrFMEpcGQOFlI/uEbt0mB4fcV/L7ia+TVAOxgaMEedwZZ7DONH6MPrsJzCI&#10;PmPJZgQi7Cj4mkEkYh9ClvTkCmjFvomQ1m0IXAhCsMaxFucknPN1cBmJljsn2dO5kwRCnt8Q9O8e&#10;nX9PChuIz3mLkLh03e6ZpLN894NiRYqXBxiVzGqTjLnX4pquY4uDvp+GK+UjCxFDUcFUoHgJKZy9&#10;rY6JuEpocvn+jsK2bwGme7SiqDDSeTAa6jPdx2fdP59Y2NGKFW7b06ggUga5IrSCtqcsaaVAQC8k&#10;/P2RBZcyMQO6PTaFa4hO4upzYjuTgW4gMtBFCW4K+76Iir/w9HKecGLnEvPDc/IvIAHrcWo36VXs&#10;HmsSyAriGQ8hzknX6HyBnr0owKnbYqRteaohpuNCTWBlEOaqGBuqYHbn+o0RLEXvpiwiHfRZqI4w&#10;KrVvp/ohEXFDoTjIQgRNaCL6SutJEOiwnCrRokDLYQzttVCmEcfKwSBjaoQ+XV09whSqhttK0z7Z&#10;XjOWO/5QjZncELkQUha5k2txR9/tqufebJppfnXp9Cvf7q6zqdS7gfpDtOxdyu1bWmZ+dF7xyedW&#10;TNowzhgyXTt6tKPwsPiscaz7t5LCCWTNtKCkQo7S8olhQ4WtHtoC6UpEjEaNFuQiVNXkzvxGyl30&#10;cvXrtMNM/ehlqjhxrL6JVFkTEfPjhwnmSEQUB1gmOs3KRdFP8pm0yVWMLikSVwBV1dQu1Ws06BTM&#10;JuzS5tufJhlbSa+wR7GeJ2pyYi7cMyXryvYFha1fbq3j//VEHXdqD2ZOB5r584jWg2hBvRR1lF3R&#10;JmHrQUv70/ua+P/Zvtj88h+mXVpdkdlWGBL0D4NMs1Hvrk4Wh7eWAeFK5i0swDpJKAmkIO3G0zZ5&#10;kXhMSruuE4JHYE2hELZ7rEmg56ftDErxqX2ESnWZOg5XsG/R5icRoXXoJL1vQkQYVexrFiKGYzFj&#10;IaLQf5AwMevihiZCOXaURoWuaSjm006CJVC7spBBoFcwb1LwF7u2EfoGqF6hTkbkhCuYyUh+tV6u&#10;rMsLC9o7LyP65Lz0GHNtdgKHVsStrsiCY2tmdCPi0bnFXEN+gnlBThw3Nz2Oq8mI2WtQqGYZPRTF&#10;mM/H4zA9fsdN56HMxHEvUzyg+dLKHx88CMLV6i9jGXoR2VLY5fk5Yvo6HN2MpltRNxGv09l4SeBw&#10;yPEdBuFK9Xbs+iYiItt3jPCZZbT+yUCDSvuiECOQCNriICKkCRPIRVUaaeKWv9O9HNESLPsyFLgq&#10;cRURSemebsf9Ro50Efvtl4S4u7sZ5erU3XWlX3UlYlZS1OehzsrwEAeHPr0/5OXgMDhcxb6Y5iXj&#10;JeVSnEvRyi6Y3DXvJYnHo+PQxZJCaTFOCO5uDZTWU0AeGzQYY8pInjIk2pkwqtQfUoaFhV2LOGS/&#10;5Cajirk7RSBiRCcR6V4Wl2MPeX6DMWOg9z8xSJObEgvAggAnc6hcHib22ycxeGhqw+Sq/Ual6kgU&#10;4/nuy3dObe1KxKurp7emBQa8Z1Cxb5hkqiMGN+ELij8rYR7MNizCOkkgpdL36PQK7ecGheaw9PZG&#10;UcBg4fyZYgO9GNCViHz/0RCHRdvYoIGQzDp36OSq/BC53Mek1J6iHWiTXLlFHLJ/YlJoGlJ8tUgE&#10;rgSRCCr/uxIggY4UKU6MDaLihqpMN2Gik3RDIEKt3ix2a1eC3Fj3qQkZO+oLKz5YmDHux7UTqrnH&#10;5twKaybXtP/j73+/crGtjfv+xImOnbfObT+xa4lQdRO+39PA726a2vH6kSMdLadOdWy4c83l8vBE&#10;flZCLjc5OuX7/JDw1+O0AXdS8BSHEgSVlRfLqC5Mw/yf5khKnWEYxMerFZ/7OjoysSqPz6Tnyvcf&#10;Lpy85aBVUK1kTYQlXVUI5y+UUUao2X/R97lD5ZowdM9n6NxeN8oVje86xKTQzk/2QSISRlkR4dqN&#10;AAlF6E/pSLE8dChWnljYIRlUhdLpXjyrIj/Z479ryAuL2vz+hmfM53e+Cece+yOc22bByw0b2sen&#10;Z7Wj8BzH8Se//Y6fkRTTfnxLDff14wu5qtRY7usvvuDMZjN//JNPzKmBYe3fPvgCfxbvPbH5KHyx&#10;/gB8su0IRLHeL2gcHZ3E4YYlMIoWesvDWqGxGuUVg4ciWzfGIz7Vy7Fzq4PcEu2g0jdkJdIkUDpL&#10;WxulwUOhwO8WLNy034QqlQqdhyazPGRoW67vaI6+gSuO2z/RuWoy47RamB3jhETQO52enfsu1gRI&#10;oG/YxGNWkeIpF8yYjknplI4mT2fVRrlygti1jYRg8Tg+IpH/5+YXOgmQ8NMjx/jFWeXmlw4e5kCU&#10;UydOcPNLCtrLEuLbP/vo4w7xMjy0am3H39bt6ejaBxF7dNmmc1FqbXLgKFfPWJXyMzrkokVC36Gg&#10;+WV4jzltUqonhslUBeRWyS3Rc9LbGMW4qqlOsiZAwgzxLY1yjJep6JaNMs2rGM+GG+SqWvQEfL6f&#10;05euDq7X/c2hQTGslqeXByZgZkBEJGo9hPrAHhG0OnL9nCEWV//kUHrLjsUHsJzq0aZYmFx5H/Z5&#10;k6Xrq4KpZeH8rLFwdsd/2SpQxOlHj/F3z6m/TMru6OjgX3/pqHm9Z0ZHnSa27YX9h8x0/cN337+y&#10;cfKijtNbj3H2+vji3gPc9JisVRSg9W5uwZFq9R+jFaqTUYzaHMuoeYNCMQ6nMiJSqfyaXCyRQD+L&#10;A8VvmiJpXUkg0PPRETDpJJF1B4NC/Rg9U7xatp0KQFyQb1AGSteuSyIVyq8qo5yFASNVqjPkeqhq&#10;lqyCMqZJOgsJtLIog4hGAuil5Hitii8NHtX5Kgv60ePif5SxESwcb3143nI4t/1P3RQoYW1h5eWV&#10;i+rbMQZcKdGEcA2Byea67FKu0DOk/fCTT3U0Rede2VG14vKZR1/n7d3//ZZXuQUpxZcNMplaHFYo&#10;WoPc3NxDnZ0VoY4aJ8yg9id5jn4n23v4N5T9oDXwGOv48VhD0asx042DBRAp9KxVwkafEtK9XYRs&#10;knZZQ2Vq4f2lBI38e1p8EUrNs/jn9b+WH+TiYTTJlJci1FpcNcxk/MmRZUigvXY6maK3IOgVRsqU&#10;wpXaM7n+jufx+tl4xuO7RJwsBXFszxvdVXeLXUsyyCBnnrjw/IfdlGeNvWmzOrZpMttSvYP5UnWI&#10;eV1mRce+DY/w9fLoK4nawPMvqEsvrympbidXZu9+IujRqfUd4XLNI+K49oRi2ADEQFrFwWNker2M&#10;mRmh0lSHe6h2YeH3ZoRS9ZYErD++xOD8Y4SaEWBQaL8RekGJYpRm+hJ9pEK9Cv/s5gX6JRoHhyHS&#10;/0YKdXRnjB6aYoNSPUMnU87D3L4ei7BlEUptMxZPzfS7XqmuxIlVhcmUlcGOjqPpXgnUl6VXi5A/&#10;LY5IfKt1/7s2ivtm/bPmbx96qdPNbAubcGWeJvz8prEL+DuVCW1rKuaYXzpwiNunyr88Ozq7/Q7v&#10;jPbFMXmtLVteEYj46dFj3PG79pml+wk/Pvwan+Lt/2bo1aB9vUKk3WIF+lsQ6Xnx1+u3hv+E0H7P&#10;9sV3fmSdKRH+uGIL/9ndz3Su7gWx+ZeeUBdefpUt4bb75JhzAvTm5ur57Tu0eebFivD2XWz+lWdq&#10;1nRIrgkJ4Z6cu+qydL+EQ7XrfsIcXycOf0MkCVd7BexcsqZbprNn9kr+k7VP2riZz9fs419ZvB7+&#10;ddch+Mf657hXlj7I7V+4lt8193b+03V7bfpowZjwWOWyK9bXCG8s28zn+hvrxeFviCQFoeiX7tpp&#10;oyzCA+ULzR+t2WM3A7oWnMZYcWDB2m73f33/ISgMNnUoHX7D/4Xs15Akz4CP3r/vSRtlnd36BuyY&#10;uIT7x8Yj/SaCXNT95XO7WQReh2XZFXSGXC1O4YZQ+jjWFA8/7HjDRlkt61+EJRkT+FMPHbWbAV0L&#10;iIi1Y6vb7X32yapdYFIze3AKv/5/HvstSJiHJmtKQiacf+Ktq4pCazi55jDUpBXzLZstGVB/QERs&#10;n7nc7v1n0SoWJxR9qvwt/U++X1OMSnbusfseh3NWFfWZh4/BGwsegIdmN9rsOfUHe+fdbkaruGDv&#10;sx1TGrloGdu/U7P/b2JSsOsuv3rcRkFntrwG9cljYcusJpvr/cG7t201jw2Nseue3m5+BJI0vr/s&#10;/8r4PyoDFuaOf7Ht2Q9sFNTywEtQFZUJr6562OZ6f/Ddhue5wrAo7rRYW9h89sARKAmNglDX/p2T&#10;/H+SwRtrln3eVUFfrd0PpaEx0HrAttLuD37a9DIke/m3H1/3dDerOPPIMViZMwlMcrZOnM/vUwwy&#10;2bCdDau7Vb4fNGyFcfo4uHDwfZvrfQWlwC33Pg+3ZlS0//mOHd3SYPr85NrDkOod9AJOp3Nr4ncn&#10;URp/3Rtrt9sqB7OZdxY9BCvLZ10XERTwT6w7DN+tfAZenLeWf2P5lh6zr1WZU37ANPqX/09j/1ck&#10;SuP59V83PGOjlB/ufwGeq7wT3ty4p+9E4Ar/6cGXoeWe5+G72/cLJBDeq3uYO1x7l92ATdgxuYk3&#10;KjQLxWn9voQKuSSfIDiz9+1OhZCrOLXuWXi8fCm89dBT10QE3UOr/8cNL6HyLYrvindrt3Cbp9b2&#10;WKG/2bAZYhgfoDmJ0/v9iF4mS5+TVQKte/67UyFnHnkdTvzhIOyruh3+tvsoXOiSTdnDT5tfFYo/&#10;ewRI+LxpJ39gzuoeiTh53xHI8AkFvbs6V5ze70fCFey4z1DZ5x6/WsidxvrhxB37YUvFYvOp596B&#10;iy990ueCrtNCNh6Fk2hd5KK+Wr6b3zqxoUfX9OOGo/DfCx4EkwezXJze70dMSvb+S69/ZqMQ8u+0&#10;gqcnZnd8//xf4NLLfSdCwg/oqgRLQSK+Wb4XFsUXdtv8k9By3wvw7W37oCw07hVxev9hcXD4X2T6&#10;BBTZXra/AAAAAElFTkSuQmCCUEsDBAoAAAAAAAAAIQAMd065ARoAAAEaAAAUAAAAZHJzL21lZGlh&#10;L2ltYWdlMi5wbmeJUE5HDQoaCgAAAA1JSERSAAAAcQAAAEoIBgAAAIzDu74AAAABc1JHQgCuzhzp&#10;AAAABGdBTUEAALGPC/xhBQAAAAlwSFlzAAAh1QAAIdUBBJy0nQAAGZZJREFUeF7tXAd8VFW6D8VA&#10;ICGQwmTqnTuppE7NJJn0hPRCEkJ6I72QBqQHUZrSEQUVKdKkKAkgCr717XPf6nOf4uourLq66uo+&#10;sawkpE3K3Pu9c+7MQMogRdyFMP/f75+Zufeec8/9/uf7zvfduRkTI4wwwggjjDDiwYSzibWFnMNx&#10;lvKEkd4CMhZTxiKCPVms+bpDjLhP8YiMRx6X8gTfJElEA+WhwuHyYFJTFiRkmKfka/wJYkjB4z2H&#10;jp2qbWLEfQGJHbEg2EH4WqE/MbIyRgArIuZDXeg8qPKfBZV+M6DMxxTSvSwhgOB8rmATSaiJqbal&#10;EfcF3OZx+DKB/UBpMAnN8QKo8DUdQyxgtPN82odLHhNYWs5ztbU1V3CFR315gnd9CfKir0DwmZIr&#10;vKzkEu/JOORb6HWTs7U1Bx+HQu9sGZs9izAhZqJTTdOe0Yh7DjlPuCHE0Z5qjCWgSmU2RsBc6WwI&#10;d2BDpLONJsnNsifFbe5wqsdcGm8vkM2CpfJZUICYh97noW2Z4jmQ6jEP0QqS3efRCQvmDix0tL4a&#10;ILD7VMkVdCKBn1ZyROtkXGEpy4Q1WzcEI24FsZ2drYLDcfIXkh8ECkVXg0WiLpWA+EYhILZLbfn2&#10;Sj7ZEesuQiHUdoyAmGVKUyhHnjh++50Qt8feXKQwhQwvU0hyNYNQkR2ohALKl8ftUtgJTottuI4e&#10;XC4PDdforaPhbWU1R8UV7CoJIL8qDBBQpb6WsCxQy2IfS8iRWaJ1bg6VKeNpioJIqA2Za1CEe029&#10;qIVyU+TBpshjLSDGxZL2F9l1e3OJszIuuREN/6FPmqYq+UR+pKNguCJUCPnyOchY5mNY5jsbKlDC&#10;8ku97F4RjwN7apqnKUQ62YCK4I3IuYItOFLorumhw1SUaCgzFbxAX56QYQhJ1PkSIsj1I6EkkAel&#10;vub3lYh64vGUohC+FHnpIjdzCBGxrii1nvlwQmFraxcgEKQkeBKfFQWS0BDNhmUByAMNGO9+JF6P&#10;09EaGu1kCUou+3MxV+ilu7SHAtMULN7WEEfh17VRJN0Uy0PizTJoqPudWMhMMfJKVzMahdgfvVjc&#10;YN01Tl5I7OzkSp7wnSQxCU1x/H9ZsvJrEguZhYV0MwM/Afsbia2tg+5yJx88LVkkyu56Mr1JWBnF&#10;ZtY8Q0Z5EInXSRxa4xfMomUczj/Q5U6+UkQ8XxDuzSMGs31E0BjDgUrVTIPGuF3iBON+S3qKUfaa&#10;6mEKgUIOLeOKmnSXPmkwzZsv/CFVSiIBucwFa+uwsULi2Tz688/xXhT5vwYLUF2Z5GYKCr7gI5HJ&#10;PEvd9T/YIExMZiq4xBtJEhJWRPMhTWwDEY52lA9PqA5xFMHySC7UBFkwBigfZ5B7wSqUMNWHWTE3&#10;zFdGsZgo0BTLZV4bUTbcgLbhO0H14VawzB8nVzdCfKFiJpR4T+zz54gn4hJUSwaSbNqbJ2jQmeHB&#10;hpgtrAlyIKl8f5JC3tjrwyUvSNn8ABUhfLMqnIS6X5jYTPBGtM7ibzZKVTbQHE9Ce5Lojti2CK3X&#10;kXZMqZMnN4e4BbZ37PE5ElM0Ua1Azic7kAmmaC3xgELOYrkr+OQPfgLhX6VsQZF0Ps8Db1dyiPQc&#10;X3IAG6wlQcB4xcpIFvIYa6gONEcijL3JfTPmSWdBttQSefIcWB5hw9SZzfF8RohUmQhqI2+I07oI&#10;MXGsYLdiVbgQVEIRFPnMMXj+mxGH+lgXC5CzhVddLCysGWM8iGCZmMyWsYSn5Bxeum4TA9k8tiDY&#10;UUQ1xOFZb9h4erYmCqE5jqcLe3ZM6GuItoNGFA6b4ghI9HJgxDLUT5ZSBOneNz4XBYmgZpSot8Oq&#10;MBEE2TtQJcEiaEa1bDUO+7eRUWPPTXKbgcoNgpLP4/B1l/7ggWdiYoZeJqTZMh7/+bIQIdRECG8p&#10;ImZLguHt2MDrUgMgwkUETfET95eHuEC+nwcSW/s53gMJGTjxONx/RejE7ZhL/dEESfQdykCTAY8V&#10;ezheT/H6WuxjwYRtQwJiT8Tror+QD1I7fp7u0icHHKys5sS5Cb4v9LGic7ztaFzo16JQWBdqxYRT&#10;bCDMFhQSW+IFKDQSdIqEpLHxMPXGbUTChDo6wsWNGRCxwFGzMpZkvBaHZtyuCXlvcYATHKyIgtIA&#10;FtSGWMFCZ0dYImYxSVR1kLmWKHSnS+bTizzYUBs6F5YvtGVCO/b+lgQCcn1J+GhzJiyW3vB2/FoV&#10;LoIwJ+1nfF4cJWqDLbVrsXIGkwxloOI/iOSAgsPbprv8SYEp3mzBfyV78SGA5KurwokJs1jPSr+Z&#10;TB1ZqDSn/UmSqlCZM4kGNjoOaVkyFpQESuHq0Wp4LDl0KF8xj7lth78w1tefS8QceHtNKuQp2JAl&#10;ng2F/lJY5Go95jzF3jNgsSePjnBijdnOJEeorwy5A/xtVx4S0f66iC3oNc5dBNFu2s964knWmkhA&#10;7UIeVAVZMbfigkVsUPDIZ3XX/+BDYme3wJcgB8PsiTdCRWRX3UL2WMMZYIF8Dl0bIaezxBbXM0Rc&#10;Xya68eBzZNzeU81wqjmTWuxhRY9vm+jKgo935EB5oDMd7cyCnXlhEOdy40tlbT8c2FMYCOEOnDFt&#10;8bkWu1sij/aFL3fna2Jd5jNeVhtmywhYHyWBJWgtHi2inthL66NIyEfhNojkgg+PxA9sTQ7I2ERG&#10;kEhEeXMFu9PkqLRA4Wu04QxxWRCXurwtm0ZpPqUXsUCOar8wOfx0uAL6z7TDJ8/XaeLcSVq/X894&#10;VBpgEZ/KDx+OcLaH36xKgVD7G2KleMyFbdkh8OHmdAhz0N6A0LNAZgZxbg7wxe4CONmYMpDiPpcR&#10;NmaBDbV2cQCcbYyFDOl8qEO15QoUghtiuNdFLAsRQV0kCQUoo510InpziTViW36uSih8uTleyIRG&#10;vdGKFDPoIBGXwret9NuQp9AlQR7UP1+qQwmK6wh+PiZLPAcikNecrE+AvtNtoH71UejuaKHqY3xH&#10;sOH1bTGT3efBHzYsgQuPZg4/mRFM/25dFko0tA9ZZYtRWA6Xwrf7y+DL/TV0mAPvuqcXK1CIFQvh&#10;7bVp8MPRGipR4j6U5D6PSnCcN7w8yoe6sq8YzjSlQLrnjbIDt8U3KqoDLSDfF62vKGkr8J0D/iQP&#10;vLnC3ToTPPiQcogK9DIl1p3sakPJgP6BJ3yHI0TEoQNFdlQuqvv0hsmSmVHtyUF0X2crrE4OV/sJ&#10;SNqXsAdEemW83+APR5oGsYj9Z1bRF3eUjiS5jg2pGcjIb7YnwbeH66jfrsun395cgtqSaK0yhxSJ&#10;K3z5gtaTvzlaT+lFxIxyZNF7ixdSK2NVw1EuTiM+6Hz4nBUhcuqHw1VMm1cfzYUc8Y2x5qMJtFR3&#10;CzHNwxJFi9mQI52BRBSAgkvs1FpgEgA/aCRlEfmpchGNsz+cPJQgAaOdbegEtxlUtNMcSFhgc92Y&#10;Ca429PnVWfTA2VXwQuUitS/hgIwpQkI46EkvlkoGty2NG+poyR7akB0+kCOdTekNi59qe61lEfR1&#10;tgDu450tpXgCwIoYBXy1v5rZhifBlSMrNYHI2MnuVhDlZIeOEVHac2nPk+0jpluSQqkncqM1l59b&#10;NoLbnV2Vg5Ii7XkKkefiML1UbsaUFiH2XOZ9lgSVGCQBMha5SWeCyQEFT/RVmhyVCCglxxcc42RL&#10;J7rOolNRTZXsjj2Sj9LzGVDqbUqHkJxhvaExN2fGqKNcXaivXiinPn6mauh0c0ZPjsq725sQjviT&#10;jrRKQA4HEPwhZFRmfcxEydCByhjkOdqwi0VsiFVB96mWG30WxqpDnF00WFwVaQ97y6Ppi1vLNJ/t&#10;qxv54diKofpYf+r7k8up3s5VtL4N9vxDtcnMOTBD7bkoHHOZzykohAeLBHh5gHSvGYCWDpBwOG26&#10;y58cUHDJLwtUIubeZJSzLRUo4AwvlZsyImIGoroqC4W7PNksNPv9mXCpZ3dHK/0/m5aO4PA6entP&#10;Zzv948lmzdeHV1BvPVE4vLM4SrPYy47K9LKA1anB1z2u93T79fd6fvdSE/39yYbhVLmn+s9PFdH9&#10;aJ297qHHGoevnWpjIsHoNvjzk9kRzDIQ7WStiXSypKKc5tN4LQ0R8SDScS5TXqS4myERSZDzmGVk&#10;8kDOJX6Hb2Hl+gmG5Gx+TTAxf3ApSmYWe+CLngELHW0hGCUDyR5zqT2VyWNExLx2upV6/6migTix&#10;x6CPwJ5SEA6aOA+3oQtr89XdHW2Mt/SdXkV/daSeyvKTqmujAqjxfRhiV0cz9eKKpN4IJ7wGMuFU&#10;k+TpNnBxZ6W6F/U3+lgs4urFQXSa5xxaJUQ1poMVJLvNY+hHCCFIyIFFbjPR0jALfSZBwReV6S5/&#10;ckDOIfbg22RSNr82ljTzTnC1olJcLTSh9iwUhggoCPVnkgj8rcflZ6s0o42HuSYtUu1DOGAj69dF&#10;PanVGRHD1zpbrot2raOd/nRP9cjo9obY3dmmqY5UDeM+xvUJwfaOI0dWpA+MPh6L2JoYQD+ZGULX&#10;RCjp+mglU0o0xykh2oUNfgLe9958Yo+PgI/6E00+EZV2wjYFT7gev1/iPqsgXMgaSpJL6U+Ob4D+&#10;C5tgd0W8ZmPB4pHKcJR9nmyk1GeR4UYxWeZ1PeEYz2CR48ifdlXeUrTxPNOWiZMmg33qSP14rEmj&#10;PoOORxxA2emnz5bClQMVsCUrFDZlhsD2nDDoOdUE/7kui1byyMv4iXZ0iVPRH3P0Oh1f76SB2MrK&#10;VWHBYb6aWUhaPxZqzx44t2k5qC88yRh0T9miwVc3lFNXXmoc7kPJxMBpZDTMTu1rslRsyMgMQxyc&#10;Rv68u+qORTy/JrffUH96+qFM9ccjTZqBV1bBQAfiacQzq+DbfaWMiO9vzICrx+oYD8VJj7eAvKQT&#10;cfJDJeS0K/nk8GtPLLtu0H01yX2da8sobKh+ZLC+k+3QdwzxKOJL7bC/NBnXbWNKABReaV+hg2ZN&#10;WpR6tDh3wrIw3z4/1Ie+Tx3pEEcX6lx15kDv/jboPYB4uA36TrRD/6l2+L/nlzIidh2pRAKibUjA&#10;dzYVaxQ88l18o193mZMbrjyeFVojCzYVJFw35tGVGb0dj5dS/aeQgEi8HmS8a8+2QvdOLf/5TDP9&#10;/vpSqjxUNRDi6IyNTKfLvQbe2Vo61NVxYz28U159pZV+d3vxUJLUfSDIwZkKtneiVkQEDfzpsWX0&#10;Txub6a6NLdC1uQW6n2nVinmsBb7eVQCbMkKg55VGpg+UIdOlIcphqQ1bqrvEhwNelixhmrf86hd7&#10;64bwTH51dV7vqfYSqu+4VsCuHS1wdX0zfFhXQX3ZVE+9V19Gde9sYQzZj47B4Y1Zq/CaOU6YOybq&#10;A4fsfhQ2+5DH9aDJ8+265dSJzPSR5+MThv/eWK/peqIFru1GE2r/Svh0Wy6sTg6A7/cXw8WthfTT&#10;RfF/F9txo3WX9lBhipTLrUmRuf/fpd3Vw/+9YelgR3sxhUNnzx4kIvKAq+3NcLGsnHo8OFTz+8pi&#10;TfcWJOJeJCLy1HsqIuIYEZFYP6xvoD6vr6a+WbmC/mdbE921Hom4C3nlC3VwaWM2hDs7Q8wC55EQ&#10;R/vDCo52rX+YMQ3VkMkyNrn/pdbiwb4Tq6AHCdW1DRlsTTMjJMN1zXBtBwppyEv7j6MEo1MnogFB&#10;7ph4IuDsE6/FOJTva4Pup9D5kfd1bdC+4s/X9rbC1T0V8P6GTJyJHtCN3wg9pGyB9PijlT39nWuY&#10;JOLaC61w7WkUvpCY3VsRn25Bxm1lEh28bt5TETGxiDipekWbUPUeRB6JROtB48CvvS8iAV+oQiyB&#10;lng/atI9enEvoOAQ4sdzkq5de30rEugxwGsjk5ke1hGF2X6UHWpTfa3RDYqh4z9PtNLHq9OHLzVW&#10;UR+31NAXKvKHLu2+RS2pWxvxBMGhtf8k4gkk5tEG6Dq4DL7YmUfvLYro9eaQ540/tXITSLjCxowg&#10;1ffvPrdKc/X8Drrn1fXQd/px6O9cfUO4O1gD//pC9cjqhaHXNgRHDG7Oiug3dIyeuNZjiOrAgdMo&#10;ErzcCN+9WE3/7ek8zVttyer2RapPlBzhOjTMyVXA/xpwseBYK3hEUqy7x6a6RREfNS+J0azLT4FD&#10;jQXw7q4GuLy/Fb7rWK+9SfDaWlCfe9ygKLciU6Ajsfo6mqDn5RVw5UAl/GFjLhyojIfVSf69bYl+&#10;b5UHiZv9BGQK/gkW3fCMuEuYybnCEiWX3OTDJTvlPMGHPoToC2+B6B8JEvHVLWXp1w43F187/2T9&#10;4HvPrNB8dqiF/vxAA/3Tyy1jbl5j/nR8BVx+ppT+/YZM6vXmRM3Bysj+LZmhXXFuLt+gc7wv5xE7&#10;pLa8SN15jfiVMd11zhwrsZ3AVc4hJDgpUnAEYXKOMAH/GJGSS6z+jw0FQ+NF/N+NOaDg8T+RoxJV&#10;zuEnyNgClWQ+15OwtJyr69eIfwOm4PAr4fM5EjshIeeJ3KM85ZIQR+e2t7eV9o0X8aPt+ZAsduv2&#10;4QlXebOFETiZwu3c55Ms1JfxZ8T+FcDeh7xthYxL7vdxcH9TpYx8SxWc8helT/zftrSv+evlD/7Y&#10;e+mDDwef27JFfaolc6i3s31MSO3raIHjdfHD+7duHX7v7XeofdufuorDsreA/EzJF72FEpejSq6w&#10;xgt5qO6URtxLeLFYQh+x6suFTYdAvvoC8FaeB9OK18Gk7HWYnnuETk0vG+zp7qYAYWRkhO48fHR4&#10;X33+0HfHGqi+M6vov+ypptYXJg+cPfFy//DwMDWkHqTXNLYPzQ9v0JgUnaIfyd4P1tHNIPDLATf3&#10;INpT5N6OTmv88aF7CSWfeCy84FFwaz3PCDeGpefoeTFrNM0VVcNqtZoRUqPR0Jcu/nGkPCJUvass&#10;UR0nlQ1+/OdLGrwP483Xzw+Iwis0JqWvjeoHvS/qBNO0Z4Dnm9PrbEkIdac34l5A6eD5m6j2Y8Ba&#10;Pkq80Sw9SzuFFo789vwbgzqd4Icr32mqcorUbv7xI0ee26NWDwwwIn566S8jyoCU4Udyj1KG+zoH&#10;5kmbQCJ0/hj/o6xuCEb8Uvh5qj6LevICTDVkdB0fyT5Mebv5aT77+GP11Z9+GmksKh1UuUoHXYMW&#10;afZs3zFw4sWDI4NqNZ2/tE49Ne+4YQH1RB7p6hZIKdhCY8lxL+Bhw5YGxxYOeK0yEEpHs/RVemba&#10;81RaWtlQeFTmcHH5ihHLnb8dNtv/RwgLiqQSE/KG6lauV8/K2asx2H40UWg1Td8NEr7DHjSEB/s/&#10;fu8HSKw5CWF57TTnZqF0PAvPUCbF56j5MQ0jFk+eHZy39TWQOrhR0/OOUXj9ZGio3XiWnANHj/Be&#10;NIQZ2pEYcdfwZgk/CG04AFPGGXl63lF6VurTNw+Lxadpm8g2DalMGTYpPP2z4dMyfp1mSuErY8VF&#10;3sgKqwGFHdmqG4oRdwMnc3Mb5QLJoKzx5BijY5pmPkfbRDeNjN9+N7QLrdXMyNw7wUNNM/aChOPY&#10;5cRm2+iGZMSdQsoVxKpU8Rr7ponroXVkK2UVverW69ttcG7cWso8afPEvorPAum9mJayeVm6IRlx&#10;p5BxiLLwml3U3JpxxkW0C6mkLJK3/XyWeZucnbqdnh++0uCEmJ28FcSEy3HdkIy4Uygd3F8MX3OW&#10;nlE50bgO4gjN9Jwj90TEGVn7wEGx2HDCU9gBzm5hVxfYcB11wzLiTuAfsOg9+aqJhp1ScJz2dPGh&#10;phWevL1M8xaclvcSOCgX01NKOif2hxOc0GUgtZtk/yDzr0JgZN6QTe2oW2M6o1oseoKW+KfCtJKz&#10;Y/fdJacUngIXr4X0zOx9BifFzLRdIOOLesTmD8kT3vcKci6/Nnjp2gmlBb4txgsspt3Ciibuu0tO&#10;KeoEwicD2Lm7De5H5Qo4SGMomZ2wVDc8I24DUxR84iPPkl0TDVpyliZ9ltDOGesn7rtLTinuBJuo&#10;BnCJqTW4H3u/WfJmWsETHdKNz4hbQWJtzVHy7L91bpwYLqcUddCuHqG0S/3LE/bdNYvPwLzYNvAM&#10;SIfp5ePCt54FL4OLa2C3q/Y/noy4FfAP+gVG5/ZwVkysD6cWvgKeihhwNfS11N2y5AyYpe4AcWAa&#10;zCw7c5NjzqGypoKWs3kndcM04ucg4QvTohoPjMyqmmjMRzL2gCqmEBbcSxGRJ5oteQq8vGPBtuy4&#10;4WNQSJ2dvBmUHNEVZ2s+RzdUI24GH3HA2pC2ExMzReQNsxPXQWh2ExAN4/b9Ak5BtaBZ6naw988G&#10;ouxFg8dgotIGXNwCh5RcIkY3VCNuBl9JyNes6tMTDYmySG7AUggvXg/WteP23Q3RpJiKhJmR8SzM&#10;St0K3PBK8CnfafhYTHS8ZdyjtIzvtE83VCMMwXUmW6AKS4eZ5efGGhCFs6n5x0HsooSolXvAzMBd&#10;nFsS9YFLFJOi0zA15yAj3OxRtI2og5CcFpTcGGir49Tsg+Dp4kOLZs82Psp/M3jbEXXyxBqYNj5L&#10;RAJMz94HPg7uENX8Ikwfve82OTXvKMxI3zVBPD3nxrZDQGYzCFYabs8QRQN7RRLIuMRjuiEbMQ7T&#10;vDnEIUntoYnG0yUWvi5iiNkwzktvl8WvgknhKZiedxjxEEzPPYgmxn4k7G60Jm4Di6T1IPdLAPe2&#10;C4bbYyJPtkDrspQr+tTBxOTh+PfuOwF+MEnpKvnEudmA8YpPo3BXD75eKoje+MbE/b+AU4pOwUxU&#10;YpgnPQHuHkHgu+ZnnudBk8k0cw+4eIYNSm35Ebqh/5thYvL/d1ShTK+gIyIAAAAASUVORK5CYIJQ&#10;SwMEFAAGAAgAAAAhAMlC+tzgAAAACgEAAA8AAABkcnMvZG93bnJldi54bWxMj0FLw0AQhe+C/2EZ&#10;wZvdJJq2xmxKKeqpFGwF8bbNTpPQ7GzIbpP03zue9PYe8/HmvXw12VYM2PvGkYJ4FoFAKp1pqFLw&#10;eXh7WILwQZPRrSNUcEUPq+L2JteZcSN94LAPleAQ8plWUIfQZVL6skar/cx1SHw7ud7qwLavpOn1&#10;yOG2lUkUzaXVDfGHWne4qbE87y9Wwfuox/Vj/Dpsz6fN9fuQ7r62MSp1fzetX0AEnMIfDL/1uToU&#10;3OnoLmS8aBUsFmnCKIslb2LgeZ48gTgymbKQRS7/T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KxA+OqAgAA8QcAAA4AAAAAAAAAAAAAAAAA&#10;OgIAAGRycy9lMm9Eb2MueG1sUEsBAi0ACgAAAAAAAAAhAHz24tQ5IgAAOSIAABQAAAAAAAAAAAAA&#10;AAAAEAUAAGRycy9tZWRpYS9pbWFnZTEucG5nUEsBAi0ACgAAAAAAAAAhAAx3TrkBGgAAARoAABQA&#10;AAAAAAAAAAAAAAAAeycAAGRycy9tZWRpYS9pbWFnZTIucG5nUEsBAi0AFAAGAAgAAAAhAMlC+tzg&#10;AAAACgEAAA8AAAAAAAAAAAAAAAAArkEAAGRycy9kb3ducmV2LnhtbFBLAQItABQABgAIAAAAIQAu&#10;bPAAxQAAAKUBAAAZAAAAAAAAAAAAAAAAALtCAABkcnMvX3JlbHMvZTJvRG9jLnhtbC5yZWxzUEsF&#10;BgAAAAAHAAcAvgEAALd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mYxAAAANoAAAAPAAAAZHJzL2Rvd25yZXYueG1sRI/RaoNA&#10;FETfA/2H5Rb6FtekkFTrJpRQaQrJg7YfcHFvVOLeFXej5u+7hUIfh5k5w2T72XRipMG1lhWsohgE&#10;cWV1y7WC7698+QLCeWSNnWVScCcH+93DIsNU24kLGktfiwBhl6KCxvs+ldJVDRl0ke2Jg3exg0Ef&#10;5FBLPeAU4KaT6zjeSIMth4UGezo0VF3Lm1FA73ly/7yd1tO2LJPn4nD+6K5eqafH+e0VhKfZ/4f/&#10;2ketIIHfK+EGyN0PAAAA//8DAFBLAQItABQABgAIAAAAIQDb4fbL7gAAAIUBAAATAAAAAAAAAAAA&#10;AAAAAAAAAABbQ29udGVudF9UeXBlc10ueG1sUEsBAi0AFAAGAAgAAAAhAFr0LFu/AAAAFQEAAAsA&#10;AAAAAAAAAAAAAAAAHwEAAF9yZWxzLy5yZWxzUEsBAi0AFAAGAAgAAAAhAGP+WZjEAAAA2gAAAA8A&#10;AAAAAAAAAAAAAAAABwIAAGRycy9kb3ducmV2LnhtbFBLBQYAAAAAAwADALcAAAD4AgAAAAA=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LwwwAAANsAAAAPAAAAZHJzL2Rvd25yZXYueG1sRI/NbsJA&#10;DITvSH2HlSv1VjbtAarAgqCi0AsHfh7AyrpJ2qw32nUhffv6gMTN1oxnPs+XQ+jMhVJuIzt4GRdg&#10;iKvoW64dnE8fz29gsiB77CKTgz/KsFw8jOZY+njlA12OUhsN4Vyig0akL63NVUMB8zj2xKp9xRRQ&#10;dE219QmvGh46+1oUExuwZW1osKf3hqqf429wIJu1rHe0mmym+7Q9fbdb3Nng3NPjsJqBERrkbr5d&#10;f3rFV3r9RQewi38AAAD//wMAUEsBAi0AFAAGAAgAAAAhANvh9svuAAAAhQEAABMAAAAAAAAAAAAA&#10;AAAAAAAAAFtDb250ZW50X1R5cGVzXS54bWxQSwECLQAUAAYACAAAACEAWvQsW78AAAAVAQAACwAA&#10;AAAAAAAAAAAAAAAfAQAAX3JlbHMvLnJlbHNQSwECLQAUAAYACAAAACEAnTYC8MMAAADbAAAADwAA&#10;AAAAAAAAAAAAAAAHAgAAZHJzL2Rvd25yZXYueG1sUEsFBgAAAAADAAMAtwAAAPcCAAAAAA==&#10;">
                  <v:imagedata r:id="rId23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="002A6C96" w:rsidRPr="002A6C96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空間與形狀：S-6-3-S05 能運用已知的直徑或半徑，算出圓面積。</w:t>
      </w:r>
    </w:p>
    <w:p w14:paraId="0C3DD3CE" w14:textId="0DF451E8" w:rsidR="006B7810" w:rsidRPr="00740D44" w:rsidRDefault="006B7810" w:rsidP="006B7810">
      <w:pPr>
        <w:ind w:rightChars="-355" w:right="-852"/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討論重點:(請同學逐條確認)   得分：( 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   )/10</w:t>
      </w:r>
    </w:p>
    <w:tbl>
      <w:tblPr>
        <w:tblStyle w:val="10"/>
        <w:tblW w:w="10485" w:type="dxa"/>
        <w:tblInd w:w="-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62E20788" w14:textId="77777777" w:rsidTr="006B7810">
        <w:tc>
          <w:tcPr>
            <w:tcW w:w="826" w:type="dxa"/>
            <w:shd w:val="clear" w:color="auto" w:fill="E7E6E6"/>
            <w:vAlign w:val="center"/>
          </w:tcPr>
          <w:p w14:paraId="3AF32F0C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1E60B57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7F1DF1A9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3ACCEE62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3B1EA684" w14:textId="77777777" w:rsidTr="006B7810">
        <w:tc>
          <w:tcPr>
            <w:tcW w:w="826" w:type="dxa"/>
            <w:vAlign w:val="center"/>
          </w:tcPr>
          <w:p w14:paraId="1447D5C2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22E035CA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E7C56B6" w14:textId="77777777" w:rsidR="006B7810" w:rsidRPr="000044CB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能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運用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長方形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面積公式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推導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出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圓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形面積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計算方式，</w:t>
            </w: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理解圓面積公式的由來。</w:t>
            </w:r>
          </w:p>
        </w:tc>
        <w:tc>
          <w:tcPr>
            <w:tcW w:w="1276" w:type="dxa"/>
            <w:vAlign w:val="center"/>
          </w:tcPr>
          <w:p w14:paraId="53172CCD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C8EDFD8" w14:textId="77777777" w:rsidTr="006B7810">
        <w:trPr>
          <w:trHeight w:val="638"/>
        </w:trPr>
        <w:tc>
          <w:tcPr>
            <w:tcW w:w="826" w:type="dxa"/>
            <w:vAlign w:val="center"/>
          </w:tcPr>
          <w:p w14:paraId="21E6DAF7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306AF45F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22DB4A9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能理解如何運用已知半徑求圓面積。</w:t>
            </w:r>
          </w:p>
        </w:tc>
        <w:tc>
          <w:tcPr>
            <w:tcW w:w="1276" w:type="dxa"/>
            <w:vAlign w:val="center"/>
          </w:tcPr>
          <w:p w14:paraId="7E786A31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4C780E34" w14:textId="77777777" w:rsidTr="006B7810">
        <w:tc>
          <w:tcPr>
            <w:tcW w:w="826" w:type="dxa"/>
            <w:vAlign w:val="center"/>
          </w:tcPr>
          <w:p w14:paraId="402E600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E269813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9A4FF33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能理解如何運用已知直徑求圓面積。</w:t>
            </w:r>
          </w:p>
        </w:tc>
        <w:tc>
          <w:tcPr>
            <w:tcW w:w="1276" w:type="dxa"/>
            <w:vAlign w:val="center"/>
          </w:tcPr>
          <w:p w14:paraId="09DF0965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697F3EF7" w14:textId="77777777" w:rsidTr="006B7810">
        <w:trPr>
          <w:trHeight w:val="1228"/>
        </w:trPr>
        <w:tc>
          <w:tcPr>
            <w:tcW w:w="826" w:type="dxa"/>
            <w:vAlign w:val="center"/>
          </w:tcPr>
          <w:p w14:paraId="34C5C8AB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2B011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其他建議</w:t>
            </w:r>
          </w:p>
        </w:tc>
        <w:tc>
          <w:tcPr>
            <w:tcW w:w="8158" w:type="dxa"/>
            <w:gridSpan w:val="2"/>
            <w:vAlign w:val="center"/>
          </w:tcPr>
          <w:p w14:paraId="579E285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</w:tbl>
    <w:p w14:paraId="519F7900" w14:textId="77777777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DF1C4B9" w14:textId="405BBDDC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1A8F71B2" w14:textId="77777777" w:rsidR="00E0743A" w:rsidRDefault="00E0743A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F14D13C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 xml:space="preserve">自主學習-組間互學 檢評表    組別：第【     </w:t>
      </w:r>
      <w:r w:rsidRPr="00740D44">
        <w:rPr>
          <w:rFonts w:ascii="微軟正黑體" w:eastAsia="微軟正黑體" w:hAnsi="微軟正黑體" w:cs="Times New Roman"/>
          <w:b/>
          <w:sz w:val="36"/>
          <w:szCs w:val="36"/>
        </w:rPr>
        <w:t>】</w:t>
      </w: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組</w:t>
      </w:r>
    </w:p>
    <w:p w14:paraId="0B20E068" w14:textId="3DC8E91E" w:rsidR="006B7810" w:rsidRDefault="006B7810" w:rsidP="006B7810">
      <w:pPr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BD5430" wp14:editId="6D536038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1120140" cy="396240"/>
                <wp:effectExtent l="0" t="0" r="3810" b="3810"/>
                <wp:wrapTight wrapText="bothSides">
                  <wp:wrapPolygon edited="0">
                    <wp:start x="3673" y="0"/>
                    <wp:lineTo x="2204" y="2077"/>
                    <wp:lineTo x="1837" y="7269"/>
                    <wp:lineTo x="3306" y="17654"/>
                    <wp:lineTo x="3306" y="20769"/>
                    <wp:lineTo x="9918" y="20769"/>
                    <wp:lineTo x="17265" y="20769"/>
                    <wp:lineTo x="19102" y="19731"/>
                    <wp:lineTo x="21306" y="16615"/>
                    <wp:lineTo x="21306" y="6231"/>
                    <wp:lineTo x="19837" y="0"/>
                    <wp:lineTo x="3673" y="0"/>
                  </wp:wrapPolygon>
                </wp:wrapTight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3962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09F9FFA9" id="群組 25" o:spid="_x0000_s1026" style="position:absolute;margin-left:37pt;margin-top:39.6pt;width:88.2pt;height:31.2pt;z-index:251711488;mso-position-horizontal:right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UbNqgIAAPQHAAAOAAAAZHJzL2Uyb0RvYy54bWzcVctuEzEU3SPxD5b3&#10;dCYhTdJRkwpRWiEViHh8gOPxzFgdP3TtZNI9EuIHWLHkF9jyN6i/wbVnkjZJEagSQrDI5Pp1fc65&#10;x/bxyUrVZCnASaMntHeQUiI0N7nU5YS+e3v2aEyJ80znrDZaTOiVcPRk+vDBcWMz0TeVqXMBBJNo&#10;lzV2QivvbZYkjldCMXdgrNA4WBhQzGMTyiQH1mB2VSf9NB0mjYHcguHCOew9bQfpNOYvCsH9q6Jw&#10;wpN6QhGbj1+I33n4JtNjlpXAbCV5B4PdA4ViUuOmm1SnzDOyALmXSkkOxpnCH3CjElMUkovIAdn0&#10;0h0252AWNnIps6a0G5lQ2h2d7p2Wv1zOgMh8QvuHlGimsEbX375cf31PsAPVaWyZ4aRzsG/sDLqO&#10;sm0FwqsCVPhHKmQVdb3a6CpWnnDs7PWQ3ADl5zj2+GjYxzgKzyuszt4yXj1bLxym48EhAgsLxykq&#10;FBcm622TgG4Dxkqe4a+TCaM9mX5tJ1zlFyBol0T9Vg7F4HJhH2FFLfNyLmvpr6I7sXYBlF7OJJ9B&#10;27il+HCt+PfPn64/fiD9oEpYEOa0K1hgdGH4pSPaPK2YLsUTZ9HWqGqYnWxPj82t7ea1tGeyrkON&#10;QtwRwyOwY6E7tGnteWr4Qgnt2/MGokaORrtKWkcJZELNBdoHnuc9rBOedY8WsiC1b2vsgL9GvLHe&#10;zoPwvApYCsTU9WM5NwORwA3mwM6h78i8eWFyTMwW3sSDtuO70RBvA3TYvvnGg+HGQqNxLz3cthAK&#10;DM6fC6NICJAIgo07sOWFC7AR3npKAK5NkDPSqfVWB04MPZFCAN2FyKGtKgb/jjdH/5c3+3/Rm3fa&#10;8mg0GIUr9yc3243n/qgt4wWKT0t0efcMhrfrdhvj24/19AcAAAD//wMAUEsDBAoAAAAAAAAAIQCo&#10;Z+uucRwAAHEcAAAUAAAAZHJzL21lZGlhL2ltYWdlMS5wbmeJUE5HDQoaCgAAAA1JSERSAAAAXAAA&#10;ADwIBgAAAOsb3QIAAAABc1JHQgCuzhzpAAAABGdBTUEAALGPC/xhBQAAAAlwSFlzAAAh1QAAIdUB&#10;BJy0nQAAHAZJREFUeF7tXAd4VGW6jksPJaZn2jlnZtJ7ZjKT3iC9N0JCCxACBEgIJCGkACpNrKCC&#10;LghWQFiR4vVaVkXd1dV1V6/PrusW2RUVUUKLJBCSzPnu9/1TMpMMLMl67+4jfs/zPjlz5vztPV/9&#10;z5k4/CQ/yU/yk/wkP8lg8XZwmaKV8dkaOT9TI1XW6KRCWaRUkR/sIQs1XfKT/ABym//kya46uXA4&#10;hldDmq8SFiUrYTEhxXg8M0qAGE4p6jj+r1qZ8olIZ6mC2hmbW2QUYrTWwWGMPdB3VqBr/xW5LdDB&#10;YZJewddHK4TDBJ2ceyBS6qwwjfUz42X/YeLvyEn0MmFnrFJ5ZWa0EppylNBeqIS1RUa05slh1TRn&#10;qEuYADVRo6AqcgwUBTlDPC/v1MqVT0a4ukqx/VydXPVAnFL5WXYIf6pEI5wv0giGUq1SLNOpxFKd&#10;0jBdK/SUaZVnyiL5U2U65cn8UOFPqb7cYzo5v00vFbboFHyNRsblSBwkjqap3VD0Mu7+OTFCV0MW&#10;zjFfCS15HKzKlENduhLmRguXMwK5tzUyZUuIk5Ozqcm/X7QSiX+UTNmRGaiENXkDJLcXCozouqSJ&#10;sFg/GkkeCzn+bqj5ckCSIMOfgxmRSqhKMFoALbIlX4C2fA6hwLYKWJMrhaZ0d1iRNAlq8WbVxo+H&#10;5XHjYFnMGFgaMxqWRo9iqEFU60ZBZcR4mB4yCZJUcojmuNPRcvlLER4eoRqOk/i5uk42TZkJfpbi&#10;DWQkr0yZYunLjGU4TmO6B1TGKiBBpbwQ5ipLDnR3n2Rq/u+RCCm/SscpT8+LI7IGyG7JlcOK5Mls&#10;4vO1Y2GatxSy8IYQuatzldBWMHDtQBsZEjsRlsWOtSFzpFisN1pSeegksTBw8qU4hfwjnVy5DS0p&#10;jOYeKRfWrUiXsRtor/0ARkNN7CSYHu4p6hXcB2ES5Sy2+P9P8XZxmRIp5R+KFVSGZalGwkijibT6&#10;qU6WyZaFTIZElRIq8YaQi2kr4GFNtgTqU5wsxC6PGwuNaW6otfjZZqE/LJYwVzYWUtWevXFy2btI&#10;/u/naibYvdYeyBXOCnOEBF7eGynj6wdbzP+Z+EokbpESxZspvirDigwjkUR2Q5qL0dRNEywKvB1S&#10;/QRYkS6wa9bkSJlbsF7EvwNE3AK0umw/d3GaWsIswd5118NCtJoUtdSAQf85pONfDdo3Fv/JUled&#10;TNif7K0Sye8aiZRBXeJEm0nNjRiHvpqD5dMUTKvpZlh//58AprHhjpDt6wGLdMNzYUvwJuX6u4qR&#10;Mu7Vmw3QI5Gf6SXcwQSVSqw3aTZp7bJB/nYRBq8Ubx5q03im+bWJjjbf/yeBSJ8TPgGSVTKYGWr/&#10;muthMbYtDnIS9XLVLhM/P6xovORLo+TKXgqQRPaqVOchk6AF5AW4QrmO/LUAjak/vGbTGAtRI6dj&#10;fKBje9cMB9RHSZATZPg4YZ9kncaAa+/awaC2WT6ul7WesmQTTT+MqCZO9NBKlF8XRagYkXXX0VrK&#10;ClJ9jT67BVNCe9cMGxRMYwcyCSIjx88FMOv4Yma4rStbYnU8HFCf07wljHDCzDAjmfauJRQFDiQG&#10;6NPFWIXkWxNVP4yg2axHv40FDQVHV5vBzSC/lu7jCVWJA6keuZwG1PJV0wjOLN8l0DH5dfqOBdtE&#10;FyiPlLHryQ2Z29tDdZISMgNVcLgxFxbG+1j6IIujzIfSUHvzWxhJtcBAULcFWkyEFBIEKboJsh6j&#10;pl+PdFprQYAzy3zoc3nYRINGwteb6PrXJEKhkEZxyq9qpgrQlOk1ZHAz5mLRQTfFOh8n1KUpMVOx&#10;PUcgK1g+zfi32lT+D77GHqZrVZARoIKP762AlRlRrKq1/j7DnypbBUszrQskIq8izFjpGuc8mn1P&#10;9QK1W5UpQKzAQ2HgWIumUzyyXqM1MGhifxMt/WWpXN7ieX68ibaRi9ZDXhivVl5tysFAGG8/raNB&#10;CwJdYHaM7eIJc2KNpA4+TzeGgm8zFkKpfipYheX14GsGg/op0aigMEwNn9w3Ex6Zl4qk214zA+OH&#10;ueI1VrsKWJ3pAU0ZHjBdo4DZOjzGCtKeNSWrOcgPGGchvCpy6FrNqMRMLEHgLFZTEuzYEThliouJ&#10;tpGLTsHfS4VLc6bnkEHNIB84VS0fsvhWrCjnIuHW54g0qjRXIsFUNC1Bza5J0UDjTRBO/RWEq3Ac&#10;f/jrw5Xw/Ko8GxdGqIxVsW0C63PWmBWjghla+99RQpDrj1WliXByK/bWSyAlS/PxglQfKXMxlVhE&#10;xUjdIky0jVyiBdXVujQKlLYByhqUWmUEDF0ALXz1IJMnF0OEz49XQi0SXqHzhTKtH9s8sr7OHkhz&#10;0/xVeNOC4cs9i+HI6kIowhtgfc18JG3JVNt21ihFl0Rj2xuvBttl+kyxED7nBoQTZoROgjh0Q1RI&#10;VWrGQRQvfG6ibWQS4SGNSfZRo/YpMFOwH3DoTuf5u8BcdCdkou2FPJs8aSO5CWuf3oba3ZhNGYwA&#10;cUoVLEnmsV041KeHMpNvTHfDMt8VYQqyU52gHn0sbV7RPsvyhCkw1VsBa7LVcOaZFfDOxgooCuOM&#10;7RCr0QrnRMlgdjTPCq52wiC3URhmdF+1eOOtzxOW47ksv9sthM8Kv37gJJA7iUfCaQujGlPVWEEA&#10;lbOzk4m+4UuElNuS4oMTTPOwOyCBJhTH82zfm/ZSaDOIip2GNDeoSZZBczZmH3ie9lBWYrayPG4C&#10;VERgWicoId1XCvdUJMOCaMFu34NRrRsD6WpPaEgPES8cWg3nnl0G08MFZtLma8qCJ0NxsCubB5tL&#10;/HgMjFOYS6R55IbwqEAyBGch2uzr66ZKsI6YDKXBoxj+GeGETKxUi4NuZ8dEfriUSzXRN3yh/eLc&#10;EBXUJkwaMpAZtLdA2kqaXIeaSOeIAPLrlLlYT3hOuPFzYaAzpPmpIUWtgC0zYtEcr++urEGbTzNC&#10;J8O6wjjx8gstcOlALRRjAF1slU2UBk2BVMyprduZUYzfpeF3lM7NxrKeMpXlceMt31P/5MPzA8ZD&#10;UdAYmHkThM/CWiBJKWPHqd6eoJfzhSb6hi1jdVLutcIwNL/rZCeEkmAnSPMlwrGMN21OLcTovggJ&#10;Lw1xspnwjBBjGkXV6DHMo6d68/BcbfJNEz5PO47GEzeUJYvdR1vh+0MNkBPsx8zZfA2W2xDNq23a&#10;EWjcVAxyU9UY5PDY+iaZYSY8L8ARCR97U4RXRoxFV8Kx4xK8oZiPt5j4G55QTqnn1B+URHA2u4CD&#10;URjkioGIghBeR1uueG5O+DiYqxmPhBtNjVCFhUdhkAtbQI6/O7yxrhhWZ2lhf20aEjmeWQQRtxDd&#10;BlkNLZ6wgGEcw0zMe/MDXMT7Zk+DK8fa4PLzjZAfGsgsia6j9kWBt4txglpcgDdnvhUosCeqFJDl&#10;6yEuiRotkqWY5zYwRyJ8IsPNEE7jzdeORveIMQ4/k2XrPLkHTRQOT7QSiSMWPH8sDlegRoy+bhFQ&#10;EOiKqRYRjqU8Fhk0QUqXsn3dbQgvQDcSr6Q8OghWZkbBbzaXwZGGPNhVnQGVcRqYF6+BBQlaLIB0&#10;GNCiYHVuPLQWJjK0FSYZUURIhr/vWgRXj6+FrheaYdu8DGgrTrZgXWkKvL2hHD5+oNIKc+HxRani&#10;7PDxYrnWFyrQ0krRMqtRCazXQoSTO6FMpTBw3A19OFkJbUHP145ClyKBWVhU0Xm9YoSbWZyTk7NO&#10;oTpfHCZlwWq+xr6W02MzyjwoK6AgNU8zFgmXIiQWwunOZ/l5wNPLc6DrSAtcOd4OPf+13oJ/PFHf&#10;99vtS0XCtwea+qy/Gw5O7q03UB8fbq8xWJ/vOtwMrbkRIpb3Ylt+HOQGeOA8xzPXtkg/QDoRXhQ4&#10;Hn2xKyN89g0IJyvM9nNHlzIKCyAJWR47r1coR0Z4jKenRzTvLc6K9GDmTKnP4EEJFKWJcMLSJDfm&#10;NtK8sSDwlrIHxeVoutN8BLElP0HsOtpiIeHU0w2GD7ZVGx5emNtL4yDQ93pDWmBg/3v3VfV1H1sr&#10;WpN2I5w+0GCoiI+gflgfhLzgwN7XN8zvfe/+BewGfvXEciyydGhR6ZDlL2HklmqDMSXVozJIMBhP&#10;xLx7gpFwtSsLmjfKw6nQIaWaFWZ0KTl+7uiqRokYNF80UTg8MREOSxPdMLEfxzam7A1MmkJbpTn+&#10;RmT5IcFqD5wEBwviI8QjTYVo9mniJ4/UXLOQ9CJqHRLalJfQF8WrLWSbocdzv3uwpt9y/T/BPXOy&#10;bG6aGfnhIeK5Q60ijXf1+Drmgn69tVKsTtKIx5sL4f175sL5Z2qwwgxhgZLmXhA4Fkt8DwyANy58&#10;ZoY5QoaPByoUZmm41hS1jBEeo+D+YqJweBJ8u0coTXp5sisjPNXHmPrYA5kdmZ+5YCjEgIOTEC8d&#10;bWOkHWwsEX//4OJrV48bF371KOLYOthUkdE3mCQzTmytsnELN0J7QXJ/FDf0xpVEhotXjqwDBtOY&#10;b21ZSG5FvHSgjrX98smVfVkByl7z3Esw/05RebA8vFJjf72EfH9Xto9eFjwGYjnOkIwBmd5OiOH4&#10;r0wUDk/CJfIqmjQRTmXrjQgnUFC1EI5aEicIYtcxo68+2FQifnDvkl5aePfza6H7AGLfWvhiZ0P/&#10;DF0YkW5Fllq8Y/q03ovPo2ZakXoj/G774r44XmXjUhJUvoajK2b1X97bDpefbIcuGhPHfmPjQnFr&#10;RbJI2k5tf7N9kSHDd4ponnuq2hmt2YkRfr3NK1IwcqWzMQcvChoPepniVJKKY4/qouX8SROFwxN6&#10;Mk0TXzHVFTueANO8ZZb9X3ugtK4UNduKcHjv3qr+K8fXiYcai8Xf3LOgr+vQWri8pw06H2qFb+9u&#10;FjvuWSN+eV9j/4FlZb1N2Yn9a0umXfvV3Qv7Lx9tu2ntNuOrpxuu7V1W0teQk2TYPjun/8OWRYbP&#10;2+sMn65eZji3pVn8/rFW6NrfDm9sqIKjjfkYvNvEr55pMCydFmYw74ETyYmYcRQGjmGfq02ED87Q&#10;KAlIVMpZ8VQQOBF0Mv7ORBUnEuFRCu5tE4XDE52cbyDCV6US4Y5sN9C6hB4MKkriBTnzfZTD0qbO&#10;zJiw3m/3Nxieq88X39lc1d/1VDtc2tYKF+5ogc3paYblsXGGv9+10vD97jboxptxBU3eHpk3iyvH&#10;1kP3L/CmolZ/ubFB3FNU3H+0oqKvY/0asfNBJBzHf+OuKtg+K8WwZ0lxX06Qr1gUNNqi3RQoE5Bw&#10;82d6uYjWNgsVznqtxEM0r2SKmO030aDxUtQkcLJOIhzTwt0mCocnZsIb0zHPRtNJVCrYs0Trga1B&#10;O2a0p5IXgJHe6MNB56WoLAoNrp0THfabExuqxa5n1sKl7Uj4XS1wtqVZPN3WKF68FytG1HoinHw7&#10;BTh7ZN4MrhLhhzE/x3E6H2mFi1ta4OJGxNYW6NyJhD/bDs/UTe/TK4R9EZ6KGSlqrBVQq80E09yR&#10;QHZcHkqaPZqRS9W09VrLQychHxwmDKMhWfC4HOquiI/npX8zET6ytFAr41caCXdjhNMdrQiz/5bS&#10;PMzR2dN6tQx922Qsr2kjRwY6ubqW+krx8a8+sWmR2HUQte8JdCk7WoE0jlwLafdlNHUiioKaPSJv&#10;GhiUu01x4vI+9N17se/HEThmF37uwvOb52b0S7Co08uF9Vkmcs1IVHphjk5Z1yioQMLpsVwpZmDT&#10;g21fhcv088S1ypmPjxcU52O8BD5RkH1KhOvkyp8zAocr4V6KuYzwDDfmUmh/oiBwAmqyLdmEilBH&#10;RnqK2hNdjzubMEV6vUzYiF3dFs0pU7eWZ1z96ummfhY0kXgKYl3P4TG6ACKJMpjrafflY22Gp5YX&#10;9e4oyOu9OzOz/5n64t7vX2i3G1RZJoSaTlnJlcMmvLAO3tk0v+doa/mLCXLlMpzTqBhO8b61duf6&#10;Odo8YpuP2ksuI93bw6b4IY2nGoPS5IrQsRAj5z+lJz1xvKxjdth40I60tA+c4u5NhDdlurO9CiI8&#10;H01uBk6GAqQ14UR2NuawhUHjIAbdCk24FBEpF94IdHAYy/pzdPRKVPs8uiw19sLrmyq7z+xbI559&#10;rkU8h7h0uE2k4GqPQGv8fscSwx931F43P6c+zh1qEc8ebBHPPNt07bFFud8tTo0+maRSzfOeNMmd&#10;LQwl1MUzKs3HxUI2xZ1EpSf6bylLC2mNs9Cay7EYKsTy3ZpwqkwxQLKUsCDQEfRyFSt0ElUyAz0X&#10;0Eq5djbIcMVc+DRlUhk8jhGe6z+BTXBW2MAEaDJUbZFGF2LQieEFzFGN1yXx7l8Ge3h4mrpkop0k&#10;cdNIhPQohbKmIDx4Q7E2fG9Vku6LtaWp4h3l6eK2qpz+x2tLxEOrZ/Z9smNZT/cx+zei82ir4d17&#10;FvT8omlm356lxQYsfgwbZ2ScrNCHbyjUhNbQDwKCPZQ0ts073jqp1FcvU10yr4WQ5z9exJjVR2ug&#10;z+S/6VWIAizX6S0y81oJFKto37s02JHtuWiMVuxA7jRZJQXM7orZQMOVcC8vd51C1d+Y4YmlvVHD&#10;s30HfB497yO/Te9wkGnSZIsCR0MSDpqi8oSF6HpQO0StXK43dflPRe7gMIFeIw719AyO8FCGaiWK&#10;eJ2U2zQzJvyUNdlfPdOEpXtQp0aqKAtz58MjpVI/bM4s6Z9JpIR7DIkRadOJshDy04m8pCdSwn9D&#10;VklrKw5yBHrdgvZKBqfC9EInxTNadyIR7CrXRTi4SulauhE431zTUMMTekNWr1CfWpk2QHiqt7OF&#10;8DIT6JgIn4rlcA5qTarahb2fTVuX5Pv1Cu5lU5c3LWGecn2kVFgfKRN2amTK5x6ozvrWmvCLh1vh&#10;uebyK6kBAS9G0C8pJMJ95AJNza8rOinflqyU9VJwI/LIOvPYO4J8S5LK/S/mtRUH0YPkyWz/yNqd&#10;EKYHT0YeJGzNMZxXT5gnL+Bcm3L93ZBwAcLdZex16GGLXC6foJcrP6pPk1gIn+ZtDIj2kObjDAmY&#10;hxcETIZ4Jc82h8jXJ/Cy036uCqmp2yEyzT84ZllG8cd1aUXnVmfPubavfhP89t5nYd+2Hb3dXV3i&#10;953f9z98R+u1Pzy63GB2L188jTl2y7LeD999r/98xznDnbWrepem5ItLknN7lyTnd5To4v8QZHz9&#10;zPJ2Kz36ShJknVXaMYxEwvSQSYYohWK/VqEowOqS5eMUNIuCbkfF8RpS8FAb4qE4aDLbxo2S8e9g&#10;16N1MtUj5H5iBSXg55H9TMX8AIKeS1Yxwr2RcKOPswf0g+i/qRiga1VMu80aoXGTJJi6HSyjZyek&#10;nf7uqbfEzifegc69A3i8pqX3QkdHL6D0XO0xHH1yb//WirS+Z1aV9G9Ysby/8+JFA3332vH/6j1U&#10;t6nn4uNviZf2vA3n97wFX+x4Cfat3to9NSCEjRvhxWdOVXl2mDWbQNqrl3MHw9yl4XqZ/AIWQGwd&#10;SSovKMZASb+mGKzd5H5ojbSjmIH+Wy8VXsZIPEkn4d6n63UKxSm2qhHKbRFy5a7SCAVU6Ywk0ka7&#10;dSpljRmYIsVhwKRXB9JQOwoDjHvhxoJI8Sz1Z+x2QELcJJp7562Ai3vftiGb8M3OVw1NRXOvnfn6&#10;634i9szp04bmigVXpwdHdf3xo4/Zub9++qf+R6pW95597HVxcPsvHnpRLNcmve3s4OyUqvR4qDxk&#10;4vkZoVPE8rDJ9FxUjOdlBwOdJRyS/UtzAGXajcGyGDHYdxP5JcG3o9vgUMPHYID0EMlqKClI4mWn&#10;aLtWL5GM+HkmE72XsIUesS1khAsQyytY2mRDNIJMj/JTKgbyAtwwoExipmee6FS15wVnB4chrw9E&#10;yrknj7ZvtyHKGh9t2teztbH12oVz5w3NmvRr1XzklSTO17A4u/Dy2W+/E1dUzOn+x/bjffbaksbv&#10;mLPqcoibPBGH+lmYE387BmMPhDLCnfn70ZEy9Xd5/hNEsxIlqWSY7k2xu2dE68jCwJiCFkAc6Djh&#10;fLgXFxjuLo0tDpjSXYrFkc7d0YstbKQS6skpp6qFb/ICXHvjBflneo7/PBFz1TQfV8jwdWFPOYqC&#10;XKA4mOCMmu3ZF8txf6EnKfh3fz7+pe8yfL1EjUx1zNStWcbGq3xfO/3Um0PIMuOXzdv713PJvbUp&#10;eb21fJRhfUROb03FbNihSO9uza74vtk7qfvYinuv2mtLOLn9uKEwVPcSjjXEulDo3KgwFxcZBucV&#10;UZxqc4Rc2ER/Yzhhc7qvx+ZsX7fNM0ImbF4SddvmLB/nEzEKxZ8wV/8sTpB+plMIe7H9zzCdzEzz&#10;8TRkenv8+f/6R1c0YQL9XpJ+0zisn1+EOHHOC1NzP+/c964NSf+z6UBPx643DHSco444f4fP1J4P&#10;63eIaxWJ3XMT0wzr61eJi2TaayeqtvYXSIIurc2ba9HwX7Xt7DEfm7E0Kb8Hs5Nw07C3roR5ega9&#10;uOXR84MJenXlNsPZn7/Ojl9pur/n5bL23qc0FeKrWSsNuytXGx6e39CXrw4zZPIBfc9l1137+tFX&#10;2c0hPL1w3RDC31+/pz9O8G02DXvrSmGYPv29B/bZBLsLu96EeTGp4neP/XJIELwZvFB7d/8F9N3W&#10;585jn9VxmX/AIckSb11J9w9/48+PHLMQQyndF1uPwJqs2f3ndr05IsJfWf1g/y/qNl2zPofBE3bO&#10;WQXhEq7KNPStJ/Q79nkp2dDxxFsWYi4hMcdqNsPWspoRkU34w+b9/fkhkUOC6Gd3H8RizPdVHJpi&#10;za0nEV5cSWPBLOh8eiBgXtx9AjbmzofjrdtGTHgH5uNp/uGG87tPWPw6gaznvvzqMyFOTirTFG4t&#10;wayh4etf/Aqsq8szD78CNbE5cPmF31nOjQRlYTE9n2zZ3z/4/JtrHhGThIAm0xRuKbktVxN94Mp/&#10;f2JDyN/vfgHmxWbA9wfetzk/XByu3tTzwcanbTSccPL+I5AbpLuG49/UruKPSUbtbrjzV53Pvmch&#10;g0z+4zV7YG/9Xehmfm1D1HDxtw2HDC83bh9SfV7YdQI2oMvSSGR1pnncGkJPgPY23NFrQ8Zjb8BL&#10;i7fA/vb7bEgaLijwfrrmScPBmk1DCKeb+s3moxAreB/BadirPH+cEsN5T39twy4bMjoefg2OV2+C&#10;d3cetDl/s6CA27HtFUbo39qeFV9e+eAQl8KuQy1fnzbrrPmx3y0hUQrvz/66+yULCaR5Z7Ycg/bM&#10;WXDqCAZSK4KuB2pDIMv49v6X4PSdhy04ufaAuCG/qsteO8LhRRsgUq58yjSdH7fQ47NEpf+FzoMD&#10;gZG085tNR6A2tRi+fem30PnkjUm/8PM34bv7XmI3yZpoM06tPyg2pZTY1XDCnzcehBiF+lKQ8f9t&#10;/bgl3EuuO3Qn5tn7BgLm+Udfh8/b94nrSqvE7rf+BJef/9CGoMG4uPstOL/zdeh48BWGsw++DN+h&#10;lp+5+zh8s+EIfH3H87Aha574jweO21ScZnQ89CrclTEHg6c8wzStH6/oZarFJw+dsCHgOyTsRM39&#10;/c0llYbeX/8Nuo9/ZPP9zYD58O3owzcdZVq+s6QWdletsUv42W0vw6fNT0C2v+ZR07T+n8TB4X8B&#10;8uG9Y6+nhQ8AAAAASUVORK5CYIJQSwMECgAAAAAAAAAhABvTj1dZFQAAWRUAABQAAABkcnMvbWVk&#10;aWEvaW1hZ2UyLnBuZ4lQTkcNChoKAAAADUlIRFIAAABqAAAAPggGAAAAwz6OdgAAAAFzUkdCAK7O&#10;HOkAAAAEZ0FNQQAAsY8L/GEFAAAACXBIWXMAACHVAAAh1QEEnLSdAAAU7klEQVR4Xu1cCVhU173H&#10;pciqsg+z3TszbA4wwKwMq7Lvm6wiArKJIMgmu8bEqNEYo0GTaGyM+44azdLX5EvT9rVp2tf01aRL&#10;+povfUmMqUEB2Wbm3v8753JFGMaoSZo+dH7f9/tm5i7nnvP/nf9yzgxYmGGGGWaYYYYZDwZ/J9I7&#10;ghAtW6Ym2gvVon35GtHP0mXC4VQ/PpUsdadiJZzrai6xP8iF78HeYsYPjFlqHtFQFkEOrEsmqdYk&#10;AdSEWkNNiBXiPFittYQsX0dayxVdldm6uaLrZ4/fZsYPCjWfXB/rLYZ1KUJYE27LCHObJQobWOLp&#10;Rml4og81ArI1guRujvN0eSfFx+mXKd7Ov473cvkoXuL86yiJ28+1AsFrGh6xUSskm8cpaVZyxaWB&#10;zjxP9BizuA8AS39nd4W/q6s/+9nCy87OWcMX6TrTRVAXaT9FpGWBdpAudYQKlSVdHcwQHoQlCkvI&#10;lM6noz2cDaEEz6ARivQKd/EHKnfhGn9HRz7bBTMQZiu53JBkf3JLoYb4R14g15Dl70wv9XeBLD9n&#10;OieAO5Thy/1ZjJeIak9F4Q6FuslCfV/Eoq3SWEKZyhKK5JaQ42cPSd5OdKyH40iokPu+Rkhu1nCJ&#10;fG8nJ3u2348OxCiXhIsFv6qJFtN1ix3pCs08CrNKM4+uCsZ5Zzz33GZtmM2Uzz8EsYAVakvIk1lC&#10;vKcDoHBJ42KFFWzW+EgecijcRbEZgUR1CCGqVnKJ1cFC4ZsoDw0XaUX0cpUL1IbPN2m8fxdXIdFW&#10;Ki1hqa8dxEgWDqF895zcxtmdHc5DjbkBjnxeuJg8kBUoottThdAU52LSSP/fiAXL8p0HYUKeDoXu&#10;fDSWh7MQkc93kWj4xOllGnKoJZGE+sUL/mX551/FMiRWtr8lxEocdAo34U52aA8N5ijdiPxwkRgq&#10;IkhojnM1aYSZwipUgOSi/BUlcaLk7mQdO8aZDyWf3BIpJkfrYgjGi0wN/n6JE72p4z8kcR/KUaWY&#10;5WcJYQT3nwEL3Eh2qDMXKgHRGO0phtpoJNKShWgNYwsr5HZQrbWeqOhwwjY2hiniUvp+r53M8Z0M&#10;FGLZ3Yy78UEnAV6PJXotALT+eg9VFzbskGcegpycuJES4c2GBBJy5e4Q5cGHEIL4IlIiphri8W6D&#10;HTPgaiMDfBfWhllDY7QTtCZxoS2ZD+0piGgt1oGKlvYUAbSjY23JPOZ8A5o4k5cDebIFzGSY3N43&#10;EV+bJ5sHGj45qnEjNeywZxakLi4eSqHYkOZP9msFonc0PKLN32KBQyhJvtWQIELGdIT6SPtxr7rH&#10;TJ9MPOsr1ePXYy+pi7BD4XQ+ynsukOhLQluqCLozxffNrgwRdKQRTN7MDuBAutTpgTyrGC2UE73m&#10;g4onaGOHPrOgdCd/peIKu5VOXG/CgrDCx9Tu/IziUELXlXHHSJ3ISB1pQjTjBdCWxIOWBDfG6DhM&#10;romwnSAWtTHGCcpC3SFDhj0EEd3XlU5OGB0XK2vj74iwOkoMnel3Pt+LhcFiiPEWQVMCF2qQZ5oS&#10;xpi4ZE9dZANqrvBvzMBnEpSurmL0Mmf80zgU7oRPlI+IakRleUfavWd9JyvmZLamiKE01A/SZV7Q&#10;njb9fKLUB6oWezHvmxLFEO01fo/xdW2peJJMPYYFzQgQQ0mIr74R3YuPrUvgQEMUCo+h9ihMT98h&#10;wZ6Ht58ypFagIfh9MltbvIM/ozFbzRcfXrPEHTJlXMYANaFWKOzZMiEHexUm9jBsoA4kQln4VENi&#10;w2bLxbCnNAbyVTLDZAFue2ZGgC/yNAXURc6HVKk7JEslUKGxYZ51m6u0VpDp60qvDrWGBhR+mWcj&#10;r8RCJfmKYX9lHF0be6ftTtR2vI+I8VzG+5En4/uwULhML1HMg0w/KwgmBPpADl/FjndmAn+dkCgl&#10;BhK83W8WB4sMtchIxrNzMnNkjlSaL5cpNnDIwzmoOswRikP84KtD1bBvdZpuqcwNao2++kiULkKG&#10;jkVVpQ0SSgCbsrVoxt95VrlqHtQskUGxypkyzkNlKluoi5HD4ZokqAznToTUrCAxxC+6I9xk1sXw&#10;YaXWCZXpVhBGCmklVxjCDnlmQisgj4aT5JUoD2JfY7yAnmwgYyID0iXBJNWUqJhSiqf7ukBvUyr0&#10;n2mBv7xQM5bow6OMS/VoLy94d2MuneQjoHtWhMKWvFCUQ+4IlRvIgQ+2F0DdYsGUggG3k+gjgHce&#10;WwrPl8XomeUDOhbryYOt+ZFQvWQ8nBoTe311FDEhlEIoDGWHPPOAd5xVPNHnGp6gNVUmppvj3aYY&#10;KMffgQkht49hofaujKBPrU3TZfs50hVqK6hAVV6ewgc+2b8Khl9dD4Pn19ONyWo9Oj5F9BSpED7a&#10;VUKXR6rG3uzMgi35S6BYYcOU0Vm+znCoJgFunKiHjhRf5jssfA8+l+7rhs4lQt+peqog2EtXqppH&#10;pUlddE/khNFfvFQGhUohqjCRN6JIUBdhD02oqMEhe7mGQAWLiAl9oQQxsz1KxRWlqHmCFWoeubdy&#10;sYgJZawgkCl1oCMkblSp4s6sL5JbGS515cHVE+uoSLGY0hISwHy6cAlcP9UCA73d9NDF9fSvd1Tr&#10;KpR2hsmeUaJ0gP/euQKu7KnQ/2FPNWxdnghFQXaQiybDy6viYfDcOhi5tAEeSw9gQh9mjmwhfaQ2&#10;mX7v6cKRqpiQUS3hAWpCZOgpjqauH62nB893QgES6vYzKlHxUIGI32egUn6l1gUJZY36SBjkrkQw&#10;O+yZh0COUOpu4W6j4ZHv42SMqyfsQRlSR0j2saMRIW2RM+NdmIvFfMMf966mvzi6bmx1lHZIS4gZ&#10;obABMVdGqoafLIoznFlXMLS7PGWsKMiWuiPUQvivHcWM12FioZbKSDjblgf9vR2MSJid6QpDlp8j&#10;JHpzQCuU0AzZ9ssiVFR3ZrSut3OZbvBCNz3Y2wnFGh7TPva+BC8OlCpRUYLeo76iYsKaESpYINAH&#10;ccRKdtgzE1IXgqMlRBTeHajWzoN8mT2d7WdN58jG98tiPHiMeMgAdKKP1wg2Mjbo1SPN+kQ/X+r1&#10;9iyq71w79cnhpuGeirS+FD/pSIrMH5L9/egYby+qXGVNY5GLFfPh3a3FE4Icqs+Gvx2on/j8k03F&#10;+mSZP7XYw5uOW+QNr6/Po/vOdNE3z3bTV/bU6C5vKKIHetczHnv7nr/uX0MvV7jRWJgoDw4dKR7P&#10;b3hy4fe43+lStI7iC0Zlbm5+7JBnJtAAXNMCiLG2FCFaHDpfCyP518tUVoxQmFESV/S6ALL8F1Bv&#10;biwZvW0kzBtn2ykU8qg+9Hq0OX/42bJU3e92rRoaPN/NGPOTVxoNbzxRrK+LlRrSpc5wecPyiXvv&#10;xl9urzB8+nI9/cFzq4Z3lSbrjzbk3Lp6sk1n6to3HlsB2f6OkOTlQicvsjUkeTtDldoSIkQEsyOR&#10;HzAuVLCAuDXjf67mY891ygoi/lmgJm4qOZzIxYTbpysVVsiwNpC8yB6SfXl0GErGGTKh7gsjg2GB&#10;thTE9qOwNBGeMJP8fA2/7anS37pwZ/a/+1Sp7p2nyqjJ95viH3bXGsIE5Njk9lB4pZ8siBv66kS7&#10;YfK159rz6FgvMY28mM4M9IN4Tw6k+ErQ5OKCRkjqI0WcvnhPRwjmY6EkM1sohYPDgmCCvKJGyXZF&#10;gAUvUsTrixZz9T31hfD2jnrYUZpKdS9PMVRHa3UThn91nB/sqaVDyKkiTVDkYfjw+TUmPeGbmB7g&#10;P4Lun9ZmMMpVu8pS9Yy3ss9/b3sJ/BKF05NrU+AXT+RCWVggfLR3FTxfHU9r+aJPVFwiUCsUpWh4&#10;RKIC5WJ2yDMThIWFldzZXY7fJ4hsZaGkcPinO5sMI28/yxju5fpM3W9ebEcFRPPYyIUNMHwBFQPn&#10;x/n73bV0MJrtxka9zfd3V0/xgPthrKeX3lRbmBuyYgwDp7vp4XNsH1B/Bk43w6m1qbCvPBa+PFTD&#10;tNF/vpNSCIR/QUN6OH/sonJz81ULRMNv7W6hRi5vZAZ9ZO3SkV/0rKOxUYbOroehU+vh1rFuuHW0&#10;G/53fzOVqwgwYViJ/mBdztDN3q6J0He/PLQ2e5pH4cmQFxSo/+u2tYaBA1304CtdTB+GznTDzWNr&#10;GaGuv1IJQxe6mDaO1OfoVTzyODushxNBCzlEjkbxv1+f7WSMfKold+SdZ5tpbJTBw10w8GIn9O/s&#10;gK+2tdF9z3TQ13s66EstRaONcWGGhsQIaEtbPPbnA/Wjk6uzB+XnR5p0m3LiR9ai9upjI6gTlQVj&#10;X25rof6+voH+fdMq6uunOuibezuY/tx4ZQ28UBYLfcfrkVCd8OnBZkNZpPZ37M+oH2pYKrjCnz29&#10;MkV3Cxn79Q2Fo28/3UjjGdz/Qifc2NoBn7U10wfT0w2b4+OoP3XW0QPoOD4/jDwOex6TQ0wIcN9E&#10;9zMezE6O/p4O6C0pMOxISBj7aUmJ/vpjbfSNZzpg4EAn9O1fBdWLlfDbrfnQkBBCFYfI1wcsIBay&#10;Y3n4EejEV7WnL9n1bHnqe29tbzTcOo6EQt6Eherrbodr7a30py1rqRtb2xkBGaFw7vi+hLqIhELt&#10;DaIQy0yQ7ei5j7dD38Z2uLGlHW4+1wE39jfC1/urIJz0uKbhip6SuwgkbPcfPWjcRbH/saNp7Na5&#10;jTBwCIU9ZLSbKPTdfBoRvfY/38nM+lunkVAowY8gA5s0/oMQC42FQu0xXnWsCwZfRmF3X+c4kScN&#10;or70vVQJ7z6WA0oe8Srq6qPxK9m7QckhI58syR79+tVtyHBPwK0TyHBolg8eQQUFLipO4qQ+XoXh&#10;qvCbvOmjfTX67bnx1Ns1K+lzZQXUsXX5UxbQ04jEGj6P2IsEw4XM6fUwcLwV+o80QN+Pq+B0faKh&#10;WBt4UukqjGG7+0hjttjW1nWJh/fPN63Igo9PboWRd16AoTe2w/ClTePlOib2pHuEPFxgXD3aanhm&#10;WfzYqaZc3cCFzm9eAKP2hi4ibzrTAn2Hq+E/N+XBM0VL9Ene3r1VmkWeKQpmbWT+0xxjBHI4LnKu&#10;oDiE8Hx8abDi5eXhIZ88UZrV91JTyeiLDUX0vrp8ONSYB1cOtMLnZzbC9QubYODiY8jomNOFwPuG&#10;uKTuP9sG/0Rl9mcH18DH+6rhZHM29KxM0O0rj7valao9kq8K2KgRiKrZbaC5470x49tiLmFhw5G5&#10;CVJVXLJYIxCXBPMFZ5UC4WdKATEQ6ek9+sfna6Z40OCZZmhN1aI1j+QmuucLDU9wQMkji/zHf9dh&#10;xg8FmZubrdKN7yd358dHe3j3/Hl//ZQtJSzUjsLFo1qB+DmFO1Gg4hJa6Xy+I3u7Gd8npGjdpfQP&#10;8Q72C9mg8pJ9LBcHXA0U+w3JPQKo7rrG/mtffkld/+orQ11e3uCf9tfp8drstlAD57vov720mqpJ&#10;TTJ8+j9/N5w5fPTr+CCtTiEJoALJRdeC+ORlqdBDquJyndCjzLno24JvwbfWiKUHYtbson06XgfX&#10;xjfAquZ1sFiF+RrEZtfqv7p2zQAIY6Oj9FsXL+h2rsrUfX6shfr74Qbq8WVxY2+ePzc8OjJKjQyP&#10;0NvWb9A5JXYaLCou0nOLj8GCjKfALbYBBKGFQ1JPdS37WDMeFEEcDhEaFPll6KY3YRYjzlRaFh6k&#10;8+Iyhgb6+yksFsYXn31GlcTHDMQFKEb+fOWKHh+jKIq+dPb8mFtit964DYuq12Bu4Y9BIk+jAxzc&#10;fNlHm/EgULuQAdFVWw2idUbGnTDyZdo2dy/1VHvXGBYEhUB9a3mNjqjYOCaPzzP8ePdzjFAff/jR&#10;qFdak35WxXnadDuvgXX2LlDyybfwbj/7eDPuF8FeAcdjWw+Cba0J494mEsslrpV6ccfOkaLc0rHN&#10;PQfG5r34vkHa+DTdULF6bHV164g0tVVnUXnRtEi3WXkZeGErBoJcCS37eDPuB6iIsAvxVdHhnadN&#10;GPXS1M9Vl2i7pbspyxWHaG5CrW7Bs2/qRYXNtGPKBsPckhO0ReWr3ywSS7ulO+lAwvsk2wUz7gcq&#10;V2F0qCoaXBuMDIqM7r6kRoc9acpxlrPKe2l+SJkBFQrU3a7BXJi6hZp2vLwXPAPiR4IcOYvYbphx&#10;L+A/gotqOwx2a6Yac+6yI5Q4OJe6Xy+5G12iWwzTjqNctSBtEyj4YuxVU/7QwQzTmKXx0xxbvPkn&#10;MLd6qjEd0h6nBeGlyFtem3L8QWmftYOen755ulhlvbBIGvGZrwNXwPbFjLtBOn++Y1hkVn84KsuN&#10;DUmqsyn7tB3Tw9YD0iZvLwT4aKa3gyaAQ2In5c2VzOwf/f8QCHLlasPzGvSzjY1Yfh78paHUnLLT&#10;3ynsYc4pPgpKD396TsW5aW39qOgQBHnJwcdZ+Ej8849vDaVA0iEv3j5ttlsWHqAVYdn0nCqjqu9b&#10;cNbKMyDz0tDWy/ZPF73iIkiUaaB2E9awXTLDFNTeQX+SdkzPQfMzNtOyyMLv7E2Ys8rOASeqBpwK&#10;eqafR+FvTvER8JcE/YZvYWHNdsuMyZC6uHAiEoqA22RkPETXuBZaVvrM9yNU+QWwz3gSiKWPmzyP&#10;KVJlUgpXQSzbNTMmQ8kTdESWPA4/Wm1suNeADC+mgxoOfz9CVVwAu4zNIM/rMnke0z5jC60gPN5i&#10;u2bGZKD8dEyx4Y3phlt5FuTqZJC3nZt+7ltwFipM7DK3QlBEHtgardUmrik5Ab5+kRDI4SWy3TOD&#10;xazIxJL3BC1GRkM540fL9kNoWCr4tH73QgITFxO2S7eDVJEEwua7rMmYUr0N5ALyANs/MzDwznX4&#10;0gYTOwaXwCm+FRYnlQK38fLUc/dLvECuvMR40uziY2CT8wzYZu8AD1UmqOoOmL4HcXbREfDz0vwD&#10;dc9yvJdmWCi5/F2Llm+bbjCUT0hNLkTlrgWHtUbn7kUk0Ozi42C5bB9Y5e1hBGJEYsmLKIOIyu2T&#10;vpA0YuVl4EZW0kqOYDfbzUcec5U80YfC1cemGWt26SnwCkyAhPaD0/b+7smyXpi7/GWwLHgBrPL3&#10;styDROthBLNHBUV4cjk4N5jIiyxtc3ZBEM+zP8Dakcf29dEF/g/JGv9gvZOxxyCPsMx/HmS+YZC0&#10;7Q2weVChTBG1iXMUFgoXFGpVAojb7i7UnJLjeOuKDnTnl7Hd/TfBwuL/AK9rXU5NQdGHAAAAAElF&#10;TkSuQmCCUEsDBBQABgAIAAAAIQCPGO943wAAAAcBAAAPAAAAZHJzL2Rvd25yZXYueG1sTI9BT8JA&#10;EIXvJv6HzZh4k20RC9ZuCSHqiZAIJobb0B3ahu5s013a8u9dTnqbl/fy3jfZcjSN6KlztWUF8SQC&#10;QVxYXXOp4Hv/8bQA4TyyxsYyKbiSg2V+f5dhqu3AX9TvfClCCbsUFVTet6mUrqjIoJvYljh4J9sZ&#10;9EF2pdQdDqHcNHIaRYk0WHNYqLCldUXFeXcxCj4HHFbP8Xu/OZ/W18P+ZfuziUmpx4dx9QbC0+j/&#10;wnDDD+iQB6ajvbB2olEQHvEK5q9TEDd3nsxAHMMxixOQeSb/8+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QZRs2qAgAA9AcAAA4AAAAAAAAA&#10;AAAAAAAAOgIAAGRycy9lMm9Eb2MueG1sUEsBAi0ACgAAAAAAAAAhAKhn665xHAAAcRwAABQAAAAA&#10;AAAAAAAAAAAAEAUAAGRycy9tZWRpYS9pbWFnZTEucG5nUEsBAi0ACgAAAAAAAAAhABvTj1dZFQAA&#10;WRUAABQAAAAAAAAAAAAAAAAAsyEAAGRycy9tZWRpYS9pbWFnZTIucG5nUEsBAi0AFAAGAAgAAAAh&#10;AI8Y73jfAAAABwEAAA8AAAAAAAAAAAAAAAAAPjcAAGRycy9kb3ducmV2LnhtbFBLAQItABQABgAI&#10;AAAAIQAubPAAxQAAAKUBAAAZAAAAAAAAAAAAAAAAAEo4AABkcnMvX3JlbHMvZTJvRG9jLnhtbC5y&#10;ZWxzUEsFBgAAAAAHAAcAvgEAAEY5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1dxAAAANsAAAAPAAAAZHJzL2Rvd25yZXYueG1sRI9Pa8JA&#10;FMTvBb/D8gpeSt3UgmjqKiIUpNCDMXp+7D6T0OzbkN38aT99VxA8DjPzG2a9HW0temp95VjB2ywB&#10;QaydqbhQkJ8+X5cgfEA2WDsmBb/kYbuZPK0xNW7gI/VZKESEsE9RQRlCk0rpdUkW/cw1xNG7utZi&#10;iLItpGlxiHBby3mSLKTFiuNCiQ3tS9I/WWcV6OHrr6szf8776+r7/ZJ3tNMvSk2fx90HiEBjeITv&#10;7YNRMF/A7Uv8AXLzDwAA//8DAFBLAQItABQABgAIAAAAIQDb4fbL7gAAAIUBAAATAAAAAAAAAAAA&#10;AAAAAAAAAABbQ29udGVudF9UeXBlc10ueG1sUEsBAi0AFAAGAAgAAAAhAFr0LFu/AAAAFQEAAAsA&#10;AAAAAAAAAAAAAAAAHwEAAF9yZWxzLy5yZWxzUEsBAi0AFAAGAAgAAAAhACkwHV3EAAAA2wAAAA8A&#10;AAAAAAAAAAAAAAAABwIAAGRycy9kb3ducmV2LnhtbFBLBQYAAAAAAwADALcAAAD4AgAAAAA=&#10;">
                  <v:imagedata r:id="rId26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EQwwAAANsAAAAPAAAAZHJzL2Rvd25yZXYueG1sRI9bi8Iw&#10;FITfF/wP4Qi+rakVvFSjyMKCIit4ez82x7bYnJQmavXXbwTBx2FmvmGm88aU4ka1Kywr6HUjEMSp&#10;1QVnCg773+8RCOeRNZaWScGDHMxnra8pJtreeUu3nc9EgLBLUEHufZVI6dKcDLqurYiDd7a1QR9k&#10;nUld4z3ATSnjKBpIgwWHhRwr+skpveyuRoEbV4/Vc782/ehcbE9/8fX4zDZKddrNYgLCU+M/4Xd7&#10;qRXEQ3h9CT9Azv4BAAD//wMAUEsBAi0AFAAGAAgAAAAhANvh9svuAAAAhQEAABMAAAAAAAAAAAAA&#10;AAAAAAAAAFtDb250ZW50X1R5cGVzXS54bWxQSwECLQAUAAYACAAAACEAWvQsW78AAAAVAQAACwAA&#10;AAAAAAAAAAAAAAAfAQAAX3JlbHMvLnJlbHNQSwECLQAUAAYACAAAACEAVlyxEMMAAADbAAAADwAA&#10;AAAAAAAAAAAAAAAHAgAAZHJzL2Rvd25yZXYueG1sUEsFBgAAAAADAAMAtwAAAPcCAAAAAA==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="002A6C96" w:rsidRPr="002A6C96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空間與形狀：S-6-3-S05 能運用已知的直徑或半徑，算出圓面積。</w:t>
      </w:r>
    </w:p>
    <w:p w14:paraId="0CABD785" w14:textId="45F6715E" w:rsidR="006B7810" w:rsidRPr="00740D44" w:rsidRDefault="006B7810" w:rsidP="006B7810">
      <w:pPr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被評分的組別：第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組  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4974F8">
        <w:rPr>
          <w:rFonts w:ascii="微軟正黑體" w:eastAsia="微軟正黑體" w:hAnsi="微軟正黑體" w:cs="Times New Roman" w:hint="eastAsia"/>
          <w:sz w:val="36"/>
          <w:szCs w:val="36"/>
        </w:rPr>
        <w:t>得分：(     )/10</w:t>
      </w:r>
    </w:p>
    <w:tbl>
      <w:tblPr>
        <w:tblStyle w:val="10"/>
        <w:tblW w:w="1048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11DD67B4" w14:textId="77777777" w:rsidTr="009A0B00">
        <w:tc>
          <w:tcPr>
            <w:tcW w:w="826" w:type="dxa"/>
            <w:shd w:val="clear" w:color="auto" w:fill="E7E6E6"/>
            <w:vAlign w:val="center"/>
          </w:tcPr>
          <w:p w14:paraId="3777D25F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0ACE642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2AE5C7C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4C2DBDF6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09337E9C" w14:textId="77777777" w:rsidTr="009A0B00">
        <w:trPr>
          <w:trHeight w:val="776"/>
        </w:trPr>
        <w:tc>
          <w:tcPr>
            <w:tcW w:w="826" w:type="dxa"/>
            <w:vAlign w:val="center"/>
          </w:tcPr>
          <w:p w14:paraId="75E015F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30B894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427D8FD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能先介紹自己的組別。</w:t>
            </w:r>
          </w:p>
        </w:tc>
        <w:tc>
          <w:tcPr>
            <w:tcW w:w="1276" w:type="dxa"/>
            <w:vAlign w:val="center"/>
          </w:tcPr>
          <w:p w14:paraId="77BC2DB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  <w:tr w:rsidR="006B7810" w:rsidRPr="00740D44" w14:paraId="76F9587A" w14:textId="77777777" w:rsidTr="009A0B00">
        <w:trPr>
          <w:trHeight w:val="689"/>
        </w:trPr>
        <w:tc>
          <w:tcPr>
            <w:tcW w:w="826" w:type="dxa"/>
            <w:vAlign w:val="center"/>
          </w:tcPr>
          <w:p w14:paraId="178CDD2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120CB04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BD46E5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能明確說出圓面積公式的由來。</w:t>
            </w:r>
          </w:p>
        </w:tc>
        <w:tc>
          <w:tcPr>
            <w:tcW w:w="1276" w:type="dxa"/>
            <w:vAlign w:val="center"/>
          </w:tcPr>
          <w:p w14:paraId="6F99B6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5D283D1" w14:textId="77777777" w:rsidTr="009A0B00">
        <w:trPr>
          <w:trHeight w:val="813"/>
        </w:trPr>
        <w:tc>
          <w:tcPr>
            <w:tcW w:w="826" w:type="dxa"/>
            <w:vAlign w:val="center"/>
          </w:tcPr>
          <w:p w14:paraId="56C4468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2D21C15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18C1B36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能明確說出如何利用已知半徑求圓面積。</w:t>
            </w:r>
          </w:p>
        </w:tc>
        <w:tc>
          <w:tcPr>
            <w:tcW w:w="1276" w:type="dxa"/>
            <w:vAlign w:val="center"/>
          </w:tcPr>
          <w:p w14:paraId="46FCA854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F9031EF" w14:textId="77777777" w:rsidTr="009A0B00">
        <w:trPr>
          <w:trHeight w:val="696"/>
        </w:trPr>
        <w:tc>
          <w:tcPr>
            <w:tcW w:w="826" w:type="dxa"/>
            <w:vAlign w:val="center"/>
          </w:tcPr>
          <w:p w14:paraId="5817D8F1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lastRenderedPageBreak/>
              <w:t>4</w:t>
            </w:r>
          </w:p>
        </w:tc>
        <w:tc>
          <w:tcPr>
            <w:tcW w:w="1501" w:type="dxa"/>
            <w:vAlign w:val="center"/>
          </w:tcPr>
          <w:p w14:paraId="25EA8499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0ED9C6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能明確說出如何利用已知直徑求圓面積。</w:t>
            </w:r>
          </w:p>
        </w:tc>
        <w:tc>
          <w:tcPr>
            <w:tcW w:w="1276" w:type="dxa"/>
            <w:vAlign w:val="center"/>
          </w:tcPr>
          <w:p w14:paraId="2695E5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8ED3B2D" w14:textId="77777777" w:rsidTr="009A0B00">
        <w:tc>
          <w:tcPr>
            <w:tcW w:w="826" w:type="dxa"/>
            <w:vAlign w:val="center"/>
          </w:tcPr>
          <w:p w14:paraId="39D890C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44367B1B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791D94B8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分享時的聲音大小、時間控制是否合宜?</w:t>
            </w:r>
          </w:p>
        </w:tc>
        <w:tc>
          <w:tcPr>
            <w:tcW w:w="1276" w:type="dxa"/>
            <w:vAlign w:val="center"/>
          </w:tcPr>
          <w:p w14:paraId="7EDF55D8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</w:tbl>
    <w:p w14:paraId="200402FE" w14:textId="0C098C2A" w:rsidR="006B7810" w:rsidRDefault="006B7810" w:rsidP="006B7810">
      <w:pPr>
        <w:spacing w:line="120" w:lineRule="exact"/>
      </w:pPr>
    </w:p>
    <w:p w14:paraId="2B63591C" w14:textId="77777777" w:rsidR="003B7FBB" w:rsidRPr="00172B19" w:rsidRDefault="003B7FBB" w:rsidP="003B7FBB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172B19">
        <w:rPr>
          <w:rFonts w:ascii="標楷體" w:eastAsia="標楷體" w:hAnsi="標楷體" w:hint="eastAsia"/>
          <w:b/>
          <w:sz w:val="40"/>
          <w:szCs w:val="40"/>
        </w:rPr>
        <w:t>自學學習單</w:t>
      </w:r>
    </w:p>
    <w:p w14:paraId="1D5E430B" w14:textId="3CCB1C9B" w:rsidR="003B7FBB" w:rsidRPr="00172B19" w:rsidRDefault="00E246CD" w:rsidP="003B7FBB">
      <w:pPr>
        <w:jc w:val="center"/>
      </w:pPr>
      <w:r>
        <w:rPr>
          <w:rFonts w:hint="eastAsia"/>
        </w:rPr>
        <w:t xml:space="preserve">                                                                                </w:t>
      </w:r>
      <w:r w:rsidR="003B7FBB" w:rsidRPr="00172B19">
        <w:rPr>
          <w:rFonts w:hint="eastAsia"/>
        </w:rPr>
        <w:t>數學領域</w:t>
      </w:r>
      <w:r w:rsidR="003B7FBB" w:rsidRPr="00172B19">
        <w:rPr>
          <w:rFonts w:hint="eastAsia"/>
        </w:rPr>
        <w:t xml:space="preserve">   </w:t>
      </w:r>
      <w:r w:rsidR="003B7FBB" w:rsidRPr="00172B19">
        <w:rPr>
          <w:u w:val="single"/>
        </w:rPr>
        <w:t xml:space="preserve"> </w:t>
      </w:r>
      <w:r w:rsidR="003B7FBB">
        <w:rPr>
          <w:u w:val="single"/>
        </w:rPr>
        <w:t>6</w:t>
      </w:r>
      <w:r w:rsidR="003B7FBB">
        <w:rPr>
          <w:rFonts w:hint="eastAsia"/>
          <w:u w:val="single"/>
        </w:rPr>
        <w:t xml:space="preserve"> </w:t>
      </w:r>
      <w:r w:rsidR="003B7FBB" w:rsidRPr="00172B19">
        <w:rPr>
          <w:rFonts w:hint="eastAsia"/>
        </w:rPr>
        <w:t>年</w:t>
      </w:r>
      <w:r w:rsidR="003B7FBB" w:rsidRPr="00172B19">
        <w:rPr>
          <w:rFonts w:hint="eastAsia"/>
          <w:u w:val="single"/>
        </w:rPr>
        <w:t xml:space="preserve"> </w:t>
      </w:r>
      <w:r w:rsidR="003B7FBB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 w:rsidR="003B7FBB">
        <w:rPr>
          <w:rFonts w:hint="eastAsia"/>
          <w:u w:val="single"/>
        </w:rPr>
        <w:t xml:space="preserve"> </w:t>
      </w:r>
      <w:r w:rsidR="003B7FBB" w:rsidRPr="00172B19">
        <w:rPr>
          <w:rFonts w:hint="eastAsia"/>
          <w:u w:val="single"/>
        </w:rPr>
        <w:t xml:space="preserve"> </w:t>
      </w:r>
      <w:r w:rsidR="003B7FBB" w:rsidRPr="00172B19">
        <w:rPr>
          <w:rFonts w:hint="eastAsia"/>
        </w:rPr>
        <w:t>班</w:t>
      </w:r>
      <w:r w:rsidR="003B7FBB" w:rsidRPr="00172B19">
        <w:rPr>
          <w:rFonts w:hint="eastAsia"/>
        </w:rPr>
        <w:t xml:space="preserve"> </w:t>
      </w:r>
      <w:r w:rsidR="003B7FBB" w:rsidRPr="00172B19">
        <w:rPr>
          <w:rFonts w:hint="eastAsia"/>
        </w:rPr>
        <w:t>姓名：</w:t>
      </w:r>
      <w:r w:rsidR="003B7FBB" w:rsidRPr="002A6C96">
        <w:rPr>
          <w:rFonts w:hint="eastAsia"/>
          <w:u w:val="single"/>
        </w:rPr>
        <w:t xml:space="preserve">     </w:t>
      </w:r>
      <w:r w:rsidR="003B7FBB" w:rsidRPr="002A6C96">
        <w:rPr>
          <w:u w:val="single"/>
        </w:rPr>
        <w:t xml:space="preserve">  </w:t>
      </w:r>
      <w:r w:rsidR="004974F8" w:rsidRPr="002A6C96">
        <w:rPr>
          <w:rFonts w:hint="eastAsia"/>
          <w:u w:val="single"/>
        </w:rPr>
        <w:t xml:space="preserve">                    </w:t>
      </w:r>
      <w:r w:rsidR="003B7FBB" w:rsidRPr="002A6C96">
        <w:rPr>
          <w:rFonts w:hint="eastAsia"/>
          <w:u w:val="single"/>
        </w:rPr>
        <w:t xml:space="preserve">  </w:t>
      </w:r>
      <w:r w:rsidR="003B7FBB" w:rsidRPr="002A6C96">
        <w:rPr>
          <w:u w:val="single"/>
        </w:rPr>
        <w:t xml:space="preserve">   </w:t>
      </w:r>
      <w:r w:rsidR="003B7FBB" w:rsidRPr="002A6C96">
        <w:rPr>
          <w:rFonts w:hint="eastAsia"/>
          <w:u w:val="single"/>
        </w:rPr>
        <w:t xml:space="preserve"> </w:t>
      </w:r>
      <w:r w:rsidR="003B7FBB" w:rsidRPr="00172B19">
        <w:rPr>
          <w:rFonts w:hint="eastAsia"/>
          <w:u w:val="single"/>
        </w:rPr>
        <w:t xml:space="preserve">    </w:t>
      </w:r>
      <w:r w:rsidR="003B7FBB">
        <w:t xml:space="preserve">  </w:t>
      </w:r>
      <w:r w:rsidR="003B7FBB">
        <w:rPr>
          <w:rFonts w:hint="eastAsia"/>
        </w:rPr>
        <w:t xml:space="preserve">  </w:t>
      </w:r>
      <w:r w:rsidR="004974F8">
        <w:rPr>
          <w:rFonts w:hint="eastAsia"/>
        </w:rPr>
        <w:t xml:space="preserve">                      </w:t>
      </w:r>
    </w:p>
    <w:p w14:paraId="443EB57E" w14:textId="3716B8A7" w:rsidR="003B7FBB" w:rsidRDefault="003B7FBB" w:rsidP="003B7FBB">
      <w:r w:rsidRPr="00172B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4A0D732" wp14:editId="496C6A16">
                <wp:simplePos x="0" y="0"/>
                <wp:positionH relativeFrom="margin">
                  <wp:posOffset>5698001</wp:posOffset>
                </wp:positionH>
                <wp:positionV relativeFrom="paragraph">
                  <wp:posOffset>275590</wp:posOffset>
                </wp:positionV>
                <wp:extent cx="967740" cy="358140"/>
                <wp:effectExtent l="0" t="0" r="3810" b="3810"/>
                <wp:wrapTight wrapText="bothSides">
                  <wp:wrapPolygon edited="0">
                    <wp:start x="3402" y="0"/>
                    <wp:lineTo x="1701" y="2298"/>
                    <wp:lineTo x="1701" y="8043"/>
                    <wp:lineTo x="2976" y="20681"/>
                    <wp:lineTo x="9780" y="20681"/>
                    <wp:lineTo x="19134" y="20681"/>
                    <wp:lineTo x="18709" y="19532"/>
                    <wp:lineTo x="21260" y="13787"/>
                    <wp:lineTo x="21260" y="6894"/>
                    <wp:lineTo x="19984" y="0"/>
                    <wp:lineTo x="3402" y="0"/>
                  </wp:wrapPolygon>
                </wp:wrapTight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3581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31EA31E6" id="群組 11" o:spid="_x0000_s1026" style="position:absolute;margin-left:448.65pt;margin-top:21.7pt;width:76.2pt;height:28.2pt;z-index:25171353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XsbqQIAAPMHAAAOAAAAZHJzL2Uyb0RvYy54bWzcVctuEzEU3SPxD9bs&#10;25mkeXXUpEKEVkgFIh4f4Hg8M1bHD107mXSPhPgBViz5Bbb8DcpvcO2ZpnkUgSohBItM/LrX55x7&#10;bJ+dr2RFlhys0GocdY6TiHDFdCZUMY7evb04GkXEOqoyWmnFx9ENt9H55PGjs9qkvKtLXWUcCCZR&#10;Nq3NOCqdM2kcW1ZySe2xNlzhZK5BUoddKOIMaI3ZZRV3k2QQ1xoyA5pxa3F02kxGk5A/zzlzr/Lc&#10;ckeqcYTYXPhC+M79N56c0bQAakrBWhj0ASgkFQo33aSaUkfJAsRBKikYaKtzd8y0jHWeC8YDB2TT&#10;SfbYXIJemMClSOvCbGRCafd0enBa9nI5AyIyrF0nIopKrNH625f11/cEB1Cd2hQpLroE88bMoB0o&#10;mp4nvMpB+n+kQlZB15uNrnzlCMPB08Fw2EP1GU6d9EcdbAfdWYnFOYhi5bM2rjNIRr1+vwkcJShQ&#10;CIxvd409uA0WI1iKv1YlbB2o9Gs3YZRbAI/aJPK3ckgK1wtzhAU11Im5qIS7CebE0nlQajkTbAZN&#10;Z0vw7q3g3z9/Wn/8QLpeFR/g1zQR1DO60uzaEqWfllQV/Ik16Gqsl18d7y4P3Z3t5pUwF6KqfIl8&#10;uyWGJ2DPQfdo07hzqtlCcuWa4wa8Qo5a2VIYGxFIuZxzdA88z9A/DI+6QwcZEMo1NbbAXiPeUG/r&#10;gDtWeiw5YmrHsZybiUDgDrNnZ9F2ZF6/0Bkmpgunwznbs91wgJcBOuzQe6PeYGOh4aiT9HcthAKD&#10;dZdcS+IbSATBhh3o8sp62AjvdokHrrSXM9Cp1M4ALvQjgYIH3TaRQ1NVbPw73jz5v7yJR+2vefNe&#10;W54Oe8Puz2+2O8/9UVuGCxRfluDy9hX0T9d2H9vbb/XkBwAAAP//AwBQSwMECgAAAAAAAAAhAJD0&#10;Vc3+GgAA/hoAABQAAABkcnMvbWVkaWEvaW1hZ2UxLnBuZ4lQTkcNChoKAAAADUlIRFIAAABQAAAA&#10;NwgGAAAAm+DNTwAAAAFzUkdCAK7OHOkAAAAEZ0FNQQAAsY8L/GEFAAAACXBIWXMAACHVAAAh1QEE&#10;nLSdAAAak0lEQVR4Xu2bCVRTZ/bA6Sgq+072vIR9DYQEDBBAdpAIEVQUEAEFXEC2CgioHa211Vqt&#10;1tbd1jrautvWTqtd57Qz7bQznU5nOtPO/LvbKiruCyR593/vSwJBsMosnZme3nPukZf3vvd93+/d&#10;9SXa/SQ/yU/yk/wk/7TcE+kr9YsTMPoUP6YiM5h5CvVZfaS0Jl8hKU+QSotiJJIkhRtPTteah/xw&#10;Euzl5RItEgWqhcLgKE9PEX40ynzmv0PsVULZSpVY/t0UJdPXmC1n2yfJYTFqm45hGzL4pkqVo6Eg&#10;zPW6Riz+ViWSPCaws3O0jB2l4jPNKgmzWi2SH1ELZe/HiOQfxPHlH8SKxW/HiiQ71GLZKpVI/nMF&#10;T1JsGTfaPPSuZFyskOnMj5B+WjuBOdeYIeup0DLfTIqUfBArla6LcBaEWK77z0iku29krIg5oVMw&#10;xoYsOSyZLIcuvQzhSaAlwxMWJDpAecw4mBrpClMj3EAf7gO5YTIoUDDvlWmYrdNjpd2lGjlbnSyD&#10;uakM1E6QQG2yAOYm+UCN1huqNN5QOd4TKuI8oCTGA4oiPFh9qOulgmCXN7MD3Q/GS0Sr43jiOjWf&#10;Hyu2s3OwLKtf0OISyhOZ8+15ImhO94TGVFdOm9PcoTrRB4pihOeTGdH2CL44BS//mXnUDySRbgJV&#10;nER+vlwjYzsLCJwZ3r3Z3jBfMxqqVPaQLBNDaqAM5iCgtjwZdBTIwHptRz4DrRP5CHkczE+w58bM&#10;14y6o84bP6A1saPZSpW9qSDU9WayVHRGzZceDXf3ibIs0S4jiHm+Po1vGu4+Zh0NdSnubFYAcyWK&#10;z2zwsbNztgz99wnPzs5JKRDXa/0k39VOIBByhMLAohxfqNc6cBubFukM2SESmJ1EbowWqRPDvVne&#10;0JTmhhbgwllnc7oHt4HhNzZyrY0bBZUxY9jJYc7XMvx83h0vFHalygR/qx0/ZtjrbbUmzh4Kwt1M&#10;cWLRW9Fe4ljc5r/NGu9RCWRtWj85LESXJXDkrnVatCJcCMGbEekE6UEMNOegxeVLoTnTa8iC/906&#10;F2GWKBwgWS6C8uhx3LqGu+5WLVWMgziJ7KqSL86x7PdfJwwGZKVQ0pzsJ+2dm0rwZJzV1SWO5San&#10;RZZEOaDliaExWwrteUJYmOw4ZJE/hNJaSOeoR8OkEHeYrnDkoA53ra3SmNmq0WyKjPd/Mb4ijWXr&#10;/xqJFkgKYqR+1yu1FsvKIBccmLhaPQpygvnQkGV22QUWsP+sWmEMd+5ulMDpgt0xiY1DoObjO92v&#10;ImYMaMWiLwLsnDEs/gskxNFRECuU/a5Eg8lAJ4GFKc6DJpyLC9KHuUNxLGVg6b/E8miTtNnKGHu2&#10;ONKJpTn6z9mo7ZjhlO5TETMWMgI8oSicvISSj/nz4a63Ai5XjmM1ItEuC4J/TpQ80X05wYyhfRID&#10;DRMGwyOtRlfJCxPBoolyznUXxFNWHXzNYB2N1jAGasbbw4KEMVCf5AhN6e5o1e5wL8bMFrTuZjye&#10;q8WHEu1p0kcG3qjGQD8/3px0COZwlkTHw4GhzyaFekFukCNMicA4rTCPv/U60qIwZ6g2A8aE5PRN&#10;tM9AVv+HJMxDII2Tys/PSWa4TQ43KdV5FQmygTqQrDSNj5nXB9XLot5Y4vhiUuFBa64ApqmwVsyV&#10;comoS08q45TuYb1PTYoMZib4w4GmPChWM1gKCfEePlw2nzPeCYEOzrAEZZZyaNalJFebzIckmQgm&#10;h9njeik+Dr7GqrNVuJ8IZw5ghXK0Qct4rUcMY8w0/gFR8qVd2aFytiWLN+yEZH2pAVJoyjFvnLQD&#10;a702nbnes35GSt1Jc64c5qfJYWK4+Trb87ZKY+cky2F6XAC8u6oYAQZBG463nqdzVEu25WLcRa+g&#10;ZEbWXBrtDHM1CDF+LGfZi/Ch0UOiGjQ9UIpJZSwHcBrqcFZI1p0b5AUzo8fSeTYv0OVipJcw2IJj&#10;5KIWyl/Ceo9tSHEZMhm5BsYnyAw2F8jWzdFG6zOHAiR4CzLkMC8tCCYr/Qadu1VpbHWKHGZqQuEv&#10;68vgscokaM0bOM8BtMxptd7OAik+HNRUTHI5Q626WC1FOE4cQFJy1eH2NCXcFVL9BVxtWRo17maS&#10;xLfAgmNkEuDq6p8sk37ZrpOw9HRvnYwmyAvxgkYb6yPFfhioH7Yet6M1EuAyDYJNl4MuIgDbtsFj&#10;blWCUxonh5oJCvhqSxVsrU7n7ms9X5FgtnLbMaTkCcWxwz/A+WkyyAp04+IgAZx9GzemLJwoYzBW&#10;OkGtepQxVea5xIJkZBLpLUkqjJGdb8n0ZoebCFspyI8QYmwaWCSBor7YCpA2wb1cwI4lXyGHkvEI&#10;JUUJzdkSLuG0TRRgTOShq/GgBeNkSwYlEexb07wQtBitSQHdexbCjtp0qEsXcmOoeC/RMGihA9Zl&#10;VQJYFIOwsFalkGF7ri6dALr3A6zCeEcWd+u+yDAy/X0hJ8gHamNHsVn+Xv9YNlYJJZ1FKsbYcEvZ&#10;YtVy5VgoUCAInZTbNMWj1lwh1KeJcaMiTCYi7rgpQwALUgXoFgxkBwlhRVE8us/3t3G1eD4rwJdt&#10;mxjDnnumhX25YxJmbUwclvOF4R6YoT2wZHICfMDc3IsRbn2GmEtQlQkS7LUZLv5xirVrY5YQJoW5&#10;ceUMQay8DUDSaRHYUZEbo5tnBXp9YUEyMlGLmOUVicyw1kc6I8oJSuJkCFDEHVMAro0bDeUxDniM&#10;JQqWM5WqsTCL3siEO2NrxYA+Ugr3FypuW0ZYdQ4CzA70ZXfWprEXD7Sxry3TQ3XcQByejABzAunF&#10;hc04LHNmRLlAscIFiiLcoVLtzGVgSjB1iWPwoY3BJOKMas9B/D6ABC5ZLqQ6FOOmN2tBcvfiZ+fh&#10;puZJX6pKFA47ASnFv1kUi9AN6bhKNZorI7AI5Y4JKCWZ2Wp77AY8YVZ8BNxXEAVLJ4XcduFWRfBs&#10;eoCAPbxoInv50GL29RUzYJZ6oPvRh3lAgkw2aAzdswgTALlfCT5cSz3Xf56s3gzQAS149PcCpM8z&#10;AryhAg2gINQdFN5CnQXN3YnSnc9gBr5QpfG6bcWfF4K9MAZretdGE5Zh405N/EyluROhin9SqAd3&#10;bmKwNxbacfBMfQa05QRxcWaQ4rV0vVWpE8gI4LPH2nXslcMd7JsPlMNMlRd3jq5FgGySn5y1Xk99&#10;L/axZC2Q4sc3lUU7oRW6cQ/Rul4zQCfQcQDJO4YHSOuhe+YEuSHAcejubqDkM9ssaO5Owjz5YTEi&#10;2aVKjSd3M9uFkNLEBeE8LBcw62JhS5PSy4TMAN9+gFWqMTAl2h/Wlmpga202vLhkGnz0aAXsXDAR&#10;ttRkwuaabNhSmwvb5+tg98ICeLpBD083ToY9jYWwu7GQ3dcylf37lgXs9eeWwBe7GuCZe6fAnqZC&#10;2Nush/2thfD2Q7PgDQRL+vrKmbCxKpOdpvBi509QsHPGe3DtpW2pQgDzQxwxprl8L0AyhAr0pIlB&#10;LphsnGGawhWihZJDFjR3J0qecFKsyO9GRawrpnMHDpDtJDV4rFdQRjS7cKXKHhfsBukBQg4gLYyA&#10;tuo0cPngIiAIN55fyul3T7cYjnSWGp9ZXMJ+tHX+zatHl7DWc3fSq8e62D8+Mdd0sK3YdKi9zHD5&#10;8BICzF492gk752exUyPd2UPNOpiXyEcQDlwyoLWQEsCCUEdI8/fmAN4uC+vRZcuwkM4OdIV89CDq&#10;tNQi2RELmrsTFV8+JZGR9VbFOXFgKrE2sp2EAOaH87Eek2JsE4E+3JOyJrqPBP/2hcr4YJidojZ9&#10;vbuFg3PzhWXwziNzjRtm6/qywsOMGqk/SxrvF2hcPSvH0HNosYmu+T49f7DN1JCbYEiUB5o0DI5n&#10;/E3TYqMMa2dO7Pt69yLjpYPt8AbGyg/XlkAFlkvVuDZqA9t1agwhXtjGueC/LphdPRHg8HUgAdWF&#10;eOLDHwuZgZ4YB33ZwnBXViWUvjmiN9ZxIvnUFD9ZX7XGiWvES6MHv2GhiSiTlkWZSwJaELVJKYEy&#10;08klxaYzT82FrsI0w6UjHWYwzy+D0/taTXMmaIzjuc0HgEXZ7Ihw44ePzzfeCuxW/eXycgu8/rGo&#10;/uzLP69irx9dyt54Dq0U9Ysnm0zb52azZ56qhQvPLkKLzDVNUziwhWEU15w5gLTm4QDSniZiwpuh&#10;sEeA3hDPyFg0IDZWJPl9kLOztwXPnSVaIJ49wV9mqB7viE/EGwEO1GC2Su8Bra1RQehYmBYXycWs&#10;K4fboLMw1dCzv4O9fngpXDu4FM7+op1dXpTWF4+WYwUwHq2wJE5h+Oqp5jsC/GRbfV9OBFqvDcDU&#10;wBDTOw/OMV3btwSuHUDFub58ssW0fV4ue+VQG/Qc6GRXFGl79WH2JoJGbsm1c/g3edGt+6FQpcPq&#10;olw5ik1mvPviRNJeysIqvvQP0Xz+3b8fVAmk9SmBcmMNAqSKnMqCWyezKr3BoMURwLzoEFP3M62G&#10;y/sXsZ35ycZzCO3Knk64vK0DLj7ewV7c3ME+UJRjSPILMMQzcsPMuCjDx1vr7+i+Vn3rwcqb6LZG&#10;tERjdliYcddMvaF7davpwiOL2UtbOuDKLzrhq10tsK9JD9eOdrGfPdVozI8SmopwfVT7ZQa4QkGY&#10;vfllgsWLbGtSKsVyA32xdh3FxgmFp8ZLxF8RUKVA+g5jZ+duwXNniRHIGiYQQA0B9IXpiuG7EdLc&#10;IA/MbmM4gBpGatxWp79xdk+DqWNSsvHsk23spU0d0HP/YnihfIbp+Jwy4+n1raavNjeZPt/ZZLqE&#10;JcpwoG6n148tZXsOLDZ9vq3J9O2me01/bJ9n2lVUZPhd3VzjxTUIcFcnfL6z0bSvabLp5Iqq3tmJ&#10;/qbJYaM5D6F/CSCFm+kKcxiiZGGbqWdhrM8K5OHno1i1WPJhnET624nogdhUPI9Y7v4LeQKYFiQ3&#10;1sY7YvvFwyfmMiRj0TFpClbsFFv0YWNAI5acTpRJylty1O/XZ8cbzu5CgI8iwKWL4cvmJtMnTXWm&#10;noc72Kt7uoBc++Zzw4O6rWIsvXFsGeeul3d2wtlVi9kzy9rZs/e1sxfXmgGe6Cq5qhIx+9U84SJd&#10;4Ni+gRAzBl3YpT/+kbtOj3QYZIGYMCAPY6A+xIGNxdJFLWZeNQMcaRYWyOoJ4FwLwNwgzyGlDLnA&#10;bCxfqFygwDwZq/tEmZhVCSTaADu7sXVZmlNnn17M0kYJ4sWHUdd3wOXtHXD1AAI8igARyLCgbqcE&#10;EKFfP7IErj7bBZcR2OXNqFs64cqTXdCzt820IFt7OdpXUBAvFZ7ID7U3WQFm+rtz8c8KsAwz7ZTw&#10;wa/pEhkJurobJhI3Vi2QrEAL/CUBHHEdGM2XzMsIlBnmJThxLpzu7wMVMWaL6weIQMuw1puuGAtJ&#10;MiEXY1L8eKD0YQrpHhVa1a8/3lTf27O3g72yt4u9uhc3TcH+4BIzPLSkWwFePtLFPrlwcm9DotbY&#10;pE02PVqp67t0uHOIm5shLoUrB5ewl/d3sef2dBi/3Nly7cji6Z/EimSPRfFEqYlSn0sU+8zx2R4S&#10;GDHWdWOxVyZXtUd4zlizmttOUnJljMu4Dy5Tm6J8xaUI8E3quZV8ycg6EZWAmYEA++YlOHNJhADS&#10;U7RN/WSBUyMcOdfVIkBdsAO2d+MAO5i1dA/KWhWJ0SXLpqS9tHJ6dt/uhUV9p3/RZrx6ZCn7fa57&#10;DePcB2vrjB88PM9w9kC78fpzeP0t11zBgvrdR+ZcW1OW2/fonLwTexv1c1snJWaqBAIqNX6m4otX&#10;Zgc6GQkeaWagO65RjC46mot/VGBPDnPF/Qy8FSJPMgN0QE8SGqNdvAM1IuZ9iolKX34Z7emuBdP2&#10;1LQAWe+8RGeE4g0T/Hy4hXBfyFhiH2XfXOwX0U1AK+dDNgboKWiFWgnvN2GuYk/LrTiJ9PWNjOFJ&#10;KtRCyQatTHZoTlrcRwsytX9dVz7xbwc6Zpw+vnzmmT9vXtjz+ZMtN3sODljcxUOd7J831185ubzi&#10;7JGu0tNPLcz/e2O25p2c0KCNaGV5/h5CiWWKfvF39QnQyvifU7KgbIuxj40VC2+kYgfCuXPEGO6l&#10;aSECtI1/9IuKBBk2AqEOoBEK/xTi7S0YL5F8kObPH/nbmChfRj8h0O/GfK0LFtLekCznYXNujiX0&#10;1SDWSVwtRcmDFpaGMTAn0If7skYX7PY19dKWWw0noxU8nlOUm5t7lKdYhI16aKJEEj51fKSqKjm2&#10;+Y+b5l+wAvx0eyM7I175JJ7XxvIk4THeUoHYTkw/JBr2Z3IhLkKvWJH4LSp+ySVpPTkBHmdisQyZ&#10;hJUCrb8o3JFr0ehNkW1IohcfZKXYL2P8kz0e5uEh1QV6fJoh97xiuf3di9LXV5Hsz1yep3XlACZh&#10;prUCtCpZZB66rVYmwtrJCeOfiHsrUhzhdA0zYJXlVkMkTR7Bq82aHFWTrot/qKIxqSo5t2FGevbL&#10;dWUzf9ugn3zlo00L+932/MF204Ya/fXSXN25aanp7yfLQ9cVxyUnpYZEqiIETAg+JdtvzEarRZIV&#10;9BaHimSCMz3C0RAjFO9OZnx/RzGaXFiPlpcVwIcam3BESqGqKMwRsvxc+pS+kqZoH2FCboiHMcff&#10;81eW+9+9KHhSuTaAuThf624BKB4CkFQfymVedF0nSPMTcK5RpbY3pTI8Crr25rsNiNjOznNF2by3&#10;Pn7i2KWPVj/b95e1h9hfL9tqfPz+1b1Xr1w1nTl1yrhj+b2GPz1Wb+ze32p6uq3c+PbLLxrPdXeb&#10;VjS29B5pXGP87QO7Tcc7NlxdW9vSXZU6sQtvSz8GuifKWzhNF+zSY3VL+rFRolR4NEYgLs30d75A&#10;D1wX7MSVKvSbGVt4BJy+SCrGa1Ll7pcj0IASJL4F9KV+mtxzC7f4kUiAM98nXiR7f06CFwL0xPQu&#10;xqA7FCC5MdZ9oMfUn4tPkPsiBheTF+j2V7Gd66A4iHKPUiBrO96xsffSzl+BVc9tf910oGll3zuv&#10;vWlEYW/euMHeN6+2r2NqXt9br73Rh8J++O77hiMdG26e2/oaazv2cMvDX2q95UFqoTA/08/bUKmy&#10;ZxEgW64cY0oS809SNtZKfd/DVo5bf36ICxf7bEsystRSrCYyAny4Ylsr8f2r3MmJp5UIVpRHjzVO&#10;kHt2WtY/MlGKmOWVGi+WYkM8I0XTN1f0tlqJpQ3FEnQb7snSv5RkpkQ4g1rAdFhuxQn9NE4lkj/7&#10;xbZXjLYQSE9vecW0vLTa0H3mDPvyoSOGucqU3mXyCX37tu409Jw7z66oqDN8tu6FIePeu2+XMTck&#10;ek+Yj09AkoiXhpbfniwVfpkk8d2ESSBIIxL9ijok8h6qAXUhHlyYGVSO4d8UE7MxUxegR2ELd5jW&#10;m+rn83xJhINBK/adwW1gpKL0ERUVRPh0Y6t2Uy0Sf5wq9zRkBrqYcoKdsT1yZLEQZatUY9jSKEc2&#10;QSK8kB/qziZJRV9MVzj0To5w6Y0TSN61/YGOylngvWTG7Le/2/rKICsiPbf1VXZD5uzeluziXn1s&#10;gmFfcKFhVVWdcXbQ+JstU2fe2JZQcuPz9UMBdm991dSaPf1CpHDol99KPl+dIBJUJ0m8H0qSee6L&#10;l4hfT/f3eqsg2P33+lCX/ysKd/psRpTDZ9PCnb9JlAkuJPv5XEz187qgEslqcfjPUhje6Zxgj4uR&#10;3oIk8x1HLqMp60WKRGL6cbaSLypCq2xSCaVdcWLxqgRGskYrET2cKBGtxjhTMl4sXKkW8yLiRJ7i&#10;OByj9JII6R7mW9nZxTNBIVsXLrl4fvvr/QA+W3Ok78zjrxi/feJl07aY6Td/Hld4c2li4fVdyql9&#10;29dtMKwRpd5YlV7RuzAk5dofH9xnOI8u/Pf1hwzfPn7SZL3HBw8+Y0yRhtVZprmd3EPZG+tExwBP&#10;T9dYIWZri1K9Svu0qiXL22nEniJS/HNILP+PyHRNes6J+x7vu7DzjX6Ae2uWGj995Ah7evMJ04bJ&#10;tTdPxNf0vq2aZ1yeVWxYWVVnWB0zyfhQuK7vZPGSvlOPnzRSDHyx+ZHeD1Y+bbiw/Q3OkimGdmTN&#10;eAWn+MH/B8APKjOTslb+ZdOxfsu5sO0N0Cs0pk/XHWYJRs+219nTT5xgTz/2Ent28yts9+aTbPcT&#10;J9kz+Nn5ba9x15AFvtXxhOH3K57sB0i6ZWbr5RhPnyzLVD9OmZOme6H7qTe5DV/c8SacWvcCVGt1&#10;hu/Qsqwg7qQ07r37nzYdb3m4j4BbP/9o1V5DMhO8nX5Ja5nuRyf37Gl54OMLuwZAHG9YA515ZZxl&#10;WUHcjX6y7qhpY1lL33kbgGSl90+s/Crc1dXfMt+PSyLcfRUHOtZes274wrbXYXdlJ7x6/7YRwSM9&#10;t+VV9olZLYbuLQPZHB8CPNewxpAfrKy0TPnjkhi+cN6fNh7uh9Cz5TV4qKAauvcOhnO3+mhJY+93&#10;aHW2n32z/gWojE1/zjLlj0v0MfF//nrHyf7Nnt10EjaXL4JzTw8AGIkeX7ja+M2mE4NiJyYYeKCg&#10;8rTSwYvKpx+PhHqLAhfml569tPstbqMU/756+BgcvHcNXHpqMJg7KY0lfb5ulfGle9fevPXciZb1&#10;oOSJWy1T/zhEwZOm/WbDM9cu2SSQT5b8Ava3IkAbAHejFzHWda97EX7dsMn0XP3qIdn763XPY8up&#10;OR3pIBJbpv/fl0J1wqKv9r7aZ93k+SdehV8vfAxOPrRj0OaHU87itr/JxczuR38Jp1YcglM/PwQf&#10;tu5gN5Y2DLJA0p7Nr8HW4pYbUTzJNMv0//PysxUz5208s/ONfms5u+FleLF6Fby0etugzdsqgcM6&#10;D84++hJ89+AxBHeYA2fVTzp3szWabMNw4/66bI+xJDp5I81tXsL/sNB/Q93avOy1s9sHarZTq4+x&#10;+yu7TO9tPwyXD743CIBVCQQlhTPort+teg71mFkfOArf3n8EvrnvILSlTTWd2nR8CMRT64+zXWnT&#10;3hvRTzH+WyWKxwvftXDZtz07Bvrfz5fvZ+cn6Ax/2XsCrj7/h0Gbv51yrox6duPL8C1CJCt8cGKV&#10;6aWWDUMAnl53HHZMX2SMF/tNtyzj3yR2dv8P5y6Tf/NM/9EAAAAASUVORK5CYIJQSwMECgAAAAAA&#10;AAAhAJqVbWaxEwAAsRMAABQAAABkcnMvbWVkaWEvaW1hZ2UyLnBuZ4lQTkcNChoKAAAADUlIRFIA&#10;AABcAAAAOAgGAAAAcIqfFAAAAAFzUkdCAK7OHOkAAAAEZ0FNQQAAsY8L/GEFAAAACXBIWXMAACHV&#10;AAAh1QEEnLSdAAATRklEQVR4Xu1cCVRUV7YtxAYRCmQoipqroJiHmguKeZ4VAQVkLqZCmQRRZDTG&#10;OMcxajTGEDXGGef8zk96Rbs73Rk6w09+Oj8ry44mUWNiHECBGt49/76iUArpGDt2LxT3Wnst6r37&#10;7r1n33PPOfdVKeUpnuIpnuIJhZBCsRc5ObH8ndx8xSy+SExjiQKcGT7uFFtXfHvSUKun+E2Q0NjC&#10;klBeaZaI+1V6IMtQHUknFiS6oqZ4GqqNpqPMQMb3cjf2pgBbV7rpkaf4VxHowpAmevPPNyXxiIZo&#10;e5insrrLnCAqEcxifihydPQXOdGVUhq3OZjt3qFg8dbI2e5LJAxOi4zmNtsJ7wrc1eShHp/iLtgU&#10;io2ERhP6uLgw8EdSoMlKtuBgYQgfNUQ53BW6SmkFuUFUmO7lpM/2t7+QHeQwkC+mQpHEFkqktlCM&#10;WSS1g3yxHeSKHPDCTIOsgGmDGT4OF1M8HT+OFTgeD2MxtinZ3C4Fg1sgdWUH4rGsyDlMBFgEWlu7&#10;q/icdzJEgoHCEAHKlvGJSA/uTQWb/24oh3e1IpwJ80Ktzbz7t3BuyNCiFUusIMt/KsQJnfBOYdyQ&#10;MrlnpQxGIp6TJTkv4+yeIFgqOPycmSLOuQK5G1GqdIJi2TQolNhj76SCJsQGqkOmQrnSDmoj7MYU&#10;7lGQFF8TbAXlcisoENvADD8qEe/u/F04h9kjZ/LyyF1nmu9jj8kKN06TnM3dLqOzN4ZxuTVx3tz3&#10;ZgRyiPmxLliMR+fRD0tyEUjvT/OhojA2+4yYSvXE8338K6AAZ2efeC/uirJQ7nuaCLq2LsoB1TzC&#10;0PFbSIpeqcC5ItAaxQup15UsxjKRg8M009QfL/AolCkKBrsuyUdwpz6ejRqi7yXE8cZqHG7yRVaQ&#10;7G1LYNGfx9Mn4/vjgyAHukDiyjmTJ+Xp62NcoCZ0ypiGjieSMb5QbAUJQod+sStjjsmU8Q9nCoWq&#10;YvPeKlLxUWOci9F7SGOGDSO38UhDR3M4wT2o3b+DZFUzO9AaFByWPpDBiTCZNH5BhhExi30qT8rV&#10;z410gewARxTjwUK5Eje0IJEGc7FR1b9C8GGOdX+YteE2MB+HqaZ4ZyD7JtkU5wzzYxzwvalmbckF&#10;VMumPLBP8n4ZrmRSvKhIwWTvMJk1bmEhdWPPixEKBmZJeZdCWKw35UzuqmhP/ke1sRxECjSWkf+M&#10;I0UnQ1JdhC3UhFOhPsYV2jN40Jnp/ovsmCmARSkMaIiyB00oFVK8XY0JcvQ4o0kuzuxAK1BxGJ96&#10;U5ypJtvGH4Jo7CQJk/dRMIvT4ufI4OJLv1NyuUuqYwUEaXzbdC60pnNgUTLD6IlkEq2PpEId6Y1k&#10;jCcrF8yaMBuoi7SDTH8aNOLSkRStdToHi8yH+gQBFIcK7oralOIO7TPvF3skybEXpvIh2oMPVWHO&#10;WNRfrpDIRZ6DE2gMn9YrdabHDFk3/mAZOI0dOPIAEURnBc+W8y5hY1F7hsBo+FiCkIJ1jBCN/Lsy&#10;yh0yxb7QkGjedn6yO+QpvKF1hjssTHOHGUHu0JI+1Pcwyc9to8arx/3EeQkNVdHuRPsMHjTj8EN6&#10;vnGhRy0AKXgRrs/jBNO0+OxQjk0Z/6dRJoXqrGRyzxUpaESJio3qo0hPtoWmBGdoSWUZPX1YkJo4&#10;LHrGPVGbU90hR+4DG/KjiJJQd0QuANmWDCP18RzYUR4H6hAa5EtpkOzjDlUh+JSKdwnJKpUdmu5H&#10;RxqVHTTGOeGxmMadoYkRQFm4BOFTFxoepykZ7xYVD+88Dp4PGxbgXEAKXoHDTqnMCuI9HQwSN/Ym&#10;bM74fyGmZHAS0/04N2M9WNfrY+lopAfdozVOoNYozY9j0KhscYyeimkH6mBXOFCfCv+3Q6NP9OUQ&#10;80LJ2D/khaUyW9hXmwhlKgHMkeDQlCiBcsVQbjB6pswFFSj5RLncvAwtVLDgFU0SaPDOWZzGhsZk&#10;PuTKPUEddm+hhxYVL04kG+ZFOOCafBpSsAXbsTm/G7JqHCOYyd2g4rAW58p4X8yPdRxTcFKgmf4O&#10;xDOzwlCx1M7YhrxWrBTC+R2VcLOnFTWlBetLZDZ3ny+RTYX99UmwoTjM0DVDBitzwkAtHxK8QGID&#10;7TOCYVmmFMpN14zxOMgOlmSGwtnObH2J3IXApR+aGcBGuzRxUBs3JDLJ4R1XqMLhKpUzLPgO2XgX&#10;nEah2MkZ3O1SJm9VWSRXN1yi4eyPsvzsDWWyIW8lDS9RcYkP15QY8uR8Yo6ICln+DrC5NB5uHW2B&#10;3uOd6ExnsS5f4kSQ7Umq8bPdVTHw19XF+r31aYa1hXFDr2klttCSJoNvdlajDeoEpJbZmGKxLTQm&#10;SeDirkpiW0XqYJafoz4zkK4/tGA6+nBtIRRKR5x+cTxvjHWEWRI2zgNcSPRyREoW/0Vs0vgW3A1r&#10;LnZhpQYzeR80p/CMxpC1d4qXE5HkZY8KxLZGMcqV1sSmkjDi5yOLiPrEsH4VzwNhQlGI2PBKXebt&#10;y/sW6q71tBqWZUsH8eHJ6OWVSmvYUhwGV/c1owuvLkDr1Gm4hJsGC5JlcGnvfLwr2tHWykRDiXQq&#10;LgGtIUPEJxrjFIZkX29dCO4/jC8knsuNMdw82kJ8urUGimX2xrmUya1hpp+T8eCT5o0PayHWOIY7&#10;ETIGZws2adyHlElBLkxJMJtztSmBbjxpZvpTUYafDZruMxVSvZ1Bg727VEY19LTMJm70tBHHFhdq&#10;0/x89cuyoojO7GhtRaRSm+Tn26+OCtEVh0pvp3o66clnqrDgq3KD4faxVhg4vQQ2V0yHLRWpcGlf&#10;M/Sf6oJTXXN0JRESPc4dOD4HosXpkYatmgzdwtRQw4656cSby0v0n22tNdzs6UDvrilHaoU93g1T&#10;UJyQicgvMooleH5eNHJ+EOvhaMCCr8X2jP+kKXHmyNMDeb0NsTSU7u04kOHvSMwOwrHT3xqi3BnY&#10;s2wIfPrUv7ehQkcKR/KzTRrdxe5a7PFt6IcDi9GVA4uI719boPtsyzz94faCwfmJAbpyOY71MQGI&#10;FJd85vqRVqPQw3189XKtfmfNTG13bTq68vpCYz8/HlpEXNizQDeyHfn3q3UZOBxRUbqPAxEloBPk&#10;STRBSMcHJHtQS7Hg7k4GBZPbgc0Z/y+yyG/Zy8N517LEnItyOqs1y5/anxVgBdN9bSDa3RVSfZyI&#10;yvDAwcv7mvXDIlw7vJjobszsK4tUGrLlYiJXITZo4lX6c2vK9b3Hu7BwLcTbKwv1S3KiDcPPjOad&#10;k13owu4m/eqiZF2hSmbIlImIPKXYsHhmlPbr7gZd34lORLbrP9kJG9TJKN2Xh/CBCCUIGSjTfxpE&#10;CdwgEjPFyx4i+S6Pj+AyZ4aPks7/RErjJEbxnOdiL+rPDwtGy4pmgCY2VJfg7a1dU5Sk7cNCDpzC&#10;YmH2tBXowz2EhIonhJHMU0q0lw8tIEaLOxZv9LQSywsSBoN5QpwPzPupiJbrv9+70DBwEgt+ogNe&#10;n58Jb3dlQ3W0HLLwIWttQQw0pkhRpIB7XEZjtChYvBMyN04xNmf8fynBozhMkzi5+ZIlVTTfdcXc&#10;BJX2599vQHdOL4VncxPvvPlchfYf3Q36gRPY+GNdRva05hERHp73CR7O99Ce717wT716JK8eWkho&#10;opSDo/sgmSMN0p9/qcnQ30OO1wl9Pe1wYWcVNCUFw19X5kNvTyt8/WodgXPGfmwCKTJ5wnzsvvOc&#10;FMqkzW2aHnf59ullRlHWq5Ovf7y53nCnpxNuH8KG7+uAvr0d8OXGGn1VhFIfLvAkQvlCRDJS6GXY&#10;VJ6sJZPcaHHHYt+JLpwMNbo8uUgbyh/qB1cmKNnPz7C3dKbup22LDb3d7cYxbx/ugAvbK2B5TjRc&#10;P9Q8VIYuLdQm+3h1meb+2MIywcdn8zd7Ooxeuq8p59onWPC+/R3Q+1I73FjfBjdWtcH11W3o0vPN&#10;6L3nKg1nl5cTf1xTQXy2tUZ/vaftV3n3MG9j0S/ubja8+3yV4Z1nK9HZzjLi86XziMvPLiTerirR&#10;X362Bd3c0ga3drfC+8vzYQUW/OcDTfDVrjqcN4LO+FCpzqZ5P76Q0lmxKYG+73z0wrzLh1vy+v62&#10;sYbo3d0ON7HYVztb0BtFRfqj+XmGb5c2EbfwItw+2An9x3FVgePtWKI+kDgn9J/owl7cCb2vtMP3&#10;KxeiPbOzdW+WlOivL22FGxva4ObOZnh9XhpSh0putKQFf5IZ5NWJp2o9NOPHHxYhFLZNWYyEN0sq&#10;XfK3zU0DvXuw4C+0wbVnF6OrHS3oSuci9PPaVnRrFxYch5pHIvgRLPhevIu2taHra1rRjdVY7HWt&#10;cHN7G/z8Ug1sK4onZHTuhkAHB0fTPJ88ZIrFoo9f7rzVd+QZoxi3duLt/SLmDszuNug7gOMrju+k&#10;YMYKZpSYt463o/fXa4gv1tejv2P+75Y6Qx+Ov2btyOfwYt3ByZgUneyzD49FLvKt3S1wvbsePl+d&#10;j0pDgy7IaJxw09SeTAhsbenZcsl/v7G6Cf10YiXcPrkcC4xj79FOIBPpHezZd7DY/aR3jyE4WWt/&#10;sKZicE/mrMEdaTMG/7KuSkteG93O6OUncT+4rzu4Irl1sBm+3amB37dn6l4si/1Tup+wUejkRP4e&#10;cWJAxuCGxXr7NmytmbNrdVn2j+sqZw1s02TrX2vOJz59qQX90LMMrp9aDr0nn8GLgsUbcVIcSfL6&#10;HXyQuYNr695jOPkebIJLr9aiTzeVEi9VZwyuLY6/9oombu+6otgFEVxuwRORFB8BLMi3jDzKVDdv&#10;Z2fvABeXKHzoWBPl7v73OC+frxN9A3/Mloju5IYoBvfUZtx9HUDyyp4GaElTGdID/QaTfIQ3Y/j8&#10;r8MEgqWBzkxvLuUJjs3/JlgyKIypfjSam9SFIQvmCrN31Wd/aSb43gZYnCL/RsHkNYmcWdHk96lB&#10;FLqt6fmn+CWQMVUqik5TBoV0S/xD3xf7q/4h9pTrF2vm9X7x8af6D//8p/5jK+oGrh5sIYbj9rVD&#10;LcQflqkN+3fu0J998y3tnITUATFfPBggkHwcyPF93pfOD/ays3MxDfEUwxDbudGCfWV/iWh+jWA1&#10;ngLr6lNgoTkDlmWHkSKpSvvlZ5/rMdCV7y/p961bPvjexrm6DzdqDFsXVAx+cO6cFoP48x/f1QvT&#10;mrWWpQfRJPUhNCVnK3KJbyK4shn/E+TiIjEN9RQkcDiICU/X3PBs/S+gVJvTovQAUapuHrzx83UD&#10;QRDoxx9+MDRU1QzMCI8d/Ob8eR157dsLF3Uh06sHLNSHCbPnq87A1Oz1KEAQdMJpIlUlD4LSI6g4&#10;cdGufvu6EWINU3MGOWWt0S/vWDr43YUL2uULW7URxY3a2FnFui2rVg9+9cWXusx5K7STC/eZiz3M&#10;ihPgElv7kx9doDQNN+FhEaJI3B/WdhBZDIukeWMEzyBK1Qk0LWuNzjtKrY2aVa+z23ZO79y1B0Um&#10;5um4iY2DluojhvuEHibuwyp3O/LyUW02jTexgZMlOyJxzudu9SdGiHQK2WRt1lOqTqJ7105j4U+j&#10;ySV7DcyEGh0joV5nWXyIMF4nF2W4HaZTaof5sxXHgR2ce8X0Tw8nNiQu7MjgtJq+KXNP3RWM9GhG&#10;aKVhUikWdPjaQ5CpKtdPydlyz+uxl1MzVoCEySN/3PN4/f77EcNCJgiolZVtICbPxeFjWKDyY8jd&#10;L0FPKTv5Lwk+ZdYmwjG1y0xwivow+HsqLpOHItPYExKTw1XpPf5Nh+Fu/Ma0mbWVYIWoDWRouSva&#10;Q9CyaDdyjW80XyxcZtrOeK4/gONbbRp74kHkxGZFpJV9w2g8YyYYDdfPLskdWHDz2PxrictDoKW1&#10;3/esZcnryMsv5iyXQpmYx34RyyNaPrt1YErNCGGwJ/JCC5FT+T4zsR6KlcfBLbHp/sXCJSIrtOy2&#10;2JWTYZrCxIKY69UZULVz1GHlGPIKzkZT8GnT7PrDsPIkcFKaYWrFQfPr+CBkM2sj8vUQHcHDj/8f&#10;+TxqKFUpb3HnHzPzxEkle5F8ei2uyc3DzEOx6hSwY6rBrXgb/jwiGePkaVF2FHjymT/601gi0zQm&#10;BgS2rvTQlPJr1NoRghg9cBOEzmk1S6IPTSy4S9Ii8Ml5ZqhCMbt3GqjpS1EQw/0501QmBpQM3nxR&#10;/jL9pJFiVJwEZkQFRJSv/G2C45AyLaUDFGkaY04YfX9y8V7w8Qn7zt/RkWOazpMNIYViLed5vuzV&#10;uN8snFioj4KHPBsUmhfMBPpVJD0Z7xAyMVrmvwy2mStBmlIFtIbT97fFXs6IrCAkdM5SPJ0n7j85&#10;uA/ku++ojHl/cK4/YSb45KK9ECBJgKDGA+YC/RJJkcuOgGVBN1jlbQOb2Rth6uz1YDtrHXhL08Cj&#10;eYzkixfHKncb8hfK3hZSJsBbRJG3iK8qWnZ+8siEhjklZyvIE0vBd+GI9yoPoEXpfrDOexGm5G0Z&#10;Yi7JzTgXrAdWpBrEdd1jPke+X2GqSn4KdONHmqb15ELsKZ7Dy1mlM6sgsKdSpy+DiIJW8G0bIcyD&#10;SIYSI7Gnk8ThglLWA9Y5m4AWVwfK/K6x8wEezz5tCRLx/XbhKf0Hf7RJofw/DjEjttWTx8UAAAAA&#10;SUVORK5CYIJQSwMEFAAGAAgAAAAhAHrDnqLhAAAACgEAAA8AAABkcnMvZG93bnJldi54bWxMj0FP&#10;g0AQhe8m/ofNmHizC4IWkKFpGvXUmNiaGG9bmAIpO0vYLdB/7/akx8n78t43+WrWnRhpsK1hhHAR&#10;gCAuTdVyjfC1f3tIQFinuFKdYUK4kIVVcXuTq6wyE3/SuHO18CVsM4XQONdnUtqyIa3swvTEPjua&#10;QSvnz6GW1aAmX647+RgEz1Krlv1Co3raNFSedmeN8D6paR2Fr+P2dNxcfvZPH9/bkBDv7+b1CwhH&#10;s/uD4arv1aHwTgdz5sqKDiFJl5FHEeIoBnEFgjhdgjggpGkCssjl/xe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ZKXsbqQIAAPMHAAAOAAAA&#10;AAAAAAAAAAAAADoCAABkcnMvZTJvRG9jLnhtbFBLAQItAAoAAAAAAAAAIQCQ9FXN/hoAAP4aAAAU&#10;AAAAAAAAAAAAAAAAAA8FAABkcnMvbWVkaWEvaW1hZ2UxLnBuZ1BLAQItAAoAAAAAAAAAIQCalW1m&#10;sRMAALETAAAUAAAAAAAAAAAAAAAAAD8gAABkcnMvbWVkaWEvaW1hZ2UyLnBuZ1BLAQItABQABgAI&#10;AAAAIQB6w56i4QAAAAoBAAAPAAAAAAAAAAAAAAAAACI0AABkcnMvZG93bnJldi54bWxQSwECLQAU&#10;AAYACAAAACEALmzwAMUAAAClAQAAGQAAAAAAAAAAAAAAAAAwNQAAZHJzL19yZWxzL2Uyb0RvYy54&#10;bWwucmVsc1BLBQYAAAAABwAHAL4BAAAsNgAAAAA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HZwQAAANsAAAAPAAAAZHJzL2Rvd25yZXYueG1sRE9Na8JA&#10;EL0X+h+WKXirG4PUJroJpSIUehCt8Txkx2wwOxuyq6b99d1Cwds83uesytF24kqDbx0rmE0TEMS1&#10;0y03Cg5fm+dXED4ga+wck4Jv8lAWjw8rzLW78Y6u+9CIGMI+RwUmhD6X0teGLPqp64kjd3KDxRDh&#10;0Eg94C2G206mSfIiLbYcGwz29G6oPu8vVkGVHefrNW8/WVfVNqMfW5lFqtTkaXxbggg0hrv43/2h&#10;4/wU/n6JB8jiFwAA//8DAFBLAQItABQABgAIAAAAIQDb4fbL7gAAAIUBAAATAAAAAAAAAAAAAAAA&#10;AAAAAABbQ29udGVudF9UeXBlc10ueG1sUEsBAi0AFAAGAAgAAAAhAFr0LFu/AAAAFQEAAAsAAAAA&#10;AAAAAAAAAAAAHwEAAF9yZWxzLy5yZWxzUEsBAi0AFAAGAAgAAAAhAKm7wdnBAAAA2wAAAA8AAAAA&#10;AAAAAAAAAAAABwIAAGRycy9kb3ducmV2LnhtbFBLBQYAAAAAAwADALcAAAD1AgAAAAA=&#10;">
                  <v:imagedata r:id="rId30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jYwwAAANsAAAAPAAAAZHJzL2Rvd25yZXYueG1sRE9NawIx&#10;EL0X/A9hCt5qtl1YytYookh7ELTWHrwNm3GzupksSaqrv94UCr3N433OeNrbVpzJh8axgudRBoK4&#10;crrhWsHua/n0CiJEZI2tY1JwpQDTyeBhjKV2F/6k8zbWIoVwKFGBibErpQyVIYth5DrixB2ctxgT&#10;9LXUHi8p3LbyJcsKabHh1GCwo7mh6rT9sQqa4233nRend5dv9qtl4Rdzs74pNXzsZ28gIvXxX/zn&#10;/tBpfg6/v6QD5OQOAAD//wMAUEsBAi0AFAAGAAgAAAAhANvh9svuAAAAhQEAABMAAAAAAAAAAAAA&#10;AAAAAAAAAFtDb250ZW50X1R5cGVzXS54bWxQSwECLQAUAAYACAAAACEAWvQsW78AAAAVAQAACwAA&#10;AAAAAAAAAAAAAAAfAQAAX3JlbHMvLnJlbHNQSwECLQAUAAYACAAAACEA58JY2MMAAADbAAAADwAA&#10;AAAAAAAAAAAAAAAHAgAAZHJzL2Rvd25yZXYueG1sUEsFBgAAAAADAAMAtwAAAPcCAAAAAA=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Pr="00172B19">
        <w:rPr>
          <w:rFonts w:hint="eastAsia"/>
        </w:rPr>
        <w:t>因材網學習內容：</w:t>
      </w:r>
      <w:r w:rsidR="002A6C96" w:rsidRPr="002A6C96">
        <w:rPr>
          <w:rFonts w:hint="eastAsia"/>
          <w:b/>
          <w:bCs/>
        </w:rPr>
        <w:t>空間與形狀：</w:t>
      </w:r>
      <w:r w:rsidR="002A6C96" w:rsidRPr="002A6C96">
        <w:rPr>
          <w:rFonts w:hint="eastAsia"/>
          <w:b/>
          <w:bCs/>
        </w:rPr>
        <w:t xml:space="preserve">S-6-3-S05 </w:t>
      </w:r>
      <w:r w:rsidR="002A6C96" w:rsidRPr="002A6C96">
        <w:rPr>
          <w:rFonts w:hint="eastAsia"/>
          <w:b/>
          <w:bCs/>
        </w:rPr>
        <w:t>能運用已知的直徑或半徑，算出圓面積。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014"/>
        <w:gridCol w:w="5880"/>
      </w:tblGrid>
      <w:tr w:rsidR="003B7FBB" w:rsidRPr="00172B19" w14:paraId="703B6E34" w14:textId="77777777" w:rsidTr="009A0B00">
        <w:tc>
          <w:tcPr>
            <w:tcW w:w="562" w:type="dxa"/>
          </w:tcPr>
          <w:p w14:paraId="34C57AF7" w14:textId="77777777" w:rsidR="003B7FBB" w:rsidRPr="003F0084" w:rsidRDefault="003B7FBB" w:rsidP="009A0B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72B19">
              <w:rPr>
                <w:rFonts w:ascii="標楷體" w:eastAsia="標楷體" w:hAnsi="標楷體" w:hint="eastAsia"/>
                <w:szCs w:val="24"/>
              </w:rPr>
              <w:t>順序</w:t>
            </w:r>
          </w:p>
        </w:tc>
        <w:tc>
          <w:tcPr>
            <w:tcW w:w="4014" w:type="dxa"/>
          </w:tcPr>
          <w:p w14:paraId="170B278E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5880" w:type="dxa"/>
          </w:tcPr>
          <w:p w14:paraId="21F933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3B7FBB" w:rsidRPr="00172B19" w14:paraId="26A59B87" w14:textId="77777777" w:rsidTr="009A0B00">
        <w:trPr>
          <w:trHeight w:val="8257"/>
        </w:trPr>
        <w:tc>
          <w:tcPr>
            <w:tcW w:w="562" w:type="dxa"/>
          </w:tcPr>
          <w:p w14:paraId="32FFB3C2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1</w:t>
            </w:r>
          </w:p>
        </w:tc>
        <w:tc>
          <w:tcPr>
            <w:tcW w:w="4014" w:type="dxa"/>
          </w:tcPr>
          <w:p w14:paraId="169FDE7D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理解圓面積公式的由來。</w:t>
            </w:r>
          </w:p>
          <w:p w14:paraId="0E27200E" w14:textId="77777777" w:rsidR="003B7FBB" w:rsidRPr="00172B19" w:rsidRDefault="003479E7" w:rsidP="009A0B00">
            <w:r>
              <w:rPr>
                <w:noProof/>
              </w:rPr>
              <w:object w:dxaOrig="1440" w:dyaOrig="1440" w14:anchorId="2674E5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alt="" style="position:absolute;margin-left:-4.75pt;margin-top:4.55pt;width:197.6pt;height:125.55pt;z-index:251720704;mso-wrap-edited:f;mso-width-percent:0;mso-height-percent:0;mso-position-horizontal-relative:text;mso-position-vertical-relative:text;mso-width-percent:0;mso-height-percent:0;mso-width-relative:page;mso-height-relative:page">
                  <v:imagedata r:id="rId32" o:title=""/>
                </v:shape>
                <o:OLEObject Type="Embed" ProgID="PBrush" ShapeID="_x0000_s1030" DrawAspect="Content" ObjectID="_1792841183" r:id="rId33"/>
              </w:object>
            </w:r>
          </w:p>
          <w:p w14:paraId="0E0566DF" w14:textId="77777777" w:rsidR="003B7FBB" w:rsidRPr="00172B19" w:rsidRDefault="003B7FBB" w:rsidP="009A0B00"/>
          <w:p w14:paraId="00482BD1" w14:textId="77777777" w:rsidR="003B7FBB" w:rsidRPr="00172B19" w:rsidRDefault="003479E7" w:rsidP="009A0B00">
            <w:pPr>
              <w:rPr>
                <w:rFonts w:ascii="標楷體" w:eastAsia="標楷體" w:hAnsi="標楷體"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6DA6B660">
                <v:shape id="_x0000_s1029" type="#_x0000_t75" alt="" style="position:absolute;margin-left:-4.75pt;margin-top:94.1pt;width:197.6pt;height:137.55pt;z-index:251719680;mso-wrap-edited:f;mso-width-percent:0;mso-height-percent:0;mso-position-horizontal-relative:text;mso-position-vertical-relative:text;mso-width-percent:0;mso-height-percent:0;mso-width-relative:page;mso-height-relative:page">
                  <v:imagedata r:id="rId34" o:title=""/>
                </v:shape>
                <o:OLEObject Type="Embed" ProgID="PBrush" ShapeID="_x0000_s1029" DrawAspect="Content" ObjectID="_1792841182" r:id="rId35"/>
              </w:object>
            </w:r>
            <w:r>
              <w:rPr>
                <w:rFonts w:asciiTheme="minorHAnsi" w:hAnsiTheme="minorHAnsi"/>
                <w:noProof/>
              </w:rPr>
              <w:object w:dxaOrig="1440" w:dyaOrig="1440" w14:anchorId="2FAF80EE">
                <v:shape id="_x0000_s1028" type="#_x0000_t75" alt="" style="position:absolute;margin-left:-4.75pt;margin-top:231.65pt;width:197.6pt;height:128.6pt;z-index:251718656;mso-wrap-edited:f;mso-width-percent:0;mso-height-percent:0;mso-position-horizontal-relative:text;mso-position-vertical-relative:text;mso-width-percent:0;mso-height-percent:0;mso-width-relative:page;mso-height-relative:page">
                  <v:imagedata r:id="rId36" o:title=""/>
                </v:shape>
                <o:OLEObject Type="Embed" ProgID="PBrush" ShapeID="_x0000_s1028" DrawAspect="Content" ObjectID="_1792841181" r:id="rId37"/>
              </w:object>
            </w:r>
          </w:p>
        </w:tc>
        <w:tc>
          <w:tcPr>
            <w:tcW w:w="5880" w:type="dxa"/>
          </w:tcPr>
          <w:p w14:paraId="6BC5AA3E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 xml:space="preserve"> </w:t>
            </w:r>
            <w:r w:rsidRPr="00172B19">
              <w:rPr>
                <w:rFonts w:hint="eastAsia"/>
                <w:sz w:val="28"/>
                <w:szCs w:val="28"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 推導過程</w:t>
            </w:r>
          </w:p>
          <w:p w14:paraId="19210B02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1.圓切割成扇形排列後，近似(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)形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14:paraId="23AFFE9B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1C7409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2.利用(         )形面積求法，推導出圓面積公式:</w:t>
            </w:r>
          </w:p>
          <w:p w14:paraId="44060194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</w:t>
            </w:r>
            <w:r w:rsidRPr="00172B19">
              <w:rPr>
                <w:rFonts w:ascii="標楷體" w:eastAsia="標楷體" w:hAnsi="標楷體" w:cs="新細明體" w:hint="eastAsia"/>
                <w:b/>
                <w:bCs/>
              </w:rPr>
              <w:t>≒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長方形面積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</w:p>
          <w:p w14:paraId="357755FF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3E2AD933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  )的一半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0CDB50E6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54BB3316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proofErr w:type="gramStart"/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</w:t>
            </w:r>
            <w:proofErr w:type="gramEnd"/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3.14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⨫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2CA3C14A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213AF5B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proofErr w:type="gramStart"/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</w:t>
            </w:r>
            <w:proofErr w:type="gramEnd"/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3.14 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)</w:t>
            </w:r>
          </w:p>
          <w:p w14:paraId="6DF26D43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08568B1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3.完成圓面積公式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:</w:t>
            </w:r>
          </w:p>
          <w:p w14:paraId="7B23C766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 = (        )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</w:p>
        </w:tc>
      </w:tr>
      <w:tr w:rsidR="003B7FBB" w:rsidRPr="00172B19" w14:paraId="1F9E5407" w14:textId="77777777" w:rsidTr="009A0B00">
        <w:trPr>
          <w:trHeight w:val="3819"/>
        </w:trPr>
        <w:tc>
          <w:tcPr>
            <w:tcW w:w="562" w:type="dxa"/>
          </w:tcPr>
          <w:p w14:paraId="3A4C4D1B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lastRenderedPageBreak/>
              <w:t>2</w:t>
            </w:r>
          </w:p>
        </w:tc>
        <w:tc>
          <w:tcPr>
            <w:tcW w:w="4014" w:type="dxa"/>
          </w:tcPr>
          <w:p w14:paraId="1C36CE17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找出影片中Q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1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答案記錄在右側欄位，並說明原因:</w:t>
            </w:r>
          </w:p>
          <w:p w14:paraId="7D8D148E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4560" behindDoc="0" locked="0" layoutInCell="1" allowOverlap="1" wp14:anchorId="5F2EAE6C" wp14:editId="1CE65CAC">
                  <wp:simplePos x="0" y="0"/>
                  <wp:positionH relativeFrom="column">
                    <wp:posOffset>-6936</wp:posOffset>
                  </wp:positionH>
                  <wp:positionV relativeFrom="paragraph">
                    <wp:posOffset>13482</wp:posOffset>
                  </wp:positionV>
                  <wp:extent cx="2344615" cy="2238619"/>
                  <wp:effectExtent l="0" t="0" r="0" b="952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59" cy="228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5A8160" w14:textId="77777777" w:rsidR="003B7FBB" w:rsidRPr="00172B19" w:rsidRDefault="003B7FBB" w:rsidP="009A0B00"/>
          <w:p w14:paraId="33220808" w14:textId="77777777" w:rsidR="003B7FBB" w:rsidRPr="00172B19" w:rsidRDefault="003B7FBB" w:rsidP="009A0B00"/>
          <w:p w14:paraId="3B9AF1AC" w14:textId="77777777" w:rsidR="003B7FBB" w:rsidRPr="00172B19" w:rsidRDefault="003B7FBB" w:rsidP="009A0B00"/>
          <w:p w14:paraId="42363A5C" w14:textId="77777777" w:rsidR="003B7FBB" w:rsidRPr="00172B19" w:rsidRDefault="003B7FBB" w:rsidP="009A0B00"/>
          <w:p w14:paraId="3569C453" w14:textId="77777777" w:rsidR="003B7FBB" w:rsidRPr="00172B19" w:rsidRDefault="003B7FBB" w:rsidP="009A0B00"/>
          <w:p w14:paraId="359D6305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71EC7980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17FE16AB" w14:textId="176C88D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39CA523C" w14:textId="21C18F21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199CBBD5" w14:textId="2CDEA1DD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73F459B3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09B858A5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002D601A" w14:textId="77777777" w:rsidR="003B7FBB" w:rsidRPr="003F0084" w:rsidRDefault="003B7FBB" w:rsidP="009A0B00">
            <w:pPr>
              <w:spacing w:line="400" w:lineRule="exact"/>
              <w:ind w:left="490" w:hangingChars="175" w:hanging="49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Q</w:t>
            </w:r>
            <w:r w:rsidRPr="00172B19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1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請問以下關於圓面積計算的敘述，何者錯誤?</w:t>
            </w:r>
          </w:p>
          <w:p w14:paraId="67CC74B9" w14:textId="77777777" w:rsidR="003B7FBB" w:rsidRPr="00172B19" w:rsidRDefault="003B7FBB" w:rsidP="009A0B00">
            <w:pPr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答:選</w:t>
            </w:r>
            <w:r w:rsidRPr="00172B19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                          )</w:t>
            </w:r>
          </w:p>
          <w:p w14:paraId="29A6CEA7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7F529EAD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原因:</w:t>
            </w:r>
          </w:p>
        </w:tc>
      </w:tr>
      <w:tr w:rsidR="003B7FBB" w:rsidRPr="00172B19" w14:paraId="75FC88E4" w14:textId="77777777" w:rsidTr="009A0B00">
        <w:trPr>
          <w:trHeight w:val="2973"/>
        </w:trPr>
        <w:tc>
          <w:tcPr>
            <w:tcW w:w="562" w:type="dxa"/>
          </w:tcPr>
          <w:p w14:paraId="180A49B7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3</w:t>
            </w:r>
          </w:p>
        </w:tc>
        <w:tc>
          <w:tcPr>
            <w:tcW w:w="4014" w:type="dxa"/>
          </w:tcPr>
          <w:p w14:paraId="5DBABBA8" w14:textId="77777777" w:rsidR="003B7FBB" w:rsidRDefault="003479E7" w:rsidP="009A0B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7AF1EE45">
                <v:shape id="_x0000_s1027" type="#_x0000_t75" alt="" style="position:absolute;left:0;text-align:left;margin-left:-2.85pt;margin-top:17.1pt;width:193.75pt;height:129.9pt;z-index:251716608;mso-wrap-edited:f;mso-width-percent:0;mso-height-percent:0;mso-position-horizontal-relative:text;mso-position-vertical-relative:text;mso-width-percent:0;mso-height-percent:0;mso-width-relative:page;mso-height-relative:page">
                  <v:imagedata r:id="rId39" o:title=""/>
                </v:shape>
                <o:OLEObject Type="Embed" ProgID="PBrush" ShapeID="_x0000_s1027" DrawAspect="Content" ObjectID="_1792841180" r:id="rId40"/>
              </w:object>
            </w:r>
            <w:r w:rsidR="003B7FBB" w:rsidRPr="00172B19">
              <w:rPr>
                <w:rFonts w:ascii="標楷體" w:eastAsia="標楷體" w:hAnsi="標楷體" w:hint="eastAsia"/>
                <w:b/>
                <w:bCs/>
              </w:rPr>
              <w:t>學習利用已知半徑求圓面積</w:t>
            </w:r>
          </w:p>
          <w:p w14:paraId="5FBE157D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1A4B471C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54F3C9D3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27927686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8D9C87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15ECA2FA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3234FC34" w14:textId="77777777" w:rsidR="003B7FBB" w:rsidRPr="00172B19" w:rsidRDefault="003B7FBB" w:rsidP="009A0B00">
            <w:pPr>
              <w:spacing w:line="400" w:lineRule="exact"/>
              <w:ind w:left="1073" w:hangingChars="383" w:hanging="1073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練習題: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有一個圓形的半徑是5公分，這個圓形面積是多少平方公分？</w:t>
            </w:r>
            <w:r w:rsidRPr="00172B1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(圓周率為3.14)</w:t>
            </w:r>
          </w:p>
          <w:p w14:paraId="35BC3740" w14:textId="77777777" w:rsidR="003B7FBB" w:rsidRPr="00172B19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</w:t>
            </w:r>
          </w:p>
          <w:p w14:paraId="10A05C5B" w14:textId="77777777" w:rsidR="003B7FBB" w:rsidRPr="00172B19" w:rsidRDefault="003B7FBB" w:rsidP="009A0B00">
            <w:pPr>
              <w:rPr>
                <w:b/>
                <w:bCs/>
              </w:rPr>
            </w:pPr>
          </w:p>
          <w:p w14:paraId="7303DB2F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3B7FBB" w:rsidRPr="00172B19" w14:paraId="41ABE280" w14:textId="77777777" w:rsidTr="009A0B00">
        <w:trPr>
          <w:trHeight w:val="3398"/>
        </w:trPr>
        <w:tc>
          <w:tcPr>
            <w:tcW w:w="562" w:type="dxa"/>
          </w:tcPr>
          <w:p w14:paraId="741C858A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>
              <w:t>4</w:t>
            </w:r>
          </w:p>
        </w:tc>
        <w:tc>
          <w:tcPr>
            <w:tcW w:w="4014" w:type="dxa"/>
          </w:tcPr>
          <w:p w14:paraId="053C02F0" w14:textId="77777777" w:rsidR="003B7FBB" w:rsidRPr="00172B19" w:rsidRDefault="003479E7" w:rsidP="009A0B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2E4EB5AB">
                <v:shape id="_x0000_s1026" type="#_x0000_t75" alt="" style="position:absolute;left:0;text-align:left;margin-left:-2.85pt;margin-top:18.5pt;width:193.75pt;height:149.2pt;z-index:251721728;mso-wrap-edited:f;mso-width-percent:0;mso-height-percent:0;mso-position-horizontal-relative:text;mso-position-vertical-relative:text;mso-width-percent:0;mso-height-percent:0;mso-width-relative:page;mso-height-relative:page">
                  <v:imagedata r:id="rId41" o:title=""/>
                </v:shape>
                <o:OLEObject Type="Embed" ProgID="PBrush" ShapeID="_x0000_s1026" DrawAspect="Content" ObjectID="_1792841179" r:id="rId42"/>
              </w:object>
            </w:r>
            <w:r w:rsidR="003B7FBB" w:rsidRPr="00172B19">
              <w:rPr>
                <w:rFonts w:ascii="標楷體" w:eastAsia="標楷體" w:hAnsi="標楷體" w:hint="eastAsia"/>
                <w:b/>
                <w:bCs/>
              </w:rPr>
              <w:t>學習利用已知直徑求圓面積</w:t>
            </w:r>
          </w:p>
          <w:p w14:paraId="6A4951C7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19D34006" w14:textId="77777777" w:rsidR="003B7FBB" w:rsidRPr="00172B19" w:rsidRDefault="003B7FBB" w:rsidP="009A0B00">
            <w:pPr>
              <w:spacing w:line="400" w:lineRule="exact"/>
              <w:ind w:left="931" w:hangingChars="332" w:hanging="931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練習題: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有一個圓形紙片的直徑是20公分，請問此圓形紙片的面積是多少平方公分？</w:t>
            </w:r>
            <w:r w:rsidRPr="00172B1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(圓周率為3.14)</w:t>
            </w:r>
          </w:p>
          <w:p w14:paraId="584BDBE7" w14:textId="77777777" w:rsidR="003B7FBB" w:rsidRPr="003F0084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</w:t>
            </w:r>
          </w:p>
          <w:p w14:paraId="71400FD2" w14:textId="77777777" w:rsidR="003B7FBB" w:rsidRPr="003F0084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</w:p>
        </w:tc>
      </w:tr>
      <w:tr w:rsidR="003B7FBB" w:rsidRPr="00172B19" w14:paraId="675779AF" w14:textId="77777777" w:rsidTr="009A0B00">
        <w:trPr>
          <w:trHeight w:val="4099"/>
        </w:trPr>
        <w:tc>
          <w:tcPr>
            <w:tcW w:w="562" w:type="dxa"/>
          </w:tcPr>
          <w:p w14:paraId="7A1D2209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014" w:type="dxa"/>
          </w:tcPr>
          <w:p w14:paraId="4AAFB5CB" w14:textId="77777777" w:rsidR="003B7FBB" w:rsidRPr="00172B19" w:rsidRDefault="003B7FBB" w:rsidP="009A0B00">
            <w:r w:rsidRPr="00172B19">
              <w:rPr>
                <w:rFonts w:ascii="標楷體" w:eastAsia="標楷體" w:hAnsi="標楷體" w:hint="eastAsia"/>
                <w:b/>
                <w:bCs/>
              </w:rPr>
              <w:t>找出影片中Q</w:t>
            </w:r>
            <w:r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答案記錄在右側欄位，並說明原因:</w:t>
            </w:r>
          </w:p>
          <w:p w14:paraId="51DE16C5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5584" behindDoc="0" locked="0" layoutInCell="1" allowOverlap="1" wp14:anchorId="4C7DFA7D" wp14:editId="17FF7C9B">
                  <wp:simplePos x="0" y="0"/>
                  <wp:positionH relativeFrom="column">
                    <wp:posOffset>24981</wp:posOffset>
                  </wp:positionH>
                  <wp:positionV relativeFrom="paragraph">
                    <wp:posOffset>21161</wp:posOffset>
                  </wp:positionV>
                  <wp:extent cx="2191261" cy="2037488"/>
                  <wp:effectExtent l="0" t="0" r="0" b="127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709" cy="20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C5E3B" w14:textId="77777777" w:rsidR="003B7FBB" w:rsidRPr="00172B19" w:rsidRDefault="003B7FBB" w:rsidP="009A0B00"/>
          <w:p w14:paraId="6B57CF07" w14:textId="77777777" w:rsidR="003B7FBB" w:rsidRPr="00172B19" w:rsidRDefault="003B7FBB" w:rsidP="009A0B00"/>
          <w:p w14:paraId="22AE3854" w14:textId="77777777" w:rsidR="003B7FBB" w:rsidRPr="00172B19" w:rsidRDefault="003B7FBB" w:rsidP="009A0B00"/>
          <w:p w14:paraId="10B3C0DD" w14:textId="77777777" w:rsidR="003B7FBB" w:rsidRPr="00172B19" w:rsidRDefault="003B7FBB" w:rsidP="009A0B00"/>
          <w:p w14:paraId="5AFAA9A9" w14:textId="77777777" w:rsidR="003B7FBB" w:rsidRPr="00172B19" w:rsidRDefault="003B7FBB" w:rsidP="009A0B00"/>
          <w:p w14:paraId="5D4BAE41" w14:textId="77777777" w:rsidR="003B7FBB" w:rsidRPr="00172B19" w:rsidRDefault="003B7FBB" w:rsidP="009A0B00"/>
          <w:p w14:paraId="3B68E91A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42C35D17" w14:textId="77777777" w:rsidR="003B7FBB" w:rsidRDefault="003B7FBB" w:rsidP="009A0B00">
            <w:pPr>
              <w:spacing w:line="400" w:lineRule="exact"/>
              <w:ind w:left="499" w:hangingChars="178" w:hanging="499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12DA8">
              <w:rPr>
                <w:rFonts w:ascii="標楷體" w:eastAsia="標楷體" w:hAnsi="標楷體"/>
                <w:b/>
                <w:bCs/>
                <w:sz w:val="28"/>
                <w:szCs w:val="28"/>
              </w:rPr>
              <w:t>Q2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小華有一個圓形盆栽，「直徑」是20公分，請問圓型盆栽的面積是多少呢?</w:t>
            </w:r>
          </w:p>
          <w:p w14:paraId="5BD7229B" w14:textId="77777777" w:rsidR="003B7FBB" w:rsidRPr="00312DA8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12DA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做法:</w:t>
            </w:r>
          </w:p>
        </w:tc>
      </w:tr>
      <w:tr w:rsidR="003B7FBB" w:rsidRPr="00172B19" w14:paraId="4B669D62" w14:textId="77777777" w:rsidTr="009A0B00">
        <w:trPr>
          <w:trHeight w:val="4200"/>
        </w:trPr>
        <w:tc>
          <w:tcPr>
            <w:tcW w:w="562" w:type="dxa"/>
            <w:vAlign w:val="center"/>
          </w:tcPr>
          <w:p w14:paraId="21E42590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lastRenderedPageBreak/>
              <w:t>重</w:t>
            </w:r>
          </w:p>
          <w:p w14:paraId="4881C9DF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點</w:t>
            </w:r>
          </w:p>
          <w:p w14:paraId="362A5192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整</w:t>
            </w:r>
          </w:p>
          <w:p w14:paraId="108814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理</w:t>
            </w:r>
          </w:p>
        </w:tc>
        <w:tc>
          <w:tcPr>
            <w:tcW w:w="4014" w:type="dxa"/>
          </w:tcPr>
          <w:p w14:paraId="4F8915C7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7632" behindDoc="0" locked="0" layoutInCell="1" allowOverlap="1" wp14:anchorId="3F5C0F10" wp14:editId="49BAC0F6">
                  <wp:simplePos x="0" y="0"/>
                  <wp:positionH relativeFrom="column">
                    <wp:posOffset>-53488</wp:posOffset>
                  </wp:positionH>
                  <wp:positionV relativeFrom="paragraph">
                    <wp:posOffset>357505</wp:posOffset>
                  </wp:positionV>
                  <wp:extent cx="2502877" cy="211582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234" cy="211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0" w:type="dxa"/>
          </w:tcPr>
          <w:p w14:paraId="591541BE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已理解的學習重點請打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sym w:font="Wingdings" w:char="F0FC"/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，若有疑問(或有答錯的)請記錄下來，上課提出討論:</w:t>
            </w:r>
          </w:p>
          <w:p w14:paraId="1F87F6AF" w14:textId="77777777" w:rsidR="003B7FBB" w:rsidRPr="003F0084" w:rsidRDefault="003B7FBB" w:rsidP="009A0B00">
            <w:pPr>
              <w:spacing w:line="400" w:lineRule="exact"/>
              <w:rPr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能理解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  <w:p w14:paraId="3E0F5730" w14:textId="77777777" w:rsidR="003B7FBB" w:rsidRPr="003F0084" w:rsidRDefault="003B7FBB" w:rsidP="009A0B00">
            <w:pPr>
              <w:spacing w:line="400" w:lineRule="exact"/>
              <w:ind w:left="233" w:hangingChars="83" w:hanging="233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=(      ) 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)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3.14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3F0084">
              <w:rPr>
                <w:rFonts w:ascii="標楷體" w:eastAsia="標楷體" w:hAnsi="標楷體" w:hint="eastAsia"/>
                <w:b/>
                <w:bCs/>
                <w:szCs w:val="24"/>
              </w:rPr>
              <w:t>圓周率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14:paraId="6D90AE71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能利用已知直徑求出半徑，再代入圓面積公式，求出圓面積。</w:t>
            </w:r>
          </w:p>
          <w:p w14:paraId="6281155E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能找出圓的直徑，接著求出半徑，再帶入圓面積公式，求出圓面積。</w:t>
            </w:r>
          </w:p>
          <w:p w14:paraId="0D1D9BC8" w14:textId="77777777" w:rsidR="003B7FBB" w:rsidRPr="003F0084" w:rsidRDefault="003B7FBB" w:rsidP="009A0B00">
            <w:pPr>
              <w:spacing w:beforeLines="50" w:before="120" w:line="400" w:lineRule="exact"/>
              <w:ind w:left="342" w:hangingChars="122" w:hanging="342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提出疑問(或記錄錯誤):</w:t>
            </w:r>
          </w:p>
          <w:p w14:paraId="43EDF8F6" w14:textId="77777777" w:rsidR="003B7FBB" w:rsidRPr="003F0084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  <w:b/>
                <w:bCs/>
              </w:rPr>
            </w:pPr>
          </w:p>
          <w:p w14:paraId="1B74BCC7" w14:textId="77777777" w:rsidR="003B7FBB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</w:rPr>
            </w:pPr>
          </w:p>
          <w:p w14:paraId="687AD5BD" w14:textId="77777777" w:rsidR="003B7FBB" w:rsidRPr="00172B19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</w:rPr>
            </w:pPr>
          </w:p>
        </w:tc>
      </w:tr>
    </w:tbl>
    <w:p w14:paraId="3AB09DC1" w14:textId="77777777" w:rsidR="003B7FBB" w:rsidRDefault="003B7FBB" w:rsidP="003B7FBB">
      <w:pPr>
        <w:spacing w:line="60" w:lineRule="exact"/>
      </w:pPr>
    </w:p>
    <w:p w14:paraId="604A2C10" w14:textId="2CF42A52" w:rsidR="003B7FBB" w:rsidRPr="005E790C" w:rsidRDefault="003B7FBB" w:rsidP="003B7FBB">
      <w:pPr>
        <w:rPr>
          <w:rFonts w:ascii="標楷體" w:eastAsia="標楷體" w:hAnsi="標楷體"/>
          <w:sz w:val="44"/>
          <w:szCs w:val="44"/>
        </w:rPr>
      </w:pPr>
      <w:r w:rsidRPr="005E790C">
        <w:rPr>
          <w:rFonts w:ascii="標楷體" w:eastAsia="標楷體" w:hAnsi="標楷體" w:hint="eastAsia"/>
          <w:sz w:val="44"/>
          <w:szCs w:val="44"/>
        </w:rPr>
        <w:t>小組討論</w:t>
      </w:r>
      <w:r w:rsidR="00B42FCF">
        <w:rPr>
          <w:rFonts w:ascii="標楷體" w:eastAsia="標楷體" w:hAnsi="標楷體" w:hint="eastAsia"/>
          <w:sz w:val="44"/>
          <w:szCs w:val="44"/>
        </w:rPr>
        <w:t>單</w:t>
      </w:r>
      <w:r w:rsidRPr="005E790C">
        <w:rPr>
          <w:rFonts w:ascii="標楷體" w:eastAsia="標楷體" w:hAnsi="標楷體" w:hint="eastAsia"/>
          <w:sz w:val="44"/>
          <w:szCs w:val="44"/>
        </w:rPr>
        <w:t>:</w:t>
      </w:r>
      <w:r w:rsidR="004974F8">
        <w:rPr>
          <w:rFonts w:ascii="標楷體" w:eastAsia="標楷體" w:hAnsi="標楷體" w:hint="eastAsia"/>
          <w:sz w:val="44"/>
          <w:szCs w:val="44"/>
        </w:rPr>
        <w:t xml:space="preserve"> 第(     )組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3B7FBB" w14:paraId="74E58BB0" w14:textId="77777777" w:rsidTr="002A6C96">
        <w:trPr>
          <w:trHeight w:val="7221"/>
        </w:trPr>
        <w:tc>
          <w:tcPr>
            <w:tcW w:w="562" w:type="dxa"/>
          </w:tcPr>
          <w:p w14:paraId="18895AD3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第一組</w:t>
            </w:r>
          </w:p>
          <w:p w14:paraId="686E118A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621D3236" w14:textId="6C5CA7FE" w:rsidR="003B7FBB" w:rsidRDefault="003B7FBB" w:rsidP="009A0B00">
            <w:pPr>
              <w:spacing w:line="400" w:lineRule="exact"/>
            </w:pPr>
          </w:p>
        </w:tc>
        <w:tc>
          <w:tcPr>
            <w:tcW w:w="9894" w:type="dxa"/>
          </w:tcPr>
          <w:p w14:paraId="485A6EB2" w14:textId="085A0F39" w:rsidR="00011345" w:rsidRPr="00011345" w:rsidRDefault="002A6C96" w:rsidP="009A0B00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172848A0" wp14:editId="42ACA156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271780</wp:posOffset>
                      </wp:positionV>
                      <wp:extent cx="4610100" cy="4220845"/>
                      <wp:effectExtent l="0" t="0" r="19050" b="27305"/>
                      <wp:wrapNone/>
                      <wp:docPr id="12462450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0" cy="4220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5C48D" w14:textId="77777777" w:rsidR="00011345" w:rsidRPr="00367CC5" w:rsidRDefault="00011345" w:rsidP="00011345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shape w14:anchorId="172848A0" id="_x0000_s1032" type="#_x0000_t202" style="position:absolute;margin-left:124.85pt;margin-top:21.4pt;width:363pt;height:332.3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HzEwIAACgEAAAOAAAAZHJzL2Uyb0RvYy54bWysk9uO2yAQhu8r9R0Q940PcrZZK85qm22q&#10;StttpW0fAGMco2KGAomdPn0H7M2mp5uqXCCGgZ+Zb4b1zdgrchTWSdAVzRYpJUJzaKTeV/TL592r&#10;FSXOM90wBVpU9CQcvdm8fLEeTCly6EA1whIU0a4cTEU7702ZJI53omduAUZodLZge+bRtPuksWxA&#10;9V4leZpeJQPYxljgwjncvZucdBP121Zw/7FtnfBEVRRj83G2ca7DnGzWrNxbZjrJ5zDYP0TRM6nx&#10;0bPUHfOMHKz8TaqX3IKD1i849Am0reQi5oDZZOkv2Tx2zIiYC8Jx5ozJ/T9Z/nB8NJ8s8eMbGLGA&#10;MQln7oF/dUTDtmN6L26thaETrMGHs4AsGYwr56sBtStdEKmHD9BgkdnBQxQaW9sHKpgnQXUswOkM&#10;XYyecNwsrjLMHF0cfUWep6tiGd9g5dN1Y51/J6AnYVFRi1WN8ux473wIh5VPR8JrDpRsdlKpaNh9&#10;vVWWHBl2wC6OWf2nY0qToaLXy3w5EfirRBrHnyR66bGVlewrujofYmXg9lY3sdE8k2paY8hKzyAD&#10;u4miH+uRyAYpR8wBbA3NCdFamFoXvxouOrDfKRmwbSvqvh2YFZSo9xrLc50VRejzaBTL1zka9tJT&#10;X3qY5ihVUU/JtNz6+DcCOA23WMZWRsDPkcwxYztG7vPXCf1+acdTzx988wMAAP//AwBQSwMEFAAG&#10;AAgAAAAhAHjGm97gAAAACgEAAA8AAABkcnMvZG93bnJldi54bWxMj8FOwzAMhu9IvENkJC6IpZRu&#10;WUvTCSGB4AYDwTVrsrYicUqSdeXtMSc42v70+/vrzewsm0yIg0cJV4sMmMHW6wE7CW+v95drYDEp&#10;1Mp6NBK+TYRNc3pSq0r7I76YaZs6RiEYKyWhT2msOI9tb5yKCz8apNveB6cSjaHjOqgjhTvL8yxb&#10;cacGpA+9Gs1db9rP7cFJWBeP00d8un5+b1d7W6YLMT18BSnPz+bbG2DJzOkPhl99UoeGnHb+gDoy&#10;KyEvSkGohCKnCgSUYkmLnQSRiSXwpub/KzQ/AAAA//8DAFBLAQItABQABgAIAAAAIQC2gziS/gAA&#10;AOEBAAATAAAAAAAAAAAAAAAAAAAAAABbQ29udGVudF9UeXBlc10ueG1sUEsBAi0AFAAGAAgAAAAh&#10;ADj9If/WAAAAlAEAAAsAAAAAAAAAAAAAAAAALwEAAF9yZWxzLy5yZWxzUEsBAi0AFAAGAAgAAAAh&#10;AM8Q4fMTAgAAKAQAAA4AAAAAAAAAAAAAAAAALgIAAGRycy9lMm9Eb2MueG1sUEsBAi0AFAAGAAgA&#10;AAAhAHjGm97gAAAACgEAAA8AAAAAAAAAAAAAAAAAbQQAAGRycy9kb3ducmV2LnhtbFBLBQYAAAAA&#10;BAAEAPMAAAB6BQAAAAA=&#10;">
                      <v:textbox>
                        <w:txbxContent>
                          <w:p w14:paraId="75D5C48D" w14:textId="77777777" w:rsidR="00011345" w:rsidRPr="00367CC5" w:rsidRDefault="00011345" w:rsidP="00011345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345">
              <w:rPr>
                <w:rFonts w:ascii="標楷體" w:eastAsia="標楷體" w:hAnsi="標楷體" w:cs="標楷體" w:hint="eastAsia"/>
              </w:rPr>
              <w:t>1.</w:t>
            </w:r>
            <w:r w:rsidR="00011345"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下圖圓形區域的面積</w:t>
            </w:r>
            <w:r w:rsidRPr="002A6C96">
              <w:rPr>
                <w:rFonts w:ascii="標楷體" w:eastAsia="標楷體" w:hAnsi="標楷體" w:cs="標楷體" w:hint="eastAsia"/>
                <w:sz w:val="28"/>
                <w:szCs w:val="28"/>
              </w:rPr>
              <w:t>大約</w:t>
            </w:r>
            <w:r w:rsidR="00011345"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是多少平方公尺</w:t>
            </w:r>
            <w:r w:rsidR="00011345" w:rsidRPr="00011345">
              <w:rPr>
                <w:rFonts w:ascii="標楷體" w:eastAsia="標楷體" w:hAnsi="標楷體" w:cs="標楷體"/>
                <w:sz w:val="28"/>
                <w:szCs w:val="28"/>
              </w:rPr>
              <w:t>?</w:t>
            </w:r>
            <w:r w:rsidR="00011345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C81771">
              <w:rPr>
                <w:rFonts w:ascii="標楷體" w:eastAsia="標楷體" w:hAnsi="標楷體" w:cs="標楷體" w:hint="eastAsia"/>
                <w:sz w:val="28"/>
                <w:szCs w:val="28"/>
              </w:rPr>
              <w:t>(半徑100公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尺</w:t>
            </w:r>
            <w:r w:rsidR="00C81771" w:rsidRPr="002A6C96">
              <w:rPr>
                <w:rFonts w:ascii="標楷體" w:eastAsia="標楷體" w:hAnsi="標楷體" w:cs="標楷體" w:hint="eastAsia"/>
                <w:szCs w:val="24"/>
              </w:rPr>
              <w:t>)</w:t>
            </w:r>
            <w:r w:rsidR="00011345" w:rsidRPr="002A6C96">
              <w:rPr>
                <w:rFonts w:ascii="標楷體" w:eastAsia="標楷體" w:hAnsi="標楷體" w:cs="標楷體" w:hint="eastAsia"/>
                <w:szCs w:val="24"/>
              </w:rPr>
              <w:t>(圓周率約為3.14)</w:t>
            </w:r>
          </w:p>
          <w:p w14:paraId="151C2C8B" w14:textId="5BC690C8" w:rsidR="003B7FBB" w:rsidRDefault="00011345" w:rsidP="009A0B00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5D34C6" wp14:editId="5E8FD7B3">
                  <wp:extent cx="1552575" cy="1552575"/>
                  <wp:effectExtent l="0" t="0" r="0" b="0"/>
                  <wp:docPr id="749739510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FBB" w14:paraId="42FE33FA" w14:textId="77777777" w:rsidTr="009A0B00">
        <w:tc>
          <w:tcPr>
            <w:tcW w:w="562" w:type="dxa"/>
          </w:tcPr>
          <w:p w14:paraId="252CCBCF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第二組</w:t>
            </w:r>
          </w:p>
          <w:p w14:paraId="42939B31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546B4CE1" w14:textId="39A5A705" w:rsidR="003B7FBB" w:rsidRDefault="003B7FBB" w:rsidP="009A0B00">
            <w:pPr>
              <w:spacing w:line="400" w:lineRule="exact"/>
            </w:pPr>
          </w:p>
        </w:tc>
        <w:tc>
          <w:tcPr>
            <w:tcW w:w="9894" w:type="dxa"/>
          </w:tcPr>
          <w:p w14:paraId="5E2D4036" w14:textId="049F1E41" w:rsidR="003B7FBB" w:rsidRPr="00011345" w:rsidRDefault="00C81771" w:rsidP="009A0B0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5D0F8464" wp14:editId="1F3E029E">
                      <wp:simplePos x="0" y="0"/>
                      <wp:positionH relativeFrom="column">
                        <wp:posOffset>1585913</wp:posOffset>
                      </wp:positionH>
                      <wp:positionV relativeFrom="paragraph">
                        <wp:posOffset>300991</wp:posOffset>
                      </wp:positionV>
                      <wp:extent cx="4610100" cy="4281488"/>
                      <wp:effectExtent l="0" t="0" r="19050" b="24130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0" cy="42814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F8B66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shape w14:anchorId="5D0F8464" id="_x0000_s1033" type="#_x0000_t202" style="position:absolute;margin-left:124.9pt;margin-top:23.7pt;width:363pt;height:337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i3FQIAACgEAAAOAAAAZHJzL2Uyb0RvYy54bWysk9uO0zAQhu+ReAfL9zQHpUs3arpauhQh&#10;LQvSwgM4jtNYOB5ju03K0zN2st1yukHkwvJk7H9mvhmvb8ZekaOwToKuaLZIKRGaQyP1vqJfPu9e&#10;rShxnumGKdCioifh6M3m5Yv1YEqRQweqEZagiHblYCraeW/KJHG8Ez1zCzBCo7MF2zOPpt0njWUD&#10;qvcqydP0KhnANsYCF87h37vJSTdRv20F9x/b1glPVEUxNx9XG9c6rMlmzcq9ZaaTfE6D/UMWPZMa&#10;g56l7phn5GDlb1K95BYctH7BoU+gbSUXsQasJkt/qeaxY0bEWhCOM2dM7v/J8ofjo/lkiR/fwIgN&#10;jEU4cw/8qyMath3Te3FrLQydYA0GzgKyZDCunK8G1K50QaQePkCDTWYHD1FobG0fqGCdBNWxAacz&#10;dDF6wvFncZVh5eji6CvyVVasVjEGK5+uG+v8OwE9CZuKWuxqlGfHe+dDOqx8OhKiOVCy2UmlomH3&#10;9VZZcmQ4Abv4zeo/HVOaDBW9XubLicBfJdL4/Umilx5HWcm+oqvzIVYGbm91EwfNM6mmPaas9Awy&#10;sJso+rEeiWyQch4iBLA1NCdEa2EaXXxquOnAfqdkwLGtqPt2YFZQot5rbM91VhRhzqNRLF/naNhL&#10;T33pYZqjVEU9JdN26+PbCOA03GIbWxkBP2cy54zjGLnPTyfM+6UdTz0/8M0PAAAA//8DAFBLAwQU&#10;AAYACAAAACEAMzhFZ+AAAAAKAQAADwAAAGRycy9kb3ducmV2LnhtbEyPwU7DMBBE70j8g7VIXBB1&#10;GkLdhGwqhASCGxQEVzd2kwh7HWw3DX+POcFxZ0czb+rNbA2btA+DI4TlIgOmqXVqoA7h7fX+cg0s&#10;RElKGkca4VsH2DSnJ7WslDvSi562sWMphEIlEfoYx4rz0PbayrBwo6b02ztvZUyn77jy8pjCreF5&#10;lq24lQOlhl6O+q7X7ef2YBHWxeP0EZ6unt/b1d6U8UJMD18e8fxsvr0BFvUc/8zwi5/QoUlMO3cg&#10;FZhByIsyoUeEQhTAkqEU10nYIYh8KYA3Nf8/ofkBAAD//wMAUEsBAi0AFAAGAAgAAAAhALaDOJL+&#10;AAAA4QEAABMAAAAAAAAAAAAAAAAAAAAAAFtDb250ZW50X1R5cGVzXS54bWxQSwECLQAUAAYACAAA&#10;ACEAOP0h/9YAAACUAQAACwAAAAAAAAAAAAAAAAAvAQAAX3JlbHMvLnJlbHNQSwECLQAUAAYACAAA&#10;ACEAklH4txUCAAAoBAAADgAAAAAAAAAAAAAAAAAuAgAAZHJzL2Uyb0RvYy54bWxQSwECLQAUAAYA&#10;CAAAACEAMzhFZ+AAAAAKAQAADwAAAAAAAAAAAAAAAABvBAAAZHJzL2Rvd25yZXYueG1sUEsFBgAA&#10;AAAEAAQA8wAAAHwFAAAAAA==&#10;">
                      <v:textbox>
                        <w:txbxContent>
                          <w:p w14:paraId="086F8B66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345">
              <w:rPr>
                <w:rFonts w:hint="eastAsia"/>
              </w:rPr>
              <w:t>2.</w:t>
            </w:r>
            <w:r w:rsidR="00011345" w:rsidRPr="00011345">
              <w:rPr>
                <w:rFonts w:ascii="標楷體" w:eastAsia="標楷體" w:hAnsi="標楷體" w:hint="eastAsia"/>
                <w:sz w:val="28"/>
                <w:szCs w:val="28"/>
              </w:rPr>
              <w:t>下圖是一個滾輪披薩刀，它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半徑5公分</w:t>
            </w:r>
            <w:r w:rsidR="00011345" w:rsidRPr="00011345">
              <w:rPr>
                <w:rFonts w:ascii="標楷體" w:eastAsia="標楷體" w:hAnsi="標楷體" w:hint="eastAsia"/>
                <w:sz w:val="28"/>
                <w:szCs w:val="28"/>
              </w:rPr>
              <w:t>的圓形刀片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11345" w:rsidRPr="00011345">
              <w:rPr>
                <w:rFonts w:ascii="標楷體" w:eastAsia="標楷體" w:hAnsi="標楷體" w:hint="eastAsia"/>
                <w:sz w:val="28"/>
                <w:szCs w:val="28"/>
              </w:rPr>
              <w:t>面積大約是多少平方公分?</w:t>
            </w:r>
          </w:p>
          <w:p w14:paraId="2A1B8696" w14:textId="6B38FF18" w:rsidR="003B7FBB" w:rsidRDefault="003B7FBB" w:rsidP="009A0B00"/>
          <w:p w14:paraId="10788DFC" w14:textId="608493CB" w:rsidR="003B7FBB" w:rsidRDefault="00C81771" w:rsidP="009A0B00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FE84F60" wp14:editId="5A9EA78E">
                  <wp:simplePos x="0" y="0"/>
                  <wp:positionH relativeFrom="column">
                    <wp:posOffset>-14287</wp:posOffset>
                  </wp:positionH>
                  <wp:positionV relativeFrom="paragraph">
                    <wp:posOffset>55245</wp:posOffset>
                  </wp:positionV>
                  <wp:extent cx="1546509" cy="1506855"/>
                  <wp:effectExtent l="0" t="0" r="0" b="0"/>
                  <wp:wrapNone/>
                  <wp:docPr id="1404871383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63" cy="15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AC86BF" w14:textId="5BD53281" w:rsidR="003B7FBB" w:rsidRDefault="003B7FBB" w:rsidP="009A0B00"/>
          <w:p w14:paraId="33713A17" w14:textId="49AD869C" w:rsidR="003B7FBB" w:rsidRDefault="003B7FBB" w:rsidP="009A0B00"/>
          <w:p w14:paraId="19CE62D8" w14:textId="67869305" w:rsidR="003B7FBB" w:rsidRDefault="003B7FBB" w:rsidP="009A0B00"/>
          <w:p w14:paraId="1DB2ADD2" w14:textId="538839F5" w:rsidR="003B7FBB" w:rsidRDefault="003B7FBB" w:rsidP="009A0B00"/>
          <w:p w14:paraId="6AC3115A" w14:textId="77777777" w:rsidR="003B7FBB" w:rsidRDefault="003B7FBB" w:rsidP="009A0B00"/>
          <w:p w14:paraId="587D8F26" w14:textId="77777777" w:rsidR="003B7FBB" w:rsidRDefault="003B7FBB" w:rsidP="009A0B00"/>
          <w:p w14:paraId="63E97C65" w14:textId="77777777" w:rsidR="003B7FBB" w:rsidRDefault="003B7FBB" w:rsidP="009A0B00"/>
          <w:p w14:paraId="0F56157F" w14:textId="77777777" w:rsidR="003B7FBB" w:rsidRDefault="003B7FBB" w:rsidP="009A0B00"/>
          <w:p w14:paraId="748364B4" w14:textId="17665FA9" w:rsidR="003B7FBB" w:rsidRDefault="00011345" w:rsidP="009A0B00"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(圓周率約為3.14)</w:t>
            </w:r>
          </w:p>
          <w:p w14:paraId="52B74861" w14:textId="77777777" w:rsidR="003B7FBB" w:rsidRDefault="003B7FBB" w:rsidP="009A0B00"/>
          <w:p w14:paraId="6771245E" w14:textId="77777777" w:rsidR="00011345" w:rsidRDefault="00011345" w:rsidP="009A0B00"/>
          <w:p w14:paraId="5C60A573" w14:textId="77777777" w:rsidR="003B7FBB" w:rsidRDefault="003B7FBB" w:rsidP="009A0B00"/>
          <w:p w14:paraId="02B8226B" w14:textId="77777777" w:rsidR="003B7FBB" w:rsidRDefault="003B7FBB" w:rsidP="009A0B00"/>
          <w:p w14:paraId="6D0D1D17" w14:textId="77777777" w:rsidR="003B7FBB" w:rsidRDefault="003B7FBB" w:rsidP="009A0B00"/>
          <w:p w14:paraId="2B21DA5E" w14:textId="77777777" w:rsidR="003B7FBB" w:rsidRDefault="003B7FBB" w:rsidP="009A0B00"/>
          <w:p w14:paraId="7488BDC1" w14:textId="77777777" w:rsidR="003B7FBB" w:rsidRDefault="003B7FBB" w:rsidP="009A0B00"/>
          <w:p w14:paraId="3CE479E4" w14:textId="77777777" w:rsidR="003B7FBB" w:rsidRDefault="003B7FBB" w:rsidP="009A0B00"/>
          <w:p w14:paraId="24250582" w14:textId="77777777" w:rsidR="003B7FBB" w:rsidRDefault="003B7FBB" w:rsidP="009A0B00"/>
          <w:p w14:paraId="3B51125C" w14:textId="77777777" w:rsidR="003B7FBB" w:rsidRDefault="003B7FBB" w:rsidP="009A0B00"/>
          <w:p w14:paraId="303A2DDD" w14:textId="77777777" w:rsidR="003B7FBB" w:rsidRDefault="003B7FBB" w:rsidP="009A0B00"/>
        </w:tc>
      </w:tr>
      <w:tr w:rsidR="003B7FBB" w14:paraId="5FBBF067" w14:textId="77777777" w:rsidTr="009A0B00">
        <w:trPr>
          <w:trHeight w:val="3991"/>
        </w:trPr>
        <w:tc>
          <w:tcPr>
            <w:tcW w:w="562" w:type="dxa"/>
          </w:tcPr>
          <w:p w14:paraId="2D1CDC9B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第三組</w:t>
            </w:r>
          </w:p>
          <w:p w14:paraId="4747F788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46312749" w14:textId="3098723B" w:rsidR="003B7FBB" w:rsidRDefault="003B7FBB" w:rsidP="009A0B00">
            <w:pPr>
              <w:spacing w:line="400" w:lineRule="exact"/>
            </w:pPr>
          </w:p>
        </w:tc>
        <w:tc>
          <w:tcPr>
            <w:tcW w:w="9894" w:type="dxa"/>
          </w:tcPr>
          <w:p w14:paraId="66BCE506" w14:textId="5ECE6A81" w:rsidR="003B7FBB" w:rsidRDefault="00C81771" w:rsidP="009A0B00">
            <w:r w:rsidRPr="00C81771">
              <w:rPr>
                <w:rFonts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.</w:t>
            </w:r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下圖圓形區域的面積</w:t>
            </w:r>
            <w:r w:rsidR="002A6C96" w:rsidRPr="002A6C96">
              <w:rPr>
                <w:rFonts w:ascii="標楷體" w:eastAsia="標楷體" w:hAnsi="標楷體" w:cs="標楷體" w:hint="eastAsia"/>
                <w:sz w:val="28"/>
                <w:szCs w:val="28"/>
              </w:rPr>
              <w:t>大約</w:t>
            </w:r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是多少平方公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</w:t>
            </w:r>
            <w:r w:rsidRPr="00011345">
              <w:rPr>
                <w:rFonts w:ascii="標楷體" w:eastAsia="標楷體" w:hAnsi="標楷體" w:cs="標楷體"/>
                <w:sz w:val="28"/>
                <w:szCs w:val="28"/>
              </w:rPr>
              <w:t>?</w:t>
            </w:r>
          </w:p>
          <w:p w14:paraId="77AAF849" w14:textId="0FA18B75" w:rsidR="003B7FBB" w:rsidRDefault="00C81771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0921D914" wp14:editId="11CDA038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105410</wp:posOffset>
                      </wp:positionV>
                      <wp:extent cx="4624388" cy="3652838"/>
                      <wp:effectExtent l="0" t="0" r="24130" b="24130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4388" cy="36528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33F5D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shape w14:anchorId="0921D914" id="_x0000_s1034" type="#_x0000_t202" style="position:absolute;margin-left:124.5pt;margin-top:8.3pt;width:364.15pt;height:287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9hVFgIAACgEAAAOAAAAZHJzL2Uyb0RvYy54bWysU9uO2yAQfa/Uf0C8N06cS7NWnNU221SV&#10;thdp2w/AGMeowFAgsbdfvwP2ZtPbS1UeEMPAmZkzZzbXvVbkJJyXYEo6m0wpEYZDLc2hpF+/7F+t&#10;KfGBmZopMKKkD8LT6+3LF5vOFiKHFlQtHEEQ44vOlrQNwRZZ5nkrNPMTsMKgswGnWUDTHbLasQ7R&#10;tcry6XSVdeBq64AL7/H2dnDSbcJvGsHDp6bxIhBVUswtpN2lvYp7tt2w4uCYbSUf02D/kIVm0mDQ&#10;M9QtC4wcnfwNSkvuwEMTJhx0Bk0juUg1YDWz6S/V3LfMilQLkuPtmSb//2D5x9O9/exI6N9Ajw1M&#10;RXh7B/ybJwZ2LTMHceMcdK1gNQaeRcqyzvpi/Bqp9oWPIFX3AWpsMjsGSEB943RkBeskiI4NeDiT&#10;LvpAOF4uVvlivkaZcPTNV8t8PV+nGKx4+m6dD+8EaBIPJXXY1QTPTnc+xHRY8fQkRvOgZL2XSiXD&#10;HaqdcuTEUAH7tEb0n54pQ7qSXi3z5cDAXyGmaf0JQsuAUlZSl3R9fsSKyNtbUyehBSbVcMaUlRmJ&#10;jNwNLIa+6omskeV5jBCJraB+QGodDNLFUcNDC+4HJR3KtqT++5E5QYl6b7A9V7PFIuo8GYvl6xwN&#10;d+mpLj3McIQqaaBkOO5Cmo1InIEbbGMjE8HPmYw5oxwT7+PoRL1f2unV84BvHwEAAP//AwBQSwME&#10;FAAGAAgAAAAhAEGW2a7gAAAACgEAAA8AAABkcnMvZG93bnJldi54bWxMj81OwzAQhO9IvIO1SFwQ&#10;dfpDUoc4FUIC0RsUBFc33iYR9jrYbhreHnOC42hGM99Um8kaNqIPvSMJ81kGDKlxuqdWwtvrw/Ua&#10;WIiKtDKOUMI3BtjU52eVKrU70QuOu9iyVEKhVBK6GIeS89B0aFWYuQEpeQfnrYpJ+pZrr06p3Bq+&#10;yLKcW9VTWujUgPcdNp+7o5WwXj2NH2G7fH5v8oMR8aoYH7+8lJcX090tsIhT/AvDL35Chzox7d2R&#10;dGBGwmIl0peYjDwHlgKiKJbA9hJuxFwAryv+/0L9AwAA//8DAFBLAQItABQABgAIAAAAIQC2gziS&#10;/gAAAOEBAAATAAAAAAAAAAAAAAAAAAAAAABbQ29udGVudF9UeXBlc10ueG1sUEsBAi0AFAAGAAgA&#10;AAAhADj9If/WAAAAlAEAAAsAAAAAAAAAAAAAAAAALwEAAF9yZWxzLy5yZWxzUEsBAi0AFAAGAAgA&#10;AAAhALvb2FUWAgAAKAQAAA4AAAAAAAAAAAAAAAAALgIAAGRycy9lMm9Eb2MueG1sUEsBAi0AFAAG&#10;AAgAAAAhAEGW2a7gAAAACgEAAA8AAAAAAAAAAAAAAAAAcAQAAGRycy9kb3ducmV2LnhtbFBLBQYA&#10;AAAABAAEAPMAAAB9BQAAAAA=&#10;">
                      <v:textbox>
                        <w:txbxContent>
                          <w:p w14:paraId="4A233F5D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3E1DB64" wp14:editId="38EEE30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74295</wp:posOffset>
                  </wp:positionV>
                  <wp:extent cx="1209675" cy="1209675"/>
                  <wp:effectExtent l="0" t="0" r="9525" b="9525"/>
                  <wp:wrapNone/>
                  <wp:docPr id="2007796487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503F1F1" w14:textId="52374A01" w:rsidR="003B7FBB" w:rsidRDefault="003B7FBB" w:rsidP="009A0B00"/>
          <w:p w14:paraId="33659A45" w14:textId="5F2E55E1" w:rsidR="003B7FBB" w:rsidRDefault="003B7FBB" w:rsidP="009A0B00"/>
          <w:p w14:paraId="5BDC1C4F" w14:textId="77777777" w:rsidR="003B7FBB" w:rsidRDefault="003B7FBB" w:rsidP="009A0B00"/>
          <w:p w14:paraId="2636FB56" w14:textId="77777777" w:rsidR="003B7FBB" w:rsidRDefault="003B7FBB" w:rsidP="009A0B00"/>
          <w:p w14:paraId="2654D6A7" w14:textId="77777777" w:rsidR="003B7FBB" w:rsidRDefault="003B7FBB" w:rsidP="009A0B00"/>
          <w:p w14:paraId="1FBB984A" w14:textId="77777777" w:rsidR="003B7FBB" w:rsidRDefault="003B7FBB" w:rsidP="009A0B00"/>
          <w:p w14:paraId="7ACE1DA1" w14:textId="77777777" w:rsidR="003B7FBB" w:rsidRDefault="003B7FBB" w:rsidP="009A0B00"/>
          <w:p w14:paraId="5053A605" w14:textId="16ABEDAC" w:rsidR="003B7FBB" w:rsidRDefault="00011345" w:rsidP="009A0B00"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(圓周率約為3.14)</w:t>
            </w:r>
          </w:p>
          <w:p w14:paraId="3414E376" w14:textId="77777777" w:rsidR="003B7FBB" w:rsidRDefault="003B7FBB" w:rsidP="009A0B00"/>
          <w:p w14:paraId="2066F0F3" w14:textId="77777777" w:rsidR="003B7FBB" w:rsidRDefault="003B7FBB" w:rsidP="009A0B00"/>
          <w:p w14:paraId="28364DE8" w14:textId="77777777" w:rsidR="003B7FBB" w:rsidRDefault="003B7FBB" w:rsidP="009A0B00"/>
          <w:p w14:paraId="46577687" w14:textId="77777777" w:rsidR="003B7FBB" w:rsidRDefault="003B7FBB" w:rsidP="009A0B00"/>
          <w:p w14:paraId="246AEA31" w14:textId="77777777" w:rsidR="003B7FBB" w:rsidRDefault="003B7FBB" w:rsidP="009A0B00"/>
          <w:p w14:paraId="34A728C7" w14:textId="77777777" w:rsidR="003B7FBB" w:rsidRDefault="003B7FBB" w:rsidP="009A0B00"/>
          <w:p w14:paraId="0BD41F01" w14:textId="5FC48578" w:rsidR="003B7FBB" w:rsidRDefault="003B7FBB" w:rsidP="009A0B00"/>
          <w:p w14:paraId="114144DB" w14:textId="5D70E821" w:rsidR="003B7FBB" w:rsidRDefault="003B7FBB" w:rsidP="009A0B00"/>
          <w:p w14:paraId="4F8629C8" w14:textId="68FDB7CB" w:rsidR="003B7FBB" w:rsidRDefault="003B7FBB" w:rsidP="009A0B00"/>
          <w:p w14:paraId="6880D44A" w14:textId="315D0A27" w:rsidR="003B7FBB" w:rsidRDefault="003B7FBB" w:rsidP="009A0B00"/>
          <w:p w14:paraId="63B6327E" w14:textId="2B662D0A" w:rsidR="00C81771" w:rsidRDefault="00C81771" w:rsidP="009A0B00"/>
        </w:tc>
      </w:tr>
      <w:tr w:rsidR="003B7FBB" w14:paraId="4DECB6A3" w14:textId="77777777" w:rsidTr="009A0B00">
        <w:tc>
          <w:tcPr>
            <w:tcW w:w="562" w:type="dxa"/>
          </w:tcPr>
          <w:p w14:paraId="48027715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第四組</w:t>
            </w:r>
          </w:p>
          <w:p w14:paraId="219F4E67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56B61402" w14:textId="706367F7" w:rsidR="003B7FBB" w:rsidRDefault="003B7FBB" w:rsidP="009A0B00">
            <w:pPr>
              <w:spacing w:line="380" w:lineRule="exact"/>
            </w:pPr>
          </w:p>
        </w:tc>
        <w:tc>
          <w:tcPr>
            <w:tcW w:w="9894" w:type="dxa"/>
          </w:tcPr>
          <w:p w14:paraId="53DD1CD0" w14:textId="583F004E" w:rsidR="00C81771" w:rsidRDefault="00C81771" w:rsidP="00C81771">
            <w:r w:rsidRPr="00C81771">
              <w:rPr>
                <w:rFonts w:ascii="標楷體" w:eastAsia="標楷體" w:hAnsi="標楷體" w:hint="eastAsia"/>
                <w:sz w:val="28"/>
                <w:szCs w:val="28"/>
              </w:rPr>
              <w:t>4.下圖圓形區域的面積</w:t>
            </w:r>
            <w:r w:rsidR="002A6C96" w:rsidRPr="002A6C96">
              <w:rPr>
                <w:rFonts w:ascii="標楷體" w:eastAsia="標楷體" w:hAnsi="標楷體" w:cs="標楷體" w:hint="eastAsia"/>
                <w:sz w:val="28"/>
                <w:szCs w:val="28"/>
              </w:rPr>
              <w:t>大約</w:t>
            </w:r>
            <w:r w:rsidRPr="00C81771">
              <w:rPr>
                <w:rFonts w:ascii="標楷體" w:eastAsia="標楷體" w:hAnsi="標楷體" w:hint="eastAsia"/>
                <w:sz w:val="28"/>
                <w:szCs w:val="28"/>
              </w:rPr>
              <w:t>是多少平方公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尺</w:t>
            </w:r>
            <w:r w:rsidRPr="00C81771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(圓周率約為3.14)</w:t>
            </w:r>
          </w:p>
          <w:p w14:paraId="222A75F5" w14:textId="0DE4219F" w:rsidR="003B7FBB" w:rsidRPr="00C81771" w:rsidRDefault="00C81771" w:rsidP="009A0B0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4C0AFCD" wp14:editId="64C13D5A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45085</wp:posOffset>
                      </wp:positionV>
                      <wp:extent cx="4624388" cy="3495675"/>
                      <wp:effectExtent l="0" t="0" r="24130" b="28575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4388" cy="3495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B7984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shape w14:anchorId="74C0AFCD" id="_x0000_s1035" type="#_x0000_t202" style="position:absolute;margin-left:124.5pt;margin-top:3.55pt;width:364.15pt;height:275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zLFgIAACgEAAAOAAAAZHJzL2Uyb0RvYy54bWysU9uO2yAQfa/Uf0C8N06yTjax4qy22aaq&#10;tL1I234ABhyjYoYCib39+g7Ym01vL1V5QAwDZ2bOnNnc9K0mJ+m8AlPS2WRKiTQchDKHkn75vH+1&#10;osQHZgTTYGRJH6WnN9uXLzadLeQcGtBCOoIgxhedLWkTgi2yzPNGtsxPwEqDzhpcywKa7pAJxzpE&#10;b3U2n06XWQdOWAdceo+3d4OTbhN+XUsePta1l4HokmJuIe0u7VXcs+2GFQfHbKP4mAb7hyxapgwG&#10;PUPdscDI0anfoFrFHXiow4RDm0FdKy5TDVjNbPpLNQ8NszLVguR4e6bJ/z9Y/uH0YD85EvrX0GMD&#10;UxHe3gP/6omBXcPMQd46B10jmcDAs0hZ1llfjF8j1b7wEaTq3oPAJrNjgATU166NrGCdBNGxAY9n&#10;0mUfCMfLfDnPr1YoE46+q3y9WF4vUgxWPH23zoe3EloSDyV12NUEz073PsR0WPH0JEbzoJXYK62T&#10;4Q7VTjtyYqiAfVoj+k/PtCFdSdeL+WJg4K8Q07T+BNGqgFLWqi3p6vyIFZG3N0YkoQWm9HDGlLUZ&#10;iYzcDSyGvuqJEshyHiNEYisQj0itg0G6OGp4aMB9p6RD2ZbUfzsyJynR7wy2Zz3L86jzZOSL6zka&#10;7tJTXXqY4QhV0kDJcNyFNBuROAO32MZaJYKfMxlzRjkm3sfRiXq/tNOr5wHf/gAAAP//AwBQSwME&#10;FAAGAAgAAAAhACEL+8rgAAAACQEAAA8AAABkcnMvZG93bnJldi54bWxMj81OwzAQhO9IvIO1SFwQ&#10;dfoXNyGbCiGB4AYFwdWN3STCXgfbTcPbY05wHM1o5ptqO1nDRu1D7whhPsuAaWqc6qlFeHu9v94A&#10;C1GSksaRRvjWAbb1+VklS+VO9KLHXWxZKqFQSoQuxqHkPDSdtjLM3KApeQfnrYxJ+pYrL0+p3Bq+&#10;yLKcW9lTWujkoO863XzujhZhs3ocP8LT8vm9yQ+miFdifPjyiJcX0+0NsKin+BeGX/yEDnVi2rsj&#10;qcAMwmJVpC8RQcyBJb8QYglsj7Beixx4XfH/D+ofAAAA//8DAFBLAQItABQABgAIAAAAIQC2gziS&#10;/gAAAOEBAAATAAAAAAAAAAAAAAAAAAAAAABbQ29udGVudF9UeXBlc10ueG1sUEsBAi0AFAAGAAgA&#10;AAAhADj9If/WAAAAlAEAAAsAAAAAAAAAAAAAAAAALwEAAF9yZWxzLy5yZWxzUEsBAi0AFAAGAAgA&#10;AAAhAL9VnMsWAgAAKAQAAA4AAAAAAAAAAAAAAAAALgIAAGRycy9lMm9Eb2MueG1sUEsBAi0AFAAG&#10;AAgAAAAhACEL+8rgAAAACQEAAA8AAAAAAAAAAAAAAAAAcAQAAGRycy9kb3ducmV2LnhtbFBLBQYA&#10;AAAABAAEAPMAAAB9BQAAAAA=&#10;">
                      <v:textbox>
                        <w:txbxContent>
                          <w:p w14:paraId="285B7984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 wp14:anchorId="76FA8C76" wp14:editId="5AB8E3F1">
                  <wp:simplePos x="0" y="0"/>
                  <wp:positionH relativeFrom="column">
                    <wp:posOffset>-20003</wp:posOffset>
                  </wp:positionH>
                  <wp:positionV relativeFrom="paragraph">
                    <wp:posOffset>42545</wp:posOffset>
                  </wp:positionV>
                  <wp:extent cx="1552575" cy="1552575"/>
                  <wp:effectExtent l="0" t="0" r="0" b="0"/>
                  <wp:wrapNone/>
                  <wp:docPr id="1673722942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1FBFAB0" w14:textId="161E5EB0" w:rsidR="003B7FBB" w:rsidRDefault="003B7FBB" w:rsidP="009A0B00"/>
          <w:p w14:paraId="4ACD251A" w14:textId="2EA09AA7" w:rsidR="003B7FBB" w:rsidRDefault="003B7FBB" w:rsidP="009A0B00"/>
          <w:p w14:paraId="3B153741" w14:textId="795D5DCB" w:rsidR="003B7FBB" w:rsidRDefault="003B7FBB" w:rsidP="009A0B00"/>
          <w:p w14:paraId="37F5862A" w14:textId="6A0B72CC" w:rsidR="003B7FBB" w:rsidRDefault="003B7FBB" w:rsidP="009A0B00"/>
          <w:p w14:paraId="6128D305" w14:textId="77777777" w:rsidR="003B7FBB" w:rsidRDefault="003B7FBB" w:rsidP="009A0B00"/>
          <w:p w14:paraId="511C569D" w14:textId="77777777" w:rsidR="003B7FBB" w:rsidRDefault="003B7FBB" w:rsidP="009A0B00"/>
          <w:p w14:paraId="473392E3" w14:textId="77777777" w:rsidR="003B7FBB" w:rsidRDefault="003B7FBB" w:rsidP="009A0B00"/>
          <w:p w14:paraId="2096DDBE" w14:textId="77777777" w:rsidR="003B7FBB" w:rsidRDefault="003B7FBB" w:rsidP="009A0B00"/>
          <w:p w14:paraId="56C57C3E" w14:textId="77777777" w:rsidR="003B7FBB" w:rsidRDefault="003B7FBB" w:rsidP="009A0B00"/>
          <w:p w14:paraId="713C3588" w14:textId="77777777" w:rsidR="003B7FBB" w:rsidRDefault="003B7FBB" w:rsidP="009A0B00"/>
          <w:p w14:paraId="2DDE8889" w14:textId="77777777" w:rsidR="003B7FBB" w:rsidRDefault="003B7FBB" w:rsidP="009A0B00"/>
          <w:p w14:paraId="4D28B96C" w14:textId="77777777" w:rsidR="003B7FBB" w:rsidRDefault="003B7FBB" w:rsidP="009A0B00"/>
          <w:p w14:paraId="2E5E5348" w14:textId="77777777" w:rsidR="003B7FBB" w:rsidRDefault="003B7FBB" w:rsidP="009A0B00"/>
          <w:p w14:paraId="73ADABF9" w14:textId="77777777" w:rsidR="003B7FBB" w:rsidRDefault="003B7FBB" w:rsidP="009A0B00"/>
          <w:p w14:paraId="68AB5FD9" w14:textId="77777777" w:rsidR="003B7FBB" w:rsidRDefault="003B7FBB" w:rsidP="009A0B00"/>
          <w:p w14:paraId="7BEB2534" w14:textId="77777777" w:rsidR="003B7FBB" w:rsidRDefault="003B7FBB" w:rsidP="009A0B00"/>
          <w:p w14:paraId="051F1F98" w14:textId="77777777" w:rsidR="003B7FBB" w:rsidRDefault="003B7FBB" w:rsidP="009A0B00"/>
          <w:p w14:paraId="1188F35B" w14:textId="58750CC2" w:rsidR="003B7FBB" w:rsidRDefault="003B7FBB" w:rsidP="009A0B00"/>
        </w:tc>
      </w:tr>
      <w:tr w:rsidR="003B7FBB" w14:paraId="5F09F67E" w14:textId="77777777" w:rsidTr="003B7FBB">
        <w:trPr>
          <w:trHeight w:val="2379"/>
        </w:trPr>
        <w:tc>
          <w:tcPr>
            <w:tcW w:w="562" w:type="dxa"/>
            <w:vAlign w:val="center"/>
          </w:tcPr>
          <w:p w14:paraId="0D27571F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課後練習題</w:t>
            </w:r>
          </w:p>
        </w:tc>
        <w:tc>
          <w:tcPr>
            <w:tcW w:w="9894" w:type="dxa"/>
          </w:tcPr>
          <w:p w14:paraId="3945F3D0" w14:textId="1F0AC390" w:rsidR="003B7FBB" w:rsidRPr="00C408C9" w:rsidRDefault="003B7FBB" w:rsidP="003B7FBB">
            <w:pPr>
              <w:pStyle w:val="ab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theme="minorBidi" w:hint="eastAsia"/>
                <w:szCs w:val="24"/>
              </w:rPr>
              <w:t>求出下圖的圓面積</w:t>
            </w:r>
            <w:r w:rsidR="00C81771">
              <w:rPr>
                <w:rFonts w:ascii="標楷體" w:eastAsia="標楷體" w:hAnsi="標楷體" w:cstheme="minorBidi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theme="minorBidi" w:hint="eastAsia"/>
                <w:szCs w:val="24"/>
              </w:rPr>
              <w:t>(單位：公尺)</w:t>
            </w:r>
          </w:p>
          <w:p w14:paraId="4BA74B34" w14:textId="5882F911" w:rsidR="003B7FBB" w:rsidRDefault="00C81771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25379A7D" wp14:editId="7CD1B43B">
                      <wp:simplePos x="0" y="0"/>
                      <wp:positionH relativeFrom="column">
                        <wp:posOffset>928688</wp:posOffset>
                      </wp:positionH>
                      <wp:positionV relativeFrom="paragraph">
                        <wp:posOffset>37148</wp:posOffset>
                      </wp:positionV>
                      <wp:extent cx="5276850" cy="1595437"/>
                      <wp:effectExtent l="0" t="0" r="19050" b="2413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0" cy="1595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176F3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shape w14:anchorId="25379A7D" id="_x0000_s1036" type="#_x0000_t202" style="position:absolute;margin-left:73.15pt;margin-top:2.95pt;width:415.5pt;height:125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XsFgIAACgEAAAOAAAAZHJzL2Uyb0RvYy54bWysk9uO2yAQhu8r9R0Q942TNN5NrDirbbap&#10;Km0P0rYPgDGOUYGhQGKnT78D9mbT001VXyDGA//MfDOsb3qtyFE4L8GUdDaZUiIMh1qafUm/ftm9&#10;WlLiAzM1U2BESU/C05vNyxfrzhZiDi2oWjiCIsYXnS1pG4ItsszzVmjmJ2CFQWcDTrOApttntWMd&#10;qmuVzafTq6wDV1sHXHiPf+8GJ90k/aYRPHxqGi8CUSXF3EJaXVqruGabNSv2jtlW8jEN9g9ZaCYN&#10;Bj1L3bHAyMHJ36S05A48NGHCQWfQNJKLVANWM5v+Us1Dy6xItSAcb8+Y/P+T5R+PD/azI6F/Az02&#10;MBXh7T3wb54Y2LbM7MWtc9C1gtUYeBaRZZ31xXg1ovaFjyJV9wFqbDI7BEhCfeN0pIJ1ElTHBpzO&#10;0EUfCMef+fz6apmji6Nvlq/yxevrFIMVT9et8+GdAE3ipqQOu5rk2fHeh5gOK56OxGgelKx3Uqlk&#10;uH21VY4cGU7ALn2j+k/HlCFdSVf5PB8I/FVimr4/SWgZcJSV1CVdng+xInJ7a+o0aIFJNewxZWVG&#10;kJHdQDH0VU9kHTnECBFsBfUJ0ToYRhefGm5acD8o6XBsS+q/H5gTlKj3Btuzmi0Wcc6Tsciv52i4&#10;S0916WGGo1RJAyXDdhvS24jgDNxiGxuZAD9nMuaM45i4j08nzvulnU49P/DNIwAAAP//AwBQSwME&#10;FAAGAAgAAAAhABk/z/zeAAAACQEAAA8AAABkcnMvZG93bnJldi54bWxMj8tOwzAQRfdI/IM1SGwQ&#10;dfpKmhCnQkgg2EFBsHXjaRJhj0PspuHvGVawPLpXd86U28lZMeIQOk8K5rMEBFLtTUeNgrfX++sN&#10;iBA1GW09oYJvDLCtzs9KXRh/ohccd7ERPEKh0AraGPtCylC36HSY+R6Js4MfnI6MQyPNoE887qxc&#10;JEkqne6IL7S6x7sW68/d0SnYrB7Hj/C0fH6v04PN41U2PnwNSl1eTLc3ICJO8a8Mv/qsDhU77f2R&#10;TBCWeZUuuapgnYPgPM8y5r2CxTqbg6xK+f+D6gcAAP//AwBQSwECLQAUAAYACAAAACEAtoM4kv4A&#10;AADhAQAAEwAAAAAAAAAAAAAAAAAAAAAAW0NvbnRlbnRfVHlwZXNdLnhtbFBLAQItABQABgAIAAAA&#10;IQA4/SH/1gAAAJQBAAALAAAAAAAAAAAAAAAAAC8BAABfcmVscy8ucmVsc1BLAQItABQABgAIAAAA&#10;IQAihAXsFgIAACgEAAAOAAAAAAAAAAAAAAAAAC4CAABkcnMvZTJvRG9jLnhtbFBLAQItABQABgAI&#10;AAAAIQAZP8/83gAAAAkBAAAPAAAAAAAAAAAAAAAAAHAEAABkcnMvZG93bnJldi54bWxQSwUGAAAA&#10;AAQABADzAAAAewUAAAAA&#10;">
                      <v:textbox>
                        <w:txbxContent>
                          <w:p w14:paraId="28E176F3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7FB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4174621" wp14:editId="5E60DE1B">
                      <wp:simplePos x="0" y="0"/>
                      <wp:positionH relativeFrom="column">
                        <wp:posOffset>181854</wp:posOffset>
                      </wp:positionH>
                      <wp:positionV relativeFrom="paragraph">
                        <wp:posOffset>416267</wp:posOffset>
                      </wp:positionV>
                      <wp:extent cx="439616" cy="292198"/>
                      <wp:effectExtent l="0" t="0" r="0" b="0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616" cy="292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0AEF2" w14:textId="77777777" w:rsidR="003B7FBB" w:rsidRPr="005E790C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20</w:t>
                                  </w:r>
                                  <w:r w:rsidRPr="005E790C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shape w14:anchorId="74174621" id="_x0000_s1037" type="#_x0000_t202" style="position:absolute;margin-left:14.3pt;margin-top:32.8pt;width:34.6pt;height:2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JM/QEAANQDAAAOAAAAZHJzL2Uyb0RvYy54bWysU11v2yAUfZ+0/4B4Xxx7SRZbcaquXadJ&#10;3YfU7gdgjGM04DIgsbNf3wtO02h9m+YHBFzfc+8597C5GrUiB+G8BFPTfDanRBgOrTS7mv58vHu3&#10;psQHZlqmwIiaHoWnV9u3bzaDrUQBPahWOIIgxleDrWkfgq2yzPNeaOZnYIXBYAdOs4BHt8taxwZE&#10;1yor5vNVNoBrrQMuvMfb2ylItwm/6wQP37vOi0BUTbG3kFaX1iau2XbDqp1jtpf81Ab7hy40kwaL&#10;nqFuWWBk7+QrKC25Aw9dmHHQGXSd5CJxQDb5/C82Dz2zInFBcbw9y+T/Hyz/dniwPxwJ40cYcYCJ&#10;hLf3wH95YuCmZ2Ynrp2DoResxcJ5lCwbrK9OqVFqX/kI0gxfocUhs32ABDR2TkdVkCdBdBzA8Sy6&#10;GAPheLl4X67yFSUcQ0VZ5OU6VWDVc7J1PnwWoEnc1NThTBM4O9z7EJth1fMvsZaBO6lUmqsyZKhp&#10;uSyWKeEiomVA2ympa7qex28yQuT4ybQpOTCppj0WUOZEOvKcGIexGYlsUZFVTI4iNNAeUQYHk83w&#10;WeCmB/eHkgEtVlP/e8+coER9MShlmS8W0ZPpsFh+KPDgLiPNZYQZjlA1DZRM25uQfDxxvkbJO5nk&#10;eOnk1DNaJ6l0snn05uU5/fXyGLdPAAAA//8DAFBLAwQUAAYACAAAACEA2puQBdwAAAAIAQAADwAA&#10;AGRycy9kb3ducmV2LnhtbEyPzU7DMBCE70i8g7VI3KidioY2ZFMhEFcQ5Ufi5sbbJCJeR7HbhLdn&#10;OcFpNZpPszPldva9OtEYu8AI2cKAIq6D67hBeHt9vFqDismys31gQvimCNvq/Ky0hQsTv9Bplxol&#10;IRwLi9CmNBRax7olb+MiDMTiHcLobRI5NtqNdpJw3+ulMbn2tmP50NqB7luqv3ZHj/D+dPj8uDbP&#10;zYNfDVOYjWa/0YiXF/PdLahEc/qD4be+VIdKOu3DkV1UPcJynQuJkK/kir+5kSV74bIsB12V+v+A&#10;6gcAAP//AwBQSwECLQAUAAYACAAAACEAtoM4kv4AAADhAQAAEwAAAAAAAAAAAAAAAAAAAAAAW0Nv&#10;bnRlbnRfVHlwZXNdLnhtbFBLAQItABQABgAIAAAAIQA4/SH/1gAAAJQBAAALAAAAAAAAAAAAAAAA&#10;AC8BAABfcmVscy8ucmVsc1BLAQItABQABgAIAAAAIQAzonJM/QEAANQDAAAOAAAAAAAAAAAAAAAA&#10;AC4CAABkcnMvZTJvRG9jLnhtbFBLAQItABQABgAIAAAAIQDam5AF3AAAAAgBAAAPAAAAAAAAAAAA&#10;AAAAAFcEAABkcnMvZG93bnJldi54bWxQSwUGAAAAAAQABADzAAAAYAUAAAAA&#10;" filled="f" stroked="f">
                      <v:textbox>
                        <w:txbxContent>
                          <w:p w14:paraId="4B60AEF2" w14:textId="77777777" w:rsidR="003B7FBB" w:rsidRPr="005E790C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20</w:t>
                            </w:r>
                            <w:r w:rsidRPr="005E790C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7FBB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F4FA7B5" wp14:editId="3DE1B4DA">
                  <wp:extent cx="760629" cy="748146"/>
                  <wp:effectExtent l="0" t="0" r="190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12" cy="76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7BA711" w14:textId="77777777" w:rsidR="003B7FBB" w:rsidRDefault="003B7FBB" w:rsidP="009A0B00">
            <w:pPr>
              <w:rPr>
                <w:noProof/>
              </w:rPr>
            </w:pPr>
          </w:p>
          <w:p w14:paraId="0657E805" w14:textId="77777777" w:rsidR="00C81771" w:rsidRDefault="00C81771" w:rsidP="009A0B00">
            <w:pPr>
              <w:rPr>
                <w:noProof/>
              </w:rPr>
            </w:pPr>
          </w:p>
          <w:p w14:paraId="6787FBD9" w14:textId="77777777" w:rsidR="00C81771" w:rsidRDefault="00C81771" w:rsidP="009A0B00">
            <w:pPr>
              <w:rPr>
                <w:noProof/>
              </w:rPr>
            </w:pPr>
          </w:p>
          <w:p w14:paraId="2B3B3F0D" w14:textId="77777777" w:rsidR="00C81771" w:rsidRDefault="00C81771" w:rsidP="009A0B00">
            <w:pPr>
              <w:rPr>
                <w:noProof/>
              </w:rPr>
            </w:pPr>
          </w:p>
          <w:p w14:paraId="6BFCDF28" w14:textId="77777777" w:rsidR="00C81771" w:rsidRDefault="00C81771" w:rsidP="009A0B00">
            <w:pPr>
              <w:rPr>
                <w:noProof/>
              </w:rPr>
            </w:pPr>
          </w:p>
        </w:tc>
      </w:tr>
    </w:tbl>
    <w:p w14:paraId="1C422E72" w14:textId="77777777" w:rsidR="003B7FBB" w:rsidRDefault="003B7FBB" w:rsidP="003B7FBB">
      <w:pPr>
        <w:spacing w:line="20" w:lineRule="exact"/>
      </w:pPr>
    </w:p>
    <w:p w14:paraId="6552DA35" w14:textId="77777777" w:rsidR="00E0743A" w:rsidRDefault="00E0743A" w:rsidP="003B7FBB">
      <w:pPr>
        <w:spacing w:line="40" w:lineRule="exact"/>
      </w:pPr>
    </w:p>
    <w:sectPr w:rsidR="00E0743A" w:rsidSect="006B7810">
      <w:footerReference w:type="default" r:id="rId46"/>
      <w:pgSz w:w="11906" w:h="16838"/>
      <w:pgMar w:top="720" w:right="720" w:bottom="720" w:left="720" w:header="227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0983C" w14:textId="77777777" w:rsidR="003479E7" w:rsidRDefault="003479E7">
      <w:r>
        <w:separator/>
      </w:r>
    </w:p>
  </w:endnote>
  <w:endnote w:type="continuationSeparator" w:id="0">
    <w:p w14:paraId="7CBC99EB" w14:textId="77777777" w:rsidR="003479E7" w:rsidRDefault="0034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Apple LiGothic Medium"/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EFBDA" w14:textId="77777777" w:rsidR="00882C2F" w:rsidRDefault="007749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75B81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8C0A2E1" w14:textId="77777777" w:rsidR="00882C2F" w:rsidRDefault="00882C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EE258" w14:textId="77777777" w:rsidR="003479E7" w:rsidRDefault="003479E7">
      <w:r>
        <w:separator/>
      </w:r>
    </w:p>
  </w:footnote>
  <w:footnote w:type="continuationSeparator" w:id="0">
    <w:p w14:paraId="7E7419E1" w14:textId="77777777" w:rsidR="003479E7" w:rsidRDefault="00347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12292"/>
    <w:multiLevelType w:val="hybridMultilevel"/>
    <w:tmpl w:val="DE7A7376"/>
    <w:lvl w:ilvl="0" w:tplc="56BCD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E40AF3"/>
    <w:multiLevelType w:val="multilevel"/>
    <w:tmpl w:val="90603C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A20029"/>
    <w:multiLevelType w:val="multilevel"/>
    <w:tmpl w:val="AE1839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C2F"/>
    <w:rsid w:val="00011345"/>
    <w:rsid w:val="000137DE"/>
    <w:rsid w:val="00033842"/>
    <w:rsid w:val="000347F5"/>
    <w:rsid w:val="00050AB6"/>
    <w:rsid w:val="000A2C32"/>
    <w:rsid w:val="000A74FA"/>
    <w:rsid w:val="000B72AE"/>
    <w:rsid w:val="000C4D20"/>
    <w:rsid w:val="000F44DE"/>
    <w:rsid w:val="00110097"/>
    <w:rsid w:val="00112B53"/>
    <w:rsid w:val="00113B6B"/>
    <w:rsid w:val="001339A4"/>
    <w:rsid w:val="00193540"/>
    <w:rsid w:val="001E60B5"/>
    <w:rsid w:val="001F5AEC"/>
    <w:rsid w:val="00245ECC"/>
    <w:rsid w:val="00251CE4"/>
    <w:rsid w:val="002A6C96"/>
    <w:rsid w:val="002E354A"/>
    <w:rsid w:val="003479E7"/>
    <w:rsid w:val="003B719C"/>
    <w:rsid w:val="003B7FBB"/>
    <w:rsid w:val="003F3DE2"/>
    <w:rsid w:val="0041467F"/>
    <w:rsid w:val="00421D9E"/>
    <w:rsid w:val="004543E6"/>
    <w:rsid w:val="004631BE"/>
    <w:rsid w:val="00473D2E"/>
    <w:rsid w:val="0049394B"/>
    <w:rsid w:val="004974F8"/>
    <w:rsid w:val="004B2C50"/>
    <w:rsid w:val="004F1716"/>
    <w:rsid w:val="00565A46"/>
    <w:rsid w:val="005A0EB2"/>
    <w:rsid w:val="005B335C"/>
    <w:rsid w:val="005C1855"/>
    <w:rsid w:val="005D0979"/>
    <w:rsid w:val="005E0B83"/>
    <w:rsid w:val="006303A4"/>
    <w:rsid w:val="006856AF"/>
    <w:rsid w:val="006A1E7A"/>
    <w:rsid w:val="006B5756"/>
    <w:rsid w:val="006B7810"/>
    <w:rsid w:val="006D6772"/>
    <w:rsid w:val="007459C1"/>
    <w:rsid w:val="007704AE"/>
    <w:rsid w:val="0077482F"/>
    <w:rsid w:val="007749E2"/>
    <w:rsid w:val="007C6DD5"/>
    <w:rsid w:val="00882C2F"/>
    <w:rsid w:val="0088512F"/>
    <w:rsid w:val="008856C7"/>
    <w:rsid w:val="008B62B7"/>
    <w:rsid w:val="00940413"/>
    <w:rsid w:val="00A573E5"/>
    <w:rsid w:val="00A957E5"/>
    <w:rsid w:val="00AE35CD"/>
    <w:rsid w:val="00AE3FAE"/>
    <w:rsid w:val="00AF301A"/>
    <w:rsid w:val="00AF3E0A"/>
    <w:rsid w:val="00B04F82"/>
    <w:rsid w:val="00B42FCF"/>
    <w:rsid w:val="00B6082E"/>
    <w:rsid w:val="00B86E91"/>
    <w:rsid w:val="00BF2B23"/>
    <w:rsid w:val="00C81771"/>
    <w:rsid w:val="00C968EB"/>
    <w:rsid w:val="00CA7073"/>
    <w:rsid w:val="00CB6A54"/>
    <w:rsid w:val="00CC3C4A"/>
    <w:rsid w:val="00CE448C"/>
    <w:rsid w:val="00CE4AFD"/>
    <w:rsid w:val="00CE7CF1"/>
    <w:rsid w:val="00D04685"/>
    <w:rsid w:val="00D21B0E"/>
    <w:rsid w:val="00D60595"/>
    <w:rsid w:val="00D80EC7"/>
    <w:rsid w:val="00D85A7F"/>
    <w:rsid w:val="00E02837"/>
    <w:rsid w:val="00E0743A"/>
    <w:rsid w:val="00E14923"/>
    <w:rsid w:val="00E246CD"/>
    <w:rsid w:val="00E52797"/>
    <w:rsid w:val="00E91C6A"/>
    <w:rsid w:val="00EA39E9"/>
    <w:rsid w:val="00F30A32"/>
    <w:rsid w:val="00F50C53"/>
    <w:rsid w:val="00F608A8"/>
    <w:rsid w:val="00F75B81"/>
    <w:rsid w:val="00F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92769"/>
  <w15:docId w15:val="{DB3BC396-9589-43F5-90E4-9AEB4F33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A28"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3A47D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3A47D8"/>
    <w:rPr>
      <w:sz w:val="20"/>
      <w:szCs w:val="20"/>
    </w:rPr>
  </w:style>
  <w:style w:type="paragraph" w:styleId="ab">
    <w:name w:val="List Paragraph"/>
    <w:basedOn w:val="a"/>
    <w:link w:val="ac"/>
    <w:uiPriority w:val="34"/>
    <w:qFormat/>
    <w:rsid w:val="004011FF"/>
    <w:pPr>
      <w:ind w:leftChars="200" w:left="480"/>
    </w:pPr>
  </w:style>
  <w:style w:type="table" w:customStyle="1" w:styleId="10">
    <w:name w:val="表格格線1"/>
    <w:basedOn w:val="a1"/>
    <w:next w:val="a4"/>
    <w:uiPriority w:val="39"/>
    <w:rsid w:val="00F14525"/>
    <w:rPr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25271"/>
  </w:style>
  <w:style w:type="character" w:customStyle="1" w:styleId="af">
    <w:name w:val="註解文字 字元"/>
    <w:link w:val="ae"/>
    <w:uiPriority w:val="99"/>
    <w:semiHidden/>
    <w:rsid w:val="00325271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25271"/>
    <w:rPr>
      <w:b/>
      <w:bCs/>
    </w:rPr>
  </w:style>
  <w:style w:type="character" w:customStyle="1" w:styleId="af1">
    <w:name w:val="註解主旨 字元"/>
    <w:link w:val="af0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2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3">
    <w:name w:val="No Spacing"/>
    <w:uiPriority w:val="1"/>
    <w:qFormat/>
    <w:rsid w:val="003E5BC1"/>
    <w:rPr>
      <w:rFonts w:asciiTheme="minorHAnsi" w:hAnsiTheme="minorHAnsi" w:cstheme="minorBidi"/>
      <w:kern w:val="2"/>
      <w:szCs w:val="22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c">
    <w:name w:val="清單段落 字元"/>
    <w:link w:val="ab"/>
    <w:uiPriority w:val="34"/>
    <w:locked/>
    <w:rsid w:val="00F9125C"/>
    <w:rPr>
      <w:kern w:val="2"/>
      <w:szCs w:val="22"/>
    </w:rPr>
  </w:style>
  <w:style w:type="paragraph" w:customStyle="1" w:styleId="Default">
    <w:name w:val="Default"/>
    <w:rsid w:val="00E14923"/>
    <w:pPr>
      <w:autoSpaceDE w:val="0"/>
      <w:autoSpaceDN w:val="0"/>
      <w:adjustRightInd w:val="0"/>
    </w:pPr>
    <w:rPr>
      <w:rFonts w:ascii="標楷體" w:eastAsia="新細明體" w:hAnsi="標楷體" w:cs="標楷體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oleObject" Target="embeddings/oleObject5.bin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4.bin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0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2.bin"/><Relationship Id="rId43" Type="http://schemas.openxmlformats.org/officeDocument/2006/relationships/image" Target="media/image28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oleObject" Target="embeddings/oleObject1.bin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CIgTFw4EZY1HzvfGeaCURU6rMg==">AMUW2mXCeYisYfLfu6yzdv6aOOfhOsVG6w+UqQdUbn5uCt9tIY3JhnkxNbAO6+h5rB1DFEGRh3iWgavKUBY3vTi0ykNfiyQU6yppv/aCuGHWOpEtiuO7wN6BshAvaFmmbgvTUStR8AeV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170D2-B2C1-D34D-A7FD-4B16A664B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937</Words>
  <Characters>5344</Characters>
  <Application>Microsoft Office Word</Application>
  <DocSecurity>0</DocSecurity>
  <Lines>44</Lines>
  <Paragraphs>12</Paragraphs>
  <ScaleCrop>false</ScaleCrop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ShirleyWong</dc:creator>
  <cp:lastModifiedBy>胤彤 林</cp:lastModifiedBy>
  <cp:revision>3</cp:revision>
  <cp:lastPrinted>2022-10-06T05:20:00Z</cp:lastPrinted>
  <dcterms:created xsi:type="dcterms:W3CDTF">2024-11-11T06:39:00Z</dcterms:created>
  <dcterms:modified xsi:type="dcterms:W3CDTF">2024-11-11T06:40:00Z</dcterms:modified>
</cp:coreProperties>
</file>