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9"/>
        <w:gridCol w:w="851"/>
        <w:gridCol w:w="2836"/>
        <w:gridCol w:w="1418"/>
        <w:gridCol w:w="141"/>
        <w:gridCol w:w="709"/>
        <w:gridCol w:w="141"/>
        <w:gridCol w:w="1277"/>
        <w:gridCol w:w="1559"/>
      </w:tblGrid>
      <w:tr w:rsidR="00A553BC" w14:paraId="565C2246" w14:textId="77777777" w:rsidTr="003A7D5D">
        <w:trPr>
          <w:trHeight w:val="397"/>
        </w:trPr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</w:tcBorders>
            <w:shd w:val="clear" w:color="auto" w:fill="DDD9C3"/>
            <w:vAlign w:val="center"/>
          </w:tcPr>
          <w:p w14:paraId="6772F0F8" w14:textId="2C0B5418" w:rsidR="00A553BC" w:rsidRPr="00A553BC" w:rsidRDefault="00A553BC" w:rsidP="00A553BC">
            <w:pP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r w:rsidRPr="00A553BC">
              <w:rPr>
                <w:rFonts w:ascii="標楷體" w:eastAsia="標楷體" w:hAnsi="標楷體" w:hint="eastAsia"/>
                <w:b/>
                <w:noProof/>
                <w:sz w:val="24"/>
                <w:szCs w:val="24"/>
              </w:rPr>
              <w:t>班型</w:t>
            </w:r>
          </w:p>
        </w:tc>
        <w:tc>
          <w:tcPr>
            <w:tcW w:w="2836" w:type="dxa"/>
            <w:tcBorders>
              <w:top w:val="single" w:sz="8" w:space="0" w:color="000000"/>
            </w:tcBorders>
            <w:shd w:val="clear" w:color="auto" w:fill="auto"/>
          </w:tcPr>
          <w:p w14:paraId="49A5F31C" w14:textId="471BE08A" w:rsidR="00A553BC" w:rsidRPr="00A553BC" w:rsidRDefault="004A369D" w:rsidP="00A553BC">
            <w:pPr>
              <w:spacing w:line="280" w:lineRule="exact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A553BC">
              <w:rPr>
                <w:rFonts w:ascii="標楷體" w:eastAsia="標楷體" w:hAnsi="標楷體" w:cs="標楷體" w:hint="eastAsia"/>
                <w:sz w:val="24"/>
                <w:szCs w:val="24"/>
              </w:rPr>
              <w:t>□</w:t>
            </w:r>
            <w:r w:rsidR="00A553BC" w:rsidRPr="00A553BC">
              <w:rPr>
                <w:rFonts w:ascii="標楷體" w:eastAsia="標楷體" w:hAnsi="標楷體" w:cs="標楷體" w:hint="eastAsia"/>
                <w:sz w:val="24"/>
                <w:szCs w:val="24"/>
              </w:rPr>
              <w:t>分散式資源班</w:t>
            </w:r>
          </w:p>
          <w:p w14:paraId="7E6C6391" w14:textId="36361510" w:rsidR="00A553BC" w:rsidRPr="00A553BC" w:rsidRDefault="004A369D" w:rsidP="00A553BC">
            <w:pPr>
              <w:spacing w:line="280" w:lineRule="exact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A553BC">
              <w:rPr>
                <w:rFonts w:ascii="標楷體" w:eastAsia="標楷體" w:hAnsi="標楷體" w:cs="標楷體" w:hint="eastAsia"/>
                <w:sz w:val="24"/>
                <w:szCs w:val="24"/>
              </w:rPr>
              <w:t>■</w:t>
            </w:r>
            <w:r w:rsidR="00A553BC" w:rsidRPr="00A553BC">
              <w:rPr>
                <w:rFonts w:ascii="標楷體" w:eastAsia="標楷體" w:hAnsi="標楷體" w:cs="標楷體" w:hint="eastAsia"/>
                <w:sz w:val="24"/>
                <w:szCs w:val="24"/>
              </w:rPr>
              <w:t>集中式特殊教育班</w:t>
            </w:r>
          </w:p>
          <w:p w14:paraId="3F9349BD" w14:textId="1F34AF2F" w:rsidR="00A553BC" w:rsidRPr="00A553BC" w:rsidRDefault="00A553BC" w:rsidP="00A553BC">
            <w:pPr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r w:rsidRPr="00A553BC">
              <w:rPr>
                <w:rFonts w:ascii="標楷體" w:eastAsia="標楷體" w:hAnsi="標楷體" w:cs="標楷體" w:hint="eastAsia"/>
                <w:sz w:val="24"/>
                <w:szCs w:val="24"/>
              </w:rPr>
              <w:t>□巡迴輔導班</w:t>
            </w:r>
          </w:p>
        </w:tc>
        <w:tc>
          <w:tcPr>
            <w:tcW w:w="1418" w:type="dxa"/>
            <w:tcBorders>
              <w:top w:val="single" w:sz="8" w:space="0" w:color="000000"/>
            </w:tcBorders>
            <w:shd w:val="clear" w:color="auto" w:fill="DDD9C3"/>
            <w:vAlign w:val="center"/>
          </w:tcPr>
          <w:p w14:paraId="1080A3DE" w14:textId="43315B24" w:rsidR="00A553BC" w:rsidRPr="00A553BC" w:rsidRDefault="00A553BC" w:rsidP="00A553BC">
            <w:pP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r w:rsidRPr="00A553BC">
              <w:rPr>
                <w:rFonts w:ascii="標楷體" w:eastAsia="標楷體" w:hAnsi="標楷體" w:hint="eastAsia"/>
                <w:b/>
                <w:noProof/>
                <w:sz w:val="24"/>
                <w:szCs w:val="24"/>
              </w:rPr>
              <w:t>課程時間</w:t>
            </w:r>
          </w:p>
        </w:tc>
        <w:tc>
          <w:tcPr>
            <w:tcW w:w="3827" w:type="dxa"/>
            <w:gridSpan w:val="5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21B24B6" w14:textId="20ADCB4F" w:rsidR="00A553BC" w:rsidRPr="00A553BC" w:rsidRDefault="00A553BC" w:rsidP="00A553BC">
            <w:pPr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A553BC">
              <w:rPr>
                <w:rFonts w:ascii="標楷體" w:eastAsia="標楷體" w:hAnsi="標楷體" w:hint="eastAsia"/>
                <w:noProof/>
                <w:sz w:val="24"/>
                <w:szCs w:val="24"/>
              </w:rPr>
              <w:t>11</w:t>
            </w:r>
            <w:r w:rsidR="004A369D">
              <w:rPr>
                <w:rFonts w:ascii="標楷體" w:eastAsia="標楷體" w:hAnsi="標楷體" w:hint="eastAsia"/>
                <w:noProof/>
                <w:sz w:val="24"/>
                <w:szCs w:val="24"/>
              </w:rPr>
              <w:t>3</w:t>
            </w:r>
            <w:r w:rsidRPr="00A553BC">
              <w:rPr>
                <w:rFonts w:ascii="標楷體" w:eastAsia="標楷體" w:hAnsi="標楷體" w:hint="eastAsia"/>
                <w:noProof/>
                <w:sz w:val="24"/>
                <w:szCs w:val="24"/>
              </w:rPr>
              <w:t>年11月</w:t>
            </w:r>
            <w:r w:rsidR="004A369D">
              <w:rPr>
                <w:rFonts w:ascii="標楷體" w:eastAsia="標楷體" w:hAnsi="標楷體" w:hint="eastAsia"/>
                <w:noProof/>
                <w:sz w:val="24"/>
                <w:szCs w:val="24"/>
              </w:rPr>
              <w:t>14</w:t>
            </w:r>
            <w:r w:rsidRPr="00A553BC">
              <w:rPr>
                <w:rFonts w:ascii="標楷體" w:eastAsia="標楷體" w:hAnsi="標楷體" w:hint="eastAsia"/>
                <w:noProof/>
                <w:sz w:val="24"/>
                <w:szCs w:val="24"/>
              </w:rPr>
              <w:t>日</w:t>
            </w:r>
          </w:p>
        </w:tc>
      </w:tr>
      <w:tr w:rsidR="003E4367" w14:paraId="64DF8F10" w14:textId="77777777" w:rsidTr="00BB1956">
        <w:trPr>
          <w:trHeight w:val="397"/>
        </w:trPr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</w:tcBorders>
            <w:shd w:val="clear" w:color="auto" w:fill="DDD9C3"/>
            <w:vAlign w:val="center"/>
          </w:tcPr>
          <w:p w14:paraId="374C81A5" w14:textId="77777777" w:rsidR="003E4367" w:rsidRPr="00A553BC" w:rsidRDefault="003E4367" w:rsidP="00A74B3A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A553BC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領域／科目</w:t>
            </w:r>
          </w:p>
        </w:tc>
        <w:tc>
          <w:tcPr>
            <w:tcW w:w="2836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0D1664CC" w14:textId="66542029" w:rsidR="003E4367" w:rsidRPr="00A553BC" w:rsidRDefault="004941D9" w:rsidP="000B3817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</w:rPr>
              <w:t>生活領域</w:t>
            </w:r>
          </w:p>
        </w:tc>
        <w:tc>
          <w:tcPr>
            <w:tcW w:w="1418" w:type="dxa"/>
            <w:tcBorders>
              <w:top w:val="single" w:sz="8" w:space="0" w:color="000000"/>
            </w:tcBorders>
            <w:shd w:val="clear" w:color="auto" w:fill="DDD9C3"/>
            <w:vAlign w:val="center"/>
          </w:tcPr>
          <w:p w14:paraId="2F258F06" w14:textId="77777777" w:rsidR="003E4367" w:rsidRPr="00A553BC" w:rsidRDefault="003E4367" w:rsidP="00A74B3A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A553BC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設計者</w:t>
            </w:r>
          </w:p>
        </w:tc>
        <w:tc>
          <w:tcPr>
            <w:tcW w:w="3827" w:type="dxa"/>
            <w:gridSpan w:val="5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EEC9366" w14:textId="6C3B574D" w:rsidR="003E4367" w:rsidRPr="00A553BC" w:rsidRDefault="004A369D" w:rsidP="00A74B3A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施怡君</w:t>
            </w:r>
          </w:p>
        </w:tc>
      </w:tr>
      <w:tr w:rsidR="00A00933" w14:paraId="2855A656" w14:textId="77777777" w:rsidTr="00BB1956">
        <w:trPr>
          <w:trHeight w:val="397"/>
        </w:trPr>
        <w:tc>
          <w:tcPr>
            <w:tcW w:w="1700" w:type="dxa"/>
            <w:gridSpan w:val="2"/>
            <w:vMerge w:val="restart"/>
            <w:tcBorders>
              <w:left w:val="single" w:sz="8" w:space="0" w:color="000000"/>
            </w:tcBorders>
            <w:shd w:val="clear" w:color="auto" w:fill="DDD9C3"/>
            <w:vAlign w:val="center"/>
          </w:tcPr>
          <w:p w14:paraId="6F803EF0" w14:textId="77777777" w:rsidR="00A00933" w:rsidRPr="00A553BC" w:rsidRDefault="00A00933" w:rsidP="00A74B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  <w:r w:rsidRPr="00A553BC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實施年級</w:t>
            </w:r>
          </w:p>
        </w:tc>
        <w:tc>
          <w:tcPr>
            <w:tcW w:w="2836" w:type="dxa"/>
            <w:vMerge w:val="restart"/>
            <w:shd w:val="clear" w:color="auto" w:fill="auto"/>
            <w:vAlign w:val="center"/>
          </w:tcPr>
          <w:p w14:paraId="25FB6D22" w14:textId="67727893" w:rsidR="00A00933" w:rsidRPr="00A553BC" w:rsidRDefault="004A369D" w:rsidP="000B38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</w:rPr>
              <w:t>一年級</w:t>
            </w:r>
          </w:p>
        </w:tc>
        <w:tc>
          <w:tcPr>
            <w:tcW w:w="1418" w:type="dxa"/>
            <w:shd w:val="clear" w:color="auto" w:fill="DDD9C3"/>
            <w:vAlign w:val="center"/>
          </w:tcPr>
          <w:p w14:paraId="39967337" w14:textId="77777777" w:rsidR="00A00933" w:rsidRPr="00A553BC" w:rsidRDefault="00A00933" w:rsidP="00A74B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553BC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總節數</w:t>
            </w:r>
            <w:proofErr w:type="gramEnd"/>
          </w:p>
        </w:tc>
        <w:tc>
          <w:tcPr>
            <w:tcW w:w="3827" w:type="dxa"/>
            <w:gridSpan w:val="5"/>
            <w:tcBorders>
              <w:right w:val="single" w:sz="8" w:space="0" w:color="000000"/>
            </w:tcBorders>
            <w:shd w:val="clear" w:color="auto" w:fill="auto"/>
            <w:vAlign w:val="center"/>
          </w:tcPr>
          <w:p w14:paraId="5BCED1DB" w14:textId="661FB0F8" w:rsidR="00A00933" w:rsidRPr="00C74535" w:rsidRDefault="00A00933" w:rsidP="00A5439B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74535">
              <w:rPr>
                <w:rFonts w:ascii="Times New Roman" w:eastAsia="標楷體" w:hAnsi="Times New Roman" w:cs="Times New Roman"/>
                <w:sz w:val="24"/>
                <w:szCs w:val="24"/>
              </w:rPr>
              <w:t>共</w:t>
            </w:r>
            <w:r w:rsidR="004A369D" w:rsidRPr="00C7453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十</w:t>
            </w:r>
            <w:r w:rsidRPr="00C74535">
              <w:rPr>
                <w:rFonts w:ascii="Times New Roman" w:eastAsia="標楷體" w:hAnsi="Times New Roman" w:cs="Times New Roman"/>
                <w:sz w:val="24"/>
                <w:szCs w:val="24"/>
              </w:rPr>
              <w:t>節，</w:t>
            </w:r>
            <w:r w:rsidR="004A369D" w:rsidRPr="00C7453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400</w:t>
            </w:r>
            <w:r w:rsidRPr="00C74535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</w:t>
            </w:r>
            <w:r w:rsidRPr="00C74535">
              <w:rPr>
                <w:rFonts w:ascii="Times New Roman" w:eastAsia="標楷體" w:hAnsi="Times New Roman" w:cs="Times New Roman"/>
                <w:sz w:val="24"/>
                <w:szCs w:val="24"/>
              </w:rPr>
              <w:t>分鐘</w:t>
            </w:r>
          </w:p>
        </w:tc>
      </w:tr>
      <w:tr w:rsidR="00A00933" w14:paraId="31C34F3A" w14:textId="77777777" w:rsidTr="00BB1956">
        <w:trPr>
          <w:trHeight w:val="397"/>
        </w:trPr>
        <w:tc>
          <w:tcPr>
            <w:tcW w:w="1700" w:type="dxa"/>
            <w:gridSpan w:val="2"/>
            <w:vMerge/>
            <w:tcBorders>
              <w:left w:val="single" w:sz="8" w:space="0" w:color="000000"/>
            </w:tcBorders>
            <w:shd w:val="clear" w:color="auto" w:fill="DDD9C3"/>
            <w:vAlign w:val="center"/>
          </w:tcPr>
          <w:p w14:paraId="6BBE5E29" w14:textId="77777777" w:rsidR="00A00933" w:rsidRPr="00A553BC" w:rsidRDefault="00A00933" w:rsidP="00A74B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6" w:type="dxa"/>
            <w:vMerge/>
            <w:shd w:val="clear" w:color="auto" w:fill="auto"/>
            <w:vAlign w:val="center"/>
          </w:tcPr>
          <w:p w14:paraId="012F3ED0" w14:textId="77777777" w:rsidR="00A00933" w:rsidRPr="00A553BC" w:rsidRDefault="00A00933" w:rsidP="00A74B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DDD9C3"/>
            <w:vAlign w:val="center"/>
          </w:tcPr>
          <w:p w14:paraId="0C89650B" w14:textId="4D0276A8" w:rsidR="00A00933" w:rsidRPr="00A553BC" w:rsidRDefault="00A00933" w:rsidP="00A74B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  <w:r w:rsidRPr="00A553BC"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</w:rPr>
              <w:t>公開</w:t>
            </w:r>
            <w:r w:rsidR="00A553BC" w:rsidRPr="00A553BC"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</w:rPr>
              <w:t>課節次</w:t>
            </w:r>
          </w:p>
        </w:tc>
        <w:tc>
          <w:tcPr>
            <w:tcW w:w="3827" w:type="dxa"/>
            <w:gridSpan w:val="5"/>
            <w:tcBorders>
              <w:right w:val="single" w:sz="8" w:space="0" w:color="000000"/>
            </w:tcBorders>
            <w:shd w:val="clear" w:color="auto" w:fill="auto"/>
            <w:vAlign w:val="center"/>
          </w:tcPr>
          <w:p w14:paraId="0DF6024F" w14:textId="41BE7931" w:rsidR="00A00933" w:rsidRPr="00C74535" w:rsidRDefault="00A553BC" w:rsidP="00A5439B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7453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第</w:t>
            </w:r>
            <w:r w:rsidR="004A369D" w:rsidRPr="00C7453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九</w:t>
            </w:r>
            <w:r w:rsidRPr="00C7453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節，</w:t>
            </w:r>
            <w:r w:rsidRPr="00C7453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 xml:space="preserve"> 40</w:t>
            </w:r>
            <w:r w:rsidRPr="00C7453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分鐘</w:t>
            </w:r>
          </w:p>
        </w:tc>
      </w:tr>
      <w:tr w:rsidR="003E4367" w14:paraId="486D2B62" w14:textId="77777777" w:rsidTr="00A74B3A">
        <w:trPr>
          <w:trHeight w:val="397"/>
        </w:trPr>
        <w:tc>
          <w:tcPr>
            <w:tcW w:w="1700" w:type="dxa"/>
            <w:gridSpan w:val="2"/>
            <w:tcBorders>
              <w:left w:val="single" w:sz="8" w:space="0" w:color="000000"/>
            </w:tcBorders>
            <w:shd w:val="clear" w:color="auto" w:fill="DDD9C3"/>
            <w:vAlign w:val="center"/>
          </w:tcPr>
          <w:p w14:paraId="78DAFAAB" w14:textId="77777777" w:rsidR="003E4367" w:rsidRPr="00A553BC" w:rsidRDefault="003E4367" w:rsidP="00A74B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  <w:r w:rsidRPr="00A553BC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單元名稱</w:t>
            </w:r>
          </w:p>
        </w:tc>
        <w:tc>
          <w:tcPr>
            <w:tcW w:w="8081" w:type="dxa"/>
            <w:gridSpan w:val="7"/>
            <w:tcBorders>
              <w:right w:val="single" w:sz="8" w:space="0" w:color="000000"/>
            </w:tcBorders>
            <w:shd w:val="clear" w:color="auto" w:fill="auto"/>
            <w:vAlign w:val="center"/>
          </w:tcPr>
          <w:p w14:paraId="03CF72A1" w14:textId="2A17BEAD" w:rsidR="003E4367" w:rsidRPr="00A553BC" w:rsidRDefault="004A369D" w:rsidP="00BB1956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</w:rPr>
              <w:t>大樹與小花</w:t>
            </w:r>
          </w:p>
        </w:tc>
      </w:tr>
      <w:tr w:rsidR="003E4367" w14:paraId="146BF9ED" w14:textId="77777777" w:rsidTr="00A74B3A">
        <w:trPr>
          <w:trHeight w:val="397"/>
        </w:trPr>
        <w:tc>
          <w:tcPr>
            <w:tcW w:w="9781" w:type="dxa"/>
            <w:gridSpan w:val="9"/>
            <w:tcBorders>
              <w:left w:val="single" w:sz="8" w:space="0" w:color="000000"/>
              <w:right w:val="single" w:sz="8" w:space="0" w:color="000000"/>
            </w:tcBorders>
            <w:shd w:val="clear" w:color="auto" w:fill="DDD9C3"/>
            <w:vAlign w:val="center"/>
          </w:tcPr>
          <w:p w14:paraId="1F261E7A" w14:textId="77777777" w:rsidR="003E4367" w:rsidRPr="00A74B3A" w:rsidRDefault="003E4367" w:rsidP="00A74B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74B3A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設計依據</w:t>
            </w:r>
          </w:p>
        </w:tc>
      </w:tr>
      <w:tr w:rsidR="00B65328" w14:paraId="03DC550F" w14:textId="77777777" w:rsidTr="00B65328">
        <w:trPr>
          <w:trHeight w:val="4444"/>
        </w:trPr>
        <w:tc>
          <w:tcPr>
            <w:tcW w:w="849" w:type="dxa"/>
            <w:vMerge w:val="restart"/>
            <w:tcBorders>
              <w:left w:val="single" w:sz="8" w:space="0" w:color="000000"/>
            </w:tcBorders>
            <w:shd w:val="clear" w:color="auto" w:fill="DDD9C3"/>
            <w:vAlign w:val="center"/>
          </w:tcPr>
          <w:p w14:paraId="0D5FB724" w14:textId="77777777" w:rsidR="00B65328" w:rsidRPr="00A74B3A" w:rsidRDefault="00B65328" w:rsidP="00A74B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74B3A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學習</w:t>
            </w:r>
            <w:r w:rsidRPr="00A74B3A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br/>
            </w:r>
            <w:r w:rsidRPr="00A74B3A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重點</w:t>
            </w:r>
          </w:p>
        </w:tc>
        <w:tc>
          <w:tcPr>
            <w:tcW w:w="851" w:type="dxa"/>
            <w:tcBorders>
              <w:bottom w:val="dashSmallGap" w:sz="6" w:space="0" w:color="auto"/>
            </w:tcBorders>
            <w:shd w:val="clear" w:color="auto" w:fill="DDD9C3"/>
            <w:vAlign w:val="center"/>
          </w:tcPr>
          <w:p w14:paraId="2C01A2D7" w14:textId="77777777" w:rsidR="00B65328" w:rsidRPr="00B9113E" w:rsidRDefault="00B65328" w:rsidP="00A74B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</w:rPr>
            </w:pPr>
            <w:r w:rsidRPr="00B9113E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學習</w:t>
            </w:r>
            <w:r w:rsidRPr="00B9113E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br/>
            </w:r>
            <w:r w:rsidRPr="00B9113E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表現</w:t>
            </w:r>
          </w:p>
        </w:tc>
        <w:tc>
          <w:tcPr>
            <w:tcW w:w="4254" w:type="dxa"/>
            <w:gridSpan w:val="2"/>
            <w:tcBorders>
              <w:bottom w:val="dashSmallGap" w:sz="6" w:space="0" w:color="auto"/>
            </w:tcBorders>
            <w:shd w:val="clear" w:color="auto" w:fill="auto"/>
          </w:tcPr>
          <w:p w14:paraId="1B52A3A6" w14:textId="7FFD6571" w:rsidR="00B65328" w:rsidRPr="00B20627" w:rsidRDefault="00B65328" w:rsidP="00B9113E">
            <w:pPr>
              <w:widowControl w:val="0"/>
              <w:autoSpaceDE w:val="0"/>
              <w:autoSpaceDN w:val="0"/>
              <w:adjustRightInd w:val="0"/>
              <w:ind w:left="742" w:hangingChars="309" w:hanging="742"/>
              <w:jc w:val="both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B20627">
              <w:rPr>
                <w:rFonts w:ascii="標楷體" w:eastAsia="標楷體" w:hAnsi="標楷體" w:cs="Times New Roman" w:hint="eastAsia"/>
                <w:sz w:val="24"/>
                <w:szCs w:val="24"/>
              </w:rPr>
              <w:t>2-I-1 以感官和知覺探索生活中的人、事、物，覺察事物及環境的特性。</w:t>
            </w:r>
          </w:p>
          <w:p w14:paraId="252CF0A0" w14:textId="2FE48723" w:rsidR="00B65328" w:rsidRPr="00B20627" w:rsidRDefault="00B65328" w:rsidP="00B9113E">
            <w:pPr>
              <w:widowControl w:val="0"/>
              <w:autoSpaceDE w:val="0"/>
              <w:autoSpaceDN w:val="0"/>
              <w:adjustRightInd w:val="0"/>
              <w:ind w:left="742" w:hangingChars="309" w:hanging="742"/>
              <w:jc w:val="both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B20627">
              <w:rPr>
                <w:rFonts w:ascii="標楷體" w:eastAsia="標楷體" w:hAnsi="標楷體" w:cs="Times New Roman" w:hint="eastAsia"/>
                <w:sz w:val="24"/>
                <w:szCs w:val="24"/>
              </w:rPr>
              <w:t>3-I-1 願意參與各種學習活動，表現好奇與求知探究之心。</w:t>
            </w:r>
          </w:p>
        </w:tc>
        <w:tc>
          <w:tcPr>
            <w:tcW w:w="850" w:type="dxa"/>
            <w:gridSpan w:val="2"/>
            <w:vMerge w:val="restart"/>
            <w:shd w:val="clear" w:color="auto" w:fill="DDD9C3"/>
            <w:vAlign w:val="center"/>
          </w:tcPr>
          <w:p w14:paraId="4817F1D5" w14:textId="77777777" w:rsidR="00B65328" w:rsidRPr="00A74B3A" w:rsidRDefault="00B65328" w:rsidP="00A74B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DD9C3"/>
              <w:jc w:val="center"/>
              <w:rPr>
                <w:rFonts w:ascii="Times New Roman" w:eastAsia="標楷體" w:hAnsi="Times New Roman" w:cs="Times New Roman"/>
              </w:rPr>
            </w:pPr>
            <w:r w:rsidRPr="00A74B3A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核心</w:t>
            </w:r>
            <w:r w:rsidRPr="00A74B3A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br/>
            </w:r>
            <w:r w:rsidRPr="00A74B3A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素養</w:t>
            </w:r>
          </w:p>
        </w:tc>
        <w:tc>
          <w:tcPr>
            <w:tcW w:w="2977" w:type="dxa"/>
            <w:gridSpan w:val="3"/>
            <w:vMerge w:val="restart"/>
            <w:tcBorders>
              <w:right w:val="single" w:sz="8" w:space="0" w:color="000000"/>
            </w:tcBorders>
            <w:shd w:val="clear" w:color="auto" w:fill="auto"/>
          </w:tcPr>
          <w:p w14:paraId="597E0453" w14:textId="77777777" w:rsidR="00B65328" w:rsidRPr="00806DB6" w:rsidRDefault="00B65328" w:rsidP="000F2D54">
            <w:pPr>
              <w:widowControl w:val="0"/>
              <w:autoSpaceDE w:val="0"/>
              <w:autoSpaceDN w:val="0"/>
              <w:adjustRightInd w:val="0"/>
              <w:ind w:left="854" w:hangingChars="427" w:hanging="854"/>
              <w:jc w:val="both"/>
              <w:rPr>
                <w:rFonts w:ascii="Times New Roman" w:eastAsia="標楷體" w:hAnsi="Times New Roman" w:cs="Times New Roman"/>
              </w:rPr>
            </w:pPr>
            <w:r w:rsidRPr="00806DB6">
              <w:rPr>
                <w:rFonts w:ascii="Times New Roman" w:eastAsia="標楷體" w:hAnsi="Times New Roman" w:cs="Times New Roman"/>
              </w:rPr>
              <w:t>生活</w:t>
            </w:r>
            <w:r w:rsidRPr="00806DB6">
              <w:rPr>
                <w:rFonts w:ascii="Times New Roman" w:eastAsia="標楷體" w:hAnsi="Times New Roman" w:cs="Times New Roman"/>
              </w:rPr>
              <w:t xml:space="preserve">-E-A1 </w:t>
            </w:r>
            <w:r w:rsidRPr="00806DB6">
              <w:rPr>
                <w:rFonts w:ascii="Times New Roman" w:eastAsia="標楷體" w:hAnsi="Times New Roman" w:cs="Times New Roman"/>
              </w:rPr>
              <w:t>透過自己與外界的連</w:t>
            </w:r>
          </w:p>
          <w:p w14:paraId="7F84AF44" w14:textId="77777777" w:rsidR="00B65328" w:rsidRPr="00806DB6" w:rsidRDefault="00B65328" w:rsidP="000F2D54">
            <w:pPr>
              <w:widowControl w:val="0"/>
              <w:autoSpaceDE w:val="0"/>
              <w:autoSpaceDN w:val="0"/>
              <w:adjustRightInd w:val="0"/>
              <w:ind w:left="854" w:hangingChars="427" w:hanging="854"/>
              <w:jc w:val="both"/>
              <w:rPr>
                <w:rFonts w:ascii="Times New Roman" w:eastAsia="標楷體" w:hAnsi="Times New Roman" w:cs="Times New Roman"/>
              </w:rPr>
            </w:pPr>
            <w:r w:rsidRPr="00806DB6">
              <w:rPr>
                <w:rFonts w:ascii="Times New Roman" w:eastAsia="標楷體" w:hAnsi="Times New Roman" w:cs="Times New Roman"/>
              </w:rPr>
              <w:t>結，產生自我感</w:t>
            </w:r>
            <w:r w:rsidRPr="00806DB6">
              <w:rPr>
                <w:rFonts w:ascii="Times New Roman" w:eastAsia="標楷體" w:hAnsi="Times New Roman" w:cs="Times New Roman"/>
              </w:rPr>
              <w:t xml:space="preserve"> </w:t>
            </w:r>
            <w:r w:rsidRPr="00806DB6">
              <w:rPr>
                <w:rFonts w:ascii="Times New Roman" w:eastAsia="標楷體" w:hAnsi="Times New Roman" w:cs="Times New Roman"/>
              </w:rPr>
              <w:t>知並能對自己</w:t>
            </w:r>
          </w:p>
          <w:p w14:paraId="463A34E3" w14:textId="77777777" w:rsidR="00B65328" w:rsidRPr="00806DB6" w:rsidRDefault="00B65328" w:rsidP="009A75AC">
            <w:pPr>
              <w:widowControl w:val="0"/>
              <w:autoSpaceDE w:val="0"/>
              <w:autoSpaceDN w:val="0"/>
              <w:adjustRightInd w:val="0"/>
              <w:ind w:left="854" w:hangingChars="427" w:hanging="854"/>
              <w:jc w:val="both"/>
              <w:rPr>
                <w:rFonts w:ascii="Times New Roman" w:eastAsia="標楷體" w:hAnsi="Times New Roman" w:cs="Times New Roman"/>
              </w:rPr>
            </w:pPr>
            <w:r w:rsidRPr="00806DB6">
              <w:rPr>
                <w:rFonts w:ascii="Times New Roman" w:eastAsia="標楷體" w:hAnsi="Times New Roman" w:cs="Times New Roman"/>
              </w:rPr>
              <w:t>有正向的看法，進而愛惜自己</w:t>
            </w:r>
          </w:p>
          <w:p w14:paraId="4D6CBD35" w14:textId="77777777" w:rsidR="00B65328" w:rsidRPr="00806DB6" w:rsidRDefault="00B65328" w:rsidP="009A75AC">
            <w:pPr>
              <w:widowControl w:val="0"/>
              <w:autoSpaceDE w:val="0"/>
              <w:autoSpaceDN w:val="0"/>
              <w:adjustRightInd w:val="0"/>
              <w:ind w:left="854" w:hangingChars="427" w:hanging="854"/>
              <w:jc w:val="both"/>
              <w:rPr>
                <w:rFonts w:ascii="Times New Roman" w:eastAsia="標楷體" w:hAnsi="Times New Roman" w:cs="Times New Roman"/>
              </w:rPr>
            </w:pPr>
            <w:r w:rsidRPr="00806DB6">
              <w:rPr>
                <w:rFonts w:ascii="Times New Roman" w:eastAsia="標楷體" w:hAnsi="Times New Roman" w:cs="Times New Roman"/>
              </w:rPr>
              <w:t>，同時透過對生活事物的探</w:t>
            </w:r>
            <w:r w:rsidRPr="00806DB6">
              <w:rPr>
                <w:rFonts w:ascii="Times New Roman" w:eastAsia="標楷體" w:hAnsi="Times New Roman" w:cs="Times New Roman" w:hint="eastAsia"/>
              </w:rPr>
              <w:t>索</w:t>
            </w:r>
          </w:p>
          <w:p w14:paraId="16C17373" w14:textId="77777777" w:rsidR="00B65328" w:rsidRPr="00806DB6" w:rsidRDefault="00B65328" w:rsidP="009A75AC">
            <w:pPr>
              <w:widowControl w:val="0"/>
              <w:autoSpaceDE w:val="0"/>
              <w:autoSpaceDN w:val="0"/>
              <w:adjustRightInd w:val="0"/>
              <w:ind w:left="854" w:hangingChars="427" w:hanging="854"/>
              <w:jc w:val="both"/>
              <w:rPr>
                <w:rFonts w:ascii="Times New Roman" w:eastAsia="標楷體" w:hAnsi="Times New Roman" w:cs="Times New Roman"/>
              </w:rPr>
            </w:pPr>
            <w:r w:rsidRPr="00806DB6">
              <w:rPr>
                <w:rFonts w:ascii="Times New Roman" w:eastAsia="標楷體" w:hAnsi="Times New Roman" w:cs="Times New Roman"/>
              </w:rPr>
              <w:t>與探究，體會與感受學習的樂</w:t>
            </w:r>
          </w:p>
          <w:p w14:paraId="276D6C28" w14:textId="2BDAF833" w:rsidR="00B65328" w:rsidRPr="00806DB6" w:rsidRDefault="00B65328" w:rsidP="009A75AC">
            <w:pPr>
              <w:widowControl w:val="0"/>
              <w:autoSpaceDE w:val="0"/>
              <w:autoSpaceDN w:val="0"/>
              <w:adjustRightInd w:val="0"/>
              <w:ind w:left="854" w:hangingChars="427" w:hanging="854"/>
              <w:jc w:val="both"/>
              <w:rPr>
                <w:rFonts w:ascii="Times New Roman" w:eastAsia="標楷體" w:hAnsi="Times New Roman" w:cs="Times New Roman"/>
              </w:rPr>
            </w:pPr>
            <w:r w:rsidRPr="00806DB6">
              <w:rPr>
                <w:rFonts w:ascii="Times New Roman" w:eastAsia="標楷體" w:hAnsi="Times New Roman" w:cs="Times New Roman"/>
              </w:rPr>
              <w:t>趣，並能主動發現問題及解決</w:t>
            </w:r>
          </w:p>
          <w:p w14:paraId="7F3A3119" w14:textId="77777777" w:rsidR="00B65328" w:rsidRPr="00806DB6" w:rsidRDefault="00B65328" w:rsidP="000F2D54">
            <w:pPr>
              <w:widowControl w:val="0"/>
              <w:autoSpaceDE w:val="0"/>
              <w:autoSpaceDN w:val="0"/>
              <w:adjustRightInd w:val="0"/>
              <w:ind w:left="854" w:hangingChars="427" w:hanging="854"/>
              <w:jc w:val="both"/>
              <w:rPr>
                <w:rFonts w:ascii="Times New Roman" w:eastAsia="標楷體" w:hAnsi="Times New Roman" w:cs="Times New Roman"/>
              </w:rPr>
            </w:pPr>
            <w:r w:rsidRPr="00806DB6">
              <w:rPr>
                <w:rFonts w:ascii="Times New Roman" w:eastAsia="標楷體" w:hAnsi="Times New Roman" w:cs="Times New Roman"/>
              </w:rPr>
              <w:t>問題，持續學習。</w:t>
            </w:r>
          </w:p>
          <w:p w14:paraId="467D77F7" w14:textId="77777777" w:rsidR="00B65328" w:rsidRDefault="00B65328" w:rsidP="00806DB6">
            <w:pPr>
              <w:widowControl w:val="0"/>
              <w:autoSpaceDE w:val="0"/>
              <w:autoSpaceDN w:val="0"/>
              <w:adjustRightInd w:val="0"/>
              <w:ind w:left="854" w:hangingChars="427" w:hanging="854"/>
              <w:jc w:val="both"/>
              <w:rPr>
                <w:rFonts w:ascii="Times New Roman" w:eastAsia="標楷體" w:hAnsi="Times New Roman" w:cs="Times New Roman"/>
              </w:rPr>
            </w:pPr>
            <w:r w:rsidRPr="00806DB6">
              <w:rPr>
                <w:rFonts w:ascii="Times New Roman" w:eastAsia="標楷體" w:hAnsi="Times New Roman" w:cs="Times New Roman" w:hint="eastAsia"/>
              </w:rPr>
              <w:t>生活</w:t>
            </w:r>
            <w:r w:rsidRPr="00806DB6">
              <w:rPr>
                <w:rFonts w:ascii="Times New Roman" w:eastAsia="標楷體" w:hAnsi="Times New Roman" w:cs="Times New Roman" w:hint="eastAsia"/>
              </w:rPr>
              <w:t>-E-B3</w:t>
            </w:r>
            <w:r w:rsidRPr="00806DB6">
              <w:rPr>
                <w:rFonts w:ascii="Times New Roman" w:eastAsia="標楷體" w:hAnsi="Times New Roman" w:cs="Times New Roman" w:hint="eastAsia"/>
              </w:rPr>
              <w:t>感受與體會生活中</w:t>
            </w:r>
          </w:p>
          <w:p w14:paraId="031F1F24" w14:textId="77777777" w:rsidR="00B65328" w:rsidRDefault="00B65328" w:rsidP="00806DB6">
            <w:pPr>
              <w:widowControl w:val="0"/>
              <w:autoSpaceDE w:val="0"/>
              <w:autoSpaceDN w:val="0"/>
              <w:adjustRightInd w:val="0"/>
              <w:ind w:left="854" w:hangingChars="427" w:hanging="854"/>
              <w:jc w:val="both"/>
              <w:rPr>
                <w:rFonts w:ascii="Times New Roman" w:eastAsia="標楷體" w:hAnsi="Times New Roman" w:cs="Times New Roman"/>
              </w:rPr>
            </w:pPr>
            <w:r w:rsidRPr="00806DB6">
              <w:rPr>
                <w:rFonts w:ascii="Times New Roman" w:eastAsia="標楷體" w:hAnsi="Times New Roman" w:cs="Times New Roman" w:hint="eastAsia"/>
              </w:rPr>
              <w:t>人、事、物的真、善與美，欣</w:t>
            </w:r>
          </w:p>
          <w:p w14:paraId="1F8EE243" w14:textId="77777777" w:rsidR="00B65328" w:rsidRDefault="00B65328" w:rsidP="00806DB6">
            <w:pPr>
              <w:widowControl w:val="0"/>
              <w:autoSpaceDE w:val="0"/>
              <w:autoSpaceDN w:val="0"/>
              <w:adjustRightInd w:val="0"/>
              <w:ind w:left="854" w:hangingChars="427" w:hanging="854"/>
              <w:jc w:val="both"/>
              <w:rPr>
                <w:rFonts w:ascii="Times New Roman" w:eastAsia="標楷體" w:hAnsi="Times New Roman" w:cs="Times New Roman"/>
              </w:rPr>
            </w:pPr>
            <w:r w:rsidRPr="00806DB6">
              <w:rPr>
                <w:rFonts w:ascii="Times New Roman" w:eastAsia="標楷體" w:hAnsi="Times New Roman" w:cs="Times New Roman" w:hint="eastAsia"/>
              </w:rPr>
              <w:t>賞生活中美的多元形式與表現</w:t>
            </w:r>
          </w:p>
          <w:p w14:paraId="35C2705F" w14:textId="77777777" w:rsidR="00B65328" w:rsidRDefault="00B65328" w:rsidP="00806DB6">
            <w:pPr>
              <w:widowControl w:val="0"/>
              <w:autoSpaceDE w:val="0"/>
              <w:autoSpaceDN w:val="0"/>
              <w:adjustRightInd w:val="0"/>
              <w:ind w:left="854" w:hangingChars="427" w:hanging="854"/>
              <w:jc w:val="both"/>
              <w:rPr>
                <w:rFonts w:ascii="Times New Roman" w:eastAsia="標楷體" w:hAnsi="Times New Roman" w:cs="Times New Roman"/>
              </w:rPr>
            </w:pPr>
            <w:r w:rsidRPr="00806DB6">
              <w:rPr>
                <w:rFonts w:ascii="Times New Roman" w:eastAsia="標楷體" w:hAnsi="Times New Roman" w:cs="Times New Roman" w:hint="eastAsia"/>
              </w:rPr>
              <w:t>，在創作中覺察美的元素，逐</w:t>
            </w:r>
          </w:p>
          <w:p w14:paraId="2BA6DCD6" w14:textId="7F5DCCF1" w:rsidR="00B65328" w:rsidRPr="00806DB6" w:rsidRDefault="00B65328" w:rsidP="00806DB6">
            <w:pPr>
              <w:widowControl w:val="0"/>
              <w:autoSpaceDE w:val="0"/>
              <w:autoSpaceDN w:val="0"/>
              <w:adjustRightInd w:val="0"/>
              <w:ind w:left="854" w:hangingChars="427" w:hanging="854"/>
              <w:jc w:val="both"/>
              <w:rPr>
                <w:rFonts w:ascii="Times New Roman" w:eastAsia="標楷體" w:hAnsi="Times New Roman" w:cs="Times New Roman"/>
              </w:rPr>
            </w:pPr>
            <w:r w:rsidRPr="00806DB6">
              <w:rPr>
                <w:rFonts w:ascii="Times New Roman" w:eastAsia="標楷體" w:hAnsi="Times New Roman" w:cs="Times New Roman" w:hint="eastAsia"/>
              </w:rPr>
              <w:t>漸發展美的敏覺。</w:t>
            </w:r>
          </w:p>
          <w:p w14:paraId="6C67BCF1" w14:textId="77777777" w:rsidR="00B65328" w:rsidRDefault="00B65328" w:rsidP="00806DB6">
            <w:pPr>
              <w:widowControl w:val="0"/>
              <w:autoSpaceDE w:val="0"/>
              <w:autoSpaceDN w:val="0"/>
              <w:adjustRightInd w:val="0"/>
              <w:ind w:left="854" w:hangingChars="427" w:hanging="854"/>
              <w:jc w:val="both"/>
              <w:rPr>
                <w:rFonts w:ascii="Times New Roman" w:eastAsia="標楷體" w:hAnsi="Times New Roman" w:cs="Times New Roman"/>
              </w:rPr>
            </w:pPr>
            <w:r w:rsidRPr="00806DB6">
              <w:rPr>
                <w:rFonts w:ascii="Times New Roman" w:eastAsia="標楷體" w:hAnsi="Times New Roman" w:cs="Times New Roman"/>
              </w:rPr>
              <w:t>生活</w:t>
            </w:r>
            <w:r w:rsidRPr="00806DB6">
              <w:rPr>
                <w:rFonts w:ascii="Times New Roman" w:eastAsia="標楷體" w:hAnsi="Times New Roman" w:cs="Times New Roman"/>
              </w:rPr>
              <w:t>-E-C1</w:t>
            </w:r>
            <w:r w:rsidRPr="00806DB6">
              <w:rPr>
                <w:rFonts w:ascii="Times New Roman" w:eastAsia="標楷體" w:hAnsi="Times New Roman" w:cs="Times New Roman"/>
              </w:rPr>
              <w:t>覺察自己、他人和環</w:t>
            </w:r>
          </w:p>
          <w:p w14:paraId="6E4D233C" w14:textId="77777777" w:rsidR="00B65328" w:rsidRDefault="00B65328" w:rsidP="00806DB6">
            <w:pPr>
              <w:widowControl w:val="0"/>
              <w:autoSpaceDE w:val="0"/>
              <w:autoSpaceDN w:val="0"/>
              <w:adjustRightInd w:val="0"/>
              <w:ind w:left="854" w:hangingChars="427" w:hanging="854"/>
              <w:jc w:val="both"/>
              <w:rPr>
                <w:rFonts w:ascii="Times New Roman" w:eastAsia="標楷體" w:hAnsi="Times New Roman" w:cs="Times New Roman"/>
              </w:rPr>
            </w:pPr>
            <w:r w:rsidRPr="00806DB6">
              <w:rPr>
                <w:rFonts w:ascii="Times New Roman" w:eastAsia="標楷體" w:hAnsi="Times New Roman" w:cs="Times New Roman"/>
              </w:rPr>
              <w:t>境的關係，體會生活禮儀與團</w:t>
            </w:r>
          </w:p>
          <w:p w14:paraId="71723B6D" w14:textId="77777777" w:rsidR="00B65328" w:rsidRDefault="00B65328" w:rsidP="00806DB6">
            <w:pPr>
              <w:widowControl w:val="0"/>
              <w:autoSpaceDE w:val="0"/>
              <w:autoSpaceDN w:val="0"/>
              <w:adjustRightInd w:val="0"/>
              <w:ind w:left="854" w:hangingChars="427" w:hanging="854"/>
              <w:jc w:val="both"/>
              <w:rPr>
                <w:rFonts w:ascii="Times New Roman" w:eastAsia="標楷體" w:hAnsi="Times New Roman" w:cs="Times New Roman"/>
              </w:rPr>
            </w:pPr>
            <w:r w:rsidRPr="00806DB6">
              <w:rPr>
                <w:rFonts w:ascii="Times New Roman" w:eastAsia="標楷體" w:hAnsi="Times New Roman" w:cs="Times New Roman"/>
              </w:rPr>
              <w:t>體規範的意義，學習尊重他人</w:t>
            </w:r>
          </w:p>
          <w:p w14:paraId="3BF8C67F" w14:textId="77777777" w:rsidR="00B65328" w:rsidRDefault="00B65328" w:rsidP="00806DB6">
            <w:pPr>
              <w:widowControl w:val="0"/>
              <w:autoSpaceDE w:val="0"/>
              <w:autoSpaceDN w:val="0"/>
              <w:adjustRightInd w:val="0"/>
              <w:ind w:left="854" w:hangingChars="427" w:hanging="854"/>
              <w:jc w:val="both"/>
              <w:rPr>
                <w:rFonts w:ascii="Times New Roman" w:eastAsia="標楷體" w:hAnsi="Times New Roman" w:cs="Times New Roman"/>
              </w:rPr>
            </w:pPr>
            <w:r w:rsidRPr="00806DB6">
              <w:rPr>
                <w:rFonts w:ascii="Times New Roman" w:eastAsia="標楷體" w:hAnsi="Times New Roman" w:cs="Times New Roman"/>
              </w:rPr>
              <w:t>、愛護生活環境及關懷生命，</w:t>
            </w:r>
          </w:p>
          <w:p w14:paraId="4817EDA6" w14:textId="77777777" w:rsidR="00B65328" w:rsidRDefault="00B65328" w:rsidP="00806DB6">
            <w:pPr>
              <w:widowControl w:val="0"/>
              <w:autoSpaceDE w:val="0"/>
              <w:autoSpaceDN w:val="0"/>
              <w:adjustRightInd w:val="0"/>
              <w:ind w:left="854" w:hangingChars="427" w:hanging="854"/>
              <w:jc w:val="both"/>
              <w:rPr>
                <w:rFonts w:ascii="Times New Roman" w:eastAsia="標楷體" w:hAnsi="Times New Roman" w:cs="Times New Roman"/>
              </w:rPr>
            </w:pPr>
            <w:r w:rsidRPr="00806DB6">
              <w:rPr>
                <w:rFonts w:ascii="Times New Roman" w:eastAsia="標楷體" w:hAnsi="Times New Roman" w:cs="Times New Roman"/>
              </w:rPr>
              <w:t>並於生活中實踐，同時能省思</w:t>
            </w:r>
          </w:p>
          <w:p w14:paraId="511B1A4C" w14:textId="77777777" w:rsidR="00B65328" w:rsidRDefault="00B65328" w:rsidP="00806DB6">
            <w:pPr>
              <w:widowControl w:val="0"/>
              <w:autoSpaceDE w:val="0"/>
              <w:autoSpaceDN w:val="0"/>
              <w:adjustRightInd w:val="0"/>
              <w:ind w:left="854" w:hangingChars="427" w:hanging="854"/>
              <w:jc w:val="both"/>
              <w:rPr>
                <w:rFonts w:ascii="Times New Roman" w:eastAsia="標楷體" w:hAnsi="Times New Roman" w:cs="Times New Roman"/>
              </w:rPr>
            </w:pPr>
            <w:r w:rsidRPr="00806DB6">
              <w:rPr>
                <w:rFonts w:ascii="Times New Roman" w:eastAsia="標楷體" w:hAnsi="Times New Roman" w:cs="Times New Roman"/>
              </w:rPr>
              <w:t>自己在團體中所應扮演的角</w:t>
            </w:r>
          </w:p>
          <w:p w14:paraId="2436EC26" w14:textId="77777777" w:rsidR="00B65328" w:rsidRDefault="00B65328" w:rsidP="00806DB6">
            <w:pPr>
              <w:widowControl w:val="0"/>
              <w:autoSpaceDE w:val="0"/>
              <w:autoSpaceDN w:val="0"/>
              <w:adjustRightInd w:val="0"/>
              <w:ind w:left="854" w:hangingChars="427" w:hanging="854"/>
              <w:jc w:val="both"/>
              <w:rPr>
                <w:rFonts w:ascii="Times New Roman" w:eastAsia="標楷體" w:hAnsi="Times New Roman" w:cs="Times New Roman"/>
              </w:rPr>
            </w:pPr>
            <w:r w:rsidRPr="00806DB6">
              <w:rPr>
                <w:rFonts w:ascii="Times New Roman" w:eastAsia="標楷體" w:hAnsi="Times New Roman" w:cs="Times New Roman"/>
              </w:rPr>
              <w:t>色，在能力所及或與</w:t>
            </w:r>
            <w:r w:rsidRPr="00806DB6">
              <w:rPr>
                <w:rFonts w:ascii="Times New Roman" w:eastAsia="標楷體" w:hAnsi="Times New Roman" w:cs="Times New Roman"/>
              </w:rPr>
              <w:t xml:space="preserve"> </w:t>
            </w:r>
            <w:r w:rsidRPr="00806DB6">
              <w:rPr>
                <w:rFonts w:ascii="Times New Roman" w:eastAsia="標楷體" w:hAnsi="Times New Roman" w:cs="Times New Roman"/>
              </w:rPr>
              <w:t>他人合作</w:t>
            </w:r>
          </w:p>
          <w:p w14:paraId="3BD4B0AE" w14:textId="698AE584" w:rsidR="00B65328" w:rsidRDefault="00B65328" w:rsidP="00806DB6">
            <w:pPr>
              <w:widowControl w:val="0"/>
              <w:autoSpaceDE w:val="0"/>
              <w:autoSpaceDN w:val="0"/>
              <w:adjustRightInd w:val="0"/>
              <w:ind w:left="854" w:hangingChars="427" w:hanging="854"/>
              <w:jc w:val="both"/>
              <w:rPr>
                <w:rFonts w:ascii="Times New Roman" w:eastAsia="標楷體" w:hAnsi="Times New Roman" w:cs="Times New Roman"/>
              </w:rPr>
            </w:pPr>
            <w:r w:rsidRPr="00806DB6">
              <w:rPr>
                <w:rFonts w:ascii="Times New Roman" w:eastAsia="標楷體" w:hAnsi="Times New Roman" w:cs="Times New Roman"/>
              </w:rPr>
              <w:t>的情況下，為改善事情而努力</w:t>
            </w:r>
          </w:p>
          <w:p w14:paraId="3C2F765B" w14:textId="6A0E2600" w:rsidR="00B65328" w:rsidRPr="00806DB6" w:rsidRDefault="00B65328" w:rsidP="00806DB6">
            <w:pPr>
              <w:widowControl w:val="0"/>
              <w:autoSpaceDE w:val="0"/>
              <w:autoSpaceDN w:val="0"/>
              <w:adjustRightInd w:val="0"/>
              <w:ind w:left="854" w:hangingChars="427" w:hanging="854"/>
              <w:jc w:val="both"/>
              <w:rPr>
                <w:rFonts w:ascii="Times New Roman" w:eastAsia="標楷體" w:hAnsi="Times New Roman" w:cs="Times New Roman"/>
              </w:rPr>
            </w:pPr>
            <w:r w:rsidRPr="00806DB6">
              <w:rPr>
                <w:rFonts w:ascii="Times New Roman" w:eastAsia="標楷體" w:hAnsi="Times New Roman" w:cs="Times New Roman"/>
              </w:rPr>
              <w:t>或採取改進行動。</w:t>
            </w:r>
          </w:p>
        </w:tc>
      </w:tr>
      <w:tr w:rsidR="00B65328" w14:paraId="2FCE61D9" w14:textId="77777777" w:rsidTr="00B65328">
        <w:trPr>
          <w:trHeight w:val="1105"/>
        </w:trPr>
        <w:tc>
          <w:tcPr>
            <w:tcW w:w="849" w:type="dxa"/>
            <w:vMerge/>
            <w:tcBorders>
              <w:top w:val="dotted" w:sz="6" w:space="0" w:color="auto"/>
              <w:left w:val="single" w:sz="8" w:space="0" w:color="000000"/>
            </w:tcBorders>
            <w:shd w:val="clear" w:color="auto" w:fill="DDD9C3"/>
            <w:vAlign w:val="center"/>
          </w:tcPr>
          <w:p w14:paraId="36B7C551" w14:textId="77777777" w:rsidR="00B65328" w:rsidRPr="00A74B3A" w:rsidRDefault="00B65328" w:rsidP="00A74B3A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851" w:type="dxa"/>
            <w:tcBorders>
              <w:top w:val="dashSmallGap" w:sz="6" w:space="0" w:color="auto"/>
            </w:tcBorders>
            <w:shd w:val="clear" w:color="auto" w:fill="DDD9C3"/>
            <w:vAlign w:val="center"/>
          </w:tcPr>
          <w:p w14:paraId="431975FD" w14:textId="77777777" w:rsidR="00B65328" w:rsidRPr="00B9113E" w:rsidRDefault="00B65328" w:rsidP="00A74B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B9113E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學習</w:t>
            </w:r>
          </w:p>
          <w:p w14:paraId="42D04247" w14:textId="77777777" w:rsidR="00B65328" w:rsidRPr="00B9113E" w:rsidRDefault="00B65328" w:rsidP="00A74B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B9113E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內容</w:t>
            </w:r>
          </w:p>
        </w:tc>
        <w:tc>
          <w:tcPr>
            <w:tcW w:w="4254" w:type="dxa"/>
            <w:gridSpan w:val="2"/>
            <w:tcBorders>
              <w:top w:val="dashSmallGap" w:sz="6" w:space="0" w:color="auto"/>
            </w:tcBorders>
            <w:shd w:val="clear" w:color="auto" w:fill="auto"/>
            <w:vAlign w:val="center"/>
          </w:tcPr>
          <w:p w14:paraId="5DFE7A29" w14:textId="07699172" w:rsidR="00B65328" w:rsidRPr="00B20627" w:rsidRDefault="000C6EF8" w:rsidP="000C6EF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B20627">
              <w:rPr>
                <w:rFonts w:ascii="標楷體" w:eastAsia="標楷體" w:hAnsi="標楷體" w:cs="Times New Roman" w:hint="eastAsia"/>
                <w:sz w:val="24"/>
                <w:szCs w:val="24"/>
              </w:rPr>
              <w:t>B-I-1 自然環境之美的感受。</w:t>
            </w:r>
          </w:p>
          <w:p w14:paraId="4FF9FAD7" w14:textId="1DD94C0C" w:rsidR="00B20627" w:rsidRPr="00B20627" w:rsidRDefault="00B20627" w:rsidP="000C6EF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B20627">
              <w:rPr>
                <w:rFonts w:ascii="標楷體" w:eastAsia="標楷體" w:hAnsi="標楷體" w:cs="Times New Roman" w:hint="eastAsia"/>
                <w:sz w:val="24"/>
                <w:szCs w:val="24"/>
              </w:rPr>
              <w:t>B-I-3 環境的探索與愛護。</w:t>
            </w:r>
          </w:p>
        </w:tc>
        <w:tc>
          <w:tcPr>
            <w:tcW w:w="850" w:type="dxa"/>
            <w:gridSpan w:val="2"/>
            <w:vMerge/>
            <w:shd w:val="clear" w:color="auto" w:fill="auto"/>
            <w:vAlign w:val="center"/>
          </w:tcPr>
          <w:p w14:paraId="4418F9E6" w14:textId="77777777" w:rsidR="00B65328" w:rsidRPr="00A74B3A" w:rsidRDefault="00B65328" w:rsidP="00A74B3A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977" w:type="dxa"/>
            <w:gridSpan w:val="3"/>
            <w:vMerge/>
            <w:tcBorders>
              <w:right w:val="single" w:sz="8" w:space="0" w:color="000000"/>
            </w:tcBorders>
            <w:shd w:val="clear" w:color="auto" w:fill="auto"/>
            <w:vAlign w:val="center"/>
          </w:tcPr>
          <w:p w14:paraId="0D37C6B2" w14:textId="624B217E" w:rsidR="00B65328" w:rsidRPr="00A74B3A" w:rsidRDefault="00B65328" w:rsidP="00A74B3A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3B79FD" w14:paraId="54A7133A" w14:textId="77777777" w:rsidTr="00A74B3A">
        <w:tc>
          <w:tcPr>
            <w:tcW w:w="849" w:type="dxa"/>
            <w:vMerge w:val="restart"/>
            <w:tcBorders>
              <w:left w:val="single" w:sz="8" w:space="0" w:color="000000"/>
            </w:tcBorders>
            <w:shd w:val="clear" w:color="auto" w:fill="DDD9C3"/>
            <w:vAlign w:val="center"/>
          </w:tcPr>
          <w:p w14:paraId="1B8C8ABD" w14:textId="77777777" w:rsidR="003B79FD" w:rsidRPr="00A74B3A" w:rsidRDefault="003B79FD" w:rsidP="00A74B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74B3A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議題融入</w:t>
            </w:r>
          </w:p>
        </w:tc>
        <w:tc>
          <w:tcPr>
            <w:tcW w:w="851" w:type="dxa"/>
            <w:shd w:val="clear" w:color="auto" w:fill="DDD9C3"/>
            <w:vAlign w:val="center"/>
          </w:tcPr>
          <w:p w14:paraId="79B34461" w14:textId="77777777" w:rsidR="003B79FD" w:rsidRPr="00927382" w:rsidRDefault="003B79FD" w:rsidP="00A74B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927382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學習</w:t>
            </w:r>
          </w:p>
          <w:p w14:paraId="6D5347A1" w14:textId="77777777" w:rsidR="003B79FD" w:rsidRPr="00927382" w:rsidRDefault="003B79FD" w:rsidP="00A74B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927382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主題</w:t>
            </w:r>
          </w:p>
        </w:tc>
        <w:tc>
          <w:tcPr>
            <w:tcW w:w="8081" w:type="dxa"/>
            <w:gridSpan w:val="7"/>
            <w:tcBorders>
              <w:right w:val="single" w:sz="8" w:space="0" w:color="000000"/>
            </w:tcBorders>
            <w:shd w:val="clear" w:color="auto" w:fill="auto"/>
            <w:vAlign w:val="center"/>
          </w:tcPr>
          <w:p w14:paraId="2EEFD836" w14:textId="282BD19B" w:rsidR="003B79FD" w:rsidRPr="00927382" w:rsidRDefault="00371032" w:rsidP="00BB1956">
            <w:pPr>
              <w:widowControl w:val="0"/>
              <w:ind w:right="113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  <w:r w:rsidRPr="00927382"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</w:rPr>
              <w:t>環境教育</w:t>
            </w:r>
            <w:r w:rsidR="003B79FD" w:rsidRPr="00927382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【</w:t>
            </w:r>
            <w:r w:rsidRPr="00927382"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</w:rPr>
              <w:t>生命倫理</w:t>
            </w:r>
            <w:r w:rsidR="003B79FD" w:rsidRPr="00927382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】</w:t>
            </w:r>
          </w:p>
          <w:p w14:paraId="1FC49C26" w14:textId="0CB3E607" w:rsidR="003B79FD" w:rsidRPr="00371032" w:rsidRDefault="00927382" w:rsidP="0080026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927382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戶外教育【有意義的學習】</w:t>
            </w:r>
          </w:p>
        </w:tc>
      </w:tr>
      <w:tr w:rsidR="003B79FD" w14:paraId="13D7CA35" w14:textId="77777777" w:rsidTr="00A74B3A">
        <w:tc>
          <w:tcPr>
            <w:tcW w:w="849" w:type="dxa"/>
            <w:vMerge/>
            <w:tcBorders>
              <w:left w:val="single" w:sz="8" w:space="0" w:color="000000"/>
            </w:tcBorders>
            <w:shd w:val="clear" w:color="auto" w:fill="DDD9C3"/>
            <w:vAlign w:val="center"/>
          </w:tcPr>
          <w:p w14:paraId="28998578" w14:textId="77777777" w:rsidR="003B79FD" w:rsidRPr="00A74B3A" w:rsidRDefault="003B79FD" w:rsidP="00A74B3A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851" w:type="dxa"/>
            <w:shd w:val="clear" w:color="auto" w:fill="DDD9C3"/>
            <w:vAlign w:val="center"/>
          </w:tcPr>
          <w:p w14:paraId="24A20790" w14:textId="77777777" w:rsidR="003B79FD" w:rsidRPr="00927382" w:rsidRDefault="003B79FD" w:rsidP="00A74B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927382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實質</w:t>
            </w:r>
          </w:p>
          <w:p w14:paraId="7708F746" w14:textId="77777777" w:rsidR="003B79FD" w:rsidRPr="00927382" w:rsidRDefault="003B79FD" w:rsidP="00A74B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927382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內涵</w:t>
            </w:r>
          </w:p>
        </w:tc>
        <w:tc>
          <w:tcPr>
            <w:tcW w:w="8081" w:type="dxa"/>
            <w:gridSpan w:val="7"/>
            <w:tcBorders>
              <w:right w:val="single" w:sz="8" w:space="0" w:color="000000"/>
            </w:tcBorders>
            <w:shd w:val="clear" w:color="auto" w:fill="auto"/>
            <w:vAlign w:val="center"/>
          </w:tcPr>
          <w:p w14:paraId="628392FD" w14:textId="355D351D" w:rsidR="00371032" w:rsidRPr="00927382" w:rsidRDefault="00371032" w:rsidP="000F2D54">
            <w:pPr>
              <w:widowControl w:val="0"/>
              <w:ind w:left="787" w:hangingChars="328" w:hanging="787"/>
              <w:jc w:val="both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  <w:r w:rsidRPr="00927382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環</w:t>
            </w:r>
            <w:r w:rsidRPr="00927382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 xml:space="preserve"> E1 </w:t>
            </w:r>
            <w:r w:rsidRPr="00927382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參與戶外學習與自然體驗，覺知自然環境的美、平衡、與完整性。</w:t>
            </w:r>
            <w:r w:rsidRPr="00927382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3B4A19A" w14:textId="77777777" w:rsidR="00371032" w:rsidRPr="00927382" w:rsidRDefault="00371032" w:rsidP="000F2D54">
            <w:pPr>
              <w:widowControl w:val="0"/>
              <w:ind w:left="787" w:hangingChars="328" w:hanging="787"/>
              <w:jc w:val="both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  <w:r w:rsidRPr="00927382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環</w:t>
            </w:r>
            <w:r w:rsidRPr="00927382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 xml:space="preserve"> E2 </w:t>
            </w:r>
            <w:r w:rsidRPr="00927382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覺知生物生命</w:t>
            </w:r>
            <w:r w:rsidRPr="00927382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27382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的美與價值，</w:t>
            </w:r>
            <w:r w:rsidRPr="00927382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27382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關懷動、植物</w:t>
            </w:r>
            <w:r w:rsidRPr="00927382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27382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的生命。</w:t>
            </w:r>
          </w:p>
          <w:p w14:paraId="08B49C2B" w14:textId="2E7433EC" w:rsidR="004D16FD" w:rsidRPr="00A74B3A" w:rsidRDefault="00927382" w:rsidP="000F2D54">
            <w:pPr>
              <w:widowControl w:val="0"/>
              <w:ind w:left="787" w:hangingChars="328" w:hanging="787"/>
              <w:jc w:val="both"/>
              <w:rPr>
                <w:rFonts w:ascii="Times New Roman" w:eastAsia="標楷體" w:hAnsi="Times New Roman" w:cs="Times New Roman"/>
              </w:rPr>
            </w:pPr>
            <w:r w:rsidRPr="00927382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戶</w:t>
            </w:r>
            <w:r w:rsidRPr="00927382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 xml:space="preserve"> E1 </w:t>
            </w:r>
            <w:r w:rsidRPr="00927382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善用教室外、戶外及校外教學，認識生活環境（自然或人為）。</w:t>
            </w:r>
          </w:p>
        </w:tc>
      </w:tr>
      <w:tr w:rsidR="003B79FD" w14:paraId="4E79AD29" w14:textId="77777777" w:rsidTr="00A74B3A">
        <w:tc>
          <w:tcPr>
            <w:tcW w:w="1700" w:type="dxa"/>
            <w:gridSpan w:val="2"/>
            <w:tcBorders>
              <w:left w:val="single" w:sz="8" w:space="0" w:color="000000"/>
            </w:tcBorders>
            <w:shd w:val="clear" w:color="auto" w:fill="DDD9C3"/>
            <w:vAlign w:val="center"/>
          </w:tcPr>
          <w:p w14:paraId="587509A7" w14:textId="77777777" w:rsidR="003B79FD" w:rsidRPr="00A74B3A" w:rsidRDefault="003B79FD" w:rsidP="00A74B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A74B3A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與其他領域／</w:t>
            </w:r>
          </w:p>
          <w:p w14:paraId="1D002090" w14:textId="77777777" w:rsidR="003B79FD" w:rsidRPr="00A74B3A" w:rsidRDefault="003B79FD" w:rsidP="00A74B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74B3A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科目的連結</w:t>
            </w:r>
          </w:p>
        </w:tc>
        <w:tc>
          <w:tcPr>
            <w:tcW w:w="8081" w:type="dxa"/>
            <w:gridSpan w:val="7"/>
            <w:tcBorders>
              <w:right w:val="single" w:sz="8" w:space="0" w:color="000000"/>
            </w:tcBorders>
            <w:shd w:val="clear" w:color="auto" w:fill="auto"/>
            <w:vAlign w:val="center"/>
          </w:tcPr>
          <w:p w14:paraId="28EE0670" w14:textId="7177100C" w:rsidR="004D16FD" w:rsidRPr="00A74B3A" w:rsidRDefault="004941D9" w:rsidP="006623BA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無</w:t>
            </w:r>
          </w:p>
        </w:tc>
      </w:tr>
      <w:tr w:rsidR="003B79FD" w14:paraId="2808E688" w14:textId="77777777" w:rsidTr="00A74B3A">
        <w:trPr>
          <w:trHeight w:val="397"/>
        </w:trPr>
        <w:tc>
          <w:tcPr>
            <w:tcW w:w="1700" w:type="dxa"/>
            <w:gridSpan w:val="2"/>
            <w:tcBorders>
              <w:left w:val="single" w:sz="8" w:space="0" w:color="000000"/>
            </w:tcBorders>
            <w:shd w:val="clear" w:color="auto" w:fill="DDD9C3"/>
            <w:vAlign w:val="center"/>
          </w:tcPr>
          <w:p w14:paraId="2CF4D9C2" w14:textId="77777777" w:rsidR="003B79FD" w:rsidRPr="00A74B3A" w:rsidRDefault="003B79FD" w:rsidP="00A74B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74B3A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教材來源</w:t>
            </w:r>
          </w:p>
        </w:tc>
        <w:tc>
          <w:tcPr>
            <w:tcW w:w="8081" w:type="dxa"/>
            <w:gridSpan w:val="7"/>
            <w:tcBorders>
              <w:right w:val="single" w:sz="8" w:space="0" w:color="000000"/>
            </w:tcBorders>
            <w:shd w:val="clear" w:color="auto" w:fill="auto"/>
            <w:vAlign w:val="center"/>
          </w:tcPr>
          <w:p w14:paraId="4852B57A" w14:textId="4173A9F6" w:rsidR="003B79FD" w:rsidRPr="00A74B3A" w:rsidRDefault="00A5439B" w:rsidP="00B65328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參考</w:t>
            </w:r>
            <w:r w:rsidR="003B79FD" w:rsidRPr="00A74B3A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翰林版</w:t>
            </w:r>
            <w:r w:rsidR="00371032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生活</w:t>
            </w:r>
            <w:r w:rsidR="003B79FD" w:rsidRPr="00A74B3A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課本</w:t>
            </w:r>
          </w:p>
        </w:tc>
      </w:tr>
      <w:tr w:rsidR="004D16FD" w14:paraId="4893DB40" w14:textId="77777777" w:rsidTr="00A74B3A">
        <w:tc>
          <w:tcPr>
            <w:tcW w:w="1700" w:type="dxa"/>
            <w:gridSpan w:val="2"/>
            <w:tcBorders>
              <w:left w:val="single" w:sz="8" w:space="0" w:color="000000"/>
            </w:tcBorders>
            <w:shd w:val="clear" w:color="auto" w:fill="DDD9C3"/>
            <w:vAlign w:val="center"/>
          </w:tcPr>
          <w:p w14:paraId="7880C7BE" w14:textId="77777777" w:rsidR="004D16FD" w:rsidRPr="00A74B3A" w:rsidRDefault="004D16FD" w:rsidP="00A74B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A74B3A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教學設備／</w:t>
            </w:r>
          </w:p>
          <w:p w14:paraId="7F7BCA24" w14:textId="77777777" w:rsidR="004D16FD" w:rsidRPr="00A74B3A" w:rsidRDefault="004D16FD" w:rsidP="00A74B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74B3A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資源</w:t>
            </w:r>
          </w:p>
        </w:tc>
        <w:tc>
          <w:tcPr>
            <w:tcW w:w="8081" w:type="dxa"/>
            <w:gridSpan w:val="7"/>
            <w:tcBorders>
              <w:right w:val="single" w:sz="8" w:space="0" w:color="000000"/>
            </w:tcBorders>
            <w:shd w:val="clear" w:color="auto" w:fill="auto"/>
            <w:vAlign w:val="center"/>
          </w:tcPr>
          <w:p w14:paraId="4B06CCAD" w14:textId="456C1871" w:rsidR="00922648" w:rsidRPr="00922648" w:rsidRDefault="00922648" w:rsidP="009226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  <w:r w:rsidRPr="00922648"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</w:rPr>
              <w:t>.</w:t>
            </w:r>
            <w:proofErr w:type="gramStart"/>
            <w:r w:rsidR="004941D9"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</w:rPr>
              <w:t>觸控</w:t>
            </w:r>
            <w:r w:rsidR="00371032"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</w:rPr>
              <w:t>型電腦</w:t>
            </w:r>
            <w:proofErr w:type="gramEnd"/>
            <w:r w:rsidR="004941D9"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</w:rPr>
              <w:t>螢幕</w:t>
            </w:r>
          </w:p>
          <w:p w14:paraId="5C1E7D6F" w14:textId="77777777" w:rsidR="004941D9" w:rsidRDefault="00922648" w:rsidP="009226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  <w:r w:rsidRPr="00922648"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</w:rPr>
              <w:t>.</w:t>
            </w:r>
            <w:r w:rsidR="004941D9"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</w:rPr>
              <w:t>PPT</w:t>
            </w:r>
            <w:r w:rsidR="00A553BC" w:rsidRPr="00922648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EE6DD97" w14:textId="15D510C5" w:rsidR="00922648" w:rsidRPr="00922648" w:rsidRDefault="004941D9" w:rsidP="009226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</w:rPr>
              <w:t>圖片搭配有聲溝通器</w:t>
            </w:r>
          </w:p>
          <w:p w14:paraId="15145880" w14:textId="3ACFFDFF" w:rsidR="004458A8" w:rsidRPr="004941D9" w:rsidRDefault="004941D9" w:rsidP="00DE23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</w:rPr>
              <w:t>4</w:t>
            </w:r>
            <w:r w:rsidR="00922648"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</w:rPr>
              <w:t>植物創作學習單及配對學習單</w:t>
            </w:r>
          </w:p>
        </w:tc>
      </w:tr>
      <w:tr w:rsidR="002B5801" w14:paraId="74659F64" w14:textId="77777777" w:rsidTr="00A74B3A">
        <w:tc>
          <w:tcPr>
            <w:tcW w:w="1700" w:type="dxa"/>
            <w:gridSpan w:val="2"/>
            <w:tcBorders>
              <w:left w:val="single" w:sz="8" w:space="0" w:color="000000"/>
            </w:tcBorders>
            <w:shd w:val="clear" w:color="auto" w:fill="DDD9C3"/>
            <w:vAlign w:val="center"/>
          </w:tcPr>
          <w:p w14:paraId="690983AC" w14:textId="35FD9B6C" w:rsidR="002B5801" w:rsidRPr="00A74B3A" w:rsidRDefault="002B5801" w:rsidP="002B58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環境安排</w:t>
            </w:r>
          </w:p>
        </w:tc>
        <w:tc>
          <w:tcPr>
            <w:tcW w:w="8081" w:type="dxa"/>
            <w:gridSpan w:val="7"/>
            <w:tcBorders>
              <w:right w:val="single" w:sz="8" w:space="0" w:color="000000"/>
            </w:tcBorders>
            <w:shd w:val="clear" w:color="auto" w:fill="auto"/>
            <w:vAlign w:val="center"/>
          </w:tcPr>
          <w:p w14:paraId="63045A5E" w14:textId="77777777" w:rsidR="002B5801" w:rsidRPr="007F7CEF" w:rsidRDefault="002B5801" w:rsidP="002B5801">
            <w:pPr>
              <w:snapToGrid w:val="0"/>
              <w:rPr>
                <w:rFonts w:ascii="標楷體" w:eastAsia="標楷體"/>
                <w:b/>
                <w:color w:val="000000"/>
                <w:sz w:val="28"/>
                <w:szCs w:val="28"/>
              </w:rPr>
            </w:pPr>
            <w:r w:rsidRPr="007F7CEF">
              <w:rPr>
                <w:rFonts w:ascii="標楷體" w:eastAsia="標楷體" w:hint="eastAsia"/>
                <w:b/>
                <w:color w:val="000000"/>
                <w:sz w:val="28"/>
                <w:szCs w:val="28"/>
              </w:rPr>
              <w:t>座位安排</w:t>
            </w:r>
          </w:p>
          <w:tbl>
            <w:tblPr>
              <w:tblW w:w="0" w:type="auto"/>
              <w:tblInd w:w="293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41"/>
            </w:tblGrid>
            <w:tr w:rsidR="002B5801" w:rsidRPr="00257CF0" w14:paraId="129C472F" w14:textId="77777777" w:rsidTr="004A369D">
              <w:trPr>
                <w:trHeight w:val="479"/>
              </w:trPr>
              <w:tc>
                <w:tcPr>
                  <w:tcW w:w="1641" w:type="dxa"/>
                  <w:shd w:val="clear" w:color="auto" w:fill="auto"/>
                </w:tcPr>
                <w:p w14:paraId="390BBE9C" w14:textId="09601814" w:rsidR="002B5801" w:rsidRPr="00257CF0" w:rsidRDefault="004A369D" w:rsidP="002B5801">
                  <w:pPr>
                    <w:snapToGrid w:val="0"/>
                    <w:rPr>
                      <w:rFonts w:ascii="標楷體" w:eastAsia="標楷體"/>
                      <w:b/>
                      <w:color w:val="000000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標楷體" w:eastAsia="標楷體" w:hint="eastAsia"/>
                      <w:b/>
                      <w:color w:val="000000"/>
                      <w:sz w:val="28"/>
                      <w:szCs w:val="28"/>
                    </w:rPr>
                    <w:t>觸控型螢幕</w:t>
                  </w:r>
                  <w:proofErr w:type="gramEnd"/>
                </w:p>
              </w:tc>
            </w:tr>
          </w:tbl>
          <w:p w14:paraId="106387C1" w14:textId="77777777" w:rsidR="002B5801" w:rsidRDefault="002B5801" w:rsidP="002B5801">
            <w:pPr>
              <w:snapToGrid w:val="0"/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</w:pPr>
          </w:p>
          <w:p w14:paraId="44C88B58" w14:textId="101425BA" w:rsidR="002B5801" w:rsidRPr="002B5801" w:rsidRDefault="002B5801" w:rsidP="002B5801">
            <w:pPr>
              <w:snapToGrid w:val="0"/>
              <w:rPr>
                <w:rFonts w:ascii="標楷體" w:eastAsia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int="eastAsia"/>
                <w:b/>
                <w:color w:val="000000"/>
                <w:sz w:val="28"/>
                <w:szCs w:val="28"/>
              </w:rPr>
              <w:t xml:space="preserve">                       </w:t>
            </w:r>
            <w:r w:rsidRPr="002B5801">
              <w:rPr>
                <w:rFonts w:ascii="標楷體" w:eastAsia="標楷體" w:hint="eastAsia"/>
                <w:b/>
                <w:color w:val="000000"/>
                <w:sz w:val="28"/>
                <w:szCs w:val="28"/>
                <w:bdr w:val="single" w:sz="4" w:space="0" w:color="auto"/>
              </w:rPr>
              <w:t>教師</w:t>
            </w:r>
          </w:p>
          <w:tbl>
            <w:tblPr>
              <w:tblW w:w="0" w:type="auto"/>
              <w:tblInd w:w="166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17"/>
              <w:gridCol w:w="1701"/>
            </w:tblGrid>
            <w:tr w:rsidR="002B5801" w:rsidRPr="00257CF0" w14:paraId="17A48E7E" w14:textId="77777777" w:rsidTr="002B5801">
              <w:tc>
                <w:tcPr>
                  <w:tcW w:w="1417" w:type="dxa"/>
                  <w:shd w:val="clear" w:color="auto" w:fill="auto"/>
                </w:tcPr>
                <w:p w14:paraId="555BBAFF" w14:textId="77777777" w:rsidR="002B5801" w:rsidRPr="00257CF0" w:rsidRDefault="002B5801" w:rsidP="002B5801">
                  <w:pPr>
                    <w:snapToGrid w:val="0"/>
                    <w:jc w:val="center"/>
                    <w:rPr>
                      <w:rFonts w:ascii="標楷體" w:eastAsia="標楷體" w:hAnsi="標楷體" w:cs="Arial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57CF0">
                    <w:rPr>
                      <w:rFonts w:ascii="標楷體" w:eastAsia="標楷體" w:hAnsi="標楷體" w:cs="Arial" w:hint="eastAsia"/>
                      <w:color w:val="000000"/>
                      <w:sz w:val="28"/>
                      <w:szCs w:val="28"/>
                      <w:shd w:val="clear" w:color="auto" w:fill="FFFFFF"/>
                    </w:rPr>
                    <w:lastRenderedPageBreak/>
                    <w:t>A生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14:paraId="3B21B835" w14:textId="77777777" w:rsidR="002B5801" w:rsidRPr="00257CF0" w:rsidRDefault="002B5801" w:rsidP="002B5801">
                  <w:pPr>
                    <w:snapToGrid w:val="0"/>
                    <w:jc w:val="center"/>
                    <w:rPr>
                      <w:rFonts w:ascii="標楷體" w:eastAsia="標楷體" w:hAnsi="標楷體" w:cs="Arial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257CF0">
                    <w:rPr>
                      <w:rFonts w:ascii="標楷體" w:eastAsia="標楷體" w:hAnsi="標楷體" w:cs="Arial" w:hint="eastAsia"/>
                      <w:color w:val="000000"/>
                      <w:sz w:val="28"/>
                      <w:szCs w:val="28"/>
                      <w:shd w:val="clear" w:color="auto" w:fill="FFFFFF"/>
                    </w:rPr>
                    <w:t>B生</w:t>
                  </w:r>
                </w:p>
              </w:tc>
            </w:tr>
          </w:tbl>
          <w:tbl>
            <w:tblPr>
              <w:tblpPr w:leftFromText="180" w:rightFromText="180" w:vertAnchor="text" w:horzAnchor="page" w:tblpX="4891" w:tblpY="-61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</w:tblGrid>
            <w:tr w:rsidR="002B5801" w:rsidRPr="00257CF0" w14:paraId="06746946" w14:textId="77777777" w:rsidTr="002B5801">
              <w:tc>
                <w:tcPr>
                  <w:tcW w:w="1276" w:type="dxa"/>
                  <w:shd w:val="clear" w:color="auto" w:fill="auto"/>
                </w:tcPr>
                <w:p w14:paraId="778A0F28" w14:textId="118176BA" w:rsidR="002B5801" w:rsidRPr="00257CF0" w:rsidRDefault="004A369D" w:rsidP="002B5801">
                  <w:pPr>
                    <w:snapToGrid w:val="0"/>
                    <w:jc w:val="center"/>
                    <w:rPr>
                      <w:rFonts w:ascii="標楷體" w:eastAsia="標楷體" w:hAnsi="標楷體" w:cs="Arial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標楷體" w:eastAsia="標楷體" w:hAnsi="標楷體" w:cs="Arial" w:hint="eastAsia"/>
                      <w:color w:val="000000"/>
                      <w:sz w:val="28"/>
                      <w:szCs w:val="28"/>
                      <w:shd w:val="clear" w:color="auto" w:fill="FFFFFF"/>
                    </w:rPr>
                    <w:t>E</w:t>
                  </w:r>
                  <w:r w:rsidR="002B5801" w:rsidRPr="00257CF0">
                    <w:rPr>
                      <w:rFonts w:ascii="標楷體" w:eastAsia="標楷體" w:hAnsi="標楷體" w:cs="Arial" w:hint="eastAsia"/>
                      <w:color w:val="000000"/>
                      <w:sz w:val="28"/>
                      <w:szCs w:val="28"/>
                      <w:shd w:val="clear" w:color="auto" w:fill="FFFFFF"/>
                    </w:rPr>
                    <w:t>生</w:t>
                  </w:r>
                </w:p>
              </w:tc>
            </w:tr>
          </w:tbl>
          <w:p w14:paraId="1EFB24F5" w14:textId="77777777" w:rsidR="002B5801" w:rsidRPr="007F7CEF" w:rsidRDefault="002B5801" w:rsidP="002B5801">
            <w:pPr>
              <w:snapToGrid w:val="0"/>
              <w:jc w:val="center"/>
              <w:rPr>
                <w:rFonts w:ascii="標楷體" w:eastAsia="標楷體" w:hAnsi="標楷體" w:cs="Arial"/>
                <w:color w:val="000000"/>
                <w:shd w:val="clear" w:color="auto" w:fill="FFFFFF"/>
              </w:rPr>
            </w:pPr>
          </w:p>
          <w:tbl>
            <w:tblPr>
              <w:tblW w:w="0" w:type="auto"/>
              <w:tblInd w:w="166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17"/>
              <w:gridCol w:w="1701"/>
            </w:tblGrid>
            <w:tr w:rsidR="004A369D" w:rsidRPr="00257CF0" w14:paraId="363B61A4" w14:textId="77777777" w:rsidTr="00190AB5">
              <w:tc>
                <w:tcPr>
                  <w:tcW w:w="1417" w:type="dxa"/>
                  <w:shd w:val="clear" w:color="auto" w:fill="auto"/>
                </w:tcPr>
                <w:p w14:paraId="7D52E397" w14:textId="37E56551" w:rsidR="004A369D" w:rsidRPr="00257CF0" w:rsidRDefault="004A369D" w:rsidP="004A369D">
                  <w:pPr>
                    <w:snapToGrid w:val="0"/>
                    <w:jc w:val="center"/>
                    <w:rPr>
                      <w:rFonts w:ascii="標楷體" w:eastAsia="標楷體" w:hAnsi="標楷體" w:cs="Arial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標楷體" w:eastAsia="標楷體" w:hAnsi="標楷體" w:cs="Arial" w:hint="eastAsia"/>
                      <w:color w:val="000000"/>
                      <w:sz w:val="28"/>
                      <w:szCs w:val="28"/>
                      <w:shd w:val="clear" w:color="auto" w:fill="FFFFFF"/>
                    </w:rPr>
                    <w:t>C</w:t>
                  </w:r>
                  <w:r w:rsidRPr="00257CF0">
                    <w:rPr>
                      <w:rFonts w:ascii="標楷體" w:eastAsia="標楷體" w:hAnsi="標楷體" w:cs="Arial" w:hint="eastAsia"/>
                      <w:color w:val="000000"/>
                      <w:sz w:val="28"/>
                      <w:szCs w:val="28"/>
                      <w:shd w:val="clear" w:color="auto" w:fill="FFFFFF"/>
                    </w:rPr>
                    <w:t>生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14:paraId="6FF21C7A" w14:textId="3FF39491" w:rsidR="004A369D" w:rsidRPr="00257CF0" w:rsidRDefault="004A369D" w:rsidP="004A369D">
                  <w:pPr>
                    <w:snapToGrid w:val="0"/>
                    <w:jc w:val="center"/>
                    <w:rPr>
                      <w:rFonts w:ascii="標楷體" w:eastAsia="標楷體" w:hAnsi="標楷體" w:cs="Arial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標楷體" w:eastAsia="標楷體" w:hAnsi="標楷體" w:cs="Arial" w:hint="eastAsia"/>
                      <w:color w:val="000000"/>
                      <w:sz w:val="28"/>
                      <w:szCs w:val="28"/>
                      <w:shd w:val="clear" w:color="auto" w:fill="FFFFFF"/>
                    </w:rPr>
                    <w:t>D</w:t>
                  </w:r>
                  <w:r w:rsidRPr="00257CF0">
                    <w:rPr>
                      <w:rFonts w:ascii="標楷體" w:eastAsia="標楷體" w:hAnsi="標楷體" w:cs="Arial" w:hint="eastAsia"/>
                      <w:color w:val="000000"/>
                      <w:sz w:val="28"/>
                      <w:szCs w:val="28"/>
                      <w:shd w:val="clear" w:color="auto" w:fill="FFFFFF"/>
                    </w:rPr>
                    <w:t>生</w:t>
                  </w:r>
                </w:p>
              </w:tc>
            </w:tr>
          </w:tbl>
          <w:p w14:paraId="2D0D5AEA" w14:textId="77777777" w:rsidR="002B5801" w:rsidRPr="00922648" w:rsidRDefault="002B5801" w:rsidP="009226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D16FD" w14:paraId="500B4C4E" w14:textId="77777777" w:rsidTr="00A74B3A">
        <w:trPr>
          <w:trHeight w:val="397"/>
        </w:trPr>
        <w:tc>
          <w:tcPr>
            <w:tcW w:w="9781" w:type="dxa"/>
            <w:gridSpan w:val="9"/>
            <w:tcBorders>
              <w:left w:val="single" w:sz="8" w:space="0" w:color="000000"/>
              <w:right w:val="single" w:sz="8" w:space="0" w:color="000000"/>
            </w:tcBorders>
            <w:shd w:val="clear" w:color="auto" w:fill="DDD9C3"/>
            <w:vAlign w:val="center"/>
          </w:tcPr>
          <w:p w14:paraId="6B4EFB4B" w14:textId="77777777" w:rsidR="004D16FD" w:rsidRPr="00A74B3A" w:rsidRDefault="004D16FD" w:rsidP="00A74B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74B3A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lastRenderedPageBreak/>
              <w:t>學習目標</w:t>
            </w:r>
          </w:p>
        </w:tc>
      </w:tr>
      <w:tr w:rsidR="004D16FD" w14:paraId="7E1CDCC9" w14:textId="77777777" w:rsidTr="00A74B3A">
        <w:tc>
          <w:tcPr>
            <w:tcW w:w="9781" w:type="dxa"/>
            <w:gridSpan w:val="9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AB0E6CF" w14:textId="5BFFE5BB" w:rsidR="00922648" w:rsidRPr="00B9113E" w:rsidRDefault="00A553BC" w:rsidP="00922648">
            <w:pPr>
              <w:jc w:val="both"/>
              <w:rPr>
                <w:rFonts w:ascii="Times New Roman" w:eastAsia="標楷體" w:hAnsi="Times New Roman" w:cs="Times New Roman"/>
                <w:sz w:val="24"/>
              </w:rPr>
            </w:pPr>
            <w:r w:rsidRPr="00B9113E">
              <w:rPr>
                <w:rFonts w:ascii="Times New Roman" w:eastAsia="標楷體" w:hAnsi="Times New Roman" w:cs="Times New Roman" w:hint="eastAsia"/>
                <w:sz w:val="24"/>
              </w:rPr>
              <w:t>一</w:t>
            </w:r>
            <w:r w:rsidR="00922648" w:rsidRPr="00B9113E">
              <w:rPr>
                <w:rFonts w:ascii="Times New Roman" w:eastAsia="標楷體" w:hAnsi="Times New Roman" w:cs="Times New Roman" w:hint="eastAsia"/>
                <w:sz w:val="24"/>
              </w:rPr>
              <w:t>、</w:t>
            </w:r>
            <w:r w:rsidR="00253AAD">
              <w:rPr>
                <w:rFonts w:ascii="Times New Roman" w:eastAsia="標楷體" w:hAnsi="Times New Roman" w:cs="Times New Roman" w:hint="eastAsia"/>
                <w:sz w:val="24"/>
              </w:rPr>
              <w:t>以五感</w:t>
            </w:r>
            <w:r w:rsidR="00B9113E">
              <w:rPr>
                <w:rFonts w:ascii="Times New Roman" w:eastAsia="標楷體" w:hAnsi="Times New Roman" w:cs="Times New Roman" w:hint="eastAsia"/>
                <w:sz w:val="24"/>
              </w:rPr>
              <w:t>觀察周遭的事物</w:t>
            </w:r>
            <w:r w:rsidR="00922648" w:rsidRPr="00B9113E">
              <w:rPr>
                <w:rFonts w:ascii="Times New Roman" w:eastAsia="標楷體" w:hAnsi="Times New Roman" w:cs="Times New Roman" w:hint="eastAsia"/>
                <w:sz w:val="24"/>
              </w:rPr>
              <w:t>。</w:t>
            </w:r>
          </w:p>
          <w:p w14:paraId="7EA43F49" w14:textId="5CF7007A" w:rsidR="00337C4C" w:rsidRPr="00A553BC" w:rsidRDefault="00A553BC" w:rsidP="00922648">
            <w:pPr>
              <w:jc w:val="both"/>
              <w:rPr>
                <w:rFonts w:ascii="Times New Roman" w:eastAsia="標楷體" w:hAnsi="Times New Roman" w:cs="Times New Roman"/>
                <w:sz w:val="24"/>
              </w:rPr>
            </w:pPr>
            <w:r w:rsidRPr="00B9113E">
              <w:rPr>
                <w:rFonts w:ascii="Times New Roman" w:eastAsia="標楷體" w:hAnsi="Times New Roman" w:cs="Times New Roman" w:hint="eastAsia"/>
                <w:sz w:val="24"/>
              </w:rPr>
              <w:t>二</w:t>
            </w:r>
            <w:r w:rsidR="007D08D2" w:rsidRPr="00B9113E">
              <w:rPr>
                <w:rFonts w:ascii="Times New Roman" w:eastAsia="標楷體" w:hAnsi="Times New Roman" w:cs="Times New Roman" w:hint="eastAsia"/>
                <w:sz w:val="24"/>
              </w:rPr>
              <w:t>、認識校園植物</w:t>
            </w:r>
            <w:r w:rsidR="00922648" w:rsidRPr="00B9113E">
              <w:rPr>
                <w:rFonts w:ascii="Times New Roman" w:eastAsia="標楷體" w:hAnsi="Times New Roman" w:cs="Times New Roman" w:hint="eastAsia"/>
                <w:sz w:val="24"/>
              </w:rPr>
              <w:t>。</w:t>
            </w:r>
          </w:p>
        </w:tc>
      </w:tr>
      <w:tr w:rsidR="004D16FD" w14:paraId="56156AF9" w14:textId="77777777" w:rsidTr="00A74B3A">
        <w:trPr>
          <w:trHeight w:val="397"/>
        </w:trPr>
        <w:tc>
          <w:tcPr>
            <w:tcW w:w="9781" w:type="dxa"/>
            <w:gridSpan w:val="9"/>
            <w:tcBorders>
              <w:left w:val="single" w:sz="8" w:space="0" w:color="000000"/>
              <w:right w:val="single" w:sz="8" w:space="0" w:color="000000"/>
            </w:tcBorders>
            <w:shd w:val="clear" w:color="auto" w:fill="DDD9C3"/>
            <w:vAlign w:val="center"/>
          </w:tcPr>
          <w:p w14:paraId="344F023B" w14:textId="77777777" w:rsidR="004D16FD" w:rsidRPr="00A74B3A" w:rsidRDefault="004D16FD" w:rsidP="00A74B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74B3A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教學活動設計</w:t>
            </w:r>
          </w:p>
        </w:tc>
      </w:tr>
      <w:tr w:rsidR="004D16FD" w14:paraId="57F2A12F" w14:textId="77777777" w:rsidTr="00A74B3A">
        <w:trPr>
          <w:trHeight w:val="624"/>
        </w:trPr>
        <w:tc>
          <w:tcPr>
            <w:tcW w:w="6095" w:type="dxa"/>
            <w:gridSpan w:val="5"/>
            <w:tcBorders>
              <w:left w:val="single" w:sz="8" w:space="0" w:color="000000"/>
              <w:bottom w:val="single" w:sz="4" w:space="0" w:color="auto"/>
            </w:tcBorders>
            <w:shd w:val="clear" w:color="auto" w:fill="DDD9C3"/>
            <w:vAlign w:val="center"/>
          </w:tcPr>
          <w:p w14:paraId="0EB5AE9F" w14:textId="77777777" w:rsidR="004D16FD" w:rsidRPr="00A74B3A" w:rsidRDefault="004D16FD" w:rsidP="00A74B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A74B3A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教學活動內容及實施方式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DDD9C3"/>
            <w:vAlign w:val="center"/>
          </w:tcPr>
          <w:p w14:paraId="6AF8CD45" w14:textId="77777777" w:rsidR="004D16FD" w:rsidRPr="00A74B3A" w:rsidRDefault="004D16FD" w:rsidP="00A74B3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74B3A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時間</w:t>
            </w:r>
            <w:r w:rsidRPr="00A74B3A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br/>
            </w:r>
            <w:r w:rsidRPr="00A74B3A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(分)</w:t>
            </w:r>
          </w:p>
        </w:tc>
        <w:tc>
          <w:tcPr>
            <w:tcW w:w="127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DD9C3"/>
            <w:vAlign w:val="center"/>
          </w:tcPr>
          <w:p w14:paraId="65E7C327" w14:textId="77777777" w:rsidR="004D16FD" w:rsidRPr="00A74B3A" w:rsidRDefault="004D16FD" w:rsidP="00A74B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A74B3A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評量方式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  <w:right w:val="single" w:sz="8" w:space="0" w:color="000000"/>
            </w:tcBorders>
            <w:shd w:val="clear" w:color="auto" w:fill="DDD9C3"/>
            <w:vAlign w:val="center"/>
          </w:tcPr>
          <w:p w14:paraId="0736AF60" w14:textId="77777777" w:rsidR="004D16FD" w:rsidRPr="00A74B3A" w:rsidRDefault="004D16FD" w:rsidP="00A74B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A74B3A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備註</w:t>
            </w:r>
          </w:p>
        </w:tc>
      </w:tr>
      <w:tr w:rsidR="009A0591" w14:paraId="31F4541B" w14:textId="77777777" w:rsidTr="00257534">
        <w:tc>
          <w:tcPr>
            <w:tcW w:w="6095" w:type="dxa"/>
            <w:gridSpan w:val="5"/>
            <w:tcBorders>
              <w:top w:val="single" w:sz="4" w:space="0" w:color="F2F2F2"/>
              <w:left w:val="single" w:sz="8" w:space="0" w:color="000000"/>
              <w:bottom w:val="nil"/>
            </w:tcBorders>
            <w:shd w:val="clear" w:color="auto" w:fill="auto"/>
            <w:vAlign w:val="center"/>
          </w:tcPr>
          <w:p w14:paraId="533E9985" w14:textId="57E2BB24" w:rsidR="009A0591" w:rsidRDefault="009A0591" w:rsidP="00A74B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Times New Roman"/>
                <w:kern w:val="2"/>
                <w:sz w:val="24"/>
                <w:szCs w:val="22"/>
                <w:highlight w:val="yellow"/>
                <w:bdr w:val="single" w:sz="4" w:space="0" w:color="auto"/>
              </w:rPr>
            </w:pPr>
            <w:r>
              <w:rPr>
                <w:rFonts w:ascii="標楷體" w:eastAsia="標楷體" w:hAnsi="標楷體" w:cs="Times New Roman" w:hint="eastAsia"/>
                <w:kern w:val="2"/>
                <w:sz w:val="24"/>
                <w:szCs w:val="22"/>
                <w:highlight w:val="yellow"/>
                <w:bdr w:val="single" w:sz="4" w:space="0" w:color="auto"/>
              </w:rPr>
              <w:t>第一～第八節</w:t>
            </w:r>
          </w:p>
          <w:p w14:paraId="298A8587" w14:textId="7EFC8686" w:rsidR="00697BB4" w:rsidRPr="00697BB4" w:rsidRDefault="009A0591" w:rsidP="00697BB4">
            <w:pPr>
              <w:pStyle w:val="aa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Times New Roman"/>
                <w:color w:val="0000FF"/>
                <w:kern w:val="2"/>
                <w:sz w:val="24"/>
                <w:szCs w:val="22"/>
              </w:rPr>
            </w:pPr>
            <w:r w:rsidRPr="00257534"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>在過去的課堂中到校園尋找植物，以五感觀察、觸摸、聞味道、比較等方式感受植物的不同</w:t>
            </w:r>
            <w:r w:rsidR="00697BB4"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>特徵(顏色、形狀、大小、觸感等)</w:t>
            </w:r>
            <w:r w:rsidR="007D3C0E"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>，並以手機拍下看見的植物。</w:t>
            </w:r>
          </w:p>
          <w:p w14:paraId="49342857" w14:textId="67C5C7AF" w:rsidR="009A0591" w:rsidRPr="00257534" w:rsidRDefault="009A0591" w:rsidP="00697BB4">
            <w:pPr>
              <w:pStyle w:val="aa"/>
              <w:widowControl w:val="0"/>
              <w:autoSpaceDE w:val="0"/>
              <w:autoSpaceDN w:val="0"/>
              <w:adjustRightInd w:val="0"/>
              <w:ind w:leftChars="0" w:left="360"/>
              <w:rPr>
                <w:rFonts w:ascii="標楷體" w:eastAsia="標楷體" w:hAnsi="標楷體" w:cs="Times New Roman"/>
                <w:color w:val="0000FF"/>
                <w:kern w:val="2"/>
                <w:sz w:val="24"/>
                <w:szCs w:val="22"/>
              </w:rPr>
            </w:pPr>
            <w:r w:rsidRPr="00257534"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>如:</w:t>
            </w:r>
            <w:r w:rsidR="00044627" w:rsidRPr="00257534"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>大樹的樹幹摸起來粗粗的，而且</w:t>
            </w:r>
            <w:proofErr w:type="gramStart"/>
            <w:r w:rsidR="00044627" w:rsidRPr="00257534"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>一</w:t>
            </w:r>
            <w:proofErr w:type="gramEnd"/>
            <w:r w:rsidR="00044627" w:rsidRPr="00257534"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>個人無法環抱住；葉子大多為綠色，有些是黃色，有大有小，葉子摸起來滑滑的，有些被毛毛蟲咬過會摸起來凹凸不平，形狀上有些是長條狀的、有些是橢圓型；花朵有紫色、白色、紅色、黃色等顏色。校園中</w:t>
            </w:r>
            <w:r w:rsidRPr="00257534"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>榕樹的鬚根像老爺爺的鬍鬚、</w:t>
            </w:r>
            <w:r w:rsidR="00044627" w:rsidRPr="00257534"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>仙人掌有尖尖的刺、</w:t>
            </w:r>
            <w:proofErr w:type="gramStart"/>
            <w:r w:rsidR="00044627" w:rsidRPr="00257534"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>姑婆芋的葉子</w:t>
            </w:r>
            <w:proofErr w:type="gramEnd"/>
            <w:r w:rsidR="00044627" w:rsidRPr="00257534"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>比臉還大</w:t>
            </w:r>
            <w:r w:rsidR="00044627" w:rsidRPr="00257534">
              <w:rPr>
                <w:rFonts w:ascii="標楷體" w:eastAsia="標楷體" w:hAnsi="標楷體" w:cs="Times New Roman"/>
                <w:color w:val="0000FF"/>
                <w:kern w:val="2"/>
                <w:sz w:val="24"/>
                <w:szCs w:val="22"/>
              </w:rPr>
              <w:t>…</w:t>
            </w:r>
            <w:r w:rsidR="00044627" w:rsidRPr="00257534"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>等等。</w:t>
            </w:r>
          </w:p>
          <w:p w14:paraId="475964B7" w14:textId="6CB3938E" w:rsidR="00066247" w:rsidRPr="00066247" w:rsidRDefault="00E76F2A" w:rsidP="00E76F2A">
            <w:pPr>
              <w:pStyle w:val="aa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Times New Roman"/>
                <w:kern w:val="2"/>
                <w:sz w:val="24"/>
                <w:szCs w:val="22"/>
              </w:rPr>
            </w:pPr>
            <w:r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>認識校園植物：榕樹、紅龍骨仙人掌、姑婆芋、</w:t>
            </w:r>
            <w:r w:rsidR="00266715"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>沿階草、</w:t>
            </w:r>
            <w:r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>茄冬，透過觀察、比較、配對、指認、描繪等不同方式。</w:t>
            </w:r>
          </w:p>
        </w:tc>
        <w:tc>
          <w:tcPr>
            <w:tcW w:w="850" w:type="dxa"/>
            <w:gridSpan w:val="2"/>
            <w:tcBorders>
              <w:top w:val="single" w:sz="4" w:space="0" w:color="F2F2F2"/>
              <w:bottom w:val="nil"/>
              <w:right w:val="single" w:sz="4" w:space="0" w:color="000000"/>
            </w:tcBorders>
            <w:shd w:val="clear" w:color="auto" w:fill="auto"/>
          </w:tcPr>
          <w:p w14:paraId="4B79A7F5" w14:textId="77777777" w:rsidR="009A0591" w:rsidRDefault="009A0591" w:rsidP="00A74B3A">
            <w:pPr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</w:tc>
        <w:tc>
          <w:tcPr>
            <w:tcW w:w="1277" w:type="dxa"/>
            <w:tcBorders>
              <w:top w:val="single" w:sz="4" w:space="0" w:color="F2F2F2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152D35ED" w14:textId="77777777" w:rsidR="009A0591" w:rsidRPr="00A74B3A" w:rsidRDefault="009A0591" w:rsidP="00A74B3A">
            <w:pPr>
              <w:jc w:val="both"/>
              <w:rPr>
                <w:rFonts w:ascii="Times New Roman" w:eastAsia="標楷體" w:hAnsi="Times New Roman" w:cs="Times New Roman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F2F2F2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027A895D" w14:textId="77777777" w:rsidR="009A0591" w:rsidRPr="00A74B3A" w:rsidRDefault="009A0591" w:rsidP="00A74B3A">
            <w:pPr>
              <w:jc w:val="both"/>
              <w:rPr>
                <w:rFonts w:ascii="Times New Roman" w:eastAsia="標楷體" w:hAnsi="Times New Roman" w:cs="Times New Roman"/>
                <w:sz w:val="24"/>
              </w:rPr>
            </w:pPr>
          </w:p>
        </w:tc>
      </w:tr>
      <w:tr w:rsidR="004D16FD" w14:paraId="0F145DF1" w14:textId="77777777" w:rsidTr="008273E7">
        <w:tc>
          <w:tcPr>
            <w:tcW w:w="6095" w:type="dxa"/>
            <w:gridSpan w:val="5"/>
            <w:tcBorders>
              <w:top w:val="single" w:sz="4" w:space="0" w:color="F2F2F2"/>
              <w:left w:val="single" w:sz="8" w:space="0" w:color="000000"/>
              <w:bottom w:val="nil"/>
            </w:tcBorders>
            <w:shd w:val="clear" w:color="auto" w:fill="FFFFCC"/>
            <w:vAlign w:val="center"/>
          </w:tcPr>
          <w:p w14:paraId="33A41940" w14:textId="70E9D55E" w:rsidR="00333FB4" w:rsidRPr="00A74B3A" w:rsidRDefault="00333FB4" w:rsidP="00A74B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Times New Roman"/>
                <w:kern w:val="2"/>
                <w:sz w:val="24"/>
                <w:szCs w:val="22"/>
                <w:highlight w:val="yellow"/>
                <w:bdr w:val="single" w:sz="4" w:space="0" w:color="auto"/>
              </w:rPr>
            </w:pPr>
            <w:r w:rsidRPr="00A74B3A">
              <w:rPr>
                <w:rFonts w:ascii="標楷體" w:eastAsia="標楷體" w:hAnsi="標楷體" w:cs="Times New Roman" w:hint="eastAsia"/>
                <w:kern w:val="2"/>
                <w:sz w:val="24"/>
                <w:szCs w:val="22"/>
                <w:highlight w:val="yellow"/>
                <w:bdr w:val="single" w:sz="4" w:space="0" w:color="auto"/>
              </w:rPr>
              <w:t>第</w:t>
            </w:r>
            <w:r w:rsidR="004A369D">
              <w:rPr>
                <w:rFonts w:ascii="標楷體" w:eastAsia="標楷體" w:hAnsi="標楷體" w:cs="Times New Roman" w:hint="eastAsia"/>
                <w:kern w:val="2"/>
                <w:sz w:val="24"/>
                <w:szCs w:val="22"/>
                <w:highlight w:val="yellow"/>
                <w:bdr w:val="single" w:sz="4" w:space="0" w:color="auto"/>
              </w:rPr>
              <w:t>九</w:t>
            </w:r>
            <w:r w:rsidRPr="00A74B3A">
              <w:rPr>
                <w:rFonts w:ascii="標楷體" w:eastAsia="標楷體" w:hAnsi="標楷體" w:cs="Times New Roman" w:hint="eastAsia"/>
                <w:kern w:val="2"/>
                <w:sz w:val="24"/>
                <w:szCs w:val="22"/>
                <w:highlight w:val="yellow"/>
                <w:bdr w:val="single" w:sz="4" w:space="0" w:color="auto"/>
              </w:rPr>
              <w:t>節</w:t>
            </w:r>
          </w:p>
          <w:p w14:paraId="39697023" w14:textId="3E5AFA90" w:rsidR="00333FB4" w:rsidRPr="00257534" w:rsidRDefault="00333FB4" w:rsidP="00A74B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879"/>
              </w:tabs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標楷體"/>
                <w:color w:val="0000FF"/>
                <w:sz w:val="24"/>
                <w:szCs w:val="24"/>
              </w:rPr>
            </w:pPr>
            <w:r w:rsidRPr="00A74B3A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一、</w:t>
            </w:r>
            <w:r w:rsidR="009A0591" w:rsidRPr="00257534">
              <w:rPr>
                <w:rFonts w:ascii="標楷體" w:eastAsia="標楷體" w:hAnsi="標楷體" w:cs="標楷體" w:hint="eastAsia"/>
                <w:color w:val="0000FF"/>
                <w:sz w:val="24"/>
                <w:szCs w:val="24"/>
              </w:rPr>
              <w:t>照片回顧</w:t>
            </w:r>
          </w:p>
          <w:p w14:paraId="24C86CEE" w14:textId="34F8D62D" w:rsidR="00333FB4" w:rsidRDefault="00DA17D6" w:rsidP="00A84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879"/>
              </w:tabs>
              <w:autoSpaceDE w:val="0"/>
              <w:autoSpaceDN w:val="0"/>
              <w:adjustRightInd w:val="0"/>
              <w:ind w:left="506" w:hangingChars="211" w:hanging="506"/>
              <w:jc w:val="both"/>
              <w:rPr>
                <w:rFonts w:ascii="標楷體" w:eastAsia="標楷體" w:hAnsi="標楷體" w:cs="Times New Roman"/>
                <w:color w:val="0000FF"/>
                <w:kern w:val="2"/>
                <w:sz w:val="24"/>
                <w:szCs w:val="22"/>
              </w:rPr>
            </w:pPr>
            <w:r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 xml:space="preserve"> </w:t>
            </w:r>
            <w:r w:rsidR="00AE412F" w:rsidRPr="00257534"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>(</w:t>
            </w:r>
            <w:proofErr w:type="gramStart"/>
            <w:r w:rsidR="00AE412F" w:rsidRPr="00257534"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>一</w:t>
            </w:r>
            <w:proofErr w:type="gramEnd"/>
            <w:r w:rsidR="00AE412F" w:rsidRPr="00257534"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>)</w:t>
            </w:r>
            <w:r w:rsidR="009A0591" w:rsidRPr="00257534"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>校園尋寶</w:t>
            </w:r>
            <w:r w:rsidR="00F464BE" w:rsidRPr="00257534"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>：</w:t>
            </w:r>
            <w:r w:rsidR="0001524D"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>呈現師生逛校園的</w:t>
            </w:r>
            <w:r w:rsidR="009A0591" w:rsidRPr="00257534"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>照片</w:t>
            </w:r>
            <w:r w:rsidR="00F464BE" w:rsidRPr="00257534"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>引導</w:t>
            </w:r>
            <w:r w:rsidR="009A0591" w:rsidRPr="00257534"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>學生回顧到校園各個角落尋找植物時的發現。</w:t>
            </w:r>
          </w:p>
          <w:p w14:paraId="3F4D9566" w14:textId="0E32399F" w:rsidR="00A84C4C" w:rsidRDefault="00DA17D6" w:rsidP="00A84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879"/>
              </w:tabs>
              <w:autoSpaceDE w:val="0"/>
              <w:autoSpaceDN w:val="0"/>
              <w:adjustRightInd w:val="0"/>
              <w:ind w:left="506" w:hangingChars="211" w:hanging="506"/>
              <w:jc w:val="both"/>
              <w:rPr>
                <w:rFonts w:ascii="標楷體" w:eastAsia="標楷體" w:hAnsi="標楷體" w:cs="Times New Roman"/>
                <w:color w:val="0000FF"/>
                <w:kern w:val="2"/>
                <w:sz w:val="24"/>
                <w:szCs w:val="22"/>
              </w:rPr>
            </w:pPr>
            <w:r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>（</w:t>
            </w:r>
            <w:r w:rsidR="00A84C4C"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>二</w:t>
            </w:r>
            <w:r w:rsidR="0001524D">
              <w:rPr>
                <w:rFonts w:ascii="標楷體" w:eastAsia="標楷體" w:hAnsi="標楷體" w:cs="Times New Roman"/>
                <w:color w:val="0000FF"/>
                <w:kern w:val="2"/>
                <w:sz w:val="24"/>
                <w:szCs w:val="22"/>
              </w:rPr>
              <w:t>）</w:t>
            </w:r>
            <w:r w:rsidR="00A84C4C"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>複習</w:t>
            </w:r>
            <w:r w:rsidR="009458E3"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>第一部分</w:t>
            </w:r>
            <w:r w:rsidR="0011799D"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>校園</w:t>
            </w:r>
            <w:r w:rsidR="00B964D1"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>植物：榕樹、紅龍骨仙人掌、姑婆芋、</w:t>
            </w:r>
            <w:r w:rsidR="00266715"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>沿階草、</w:t>
            </w:r>
            <w:r w:rsidR="00B964D1"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>茄冬</w:t>
            </w:r>
            <w:r w:rsidR="003B44D5"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>等</w:t>
            </w:r>
            <w:r w:rsidR="0049638D"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>，說出各個植物的特徵如：顏色、觸感、大小、形狀。</w:t>
            </w:r>
          </w:p>
          <w:p w14:paraId="54B7895C" w14:textId="2AC83698" w:rsidR="00B43E81" w:rsidRPr="00A84C4C" w:rsidRDefault="00B43E81" w:rsidP="00A84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879"/>
              </w:tabs>
              <w:autoSpaceDE w:val="0"/>
              <w:autoSpaceDN w:val="0"/>
              <w:adjustRightInd w:val="0"/>
              <w:ind w:left="506" w:hangingChars="211" w:hanging="506"/>
              <w:jc w:val="both"/>
              <w:rPr>
                <w:rFonts w:ascii="標楷體" w:eastAsia="標楷體" w:hAnsi="標楷體" w:cs="Times New Roman"/>
                <w:color w:val="0000FF"/>
                <w:kern w:val="2"/>
                <w:sz w:val="24"/>
                <w:szCs w:val="22"/>
              </w:rPr>
            </w:pPr>
            <w:r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>（三）</w:t>
            </w:r>
            <w:r w:rsidR="00387DA2"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>找出</w:t>
            </w:r>
            <w:r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>照片中不認識的植物</w:t>
            </w:r>
            <w:r w:rsidR="00387DA2"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>。</w:t>
            </w:r>
          </w:p>
        </w:tc>
        <w:tc>
          <w:tcPr>
            <w:tcW w:w="850" w:type="dxa"/>
            <w:gridSpan w:val="2"/>
            <w:tcBorders>
              <w:top w:val="single" w:sz="4" w:space="0" w:color="F2F2F2"/>
              <w:bottom w:val="nil"/>
              <w:right w:val="single" w:sz="4" w:space="0" w:color="000000"/>
            </w:tcBorders>
            <w:shd w:val="clear" w:color="auto" w:fill="FFFFCC"/>
          </w:tcPr>
          <w:p w14:paraId="201D68B6" w14:textId="77777777" w:rsidR="004D16FD" w:rsidRDefault="004D16FD" w:rsidP="00A74B3A">
            <w:pPr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3D6EC6FA" w14:textId="77777777" w:rsidR="00A553BC" w:rsidRPr="00A74B3A" w:rsidRDefault="00A553BC" w:rsidP="00A74B3A">
            <w:pPr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2346E33D" w14:textId="77777777" w:rsidR="00175A4E" w:rsidRPr="00A74B3A" w:rsidRDefault="00175A4E" w:rsidP="00A74B3A">
            <w:pPr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r w:rsidRPr="00A74B3A">
              <w:rPr>
                <w:rFonts w:ascii="Times New Roman" w:eastAsia="標楷體" w:hAnsi="Times New Roman" w:cs="Times New Roman" w:hint="eastAsia"/>
                <w:sz w:val="24"/>
              </w:rPr>
              <w:t>5</w:t>
            </w:r>
          </w:p>
        </w:tc>
        <w:tc>
          <w:tcPr>
            <w:tcW w:w="1277" w:type="dxa"/>
            <w:tcBorders>
              <w:top w:val="single" w:sz="4" w:space="0" w:color="F2F2F2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CC"/>
          </w:tcPr>
          <w:p w14:paraId="71885BD2" w14:textId="77777777" w:rsidR="000C0402" w:rsidRPr="00A74B3A" w:rsidRDefault="000C0402" w:rsidP="00A74B3A">
            <w:pPr>
              <w:jc w:val="both"/>
              <w:rPr>
                <w:rFonts w:ascii="Times New Roman" w:eastAsia="標楷體" w:hAnsi="Times New Roman" w:cs="Times New Roman"/>
                <w:sz w:val="24"/>
              </w:rPr>
            </w:pPr>
          </w:p>
          <w:p w14:paraId="17377E21" w14:textId="77777777" w:rsidR="000C0402" w:rsidRPr="00A74B3A" w:rsidRDefault="000C0402" w:rsidP="00A74B3A">
            <w:pPr>
              <w:jc w:val="both"/>
              <w:rPr>
                <w:rFonts w:ascii="Times New Roman" w:eastAsia="標楷體" w:hAnsi="Times New Roman" w:cs="Times New Roman"/>
                <w:sz w:val="24"/>
              </w:rPr>
            </w:pPr>
          </w:p>
          <w:p w14:paraId="46EE6EC3" w14:textId="7DA1411A" w:rsidR="00333FB4" w:rsidRPr="00A74B3A" w:rsidRDefault="00333FB4" w:rsidP="00A74B3A">
            <w:pPr>
              <w:jc w:val="both"/>
              <w:rPr>
                <w:rFonts w:ascii="Times New Roman" w:eastAsia="標楷體" w:hAnsi="Times New Roman" w:cs="Times New Roman"/>
                <w:sz w:val="24"/>
              </w:rPr>
            </w:pPr>
            <w:r w:rsidRPr="00A74B3A">
              <w:rPr>
                <w:rFonts w:ascii="Times New Roman" w:eastAsia="標楷體" w:hAnsi="Times New Roman" w:cs="Times New Roman" w:hint="eastAsia"/>
                <w:sz w:val="24"/>
              </w:rPr>
              <w:t>口</w:t>
            </w:r>
            <w:r w:rsidR="002F4481">
              <w:rPr>
                <w:rFonts w:ascii="Times New Roman" w:eastAsia="標楷體" w:hAnsi="Times New Roman" w:cs="Times New Roman" w:hint="eastAsia"/>
                <w:sz w:val="24"/>
              </w:rPr>
              <w:t>語</w:t>
            </w:r>
            <w:r w:rsidRPr="00A74B3A">
              <w:rPr>
                <w:rFonts w:ascii="Times New Roman" w:eastAsia="標楷體" w:hAnsi="Times New Roman" w:cs="Times New Roman" w:hint="eastAsia"/>
                <w:sz w:val="24"/>
              </w:rPr>
              <w:t>評量</w:t>
            </w:r>
          </w:p>
          <w:p w14:paraId="441C0036" w14:textId="77777777" w:rsidR="000C0402" w:rsidRPr="00A74B3A" w:rsidRDefault="000C0402" w:rsidP="00A74B3A">
            <w:pPr>
              <w:jc w:val="both"/>
              <w:rPr>
                <w:rFonts w:ascii="Times New Roman" w:eastAsia="標楷體" w:hAnsi="Times New Roman" w:cs="Times New Roman"/>
                <w:sz w:val="24"/>
              </w:rPr>
            </w:pPr>
          </w:p>
          <w:p w14:paraId="0140FB80" w14:textId="08A2EFA2" w:rsidR="004D16FD" w:rsidRPr="00A74B3A" w:rsidRDefault="004D16FD" w:rsidP="00A74B3A">
            <w:pPr>
              <w:jc w:val="both"/>
              <w:rPr>
                <w:rFonts w:ascii="Times New Roman" w:eastAsia="標楷體" w:hAnsi="Times New Roman" w:cs="Times New Roman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F2F2F2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FFFFCC"/>
          </w:tcPr>
          <w:p w14:paraId="34FD15D9" w14:textId="77777777" w:rsidR="000C0402" w:rsidRPr="00A74B3A" w:rsidRDefault="000C0402" w:rsidP="00A74B3A">
            <w:pPr>
              <w:jc w:val="both"/>
              <w:rPr>
                <w:rFonts w:ascii="Times New Roman" w:eastAsia="標楷體" w:hAnsi="Times New Roman" w:cs="Times New Roman"/>
                <w:sz w:val="24"/>
              </w:rPr>
            </w:pPr>
          </w:p>
          <w:p w14:paraId="6C3BF016" w14:textId="77777777" w:rsidR="000C0402" w:rsidRPr="00A74B3A" w:rsidRDefault="000C0402" w:rsidP="00A74B3A">
            <w:pPr>
              <w:jc w:val="both"/>
              <w:rPr>
                <w:rFonts w:ascii="Times New Roman" w:eastAsia="標楷體" w:hAnsi="Times New Roman" w:cs="Times New Roman"/>
                <w:sz w:val="24"/>
              </w:rPr>
            </w:pPr>
          </w:p>
          <w:p w14:paraId="228979DA" w14:textId="53D3D012" w:rsidR="004D16FD" w:rsidRPr="00A74B3A" w:rsidRDefault="00171DC8" w:rsidP="00A74B3A">
            <w:pPr>
              <w:jc w:val="both"/>
              <w:rPr>
                <w:rFonts w:ascii="Times New Roman" w:eastAsia="標楷體" w:hAnsi="Times New Roman" w:cs="Times New Roman"/>
                <w:sz w:val="24"/>
              </w:rPr>
            </w:pPr>
            <w:r w:rsidRPr="00A74B3A">
              <w:rPr>
                <w:rFonts w:ascii="Times New Roman" w:eastAsia="標楷體" w:hAnsi="Times New Roman" w:cs="Times New Roman" w:hint="eastAsia"/>
                <w:sz w:val="24"/>
              </w:rPr>
              <w:t>能正確</w:t>
            </w:r>
            <w:r w:rsidR="00CC6784">
              <w:rPr>
                <w:rFonts w:ascii="Times New Roman" w:eastAsia="標楷體" w:hAnsi="Times New Roman" w:cs="Times New Roman" w:hint="eastAsia"/>
                <w:sz w:val="24"/>
              </w:rPr>
              <w:t>說出校園的哪一位置</w:t>
            </w:r>
            <w:r w:rsidR="00F508E9">
              <w:rPr>
                <w:rFonts w:ascii="Times New Roman" w:eastAsia="標楷體" w:hAnsi="Times New Roman" w:cs="Times New Roman" w:hint="eastAsia"/>
                <w:sz w:val="24"/>
              </w:rPr>
              <w:t>、照片中的學生、</w:t>
            </w:r>
            <w:r w:rsidR="00CC6784">
              <w:rPr>
                <w:rFonts w:ascii="Times New Roman" w:eastAsia="標楷體" w:hAnsi="Times New Roman" w:cs="Times New Roman" w:hint="eastAsia"/>
                <w:sz w:val="24"/>
              </w:rPr>
              <w:t>植物的名稱及特徵</w:t>
            </w:r>
          </w:p>
        </w:tc>
      </w:tr>
      <w:tr w:rsidR="00333FB4" w14:paraId="59D84309" w14:textId="77777777" w:rsidTr="008273E7">
        <w:tc>
          <w:tcPr>
            <w:tcW w:w="6095" w:type="dxa"/>
            <w:gridSpan w:val="5"/>
            <w:tcBorders>
              <w:top w:val="nil"/>
              <w:left w:val="single" w:sz="8" w:space="0" w:color="000000"/>
              <w:bottom w:val="nil"/>
            </w:tcBorders>
            <w:shd w:val="clear" w:color="auto" w:fill="FFFFCC"/>
            <w:vAlign w:val="center"/>
          </w:tcPr>
          <w:p w14:paraId="1B648D71" w14:textId="027124E0" w:rsidR="00333FB4" w:rsidRPr="00F60598" w:rsidRDefault="00333FB4" w:rsidP="008B567B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both"/>
              <w:rPr>
                <w:rFonts w:ascii="標楷體" w:eastAsia="標楷體" w:hAnsi="標楷體" w:cs="標楷體"/>
                <w:color w:val="0000FF"/>
                <w:sz w:val="24"/>
                <w:szCs w:val="24"/>
              </w:rPr>
            </w:pPr>
            <w:r w:rsidRPr="00F60598">
              <w:rPr>
                <w:rFonts w:ascii="標楷體" w:eastAsia="標楷體" w:hAnsi="標楷體" w:cs="標楷體" w:hint="eastAsia"/>
                <w:color w:val="0000FF"/>
                <w:sz w:val="24"/>
                <w:szCs w:val="24"/>
              </w:rPr>
              <w:t>二、</w:t>
            </w:r>
            <w:r w:rsidR="009458E3">
              <w:rPr>
                <w:rFonts w:ascii="標楷體" w:eastAsia="標楷體" w:hAnsi="標楷體" w:cs="標楷體" w:hint="eastAsia"/>
                <w:color w:val="0000FF"/>
                <w:sz w:val="24"/>
                <w:szCs w:val="24"/>
              </w:rPr>
              <w:t>複習</w:t>
            </w:r>
            <w:proofErr w:type="gramStart"/>
            <w:r w:rsidR="009458E3">
              <w:rPr>
                <w:rFonts w:ascii="標楷體" w:eastAsia="標楷體" w:hAnsi="標楷體" w:cs="標楷體" w:hint="eastAsia"/>
                <w:color w:val="0000FF"/>
                <w:sz w:val="24"/>
                <w:szCs w:val="24"/>
              </w:rPr>
              <w:t>上一堂學過</w:t>
            </w:r>
            <w:proofErr w:type="gramEnd"/>
            <w:r w:rsidR="009458E3">
              <w:rPr>
                <w:rFonts w:ascii="標楷體" w:eastAsia="標楷體" w:hAnsi="標楷體" w:cs="標楷體" w:hint="eastAsia"/>
                <w:color w:val="0000FF"/>
                <w:sz w:val="24"/>
                <w:szCs w:val="24"/>
              </w:rPr>
              <w:t>的植物及認識</w:t>
            </w:r>
            <w:r w:rsidR="0011799D">
              <w:rPr>
                <w:rFonts w:ascii="標楷體" w:eastAsia="標楷體" w:hAnsi="標楷體" w:cs="標楷體" w:hint="eastAsia"/>
                <w:color w:val="0000FF"/>
                <w:sz w:val="24"/>
                <w:szCs w:val="24"/>
              </w:rPr>
              <w:t>校園</w:t>
            </w:r>
            <w:r w:rsidR="009A0591" w:rsidRPr="00F60598">
              <w:rPr>
                <w:rFonts w:ascii="標楷體" w:eastAsia="標楷體" w:hAnsi="標楷體" w:cs="標楷體" w:hint="eastAsia"/>
                <w:color w:val="0000FF"/>
                <w:sz w:val="24"/>
                <w:szCs w:val="24"/>
              </w:rPr>
              <w:t>植物：馬蹄金、</w:t>
            </w:r>
            <w:r w:rsidR="00697BB4" w:rsidRPr="00F60598">
              <w:rPr>
                <w:rFonts w:ascii="標楷體" w:eastAsia="標楷體" w:hAnsi="標楷體" w:cs="標楷體" w:hint="eastAsia"/>
                <w:color w:val="0000FF"/>
                <w:sz w:val="24"/>
                <w:szCs w:val="24"/>
              </w:rPr>
              <w:t>番仔林投、大花咸豐草</w:t>
            </w:r>
            <w:r w:rsidR="009458E3">
              <w:rPr>
                <w:rFonts w:ascii="標楷體" w:eastAsia="標楷體" w:hAnsi="標楷體" w:cs="標楷體" w:hint="eastAsia"/>
                <w:color w:val="0000FF"/>
                <w:sz w:val="24"/>
                <w:szCs w:val="24"/>
              </w:rPr>
              <w:t>、</w:t>
            </w:r>
            <w:r w:rsidR="009458E3" w:rsidRPr="009458E3">
              <w:rPr>
                <w:rFonts w:ascii="標楷體" w:eastAsia="標楷體" w:hAnsi="標楷體" w:cs="標楷體" w:hint="eastAsia"/>
                <w:color w:val="0000FF"/>
                <w:sz w:val="24"/>
                <w:szCs w:val="24"/>
                <w:bdr w:val="single" w:sz="4" w:space="0" w:color="auto"/>
              </w:rPr>
              <w:t>變葉木</w:t>
            </w:r>
            <w:r w:rsidR="006C431E" w:rsidRPr="009458E3">
              <w:rPr>
                <w:rFonts w:ascii="標楷體" w:eastAsia="標楷體" w:hAnsi="標楷體" w:cs="標楷體" w:hint="eastAsia"/>
                <w:color w:val="0000FF"/>
                <w:sz w:val="24"/>
                <w:szCs w:val="24"/>
                <w:bdr w:val="single" w:sz="4" w:space="0" w:color="auto"/>
              </w:rPr>
              <w:t>、印度橡樹</w:t>
            </w:r>
            <w:r w:rsidR="00697BB4" w:rsidRPr="00F60598">
              <w:rPr>
                <w:rFonts w:ascii="標楷體" w:eastAsia="標楷體" w:hAnsi="標楷體" w:cs="標楷體" w:hint="eastAsia"/>
                <w:color w:val="0000FF"/>
                <w:sz w:val="24"/>
                <w:szCs w:val="24"/>
              </w:rPr>
              <w:t>。</w:t>
            </w:r>
          </w:p>
          <w:p w14:paraId="7B92E5F0" w14:textId="11A1FC8E" w:rsidR="00333FB4" w:rsidRDefault="00AE412F" w:rsidP="007945DE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ind w:left="506" w:hangingChars="211" w:hanging="506"/>
              <w:jc w:val="both"/>
              <w:rPr>
                <w:rFonts w:ascii="標楷體" w:eastAsia="標楷體" w:hAnsi="標楷體" w:cs="Times New Roman"/>
                <w:color w:val="0000FF"/>
                <w:kern w:val="2"/>
                <w:sz w:val="24"/>
                <w:szCs w:val="22"/>
              </w:rPr>
            </w:pPr>
            <w:r w:rsidRPr="00DA17D6"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>(</w:t>
            </w:r>
            <w:proofErr w:type="gramStart"/>
            <w:r w:rsidRPr="00DA17D6"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>一</w:t>
            </w:r>
            <w:proofErr w:type="gramEnd"/>
            <w:r w:rsidRPr="00DA17D6"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>)</w:t>
            </w:r>
            <w:r w:rsidR="00E92CEC" w:rsidRPr="00DA17D6"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>植物特徵</w:t>
            </w:r>
          </w:p>
          <w:p w14:paraId="70FFBF3E" w14:textId="1C1C6E19" w:rsidR="00387DA2" w:rsidRPr="00DA17D6" w:rsidRDefault="00387DA2" w:rsidP="007945DE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ind w:left="506" w:hangingChars="211" w:hanging="506"/>
              <w:jc w:val="both"/>
              <w:rPr>
                <w:rFonts w:ascii="標楷體" w:eastAsia="標楷體" w:hAnsi="標楷體" w:cs="Times New Roman"/>
                <w:color w:val="0000FF"/>
                <w:kern w:val="2"/>
                <w:sz w:val="24"/>
                <w:szCs w:val="22"/>
              </w:rPr>
            </w:pPr>
            <w:r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 xml:space="preserve">　　教師引導下讓學生說出/指出植物的特徵，並適時補充。</w:t>
            </w:r>
          </w:p>
          <w:p w14:paraId="4D8C29BD" w14:textId="70920BE1" w:rsidR="00333FB4" w:rsidRPr="00DA17D6" w:rsidRDefault="00333FB4" w:rsidP="00A74B3A">
            <w:pPr>
              <w:widowControl w:val="0"/>
              <w:autoSpaceDE w:val="0"/>
              <w:autoSpaceDN w:val="0"/>
              <w:adjustRightInd w:val="0"/>
              <w:ind w:leftChars="253" w:left="686" w:hangingChars="75" w:hanging="180"/>
              <w:jc w:val="both"/>
              <w:rPr>
                <w:rFonts w:ascii="Times New Roman" w:eastAsia="標楷體" w:hAnsi="Times New Roman" w:cs="Times New Roman"/>
                <w:color w:val="0000FF"/>
                <w:kern w:val="2"/>
                <w:sz w:val="24"/>
                <w:szCs w:val="22"/>
              </w:rPr>
            </w:pPr>
            <w:r w:rsidRPr="00DA17D6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1</w:t>
            </w:r>
            <w:r w:rsidR="00C962F3" w:rsidRPr="00DA17D6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.</w:t>
            </w:r>
            <w:r w:rsidR="0001524D" w:rsidRPr="00DA17D6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馬蹄金：</w:t>
            </w:r>
            <w:r w:rsidR="00387DA2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像月亮一樣</w:t>
            </w:r>
            <w:r w:rsidR="0001524D" w:rsidRPr="00DA17D6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彎彎的、像腰果的小草。</w:t>
            </w:r>
          </w:p>
          <w:p w14:paraId="7967CC78" w14:textId="705C1797" w:rsidR="0001524D" w:rsidRPr="00DA17D6" w:rsidRDefault="0001524D" w:rsidP="00A74B3A">
            <w:pPr>
              <w:widowControl w:val="0"/>
              <w:autoSpaceDE w:val="0"/>
              <w:autoSpaceDN w:val="0"/>
              <w:adjustRightInd w:val="0"/>
              <w:ind w:leftChars="253" w:left="686" w:hangingChars="75" w:hanging="180"/>
              <w:jc w:val="both"/>
              <w:rPr>
                <w:rFonts w:ascii="Times New Roman" w:eastAsia="標楷體" w:hAnsi="Times New Roman" w:cs="Times New Roman"/>
                <w:color w:val="0000FF"/>
                <w:kern w:val="2"/>
                <w:sz w:val="24"/>
                <w:szCs w:val="22"/>
              </w:rPr>
            </w:pPr>
            <w:r w:rsidRPr="00DA17D6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2.</w:t>
            </w:r>
            <w:r w:rsidRPr="00DA17D6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番仔林投：細</w:t>
            </w:r>
            <w:proofErr w:type="gramStart"/>
            <w:r w:rsidRPr="00DA17D6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細長</w:t>
            </w:r>
            <w:proofErr w:type="gramEnd"/>
            <w:r w:rsidRPr="00DA17D6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長的葉子</w:t>
            </w:r>
            <w:r w:rsidR="00387DA2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，像長頭髮</w:t>
            </w:r>
            <w:r w:rsidRPr="00DA17D6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。</w:t>
            </w:r>
          </w:p>
          <w:p w14:paraId="0F7AE874" w14:textId="3FC86322" w:rsidR="0001524D" w:rsidRPr="00DA17D6" w:rsidRDefault="0001524D" w:rsidP="00A74B3A">
            <w:pPr>
              <w:widowControl w:val="0"/>
              <w:autoSpaceDE w:val="0"/>
              <w:autoSpaceDN w:val="0"/>
              <w:adjustRightInd w:val="0"/>
              <w:ind w:leftChars="253" w:left="686" w:hangingChars="75" w:hanging="180"/>
              <w:jc w:val="both"/>
              <w:rPr>
                <w:rFonts w:ascii="Times New Roman" w:eastAsia="標楷體" w:hAnsi="Times New Roman" w:cs="Times New Roman"/>
                <w:color w:val="0000FF"/>
                <w:kern w:val="2"/>
                <w:sz w:val="24"/>
                <w:szCs w:val="22"/>
              </w:rPr>
            </w:pPr>
            <w:r w:rsidRPr="00DA17D6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3.</w:t>
            </w:r>
            <w:r w:rsidRPr="00DA17D6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大花咸豐草：</w:t>
            </w:r>
            <w:r w:rsidR="00AB5EF2" w:rsidRPr="00DA17D6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外</w:t>
            </w:r>
            <w:r w:rsidRPr="00DA17D6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花瓣</w:t>
            </w:r>
            <w:r w:rsidR="00AB5EF2" w:rsidRPr="00DA17D6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是白色的、中心花瓣及花蕊</w:t>
            </w:r>
            <w:r w:rsidRPr="00DA17D6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是黃色的</w:t>
            </w:r>
            <w:r w:rsidR="00387DA2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，花蕊上面是小小的愛心形狀。</w:t>
            </w:r>
          </w:p>
          <w:p w14:paraId="46AF1CB2" w14:textId="2041C1B5" w:rsidR="006C431E" w:rsidRPr="00DA17D6" w:rsidRDefault="006C431E" w:rsidP="00A74B3A">
            <w:pPr>
              <w:widowControl w:val="0"/>
              <w:autoSpaceDE w:val="0"/>
              <w:autoSpaceDN w:val="0"/>
              <w:adjustRightInd w:val="0"/>
              <w:ind w:leftChars="253" w:left="686" w:hangingChars="75" w:hanging="180"/>
              <w:jc w:val="both"/>
              <w:rPr>
                <w:rFonts w:ascii="Times New Roman" w:eastAsia="標楷體" w:hAnsi="Times New Roman" w:cs="Times New Roman"/>
                <w:color w:val="0000FF"/>
                <w:kern w:val="2"/>
                <w:sz w:val="24"/>
                <w:szCs w:val="22"/>
              </w:rPr>
            </w:pPr>
            <w:r w:rsidRPr="00DA17D6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lastRenderedPageBreak/>
              <w:t>4.</w:t>
            </w:r>
            <w:r w:rsidRPr="00DA17D6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變葉木：葉片有黃色、綠色兩種顏色。</w:t>
            </w:r>
          </w:p>
          <w:p w14:paraId="421660EC" w14:textId="4DFDB280" w:rsidR="006C431E" w:rsidRPr="00DA17D6" w:rsidRDefault="006C431E" w:rsidP="00A74B3A">
            <w:pPr>
              <w:widowControl w:val="0"/>
              <w:autoSpaceDE w:val="0"/>
              <w:autoSpaceDN w:val="0"/>
              <w:adjustRightInd w:val="0"/>
              <w:ind w:leftChars="253" w:left="686" w:hangingChars="75" w:hanging="180"/>
              <w:jc w:val="both"/>
              <w:rPr>
                <w:rFonts w:ascii="Times New Roman" w:eastAsia="標楷體" w:hAnsi="Times New Roman" w:cs="Times New Roman"/>
                <w:color w:val="0000FF"/>
                <w:kern w:val="2"/>
                <w:sz w:val="24"/>
                <w:szCs w:val="22"/>
              </w:rPr>
            </w:pPr>
            <w:r w:rsidRPr="00DA17D6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5.</w:t>
            </w:r>
            <w:r w:rsidRPr="00DA17D6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印度橡樹：葉片厚厚滑滑的，葉脈是一條一條直直的。</w:t>
            </w:r>
          </w:p>
          <w:p w14:paraId="152A13C0" w14:textId="33875BFF" w:rsidR="00333FB4" w:rsidRPr="00813D0E" w:rsidRDefault="00CC6784" w:rsidP="00CC6784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ascii="Times New Roman" w:eastAsia="標楷體" w:hAnsi="Times New Roman" w:cs="Times New Roman"/>
                <w:color w:val="0000FF"/>
                <w:kern w:val="2"/>
                <w:sz w:val="24"/>
                <w:szCs w:val="22"/>
              </w:rPr>
            </w:pPr>
            <w:r w:rsidRPr="00813D0E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（二）</w:t>
            </w:r>
            <w:r w:rsidR="00333FB4" w:rsidRPr="00813D0E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找出</w:t>
            </w:r>
            <w:r w:rsidR="000F4438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校園</w:t>
            </w:r>
            <w:r w:rsidR="006C3FE4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植物</w:t>
            </w:r>
            <w:r w:rsidR="00333FB4" w:rsidRPr="00813D0E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：</w:t>
            </w:r>
            <w:r w:rsidR="004A0B4A" w:rsidRPr="00813D0E">
              <w:rPr>
                <w:rFonts w:ascii="Times New Roman" w:eastAsia="標楷體" w:hAnsi="Times New Roman" w:cs="Times New Roman"/>
                <w:color w:val="0000FF"/>
                <w:kern w:val="2"/>
                <w:sz w:val="24"/>
                <w:szCs w:val="22"/>
              </w:rPr>
              <w:br/>
            </w:r>
            <w:r w:rsidR="00387DA2" w:rsidRPr="00813D0E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馬蹄金、番仔林投、大花咸豐草、變葉木、印度橡樹</w:t>
            </w:r>
            <w:r w:rsidR="004A0B4A" w:rsidRPr="00813D0E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 xml:space="preserve"> </w:t>
            </w:r>
          </w:p>
          <w:p w14:paraId="0A44694C" w14:textId="58F1B04D" w:rsidR="00E05E45" w:rsidRPr="00813D0E" w:rsidRDefault="00797E64" w:rsidP="000468DC">
            <w:pPr>
              <w:widowControl w:val="0"/>
              <w:autoSpaceDE w:val="0"/>
              <w:autoSpaceDN w:val="0"/>
              <w:adjustRightInd w:val="0"/>
              <w:ind w:leftChars="253" w:left="1934" w:hangingChars="595" w:hanging="1428"/>
              <w:jc w:val="both"/>
              <w:rPr>
                <w:rFonts w:ascii="Times New Roman" w:eastAsia="標楷體" w:hAnsi="Times New Roman" w:cs="Times New Roman"/>
                <w:color w:val="0000FF"/>
                <w:kern w:val="2"/>
                <w:sz w:val="24"/>
                <w:szCs w:val="22"/>
              </w:rPr>
            </w:pPr>
            <w:r w:rsidRPr="00813D0E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1</w:t>
            </w:r>
            <w:r w:rsidR="00E05E45" w:rsidRPr="00813D0E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.</w:t>
            </w:r>
            <w:proofErr w:type="gramStart"/>
            <w:r w:rsidR="00E05E45" w:rsidRPr="00813D0E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認讀</w:t>
            </w:r>
            <w:r w:rsidR="00387DA2" w:rsidRPr="00813D0E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植物</w:t>
            </w:r>
            <w:proofErr w:type="gramEnd"/>
            <w:r w:rsidR="00E05E45" w:rsidRPr="00813D0E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：</w:t>
            </w:r>
            <w:r w:rsidR="000468DC" w:rsidRPr="00813D0E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教師在依序</w:t>
            </w:r>
            <w:r w:rsidRPr="00813D0E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指著</w:t>
            </w:r>
            <w:r w:rsidRPr="00813D0E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PPT</w:t>
            </w:r>
            <w:r w:rsidRPr="00813D0E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上的植物</w:t>
            </w:r>
            <w:proofErr w:type="gramStart"/>
            <w:r w:rsidRPr="00813D0E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名稱</w:t>
            </w:r>
            <w:r w:rsidR="000468DC" w:rsidRPr="00813D0E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領讀</w:t>
            </w:r>
            <w:proofErr w:type="gramEnd"/>
            <w:r w:rsidRPr="00813D0E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，後打亂排序，</w:t>
            </w:r>
            <w:r w:rsidR="00387DA2" w:rsidRPr="00813D0E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請學生</w:t>
            </w:r>
            <w:r w:rsidR="002F4481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選出</w:t>
            </w:r>
            <w:r w:rsidR="00387DA2" w:rsidRPr="00813D0E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正確的植物</w:t>
            </w:r>
            <w:r w:rsidR="000468DC" w:rsidRPr="00813D0E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。</w:t>
            </w:r>
          </w:p>
          <w:p w14:paraId="7D883317" w14:textId="4C7FF554" w:rsidR="00F634F0" w:rsidRPr="00813D0E" w:rsidRDefault="000468DC" w:rsidP="00F634F0">
            <w:pPr>
              <w:widowControl w:val="0"/>
              <w:autoSpaceDE w:val="0"/>
              <w:autoSpaceDN w:val="0"/>
              <w:adjustRightInd w:val="0"/>
              <w:ind w:leftChars="352" w:left="997" w:hangingChars="122" w:hanging="293"/>
              <w:jc w:val="both"/>
              <w:rPr>
                <w:rFonts w:ascii="Times New Roman" w:eastAsia="標楷體" w:hAnsi="Times New Roman" w:cs="Times New Roman"/>
                <w:color w:val="0000FF"/>
                <w:kern w:val="2"/>
                <w:sz w:val="24"/>
                <w:szCs w:val="22"/>
              </w:rPr>
            </w:pPr>
            <w:r w:rsidRPr="00813D0E">
              <w:rPr>
                <w:rFonts w:ascii="Times New Roman" w:eastAsia="標楷體" w:hAnsi="Times New Roman" w:cs="Times New Roman"/>
                <w:color w:val="0000FF"/>
                <w:kern w:val="2"/>
                <w:sz w:val="24"/>
                <w:szCs w:val="22"/>
              </w:rPr>
              <w:t>(1)</w:t>
            </w:r>
            <w:r w:rsidR="00797E64" w:rsidRPr="00813D0E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PPT</w:t>
            </w:r>
            <w:r w:rsidR="00797E64" w:rsidRPr="00813D0E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三選</w:t>
            </w:r>
            <w:proofErr w:type="gramStart"/>
            <w:r w:rsidR="00797E64" w:rsidRPr="00813D0E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一</w:t>
            </w:r>
            <w:proofErr w:type="gramEnd"/>
          </w:p>
          <w:p w14:paraId="0B90556C" w14:textId="7AEF8B45" w:rsidR="00F634F0" w:rsidRPr="00813D0E" w:rsidRDefault="00F634F0" w:rsidP="00797E64">
            <w:pPr>
              <w:widowControl w:val="0"/>
              <w:autoSpaceDE w:val="0"/>
              <w:autoSpaceDN w:val="0"/>
              <w:adjustRightInd w:val="0"/>
              <w:ind w:leftChars="352" w:left="997" w:hangingChars="122" w:hanging="293"/>
              <w:jc w:val="both"/>
              <w:rPr>
                <w:rFonts w:ascii="標楷體" w:eastAsia="標楷體" w:hAnsi="標楷體" w:cs="新細明體"/>
                <w:color w:val="0000FF"/>
                <w:kern w:val="2"/>
                <w:sz w:val="24"/>
                <w:szCs w:val="22"/>
              </w:rPr>
            </w:pPr>
            <w:r w:rsidRPr="00813D0E"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 xml:space="preserve">　</w:t>
            </w:r>
            <w:r w:rsidRPr="00813D0E">
              <w:rPr>
                <w:rFonts w:ascii="Cambria Math" w:eastAsia="標楷體" w:hAnsi="Cambria Math" w:cs="Cambria Math"/>
                <w:color w:val="0000FF"/>
                <w:kern w:val="2"/>
                <w:sz w:val="24"/>
                <w:szCs w:val="22"/>
              </w:rPr>
              <w:t>①</w:t>
            </w:r>
            <w:r w:rsidR="00797E64" w:rsidRPr="00813D0E">
              <w:rPr>
                <w:rFonts w:ascii="標楷體" w:eastAsia="標楷體" w:hAnsi="標楷體" w:cs="新細明體" w:hint="eastAsia"/>
                <w:color w:val="0000FF"/>
                <w:kern w:val="2"/>
                <w:sz w:val="24"/>
                <w:szCs w:val="22"/>
              </w:rPr>
              <w:t>說出正確植物名稱</w:t>
            </w:r>
          </w:p>
          <w:p w14:paraId="06CEFADE" w14:textId="77777777" w:rsidR="00D62FA9" w:rsidRDefault="00797E64" w:rsidP="00797E64">
            <w:pPr>
              <w:widowControl w:val="0"/>
              <w:autoSpaceDE w:val="0"/>
              <w:autoSpaceDN w:val="0"/>
              <w:adjustRightInd w:val="0"/>
              <w:ind w:leftChars="352" w:left="997" w:hangingChars="122" w:hanging="293"/>
              <w:jc w:val="both"/>
              <w:rPr>
                <w:rFonts w:ascii="標楷體" w:eastAsia="標楷體" w:hAnsi="標楷體" w:cs="新細明體"/>
                <w:color w:val="0000FF"/>
                <w:kern w:val="2"/>
                <w:sz w:val="24"/>
                <w:szCs w:val="22"/>
              </w:rPr>
            </w:pPr>
            <w:r w:rsidRPr="00813D0E">
              <w:rPr>
                <w:rFonts w:ascii="標楷體" w:eastAsia="標楷體" w:hAnsi="標楷體" w:cs="新細明體" w:hint="eastAsia"/>
                <w:color w:val="0000FF"/>
                <w:kern w:val="2"/>
                <w:sz w:val="24"/>
                <w:szCs w:val="22"/>
              </w:rPr>
              <w:t xml:space="preserve">  </w:t>
            </w:r>
            <w:r w:rsidRPr="00813D0E">
              <w:rPr>
                <w:rFonts w:ascii="Cambria Math" w:eastAsia="標楷體" w:hAnsi="Cambria Math" w:cs="Cambria Math"/>
                <w:color w:val="0000FF"/>
                <w:kern w:val="2"/>
                <w:sz w:val="24"/>
                <w:szCs w:val="22"/>
              </w:rPr>
              <w:t>②</w:t>
            </w:r>
            <w:r w:rsidRPr="00813D0E">
              <w:rPr>
                <w:rFonts w:ascii="標楷體" w:eastAsia="標楷體" w:hAnsi="標楷體" w:cs="新細明體" w:hint="eastAsia"/>
                <w:color w:val="0000FF"/>
                <w:kern w:val="2"/>
                <w:sz w:val="24"/>
                <w:szCs w:val="22"/>
              </w:rPr>
              <w:t>聽到名稱指出正確植物</w:t>
            </w:r>
          </w:p>
          <w:p w14:paraId="6D2BB203" w14:textId="0149C9CA" w:rsidR="00797E64" w:rsidRDefault="00D62FA9" w:rsidP="00797E64">
            <w:pPr>
              <w:widowControl w:val="0"/>
              <w:autoSpaceDE w:val="0"/>
              <w:autoSpaceDN w:val="0"/>
              <w:adjustRightInd w:val="0"/>
              <w:ind w:leftChars="352" w:left="948" w:hangingChars="122" w:hanging="244"/>
              <w:jc w:val="both"/>
              <w:rPr>
                <w:rFonts w:ascii="標楷體" w:eastAsia="標楷體" w:hAnsi="標楷體" w:cs="新細明體"/>
                <w:color w:val="0000FF"/>
                <w:kern w:val="2"/>
                <w:sz w:val="24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92570BF" wp14:editId="2C635429">
                  <wp:extent cx="3289300" cy="1539735"/>
                  <wp:effectExtent l="0" t="0" r="6350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227" cy="1546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29BF84" w14:textId="45BDC5F6" w:rsidR="00F634F0" w:rsidRPr="00813D0E" w:rsidRDefault="00D62FA9" w:rsidP="00D62F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FF"/>
                <w:kern w:val="2"/>
                <w:sz w:val="24"/>
                <w:szCs w:val="22"/>
              </w:rPr>
              <w:t xml:space="preserve">　　　</w:t>
            </w:r>
            <w:r w:rsidR="00F634F0" w:rsidRPr="00813D0E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(2)</w:t>
            </w:r>
            <w:r w:rsidR="00797E64" w:rsidRPr="00813D0E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翻開</w:t>
            </w:r>
            <w:r w:rsidR="00797E64" w:rsidRPr="00813D0E">
              <w:rPr>
                <w:rFonts w:ascii="Times New Roman" w:eastAsia="標楷體" w:hAnsi="Times New Roman" w:cs="Times New Roman" w:hint="eastAsia"/>
                <w:color w:val="0000FF"/>
                <w:sz w:val="24"/>
                <w:szCs w:val="24"/>
              </w:rPr>
              <w:t>有聲溝通器找出正確植物</w:t>
            </w:r>
          </w:p>
          <w:p w14:paraId="66EB7C9C" w14:textId="101D0752" w:rsidR="00797E64" w:rsidRPr="00813D0E" w:rsidRDefault="00797E64" w:rsidP="00F634F0">
            <w:pPr>
              <w:widowControl w:val="0"/>
              <w:autoSpaceDE w:val="0"/>
              <w:autoSpaceDN w:val="0"/>
              <w:adjustRightInd w:val="0"/>
              <w:ind w:leftChars="352" w:left="997" w:hangingChars="122" w:hanging="293"/>
              <w:jc w:val="both"/>
              <w:rPr>
                <w:rFonts w:ascii="Cambria Math" w:eastAsia="標楷體" w:hAnsi="Cambria Math" w:cs="Cambria Math"/>
                <w:color w:val="0000FF"/>
                <w:kern w:val="2"/>
                <w:sz w:val="24"/>
                <w:szCs w:val="22"/>
              </w:rPr>
            </w:pPr>
            <w:r w:rsidRPr="00813D0E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 xml:space="preserve">　</w:t>
            </w:r>
            <w:r w:rsidRPr="00813D0E">
              <w:rPr>
                <w:rFonts w:ascii="Cambria Math" w:eastAsia="標楷體" w:hAnsi="Cambria Math" w:cs="Cambria Math"/>
                <w:color w:val="0000FF"/>
                <w:kern w:val="2"/>
                <w:sz w:val="24"/>
                <w:szCs w:val="22"/>
              </w:rPr>
              <w:t>①</w:t>
            </w:r>
            <w:r w:rsidRPr="00813D0E">
              <w:rPr>
                <w:rFonts w:ascii="Cambria Math" w:eastAsia="標楷體" w:hAnsi="Cambria Math" w:cs="Cambria Math" w:hint="eastAsia"/>
                <w:color w:val="0000FF"/>
                <w:kern w:val="2"/>
                <w:sz w:val="24"/>
                <w:szCs w:val="22"/>
              </w:rPr>
              <w:t>能聽到名稱翻出正確植物並</w:t>
            </w:r>
            <w:r w:rsidR="00E815C7" w:rsidRPr="00813D0E">
              <w:rPr>
                <w:rFonts w:ascii="Cambria Math" w:eastAsia="標楷體" w:hAnsi="Cambria Math" w:cs="Cambria Math" w:hint="eastAsia"/>
                <w:color w:val="0000FF"/>
                <w:kern w:val="2"/>
                <w:sz w:val="24"/>
                <w:szCs w:val="22"/>
              </w:rPr>
              <w:t>按壓溝通器</w:t>
            </w:r>
          </w:p>
          <w:p w14:paraId="15B64B5C" w14:textId="2A42B296" w:rsidR="00797E64" w:rsidRDefault="00E815C7" w:rsidP="00813D0E">
            <w:pPr>
              <w:widowControl w:val="0"/>
              <w:autoSpaceDE w:val="0"/>
              <w:autoSpaceDN w:val="0"/>
              <w:adjustRightInd w:val="0"/>
              <w:ind w:leftChars="352" w:left="997" w:hangingChars="122" w:hanging="293"/>
              <w:jc w:val="both"/>
              <w:rPr>
                <w:rFonts w:ascii="Cambria Math" w:eastAsia="標楷體" w:hAnsi="Cambria Math" w:cs="Cambria Math"/>
                <w:color w:val="0000FF"/>
                <w:kern w:val="2"/>
                <w:sz w:val="24"/>
                <w:szCs w:val="22"/>
              </w:rPr>
            </w:pPr>
            <w:r w:rsidRPr="00813D0E">
              <w:rPr>
                <w:rFonts w:ascii="Cambria Math" w:eastAsia="標楷體" w:hAnsi="Cambria Math" w:cs="Cambria Math" w:hint="eastAsia"/>
                <w:color w:val="0000FF"/>
                <w:kern w:val="2"/>
                <w:sz w:val="24"/>
                <w:szCs w:val="22"/>
              </w:rPr>
              <w:t xml:space="preserve">　</w:t>
            </w:r>
            <w:r w:rsidRPr="00813D0E">
              <w:rPr>
                <w:rFonts w:ascii="Cambria Math" w:eastAsia="標楷體" w:hAnsi="Cambria Math" w:cs="Cambria Math"/>
                <w:color w:val="0000FF"/>
                <w:kern w:val="2"/>
                <w:sz w:val="24"/>
                <w:szCs w:val="22"/>
              </w:rPr>
              <w:t>②</w:t>
            </w:r>
            <w:r w:rsidRPr="00813D0E">
              <w:rPr>
                <w:rFonts w:ascii="Cambria Math" w:eastAsia="標楷體" w:hAnsi="Cambria Math" w:cs="Cambria Math" w:hint="eastAsia"/>
                <w:color w:val="0000FF"/>
                <w:kern w:val="2"/>
                <w:sz w:val="24"/>
                <w:szCs w:val="22"/>
              </w:rPr>
              <w:t>能根據</w:t>
            </w:r>
            <w:r w:rsidRPr="00813D0E">
              <w:rPr>
                <w:rFonts w:ascii="Cambria Math" w:eastAsia="標楷體" w:hAnsi="Cambria Math" w:cs="Cambria Math" w:hint="eastAsia"/>
                <w:color w:val="0000FF"/>
                <w:kern w:val="2"/>
                <w:sz w:val="24"/>
                <w:szCs w:val="22"/>
              </w:rPr>
              <w:t>PPT</w:t>
            </w:r>
            <w:r w:rsidRPr="00813D0E">
              <w:rPr>
                <w:rFonts w:ascii="Cambria Math" w:eastAsia="標楷體" w:hAnsi="Cambria Math" w:cs="Cambria Math" w:hint="eastAsia"/>
                <w:color w:val="0000FF"/>
                <w:kern w:val="2"/>
                <w:sz w:val="24"/>
                <w:szCs w:val="22"/>
              </w:rPr>
              <w:t>上的視覺提示，二選一找出植物並按壓溝通器</w:t>
            </w:r>
          </w:p>
          <w:p w14:paraId="5BC9E860" w14:textId="2EA0643D" w:rsidR="00D62FA9" w:rsidRPr="00813D0E" w:rsidRDefault="00D62FA9" w:rsidP="00813D0E">
            <w:pPr>
              <w:widowControl w:val="0"/>
              <w:autoSpaceDE w:val="0"/>
              <w:autoSpaceDN w:val="0"/>
              <w:adjustRightInd w:val="0"/>
              <w:ind w:leftChars="352" w:left="948" w:hangingChars="122" w:hanging="244"/>
              <w:jc w:val="both"/>
              <w:rPr>
                <w:rFonts w:ascii="Times New Roman" w:eastAsia="標楷體" w:hAnsi="Times New Roman" w:cs="Times New Roman"/>
                <w:color w:val="0000FF"/>
                <w:kern w:val="2"/>
                <w:sz w:val="24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A323C32" wp14:editId="7051DA3F">
                  <wp:extent cx="2255699" cy="2964636"/>
                  <wp:effectExtent l="762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9040" t="8219" r="2208" b="4280"/>
                          <a:stretch/>
                        </pic:blipFill>
                        <pic:spPr bwMode="auto">
                          <a:xfrm rot="16200000">
                            <a:off x="0" y="0"/>
                            <a:ext cx="2262818" cy="2973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EEFC5F" w14:textId="37257EEF" w:rsidR="00333FB4" w:rsidRPr="00A74B3A" w:rsidRDefault="00AA5E61" w:rsidP="00855E48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ind w:left="506" w:hangingChars="211" w:hanging="506"/>
              <w:rPr>
                <w:rFonts w:ascii="標楷體" w:eastAsia="標楷體" w:hAnsi="標楷體" w:cs="Times New Roman"/>
                <w:kern w:val="2"/>
                <w:sz w:val="24"/>
                <w:szCs w:val="22"/>
              </w:rPr>
            </w:pPr>
            <w:r w:rsidRPr="00AA5E61"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>三、</w:t>
            </w:r>
            <w:r w:rsidR="00813D0E" w:rsidRPr="00AA5E61">
              <w:rPr>
                <w:rFonts w:ascii="標楷體" w:eastAsia="標楷體" w:hAnsi="標楷體" w:cs="Times New Roman" w:hint="eastAsia"/>
                <w:color w:val="0000FF"/>
                <w:kern w:val="2"/>
                <w:sz w:val="24"/>
                <w:szCs w:val="22"/>
              </w:rPr>
              <w:t>畫出校園植物</w:t>
            </w:r>
            <w:r w:rsidR="00855174">
              <w:rPr>
                <w:rFonts w:ascii="標楷體" w:eastAsia="標楷體" w:hAnsi="標楷體" w:cs="Times New Roman"/>
                <w:kern w:val="2"/>
                <w:sz w:val="24"/>
                <w:szCs w:val="22"/>
              </w:rPr>
              <w:br/>
            </w:r>
            <w:r w:rsidR="006C3FE4" w:rsidRPr="00813D0E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馬蹄金、番仔林投、大花咸豐草、變葉木、印度橡樹</w:t>
            </w:r>
            <w:r w:rsidR="001E1610" w:rsidRPr="00F634F0">
              <w:rPr>
                <w:rFonts w:ascii="Times New Roman" w:eastAsia="標楷體" w:hAnsi="Times New Roman" w:cs="Times New Roman" w:hint="eastAsia"/>
                <w:kern w:val="2"/>
                <w:sz w:val="24"/>
                <w:szCs w:val="22"/>
              </w:rPr>
              <w:t>。</w:t>
            </w:r>
          </w:p>
          <w:p w14:paraId="2D5491A5" w14:textId="0A77BA92" w:rsidR="00A96FF6" w:rsidRPr="00E65A57" w:rsidRDefault="00333FB4" w:rsidP="00CA44BB">
            <w:pPr>
              <w:widowControl w:val="0"/>
              <w:autoSpaceDE w:val="0"/>
              <w:autoSpaceDN w:val="0"/>
              <w:adjustRightInd w:val="0"/>
              <w:ind w:leftChars="253" w:left="686" w:hangingChars="75" w:hanging="180"/>
              <w:rPr>
                <w:rFonts w:ascii="Times New Roman" w:eastAsia="標楷體" w:hAnsi="Times New Roman" w:cs="Times New Roman"/>
                <w:color w:val="0000FF"/>
                <w:kern w:val="2"/>
                <w:sz w:val="24"/>
                <w:szCs w:val="22"/>
              </w:rPr>
            </w:pPr>
            <w:r w:rsidRPr="00E65A57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1</w:t>
            </w:r>
            <w:r w:rsidR="00B91AD4" w:rsidRPr="00E65A57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.</w:t>
            </w:r>
            <w:r w:rsidR="00E65A57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老師示範</w:t>
            </w:r>
            <w:r w:rsidR="000E1520" w:rsidRPr="00E65A57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：</w:t>
            </w:r>
            <w:r w:rsidR="00E65A57" w:rsidRPr="00E65A57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老師先示範邊描繪植物的外型，邊</w:t>
            </w:r>
            <w:r w:rsidR="00E65A57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說出植物的特徵。</w:t>
            </w:r>
            <w:r w:rsidR="00E65A57" w:rsidRPr="00E65A57">
              <w:rPr>
                <w:rFonts w:ascii="Times New Roman" w:eastAsia="標楷體" w:hAnsi="Times New Roman" w:cs="Times New Roman"/>
                <w:color w:val="0000FF"/>
                <w:kern w:val="2"/>
                <w:sz w:val="24"/>
                <w:szCs w:val="22"/>
              </w:rPr>
              <w:t xml:space="preserve"> </w:t>
            </w:r>
          </w:p>
          <w:p w14:paraId="1E081231" w14:textId="1272D705" w:rsidR="00333FB4" w:rsidRPr="00A74B3A" w:rsidRDefault="00333FB4" w:rsidP="00E65A57">
            <w:pPr>
              <w:widowControl w:val="0"/>
              <w:autoSpaceDE w:val="0"/>
              <w:autoSpaceDN w:val="0"/>
              <w:adjustRightInd w:val="0"/>
              <w:ind w:leftChars="253" w:left="686" w:hangingChars="75" w:hanging="180"/>
              <w:jc w:val="both"/>
              <w:rPr>
                <w:rFonts w:ascii="Times New Roman" w:eastAsia="標楷體" w:hAnsi="Times New Roman" w:cs="Times New Roman"/>
                <w:kern w:val="2"/>
                <w:sz w:val="24"/>
                <w:szCs w:val="22"/>
              </w:rPr>
            </w:pPr>
            <w:r w:rsidRPr="0040109B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2</w:t>
            </w:r>
            <w:r w:rsidR="00B91AD4" w:rsidRPr="0040109B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.</w:t>
            </w:r>
            <w:r w:rsidR="00E65A57" w:rsidRPr="0040109B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學生練習：請</w:t>
            </w:r>
            <w:r w:rsidR="00E65A57" w:rsidRPr="00E65A57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學生依序上台</w:t>
            </w:r>
            <w:r w:rsidR="00E65A57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，老師</w:t>
            </w:r>
            <w:r w:rsidR="00E65A57" w:rsidRPr="00E65A57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引導學生在</w:t>
            </w:r>
            <w:proofErr w:type="gramStart"/>
            <w:r w:rsidR="00E65A57" w:rsidRPr="00E65A57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觸控型螢幕</w:t>
            </w:r>
            <w:proofErr w:type="gramEnd"/>
            <w:r w:rsidR="00E65A57" w:rsidRPr="00E65A57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中描繪，說出植物的特徵。</w:t>
            </w:r>
          </w:p>
          <w:p w14:paraId="36AEAEFA" w14:textId="12A2EC2F" w:rsidR="00171DC8" w:rsidRPr="00050365" w:rsidRDefault="00B91AD4" w:rsidP="00A74B3A">
            <w:pPr>
              <w:widowControl w:val="0"/>
              <w:autoSpaceDE w:val="0"/>
              <w:autoSpaceDN w:val="0"/>
              <w:adjustRightInd w:val="0"/>
              <w:ind w:leftChars="253" w:left="686" w:hangingChars="75" w:hanging="180"/>
              <w:jc w:val="both"/>
              <w:rPr>
                <w:rFonts w:ascii="Times New Roman" w:eastAsia="標楷體" w:hAnsi="Times New Roman" w:cs="Times New Roman"/>
                <w:color w:val="0000FF"/>
                <w:kern w:val="2"/>
                <w:sz w:val="24"/>
                <w:szCs w:val="22"/>
              </w:rPr>
            </w:pPr>
            <w:r w:rsidRPr="00050365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3.</w:t>
            </w:r>
            <w:r w:rsidR="00E65A57" w:rsidRPr="00050365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完成</w:t>
            </w:r>
            <w:r w:rsidR="0081331D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植物繪畫</w:t>
            </w:r>
            <w:r w:rsidR="00E65A57" w:rsidRPr="00050365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創作：</w:t>
            </w:r>
          </w:p>
          <w:p w14:paraId="667B8A1B" w14:textId="50CFD06A" w:rsidR="000C0402" w:rsidRPr="00050365" w:rsidRDefault="00E65A57" w:rsidP="00C46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afterLines="20" w:after="48"/>
              <w:ind w:leftChars="352" w:left="997" w:hangingChars="122" w:hanging="293"/>
              <w:jc w:val="both"/>
              <w:rPr>
                <w:rFonts w:ascii="Times New Roman" w:eastAsia="標楷體" w:hAnsi="Times New Roman" w:cs="Times New Roman"/>
                <w:color w:val="0000FF"/>
                <w:kern w:val="2"/>
                <w:sz w:val="24"/>
                <w:szCs w:val="22"/>
              </w:rPr>
            </w:pPr>
            <w:r w:rsidRPr="00050365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依據老師說出的植物名，指出學習單內的</w:t>
            </w:r>
            <w:r w:rsidR="0040109B" w:rsidRPr="00050365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植物，</w:t>
            </w:r>
            <w:r w:rsidR="0050264D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描繪出外框或</w:t>
            </w:r>
            <w:r w:rsidR="0040109B" w:rsidRPr="00050365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葉脈</w:t>
            </w:r>
            <w:proofErr w:type="gramStart"/>
            <w:r w:rsidR="0040109B" w:rsidRPr="00050365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，著</w:t>
            </w:r>
            <w:proofErr w:type="gramEnd"/>
            <w:r w:rsidR="0040109B" w:rsidRPr="00050365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上</w:t>
            </w:r>
            <w:r w:rsidR="007E7872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指定</w:t>
            </w:r>
            <w:r w:rsidR="0040109B" w:rsidRPr="00050365">
              <w:rPr>
                <w:rFonts w:ascii="Times New Roman" w:eastAsia="標楷體" w:hAnsi="Times New Roman" w:cs="Times New Roman" w:hint="eastAsia"/>
                <w:color w:val="0000FF"/>
                <w:kern w:val="2"/>
                <w:sz w:val="24"/>
                <w:szCs w:val="22"/>
              </w:rPr>
              <w:t>顏色。</w:t>
            </w:r>
          </w:p>
          <w:p w14:paraId="1EC335B3" w14:textId="0CF686AE" w:rsidR="0040109B" w:rsidRPr="00A74B3A" w:rsidRDefault="007E7872" w:rsidP="00C46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afterLines="20" w:after="48"/>
              <w:ind w:leftChars="352" w:left="948" w:hangingChars="122" w:hanging="244"/>
              <w:jc w:val="both"/>
              <w:rPr>
                <w:rFonts w:ascii="Times New Roman" w:eastAsia="標楷體" w:hAnsi="Times New Roman" w:cs="Times New Roman"/>
                <w:kern w:val="2"/>
                <w:sz w:val="24"/>
                <w:szCs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8D0CEC0" wp14:editId="02FB7608">
                  <wp:simplePos x="0" y="0"/>
                  <wp:positionH relativeFrom="column">
                    <wp:posOffset>1859915</wp:posOffset>
                  </wp:positionH>
                  <wp:positionV relativeFrom="paragraph">
                    <wp:posOffset>137160</wp:posOffset>
                  </wp:positionV>
                  <wp:extent cx="1901190" cy="2624455"/>
                  <wp:effectExtent l="0" t="0" r="3810" b="444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8" r="-1"/>
                          <a:stretch/>
                        </pic:blipFill>
                        <pic:spPr bwMode="auto">
                          <a:xfrm>
                            <a:off x="0" y="0"/>
                            <a:ext cx="1901190" cy="2624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BD358D3" wp14:editId="1B297994">
                  <wp:simplePos x="0" y="0"/>
                  <wp:positionH relativeFrom="column">
                    <wp:posOffset>-1960245</wp:posOffset>
                  </wp:positionH>
                  <wp:positionV relativeFrom="paragraph">
                    <wp:posOffset>94615</wp:posOffset>
                  </wp:positionV>
                  <wp:extent cx="1844040" cy="2711450"/>
                  <wp:effectExtent l="0" t="0" r="3810" b="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0" cy="271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F172BB" w14:textId="2BB9AB8A" w:rsidR="00171DC8" w:rsidRPr="00A74B3A" w:rsidRDefault="00171DC8" w:rsidP="00CD65A1">
            <w:pPr>
              <w:widowControl w:val="0"/>
              <w:autoSpaceDE w:val="0"/>
              <w:autoSpaceDN w:val="0"/>
              <w:adjustRightInd w:val="0"/>
              <w:spacing w:afterLines="20" w:after="48"/>
              <w:ind w:leftChars="505" w:left="1334" w:hangingChars="135" w:hanging="324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nil"/>
              <w:bottom w:val="nil"/>
              <w:right w:val="single" w:sz="4" w:space="0" w:color="000000"/>
            </w:tcBorders>
            <w:shd w:val="clear" w:color="auto" w:fill="FFFFCC"/>
          </w:tcPr>
          <w:p w14:paraId="5EEBEC6E" w14:textId="67B81C46" w:rsidR="00333FB4" w:rsidRDefault="000D27B6" w:rsidP="00484168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</w:rPr>
              <w:lastRenderedPageBreak/>
              <w:t>8</w:t>
            </w:r>
          </w:p>
          <w:p w14:paraId="765346D6" w14:textId="77777777" w:rsidR="00050365" w:rsidRDefault="00050365" w:rsidP="00484168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23A08F39" w14:textId="77777777" w:rsidR="00050365" w:rsidRDefault="00050365" w:rsidP="00484168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41BB228D" w14:textId="77777777" w:rsidR="00050365" w:rsidRDefault="00050365" w:rsidP="00484168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3A773C65" w14:textId="77777777" w:rsidR="00050365" w:rsidRDefault="00050365" w:rsidP="00484168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492F2F7C" w14:textId="77777777" w:rsidR="00050365" w:rsidRDefault="00050365" w:rsidP="00484168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579253CB" w14:textId="77777777" w:rsidR="00050365" w:rsidRDefault="00050365" w:rsidP="00484168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2E9EDB12" w14:textId="77777777" w:rsidR="00050365" w:rsidRDefault="00050365" w:rsidP="00484168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7A5C005A" w14:textId="77777777" w:rsidR="00050365" w:rsidRDefault="00050365" w:rsidP="00484168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303A616B" w14:textId="77777777" w:rsidR="00050365" w:rsidRDefault="00050365" w:rsidP="00484168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483167C8" w14:textId="77777777" w:rsidR="00050365" w:rsidRDefault="00050365" w:rsidP="00484168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452236DF" w14:textId="77777777" w:rsidR="00050365" w:rsidRDefault="00050365" w:rsidP="00484168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3809E319" w14:textId="77777777" w:rsidR="00050365" w:rsidRDefault="00050365" w:rsidP="00050365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</w:rPr>
              <w:t>5</w:t>
            </w:r>
          </w:p>
          <w:p w14:paraId="5C8B3228" w14:textId="77777777" w:rsidR="00050365" w:rsidRDefault="00050365" w:rsidP="00050365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21B53990" w14:textId="77777777" w:rsidR="00050365" w:rsidRDefault="00050365" w:rsidP="00050365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631E50D2" w14:textId="77777777" w:rsidR="00050365" w:rsidRDefault="00050365" w:rsidP="00050365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00B621FC" w14:textId="77777777" w:rsidR="00050365" w:rsidRDefault="00050365" w:rsidP="00050365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2B27F810" w14:textId="77777777" w:rsidR="00050365" w:rsidRDefault="00050365" w:rsidP="00050365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21E452D5" w14:textId="77777777" w:rsidR="00050365" w:rsidRDefault="00050365" w:rsidP="00050365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2C672540" w14:textId="77777777" w:rsidR="00050365" w:rsidRDefault="00050365" w:rsidP="00050365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7C941C20" w14:textId="77777777" w:rsidR="00050365" w:rsidRDefault="00050365" w:rsidP="00050365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1EC7ADBA" w14:textId="77777777" w:rsidR="00050365" w:rsidRDefault="00050365" w:rsidP="00050365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473EAB39" w14:textId="77777777" w:rsidR="00050365" w:rsidRDefault="00050365" w:rsidP="00050365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5CA4603B" w14:textId="77777777" w:rsidR="00050365" w:rsidRDefault="00050365" w:rsidP="00050365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347F8A23" w14:textId="77777777" w:rsidR="00050365" w:rsidRDefault="00050365" w:rsidP="00050365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4202F836" w14:textId="77777777" w:rsidR="00050365" w:rsidRDefault="00050365" w:rsidP="00050365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0072C8CA" w14:textId="77777777" w:rsidR="00050365" w:rsidRDefault="00050365" w:rsidP="00050365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432F15B6" w14:textId="77777777" w:rsidR="00050365" w:rsidRDefault="00050365" w:rsidP="00050365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5551C90C" w14:textId="77777777" w:rsidR="00050365" w:rsidRDefault="00050365" w:rsidP="00050365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617B3AD1" w14:textId="77777777" w:rsidR="00050365" w:rsidRDefault="00050365" w:rsidP="00050365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24FA8FD0" w14:textId="77777777" w:rsidR="00050365" w:rsidRDefault="00050365" w:rsidP="00050365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5C94F528" w14:textId="77777777" w:rsidR="00050365" w:rsidRDefault="00050365" w:rsidP="00050365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46240A3B" w14:textId="77777777" w:rsidR="00050365" w:rsidRDefault="00050365" w:rsidP="00050365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09F54464" w14:textId="77777777" w:rsidR="00050365" w:rsidRDefault="00050365" w:rsidP="00050365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640B0905" w14:textId="77777777" w:rsidR="00050365" w:rsidRDefault="00050365" w:rsidP="00050365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6CB26F87" w14:textId="77777777" w:rsidR="00050365" w:rsidRDefault="00050365" w:rsidP="00050365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2E8467B5" w14:textId="77777777" w:rsidR="00050365" w:rsidRDefault="00050365" w:rsidP="00050365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43CB5769" w14:textId="42B8D7FD" w:rsidR="00050365" w:rsidRPr="00A74B3A" w:rsidRDefault="00050365" w:rsidP="00050365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</w:rPr>
              <w:t>1</w:t>
            </w:r>
            <w:r w:rsidR="002F4481">
              <w:rPr>
                <w:rFonts w:ascii="Times New Roman" w:eastAsia="標楷體" w:hAnsi="Times New Roman" w:cs="Times New Roman" w:hint="eastAsia"/>
                <w:sz w:val="24"/>
              </w:rPr>
              <w:t>2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CC"/>
          </w:tcPr>
          <w:p w14:paraId="6AE52B10" w14:textId="77777777" w:rsidR="0071290F" w:rsidRPr="00A74B3A" w:rsidRDefault="0071290F" w:rsidP="008B567B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25736C3A" w14:textId="2201EF28" w:rsidR="0071290F" w:rsidRPr="00A74B3A" w:rsidRDefault="000E1520" w:rsidP="000E1520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觀察評量</w:t>
            </w:r>
          </w:p>
          <w:p w14:paraId="41599A36" w14:textId="6F03CB54" w:rsidR="003F2F7A" w:rsidRDefault="001E4F6F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E4F6F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口</w:t>
            </w:r>
            <w:r w:rsidR="002F4481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語</w:t>
            </w:r>
            <w:r w:rsidR="00171DC8" w:rsidRPr="00A74B3A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評量</w:t>
            </w:r>
          </w:p>
          <w:p w14:paraId="75AF4279" w14:textId="391DE2F6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4A98C6DE" w14:textId="77777777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536248A3" w14:textId="64068C25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6A3B550F" w14:textId="351D9292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4A8CBA17" w14:textId="3DA94C5A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22E2F0F7" w14:textId="1932BFC4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4AF37647" w14:textId="40C44A19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455B65F1" w14:textId="3AEBDF56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05E3C627" w14:textId="32E57BB0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28C6D838" w14:textId="72CBFBE7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168BBD17" w14:textId="6C96D535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717E3861" w14:textId="367EC236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37ED6C05" w14:textId="189307ED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5BA3C4F8" w14:textId="54200E21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6CCAF528" w14:textId="32675538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413D16F1" w14:textId="20DDF3B8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7DDBA990" w14:textId="0724D6B8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2B4E1687" w14:textId="4443FEA7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7F8D193E" w14:textId="69900D55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565C6A8B" w14:textId="6F8D637D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1E2E94CB" w14:textId="33E9D6FC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2CE95A6A" w14:textId="4BEDC684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7BE5A0B9" w14:textId="2D88F7AF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7A92B323" w14:textId="39227A4F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7ABB0768" w14:textId="3ED204D3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1A0FF4E3" w14:textId="69874016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04B28ADA" w14:textId="77777777" w:rsidR="00E65A57" w:rsidRDefault="00E65A57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7CA0C65D" w14:textId="23385064" w:rsidR="000E1520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觀察</w:t>
            </w:r>
            <w:r w:rsidR="000E1520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評量</w:t>
            </w:r>
          </w:p>
          <w:p w14:paraId="4F3A4439" w14:textId="77777777" w:rsidR="00E65A57" w:rsidRDefault="00E65A57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口語評量</w:t>
            </w:r>
          </w:p>
          <w:p w14:paraId="59042EF6" w14:textId="77777777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0374832D" w14:textId="77777777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064AB60E" w14:textId="77777777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57AA92AD" w14:textId="77777777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6AD8E473" w14:textId="77777777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6BB53CBA" w14:textId="77777777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0D304F41" w14:textId="77777777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0C7D28FE" w14:textId="77777777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330C6E10" w14:textId="77777777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41C6FA0D" w14:textId="77777777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30F0AB2D" w14:textId="77777777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17EFEF14" w14:textId="77777777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339568B3" w14:textId="77777777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401AF77D" w14:textId="77777777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6DC30D44" w14:textId="77777777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7D82F9F6" w14:textId="77777777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3414B814" w14:textId="61F2D723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3C3434E7" w14:textId="42119A37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38561AD4" w14:textId="0E37AA59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088EC66B" w14:textId="77777777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5184E510" w14:textId="77777777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1349167A" w14:textId="5DE15D5D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口語評量</w:t>
            </w:r>
          </w:p>
          <w:p w14:paraId="29C7A8E1" w14:textId="77777777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2152DF9C" w14:textId="77777777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實作評量</w:t>
            </w:r>
          </w:p>
          <w:p w14:paraId="470BC070" w14:textId="77777777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48370AAF" w14:textId="77777777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6FB6D553" w14:textId="77777777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3D3295C8" w14:textId="77777777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7469C7B0" w14:textId="77777777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4AF78E2C" w14:textId="77777777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5AD9C6C4" w14:textId="77777777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7ABCFC04" w14:textId="77777777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73959546" w14:textId="77777777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0C03E77F" w14:textId="77777777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2E106C6B" w14:textId="77777777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17A17F23" w14:textId="77777777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5E73E1C1" w14:textId="77777777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1DA3DE95" w14:textId="77777777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3C766E01" w14:textId="096BE6D7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40306181" w14:textId="77777777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1FF22B5F" w14:textId="77777777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0F5E1A8C" w14:textId="77777777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580BB36D" w14:textId="2B2040AE" w:rsidR="002F4481" w:rsidRPr="00A74B3A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FFFFCC"/>
          </w:tcPr>
          <w:p w14:paraId="53EF4BF1" w14:textId="77777777" w:rsidR="0071290F" w:rsidRPr="00A74B3A" w:rsidRDefault="0071290F" w:rsidP="008B567B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4657B16E" w14:textId="4A6EE07F" w:rsidR="00333FB4" w:rsidRPr="002860A1" w:rsidRDefault="000E1520" w:rsidP="00A74B3A">
            <w:pPr>
              <w:jc w:val="both"/>
              <w:rPr>
                <w:rFonts w:ascii="Times New Roman" w:eastAsia="標楷體" w:hAnsi="Times New Roman" w:cs="Times New Roman"/>
                <w:spacing w:val="-20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能</w:t>
            </w:r>
            <w:proofErr w:type="gramStart"/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複</w:t>
            </w:r>
            <w:proofErr w:type="gramEnd"/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誦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/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指出</w:t>
            </w:r>
            <w:proofErr w:type="gramStart"/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老師說的植物</w:t>
            </w:r>
            <w:proofErr w:type="gramEnd"/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名稱及特徵</w:t>
            </w:r>
          </w:p>
          <w:p w14:paraId="5D9D37A8" w14:textId="03E112E6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6C9EAEBC" w14:textId="0C574864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0B80CD78" w14:textId="472FD6FB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115728AA" w14:textId="5A59A2BE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3BC540F2" w14:textId="013032BB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3116D181" w14:textId="420A6F14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25541D59" w14:textId="08DC1670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7E556E3F" w14:textId="172F3AE1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09F2853C" w14:textId="3AE98DD0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2CF231F7" w14:textId="5DB606C2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2B2E3405" w14:textId="77777777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521C80CE" w14:textId="45C90888" w:rsidR="000E1520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能回應或指出正確的名稱</w:t>
            </w:r>
          </w:p>
          <w:p w14:paraId="36FC6BBF" w14:textId="6BD70DF6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343F833D" w14:textId="2AEE742F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18EBF9DB" w14:textId="1E1B5A32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1A5FEBBC" w14:textId="09EECABC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28E43F3A" w14:textId="64CDC4B4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45000B47" w14:textId="3CAF4800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2B6A036A" w14:textId="5FFDDADB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28C1FF1E" w14:textId="3C91D3B8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41740632" w14:textId="636383EB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7BC8B984" w14:textId="0A678B48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415702ED" w14:textId="6BCC12D4" w:rsidR="000E1520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能做出翻書的動作並停留在正確頁數，選出正確的植物</w:t>
            </w:r>
          </w:p>
          <w:p w14:paraId="147D593E" w14:textId="2638EC2A" w:rsidR="000E1520" w:rsidRDefault="000E1520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1644F334" w14:textId="0E9C420E" w:rsidR="000E1520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能在視覺提示下選出一樣的植物</w:t>
            </w:r>
          </w:p>
          <w:p w14:paraId="1B9ED793" w14:textId="70DE04A2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1064B596" w14:textId="7A882FC3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559D34E3" w14:textId="21EC74FD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0750CB48" w14:textId="070658BF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1987495E" w14:textId="096273E8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210538C4" w14:textId="3EE32497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2AFF7D2A" w14:textId="2EB0A7B1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4A1E012D" w14:textId="3BFBD4F5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47258050" w14:textId="5144F636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5DA64BEF" w14:textId="36B7D2A4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能在示範後描繪出植物的外型</w:t>
            </w:r>
          </w:p>
          <w:p w14:paraId="1672D0C2" w14:textId="77777777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7223057D" w14:textId="77777777" w:rsidR="00E65A57" w:rsidRDefault="00E65A57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4C4215C1" w14:textId="0B2572F5" w:rsidR="002F4481" w:rsidRDefault="00E65A57" w:rsidP="002F4481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能說出</w:t>
            </w:r>
            <w:r w:rsidR="002F4481">
              <w:rPr>
                <w:rFonts w:ascii="Times New Roman" w:eastAsia="標楷體" w:hAnsi="Times New Roman" w:cs="Times New Roman"/>
                <w:sz w:val="24"/>
                <w:szCs w:val="24"/>
              </w:rPr>
              <w:t>/</w:t>
            </w:r>
            <w:r w:rsidR="002F4481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指出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植物的特徵</w:t>
            </w:r>
          </w:p>
          <w:p w14:paraId="42D0E185" w14:textId="77777777" w:rsidR="00E65A57" w:rsidRDefault="00E65A57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1D8F4A8E" w14:textId="77777777" w:rsidR="002F4481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2D3EB5FC" w14:textId="43CC8288" w:rsidR="002F4481" w:rsidRPr="00A74B3A" w:rsidRDefault="002F4481" w:rsidP="00DF73AC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lastRenderedPageBreak/>
              <w:t>能在引導或部份協助下完成描繪作品</w:t>
            </w:r>
          </w:p>
        </w:tc>
      </w:tr>
      <w:tr w:rsidR="00333FB4" w14:paraId="59DA8CA7" w14:textId="77777777" w:rsidTr="00BD3FFD">
        <w:trPr>
          <w:trHeight w:val="4096"/>
        </w:trPr>
        <w:tc>
          <w:tcPr>
            <w:tcW w:w="6095" w:type="dxa"/>
            <w:gridSpan w:val="5"/>
            <w:tcBorders>
              <w:top w:val="nil"/>
              <w:left w:val="single" w:sz="8" w:space="0" w:color="000000"/>
              <w:bottom w:val="nil"/>
            </w:tcBorders>
            <w:shd w:val="clear" w:color="auto" w:fill="FFFFCC"/>
            <w:vAlign w:val="center"/>
          </w:tcPr>
          <w:p w14:paraId="52D89D8F" w14:textId="0A4F4B27" w:rsidR="000D27B6" w:rsidRDefault="000D27B6" w:rsidP="008D45F8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lastRenderedPageBreak/>
              <w:t>四</w:t>
            </w:r>
            <w:r w:rsidR="00171DC8" w:rsidRPr="00A74B3A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、</w:t>
            </w:r>
            <w:r w:rsidR="004A2FD3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學習回顧：</w:t>
            </w:r>
            <w:r w:rsidR="00F508E9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植物對應</w:t>
            </w:r>
          </w:p>
          <w:p w14:paraId="66D77764" w14:textId="0F8733DE" w:rsidR="00DD77D7" w:rsidRDefault="00A37173" w:rsidP="008D45F8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1.</w:t>
            </w:r>
            <w:r w:rsidR="00DD77D7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說明學習單的完成方式。</w:t>
            </w:r>
          </w:p>
          <w:p w14:paraId="34D46E1D" w14:textId="26B29329" w:rsidR="00333FB4" w:rsidRPr="00A37173" w:rsidRDefault="00FF25AA" w:rsidP="00FF25AA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A6C2FE9" wp14:editId="328B0CC6">
                  <wp:simplePos x="0" y="0"/>
                  <wp:positionH relativeFrom="column">
                    <wp:posOffset>1964055</wp:posOffset>
                  </wp:positionH>
                  <wp:positionV relativeFrom="paragraph">
                    <wp:posOffset>1388745</wp:posOffset>
                  </wp:positionV>
                  <wp:extent cx="1729740" cy="1165860"/>
                  <wp:effectExtent l="0" t="0" r="3810" b="0"/>
                  <wp:wrapTopAndBottom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68F0BF.tmp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28" t="25460" r="20316" b="38693"/>
                          <a:stretch/>
                        </pic:blipFill>
                        <pic:spPr bwMode="auto">
                          <a:xfrm>
                            <a:off x="0" y="0"/>
                            <a:ext cx="1729740" cy="1165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3546">
              <w:rPr>
                <w:rFonts w:ascii="標楷體" w:eastAsia="標楷體" w:hAnsi="標楷體" w:cs="標楷體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50CF4E9D" wp14:editId="7290A1D9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505460</wp:posOffset>
                  </wp:positionV>
                  <wp:extent cx="1897380" cy="2430780"/>
                  <wp:effectExtent l="0" t="0" r="7620" b="7620"/>
                  <wp:wrapTopAndBottom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68F0BF.tmp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87" t="22648" r="49817" b="2610"/>
                          <a:stretch/>
                        </pic:blipFill>
                        <pic:spPr bwMode="auto">
                          <a:xfrm>
                            <a:off x="0" y="0"/>
                            <a:ext cx="1897380" cy="2430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D77D7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2.</w:t>
            </w:r>
            <w:r w:rsidR="00F508E9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將</w:t>
            </w:r>
            <w:r w:rsidR="00A37173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校園</w:t>
            </w:r>
            <w:r w:rsidR="00F508E9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植物圖片用剪刀</w:t>
            </w:r>
            <w:r w:rsidR="00A37173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剪下後，聆聽</w:t>
            </w:r>
            <w:proofErr w:type="gramStart"/>
            <w:r w:rsidR="00A37173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老師讀題</w:t>
            </w:r>
            <w:proofErr w:type="gramEnd"/>
            <w:r w:rsidR="00A37173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，找出正確的圖片，貼上正確的位置。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  <w:right w:val="single" w:sz="4" w:space="0" w:color="000000"/>
            </w:tcBorders>
            <w:shd w:val="clear" w:color="auto" w:fill="FFFFCC"/>
          </w:tcPr>
          <w:p w14:paraId="03FDB157" w14:textId="77777777" w:rsidR="00F508E9" w:rsidRDefault="00F508E9" w:rsidP="007A68A9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45AFD33A" w14:textId="77777777" w:rsidR="00F508E9" w:rsidRDefault="00F508E9" w:rsidP="007A68A9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0F05D3D0" w14:textId="77777777" w:rsidR="00F508E9" w:rsidRDefault="00F508E9" w:rsidP="007A68A9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54912B72" w14:textId="41705F53" w:rsidR="00333FB4" w:rsidRPr="00A74B3A" w:rsidRDefault="00F508E9" w:rsidP="007A68A9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</w:rPr>
              <w:t>8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CC"/>
          </w:tcPr>
          <w:p w14:paraId="1701E745" w14:textId="40B9F57F" w:rsidR="00333FB4" w:rsidRDefault="00333FB4" w:rsidP="0056033E">
            <w:pPr>
              <w:jc w:val="both"/>
              <w:rPr>
                <w:rFonts w:ascii="Times New Roman" w:eastAsia="標楷體" w:hAnsi="Times New Roman" w:cs="Times New Roman"/>
                <w:sz w:val="24"/>
              </w:rPr>
            </w:pPr>
          </w:p>
          <w:p w14:paraId="390BE00E" w14:textId="47727234" w:rsidR="002F4481" w:rsidRDefault="002F4481" w:rsidP="0056033E">
            <w:pPr>
              <w:jc w:val="both"/>
              <w:rPr>
                <w:rFonts w:ascii="Times New Roman" w:eastAsia="標楷體" w:hAnsi="Times New Roman" w:cs="Times New Roman"/>
                <w:sz w:val="24"/>
              </w:rPr>
            </w:pPr>
          </w:p>
          <w:p w14:paraId="0C942224" w14:textId="3D9FEFA3" w:rsidR="002F4481" w:rsidRDefault="002F4481" w:rsidP="0056033E">
            <w:pPr>
              <w:jc w:val="both"/>
              <w:rPr>
                <w:rFonts w:ascii="Times New Roman" w:eastAsia="標楷體" w:hAnsi="Times New Roman" w:cs="Times New Roman"/>
                <w:sz w:val="24"/>
              </w:rPr>
            </w:pPr>
          </w:p>
          <w:p w14:paraId="3BB90958" w14:textId="77777777" w:rsidR="002F4481" w:rsidRDefault="002F4481" w:rsidP="0056033E">
            <w:pPr>
              <w:jc w:val="both"/>
              <w:rPr>
                <w:rFonts w:ascii="Times New Roman" w:eastAsia="標楷體" w:hAnsi="Times New Roman" w:cs="Times New Roman"/>
                <w:sz w:val="24"/>
              </w:rPr>
            </w:pPr>
          </w:p>
          <w:p w14:paraId="28C07400" w14:textId="24A1726E" w:rsidR="002F4481" w:rsidRDefault="002F4481" w:rsidP="0056033E">
            <w:pPr>
              <w:jc w:val="both"/>
              <w:rPr>
                <w:rFonts w:ascii="Times New Roman" w:eastAsia="標楷體" w:hAnsi="Times New Roman" w:cs="Times New Roman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</w:rPr>
              <w:t>口語評量</w:t>
            </w:r>
          </w:p>
          <w:p w14:paraId="60AFAC3E" w14:textId="7801539C" w:rsidR="00FF25AA" w:rsidRDefault="00FF25AA" w:rsidP="0056033E">
            <w:pPr>
              <w:jc w:val="both"/>
              <w:rPr>
                <w:rFonts w:ascii="Times New Roman" w:eastAsia="標楷體" w:hAnsi="Times New Roman" w:cs="Times New Roman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</w:rPr>
              <w:t>實作評量</w:t>
            </w:r>
          </w:p>
          <w:p w14:paraId="27A6F683" w14:textId="291A962A" w:rsidR="002F4481" w:rsidRPr="00A74B3A" w:rsidRDefault="002F4481" w:rsidP="0056033E">
            <w:pPr>
              <w:jc w:val="both"/>
              <w:rPr>
                <w:rFonts w:ascii="Times New Roman" w:eastAsia="標楷體" w:hAnsi="Times New Roman" w:cs="Times New Roman"/>
                <w:sz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FFFFCC"/>
          </w:tcPr>
          <w:p w14:paraId="4B4BCB0B" w14:textId="77777777" w:rsidR="0071290F" w:rsidRPr="00A74B3A" w:rsidRDefault="0071290F" w:rsidP="008B567B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both"/>
              <w:rPr>
                <w:rFonts w:ascii="Times New Roman" w:eastAsia="標楷體" w:hAnsi="Times New Roman" w:cs="Times New Roman"/>
                <w:sz w:val="24"/>
              </w:rPr>
            </w:pPr>
          </w:p>
          <w:p w14:paraId="3DB96332" w14:textId="74B1A5BD" w:rsidR="0056033E" w:rsidRDefault="00FF25AA" w:rsidP="009033D8">
            <w:pPr>
              <w:jc w:val="both"/>
              <w:rPr>
                <w:rFonts w:ascii="Times New Roman" w:eastAsia="標楷體" w:hAnsi="Times New Roman" w:cs="Times New Roman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</w:rPr>
              <w:t>能</w:t>
            </w:r>
            <w:r w:rsidR="003547F6">
              <w:rPr>
                <w:rFonts w:ascii="Times New Roman" w:eastAsia="標楷體" w:hAnsi="Times New Roman" w:cs="Times New Roman" w:hint="eastAsia"/>
                <w:sz w:val="24"/>
              </w:rPr>
              <w:t>在監督下</w:t>
            </w:r>
            <w:r w:rsidR="003547F6">
              <w:rPr>
                <w:rFonts w:ascii="Times New Roman" w:eastAsia="標楷體" w:hAnsi="Times New Roman" w:cs="Times New Roman" w:hint="eastAsia"/>
                <w:sz w:val="24"/>
              </w:rPr>
              <w:t>/</w:t>
            </w:r>
            <w:r w:rsidR="003547F6">
              <w:rPr>
                <w:rFonts w:ascii="Times New Roman" w:eastAsia="標楷體" w:hAnsi="Times New Roman" w:cs="Times New Roman" w:hint="eastAsia"/>
                <w:sz w:val="24"/>
              </w:rPr>
              <w:t>部份協助下完成剪圖</w:t>
            </w:r>
          </w:p>
          <w:p w14:paraId="5BF43127" w14:textId="77777777" w:rsidR="003547F6" w:rsidRDefault="003547F6" w:rsidP="009033D8">
            <w:pPr>
              <w:jc w:val="both"/>
              <w:rPr>
                <w:rFonts w:ascii="Times New Roman" w:eastAsia="標楷體" w:hAnsi="Times New Roman" w:cs="Times New Roman"/>
                <w:sz w:val="24"/>
              </w:rPr>
            </w:pPr>
          </w:p>
          <w:p w14:paraId="233472AE" w14:textId="6DD1D4C6" w:rsidR="003547F6" w:rsidRDefault="003547F6" w:rsidP="009033D8">
            <w:pPr>
              <w:jc w:val="both"/>
              <w:rPr>
                <w:rFonts w:ascii="Times New Roman" w:eastAsia="標楷體" w:hAnsi="Times New Roman" w:cs="Times New Roman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</w:rPr>
              <w:t>能在九個圖片中找出適切的圖片貼</w:t>
            </w:r>
            <w:r w:rsidR="00884F2F">
              <w:rPr>
                <w:rFonts w:ascii="Times New Roman" w:eastAsia="標楷體" w:hAnsi="Times New Roman" w:cs="Times New Roman" w:hint="eastAsia"/>
                <w:sz w:val="24"/>
              </w:rPr>
              <w:t>上</w:t>
            </w:r>
          </w:p>
          <w:p w14:paraId="467E58C6" w14:textId="77777777" w:rsidR="003547F6" w:rsidRDefault="003547F6" w:rsidP="009033D8">
            <w:pPr>
              <w:jc w:val="both"/>
              <w:rPr>
                <w:rFonts w:ascii="Times New Roman" w:eastAsia="標楷體" w:hAnsi="Times New Roman" w:cs="Times New Roman"/>
                <w:sz w:val="24"/>
              </w:rPr>
            </w:pPr>
          </w:p>
          <w:p w14:paraId="74F443D1" w14:textId="334AC765" w:rsidR="003547F6" w:rsidRPr="00A74B3A" w:rsidRDefault="003547F6" w:rsidP="009033D8">
            <w:pPr>
              <w:jc w:val="both"/>
              <w:rPr>
                <w:rFonts w:ascii="Times New Roman" w:eastAsia="標楷體" w:hAnsi="Times New Roman" w:cs="Times New Roman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</w:rPr>
              <w:t>能獨立</w:t>
            </w:r>
            <w:r>
              <w:rPr>
                <w:rFonts w:ascii="Times New Roman" w:eastAsia="標楷體" w:hAnsi="Times New Roman" w:cs="Times New Roman" w:hint="eastAsia"/>
                <w:sz w:val="24"/>
              </w:rPr>
              <w:t>/</w:t>
            </w:r>
            <w:r>
              <w:rPr>
                <w:rFonts w:ascii="Times New Roman" w:eastAsia="標楷體" w:hAnsi="Times New Roman" w:cs="Times New Roman" w:hint="eastAsia"/>
                <w:sz w:val="24"/>
              </w:rPr>
              <w:t>部份協助下使用口紅膠</w:t>
            </w:r>
          </w:p>
        </w:tc>
      </w:tr>
      <w:tr w:rsidR="00333FB4" w14:paraId="6461F98F" w14:textId="77777777" w:rsidTr="008273E7">
        <w:tc>
          <w:tcPr>
            <w:tcW w:w="6095" w:type="dxa"/>
            <w:gridSpan w:val="5"/>
            <w:tcBorders>
              <w:top w:val="nil"/>
              <w:left w:val="single" w:sz="8" w:space="0" w:color="000000"/>
              <w:bottom w:val="single" w:sz="4" w:space="0" w:color="F2F2F2"/>
            </w:tcBorders>
            <w:shd w:val="clear" w:color="auto" w:fill="FFFFCC"/>
            <w:vAlign w:val="center"/>
          </w:tcPr>
          <w:p w14:paraId="3052D9E1" w14:textId="498247D2" w:rsidR="00171DC8" w:rsidRPr="00A74B3A" w:rsidRDefault="007C311E" w:rsidP="008B567B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五</w:t>
            </w:r>
            <w:r w:rsidR="00171DC8" w:rsidRPr="00A74B3A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、</w:t>
            </w:r>
            <w:r w:rsidR="004A2FD3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課程總結</w:t>
            </w:r>
            <w:bookmarkStart w:id="0" w:name="_GoBack"/>
            <w:bookmarkEnd w:id="0"/>
          </w:p>
          <w:p w14:paraId="757D6633" w14:textId="2322A235" w:rsidR="004342D3" w:rsidRPr="004342D3" w:rsidRDefault="00CC2D62" w:rsidP="0056033E">
            <w:pPr>
              <w:widowControl w:val="0"/>
              <w:autoSpaceDE w:val="0"/>
              <w:autoSpaceDN w:val="0"/>
              <w:adjustRightInd w:val="0"/>
              <w:ind w:left="492" w:hangingChars="205" w:hanging="492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A74B3A">
              <w:rPr>
                <w:rFonts w:ascii="標楷體" w:eastAsia="標楷體" w:hAnsi="標楷體" w:cs="Times New Roman" w:hint="eastAsia"/>
                <w:kern w:val="2"/>
                <w:sz w:val="24"/>
                <w:szCs w:val="22"/>
              </w:rPr>
              <w:t>(</w:t>
            </w:r>
            <w:proofErr w:type="gramStart"/>
            <w:r w:rsidRPr="00A74B3A">
              <w:rPr>
                <w:rFonts w:ascii="標楷體" w:eastAsia="標楷體" w:hAnsi="標楷體" w:cs="Times New Roman" w:hint="eastAsia"/>
                <w:kern w:val="2"/>
                <w:sz w:val="24"/>
                <w:szCs w:val="22"/>
              </w:rPr>
              <w:t>一</w:t>
            </w:r>
            <w:proofErr w:type="gramEnd"/>
            <w:r w:rsidRPr="00A74B3A">
              <w:rPr>
                <w:rFonts w:ascii="標楷體" w:eastAsia="標楷體" w:hAnsi="標楷體" w:cs="Times New Roman" w:hint="eastAsia"/>
                <w:kern w:val="2"/>
                <w:sz w:val="24"/>
                <w:szCs w:val="22"/>
              </w:rPr>
              <w:t>)</w:t>
            </w:r>
            <w:r w:rsidR="0056033E" w:rsidRPr="0056033E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請學生說一說</w:t>
            </w:r>
            <w:r w:rsidR="00327403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我們自然課有到校園中的哪些地方</w:t>
            </w:r>
            <w:r w:rsidR="00446FE4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？找到了哪些植物？</w:t>
            </w:r>
          </w:p>
          <w:p w14:paraId="05452B5A" w14:textId="3802DAA3" w:rsidR="00993A7F" w:rsidRPr="00446FE4" w:rsidRDefault="00CC2D62" w:rsidP="00446FE4">
            <w:pPr>
              <w:widowControl w:val="0"/>
              <w:autoSpaceDE w:val="0"/>
              <w:autoSpaceDN w:val="0"/>
              <w:adjustRightInd w:val="0"/>
              <w:ind w:left="492" w:hangingChars="205" w:hanging="492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A74B3A">
              <w:rPr>
                <w:rFonts w:ascii="標楷體" w:eastAsia="標楷體" w:hAnsi="標楷體" w:cs="Times New Roman" w:hint="eastAsia"/>
                <w:kern w:val="2"/>
                <w:sz w:val="24"/>
                <w:szCs w:val="22"/>
              </w:rPr>
              <w:t>(二)</w:t>
            </w:r>
            <w:r w:rsidR="00327403">
              <w:rPr>
                <w:rFonts w:ascii="標楷體" w:eastAsia="標楷體" w:hAnsi="標楷體" w:cs="Times New Roman" w:hint="eastAsia"/>
                <w:kern w:val="2"/>
                <w:sz w:val="24"/>
                <w:szCs w:val="22"/>
              </w:rPr>
              <w:t>總結學生本節上課的表現，並給予鼓勵，預告下一次為最後一堂課，</w:t>
            </w:r>
            <w:r w:rsidR="00BD3FFD">
              <w:rPr>
                <w:rFonts w:ascii="標楷體" w:eastAsia="標楷體" w:hAnsi="標楷體" w:cs="Times New Roman" w:hint="eastAsia"/>
                <w:kern w:val="2"/>
                <w:sz w:val="24"/>
                <w:szCs w:val="22"/>
              </w:rPr>
              <w:t>會進行總複習。</w:t>
            </w:r>
          </w:p>
        </w:tc>
        <w:tc>
          <w:tcPr>
            <w:tcW w:w="850" w:type="dxa"/>
            <w:gridSpan w:val="2"/>
            <w:tcBorders>
              <w:top w:val="nil"/>
              <w:bottom w:val="single" w:sz="4" w:space="0" w:color="F2F2F2"/>
              <w:right w:val="single" w:sz="4" w:space="0" w:color="000000"/>
            </w:tcBorders>
            <w:shd w:val="clear" w:color="auto" w:fill="FFFFCC"/>
          </w:tcPr>
          <w:p w14:paraId="005E5F79" w14:textId="77777777" w:rsidR="00BD3FFD" w:rsidRDefault="00BD3FFD" w:rsidP="00484168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5FDCC2C5" w14:textId="0331122C" w:rsidR="00BD3FFD" w:rsidRDefault="00BD3FFD" w:rsidP="00484168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0C92D158" w14:textId="77777777" w:rsidR="00BD3FFD" w:rsidRDefault="00BD3FFD" w:rsidP="00484168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499CCE92" w14:textId="46590334" w:rsidR="00333FB4" w:rsidRPr="00A74B3A" w:rsidRDefault="00F508E9" w:rsidP="00484168">
            <w:pPr>
              <w:widowControl w:val="0"/>
              <w:tabs>
                <w:tab w:val="right" w:pos="5879"/>
              </w:tabs>
              <w:autoSpaceDE w:val="0"/>
              <w:autoSpaceDN w:val="0"/>
              <w:adjustRightInd w:val="0"/>
              <w:spacing w:beforeLines="50" w:before="120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</w:rPr>
              <w:t>2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single" w:sz="4" w:space="0" w:color="F2F2F2"/>
              <w:right w:val="single" w:sz="4" w:space="0" w:color="000000"/>
            </w:tcBorders>
            <w:shd w:val="clear" w:color="auto" w:fill="FFFFCC"/>
          </w:tcPr>
          <w:p w14:paraId="4F61D4EC" w14:textId="77777777" w:rsidR="00333FB4" w:rsidRDefault="00333FB4" w:rsidP="00A74B3A">
            <w:pPr>
              <w:jc w:val="both"/>
              <w:rPr>
                <w:rFonts w:ascii="Times New Roman" w:eastAsia="標楷體" w:hAnsi="Times New Roman" w:cs="Times New Roman"/>
                <w:sz w:val="24"/>
              </w:rPr>
            </w:pPr>
          </w:p>
          <w:p w14:paraId="51F672AB" w14:textId="77777777" w:rsidR="00BD3FFD" w:rsidRDefault="00BD3FFD" w:rsidP="00A74B3A">
            <w:pPr>
              <w:jc w:val="both"/>
              <w:rPr>
                <w:rFonts w:ascii="Times New Roman" w:eastAsia="標楷體" w:hAnsi="Times New Roman" w:cs="Times New Roman"/>
                <w:sz w:val="24"/>
              </w:rPr>
            </w:pPr>
          </w:p>
          <w:p w14:paraId="0BABD113" w14:textId="77777777" w:rsidR="00BD3FFD" w:rsidRDefault="00BD3FFD" w:rsidP="00A74B3A">
            <w:pPr>
              <w:jc w:val="both"/>
              <w:rPr>
                <w:rFonts w:ascii="Times New Roman" w:eastAsia="標楷體" w:hAnsi="Times New Roman" w:cs="Times New Roman"/>
                <w:sz w:val="24"/>
              </w:rPr>
            </w:pPr>
          </w:p>
          <w:p w14:paraId="0A069268" w14:textId="77777777" w:rsidR="00BD3FFD" w:rsidRDefault="00BD3FFD" w:rsidP="00A74B3A">
            <w:pPr>
              <w:jc w:val="both"/>
              <w:rPr>
                <w:rFonts w:ascii="Times New Roman" w:eastAsia="標楷體" w:hAnsi="Times New Roman" w:cs="Times New Roman"/>
                <w:sz w:val="24"/>
              </w:rPr>
            </w:pPr>
          </w:p>
          <w:p w14:paraId="6287634B" w14:textId="22F20707" w:rsidR="00BD3FFD" w:rsidRPr="00A74B3A" w:rsidRDefault="00BD3FFD" w:rsidP="00A74B3A">
            <w:pPr>
              <w:jc w:val="both"/>
              <w:rPr>
                <w:rFonts w:ascii="Times New Roman" w:eastAsia="標楷體" w:hAnsi="Times New Roman" w:cs="Times New Roman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</w:rPr>
              <w:t>口語評量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F2F2F2"/>
              <w:right w:val="single" w:sz="8" w:space="0" w:color="000000"/>
            </w:tcBorders>
            <w:shd w:val="clear" w:color="auto" w:fill="FFFFCC"/>
          </w:tcPr>
          <w:p w14:paraId="74A38CAB" w14:textId="06020AB9" w:rsidR="00333FB4" w:rsidRDefault="00EE48BE" w:rsidP="00A74B3A">
            <w:pPr>
              <w:jc w:val="both"/>
              <w:rPr>
                <w:rFonts w:ascii="Times New Roman" w:eastAsia="標楷體" w:hAnsi="Times New Roman" w:cs="Times New Roman"/>
                <w:sz w:val="24"/>
              </w:rPr>
            </w:pPr>
            <w:r w:rsidRPr="00EE48BE">
              <w:rPr>
                <w:rFonts w:ascii="Times New Roman" w:eastAsia="標楷體" w:hAnsi="Times New Roman" w:cs="Times New Roman" w:hint="eastAsia"/>
                <w:sz w:val="24"/>
              </w:rPr>
              <w:t>能說出</w:t>
            </w:r>
            <w:r w:rsidR="00BD3FFD">
              <w:rPr>
                <w:rFonts w:ascii="Times New Roman" w:eastAsia="標楷體" w:hAnsi="Times New Roman" w:cs="Times New Roman" w:hint="eastAsia"/>
                <w:sz w:val="24"/>
              </w:rPr>
              <w:t>/</w:t>
            </w:r>
            <w:r w:rsidR="00BD3FFD">
              <w:rPr>
                <w:rFonts w:ascii="Times New Roman" w:eastAsia="標楷體" w:hAnsi="Times New Roman" w:cs="Times New Roman" w:hint="eastAsia"/>
                <w:sz w:val="24"/>
              </w:rPr>
              <w:t>指出校園中的各個角落，如：遊戲場、草地上、活動中心旁、遊戲場後面等。</w:t>
            </w:r>
          </w:p>
          <w:p w14:paraId="372D6AAB" w14:textId="16F41A15" w:rsidR="00BD3FFD" w:rsidRPr="00A74B3A" w:rsidRDefault="00BD3FFD" w:rsidP="00A74B3A">
            <w:pPr>
              <w:jc w:val="both"/>
              <w:rPr>
                <w:rFonts w:ascii="Times New Roman" w:eastAsia="標楷體" w:hAnsi="Times New Roman" w:cs="Times New Roman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</w:rPr>
              <w:t>引導下能說出</w:t>
            </w:r>
            <w:r>
              <w:rPr>
                <w:rFonts w:ascii="Times New Roman" w:eastAsia="標楷體" w:hAnsi="Times New Roman" w:cs="Times New Roman" w:hint="eastAsia"/>
                <w:sz w:val="24"/>
              </w:rPr>
              <w:t>/</w:t>
            </w:r>
            <w:r>
              <w:rPr>
                <w:rFonts w:ascii="Times New Roman" w:eastAsia="標楷體" w:hAnsi="Times New Roman" w:cs="Times New Roman" w:hint="eastAsia"/>
                <w:sz w:val="24"/>
              </w:rPr>
              <w:t>指出校園植物。</w:t>
            </w:r>
          </w:p>
        </w:tc>
      </w:tr>
    </w:tbl>
    <w:p w14:paraId="76501667" w14:textId="77777777" w:rsidR="000D7AEE" w:rsidRDefault="000D7AEE"/>
    <w:p w14:paraId="79785D95" w14:textId="77777777" w:rsidR="009405B9" w:rsidRDefault="004458A8" w:rsidP="004458A8">
      <w:pPr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 w:rsidRPr="004458A8">
        <w:rPr>
          <w:rFonts w:ascii="標楷體" w:eastAsia="標楷體" w:hAnsi="標楷體" w:hint="eastAsia"/>
          <w:sz w:val="24"/>
        </w:rPr>
        <w:t>～本課結束～</w:t>
      </w:r>
    </w:p>
    <w:sectPr w:rsidR="009405B9" w:rsidSect="000D7AEE">
      <w:footerReference w:type="default" r:id="rId15"/>
      <w:pgSz w:w="11906" w:h="16838"/>
      <w:pgMar w:top="1418" w:right="1077" w:bottom="1418" w:left="1077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372462" w14:textId="77777777" w:rsidR="0098316F" w:rsidRDefault="0098316F">
      <w:r>
        <w:separator/>
      </w:r>
    </w:p>
  </w:endnote>
  <w:endnote w:type="continuationSeparator" w:id="0">
    <w:p w14:paraId="61EA1C8C" w14:textId="77777777" w:rsidR="0098316F" w:rsidRDefault="00983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819151" w14:textId="3EE82DA4" w:rsidR="00F15F0A" w:rsidRPr="000D7AEE" w:rsidRDefault="00F15F0A" w:rsidP="000D7AEE">
    <w:pPr>
      <w:widowControl w:val="0"/>
      <w:pBdr>
        <w:top w:val="nil"/>
        <w:left w:val="nil"/>
        <w:bottom w:val="nil"/>
        <w:right w:val="nil"/>
        <w:between w:val="nil"/>
      </w:pBdr>
      <w:jc w:val="center"/>
      <w:rPr>
        <w:rFonts w:ascii="Arial" w:hAnsi="Arial" w:cs="Arial"/>
        <w:color w:val="000000"/>
      </w:rPr>
    </w:pPr>
    <w:r w:rsidRPr="000D7AEE">
      <w:rPr>
        <w:rFonts w:ascii="Arial" w:hAnsi="Arial" w:cs="Arial"/>
        <w:color w:val="000000"/>
      </w:rPr>
      <w:fldChar w:fldCharType="begin"/>
    </w:r>
    <w:r w:rsidRPr="000D7AEE">
      <w:rPr>
        <w:rFonts w:ascii="Arial" w:eastAsia="Calibri" w:hAnsi="Arial" w:cs="Arial"/>
        <w:color w:val="000000"/>
      </w:rPr>
      <w:instrText>PAGE</w:instrText>
    </w:r>
    <w:r w:rsidRPr="000D7AEE">
      <w:rPr>
        <w:rFonts w:ascii="Arial" w:hAnsi="Arial" w:cs="Arial"/>
        <w:color w:val="000000"/>
      </w:rPr>
      <w:fldChar w:fldCharType="separate"/>
    </w:r>
    <w:r w:rsidR="004A2FD3">
      <w:rPr>
        <w:rFonts w:ascii="Arial" w:eastAsia="Calibri" w:hAnsi="Arial" w:cs="Arial"/>
        <w:noProof/>
        <w:color w:val="000000"/>
      </w:rPr>
      <w:t>4</w:t>
    </w:r>
    <w:r w:rsidRPr="000D7AEE">
      <w:rPr>
        <w:rFonts w:ascii="Arial" w:hAnsi="Arial" w:cs="Arial"/>
        <w:color w:val="000000"/>
      </w:rPr>
      <w:fldChar w:fldCharType="end"/>
    </w:r>
  </w:p>
  <w:p w14:paraId="59B0AD30" w14:textId="77777777" w:rsidR="00F15F0A" w:rsidRPr="000D7AEE" w:rsidRDefault="00F15F0A" w:rsidP="000D7AEE">
    <w:pPr>
      <w:widowControl w:val="0"/>
      <w:pBdr>
        <w:top w:val="nil"/>
        <w:left w:val="nil"/>
        <w:bottom w:val="nil"/>
        <w:right w:val="nil"/>
        <w:between w:val="nil"/>
      </w:pBdr>
      <w:jc w:val="center"/>
      <w:rPr>
        <w:rFonts w:ascii="Arial" w:hAnsi="Arial" w:cs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AAEC83" w14:textId="77777777" w:rsidR="0098316F" w:rsidRDefault="0098316F">
      <w:r>
        <w:separator/>
      </w:r>
    </w:p>
  </w:footnote>
  <w:footnote w:type="continuationSeparator" w:id="0">
    <w:p w14:paraId="1FEBF086" w14:textId="77777777" w:rsidR="0098316F" w:rsidRDefault="009831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BE052D"/>
    <w:multiLevelType w:val="multilevel"/>
    <w:tmpl w:val="751AF9EA"/>
    <w:lvl w:ilvl="0">
      <w:start w:val="1"/>
      <w:numFmt w:val="bullet"/>
      <w:lvlText w:val="⬥"/>
      <w:lvlJc w:val="left"/>
      <w:pPr>
        <w:ind w:left="960" w:hanging="48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■"/>
      <w:lvlJc w:val="left"/>
      <w:pPr>
        <w:ind w:left="1440" w:hanging="48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1920" w:hanging="48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400" w:hanging="48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2880" w:hanging="48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3360" w:hanging="48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840" w:hanging="48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4320" w:hanging="48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4800" w:hanging="48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95403CE"/>
    <w:multiLevelType w:val="hybridMultilevel"/>
    <w:tmpl w:val="6ABC334E"/>
    <w:lvl w:ilvl="0" w:tplc="307434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7C87688"/>
    <w:multiLevelType w:val="hybridMultilevel"/>
    <w:tmpl w:val="EF4E11EA"/>
    <w:lvl w:ilvl="0" w:tplc="E2905174">
      <w:start w:val="1"/>
      <w:numFmt w:val="bullet"/>
      <w:lvlText w:val="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7E48522A"/>
    <w:multiLevelType w:val="multilevel"/>
    <w:tmpl w:val="DE4E0DA8"/>
    <w:lvl w:ilvl="0">
      <w:start w:val="1"/>
      <w:numFmt w:val="decimal"/>
      <w:lvlText w:val="(%1)"/>
      <w:lvlJc w:val="left"/>
      <w:pPr>
        <w:ind w:left="600" w:hanging="48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108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56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04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52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00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48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96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440" w:hanging="480"/>
      </w:pPr>
      <w:rPr>
        <w:vertAlign w:val="baseline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5B9"/>
    <w:rsid w:val="000032A1"/>
    <w:rsid w:val="00013D0D"/>
    <w:rsid w:val="000150C2"/>
    <w:rsid w:val="0001524D"/>
    <w:rsid w:val="00023C12"/>
    <w:rsid w:val="00027684"/>
    <w:rsid w:val="000403F2"/>
    <w:rsid w:val="00044021"/>
    <w:rsid w:val="00044627"/>
    <w:rsid w:val="000468DC"/>
    <w:rsid w:val="00050365"/>
    <w:rsid w:val="00052169"/>
    <w:rsid w:val="00052E85"/>
    <w:rsid w:val="00054352"/>
    <w:rsid w:val="00066247"/>
    <w:rsid w:val="000674A3"/>
    <w:rsid w:val="00083640"/>
    <w:rsid w:val="00084A46"/>
    <w:rsid w:val="000B3817"/>
    <w:rsid w:val="000C0402"/>
    <w:rsid w:val="000C6EF8"/>
    <w:rsid w:val="000D27B6"/>
    <w:rsid w:val="000D4BE5"/>
    <w:rsid w:val="000D5E69"/>
    <w:rsid w:val="000D777C"/>
    <w:rsid w:val="000D7AEE"/>
    <w:rsid w:val="000E1520"/>
    <w:rsid w:val="000F2D54"/>
    <w:rsid w:val="000F4438"/>
    <w:rsid w:val="000F4663"/>
    <w:rsid w:val="00103CD0"/>
    <w:rsid w:val="00104E03"/>
    <w:rsid w:val="00117180"/>
    <w:rsid w:val="0011799D"/>
    <w:rsid w:val="00130B1F"/>
    <w:rsid w:val="0013410A"/>
    <w:rsid w:val="0014614C"/>
    <w:rsid w:val="00147A9A"/>
    <w:rsid w:val="00155EA8"/>
    <w:rsid w:val="0017078C"/>
    <w:rsid w:val="001712C5"/>
    <w:rsid w:val="00171DC8"/>
    <w:rsid w:val="00175A4E"/>
    <w:rsid w:val="001776EF"/>
    <w:rsid w:val="00196CA7"/>
    <w:rsid w:val="001A741B"/>
    <w:rsid w:val="001B7013"/>
    <w:rsid w:val="001C528B"/>
    <w:rsid w:val="001D7EEF"/>
    <w:rsid w:val="001E1610"/>
    <w:rsid w:val="001E4F6F"/>
    <w:rsid w:val="001F0A0B"/>
    <w:rsid w:val="001F6BF2"/>
    <w:rsid w:val="0020267D"/>
    <w:rsid w:val="00206985"/>
    <w:rsid w:val="002137D3"/>
    <w:rsid w:val="00214B15"/>
    <w:rsid w:val="00245312"/>
    <w:rsid w:val="00253AAD"/>
    <w:rsid w:val="00254EFE"/>
    <w:rsid w:val="002556DF"/>
    <w:rsid w:val="00257534"/>
    <w:rsid w:val="00261A2F"/>
    <w:rsid w:val="00266715"/>
    <w:rsid w:val="002751B4"/>
    <w:rsid w:val="002860A1"/>
    <w:rsid w:val="00287064"/>
    <w:rsid w:val="00296438"/>
    <w:rsid w:val="002A0EE9"/>
    <w:rsid w:val="002A1192"/>
    <w:rsid w:val="002A24AD"/>
    <w:rsid w:val="002A4FDB"/>
    <w:rsid w:val="002B2B21"/>
    <w:rsid w:val="002B5801"/>
    <w:rsid w:val="002B5E29"/>
    <w:rsid w:val="002B7FC3"/>
    <w:rsid w:val="002C336B"/>
    <w:rsid w:val="002C6F53"/>
    <w:rsid w:val="002D5F72"/>
    <w:rsid w:val="002E2787"/>
    <w:rsid w:val="002E4D77"/>
    <w:rsid w:val="002E5C18"/>
    <w:rsid w:val="002F0C48"/>
    <w:rsid w:val="002F4481"/>
    <w:rsid w:val="002F6308"/>
    <w:rsid w:val="00304C91"/>
    <w:rsid w:val="00310077"/>
    <w:rsid w:val="0031162B"/>
    <w:rsid w:val="003152D2"/>
    <w:rsid w:val="00315E9C"/>
    <w:rsid w:val="00327403"/>
    <w:rsid w:val="00331EFE"/>
    <w:rsid w:val="003333A6"/>
    <w:rsid w:val="00333FB4"/>
    <w:rsid w:val="00337C4C"/>
    <w:rsid w:val="0034018B"/>
    <w:rsid w:val="003419D7"/>
    <w:rsid w:val="003540B6"/>
    <w:rsid w:val="003547A1"/>
    <w:rsid w:val="003547F6"/>
    <w:rsid w:val="00355983"/>
    <w:rsid w:val="00360B40"/>
    <w:rsid w:val="00365F8D"/>
    <w:rsid w:val="00371032"/>
    <w:rsid w:val="00374A91"/>
    <w:rsid w:val="00382458"/>
    <w:rsid w:val="00387DA2"/>
    <w:rsid w:val="00392709"/>
    <w:rsid w:val="003A65FE"/>
    <w:rsid w:val="003A6F56"/>
    <w:rsid w:val="003B3157"/>
    <w:rsid w:val="003B44D5"/>
    <w:rsid w:val="003B79FD"/>
    <w:rsid w:val="003C3413"/>
    <w:rsid w:val="003C4BAF"/>
    <w:rsid w:val="003C72F3"/>
    <w:rsid w:val="003C7957"/>
    <w:rsid w:val="003E4367"/>
    <w:rsid w:val="003F1628"/>
    <w:rsid w:val="003F2F7A"/>
    <w:rsid w:val="0040109B"/>
    <w:rsid w:val="0040241F"/>
    <w:rsid w:val="0040304A"/>
    <w:rsid w:val="004221B8"/>
    <w:rsid w:val="00425832"/>
    <w:rsid w:val="004342D3"/>
    <w:rsid w:val="004458A8"/>
    <w:rsid w:val="00446FE4"/>
    <w:rsid w:val="00456487"/>
    <w:rsid w:val="00460310"/>
    <w:rsid w:val="00476835"/>
    <w:rsid w:val="004807BB"/>
    <w:rsid w:val="00484168"/>
    <w:rsid w:val="004941D9"/>
    <w:rsid w:val="0049638D"/>
    <w:rsid w:val="004A0B4A"/>
    <w:rsid w:val="004A2FD3"/>
    <w:rsid w:val="004A369D"/>
    <w:rsid w:val="004A50D2"/>
    <w:rsid w:val="004B5F69"/>
    <w:rsid w:val="004C604E"/>
    <w:rsid w:val="004D16FD"/>
    <w:rsid w:val="004E6023"/>
    <w:rsid w:val="004E7576"/>
    <w:rsid w:val="004F2FF4"/>
    <w:rsid w:val="00502375"/>
    <w:rsid w:val="0050264D"/>
    <w:rsid w:val="00514DD9"/>
    <w:rsid w:val="00520228"/>
    <w:rsid w:val="00531860"/>
    <w:rsid w:val="005319FE"/>
    <w:rsid w:val="005476DE"/>
    <w:rsid w:val="0056033E"/>
    <w:rsid w:val="00562313"/>
    <w:rsid w:val="005672DA"/>
    <w:rsid w:val="005722C8"/>
    <w:rsid w:val="00581649"/>
    <w:rsid w:val="00586F78"/>
    <w:rsid w:val="005929E5"/>
    <w:rsid w:val="00597445"/>
    <w:rsid w:val="005A15E0"/>
    <w:rsid w:val="005A1A89"/>
    <w:rsid w:val="005B3546"/>
    <w:rsid w:val="005B4DC4"/>
    <w:rsid w:val="005D0A0F"/>
    <w:rsid w:val="005D5FCD"/>
    <w:rsid w:val="005E539E"/>
    <w:rsid w:val="005F185A"/>
    <w:rsid w:val="005F72B4"/>
    <w:rsid w:val="00600B41"/>
    <w:rsid w:val="00601807"/>
    <w:rsid w:val="00636C2C"/>
    <w:rsid w:val="006406D1"/>
    <w:rsid w:val="00651E5D"/>
    <w:rsid w:val="006623BA"/>
    <w:rsid w:val="00683414"/>
    <w:rsid w:val="00685DEA"/>
    <w:rsid w:val="006916D3"/>
    <w:rsid w:val="00697BB4"/>
    <w:rsid w:val="006C3FE4"/>
    <w:rsid w:val="006C431E"/>
    <w:rsid w:val="006C7916"/>
    <w:rsid w:val="006D0C8C"/>
    <w:rsid w:val="006D3D7F"/>
    <w:rsid w:val="006D3FF2"/>
    <w:rsid w:val="006E6807"/>
    <w:rsid w:val="006F01B2"/>
    <w:rsid w:val="006F0B91"/>
    <w:rsid w:val="006F784C"/>
    <w:rsid w:val="0071290F"/>
    <w:rsid w:val="00720997"/>
    <w:rsid w:val="00736D6F"/>
    <w:rsid w:val="00760F20"/>
    <w:rsid w:val="00771E92"/>
    <w:rsid w:val="00780C27"/>
    <w:rsid w:val="00782100"/>
    <w:rsid w:val="00786C1A"/>
    <w:rsid w:val="007945DE"/>
    <w:rsid w:val="00797E64"/>
    <w:rsid w:val="007A68A9"/>
    <w:rsid w:val="007B5CED"/>
    <w:rsid w:val="007C2BDC"/>
    <w:rsid w:val="007C311E"/>
    <w:rsid w:val="007C5723"/>
    <w:rsid w:val="007C7124"/>
    <w:rsid w:val="007D06D9"/>
    <w:rsid w:val="007D08D2"/>
    <w:rsid w:val="007D3BB1"/>
    <w:rsid w:val="007D3C0E"/>
    <w:rsid w:val="007D4C8D"/>
    <w:rsid w:val="007E7872"/>
    <w:rsid w:val="007E7ED6"/>
    <w:rsid w:val="007F1C40"/>
    <w:rsid w:val="0080026D"/>
    <w:rsid w:val="008030B2"/>
    <w:rsid w:val="008052FD"/>
    <w:rsid w:val="00806DB6"/>
    <w:rsid w:val="0081331D"/>
    <w:rsid w:val="00813D0E"/>
    <w:rsid w:val="0082222C"/>
    <w:rsid w:val="008228F1"/>
    <w:rsid w:val="008273E7"/>
    <w:rsid w:val="00830A21"/>
    <w:rsid w:val="00834BD3"/>
    <w:rsid w:val="008352CB"/>
    <w:rsid w:val="008506F6"/>
    <w:rsid w:val="008521D2"/>
    <w:rsid w:val="00855174"/>
    <w:rsid w:val="00855E48"/>
    <w:rsid w:val="00863F3B"/>
    <w:rsid w:val="00873329"/>
    <w:rsid w:val="0088117A"/>
    <w:rsid w:val="00884F2F"/>
    <w:rsid w:val="008877FD"/>
    <w:rsid w:val="00894D59"/>
    <w:rsid w:val="008B31A9"/>
    <w:rsid w:val="008B36D4"/>
    <w:rsid w:val="008B567B"/>
    <w:rsid w:val="008C1452"/>
    <w:rsid w:val="008D41B1"/>
    <w:rsid w:val="008D45F8"/>
    <w:rsid w:val="008F4B7B"/>
    <w:rsid w:val="008F63E6"/>
    <w:rsid w:val="009033D8"/>
    <w:rsid w:val="00904FDE"/>
    <w:rsid w:val="00905572"/>
    <w:rsid w:val="009136D5"/>
    <w:rsid w:val="00913E74"/>
    <w:rsid w:val="00922648"/>
    <w:rsid w:val="00923F35"/>
    <w:rsid w:val="00927382"/>
    <w:rsid w:val="009276C8"/>
    <w:rsid w:val="0093790D"/>
    <w:rsid w:val="009405B9"/>
    <w:rsid w:val="00941238"/>
    <w:rsid w:val="00942CC7"/>
    <w:rsid w:val="009430F6"/>
    <w:rsid w:val="009458E3"/>
    <w:rsid w:val="009647BE"/>
    <w:rsid w:val="00972BA8"/>
    <w:rsid w:val="00980C12"/>
    <w:rsid w:val="0098316F"/>
    <w:rsid w:val="00993301"/>
    <w:rsid w:val="00993A7F"/>
    <w:rsid w:val="009A0591"/>
    <w:rsid w:val="009A06BF"/>
    <w:rsid w:val="009A75AC"/>
    <w:rsid w:val="009B147C"/>
    <w:rsid w:val="009C468A"/>
    <w:rsid w:val="009E1CDD"/>
    <w:rsid w:val="009F073A"/>
    <w:rsid w:val="009F5C39"/>
    <w:rsid w:val="00A00933"/>
    <w:rsid w:val="00A079CD"/>
    <w:rsid w:val="00A07B4A"/>
    <w:rsid w:val="00A07E2F"/>
    <w:rsid w:val="00A12DDA"/>
    <w:rsid w:val="00A17939"/>
    <w:rsid w:val="00A37173"/>
    <w:rsid w:val="00A5439B"/>
    <w:rsid w:val="00A553BC"/>
    <w:rsid w:val="00A56FED"/>
    <w:rsid w:val="00A74B3A"/>
    <w:rsid w:val="00A76DA8"/>
    <w:rsid w:val="00A82CCA"/>
    <w:rsid w:val="00A84C4C"/>
    <w:rsid w:val="00A92ED7"/>
    <w:rsid w:val="00A9559A"/>
    <w:rsid w:val="00A96FF6"/>
    <w:rsid w:val="00AA0144"/>
    <w:rsid w:val="00AA5E61"/>
    <w:rsid w:val="00AB28C9"/>
    <w:rsid w:val="00AB5EF2"/>
    <w:rsid w:val="00AC7368"/>
    <w:rsid w:val="00AC7CA6"/>
    <w:rsid w:val="00AD6263"/>
    <w:rsid w:val="00AE412F"/>
    <w:rsid w:val="00B10CCB"/>
    <w:rsid w:val="00B15396"/>
    <w:rsid w:val="00B20627"/>
    <w:rsid w:val="00B27DCA"/>
    <w:rsid w:val="00B34144"/>
    <w:rsid w:val="00B43E81"/>
    <w:rsid w:val="00B630F5"/>
    <w:rsid w:val="00B65328"/>
    <w:rsid w:val="00B81D25"/>
    <w:rsid w:val="00B9113E"/>
    <w:rsid w:val="00B91AD4"/>
    <w:rsid w:val="00B964D1"/>
    <w:rsid w:val="00BA0AC1"/>
    <w:rsid w:val="00BA1942"/>
    <w:rsid w:val="00BB1956"/>
    <w:rsid w:val="00BB68D8"/>
    <w:rsid w:val="00BC484F"/>
    <w:rsid w:val="00BC6CF4"/>
    <w:rsid w:val="00BD10C9"/>
    <w:rsid w:val="00BD3341"/>
    <w:rsid w:val="00BD3FFD"/>
    <w:rsid w:val="00BE6AAF"/>
    <w:rsid w:val="00BF2410"/>
    <w:rsid w:val="00C02424"/>
    <w:rsid w:val="00C037AD"/>
    <w:rsid w:val="00C2250F"/>
    <w:rsid w:val="00C31C89"/>
    <w:rsid w:val="00C42D9E"/>
    <w:rsid w:val="00C460E6"/>
    <w:rsid w:val="00C54FF9"/>
    <w:rsid w:val="00C705B8"/>
    <w:rsid w:val="00C74535"/>
    <w:rsid w:val="00C76012"/>
    <w:rsid w:val="00C85239"/>
    <w:rsid w:val="00C962F3"/>
    <w:rsid w:val="00CA175D"/>
    <w:rsid w:val="00CA44BB"/>
    <w:rsid w:val="00CB59BD"/>
    <w:rsid w:val="00CC2D62"/>
    <w:rsid w:val="00CC49DF"/>
    <w:rsid w:val="00CC6784"/>
    <w:rsid w:val="00CD65A1"/>
    <w:rsid w:val="00CE56DC"/>
    <w:rsid w:val="00CF74F7"/>
    <w:rsid w:val="00D1101D"/>
    <w:rsid w:val="00D12D43"/>
    <w:rsid w:val="00D165AC"/>
    <w:rsid w:val="00D265B4"/>
    <w:rsid w:val="00D377D0"/>
    <w:rsid w:val="00D456EE"/>
    <w:rsid w:val="00D53F2E"/>
    <w:rsid w:val="00D619F8"/>
    <w:rsid w:val="00D62FA9"/>
    <w:rsid w:val="00D652D9"/>
    <w:rsid w:val="00D70395"/>
    <w:rsid w:val="00D966FB"/>
    <w:rsid w:val="00DA17D6"/>
    <w:rsid w:val="00DC1D5C"/>
    <w:rsid w:val="00DD5237"/>
    <w:rsid w:val="00DD720F"/>
    <w:rsid w:val="00DD77D7"/>
    <w:rsid w:val="00DE23A3"/>
    <w:rsid w:val="00DE3AB6"/>
    <w:rsid w:val="00DF5E7E"/>
    <w:rsid w:val="00DF73AC"/>
    <w:rsid w:val="00E05E45"/>
    <w:rsid w:val="00E30291"/>
    <w:rsid w:val="00E32443"/>
    <w:rsid w:val="00E4134A"/>
    <w:rsid w:val="00E5470C"/>
    <w:rsid w:val="00E553AC"/>
    <w:rsid w:val="00E65A57"/>
    <w:rsid w:val="00E66A94"/>
    <w:rsid w:val="00E76F2A"/>
    <w:rsid w:val="00E815C7"/>
    <w:rsid w:val="00E921A2"/>
    <w:rsid w:val="00E92CEC"/>
    <w:rsid w:val="00E96C2A"/>
    <w:rsid w:val="00EA3A5D"/>
    <w:rsid w:val="00EB0BD6"/>
    <w:rsid w:val="00EB2F1F"/>
    <w:rsid w:val="00EB34BD"/>
    <w:rsid w:val="00EC229D"/>
    <w:rsid w:val="00EC357D"/>
    <w:rsid w:val="00ED462A"/>
    <w:rsid w:val="00ED7ED2"/>
    <w:rsid w:val="00EE48BE"/>
    <w:rsid w:val="00EE4A10"/>
    <w:rsid w:val="00F07EDC"/>
    <w:rsid w:val="00F15F0A"/>
    <w:rsid w:val="00F24FA4"/>
    <w:rsid w:val="00F347B2"/>
    <w:rsid w:val="00F40C56"/>
    <w:rsid w:val="00F423E0"/>
    <w:rsid w:val="00F432EF"/>
    <w:rsid w:val="00F433F7"/>
    <w:rsid w:val="00F464BE"/>
    <w:rsid w:val="00F508E9"/>
    <w:rsid w:val="00F5100B"/>
    <w:rsid w:val="00F51542"/>
    <w:rsid w:val="00F60598"/>
    <w:rsid w:val="00F634F0"/>
    <w:rsid w:val="00F66888"/>
    <w:rsid w:val="00F73D2F"/>
    <w:rsid w:val="00F80860"/>
    <w:rsid w:val="00F825EA"/>
    <w:rsid w:val="00F86DE8"/>
    <w:rsid w:val="00F8758A"/>
    <w:rsid w:val="00F959EB"/>
    <w:rsid w:val="00F96A55"/>
    <w:rsid w:val="00FB44CE"/>
    <w:rsid w:val="00FC1965"/>
    <w:rsid w:val="00FC54DE"/>
    <w:rsid w:val="00FE6BFB"/>
    <w:rsid w:val="00FF2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117B9B"/>
  <w15:docId w15:val="{5558F170-060A-4A9B-953A-2941AD3C7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pPr>
      <w:tabs>
        <w:tab w:val="center" w:pos="4153"/>
        <w:tab w:val="right" w:pos="8306"/>
      </w:tabs>
      <w:snapToGrid w:val="0"/>
    </w:pPr>
  </w:style>
  <w:style w:type="character" w:customStyle="1" w:styleId="a7">
    <w:name w:val="頁首 字元"/>
    <w:basedOn w:val="a0"/>
    <w:link w:val="a6"/>
    <w:uiPriority w:val="99"/>
  </w:style>
  <w:style w:type="paragraph" w:styleId="a8">
    <w:name w:val="footer"/>
    <w:basedOn w:val="a"/>
    <w:link w:val="a9"/>
    <w:uiPriority w:val="99"/>
    <w:unhideWhenUsed/>
    <w:pPr>
      <w:tabs>
        <w:tab w:val="center" w:pos="4153"/>
        <w:tab w:val="right" w:pos="8306"/>
      </w:tabs>
      <w:snapToGrid w:val="0"/>
    </w:pPr>
  </w:style>
  <w:style w:type="character" w:customStyle="1" w:styleId="a9">
    <w:name w:val="頁尾 字元"/>
    <w:basedOn w:val="a0"/>
    <w:link w:val="a8"/>
    <w:uiPriority w:val="99"/>
  </w:style>
  <w:style w:type="paragraph" w:styleId="aa">
    <w:name w:val="List Paragraph"/>
    <w:basedOn w:val="a"/>
    <w:uiPriority w:val="34"/>
    <w:qFormat/>
    <w:pPr>
      <w:ind w:leftChars="200" w:left="480"/>
    </w:pPr>
  </w:style>
  <w:style w:type="table" w:styleId="ab">
    <w:name w:val="Table Grid"/>
    <w:basedOn w:val="a1"/>
    <w:uiPriority w:val="59"/>
    <w:rsid w:val="000D7A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4841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484168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922648"/>
    <w:pPr>
      <w:widowControl w:val="0"/>
      <w:autoSpaceDE w:val="0"/>
      <w:autoSpaceDN w:val="0"/>
      <w:adjustRightInd w:val="0"/>
    </w:pPr>
    <w:rPr>
      <w:rFonts w:ascii="微軟正黑體" w:hAnsi="微軟正黑體" w:cs="微軟正黑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1EC719-CAFD-49E1-A3EF-C825F7902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4</Pages>
  <Words>374</Words>
  <Characters>2138</Characters>
  <Application>Microsoft Office Word</Application>
  <DocSecurity>0</DocSecurity>
  <Lines>17</Lines>
  <Paragraphs>5</Paragraphs>
  <ScaleCrop>false</ScaleCrop>
  <Company/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peiyi</dc:creator>
  <cp:lastModifiedBy>Owner</cp:lastModifiedBy>
  <cp:revision>129</cp:revision>
  <dcterms:created xsi:type="dcterms:W3CDTF">2023-11-14T05:33:00Z</dcterms:created>
  <dcterms:modified xsi:type="dcterms:W3CDTF">2024-11-20T00:46:00Z</dcterms:modified>
</cp:coreProperties>
</file>