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6C336E" w:rsidP="006C336E">
      <w:pPr>
        <w:snapToGrid w:val="0"/>
        <w:rPr>
          <w:rFonts w:ascii="標楷體" w:eastAsia="標楷體" w:hAnsi="標楷體"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附表2</w:t>
      </w:r>
      <w:r>
        <w:rPr>
          <w:rFonts w:ascii="標楷體" w:eastAsia="標楷體" w:hAnsi="標楷體" w:hint="eastAsia"/>
          <w:sz w:val="28"/>
        </w:rPr>
        <w:t xml:space="preserve">   </w:t>
      </w:r>
      <w:r w:rsidR="00851017" w:rsidRPr="00B71635">
        <w:rPr>
          <w:rFonts w:ascii="標楷體" w:eastAsia="標楷體" w:hAnsi="標楷體" w:hint="eastAsia"/>
          <w:sz w:val="32"/>
        </w:rPr>
        <w:t>基隆市</w:t>
      </w:r>
      <w:r w:rsidR="005E194B">
        <w:rPr>
          <w:rFonts w:ascii="標楷體" w:eastAsia="標楷體" w:hAnsi="標楷體" w:hint="eastAsia"/>
          <w:sz w:val="32"/>
        </w:rPr>
        <w:t>中山國小</w:t>
      </w:r>
      <w:r w:rsidR="00E5753F">
        <w:rPr>
          <w:rFonts w:ascii="標楷體" w:eastAsia="標楷體" w:hAnsi="標楷體" w:hint="eastAsia"/>
          <w:sz w:val="32"/>
        </w:rPr>
        <w:t>113</w:t>
      </w:r>
      <w:r w:rsidR="00851017"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D56618" w:rsidRDefault="00851017" w:rsidP="00D56618">
      <w:pPr>
        <w:spacing w:line="500" w:lineRule="exact"/>
        <w:ind w:leftChars="-236" w:left="-566" w:rightChars="-214" w:right="-514"/>
        <w:jc w:val="both"/>
        <w:rPr>
          <w:rFonts w:ascii="標楷體" w:eastAsia="標楷體" w:hAnsi="標楷體"/>
          <w:spacing w:val="-12"/>
        </w:rPr>
      </w:pPr>
      <w:r w:rsidRPr="00D56618">
        <w:rPr>
          <w:rFonts w:ascii="標楷體" w:eastAsia="標楷體" w:hAnsi="標楷體" w:hint="eastAsia"/>
          <w:spacing w:val="-12"/>
        </w:rPr>
        <w:t>教學時間：</w:t>
      </w:r>
      <w:r w:rsidR="00D56618" w:rsidRPr="00D56618">
        <w:rPr>
          <w:rFonts w:ascii="標楷體" w:eastAsia="標楷體" w:hAnsi="標楷體" w:hint="eastAsia"/>
          <w:noProof/>
          <w:spacing w:val="-12"/>
        </w:rPr>
        <w:t>113年11月18日</w:t>
      </w:r>
      <w:r w:rsidRPr="00D56618">
        <w:rPr>
          <w:rFonts w:ascii="標楷體" w:eastAsia="標楷體" w:hAnsi="標楷體" w:hint="eastAsia"/>
          <w:spacing w:val="-12"/>
        </w:rPr>
        <w:t xml:space="preserve"> 教學班級：</w:t>
      </w:r>
      <w:r w:rsidR="00D56618" w:rsidRPr="00D56618">
        <w:rPr>
          <w:rFonts w:ascii="標楷體" w:eastAsia="標楷體" w:hAnsi="標楷體" w:hint="eastAsia"/>
          <w:spacing w:val="-12"/>
        </w:rPr>
        <w:t xml:space="preserve">星辰班 </w:t>
      </w:r>
      <w:r w:rsidRPr="00D56618">
        <w:rPr>
          <w:rFonts w:ascii="標楷體" w:eastAsia="標楷體" w:hAnsi="標楷體" w:hint="eastAsia"/>
          <w:spacing w:val="-12"/>
        </w:rPr>
        <w:t>教學領域：</w:t>
      </w:r>
      <w:r w:rsidR="00D56618" w:rsidRPr="00D56618">
        <w:rPr>
          <w:rFonts w:ascii="Times New Roman" w:eastAsia="標楷體" w:hAnsi="Times New Roman" w:cs="Times New Roman" w:hint="eastAsia"/>
          <w:color w:val="000000"/>
          <w:spacing w:val="-12"/>
        </w:rPr>
        <w:t>藝術</w:t>
      </w:r>
      <w:r w:rsidR="00D56618" w:rsidRPr="00D56618">
        <w:rPr>
          <w:rFonts w:ascii="Times New Roman" w:eastAsia="標楷體" w:hAnsi="Times New Roman" w:cs="Times New Roman" w:hint="eastAsia"/>
          <w:color w:val="000000"/>
          <w:spacing w:val="-12"/>
        </w:rPr>
        <w:t>-</w:t>
      </w:r>
      <w:r w:rsidR="00D56618" w:rsidRPr="00D56618">
        <w:rPr>
          <w:rFonts w:ascii="Times New Roman" w:eastAsia="標楷體" w:hAnsi="Times New Roman" w:cs="Times New Roman" w:hint="eastAsia"/>
          <w:color w:val="000000"/>
          <w:spacing w:val="-12"/>
        </w:rPr>
        <w:t>音樂</w:t>
      </w:r>
      <w:r w:rsidR="00D56618" w:rsidRPr="00D56618">
        <w:rPr>
          <w:rFonts w:ascii="Times New Roman" w:eastAsia="標楷體" w:hAnsi="Times New Roman" w:cs="Times New Roman" w:hint="eastAsia"/>
          <w:color w:val="000000"/>
          <w:spacing w:val="-12"/>
        </w:rPr>
        <w:t xml:space="preserve">  </w:t>
      </w:r>
      <w:r w:rsidRPr="00D56618">
        <w:rPr>
          <w:rFonts w:ascii="標楷體" w:eastAsia="標楷體" w:hAnsi="標楷體" w:hint="eastAsia"/>
          <w:spacing w:val="-12"/>
        </w:rPr>
        <w:t>教學單元：</w:t>
      </w:r>
      <w:r w:rsidR="00D56618" w:rsidRPr="00D56618">
        <w:rPr>
          <w:rFonts w:ascii="Times New Roman" w:eastAsia="標楷體" w:hAnsi="Times New Roman" w:cs="Times New Roman" w:hint="eastAsia"/>
          <w:spacing w:val="-12"/>
        </w:rPr>
        <w:t>跟著音樂一起做，節奏拍拍拍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-381000</wp:posOffset>
                </wp:positionH>
                <wp:positionV relativeFrom="paragraph">
                  <wp:posOffset>487680</wp:posOffset>
                </wp:positionV>
                <wp:extent cx="6766560" cy="7790180"/>
                <wp:effectExtent l="0" t="0" r="15240" b="2032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779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29A" w:rsidRPr="00C42874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D56618" w:rsidRDefault="00D56618" w:rsidP="00D5661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自編教材</w:t>
                            </w:r>
                          </w:p>
                          <w:p w:rsidR="00D56618" w:rsidRDefault="00D56618" w:rsidP="00D56618">
                            <w:pPr>
                              <w:ind w:left="624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D56618">
                              <w:rPr>
                                <w:rFonts w:ascii="Times New Roman" w:eastAsia="標楷體" w:hAnsi="Times New Roman" w:cs="Times New Roman" w:hint="eastAsia"/>
                              </w:rPr>
                              <w:t>歌曲：棒棒糖、小花貓、水手歌、拍蚊子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。</w:t>
                            </w:r>
                          </w:p>
                          <w:p w:rsidR="00D56618" w:rsidRPr="00D56618" w:rsidRDefault="00D56618" w:rsidP="00D56618">
                            <w:pPr>
                              <w:ind w:left="624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蚊子圖卡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蠟筆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。</w:t>
                            </w:r>
                          </w:p>
                          <w:p w:rsidR="00A7129A" w:rsidRPr="00C42874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D56618" w:rsidRDefault="00D56618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9F4148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配合音樂做出指定動作，包含拍手、轉手、跺腳、拍蚊子等</w:t>
                            </w:r>
                            <w:r w:rsidRPr="009F4148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。 </w:t>
                            </w:r>
                          </w:p>
                          <w:p w:rsidR="00D56618" w:rsidRDefault="00D56618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D56618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能在正確的節點上，</w:t>
                            </w:r>
                            <w:r w:rsidRPr="00D56618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進行拍蚊子的動作</w:t>
                            </w:r>
                            <w:r w:rsidRPr="00D56618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。</w:t>
                            </w:r>
                          </w:p>
                          <w:p w:rsidR="00D56618" w:rsidRDefault="00D56618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D56618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能在正確的節點上，依照要求拍到正確顏色的蚊子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A7129A" w:rsidRPr="00D56618" w:rsidRDefault="00D56618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D56618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能專注、主動的 參與課程活動。</w:t>
                            </w:r>
                          </w:p>
                          <w:p w:rsidR="00A7129A" w:rsidRPr="007C5707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7129A" w:rsidRPr="007C5707" w:rsidRDefault="00D56618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已進行過四四拍的音樂節奏練習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9579EF" w:rsidRPr="009579EF" w:rsidRDefault="00A7129A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9579EF" w:rsidRPr="00F05D79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唱歌暖身時間 </w:t>
                            </w:r>
                          </w:p>
                          <w:p w:rsidR="009579EF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F05D79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跟著音樂一起做</w:t>
                            </w:r>
                          </w:p>
                          <w:p w:rsidR="009579EF" w:rsidRPr="009579EF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</w:pPr>
                            <w:r w:rsidRPr="006E192D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複習水手歌</w:t>
                            </w:r>
                            <w:r w:rsidRPr="006E192D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學生能聽著歌曲（</w:t>
                            </w:r>
                            <w:r w:rsidRPr="006E192D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水手歌</w:t>
                            </w:r>
                            <w:r w:rsidRPr="006E192D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），在正確的音樂節點上，做出</w:t>
                            </w:r>
                            <w:r w:rsidRPr="006E192D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教師示範的</w:t>
                            </w:r>
                            <w:r w:rsidRPr="006E192D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動作。</w:t>
                            </w:r>
                            <w:proofErr w:type="gramStart"/>
                            <w:r w:rsidRPr="006E192D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（</w:t>
                            </w:r>
                            <w:proofErr w:type="gramEnd"/>
                            <w:r w:rsidRPr="006E192D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拍手、跺腳、拍肩</w:t>
                            </w:r>
                          </w:p>
                          <w:p w:rsidR="009579EF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拍蚊子</w:t>
                            </w:r>
                          </w:p>
                          <w:p w:rsidR="009579EF" w:rsidRPr="00F05D79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複習</w:t>
                            </w:r>
                            <w:r w:rsidRPr="00F05D79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音樂：</w:t>
                            </w:r>
                            <w:r w:rsidRPr="00F05D79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感受旋律及節奏</w:t>
                            </w:r>
                            <w:r w:rsidRPr="00F05D79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。 </w:t>
                            </w:r>
                          </w:p>
                          <w:p w:rsidR="009579EF" w:rsidRPr="00F05D79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規則複習</w:t>
                            </w:r>
                            <w:r w:rsidRPr="00F05D79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及示範：</w:t>
                            </w:r>
                          </w:p>
                          <w:p w:rsidR="009579EF" w:rsidRPr="00F05D79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F05D79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教師示範及引導學生感受音樂的節奏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9579EF" w:rsidRPr="009579EF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</w:pPr>
                            <w:r w:rsidRPr="00F05D79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加上音樂練習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，提醒學生觀察教師動作，隨音樂進行拍蚊子的動作</w:t>
                            </w:r>
                            <w:r w:rsidRPr="00F05D79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9579EF" w:rsidRPr="00F05D79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彩色蚊子</w:t>
                            </w:r>
                            <w:r w:rsidRPr="00F05D79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：</w:t>
                            </w:r>
                          </w:p>
                          <w:p w:rsidR="009579EF" w:rsidRPr="00F05D79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0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將蚊子塗顏色(7種顏色)</w:t>
                            </w:r>
                            <w:r w:rsidRPr="00F05D79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9579EF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0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F05D79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教師示範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說明，要仔細聆聽，在拍蚊子的時候，拍到指定顏色的蚊子上。</w:t>
                            </w:r>
                          </w:p>
                          <w:p w:rsidR="009579EF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0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學生進行練習。</w:t>
                            </w:r>
                          </w:p>
                          <w:p w:rsidR="00A7129A" w:rsidRPr="009579EF" w:rsidRDefault="009579EF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0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小老師活動(由學生指定顏色)。</w:t>
                            </w:r>
                          </w:p>
                          <w:p w:rsidR="00A7129A" w:rsidRPr="007C5707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D56618" w:rsidRPr="00D56618" w:rsidRDefault="00D56618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D56618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實作評量</w:t>
                            </w:r>
                          </w:p>
                          <w:p w:rsidR="00A7129A" w:rsidRPr="009579EF" w:rsidRDefault="00D56618" w:rsidP="009579EF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</w:pPr>
                            <w:r w:rsidRPr="00D56618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觀察評量</w:t>
                            </w:r>
                            <w:r w:rsidR="00A7129A" w:rsidRPr="00D56618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9579EF" w:rsidRDefault="00A7129A" w:rsidP="009579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7129A" w:rsidRPr="009579EF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A7129A" w:rsidRDefault="00A7129A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7129A" w:rsidRDefault="009579E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星辰班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113.11.19</w:t>
                            </w: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-30pt;margin-top:38.4pt;width:532.8pt;height:613.4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" filled="f">
                <v:textbox>
                  <w:txbxContent>
                    <w:p w:rsidR="00A7129A" w:rsidRPr="00C42874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D56618" w:rsidRDefault="00D56618" w:rsidP="00D5661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自編教材</w:t>
                      </w:r>
                    </w:p>
                    <w:p w:rsidR="00D56618" w:rsidRDefault="00D56618" w:rsidP="00D56618">
                      <w:pPr>
                        <w:ind w:left="624"/>
                        <w:rPr>
                          <w:rFonts w:ascii="Times New Roman" w:eastAsia="標楷體" w:hAnsi="Times New Roman" w:cs="Times New Roman"/>
                        </w:rPr>
                      </w:pPr>
                      <w:r w:rsidRPr="00D56618">
                        <w:rPr>
                          <w:rFonts w:ascii="Times New Roman" w:eastAsia="標楷體" w:hAnsi="Times New Roman" w:cs="Times New Roman" w:hint="eastAsia"/>
                        </w:rPr>
                        <w:t>歌曲：棒棒糖、小花貓、水手歌、拍蚊子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。</w:t>
                      </w:r>
                    </w:p>
                    <w:p w:rsidR="00D56618" w:rsidRPr="00D56618" w:rsidRDefault="00D56618" w:rsidP="00D56618">
                      <w:pPr>
                        <w:ind w:left="624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蚊子圖卡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蠟筆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。</w:t>
                      </w:r>
                    </w:p>
                    <w:p w:rsidR="00A7129A" w:rsidRPr="00C42874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D56618" w:rsidRDefault="00D56618" w:rsidP="009579EF">
                      <w:pPr>
                        <w:pStyle w:val="a5"/>
                        <w:widowControl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9F4148">
                        <w:rPr>
                          <w:rFonts w:ascii="標楷體" w:eastAsia="標楷體" w:hAnsi="標楷體" w:cs="標楷體"/>
                          <w:color w:val="000000"/>
                        </w:rPr>
                        <w:t>能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配合音樂做出指定動作，包含拍手、轉手、跺腳、拍蚊子等</w:t>
                      </w:r>
                      <w:r w:rsidRPr="009F4148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。 </w:t>
                      </w:r>
                    </w:p>
                    <w:p w:rsidR="00D56618" w:rsidRDefault="00D56618" w:rsidP="009579EF">
                      <w:pPr>
                        <w:pStyle w:val="a5"/>
                        <w:widowControl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D56618">
                        <w:rPr>
                          <w:rFonts w:ascii="標楷體" w:eastAsia="標楷體" w:hAnsi="標楷體" w:cs="標楷體"/>
                          <w:color w:val="000000"/>
                        </w:rPr>
                        <w:t>能在正確的節點上，</w:t>
                      </w:r>
                      <w:r w:rsidRPr="00D56618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進行拍蚊子的動作</w:t>
                      </w:r>
                      <w:r w:rsidRPr="00D56618">
                        <w:rPr>
                          <w:rFonts w:ascii="標楷體" w:eastAsia="標楷體" w:hAnsi="標楷體" w:cs="標楷體"/>
                          <w:color w:val="000000"/>
                        </w:rPr>
                        <w:t>。</w:t>
                      </w:r>
                    </w:p>
                    <w:p w:rsidR="00D56618" w:rsidRDefault="00D56618" w:rsidP="009579EF">
                      <w:pPr>
                        <w:pStyle w:val="a5"/>
                        <w:widowControl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D56618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能在正確的節點上，依照要求拍到正確顏色的蚊子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A7129A" w:rsidRPr="00D56618" w:rsidRDefault="00D56618" w:rsidP="009579EF">
                      <w:pPr>
                        <w:pStyle w:val="a5"/>
                        <w:widowControl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D56618">
                        <w:rPr>
                          <w:rFonts w:ascii="標楷體" w:eastAsia="標楷體" w:hAnsi="標楷體" w:cs="標楷體"/>
                          <w:color w:val="000000"/>
                        </w:rPr>
                        <w:t>能專注、主動的 參與課程活動。</w:t>
                      </w:r>
                    </w:p>
                    <w:p w:rsidR="00A7129A" w:rsidRPr="007C5707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7129A" w:rsidRPr="007C5707" w:rsidRDefault="00D56618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已進行過四四拍的音樂節奏練習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9579EF" w:rsidRPr="009579EF" w:rsidRDefault="00A7129A" w:rsidP="009579EF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 w:hint="eastAsia"/>
                          <w:color w:val="000000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9579EF" w:rsidRPr="00F05D79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唱歌暖身時間 </w:t>
                      </w:r>
                    </w:p>
                    <w:p w:rsidR="009579EF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F05D79">
                        <w:rPr>
                          <w:rFonts w:ascii="標楷體" w:eastAsia="標楷體" w:hAnsi="標楷體" w:cs="標楷體"/>
                          <w:color w:val="000000"/>
                        </w:rPr>
                        <w:t>跟著音樂一起做</w:t>
                      </w:r>
                    </w:p>
                    <w:p w:rsidR="009579EF" w:rsidRPr="009579EF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7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 w:hint="eastAsia"/>
                          <w:color w:val="000000"/>
                        </w:rPr>
                      </w:pPr>
                      <w:r w:rsidRPr="006E192D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複習水手歌</w:t>
                      </w:r>
                      <w:r w:rsidRPr="006E192D">
                        <w:rPr>
                          <w:rFonts w:ascii="標楷體" w:eastAsia="標楷體" w:hAnsi="標楷體" w:cs="標楷體"/>
                          <w:color w:val="000000"/>
                        </w:rPr>
                        <w:t>學生能聽著歌曲（</w:t>
                      </w:r>
                      <w:r w:rsidRPr="006E192D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水手歌</w:t>
                      </w:r>
                      <w:r w:rsidRPr="006E192D">
                        <w:rPr>
                          <w:rFonts w:ascii="標楷體" w:eastAsia="標楷體" w:hAnsi="標楷體" w:cs="標楷體"/>
                          <w:color w:val="000000"/>
                        </w:rPr>
                        <w:t>），在正確的音樂節點上，做出</w:t>
                      </w:r>
                      <w:r w:rsidRPr="006E192D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教師示範的</w:t>
                      </w:r>
                      <w:r w:rsidRPr="006E192D">
                        <w:rPr>
                          <w:rFonts w:ascii="標楷體" w:eastAsia="標楷體" w:hAnsi="標楷體" w:cs="標楷體"/>
                          <w:color w:val="000000"/>
                        </w:rPr>
                        <w:t>動作。</w:t>
                      </w:r>
                      <w:proofErr w:type="gramStart"/>
                      <w:r w:rsidRPr="006E192D">
                        <w:rPr>
                          <w:rFonts w:ascii="標楷體" w:eastAsia="標楷體" w:hAnsi="標楷體" w:cs="標楷體"/>
                          <w:color w:val="000000"/>
                        </w:rPr>
                        <w:t>（</w:t>
                      </w:r>
                      <w:proofErr w:type="gramEnd"/>
                      <w:r w:rsidRPr="006E192D">
                        <w:rPr>
                          <w:rFonts w:ascii="標楷體" w:eastAsia="標楷體" w:hAnsi="標楷體" w:cs="標楷體"/>
                          <w:color w:val="000000"/>
                        </w:rPr>
                        <w:t>拍手、跺腳、拍肩</w:t>
                      </w:r>
                    </w:p>
                    <w:p w:rsidR="009579EF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7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拍蚊子</w:t>
                      </w:r>
                    </w:p>
                    <w:p w:rsidR="009579EF" w:rsidRPr="00F05D79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複習</w:t>
                      </w:r>
                      <w:r w:rsidRPr="00F05D79">
                        <w:rPr>
                          <w:rFonts w:ascii="標楷體" w:eastAsia="標楷體" w:hAnsi="標楷體" w:cs="標楷體"/>
                          <w:color w:val="000000"/>
                        </w:rPr>
                        <w:t>音樂：</w:t>
                      </w:r>
                      <w:r w:rsidRPr="00F05D79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感受旋律及節奏</w:t>
                      </w:r>
                      <w:r w:rsidRPr="00F05D79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。 </w:t>
                      </w:r>
                    </w:p>
                    <w:p w:rsidR="009579EF" w:rsidRPr="00F05D79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規則複習</w:t>
                      </w:r>
                      <w:r w:rsidRPr="00F05D79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及示範：</w:t>
                      </w:r>
                    </w:p>
                    <w:p w:rsidR="009579EF" w:rsidRPr="00F05D79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F05D79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教師示範及引導學生感受音樂的節奏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9579EF" w:rsidRPr="009579EF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 w:hint="eastAsia"/>
                          <w:color w:val="000000"/>
                        </w:rPr>
                      </w:pPr>
                      <w:r w:rsidRPr="00F05D79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加上音樂練習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，提醒學生觀察教師動作，隨音樂進行拍蚊子的動作</w:t>
                      </w:r>
                      <w:r w:rsidRPr="00F05D79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9579EF" w:rsidRPr="00F05D79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7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彩色蚊子</w:t>
                      </w:r>
                      <w:r w:rsidRPr="00F05D79">
                        <w:rPr>
                          <w:rFonts w:ascii="標楷體" w:eastAsia="標楷體" w:hAnsi="標楷體" w:cs="標楷體"/>
                          <w:color w:val="000000"/>
                        </w:rPr>
                        <w:t>：</w:t>
                      </w:r>
                    </w:p>
                    <w:p w:rsidR="009579EF" w:rsidRPr="00F05D79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10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將蚊子塗顏色(7種顏色)</w:t>
                      </w:r>
                      <w:r w:rsidRPr="00F05D79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9579EF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10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F05D79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教師示範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說明，要仔細聆聽，在拍蚊子的時候，拍到指定顏色的蚊子上。</w:t>
                      </w:r>
                    </w:p>
                    <w:p w:rsidR="009579EF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10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學生進行練習。</w:t>
                      </w:r>
                    </w:p>
                    <w:p w:rsidR="00A7129A" w:rsidRPr="009579EF" w:rsidRDefault="009579EF" w:rsidP="009579EF">
                      <w:pPr>
                        <w:pStyle w:val="a5"/>
                        <w:widowControl/>
                        <w:numPr>
                          <w:ilvl w:val="0"/>
                          <w:numId w:val="10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 w:hint="eastAsia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小老師活動(由學生指定顏色)。</w:t>
                      </w:r>
                    </w:p>
                    <w:p w:rsidR="00A7129A" w:rsidRPr="007C5707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D56618" w:rsidRPr="00D56618" w:rsidRDefault="00D56618" w:rsidP="009579EF">
                      <w:pPr>
                        <w:pStyle w:val="a5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D56618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實作評量</w:t>
                      </w:r>
                    </w:p>
                    <w:p w:rsidR="00A7129A" w:rsidRPr="009579EF" w:rsidRDefault="00D56618" w:rsidP="009579EF">
                      <w:pPr>
                        <w:pStyle w:val="a5"/>
                        <w:widowControl/>
                        <w:numPr>
                          <w:ilvl w:val="0"/>
                          <w:numId w:val="5"/>
                        </w:numPr>
                        <w:ind w:leftChars="0"/>
                        <w:jc w:val="both"/>
                        <w:rPr>
                          <w:rFonts w:ascii="標楷體" w:eastAsia="標楷體" w:hAnsi="標楷體" w:cs="標楷體" w:hint="eastAsia"/>
                          <w:color w:val="000000"/>
                        </w:rPr>
                      </w:pPr>
                      <w:r w:rsidRPr="00D56618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觀察評量</w:t>
                      </w:r>
                      <w:r w:rsidR="00A7129A" w:rsidRPr="00D56618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 xml:space="preserve"> </w:t>
                      </w:r>
                    </w:p>
                    <w:p w:rsidR="009579EF" w:rsidRDefault="00A7129A" w:rsidP="009579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7129A" w:rsidRPr="009579EF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A7129A" w:rsidRDefault="00A7129A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7129A" w:rsidRDefault="009579E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星辰班 </w:t>
                      </w:r>
                      <w:r>
                        <w:rPr>
                          <w:rFonts w:ascii="標楷體" w:eastAsia="標楷體" w:hAnsi="標楷體"/>
                        </w:rPr>
                        <w:t>113.11.19</w:t>
                      </w: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="00D56618">
        <w:rPr>
          <w:rFonts w:ascii="標楷體" w:eastAsia="標楷體" w:hAnsi="標楷體" w:hint="eastAsia"/>
          <w:u w:val="single"/>
        </w:rPr>
        <w:t>周語柔</w:t>
      </w:r>
      <w:proofErr w:type="gramEnd"/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D56618">
        <w:rPr>
          <w:rFonts w:ascii="標楷體" w:eastAsia="標楷體" w:hAnsi="標楷體" w:hint="eastAsia"/>
          <w:u w:val="single"/>
        </w:rPr>
        <w:t>曾定宇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D56618">
        <w:rPr>
          <w:rFonts w:ascii="標楷體" w:eastAsia="標楷體" w:hAnsi="標楷體" w:hint="eastAsia"/>
          <w:u w:val="single"/>
        </w:rPr>
        <w:t>113.11.15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proofErr w:type="gramStart"/>
      <w:r w:rsidR="00512655">
        <w:rPr>
          <w:rFonts w:ascii="標楷體" w:eastAsia="標楷體" w:hAnsi="標楷體" w:hint="eastAsia"/>
          <w:sz w:val="28"/>
          <w:szCs w:val="28"/>
        </w:rPr>
        <w:t>周語柔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  觀課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教師簽名：</w:t>
      </w:r>
      <w:r w:rsidR="00512655">
        <w:rPr>
          <w:rFonts w:ascii="標楷體" w:eastAsia="標楷體" w:hAnsi="標楷體" w:hint="eastAsia"/>
          <w:sz w:val="28"/>
          <w:szCs w:val="28"/>
        </w:rPr>
        <w:t>曾定宇</w:t>
      </w: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5E194B">
        <w:rPr>
          <w:rFonts w:ascii="標楷體" w:eastAsia="標楷體" w:hAnsi="標楷體" w:hint="eastAsia"/>
          <w:sz w:val="32"/>
        </w:rPr>
        <w:t>中山國小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2"/>
      </w:tblGrid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B71635" w:rsidRDefault="00D56618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星辰班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B71635" w:rsidRDefault="00D56618" w:rsidP="00D5661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FE15CA" w:rsidRPr="00B71635" w:rsidTr="00245D16">
        <w:trPr>
          <w:trHeight w:val="416"/>
        </w:trPr>
        <w:tc>
          <w:tcPr>
            <w:tcW w:w="680" w:type="pct"/>
          </w:tcPr>
          <w:p w:rsidR="00FE15CA" w:rsidRPr="00B71635" w:rsidRDefault="00FE15CA" w:rsidP="00FE15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FE15CA" w:rsidRPr="00B71635" w:rsidRDefault="00FE15CA" w:rsidP="00FE15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藝術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音樂</w:t>
            </w:r>
          </w:p>
        </w:tc>
        <w:tc>
          <w:tcPr>
            <w:tcW w:w="1050" w:type="pct"/>
          </w:tcPr>
          <w:p w:rsidR="00FE15CA" w:rsidRPr="00B71635" w:rsidRDefault="00FE15CA" w:rsidP="00FE15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vAlign w:val="center"/>
          </w:tcPr>
          <w:p w:rsidR="00FE15CA" w:rsidRPr="00A553BC" w:rsidRDefault="00FE15CA" w:rsidP="00FE15C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跟著音樂一起做，節奏拍拍拍</w:t>
            </w:r>
          </w:p>
        </w:tc>
      </w:tr>
      <w:tr w:rsidR="00FE15CA" w:rsidRPr="00B71635" w:rsidTr="00437367">
        <w:trPr>
          <w:trHeight w:val="452"/>
        </w:trPr>
        <w:tc>
          <w:tcPr>
            <w:tcW w:w="680" w:type="pct"/>
          </w:tcPr>
          <w:p w:rsidR="00FE15CA" w:rsidRPr="00B71635" w:rsidRDefault="00FE15CA" w:rsidP="00FE15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FE15CA" w:rsidRPr="00B71635" w:rsidRDefault="00FE15CA" w:rsidP="00FE15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周語柔</w:t>
            </w:r>
            <w:proofErr w:type="gramEnd"/>
          </w:p>
        </w:tc>
        <w:tc>
          <w:tcPr>
            <w:tcW w:w="1050" w:type="pct"/>
          </w:tcPr>
          <w:p w:rsidR="00FE15CA" w:rsidRPr="00B71635" w:rsidRDefault="00FE15CA" w:rsidP="00FE15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FE15CA" w:rsidRPr="00B71635" w:rsidRDefault="00FE15CA" w:rsidP="00FE15CA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曾定宇</w:t>
            </w:r>
          </w:p>
        </w:tc>
      </w:tr>
    </w:tbl>
    <w:tbl>
      <w:tblPr>
        <w:tblpPr w:leftFromText="181" w:rightFromText="181" w:vertAnchor="text" w:horzAnchor="margin" w:tblpY="780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0"/>
        <w:gridCol w:w="5194"/>
        <w:gridCol w:w="669"/>
        <w:gridCol w:w="669"/>
        <w:gridCol w:w="669"/>
        <w:gridCol w:w="649"/>
      </w:tblGrid>
      <w:tr w:rsidR="00512655" w:rsidRPr="00325078" w:rsidTr="00512655">
        <w:trPr>
          <w:trHeight w:hRule="exact" w:val="887"/>
          <w:tblHeader/>
        </w:trPr>
        <w:tc>
          <w:tcPr>
            <w:tcW w:w="319" w:type="pct"/>
            <w:vAlign w:val="center"/>
          </w:tcPr>
          <w:p w:rsidR="00512655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12655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12655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12655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12655" w:rsidRPr="00A763F1" w:rsidRDefault="00512655" w:rsidP="0051265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E03CB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8585C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8585C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12655" w:rsidRPr="0038585C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12655" w:rsidRPr="00A763F1" w:rsidRDefault="00512655" w:rsidP="0051265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1047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12655" w:rsidRPr="00A763F1" w:rsidRDefault="00512655" w:rsidP="0051265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55" w:rsidRPr="00325078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75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335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8585C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55" w:rsidRPr="0038585C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12655" w:rsidRPr="0038585C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2655" w:rsidRPr="00325078" w:rsidTr="00512655">
        <w:trPr>
          <w:trHeight w:hRule="exact" w:val="468"/>
        </w:trPr>
        <w:tc>
          <w:tcPr>
            <w:tcW w:w="31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A763F1" w:rsidRDefault="00512655" w:rsidP="0051265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Default="00512655" w:rsidP="00512655">
            <w:pPr>
              <w:jc w:val="center"/>
            </w:pPr>
            <w:r w:rsidRPr="00A95952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655" w:rsidRPr="00325078" w:rsidRDefault="00512655" w:rsidP="005126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Default="00512655" w:rsidP="00B71635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</w:t>
      </w:r>
      <w:r w:rsidR="00851017" w:rsidRPr="00B71635">
        <w:rPr>
          <w:rFonts w:ascii="標楷體" w:eastAsia="標楷體" w:hAnsi="標楷體" w:hint="eastAsia"/>
        </w:rPr>
        <w:t>(本表為參考格式，學校得視需求修改)</w:t>
      </w:r>
    </w:p>
    <w:p w:rsidR="00512655" w:rsidRDefault="00512655" w:rsidP="00B71635">
      <w:pPr>
        <w:jc w:val="both"/>
        <w:rPr>
          <w:rFonts w:ascii="標楷體" w:eastAsia="標楷體" w:hAnsi="標楷體"/>
        </w:rPr>
      </w:pPr>
    </w:p>
    <w:p w:rsidR="00512655" w:rsidRPr="00B71635" w:rsidRDefault="00512655" w:rsidP="00B71635">
      <w:pPr>
        <w:jc w:val="both"/>
        <w:rPr>
          <w:rFonts w:ascii="標楷體" w:eastAsia="標楷體" w:hAnsi="標楷體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proofErr w:type="gramStart"/>
      <w:r w:rsidR="00512655">
        <w:rPr>
          <w:rFonts w:ascii="標楷體" w:eastAsia="標楷體" w:hAnsi="標楷體" w:hint="eastAsia"/>
          <w:sz w:val="28"/>
          <w:szCs w:val="28"/>
        </w:rPr>
        <w:t xml:space="preserve">周語柔                      </w:t>
      </w:r>
      <w:r w:rsidRPr="00B71635">
        <w:rPr>
          <w:rFonts w:ascii="標楷體" w:eastAsia="標楷體" w:hAnsi="標楷體" w:hint="eastAsia"/>
          <w:sz w:val="28"/>
          <w:szCs w:val="28"/>
        </w:rPr>
        <w:t>觀課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教師簽名：</w:t>
      </w:r>
      <w:r w:rsidR="00512655">
        <w:rPr>
          <w:rFonts w:ascii="標楷體" w:eastAsia="標楷體" w:hAnsi="標楷體" w:hint="eastAsia"/>
          <w:sz w:val="28"/>
          <w:szCs w:val="28"/>
        </w:rPr>
        <w:t>曾定宇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5E194B">
        <w:rPr>
          <w:rFonts w:ascii="標楷體" w:eastAsia="標楷體" w:hAnsi="標楷體" w:hint="eastAsia"/>
          <w:sz w:val="32"/>
        </w:rPr>
        <w:t>中山國小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FE15CA" w:rsidRDefault="00851017" w:rsidP="00FE15CA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</w:t>
      </w:r>
      <w:proofErr w:type="gramStart"/>
      <w:r w:rsidR="00FE15CA">
        <w:rPr>
          <w:rFonts w:ascii="標楷體" w:eastAsia="標楷體" w:hAnsi="標楷體" w:hint="eastAsia"/>
        </w:rPr>
        <w:t>周語柔</w:t>
      </w:r>
      <w:proofErr w:type="gramEnd"/>
      <w:r w:rsidR="00FE15CA">
        <w:rPr>
          <w:rFonts w:ascii="標楷體" w:eastAsia="標楷體" w:hAnsi="標楷體" w:hint="eastAsia"/>
        </w:rPr>
        <w:t xml:space="preserve"> 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</w:t>
      </w:r>
      <w:r w:rsidR="00FE15CA">
        <w:rPr>
          <w:rFonts w:ascii="標楷體" w:eastAsia="標楷體" w:hAnsi="標楷體" w:hint="eastAsia"/>
        </w:rPr>
        <w:t xml:space="preserve">星辰班 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</w:t>
      </w:r>
      <w:r w:rsidR="00FE15CA">
        <w:rPr>
          <w:rFonts w:ascii="Times New Roman" w:eastAsia="標楷體" w:hAnsi="Times New Roman" w:cs="Times New Roman" w:hint="eastAsia"/>
          <w:color w:val="000000"/>
        </w:rPr>
        <w:t>藝術</w:t>
      </w:r>
      <w:r w:rsidR="00FE15CA">
        <w:rPr>
          <w:rFonts w:ascii="Times New Roman" w:eastAsia="標楷體" w:hAnsi="Times New Roman" w:cs="Times New Roman" w:hint="eastAsia"/>
          <w:color w:val="000000"/>
        </w:rPr>
        <w:t>-</w:t>
      </w:r>
      <w:r w:rsidR="00FE15CA">
        <w:rPr>
          <w:rFonts w:ascii="Times New Roman" w:eastAsia="標楷體" w:hAnsi="Times New Roman" w:cs="Times New Roman" w:hint="eastAsia"/>
          <w:color w:val="000000"/>
        </w:rPr>
        <w:t>音樂</w:t>
      </w:r>
    </w:p>
    <w:p w:rsidR="00851017" w:rsidRPr="00FE15CA" w:rsidRDefault="00851017" w:rsidP="00FE15CA">
      <w:pPr>
        <w:spacing w:line="500" w:lineRule="exact"/>
        <w:ind w:leftChars="-150" w:left="-360"/>
        <w:jc w:val="both"/>
        <w:rPr>
          <w:rFonts w:ascii="標楷體" w:eastAsia="標楷體" w:hAnsi="標楷體" w:hint="eastAsia"/>
        </w:rPr>
      </w:pPr>
      <w:r w:rsidRPr="00B71635">
        <w:rPr>
          <w:rFonts w:ascii="標楷體" w:eastAsia="標楷體" w:hAnsi="標楷體" w:hint="eastAsia"/>
        </w:rPr>
        <w:t>教學單元</w:t>
      </w:r>
      <w:r w:rsidRPr="00B71635">
        <w:rPr>
          <w:rFonts w:ascii="標楷體" w:eastAsia="標楷體" w:hAnsi="標楷體"/>
        </w:rPr>
        <w:t>名稱：</w:t>
      </w:r>
      <w:r w:rsidR="00FE15CA">
        <w:rPr>
          <w:rFonts w:ascii="Times New Roman" w:eastAsia="標楷體" w:hAnsi="Times New Roman" w:cs="Times New Roman" w:hint="eastAsia"/>
        </w:rPr>
        <w:t>跟著音樂一起做，節奏拍拍拍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512655" w:rsidRPr="0052738F" w:rsidTr="00FF68A1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2655" w:rsidRPr="0052738F" w:rsidRDefault="00512655" w:rsidP="00FF68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2655" w:rsidRDefault="00512655" w:rsidP="00FF68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512655" w:rsidRPr="0052738F" w:rsidTr="00FF68A1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512655" w:rsidRPr="0052738F" w:rsidRDefault="00512655" w:rsidP="00FF68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12655" w:rsidRPr="00731860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31860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512655" w:rsidRDefault="00512655" w:rsidP="00FF68A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12655" w:rsidRPr="0052738F" w:rsidTr="00FF68A1">
        <w:trPr>
          <w:jc w:val="center"/>
        </w:trPr>
        <w:tc>
          <w:tcPr>
            <w:tcW w:w="826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512655" w:rsidRPr="0052738F" w:rsidRDefault="00512655" w:rsidP="00FF68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31860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12655" w:rsidRDefault="00512655" w:rsidP="00FF68A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12655" w:rsidRPr="0052738F" w:rsidTr="00FF68A1">
        <w:trPr>
          <w:jc w:val="center"/>
        </w:trPr>
        <w:tc>
          <w:tcPr>
            <w:tcW w:w="826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512655" w:rsidRPr="0052738F" w:rsidRDefault="00512655" w:rsidP="00FF68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31860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12655" w:rsidRDefault="00512655" w:rsidP="00FF68A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12655" w:rsidRPr="0052738F" w:rsidTr="00FF68A1">
        <w:trPr>
          <w:jc w:val="center"/>
        </w:trPr>
        <w:tc>
          <w:tcPr>
            <w:tcW w:w="826" w:type="dxa"/>
            <w:vAlign w:val="center"/>
          </w:tcPr>
          <w:p w:rsidR="00512655" w:rsidRPr="002C1ACD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512655" w:rsidRPr="002C1ACD" w:rsidRDefault="00512655" w:rsidP="00FF68A1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31860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12655" w:rsidRDefault="00512655" w:rsidP="00FF68A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12655" w:rsidRPr="0052738F" w:rsidTr="00FF68A1">
        <w:trPr>
          <w:jc w:val="center"/>
        </w:trPr>
        <w:tc>
          <w:tcPr>
            <w:tcW w:w="826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512655" w:rsidRPr="0052738F" w:rsidRDefault="00512655" w:rsidP="00FF68A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31860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12655" w:rsidRDefault="00512655" w:rsidP="00FF68A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12655" w:rsidRPr="0052738F" w:rsidTr="00FF68A1">
        <w:trPr>
          <w:jc w:val="center"/>
        </w:trPr>
        <w:tc>
          <w:tcPr>
            <w:tcW w:w="826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512655" w:rsidRPr="0052738F" w:rsidRDefault="00512655" w:rsidP="00FF68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31860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12655" w:rsidRDefault="00512655" w:rsidP="00FF68A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12655" w:rsidRPr="0052738F" w:rsidTr="00FF68A1">
        <w:trPr>
          <w:jc w:val="center"/>
        </w:trPr>
        <w:tc>
          <w:tcPr>
            <w:tcW w:w="826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512655" w:rsidRPr="0052738F" w:rsidRDefault="00512655" w:rsidP="00FF68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12655" w:rsidRPr="0052738F" w:rsidRDefault="00512655" w:rsidP="00FF68A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12655" w:rsidRDefault="00512655" w:rsidP="00FF68A1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512655" w:rsidRPr="002A295F" w:rsidRDefault="00512655" w:rsidP="005126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有做到</w:t>
            </w:r>
            <w:r w:rsidRPr="002A295F">
              <w:rPr>
                <w:rFonts w:ascii="標楷體" w:eastAsia="標楷體" w:hAnsi="標楷體" w:cs="新細明體"/>
                <w:b/>
                <w:bCs/>
              </w:rPr>
              <w:t>個別需求分析</w:t>
            </w:r>
            <w:r w:rsidRPr="002A295F"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教學中能</w:t>
            </w:r>
            <w:r w:rsidRPr="002A295F">
              <w:rPr>
                <w:rFonts w:ascii="標楷體" w:eastAsia="標楷體" w:hAnsi="標楷體" w:cs="新細明體"/>
              </w:rPr>
              <w:t>了解每</w:t>
            </w:r>
            <w:proofErr w:type="gramStart"/>
            <w:r w:rsidRPr="002A295F">
              <w:rPr>
                <w:rFonts w:ascii="標楷體" w:eastAsia="標楷體" w:hAnsi="標楷體" w:cs="新細明體"/>
              </w:rPr>
              <w:t>個</w:t>
            </w:r>
            <w:proofErr w:type="gramEnd"/>
            <w:r w:rsidRPr="002A295F">
              <w:rPr>
                <w:rFonts w:ascii="標楷體" w:eastAsia="標楷體" w:hAnsi="標楷體" w:cs="新細明體"/>
              </w:rPr>
              <w:t>學生</w:t>
            </w:r>
            <w:r w:rsidR="00871046">
              <w:rPr>
                <w:rFonts w:ascii="標楷體" w:eastAsia="標楷體" w:hAnsi="標楷體" w:cs="新細明體" w:hint="eastAsia"/>
              </w:rPr>
              <w:t>個別經驗及喜好，</w:t>
            </w:r>
            <w:r>
              <w:rPr>
                <w:rFonts w:ascii="標楷體" w:eastAsia="標楷體" w:hAnsi="標楷體" w:cs="新細明體" w:hint="eastAsia"/>
              </w:rPr>
              <w:t>故能引起學生學習動機。</w:t>
            </w:r>
          </w:p>
          <w:p w:rsidR="00512655" w:rsidRPr="002A295F" w:rsidRDefault="00512655" w:rsidP="0051265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  <w:r w:rsidRPr="002A295F">
              <w:rPr>
                <w:rFonts w:ascii="標楷體" w:eastAsia="標楷體" w:hAnsi="標楷體" w:cs="新細明體"/>
                <w:b/>
                <w:bCs/>
              </w:rPr>
              <w:t>教學目標設定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清楚</w:t>
            </w:r>
            <w:r w:rsidRPr="002A295F">
              <w:rPr>
                <w:rFonts w:ascii="標楷體" w:eastAsia="標楷體" w:hAnsi="標楷體" w:cs="新細明體"/>
              </w:rPr>
              <w:t>：</w:t>
            </w:r>
            <w:r w:rsidR="00871046">
              <w:rPr>
                <w:rFonts w:ascii="標楷體" w:eastAsia="標楷體" w:hAnsi="標楷體" w:cs="新細明體" w:hint="eastAsia"/>
              </w:rPr>
              <w:t>教學目標符合學生能力，且根據學生能力多層次的調整</w:t>
            </w:r>
            <w:r w:rsidRPr="002A295F">
              <w:rPr>
                <w:rFonts w:ascii="標楷體" w:eastAsia="標楷體" w:hAnsi="標楷體" w:cs="新細明體"/>
              </w:rPr>
              <w:t>。</w:t>
            </w:r>
          </w:p>
          <w:p w:rsidR="00512655" w:rsidRPr="002A295F" w:rsidRDefault="00512655" w:rsidP="0051265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運用</w:t>
            </w:r>
            <w:r w:rsidRPr="002A295F">
              <w:rPr>
                <w:rFonts w:ascii="標楷體" w:eastAsia="標楷體" w:hAnsi="標楷體" w:cs="新細明體"/>
                <w:b/>
                <w:bCs/>
              </w:rPr>
              <w:t>多元化教學策略</w:t>
            </w:r>
            <w:r w:rsidRPr="002A295F">
              <w:rPr>
                <w:rFonts w:ascii="標楷體" w:eastAsia="標楷體" w:hAnsi="標楷體" w:cs="新細明體"/>
              </w:rPr>
              <w:t>：使用遊戲化教學、視覺化教學和策略來滿足不同學生的學習需求。</w:t>
            </w:r>
          </w:p>
          <w:p w:rsidR="00512655" w:rsidRPr="002A295F" w:rsidRDefault="00512655" w:rsidP="0051265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  <w:r w:rsidRPr="002A295F">
              <w:rPr>
                <w:rFonts w:ascii="標楷體" w:eastAsia="標楷體" w:hAnsi="標楷體" w:cs="新細明體"/>
                <w:b/>
                <w:bCs/>
              </w:rPr>
              <w:t>學習環境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應改善</w:t>
            </w:r>
            <w:r w:rsidRPr="002A295F">
              <w:rPr>
                <w:rFonts w:ascii="標楷體" w:eastAsia="標楷體" w:hAnsi="標楷體" w:cs="新細明體"/>
              </w:rPr>
              <w:t>：</w:t>
            </w:r>
            <w:r w:rsidR="00871046">
              <w:rPr>
                <w:rFonts w:ascii="標楷體" w:eastAsia="標楷體" w:hAnsi="標楷體" w:cs="新細明體" w:hint="eastAsia"/>
              </w:rPr>
              <w:t>著色時間較預期的長，影響到後面學生實作及上台當小老師的次數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512655" w:rsidRDefault="00512655" w:rsidP="0051265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  <w:r w:rsidRPr="002A295F">
              <w:rPr>
                <w:rFonts w:ascii="標楷體" w:eastAsia="標楷體" w:hAnsi="標楷體" w:cs="新細明體"/>
                <w:b/>
                <w:bCs/>
              </w:rPr>
              <w:t>鼓勵和讚揚</w:t>
            </w:r>
            <w:r w:rsidRPr="002A295F"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新細明體" w:hint="eastAsia"/>
              </w:rPr>
              <w:t>能</w:t>
            </w:r>
            <w:r w:rsidRPr="002A295F">
              <w:rPr>
                <w:rFonts w:ascii="標楷體" w:eastAsia="標楷體" w:hAnsi="標楷體" w:cs="新細明體"/>
              </w:rPr>
              <w:t>及時表揚學生的努力和進步，並鼓勵他們繼續努力學習。</w:t>
            </w:r>
            <w:r w:rsidRPr="002A295F">
              <w:rPr>
                <w:rFonts w:ascii="標楷體" w:eastAsia="標楷體" w:hAnsi="標楷體" w:cs="新細明體"/>
              </w:rPr>
              <w:t xml:space="preserve">  </w:t>
            </w:r>
          </w:p>
          <w:p w:rsidR="00512655" w:rsidRPr="002A295F" w:rsidRDefault="00512655" w:rsidP="0051265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  <w:r w:rsidRPr="002A295F">
              <w:rPr>
                <w:rFonts w:ascii="標楷體" w:eastAsia="標楷體" w:hAnsi="標楷體" w:cs="新細明體"/>
                <w:b/>
                <w:bCs/>
              </w:rPr>
              <w:t>專業發展</w:t>
            </w:r>
            <w:r w:rsidRPr="002A295F">
              <w:rPr>
                <w:rFonts w:ascii="標楷體" w:eastAsia="標楷體" w:hAnsi="標楷體" w:cs="新細明體"/>
              </w:rPr>
              <w:t>：不斷學習和更新教學知識和技能，以提高自己的教學水平。參加相關的專業發展活動，與同事交流教學經驗，並不斷探索和嘗試新的教學方法。</w:t>
            </w:r>
          </w:p>
          <w:p w:rsidR="00851017" w:rsidRPr="00512655" w:rsidRDefault="00851017" w:rsidP="00B7163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proofErr w:type="gramStart"/>
      <w:r w:rsidR="00512655">
        <w:rPr>
          <w:rFonts w:ascii="標楷體" w:eastAsia="標楷體" w:hAnsi="標楷體" w:hint="eastAsia"/>
          <w:sz w:val="28"/>
          <w:szCs w:val="28"/>
        </w:rPr>
        <w:t>周語柔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      觀課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教師簽名：</w:t>
      </w:r>
      <w:r w:rsidR="00512655">
        <w:rPr>
          <w:rFonts w:ascii="標楷體" w:eastAsia="標楷體" w:hAnsi="標楷體" w:hint="eastAsia"/>
          <w:sz w:val="28"/>
          <w:szCs w:val="28"/>
        </w:rPr>
        <w:t>曾定宇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5E194B">
        <w:rPr>
          <w:rFonts w:ascii="標楷體" w:eastAsia="標楷體" w:hAnsi="標楷體" w:hint="eastAsia"/>
          <w:sz w:val="32"/>
        </w:rPr>
        <w:t>中山國小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420C" w:rsidRDefault="00851017" w:rsidP="0085420C">
      <w:pPr>
        <w:spacing w:line="500" w:lineRule="exact"/>
        <w:ind w:leftChars="-295" w:left="-708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>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85420C">
        <w:rPr>
          <w:rFonts w:ascii="標楷體" w:eastAsia="標楷體" w:hAnsi="標楷體" w:hint="eastAsia"/>
          <w:u w:val="single"/>
        </w:rPr>
        <w:t xml:space="preserve">113.11.18 </w:t>
      </w:r>
      <w:r w:rsidRPr="00B71635">
        <w:rPr>
          <w:rFonts w:ascii="標楷體" w:eastAsia="標楷體" w:hAnsi="標楷體" w:hint="eastAsia"/>
        </w:rPr>
        <w:t>教學班級：</w:t>
      </w:r>
      <w:r w:rsidR="0085420C">
        <w:rPr>
          <w:rFonts w:ascii="標楷體" w:eastAsia="標楷體" w:hAnsi="標楷體" w:hint="eastAsia"/>
          <w:u w:val="single"/>
        </w:rPr>
        <w:t>星辰班</w:t>
      </w:r>
      <w:r w:rsidR="0085420C" w:rsidRPr="0085420C">
        <w:rPr>
          <w:rFonts w:ascii="標楷體" w:eastAsia="標楷體" w:hAnsi="標楷體" w:hint="eastAsia"/>
        </w:rPr>
        <w:t xml:space="preserve"> </w:t>
      </w:r>
      <w:r w:rsidR="0085420C" w:rsidRPr="00B71635">
        <w:rPr>
          <w:rFonts w:ascii="標楷體" w:eastAsia="標楷體" w:hAnsi="標楷體" w:hint="eastAsia"/>
        </w:rPr>
        <w:t>教</w:t>
      </w:r>
      <w:r w:rsidRPr="00B71635">
        <w:rPr>
          <w:rFonts w:ascii="標楷體" w:eastAsia="標楷體" w:hAnsi="標楷體" w:hint="eastAsia"/>
        </w:rPr>
        <w:t>學領域：</w:t>
      </w:r>
      <w:r w:rsidR="0085420C">
        <w:rPr>
          <w:rFonts w:ascii="標楷體" w:eastAsia="標楷體" w:hAnsi="標楷體" w:hint="eastAsia"/>
          <w:u w:val="single"/>
        </w:rPr>
        <w:t xml:space="preserve">藝術-音樂 </w:t>
      </w:r>
      <w:r w:rsidRPr="00B71635">
        <w:rPr>
          <w:rFonts w:ascii="標楷體" w:eastAsia="標楷體" w:hAnsi="標楷體" w:hint="eastAsia"/>
        </w:rPr>
        <w:t>教學單元：</w:t>
      </w:r>
      <w:r w:rsidR="0085420C" w:rsidRPr="00D56618">
        <w:rPr>
          <w:rFonts w:ascii="Times New Roman" w:eastAsia="標楷體" w:hAnsi="Times New Roman" w:cs="Times New Roman" w:hint="eastAsia"/>
          <w:spacing w:val="-12"/>
        </w:rPr>
        <w:t>跟著音樂一起做，節奏拍拍拍</w:t>
      </w:r>
    </w:p>
    <w:p w:rsidR="00851017" w:rsidRPr="00B71635" w:rsidRDefault="00851017" w:rsidP="0085420C">
      <w:pPr>
        <w:spacing w:line="500" w:lineRule="exact"/>
        <w:ind w:leftChars="-295" w:left="-708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>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="0085420C">
        <w:rPr>
          <w:rFonts w:ascii="標楷體" w:eastAsia="標楷體" w:hAnsi="標楷體" w:hint="eastAsia"/>
          <w:u w:val="single"/>
        </w:rPr>
        <w:t>周語柔</w:t>
      </w:r>
      <w:proofErr w:type="gramEnd"/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85420C">
        <w:rPr>
          <w:rFonts w:ascii="標楷體" w:eastAsia="標楷體" w:hAnsi="標楷體" w:hint="eastAsia"/>
          <w:u w:val="single"/>
        </w:rPr>
        <w:t>曾定宇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="0085420C" w:rsidRPr="0085420C">
        <w:rPr>
          <w:rFonts w:ascii="標楷體" w:eastAsia="標楷體" w:hAnsi="標楷體" w:hint="eastAsia"/>
          <w:u w:val="single"/>
        </w:rPr>
        <w:t>113.11.19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bookmarkStart w:id="0" w:name="_GoBack"/>
      <w:bookmarkEnd w:id="0"/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655" w:rsidRPr="00094C5C" w:rsidRDefault="00512655" w:rsidP="00512655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F46DD3" w:rsidRDefault="00512655" w:rsidP="00F46DD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學生會依老指令完成任務，對於上課專注力不佳的學生，能</w:t>
                            </w:r>
                            <w:r w:rsidR="00871046"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搭配適性化的增強制度</w:t>
                            </w:r>
                            <w:r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，增加學生的學習動機</w:t>
                            </w:r>
                            <w:r w:rsidR="00F46DD3"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512655" w:rsidRPr="00F46DD3" w:rsidRDefault="00F46DD3" w:rsidP="00F46DD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在</w:t>
                            </w:r>
                            <w:r w:rsidR="00512655"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教學中即時給予社會性讚美，學生亂猜也會給予糾正。</w:t>
                            </w:r>
                          </w:p>
                          <w:p w:rsidR="00F46DD3" w:rsidRDefault="00F46DD3" w:rsidP="00512655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512655" w:rsidRPr="00F46DD3" w:rsidRDefault="00512655" w:rsidP="00512655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12655" w:rsidRPr="00094C5C" w:rsidRDefault="00512655" w:rsidP="00512655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512655" w:rsidRPr="00F46DD3" w:rsidRDefault="00512655" w:rsidP="00F46DD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當學生能力差異大，會導致</w:t>
                            </w:r>
                            <w:r w:rsidR="00871046"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著色速度不一致，使得進行的</w:t>
                            </w:r>
                            <w:r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時間拉長</w:t>
                            </w:r>
                            <w:r w:rsidR="00871046"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，可依照學生個別能力進行調整</w:t>
                            </w:r>
                            <w:r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512655" w:rsidRPr="006000C0" w:rsidRDefault="00512655" w:rsidP="0051265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12655" w:rsidRPr="00094C5C" w:rsidRDefault="00512655" w:rsidP="0051265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512655" w:rsidRPr="00F46DD3" w:rsidRDefault="00F46DD3" w:rsidP="00F46DD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1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ind w:leftChars="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可將教師的蚊子改</w:t>
                            </w:r>
                            <w:proofErr w:type="gramStart"/>
                            <w:r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貼製白</w:t>
                            </w:r>
                            <w:proofErr w:type="gramEnd"/>
                            <w:r w:rsidRPr="00F46DD3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板上，以便需要透過實物進行</w:t>
                            </w:r>
                            <w:r w:rsidRPr="00F46DD3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視覺配對的學生</w:t>
                            </w:r>
                            <w:proofErr w:type="gramStart"/>
                            <w:r w:rsidRPr="00F46DD3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能更幼校</w:t>
                            </w:r>
                            <w:proofErr w:type="gramEnd"/>
                            <w:r w:rsidRPr="00F46DD3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地進行課程。</w:t>
                            </w:r>
                            <w:r w:rsidR="00512655" w:rsidRPr="00F46DD3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cr/>
                            </w:r>
                          </w:p>
                          <w:p w:rsidR="00A7129A" w:rsidRPr="00512655" w:rsidRDefault="00A7129A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AD09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512655" w:rsidRPr="00094C5C" w:rsidRDefault="00512655" w:rsidP="00512655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F46DD3" w:rsidRDefault="00512655" w:rsidP="00F46DD3">
                      <w:pPr>
                        <w:pStyle w:val="a5"/>
                        <w:widowControl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學生會依老指令完成任務，對於上課專注力不佳的學生，能</w:t>
                      </w:r>
                      <w:r w:rsidR="00871046"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搭配適性化的增強制度</w:t>
                      </w:r>
                      <w:r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，增加學生的學習動機</w:t>
                      </w:r>
                      <w:r w:rsidR="00F46DD3"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512655" w:rsidRPr="00F46DD3" w:rsidRDefault="00F46DD3" w:rsidP="00F46DD3">
                      <w:pPr>
                        <w:pStyle w:val="a5"/>
                        <w:widowControl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在</w:t>
                      </w:r>
                      <w:r w:rsidR="00512655"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教學中即時給予社會性讚美，學生亂猜也會給予糾正。</w:t>
                      </w:r>
                    </w:p>
                    <w:p w:rsidR="00F46DD3" w:rsidRDefault="00F46DD3" w:rsidP="00512655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512655" w:rsidRPr="00F46DD3" w:rsidRDefault="00512655" w:rsidP="00512655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12655" w:rsidRPr="00094C5C" w:rsidRDefault="00512655" w:rsidP="00512655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512655" w:rsidRPr="00F46DD3" w:rsidRDefault="00512655" w:rsidP="00F46DD3">
                      <w:pPr>
                        <w:pStyle w:val="a5"/>
                        <w:widowControl/>
                        <w:numPr>
                          <w:ilvl w:val="0"/>
                          <w:numId w:val="1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當學生能力差異大，會導致</w:t>
                      </w:r>
                      <w:r w:rsidR="00871046"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著色速度不一致，使得進行的</w:t>
                      </w:r>
                      <w:r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時間拉長</w:t>
                      </w:r>
                      <w:r w:rsidR="00871046"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，可依照學生個別能力進行調整</w:t>
                      </w:r>
                      <w:r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512655" w:rsidRPr="006000C0" w:rsidRDefault="00512655" w:rsidP="0051265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12655" w:rsidRPr="00094C5C" w:rsidRDefault="00512655" w:rsidP="0051265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512655" w:rsidRPr="00F46DD3" w:rsidRDefault="00F46DD3" w:rsidP="00F46DD3">
                      <w:pPr>
                        <w:pStyle w:val="a5"/>
                        <w:widowControl/>
                        <w:numPr>
                          <w:ilvl w:val="0"/>
                          <w:numId w:val="1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76" w:lineRule="auto"/>
                        <w:ind w:leftChars="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可將教師的蚊子改</w:t>
                      </w:r>
                      <w:proofErr w:type="gramStart"/>
                      <w:r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貼製白</w:t>
                      </w:r>
                      <w:proofErr w:type="gramEnd"/>
                      <w:r w:rsidRPr="00F46DD3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板上，以便需要透過實物進行</w:t>
                      </w:r>
                      <w:r w:rsidRPr="00F46DD3">
                        <w:rPr>
                          <w:rFonts w:ascii="標楷體" w:eastAsia="標楷體" w:hAnsi="標楷體" w:cs="標楷體"/>
                          <w:color w:val="000000"/>
                        </w:rPr>
                        <w:t>視覺配對的學生</w:t>
                      </w:r>
                      <w:proofErr w:type="gramStart"/>
                      <w:r w:rsidRPr="00F46DD3">
                        <w:rPr>
                          <w:rFonts w:ascii="標楷體" w:eastAsia="標楷體" w:hAnsi="標楷體" w:cs="標楷體"/>
                          <w:color w:val="000000"/>
                        </w:rPr>
                        <w:t>能更幼校</w:t>
                      </w:r>
                      <w:proofErr w:type="gramEnd"/>
                      <w:r w:rsidRPr="00F46DD3">
                        <w:rPr>
                          <w:rFonts w:ascii="標楷體" w:eastAsia="標楷體" w:hAnsi="標楷體" w:cs="標楷體"/>
                          <w:color w:val="000000"/>
                        </w:rPr>
                        <w:t>地進行課程。</w:t>
                      </w:r>
                      <w:r w:rsidR="00512655" w:rsidRPr="00F46DD3">
                        <w:rPr>
                          <w:rFonts w:ascii="標楷體" w:eastAsia="標楷體" w:hAnsi="標楷體" w:cs="標楷體"/>
                          <w:color w:val="000000"/>
                        </w:rPr>
                        <w:cr/>
                      </w:r>
                    </w:p>
                    <w:p w:rsidR="00A7129A" w:rsidRPr="00512655" w:rsidRDefault="00A7129A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proofErr w:type="gramStart"/>
      <w:r w:rsidR="00512655">
        <w:rPr>
          <w:rFonts w:ascii="標楷體" w:eastAsia="標楷體" w:hAnsi="標楷體" w:hint="eastAsia"/>
          <w:sz w:val="28"/>
          <w:szCs w:val="28"/>
        </w:rPr>
        <w:t>周語柔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      觀課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教師簽名：</w:t>
      </w:r>
      <w:r w:rsidR="00512655">
        <w:rPr>
          <w:rFonts w:ascii="標楷體" w:eastAsia="標楷體" w:hAnsi="標楷體" w:hint="eastAsia"/>
          <w:sz w:val="28"/>
          <w:szCs w:val="28"/>
        </w:rPr>
        <w:t>曾定宇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</w:p>
    <w:sectPr w:rsidR="00851017" w:rsidRPr="00B71635" w:rsidSect="006C336E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23" w:rsidRDefault="00F02723" w:rsidP="00851017">
      <w:r>
        <w:separator/>
      </w:r>
    </w:p>
  </w:endnote>
  <w:endnote w:type="continuationSeparator" w:id="0">
    <w:p w:rsidR="00F02723" w:rsidRDefault="00F02723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A7129A" w:rsidRDefault="00A7129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AB" w:rsidRPr="00E305AB">
          <w:rPr>
            <w:noProof/>
            <w:lang w:val="zh-TW"/>
          </w:rPr>
          <w:t>2</w:t>
        </w:r>
        <w:r>
          <w:fldChar w:fldCharType="end"/>
        </w:r>
      </w:p>
    </w:sdtContent>
  </w:sdt>
  <w:p w:rsidR="00A7129A" w:rsidRDefault="00A712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23" w:rsidRDefault="00F02723" w:rsidP="00851017">
      <w:r>
        <w:separator/>
      </w:r>
    </w:p>
  </w:footnote>
  <w:footnote w:type="continuationSeparator" w:id="0">
    <w:p w:rsidR="00F02723" w:rsidRDefault="00F02723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9A" w:rsidRPr="00851017" w:rsidRDefault="00A7129A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B16"/>
    <w:multiLevelType w:val="hybridMultilevel"/>
    <w:tmpl w:val="F2D8D0D6"/>
    <w:lvl w:ilvl="0" w:tplc="AA2CFB5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4E71B7"/>
    <w:multiLevelType w:val="hybridMultilevel"/>
    <w:tmpl w:val="AACCF7F2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880BE9"/>
    <w:multiLevelType w:val="hybridMultilevel"/>
    <w:tmpl w:val="711E2C7C"/>
    <w:lvl w:ilvl="0" w:tplc="E97E0C9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3" w15:restartNumberingAfterBreak="0">
    <w:nsid w:val="2D9142BB"/>
    <w:multiLevelType w:val="hybridMultilevel"/>
    <w:tmpl w:val="FD5C4CB8"/>
    <w:lvl w:ilvl="0" w:tplc="F29CD586">
      <w:start w:val="1"/>
      <w:numFmt w:val="decimal"/>
      <w:lvlText w:val="%1."/>
      <w:lvlJc w:val="left"/>
      <w:pPr>
        <w:ind w:left="9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30975B17"/>
    <w:multiLevelType w:val="hybridMultilevel"/>
    <w:tmpl w:val="FD5C4CB8"/>
    <w:lvl w:ilvl="0" w:tplc="F29CD586">
      <w:start w:val="1"/>
      <w:numFmt w:val="decimal"/>
      <w:lvlText w:val="%1."/>
      <w:lvlJc w:val="left"/>
      <w:pPr>
        <w:ind w:left="9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37B01DD9"/>
    <w:multiLevelType w:val="hybridMultilevel"/>
    <w:tmpl w:val="B630E366"/>
    <w:lvl w:ilvl="0" w:tplc="4F62C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86E68FC"/>
    <w:multiLevelType w:val="hybridMultilevel"/>
    <w:tmpl w:val="43A6BF52"/>
    <w:lvl w:ilvl="0" w:tplc="55B80B28">
      <w:start w:val="1"/>
      <w:numFmt w:val="decimal"/>
      <w:lvlText w:val="(%1)"/>
      <w:lvlJc w:val="left"/>
      <w:pPr>
        <w:ind w:left="17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 w15:restartNumberingAfterBreak="0">
    <w:nsid w:val="54B73C56"/>
    <w:multiLevelType w:val="hybridMultilevel"/>
    <w:tmpl w:val="711E2C7C"/>
    <w:lvl w:ilvl="0" w:tplc="E97E0C9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9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0" w15:restartNumberingAfterBreak="0">
    <w:nsid w:val="70390DA4"/>
    <w:multiLevelType w:val="hybridMultilevel"/>
    <w:tmpl w:val="AACCF7F2"/>
    <w:lvl w:ilvl="0" w:tplc="F71CAA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06D5D42"/>
    <w:multiLevelType w:val="hybridMultilevel"/>
    <w:tmpl w:val="F4667E3A"/>
    <w:lvl w:ilvl="0" w:tplc="0409000F">
      <w:start w:val="1"/>
      <w:numFmt w:val="decimal"/>
      <w:lvlText w:val="%1."/>
      <w:lvlJc w:val="left"/>
      <w:pPr>
        <w:ind w:left="8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F100C"/>
    <w:multiLevelType w:val="hybridMultilevel"/>
    <w:tmpl w:val="711E2C7C"/>
    <w:lvl w:ilvl="0" w:tplc="E97E0C9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847D5"/>
    <w:rsid w:val="000A2CD0"/>
    <w:rsid w:val="000A6993"/>
    <w:rsid w:val="000E4FC7"/>
    <w:rsid w:val="00170502"/>
    <w:rsid w:val="00186FF3"/>
    <w:rsid w:val="001A6816"/>
    <w:rsid w:val="001A713A"/>
    <w:rsid w:val="001D1A7C"/>
    <w:rsid w:val="001D28D0"/>
    <w:rsid w:val="001E20D9"/>
    <w:rsid w:val="001F4C18"/>
    <w:rsid w:val="00237A7F"/>
    <w:rsid w:val="00260D86"/>
    <w:rsid w:val="00262A9F"/>
    <w:rsid w:val="0026355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404B91"/>
    <w:rsid w:val="00437367"/>
    <w:rsid w:val="00437767"/>
    <w:rsid w:val="00445B34"/>
    <w:rsid w:val="004649CD"/>
    <w:rsid w:val="004729D3"/>
    <w:rsid w:val="00484858"/>
    <w:rsid w:val="004C0A6E"/>
    <w:rsid w:val="00512655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5E194B"/>
    <w:rsid w:val="00600274"/>
    <w:rsid w:val="00601662"/>
    <w:rsid w:val="00652063"/>
    <w:rsid w:val="00666395"/>
    <w:rsid w:val="00677B57"/>
    <w:rsid w:val="00686880"/>
    <w:rsid w:val="006A57AF"/>
    <w:rsid w:val="006C336E"/>
    <w:rsid w:val="006E0CC4"/>
    <w:rsid w:val="00703748"/>
    <w:rsid w:val="0075392F"/>
    <w:rsid w:val="007572EF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420C"/>
    <w:rsid w:val="00855C17"/>
    <w:rsid w:val="00871046"/>
    <w:rsid w:val="00871690"/>
    <w:rsid w:val="008A2884"/>
    <w:rsid w:val="008B3E2E"/>
    <w:rsid w:val="008C79D8"/>
    <w:rsid w:val="008D2FFF"/>
    <w:rsid w:val="009076A5"/>
    <w:rsid w:val="009579EF"/>
    <w:rsid w:val="00985231"/>
    <w:rsid w:val="009B43EC"/>
    <w:rsid w:val="009D36BE"/>
    <w:rsid w:val="009D4435"/>
    <w:rsid w:val="00A23690"/>
    <w:rsid w:val="00A25CCB"/>
    <w:rsid w:val="00A43DAD"/>
    <w:rsid w:val="00A50CA0"/>
    <w:rsid w:val="00A7129A"/>
    <w:rsid w:val="00A947BE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D3292"/>
    <w:rsid w:val="00CE641E"/>
    <w:rsid w:val="00D56618"/>
    <w:rsid w:val="00D7512A"/>
    <w:rsid w:val="00D77F00"/>
    <w:rsid w:val="00D93BAE"/>
    <w:rsid w:val="00D96998"/>
    <w:rsid w:val="00DB78AE"/>
    <w:rsid w:val="00DB7CF0"/>
    <w:rsid w:val="00DC01DE"/>
    <w:rsid w:val="00E11238"/>
    <w:rsid w:val="00E1469A"/>
    <w:rsid w:val="00E17589"/>
    <w:rsid w:val="00E2714B"/>
    <w:rsid w:val="00E305AB"/>
    <w:rsid w:val="00E41B2C"/>
    <w:rsid w:val="00E5753F"/>
    <w:rsid w:val="00E853D1"/>
    <w:rsid w:val="00EA47F3"/>
    <w:rsid w:val="00F02723"/>
    <w:rsid w:val="00F141E3"/>
    <w:rsid w:val="00F413B4"/>
    <w:rsid w:val="00F46DD3"/>
    <w:rsid w:val="00F6373B"/>
    <w:rsid w:val="00F84E6A"/>
    <w:rsid w:val="00FA505E"/>
    <w:rsid w:val="00FB5012"/>
    <w:rsid w:val="00FB5167"/>
    <w:rsid w:val="00FE15C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E07332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OWNER08</cp:lastModifiedBy>
  <cp:revision>17</cp:revision>
  <cp:lastPrinted>2024-09-04T02:14:00Z</cp:lastPrinted>
  <dcterms:created xsi:type="dcterms:W3CDTF">2024-09-04T02:13:00Z</dcterms:created>
  <dcterms:modified xsi:type="dcterms:W3CDTF">2024-12-02T08:48:00Z</dcterms:modified>
</cp:coreProperties>
</file>