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851"/>
        <w:gridCol w:w="2836"/>
        <w:gridCol w:w="24"/>
        <w:gridCol w:w="1394"/>
        <w:gridCol w:w="141"/>
        <w:gridCol w:w="875"/>
        <w:gridCol w:w="1134"/>
        <w:gridCol w:w="1559"/>
      </w:tblGrid>
      <w:tr w:rsidR="00A553BC" w14:paraId="565C2246" w14:textId="77777777" w:rsidTr="00687C34">
        <w:trPr>
          <w:trHeight w:val="397"/>
        </w:trPr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DD9C3"/>
            <w:vAlign w:val="center"/>
          </w:tcPr>
          <w:p w14:paraId="6772F0F8" w14:textId="2C0B5418" w:rsidR="00A553BC" w:rsidRPr="00A553BC" w:rsidRDefault="00A553BC" w:rsidP="00A553BC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A553BC">
              <w:rPr>
                <w:rFonts w:ascii="標楷體" w:eastAsia="標楷體" w:hAnsi="標楷體" w:hint="eastAsia"/>
                <w:b/>
                <w:noProof/>
                <w:sz w:val="24"/>
                <w:szCs w:val="24"/>
              </w:rPr>
              <w:t>班型</w:t>
            </w:r>
          </w:p>
        </w:tc>
        <w:tc>
          <w:tcPr>
            <w:tcW w:w="2836" w:type="dxa"/>
            <w:tcBorders>
              <w:top w:val="single" w:sz="8" w:space="0" w:color="000000"/>
            </w:tcBorders>
            <w:shd w:val="clear" w:color="auto" w:fill="auto"/>
          </w:tcPr>
          <w:p w14:paraId="49A5F31C" w14:textId="5B793F93" w:rsidR="00A553BC" w:rsidRPr="00A553BC" w:rsidRDefault="00042C17" w:rsidP="00A553BC">
            <w:pPr>
              <w:spacing w:line="28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553BC"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 w:rsidR="00A553BC" w:rsidRPr="00A553BC">
              <w:rPr>
                <w:rFonts w:ascii="標楷體" w:eastAsia="標楷體" w:hAnsi="標楷體" w:cs="標楷體" w:hint="eastAsia"/>
                <w:sz w:val="24"/>
                <w:szCs w:val="24"/>
              </w:rPr>
              <w:t>分散式資源班</w:t>
            </w:r>
          </w:p>
          <w:p w14:paraId="7E6C6391" w14:textId="056D3E37" w:rsidR="00A553BC" w:rsidRPr="00A553BC" w:rsidRDefault="00042C17" w:rsidP="00A553BC">
            <w:pPr>
              <w:spacing w:line="28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553BC"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="00A553BC" w:rsidRPr="00A553BC">
              <w:rPr>
                <w:rFonts w:ascii="標楷體" w:eastAsia="標楷體" w:hAnsi="標楷體" w:cs="標楷體" w:hint="eastAsia"/>
                <w:sz w:val="24"/>
                <w:szCs w:val="24"/>
              </w:rPr>
              <w:t>集中式特殊教育班</w:t>
            </w:r>
          </w:p>
          <w:p w14:paraId="3F9349BD" w14:textId="1F34AF2F" w:rsidR="00A553BC" w:rsidRPr="00A553BC" w:rsidRDefault="00A553BC" w:rsidP="00A553BC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A553BC">
              <w:rPr>
                <w:rFonts w:ascii="標楷體" w:eastAsia="標楷體" w:hAnsi="標楷體" w:cs="標楷體" w:hint="eastAsia"/>
                <w:sz w:val="24"/>
                <w:szCs w:val="24"/>
              </w:rPr>
              <w:t>□巡迴輔導班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</w:tcBorders>
            <w:shd w:val="clear" w:color="auto" w:fill="DDD9C3"/>
            <w:vAlign w:val="center"/>
          </w:tcPr>
          <w:p w14:paraId="1080A3DE" w14:textId="43315B24" w:rsidR="00A553BC" w:rsidRPr="00A553BC" w:rsidRDefault="00A553BC" w:rsidP="00A553BC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A553BC">
              <w:rPr>
                <w:rFonts w:ascii="標楷體" w:eastAsia="標楷體" w:hAnsi="標楷體" w:hint="eastAsia"/>
                <w:b/>
                <w:noProof/>
                <w:sz w:val="24"/>
                <w:szCs w:val="24"/>
              </w:rPr>
              <w:t>課程時間</w:t>
            </w:r>
          </w:p>
        </w:tc>
        <w:tc>
          <w:tcPr>
            <w:tcW w:w="3709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B24B6" w14:textId="7B37CF54" w:rsidR="00A553BC" w:rsidRPr="00A553BC" w:rsidRDefault="00042C17" w:rsidP="00A553BC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113</w:t>
            </w:r>
            <w:r w:rsidR="00A553BC" w:rsidRPr="00A553BC">
              <w:rPr>
                <w:rFonts w:ascii="標楷體" w:eastAsia="標楷體" w:hAnsi="標楷體" w:hint="eastAsia"/>
                <w:noProof/>
                <w:sz w:val="24"/>
                <w:szCs w:val="24"/>
              </w:rPr>
              <w:t>年11月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18</w:t>
            </w:r>
            <w:r w:rsidR="00A553BC" w:rsidRPr="00A553BC">
              <w:rPr>
                <w:rFonts w:ascii="標楷體" w:eastAsia="標楷體" w:hAnsi="標楷體" w:hint="eastAsia"/>
                <w:noProof/>
                <w:sz w:val="24"/>
                <w:szCs w:val="24"/>
              </w:rPr>
              <w:t>日</w:t>
            </w:r>
          </w:p>
        </w:tc>
      </w:tr>
      <w:tr w:rsidR="003E4367" w14:paraId="64DF8F10" w14:textId="77777777" w:rsidTr="00687C34">
        <w:trPr>
          <w:trHeight w:val="397"/>
        </w:trPr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DD9C3"/>
            <w:vAlign w:val="center"/>
          </w:tcPr>
          <w:p w14:paraId="374C81A5" w14:textId="77777777" w:rsidR="003E4367" w:rsidRPr="00A553BC" w:rsidRDefault="003E4367" w:rsidP="00A74B3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553B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領域／科目</w:t>
            </w:r>
          </w:p>
        </w:tc>
        <w:tc>
          <w:tcPr>
            <w:tcW w:w="283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D1664CC" w14:textId="1B484711" w:rsidR="003E4367" w:rsidRPr="00A553BC" w:rsidRDefault="00042C17" w:rsidP="00A74B3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藝術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音樂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</w:tcBorders>
            <w:shd w:val="clear" w:color="auto" w:fill="DDD9C3"/>
            <w:vAlign w:val="center"/>
          </w:tcPr>
          <w:p w14:paraId="2F258F06" w14:textId="77777777" w:rsidR="003E4367" w:rsidRPr="00A553BC" w:rsidRDefault="003E4367" w:rsidP="00A74B3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553B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3709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C9366" w14:textId="697B103F" w:rsidR="003E4367" w:rsidRPr="00A553BC" w:rsidRDefault="00042C17" w:rsidP="00A74B3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周語柔</w:t>
            </w:r>
            <w:proofErr w:type="gramEnd"/>
          </w:p>
        </w:tc>
      </w:tr>
      <w:tr w:rsidR="00A00933" w14:paraId="2855A656" w14:textId="77777777" w:rsidTr="00687C34">
        <w:trPr>
          <w:trHeight w:val="397"/>
        </w:trPr>
        <w:tc>
          <w:tcPr>
            <w:tcW w:w="170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6F803EF0" w14:textId="77777777" w:rsidR="00A00933" w:rsidRPr="00A553BC" w:rsidRDefault="00A00933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553B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25FB6D22" w14:textId="535B2039" w:rsidR="00A00933" w:rsidRPr="00A553BC" w:rsidRDefault="0056629E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一</w:t>
            </w:r>
            <w:r w:rsidR="00A00933" w:rsidRPr="00A553B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418" w:type="dxa"/>
            <w:gridSpan w:val="2"/>
            <w:shd w:val="clear" w:color="auto" w:fill="DDD9C3"/>
            <w:vAlign w:val="center"/>
          </w:tcPr>
          <w:p w14:paraId="39967337" w14:textId="77777777" w:rsidR="00A00933" w:rsidRPr="00A553BC" w:rsidRDefault="00A00933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53B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總節數</w:t>
            </w:r>
            <w:proofErr w:type="gramEnd"/>
          </w:p>
        </w:tc>
        <w:tc>
          <w:tcPr>
            <w:tcW w:w="3709" w:type="dxa"/>
            <w:gridSpan w:val="4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BCED1DB" w14:textId="384226E3" w:rsidR="00A00933" w:rsidRPr="00A553BC" w:rsidRDefault="00A00933" w:rsidP="00A74B3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553B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共</w:t>
            </w:r>
            <w:r w:rsidR="002A7D7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三</w:t>
            </w:r>
            <w:r w:rsidRPr="00A553B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節，</w:t>
            </w:r>
            <w:r w:rsidRPr="00A553B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7D7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120</w:t>
            </w:r>
            <w:r w:rsidRPr="00A553B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分鐘</w:t>
            </w:r>
          </w:p>
        </w:tc>
      </w:tr>
      <w:tr w:rsidR="00A00933" w14:paraId="31C34F3A" w14:textId="77777777" w:rsidTr="00687C34">
        <w:trPr>
          <w:trHeight w:val="397"/>
        </w:trPr>
        <w:tc>
          <w:tcPr>
            <w:tcW w:w="1700" w:type="dxa"/>
            <w:gridSpan w:val="2"/>
            <w:vMerge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6BBE5E29" w14:textId="77777777" w:rsidR="00A00933" w:rsidRPr="00A553BC" w:rsidRDefault="00A00933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012F3ED0" w14:textId="77777777" w:rsidR="00A00933" w:rsidRPr="00A553BC" w:rsidRDefault="00A00933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DD9C3"/>
            <w:vAlign w:val="center"/>
          </w:tcPr>
          <w:p w14:paraId="0C89650B" w14:textId="4D0276A8" w:rsidR="00A00933" w:rsidRPr="00A553BC" w:rsidRDefault="00A00933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553B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公開</w:t>
            </w:r>
            <w:r w:rsidR="00A553BC" w:rsidRPr="00A553B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課節次</w:t>
            </w:r>
          </w:p>
        </w:tc>
        <w:tc>
          <w:tcPr>
            <w:tcW w:w="3709" w:type="dxa"/>
            <w:gridSpan w:val="4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DF6024F" w14:textId="5705DE11" w:rsidR="00A00933" w:rsidRPr="00A553BC" w:rsidRDefault="00A553BC" w:rsidP="00A74B3A">
            <w:pP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553B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第</w:t>
            </w:r>
            <w:r w:rsidR="002A7D7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二</w:t>
            </w:r>
            <w:r w:rsidRPr="00A553B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節，</w:t>
            </w:r>
            <w:r w:rsidRPr="00A553B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40</w:t>
            </w:r>
            <w:r w:rsidRPr="00A553B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分鐘</w:t>
            </w:r>
          </w:p>
        </w:tc>
      </w:tr>
      <w:tr w:rsidR="003E4367" w14:paraId="486D2B62" w14:textId="77777777" w:rsidTr="00687C34">
        <w:trPr>
          <w:trHeight w:val="397"/>
        </w:trPr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78DAFAAB" w14:textId="77777777" w:rsidR="003E4367" w:rsidRPr="00A553BC" w:rsidRDefault="003E4367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553B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7963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3CF72A1" w14:textId="0356A7BF" w:rsidR="003E4367" w:rsidRPr="00A553BC" w:rsidRDefault="00A645E1" w:rsidP="00A645E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跟著音樂一</w:t>
            </w:r>
            <w:r w:rsidR="002A7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起做，節奏拍拍拍</w:t>
            </w:r>
          </w:p>
        </w:tc>
      </w:tr>
      <w:tr w:rsidR="003E4367" w14:paraId="146BF9ED" w14:textId="77777777" w:rsidTr="00687C34">
        <w:trPr>
          <w:trHeight w:val="397"/>
        </w:trPr>
        <w:tc>
          <w:tcPr>
            <w:tcW w:w="9663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1F261E7A" w14:textId="77777777" w:rsidR="003E4367" w:rsidRPr="00A74B3A" w:rsidRDefault="003E436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設計依據</w:t>
            </w:r>
          </w:p>
        </w:tc>
      </w:tr>
      <w:tr w:rsidR="00942CC7" w14:paraId="03DC550F" w14:textId="77777777" w:rsidTr="00F05D79">
        <w:trPr>
          <w:trHeight w:val="4444"/>
        </w:trPr>
        <w:tc>
          <w:tcPr>
            <w:tcW w:w="849" w:type="dxa"/>
            <w:vMerge w:val="restart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0D5FB724" w14:textId="77777777" w:rsidR="00942CC7" w:rsidRPr="00A74B3A" w:rsidRDefault="00942CC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重點</w:t>
            </w:r>
          </w:p>
        </w:tc>
        <w:tc>
          <w:tcPr>
            <w:tcW w:w="851" w:type="dxa"/>
            <w:tcBorders>
              <w:bottom w:val="dashSmallGap" w:sz="6" w:space="0" w:color="auto"/>
            </w:tcBorders>
            <w:shd w:val="clear" w:color="auto" w:fill="DDD9C3"/>
            <w:vAlign w:val="center"/>
          </w:tcPr>
          <w:p w14:paraId="2C01A2D7" w14:textId="77777777" w:rsidR="00942CC7" w:rsidRPr="00A74B3A" w:rsidRDefault="00942CC7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4254" w:type="dxa"/>
            <w:gridSpan w:val="3"/>
            <w:tcBorders>
              <w:bottom w:val="dashSmallGap" w:sz="6" w:space="0" w:color="auto"/>
            </w:tcBorders>
            <w:shd w:val="clear" w:color="auto" w:fill="auto"/>
            <w:vAlign w:val="center"/>
          </w:tcPr>
          <w:p w14:paraId="51D2C2A5" w14:textId="77777777" w:rsidR="002A7D75" w:rsidRPr="002A7D75" w:rsidRDefault="002A7D75" w:rsidP="002A7D75">
            <w:pPr>
              <w:widowControl w:val="0"/>
              <w:autoSpaceDE w:val="0"/>
              <w:autoSpaceDN w:val="0"/>
              <w:adjustRightInd w:val="0"/>
              <w:ind w:leftChars="26" w:left="760" w:hangingChars="295" w:hanging="708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5-</w:t>
            </w:r>
            <w:r w:rsidRPr="002A7D75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Ⅰ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-1 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認識日常生活中學生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調整後學習表現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習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表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現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人、事、物的多樣性，並從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活動中建立初步的美感經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驗。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</w:t>
            </w:r>
          </w:p>
          <w:p w14:paraId="4A0F9F10" w14:textId="45791977" w:rsidR="003B6F6B" w:rsidRPr="002A7D75" w:rsidRDefault="002A7D75" w:rsidP="002A7D75">
            <w:pPr>
              <w:widowControl w:val="0"/>
              <w:autoSpaceDE w:val="0"/>
              <w:autoSpaceDN w:val="0"/>
              <w:adjustRightInd w:val="0"/>
              <w:ind w:leftChars="26" w:left="760" w:hangingChars="295" w:hanging="708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5-</w:t>
            </w:r>
            <w:r w:rsidRPr="002A7D75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Ⅰ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-4 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探索與親近日常生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活中美的人、事、物。</w:t>
            </w:r>
          </w:p>
          <w:p w14:paraId="252CF0A0" w14:textId="1A5D3235" w:rsidR="00942CC7" w:rsidRPr="00BB1956" w:rsidRDefault="00942CC7" w:rsidP="00A553BC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 w:val="restart"/>
            <w:shd w:val="clear" w:color="auto" w:fill="DDD9C3"/>
            <w:vAlign w:val="center"/>
          </w:tcPr>
          <w:p w14:paraId="4817F1D5" w14:textId="77777777" w:rsidR="00942CC7" w:rsidRPr="00A74B3A" w:rsidRDefault="00942CC7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核心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素養</w:t>
            </w:r>
          </w:p>
        </w:tc>
        <w:tc>
          <w:tcPr>
            <w:tcW w:w="2693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</w:tcPr>
          <w:p w14:paraId="5A73CFA0" w14:textId="77777777" w:rsidR="00942CC7" w:rsidRDefault="002A7D75" w:rsidP="000F2D54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總綱：</w:t>
            </w:r>
          </w:p>
          <w:p w14:paraId="4F68E5C8" w14:textId="77777777" w:rsidR="002A7D75" w:rsidRDefault="002A7D75" w:rsidP="002A7D75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B3 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藝術涵養與美感素養</w:t>
            </w:r>
          </w:p>
          <w:p w14:paraId="7E651214" w14:textId="77777777" w:rsidR="002A7D75" w:rsidRDefault="002A7D75" w:rsidP="002A7D75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</w:p>
          <w:p w14:paraId="575E3F9F" w14:textId="3A42B314" w:rsidR="002A7D75" w:rsidRDefault="002A7D75" w:rsidP="002A7D75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6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域：</w:t>
            </w:r>
          </w:p>
          <w:p w14:paraId="12CFD90F" w14:textId="77777777" w:rsidR="002A7D75" w:rsidRDefault="002A7D75" w:rsidP="002A7D75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生活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-E-B3 </w:t>
            </w:r>
          </w:p>
          <w:p w14:paraId="3C2F765B" w14:textId="3846E51A" w:rsidR="002A7D75" w:rsidRPr="00A74B3A" w:rsidRDefault="002A7D75" w:rsidP="002A7D75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感受與體會生活中人、事、物的真、善與美，欣賞生活中美的多元形式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與表現，在創作中覺察美的元素，逐漸發展美的敏覺。</w:t>
            </w:r>
          </w:p>
        </w:tc>
      </w:tr>
      <w:tr w:rsidR="00942CC7" w14:paraId="2FCE61D9" w14:textId="77777777" w:rsidTr="00F05D79">
        <w:trPr>
          <w:trHeight w:val="2685"/>
        </w:trPr>
        <w:tc>
          <w:tcPr>
            <w:tcW w:w="849" w:type="dxa"/>
            <w:vMerge/>
            <w:tcBorders>
              <w:top w:val="dotted" w:sz="6" w:space="0" w:color="auto"/>
              <w:left w:val="single" w:sz="8" w:space="0" w:color="000000"/>
            </w:tcBorders>
            <w:shd w:val="clear" w:color="auto" w:fill="DDD9C3"/>
            <w:vAlign w:val="center"/>
          </w:tcPr>
          <w:p w14:paraId="36B7C551" w14:textId="77777777" w:rsidR="00942CC7" w:rsidRPr="00A74B3A" w:rsidRDefault="00942CC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dashSmallGap" w:sz="6" w:space="0" w:color="auto"/>
            </w:tcBorders>
            <w:shd w:val="clear" w:color="auto" w:fill="DDD9C3"/>
            <w:vAlign w:val="center"/>
          </w:tcPr>
          <w:p w14:paraId="431975FD" w14:textId="77777777" w:rsidR="00942CC7" w:rsidRPr="00A74B3A" w:rsidRDefault="00942CC7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14:paraId="42D04247" w14:textId="77777777" w:rsidR="00942CC7" w:rsidRPr="00A74B3A" w:rsidRDefault="00942CC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4254" w:type="dxa"/>
            <w:gridSpan w:val="3"/>
            <w:tcBorders>
              <w:top w:val="dashSmallGap" w:sz="6" w:space="0" w:color="auto"/>
            </w:tcBorders>
            <w:shd w:val="clear" w:color="auto" w:fill="auto"/>
            <w:vAlign w:val="center"/>
          </w:tcPr>
          <w:p w14:paraId="4C2DDFFD" w14:textId="17A8EF73" w:rsidR="002A7D75" w:rsidRDefault="002A7D75" w:rsidP="002A7D75">
            <w:pPr>
              <w:widowControl w:val="0"/>
              <w:autoSpaceDE w:val="0"/>
              <w:autoSpaceDN w:val="0"/>
              <w:adjustRightInd w:val="0"/>
              <w:ind w:leftChars="26" w:left="760" w:hangingChars="295" w:hanging="708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B-</w:t>
            </w:r>
            <w:r w:rsidRPr="002A7D75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Ⅰ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-2 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社會環境之美的體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驗。</w:t>
            </w:r>
            <w:r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</w:t>
            </w:r>
          </w:p>
          <w:p w14:paraId="4FF9FAD7" w14:textId="6B8443E7" w:rsidR="00942CC7" w:rsidRPr="00BB1956" w:rsidRDefault="002A7D75" w:rsidP="002A7D75">
            <w:pPr>
              <w:widowControl w:val="0"/>
              <w:autoSpaceDE w:val="0"/>
              <w:autoSpaceDN w:val="0"/>
              <w:adjustRightInd w:val="0"/>
              <w:ind w:leftChars="26" w:left="760" w:hangingChars="295" w:hanging="70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D-</w:t>
            </w:r>
            <w:r w:rsidRPr="002A7D75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Ⅰ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-3 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重要他人指令的</w:t>
            </w:r>
            <w:proofErr w:type="gramStart"/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聆</w:t>
            </w:r>
            <w:proofErr w:type="gramEnd"/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 xml:space="preserve"> </w:t>
            </w:r>
            <w:r w:rsidRPr="002A7D75">
              <w:rPr>
                <w:rFonts w:ascii="Times New Roman" w:eastAsia="標楷體" w:hAnsi="Times New Roman" w:cs="Times New Roman"/>
                <w:sz w:val="24"/>
                <w:szCs w:val="26"/>
              </w:rPr>
              <w:t>聽與回應。</w:t>
            </w:r>
          </w:p>
        </w:tc>
        <w:tc>
          <w:tcPr>
            <w:tcW w:w="1016" w:type="dxa"/>
            <w:gridSpan w:val="2"/>
            <w:vMerge/>
            <w:shd w:val="clear" w:color="auto" w:fill="auto"/>
            <w:vAlign w:val="center"/>
          </w:tcPr>
          <w:p w14:paraId="4418F9E6" w14:textId="77777777" w:rsidR="00942CC7" w:rsidRPr="00A74B3A" w:rsidRDefault="00942CC7" w:rsidP="00A74B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D37C6B2" w14:textId="77777777" w:rsidR="00942CC7" w:rsidRPr="00A74B3A" w:rsidRDefault="00942CC7" w:rsidP="00A74B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B79FD" w14:paraId="54A7133A" w14:textId="77777777" w:rsidTr="00687C34">
        <w:tc>
          <w:tcPr>
            <w:tcW w:w="849" w:type="dxa"/>
            <w:vMerge w:val="restart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1B8C8ABD" w14:textId="77777777"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議題融入</w:t>
            </w:r>
          </w:p>
        </w:tc>
        <w:tc>
          <w:tcPr>
            <w:tcW w:w="851" w:type="dxa"/>
            <w:shd w:val="clear" w:color="auto" w:fill="DDD9C3"/>
            <w:vAlign w:val="center"/>
          </w:tcPr>
          <w:p w14:paraId="79B34461" w14:textId="77777777" w:rsidR="003B79FD" w:rsidRPr="00A74B3A" w:rsidRDefault="003B79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14:paraId="6D5347A1" w14:textId="77777777"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7963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FC49C26" w14:textId="7968FF9E" w:rsidR="003B79FD" w:rsidRPr="00A74B3A" w:rsidRDefault="006E2290" w:rsidP="006E229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品德教育</w:t>
            </w:r>
            <w:r w:rsidR="000F2D54"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 w:rsidRPr="006E229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品德核心價值</w:t>
            </w:r>
            <w:r w:rsidR="000F2D54"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</w:tc>
      </w:tr>
      <w:tr w:rsidR="003B79FD" w14:paraId="13D7CA35" w14:textId="77777777" w:rsidTr="00687C34">
        <w:tc>
          <w:tcPr>
            <w:tcW w:w="849" w:type="dxa"/>
            <w:vMerge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28998578" w14:textId="77777777"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shd w:val="clear" w:color="auto" w:fill="DDD9C3"/>
            <w:vAlign w:val="center"/>
          </w:tcPr>
          <w:p w14:paraId="24A20790" w14:textId="77777777" w:rsidR="003B79FD" w:rsidRPr="00A74B3A" w:rsidRDefault="003B79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實質</w:t>
            </w:r>
          </w:p>
          <w:p w14:paraId="7708F746" w14:textId="77777777"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內涵</w:t>
            </w:r>
          </w:p>
        </w:tc>
        <w:tc>
          <w:tcPr>
            <w:tcW w:w="7963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8B49C2B" w14:textId="63993969" w:rsidR="004D16FD" w:rsidRPr="00A74B3A" w:rsidRDefault="006E2290" w:rsidP="006E2290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</w:rPr>
            </w:pPr>
            <w:r w:rsidRPr="006E229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品德核心價值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E</w:t>
            </w:r>
            <w:r w:rsidRPr="006E229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欣賞感恩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</w:tc>
      </w:tr>
      <w:tr w:rsidR="003B79FD" w14:paraId="4E79AD29" w14:textId="77777777" w:rsidTr="00687C34"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587509A7" w14:textId="77777777" w:rsidR="003B79FD" w:rsidRPr="00A74B3A" w:rsidRDefault="003B79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與其他領域／</w:t>
            </w:r>
          </w:p>
          <w:p w14:paraId="1D002090" w14:textId="77777777"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科目的連結</w:t>
            </w:r>
          </w:p>
        </w:tc>
        <w:tc>
          <w:tcPr>
            <w:tcW w:w="7963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8EE0670" w14:textId="5640239D" w:rsidR="004D16FD" w:rsidRPr="00A74B3A" w:rsidRDefault="00294177" w:rsidP="006623B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</w:t>
            </w:r>
          </w:p>
        </w:tc>
      </w:tr>
      <w:tr w:rsidR="003B79FD" w14:paraId="2808E688" w14:textId="77777777" w:rsidTr="00687C34">
        <w:trPr>
          <w:trHeight w:val="397"/>
        </w:trPr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2CF4D9C2" w14:textId="77777777"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7963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852B57A" w14:textId="2AF50835" w:rsidR="003B79FD" w:rsidRPr="00A74B3A" w:rsidRDefault="00294177" w:rsidP="00A74B3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自編教材</w:t>
            </w:r>
          </w:p>
        </w:tc>
      </w:tr>
      <w:tr w:rsidR="004D16FD" w14:paraId="4893DB40" w14:textId="77777777" w:rsidTr="00687C34"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7880C7BE" w14:textId="77777777" w:rsidR="004D16FD" w:rsidRPr="00A74B3A" w:rsidRDefault="004D16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教學設備／</w:t>
            </w:r>
          </w:p>
          <w:p w14:paraId="7F7BCA24" w14:textId="77777777" w:rsidR="004D16FD" w:rsidRPr="00A74B3A" w:rsidRDefault="004D16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7963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7F53BAD" w14:textId="3E63E25E" w:rsidR="000243E2" w:rsidRDefault="000243E2" w:rsidP="006E2290">
            <w:pPr>
              <w:pStyle w:val="a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E2290">
              <w:rPr>
                <w:rFonts w:ascii="Times New Roman" w:eastAsia="標楷體" w:hAnsi="Times New Roman" w:cs="Times New Roman" w:hint="eastAsia"/>
              </w:rPr>
              <w:t>歌曲：棒棒糖、</w:t>
            </w:r>
            <w:r w:rsidR="006E2290" w:rsidRPr="006E2290">
              <w:rPr>
                <w:rFonts w:ascii="Times New Roman" w:eastAsia="標楷體" w:hAnsi="Times New Roman" w:cs="Times New Roman" w:hint="eastAsia"/>
              </w:rPr>
              <w:t>小花貓</w:t>
            </w:r>
            <w:r w:rsidR="008E7DD0" w:rsidRPr="006E2290">
              <w:rPr>
                <w:rFonts w:ascii="Times New Roman" w:eastAsia="標楷體" w:hAnsi="Times New Roman" w:cs="Times New Roman" w:hint="eastAsia"/>
              </w:rPr>
              <w:t>、水手歌</w:t>
            </w:r>
            <w:r w:rsidR="006E2290">
              <w:rPr>
                <w:rFonts w:ascii="Times New Roman" w:eastAsia="標楷體" w:hAnsi="Times New Roman" w:cs="Times New Roman" w:hint="eastAsia"/>
              </w:rPr>
              <w:t>、</w:t>
            </w:r>
            <w:r w:rsidR="006E2290" w:rsidRPr="006E2290">
              <w:rPr>
                <w:rFonts w:ascii="Times New Roman" w:eastAsia="標楷體" w:hAnsi="Times New Roman" w:cs="Times New Roman" w:hint="eastAsia"/>
              </w:rPr>
              <w:t>拍蚊子</w:t>
            </w:r>
          </w:p>
          <w:p w14:paraId="29FA54E2" w14:textId="6056B833" w:rsidR="006E2290" w:rsidRDefault="006E2290" w:rsidP="006E2290">
            <w:pPr>
              <w:pStyle w:val="a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藍芽音響</w:t>
            </w:r>
          </w:p>
          <w:p w14:paraId="3723CD9D" w14:textId="73CF6C0C" w:rsidR="006E2290" w:rsidRDefault="006E2290" w:rsidP="006E2290">
            <w:pPr>
              <w:pStyle w:val="a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蚊子圖卡</w:t>
            </w:r>
          </w:p>
          <w:p w14:paraId="15145880" w14:textId="116A2731" w:rsidR="006E2290" w:rsidRPr="006E2290" w:rsidRDefault="006E2290" w:rsidP="006E2290">
            <w:pPr>
              <w:pStyle w:val="a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蠟筆</w:t>
            </w:r>
          </w:p>
        </w:tc>
      </w:tr>
      <w:tr w:rsidR="002B5801" w14:paraId="74659F64" w14:textId="77777777" w:rsidTr="0077557B">
        <w:trPr>
          <w:trHeight w:val="3676"/>
        </w:trPr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14:paraId="690983AC" w14:textId="35FD9B6C" w:rsidR="002B5801" w:rsidRPr="00A74B3A" w:rsidRDefault="002B5801" w:rsidP="002B5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環境安排</w:t>
            </w:r>
          </w:p>
        </w:tc>
        <w:tc>
          <w:tcPr>
            <w:tcW w:w="7963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3045A5E" w14:textId="52BE1A1C" w:rsidR="002B5801" w:rsidRPr="007F7CEF" w:rsidRDefault="002B5801" w:rsidP="002B5801">
            <w:pPr>
              <w:snapToGrid w:val="0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7F7CE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座位安排</w:t>
            </w:r>
          </w:p>
          <w:tbl>
            <w:tblPr>
              <w:tblW w:w="0" w:type="auto"/>
              <w:tblInd w:w="29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</w:tblGrid>
            <w:tr w:rsidR="002B5801" w:rsidRPr="00257CF0" w14:paraId="129C472F" w14:textId="77777777" w:rsidTr="002B5801">
              <w:tc>
                <w:tcPr>
                  <w:tcW w:w="992" w:type="dxa"/>
                  <w:shd w:val="clear" w:color="auto" w:fill="auto"/>
                </w:tcPr>
                <w:p w14:paraId="390BBE9C" w14:textId="2471CC3E" w:rsidR="002B5801" w:rsidRPr="00257CF0" w:rsidRDefault="002B5801" w:rsidP="002B5801">
                  <w:pPr>
                    <w:snapToGrid w:val="0"/>
                    <w:rPr>
                      <w:rFonts w:ascii="標楷體" w:eastAsia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  <w:szCs w:val="28"/>
                    </w:rPr>
                    <w:t>白板</w:t>
                  </w:r>
                </w:p>
              </w:tc>
            </w:tr>
          </w:tbl>
          <w:p w14:paraId="106387C1" w14:textId="66F81328" w:rsidR="002B5801" w:rsidRDefault="002B5801" w:rsidP="002B5801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  <w:p w14:paraId="44C88B58" w14:textId="7B5CD7C4" w:rsidR="002B5801" w:rsidRPr="002B5801" w:rsidRDefault="002B5801" w:rsidP="002B5801">
            <w:pPr>
              <w:snapToGrid w:val="0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                      </w:t>
            </w:r>
            <w:r w:rsidRPr="002B5801">
              <w:rPr>
                <w:rFonts w:ascii="標楷體" w:eastAsia="標楷體" w:hint="eastAsia"/>
                <w:b/>
                <w:color w:val="000000"/>
                <w:sz w:val="28"/>
                <w:szCs w:val="28"/>
                <w:bdr w:val="single" w:sz="4" w:space="0" w:color="auto"/>
              </w:rPr>
              <w:t>教師</w:t>
            </w:r>
          </w:p>
          <w:p w14:paraId="1EFB24F5" w14:textId="3B1C0421" w:rsidR="002B5801" w:rsidRDefault="002B5801" w:rsidP="002B580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14:paraId="45FFB814" w14:textId="087385AD" w:rsidR="0077557B" w:rsidRDefault="0077557B" w:rsidP="002B580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A2752A" wp14:editId="5830AC91">
                      <wp:simplePos x="0" y="0"/>
                      <wp:positionH relativeFrom="column">
                        <wp:posOffset>3204845</wp:posOffset>
                      </wp:positionH>
                      <wp:positionV relativeFrom="paragraph">
                        <wp:posOffset>21590</wp:posOffset>
                      </wp:positionV>
                      <wp:extent cx="396240" cy="358140"/>
                      <wp:effectExtent l="0" t="0" r="22860" b="228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3581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26BD17" w14:textId="6007DA3C" w:rsidR="0077557B" w:rsidRPr="0077557B" w:rsidRDefault="0077557B" w:rsidP="0077557B">
                                  <w:pPr>
                                    <w:rPr>
                                      <w:rFonts w:ascii="華康雅風體W3(P)" w:eastAsia="華康雅風體W3(P)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雅風體W3(P)" w:eastAsia="華康雅風體W3(P)" w:hint="eastAsia"/>
                                      <w:sz w:val="28"/>
                                    </w:rPr>
                                    <w:t>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2752A" id="矩形 3" o:spid="_x0000_s1026" style="position:absolute;left:0;text-align:left;margin-left:252.35pt;margin-top:1.7pt;width:31.2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" fillcolor="white [3201]" strokecolor="#4f81bd [3204]" strokeweight="2pt">
                      <v:textbox>
                        <w:txbxContent>
                          <w:p w14:paraId="6426BD17" w14:textId="6007DA3C" w:rsidR="0077557B" w:rsidRPr="0077557B" w:rsidRDefault="0077557B" w:rsidP="0077557B">
                            <w:pPr>
                              <w:rPr>
                                <w:rFonts w:ascii="華康雅風體W3(P)" w:eastAsia="華康雅風體W3(P)"/>
                                <w:sz w:val="28"/>
                              </w:rPr>
                            </w:pPr>
                            <w:r>
                              <w:rPr>
                                <w:rFonts w:ascii="華康雅風體W3(P)" w:eastAsia="華康雅風體W3(P)" w:hint="eastAsia"/>
                                <w:sz w:val="28"/>
                              </w:rPr>
                              <w:t>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int="eastAsi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033CB" wp14:editId="254DD2B9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31750</wp:posOffset>
                      </wp:positionV>
                      <wp:extent cx="396240" cy="358140"/>
                      <wp:effectExtent l="0" t="0" r="22860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3581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913045" w14:textId="3C849A99" w:rsidR="0077557B" w:rsidRPr="0077557B" w:rsidRDefault="0077557B" w:rsidP="0077557B">
                                  <w:pPr>
                                    <w:rPr>
                                      <w:rFonts w:ascii="華康雅風體W3(P)" w:eastAsia="華康雅風體W3(P)"/>
                                      <w:sz w:val="28"/>
                                    </w:rPr>
                                  </w:pPr>
                                  <w:proofErr w:type="gramStart"/>
                                  <w:r w:rsidRPr="0077557B">
                                    <w:rPr>
                                      <w:rFonts w:ascii="華康雅風體W3(P)" w:eastAsia="華康雅風體W3(P)" w:hint="eastAsia"/>
                                      <w:sz w:val="28"/>
                                    </w:rPr>
                                    <w:t>盧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033CB" id="矩形 1" o:spid="_x0000_s1027" style="position:absolute;left:0;text-align:left;margin-left:67.5pt;margin-top:2.5pt;width:31.2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" fillcolor="white [3201]" strokecolor="#4f81bd [3204]" strokeweight="2pt">
                      <v:textbox>
                        <w:txbxContent>
                          <w:p w14:paraId="12913045" w14:textId="3C849A99" w:rsidR="0077557B" w:rsidRPr="0077557B" w:rsidRDefault="0077557B" w:rsidP="0077557B">
                            <w:pPr>
                              <w:rPr>
                                <w:rFonts w:ascii="華康雅風體W3(P)" w:eastAsia="華康雅風體W3(P)"/>
                                <w:sz w:val="28"/>
                              </w:rPr>
                            </w:pPr>
                            <w:proofErr w:type="gramStart"/>
                            <w:r w:rsidRPr="0077557B">
                              <w:rPr>
                                <w:rFonts w:ascii="華康雅風體W3(P)" w:eastAsia="華康雅風體W3(P)" w:hint="eastAsia"/>
                                <w:sz w:val="28"/>
                              </w:rPr>
                              <w:t>盧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753CDE" w14:textId="4AF02C26" w:rsidR="0077557B" w:rsidRDefault="0077557B" w:rsidP="002B580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14:paraId="0677E38F" w14:textId="502A5366" w:rsidR="0077557B" w:rsidRDefault="0077557B" w:rsidP="002B580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14:paraId="285C328F" w14:textId="12E3C26C" w:rsidR="0077557B" w:rsidRDefault="0077557B" w:rsidP="002B580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6AF438" wp14:editId="4E3DB6A3">
                      <wp:simplePos x="0" y="0"/>
                      <wp:positionH relativeFrom="column">
                        <wp:posOffset>2809240</wp:posOffset>
                      </wp:positionH>
                      <wp:positionV relativeFrom="paragraph">
                        <wp:posOffset>80010</wp:posOffset>
                      </wp:positionV>
                      <wp:extent cx="396240" cy="358140"/>
                      <wp:effectExtent l="0" t="0" r="22860" b="2286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3581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F251E" w14:textId="1D745393" w:rsidR="0077557B" w:rsidRPr="0077557B" w:rsidRDefault="0077557B" w:rsidP="0077557B">
                                  <w:pPr>
                                    <w:rPr>
                                      <w:rFonts w:ascii="華康雅風體W3(P)" w:eastAsia="華康雅風體W3(P)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雅風體W3(P)" w:eastAsia="華康雅風體W3(P)" w:hint="eastAsia"/>
                                      <w:sz w:val="28"/>
                                    </w:rPr>
                                    <w:t>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AF438" id="矩形 4" o:spid="_x0000_s1028" style="position:absolute;left:0;text-align:left;margin-left:221.2pt;margin-top:6.3pt;width:31.2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" fillcolor="white [3201]" strokecolor="#4f81bd [3204]" strokeweight="2pt">
                      <v:textbox>
                        <w:txbxContent>
                          <w:p w14:paraId="6AAF251E" w14:textId="1D745393" w:rsidR="0077557B" w:rsidRPr="0077557B" w:rsidRDefault="0077557B" w:rsidP="0077557B">
                            <w:pPr>
                              <w:rPr>
                                <w:rFonts w:ascii="華康雅風體W3(P)" w:eastAsia="華康雅風體W3(P)"/>
                                <w:sz w:val="28"/>
                              </w:rPr>
                            </w:pPr>
                            <w:r>
                              <w:rPr>
                                <w:rFonts w:ascii="華康雅風體W3(P)" w:eastAsia="華康雅風體W3(P)" w:hint="eastAsia"/>
                                <w:sz w:val="28"/>
                              </w:rPr>
                              <w:t>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int="eastAsi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F6AF3D" wp14:editId="7E072ED4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46355</wp:posOffset>
                      </wp:positionV>
                      <wp:extent cx="396240" cy="358140"/>
                      <wp:effectExtent l="0" t="0" r="22860" b="228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3581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67EF1" w14:textId="6E229D27" w:rsidR="0077557B" w:rsidRPr="0077557B" w:rsidRDefault="0077557B" w:rsidP="0077557B">
                                  <w:pPr>
                                    <w:rPr>
                                      <w:rFonts w:ascii="華康雅風體W3(P)" w:eastAsia="華康雅風體W3(P)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雅風體W3(P)" w:eastAsia="華康雅風體W3(P)" w:hint="eastAsia"/>
                                      <w:sz w:val="28"/>
                                    </w:rPr>
                                    <w:t>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6AF3D" id="矩形 6" o:spid="_x0000_s1029" style="position:absolute;left:0;text-align:left;margin-left:100.1pt;margin-top:3.65pt;width:31.2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" fillcolor="white [3201]" strokecolor="#4f81bd [3204]" strokeweight="2pt">
                      <v:textbox>
                        <w:txbxContent>
                          <w:p w14:paraId="2E567EF1" w14:textId="6E229D27" w:rsidR="0077557B" w:rsidRPr="0077557B" w:rsidRDefault="0077557B" w:rsidP="0077557B">
                            <w:pPr>
                              <w:rPr>
                                <w:rFonts w:ascii="華康雅風體W3(P)" w:eastAsia="華康雅風體W3(P)"/>
                                <w:sz w:val="28"/>
                              </w:rPr>
                            </w:pPr>
                            <w:r>
                              <w:rPr>
                                <w:rFonts w:ascii="華康雅風體W3(P)" w:eastAsia="華康雅風體W3(P)" w:hint="eastAsia"/>
                                <w:sz w:val="28"/>
                              </w:rPr>
                              <w:t>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670295" w14:textId="1FF2E8C2" w:rsidR="0077557B" w:rsidRDefault="0077557B" w:rsidP="002B580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A2FF8D" wp14:editId="2692E3B2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58420</wp:posOffset>
                      </wp:positionV>
                      <wp:extent cx="396240" cy="358140"/>
                      <wp:effectExtent l="0" t="0" r="22860" b="228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3581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DD4247" w14:textId="6C57BB08" w:rsidR="0077557B" w:rsidRPr="0077557B" w:rsidRDefault="0077557B" w:rsidP="0077557B">
                                  <w:pPr>
                                    <w:rPr>
                                      <w:rFonts w:ascii="華康雅風體W3(P)" w:eastAsia="華康雅風體W3(P)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華康雅風體W3(P)" w:eastAsia="華康雅風體W3(P)" w:hint="eastAsia"/>
                                      <w:sz w:val="28"/>
                                    </w:rPr>
                                    <w:t>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2FF8D" id="矩形 5" o:spid="_x0000_s1030" style="position:absolute;left:0;text-align:left;margin-left:164.35pt;margin-top:4.6pt;width:31.2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" fillcolor="white [3201]" strokecolor="#4f81bd [3204]" strokeweight="2pt">
                      <v:textbox>
                        <w:txbxContent>
                          <w:p w14:paraId="43DD4247" w14:textId="6C57BB08" w:rsidR="0077557B" w:rsidRPr="0077557B" w:rsidRDefault="0077557B" w:rsidP="0077557B">
                            <w:pPr>
                              <w:rPr>
                                <w:rFonts w:ascii="華康雅風體W3(P)" w:eastAsia="華康雅風體W3(P)"/>
                                <w:sz w:val="28"/>
                              </w:rPr>
                            </w:pPr>
                            <w:r>
                              <w:rPr>
                                <w:rFonts w:ascii="華康雅風體W3(P)" w:eastAsia="華康雅風體W3(P)" w:hint="eastAsia"/>
                                <w:sz w:val="28"/>
                              </w:rPr>
                              <w:t>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CB545A" w14:textId="476CF8A8" w:rsidR="0077557B" w:rsidRPr="0077557B" w:rsidRDefault="0077557B" w:rsidP="002B5801">
            <w:pPr>
              <w:snapToGrid w:val="0"/>
              <w:jc w:val="center"/>
              <w:rPr>
                <w:rFonts w:ascii="華康雅風體W3" w:eastAsia="華康雅風體W3" w:hAnsi="標楷體" w:cs="Arial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662BD1" wp14:editId="183B9EEE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155575</wp:posOffset>
                      </wp:positionV>
                      <wp:extent cx="441960" cy="464820"/>
                      <wp:effectExtent l="0" t="0" r="15240" b="11430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46482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D2BEB" w14:textId="3AD98970" w:rsidR="0077557B" w:rsidRPr="0077557B" w:rsidRDefault="0077557B" w:rsidP="0077557B">
                                  <w:pPr>
                                    <w:rPr>
                                      <w:rFonts w:ascii="華康雅風體W3(P)" w:eastAsia="華康雅風體W3(P)"/>
                                      <w:sz w:val="28"/>
                                    </w:rPr>
                                  </w:pPr>
                                  <w:r w:rsidRPr="0077557B">
                                    <w:rPr>
                                      <w:rFonts w:ascii="華康雅風體W3(P)" w:eastAsia="華康雅風體W3(P)" w:hint="eastAsia"/>
                                      <w:b/>
                                      <w:sz w:val="32"/>
                                    </w:rPr>
                                    <w:t>助</w:t>
                                  </w:r>
                                  <w:r>
                                    <w:rPr>
                                      <w:rFonts w:ascii="華康雅風體W3(P)" w:eastAsia="華康雅風體W3(P)" w:hint="eastAsia"/>
                                      <w:sz w:val="28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662BD1" id="橢圓 8" o:spid="_x0000_s1031" style="position:absolute;left:0;text-align:left;margin-left:194.1pt;margin-top:12.25pt;width:34.8pt;height:3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" fillcolor="white [3201]" strokecolor="#f79646 [3209]" strokeweight="2pt">
                      <v:textbox>
                        <w:txbxContent>
                          <w:p w14:paraId="061D2BEB" w14:textId="3AD98970" w:rsidR="0077557B" w:rsidRPr="0077557B" w:rsidRDefault="0077557B" w:rsidP="0077557B">
                            <w:pPr>
                              <w:rPr>
                                <w:rFonts w:ascii="華康雅風體W3(P)" w:eastAsia="華康雅風體W3(P)"/>
                                <w:sz w:val="28"/>
                              </w:rPr>
                            </w:pPr>
                            <w:r w:rsidRPr="0077557B">
                              <w:rPr>
                                <w:rFonts w:ascii="華康雅風體W3(P)" w:eastAsia="華康雅風體W3(P)" w:hint="eastAsia"/>
                                <w:b/>
                                <w:sz w:val="32"/>
                              </w:rPr>
                              <w:t>助</w:t>
                            </w:r>
                            <w:r>
                              <w:rPr>
                                <w:rFonts w:ascii="華康雅風體W3(P)" w:eastAsia="華康雅風體W3(P)" w:hint="eastAsia"/>
                                <w:sz w:val="28"/>
                              </w:rPr>
                              <w:t>理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87207ED" w14:textId="602A0775" w:rsidR="0077557B" w:rsidRDefault="0077557B" w:rsidP="002B580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14:paraId="4B6C07F3" w14:textId="17E06A4B" w:rsidR="0077557B" w:rsidRDefault="0077557B" w:rsidP="002B580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14:paraId="20BB0BB3" w14:textId="77777777" w:rsidR="0077557B" w:rsidRPr="007F7CEF" w:rsidRDefault="0077557B" w:rsidP="002B580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14:paraId="2D0D5AEA" w14:textId="77777777" w:rsidR="002B5801" w:rsidRPr="00922648" w:rsidRDefault="002B5801" w:rsidP="0092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6FD" w14:paraId="500B4C4E" w14:textId="77777777" w:rsidTr="00687C34">
        <w:trPr>
          <w:trHeight w:val="397"/>
        </w:trPr>
        <w:tc>
          <w:tcPr>
            <w:tcW w:w="9663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6B4EFB4B" w14:textId="77777777" w:rsidR="004D16FD" w:rsidRPr="00A74B3A" w:rsidRDefault="004D16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學習目標</w:t>
            </w:r>
          </w:p>
        </w:tc>
      </w:tr>
      <w:tr w:rsidR="009F4148" w14:paraId="7E1CDCC9" w14:textId="6DEF020A" w:rsidTr="00687C34">
        <w:trPr>
          <w:trHeight w:val="708"/>
        </w:trPr>
        <w:tc>
          <w:tcPr>
            <w:tcW w:w="4560" w:type="dxa"/>
            <w:gridSpan w:val="4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BA0C4" w14:textId="1F43EFAF" w:rsidR="009F4148" w:rsidRPr="009F4148" w:rsidRDefault="009F4148" w:rsidP="009F4148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F414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</w:t>
            </w:r>
            <w:r w:rsidR="005953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配合音樂做出指定動作，包含拍手、轉手、跺腳、拍蚊子等</w:t>
            </w:r>
            <w:r w:rsidRPr="009F414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。 </w:t>
            </w:r>
          </w:p>
          <w:p w14:paraId="2DE6D91A" w14:textId="0D76BC2B" w:rsidR="00E615DB" w:rsidRDefault="009F4148" w:rsidP="00922648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F414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能在正確的節點上，</w:t>
            </w:r>
            <w:r w:rsidR="006E229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進行拍蚊子的動作</w:t>
            </w:r>
            <w:r w:rsidRPr="009F414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14:paraId="1F1D761F" w14:textId="331244F3" w:rsidR="006E2290" w:rsidRDefault="005953C1" w:rsidP="00922648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能在正確的節點上，依照要求拍到正確顏色的蚊子。</w:t>
            </w:r>
          </w:p>
          <w:p w14:paraId="7EA43F49" w14:textId="7394C8C3" w:rsidR="009F4148" w:rsidRPr="00E615DB" w:rsidRDefault="009F4148" w:rsidP="00922648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E615D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能專注、主動的 參與課程活動。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6397C4" w14:textId="77777777" w:rsidR="00B4444D" w:rsidRDefault="009F4148" w:rsidP="00922648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</w:rPr>
              <w:t>高組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</w:p>
          <w:p w14:paraId="362247F1" w14:textId="469EBA09" w:rsidR="00B4444D" w:rsidRPr="00B4444D" w:rsidRDefault="00B4444D" w:rsidP="00B4444D">
            <w:pPr>
              <w:ind w:left="458" w:hangingChars="191" w:hanging="45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 w:rsidRPr="00B4444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-1</w:t>
            </w:r>
            <w:r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學生能知道並</w:t>
            </w:r>
            <w:r w:rsidR="005953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在</w:t>
            </w:r>
            <w:r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老師的示範與口語提醒下， </w:t>
            </w:r>
            <w:r w:rsidR="005953C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做出拍手、跺腳與</w:t>
            </w:r>
            <w:r w:rsidR="005953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轉手等</w:t>
            </w:r>
            <w:r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動作，一首歌連續正確完成</w:t>
            </w:r>
            <w:r w:rsidR="005953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次即通過。 </w:t>
            </w:r>
          </w:p>
          <w:p w14:paraId="627F8EF9" w14:textId="7B11F0AC" w:rsidR="00B4444D" w:rsidRDefault="00B4444D" w:rsidP="00B4444D">
            <w:pPr>
              <w:tabs>
                <w:tab w:val="left" w:pos="460"/>
              </w:tabs>
              <w:ind w:leftChars="17" w:left="459" w:hangingChars="177" w:hanging="42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4444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2-</w:t>
            </w:r>
            <w:r w:rsidR="005953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學生能在正確的節點上，在老師的示範</w:t>
            </w:r>
            <w:proofErr w:type="gramStart"/>
            <w:r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與數拍提示</w:t>
            </w:r>
            <w:proofErr w:type="gramEnd"/>
            <w:r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下，做出指定的動作，一首歌正確完成</w:t>
            </w:r>
            <w:r w:rsidRPr="00B4444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次即通過。 </w:t>
            </w:r>
          </w:p>
          <w:p w14:paraId="79E77B6A" w14:textId="53E2478B" w:rsidR="005953C1" w:rsidRDefault="00B4444D" w:rsidP="00B4444D">
            <w:pPr>
              <w:tabs>
                <w:tab w:val="left" w:pos="460"/>
              </w:tabs>
              <w:ind w:leftChars="17" w:left="459" w:hangingChars="177" w:hanging="42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3-</w:t>
            </w:r>
            <w:r w:rsidR="005953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1學生能在口語提示下，配合音樂節奏，依照要求拍到正確顏色的蚊子。</w:t>
            </w:r>
          </w:p>
          <w:p w14:paraId="052E2ED3" w14:textId="7CED9DEA" w:rsidR="009F4148" w:rsidRPr="00B4444D" w:rsidRDefault="005953C1" w:rsidP="00B4444D">
            <w:pPr>
              <w:tabs>
                <w:tab w:val="left" w:pos="460"/>
              </w:tabs>
              <w:ind w:leftChars="17" w:left="459" w:hangingChars="177" w:hanging="42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4-1</w:t>
            </w:r>
            <w:r w:rsidR="00B4444D"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學生能專注、主動的參與課程活動，並跟著節奏做出動作，同時能專注總共</w:t>
            </w:r>
            <w:r w:rsidR="00B4444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20</w:t>
            </w:r>
            <w:r w:rsidR="00B4444D"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分鐘。</w:t>
            </w:r>
          </w:p>
        </w:tc>
      </w:tr>
      <w:tr w:rsidR="009F4148" w14:paraId="6CF3C743" w14:textId="77777777" w:rsidTr="00687C34">
        <w:trPr>
          <w:trHeight w:val="540"/>
        </w:trPr>
        <w:tc>
          <w:tcPr>
            <w:tcW w:w="4560" w:type="dxa"/>
            <w:gridSpan w:val="4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E90428" w14:textId="77777777" w:rsidR="009F4148" w:rsidRPr="008E7DD0" w:rsidRDefault="009F4148" w:rsidP="00922648">
            <w:pP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C66AA9" w14:textId="77777777" w:rsidR="009F4148" w:rsidRDefault="00E615DB" w:rsidP="009F4148">
            <w:pPr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4"/>
              </w:rPr>
              <w:t>低組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4"/>
              </w:rPr>
              <w:t>：</w:t>
            </w:r>
          </w:p>
          <w:p w14:paraId="1240399F" w14:textId="48612099" w:rsidR="00B4444D" w:rsidRDefault="00B4444D" w:rsidP="005953C1">
            <w:pPr>
              <w:tabs>
                <w:tab w:val="left" w:pos="460"/>
              </w:tabs>
              <w:ind w:leftChars="17" w:left="459" w:hangingChars="177" w:hanging="42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1-1學生能知道並在老師的示</w:t>
            </w:r>
            <w:r w:rsidR="005953C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範與肢體協助下，做出拍手、跺腳</w:t>
            </w:r>
            <w:r w:rsidR="005953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與轉手、拍蚊子等</w:t>
            </w:r>
            <w:r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動作，一首歌連續正確完成2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次即通過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  <w:r w:rsidR="005953C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  <w:p w14:paraId="4A2BFB20" w14:textId="3A899354" w:rsidR="00B4444D" w:rsidRDefault="00B4444D" w:rsidP="00B4444D">
            <w:pPr>
              <w:tabs>
                <w:tab w:val="left" w:pos="460"/>
              </w:tabs>
              <w:ind w:leftChars="17" w:left="459" w:hangingChars="177" w:hanging="42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2-</w:t>
            </w:r>
            <w:r w:rsidR="005953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1能在大量肢體協助下，配合協助者，跟隨音樂在正確的節點上做出拍蚊子的動作。</w:t>
            </w:r>
          </w:p>
          <w:p w14:paraId="41CEADF3" w14:textId="4E2B11FA" w:rsidR="005953C1" w:rsidRDefault="005953C1" w:rsidP="00B4444D">
            <w:pPr>
              <w:tabs>
                <w:tab w:val="left" w:pos="460"/>
              </w:tabs>
              <w:ind w:leftChars="17" w:left="459" w:hangingChars="177" w:hanging="42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-2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能在部分肢體引導及協助下，配合音樂，在正確的節點上做出拍蚊子的動作。</w:t>
            </w:r>
          </w:p>
          <w:p w14:paraId="2F0E330F" w14:textId="1B28DEDB" w:rsidR="006F0487" w:rsidRDefault="00B4444D" w:rsidP="00B4444D">
            <w:pPr>
              <w:tabs>
                <w:tab w:val="left" w:pos="460"/>
              </w:tabs>
              <w:ind w:leftChars="17" w:left="459" w:hangingChars="177" w:hanging="42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3-</w:t>
            </w:r>
            <w:r w:rsidR="005953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 w:rsidR="006F048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能在</w:t>
            </w:r>
            <w:r w:rsidR="00A941E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大量動作協助</w:t>
            </w:r>
            <w:r w:rsidR="006F048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下，</w:t>
            </w:r>
            <w:r w:rsidR="00A941E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配合協助者，</w:t>
            </w:r>
            <w:r w:rsidR="006F048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在音樂節點上拍到正確顏色的蚊子，一節課成功5次即為通過。</w:t>
            </w:r>
          </w:p>
          <w:p w14:paraId="59C06F25" w14:textId="6A63482A" w:rsidR="005953C1" w:rsidRDefault="006F0487" w:rsidP="00B4444D">
            <w:pPr>
              <w:tabs>
                <w:tab w:val="left" w:pos="460"/>
              </w:tabs>
              <w:ind w:leftChars="17" w:left="459" w:hangingChars="177" w:hanging="42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3-2</w:t>
            </w:r>
            <w:r w:rsidR="005953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能在視覺提示及口語提示下，依照要求在音樂節點上拍到正確顏色的蚊子，一節課成功5次即為通過。</w:t>
            </w:r>
          </w:p>
          <w:p w14:paraId="2051609A" w14:textId="045723D6" w:rsidR="00B4444D" w:rsidRPr="00B4444D" w:rsidRDefault="005953C1" w:rsidP="00B4444D">
            <w:pPr>
              <w:tabs>
                <w:tab w:val="left" w:pos="460"/>
              </w:tabs>
              <w:ind w:leftChars="17" w:left="459" w:hangingChars="177" w:hanging="42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4-1</w:t>
            </w:r>
            <w:r w:rsidR="00B4444D"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學生能專注、主動的參與課程活動，並跟</w:t>
            </w:r>
            <w:proofErr w:type="gramStart"/>
            <w:r w:rsidR="00B4444D"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著</w:t>
            </w:r>
            <w:proofErr w:type="gramEnd"/>
            <w:r w:rsidR="00B4444D"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節奏搖晃身體，享受音樂，同時能專注 總共</w:t>
            </w:r>
            <w:r w:rsidR="006F048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10</w:t>
            </w:r>
            <w:r w:rsidR="00B4444D" w:rsidRPr="00B4444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分鐘。</w:t>
            </w:r>
          </w:p>
        </w:tc>
      </w:tr>
      <w:tr w:rsidR="004D16FD" w14:paraId="56156AF9" w14:textId="77777777" w:rsidTr="00687C34">
        <w:trPr>
          <w:trHeight w:val="397"/>
        </w:trPr>
        <w:tc>
          <w:tcPr>
            <w:tcW w:w="9663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344F023B" w14:textId="77777777" w:rsidR="004D16FD" w:rsidRPr="00A74B3A" w:rsidRDefault="004D16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教學活動設計</w:t>
            </w:r>
          </w:p>
        </w:tc>
      </w:tr>
      <w:tr w:rsidR="004D16FD" w14:paraId="57F2A12F" w14:textId="77777777" w:rsidTr="00F05D79">
        <w:trPr>
          <w:trHeight w:val="624"/>
        </w:trPr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  <w:vAlign w:val="center"/>
          </w:tcPr>
          <w:p w14:paraId="0EB5AE9F" w14:textId="77777777" w:rsidR="004D16FD" w:rsidRPr="00A74B3A" w:rsidRDefault="004D16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14:paraId="6AF8CD45" w14:textId="77777777" w:rsidR="004D16FD" w:rsidRPr="00A74B3A" w:rsidRDefault="004D16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時間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(分)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14:paraId="65E7C327" w14:textId="77777777" w:rsidR="004D16FD" w:rsidRPr="00A74B3A" w:rsidRDefault="004D16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14:paraId="0736AF60" w14:textId="77777777" w:rsidR="004D16FD" w:rsidRPr="00A74B3A" w:rsidRDefault="004D16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8E7DD0" w14:paraId="03818C43" w14:textId="77777777" w:rsidTr="00F05D79">
        <w:tc>
          <w:tcPr>
            <w:tcW w:w="6095" w:type="dxa"/>
            <w:gridSpan w:val="6"/>
            <w:tcBorders>
              <w:top w:val="single" w:sz="4" w:space="0" w:color="F2F2F2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1B166D5A" w14:textId="77777777" w:rsidR="008E7DD0" w:rsidRPr="00F05D79" w:rsidRDefault="008E7DD0" w:rsidP="00F05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shd w:val="pct15" w:color="auto" w:fill="FFFFFF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shd w:val="pct15" w:color="auto" w:fill="FFFFFF"/>
              </w:rPr>
              <w:t>第一節課：</w:t>
            </w:r>
          </w:p>
          <w:p w14:paraId="1EB2CC76" w14:textId="5E7E1525" w:rsidR="008E7DD0" w:rsidRPr="00F05D79" w:rsidRDefault="008E7DD0" w:rsidP="00F05D79">
            <w:pPr>
              <w:pStyle w:val="a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準備活動</w:t>
            </w:r>
          </w:p>
          <w:p w14:paraId="74BA4E65" w14:textId="77777777" w:rsidR="009F4148" w:rsidRPr="00F05D79" w:rsidRDefault="009F4148" w:rsidP="00F05D79">
            <w:pPr>
              <w:pStyle w:val="a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看課表：學生能藉由看一看課表，了解本節 課為音樂課。</w:t>
            </w:r>
          </w:p>
          <w:p w14:paraId="25FE205B" w14:textId="63C357B4" w:rsidR="009F4148" w:rsidRPr="00F05D79" w:rsidRDefault="009F4148" w:rsidP="00F05D79">
            <w:pPr>
              <w:pStyle w:val="a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點點名：當老師說「</w:t>
            </w:r>
            <w:proofErr w:type="gramStart"/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ＯＯＯ</w:t>
            </w:r>
            <w:proofErr w:type="gramEnd"/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你在哪裡？」， 學生能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按</w:t>
            </w: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老師手上的</w:t>
            </w:r>
            <w:proofErr w:type="gramStart"/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手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鐘(按鐘</w:t>
            </w:r>
            <w:proofErr w:type="gramEnd"/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)</w:t>
            </w: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三下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772C2BD1" w14:textId="0EDA901A" w:rsidR="009F4148" w:rsidRPr="00F05D79" w:rsidRDefault="009F4148" w:rsidP="00F0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053183E" w14:textId="5E2B7AB6" w:rsidR="001434A4" w:rsidRPr="00F05D79" w:rsidRDefault="001434A4" w:rsidP="00F0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B8A5E88" w14:textId="7E5A8867" w:rsidR="009F4148" w:rsidRPr="00F05D79" w:rsidRDefault="009F4148" w:rsidP="00F05D79">
            <w:pPr>
              <w:pStyle w:val="a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發展活動</w:t>
            </w:r>
          </w:p>
          <w:p w14:paraId="29B88432" w14:textId="377718C6" w:rsidR="001434A4" w:rsidRPr="00F05D79" w:rsidRDefault="001434A4" w:rsidP="00F05D79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唱歌暖身時間 </w:t>
            </w:r>
          </w:p>
          <w:p w14:paraId="79646D3F" w14:textId="484F2B46" w:rsidR="001434A4" w:rsidRPr="00F05D79" w:rsidRDefault="001434A4" w:rsidP="00F05D79">
            <w:pPr>
              <w:pStyle w:val="a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棒棒糖舞</w:t>
            </w:r>
          </w:p>
          <w:p w14:paraId="06F4732A" w14:textId="28873096" w:rsidR="001434A4" w:rsidRPr="00F05D79" w:rsidRDefault="001434A4" w:rsidP="00F05D79">
            <w:pPr>
              <w:pStyle w:val="a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一角兩角三角形</w:t>
            </w:r>
          </w:p>
          <w:p w14:paraId="655FBDBC" w14:textId="77777777" w:rsidR="001434A4" w:rsidRPr="00F05D79" w:rsidRDefault="001434A4" w:rsidP="00F05D79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13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FA8A0B2" w14:textId="77777777" w:rsidR="001B426A" w:rsidRPr="00F05D79" w:rsidRDefault="001434A4" w:rsidP="00F05D79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跟著音樂一起做</w:t>
            </w:r>
          </w:p>
          <w:p w14:paraId="6576A338" w14:textId="1A05024B" w:rsidR="006E192D" w:rsidRPr="006E192D" w:rsidRDefault="001B426A" w:rsidP="006E192D">
            <w:pPr>
              <w:pStyle w:val="a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學生能聽著歌曲（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水手歌</w:t>
            </w: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），在正確的音樂節點上，做出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教師示範的</w:t>
            </w:r>
            <w:r w:rsidR="001434A4"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動作。（拍手、跺腳、拍肩）</w:t>
            </w:r>
          </w:p>
          <w:p w14:paraId="53D95F1F" w14:textId="77777777" w:rsidR="000F3CF7" w:rsidRDefault="000F3CF7" w:rsidP="000F3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D955125" w14:textId="4F1E2E0C" w:rsidR="001B426A" w:rsidRPr="000F3CF7" w:rsidRDefault="001434A4" w:rsidP="000F3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F3CF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試</w:t>
            </w:r>
            <w:r w:rsidR="001B426A" w:rsidRPr="000F3CF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聽音樂：</w:t>
            </w:r>
            <w:r w:rsidR="001B426A" w:rsidRPr="000F3CF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感受旋律及節奏</w:t>
            </w:r>
            <w:r w:rsidRPr="000F3CF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  <w:r w:rsidR="001B426A" w:rsidRPr="000F3CF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  <w:p w14:paraId="0191D267" w14:textId="77777777" w:rsidR="00C73DEE" w:rsidRPr="00F05D79" w:rsidRDefault="001B426A" w:rsidP="00F05D79">
            <w:pPr>
              <w:pStyle w:val="a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規則說明及示範</w:t>
            </w:r>
            <w:r w:rsidR="00C73DEE"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</w:p>
          <w:p w14:paraId="147F425B" w14:textId="2D197682" w:rsidR="00C73DEE" w:rsidRPr="00F05D79" w:rsidRDefault="00C73DEE" w:rsidP="00F05D79">
            <w:pPr>
              <w:pStyle w:val="a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教師示範及引導學生感受音樂的節奏(四四拍)。</w:t>
            </w:r>
          </w:p>
          <w:p w14:paraId="73A14AE0" w14:textId="77777777" w:rsidR="00C73DEE" w:rsidRPr="00F05D79" w:rsidRDefault="00C73DEE" w:rsidP="00F05D79">
            <w:pPr>
              <w:pStyle w:val="a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無音樂感受四四拍、練習搭配動作，包含：</w:t>
            </w: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拍手、跺腳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、拍頭、拍肩膀等。</w:t>
            </w:r>
          </w:p>
          <w:p w14:paraId="69CF7F64" w14:textId="352798D1" w:rsidR="001B426A" w:rsidRPr="00F05D79" w:rsidRDefault="00C73DEE" w:rsidP="00F05D79">
            <w:pPr>
              <w:pStyle w:val="a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加上音樂練習四四拍節奏，提醒學生觀察教師動作，隨音樂利用動作打節拍。</w:t>
            </w:r>
          </w:p>
          <w:p w14:paraId="4B1E650A" w14:textId="77777777" w:rsidR="00C73DEE" w:rsidRPr="00F05D79" w:rsidRDefault="00C73DEE" w:rsidP="00F05D79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1704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12BD3C4" w14:textId="77777777" w:rsidR="00C73DEE" w:rsidRPr="00F05D79" w:rsidRDefault="001B426A" w:rsidP="00F05D79">
            <w:pPr>
              <w:pStyle w:val="a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搭配著</w:t>
            </w:r>
            <w:proofErr w:type="gramEnd"/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音樂一起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做</w:t>
            </w:r>
            <w:r w:rsidR="001434A4"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</w:p>
          <w:p w14:paraId="1F40E292" w14:textId="7595DC95" w:rsidR="00C73DEE" w:rsidRPr="00F05D79" w:rsidRDefault="00C73DEE" w:rsidP="00F05D79">
            <w:pPr>
              <w:pStyle w:val="a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教師示範、帶動作(全班一起)。</w:t>
            </w:r>
          </w:p>
          <w:p w14:paraId="57B3453E" w14:textId="791D3018" w:rsidR="001B426A" w:rsidRPr="00F05D79" w:rsidRDefault="00C73DEE" w:rsidP="00F05D79">
            <w:pPr>
              <w:pStyle w:val="a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教師示範、帶動作(學生個別進行)</w:t>
            </w:r>
          </w:p>
          <w:p w14:paraId="6FCAEF25" w14:textId="77777777" w:rsidR="00C73DEE" w:rsidRPr="00F05D79" w:rsidRDefault="00C73DEE" w:rsidP="00F05D79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16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51EA23C" w14:textId="77777777" w:rsidR="00C73DEE" w:rsidRPr="00F05D79" w:rsidRDefault="00C73DEE" w:rsidP="00F05D79">
            <w:pPr>
              <w:pStyle w:val="a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節奏小老師：</w:t>
            </w:r>
          </w:p>
          <w:p w14:paraId="02023CCC" w14:textId="7555453D" w:rsidR="00C73DEE" w:rsidRDefault="00C73DEE" w:rsidP="00F05D79">
            <w:pPr>
              <w:pStyle w:val="a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熟悉歌曲節奏及規則後</w:t>
            </w: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邀請</w:t>
            </w:r>
            <w:proofErr w:type="gramStart"/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</w:t>
            </w:r>
            <w:proofErr w:type="gramEnd"/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學生出來擔</w:t>
            </w:r>
            <w:r w:rsidR="001D0387"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任</w:t>
            </w: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小老師，在台前帶著同學一起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做動作、打節奏</w:t>
            </w: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。 </w:t>
            </w:r>
          </w:p>
          <w:p w14:paraId="634E36EF" w14:textId="77777777" w:rsidR="00F05D79" w:rsidRDefault="00F05D79" w:rsidP="00F05D79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16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3201CAE" w14:textId="29118EA1" w:rsidR="00F05D79" w:rsidRPr="00F05D79" w:rsidRDefault="00F05D79" w:rsidP="00F05D79">
            <w:pPr>
              <w:pStyle w:val="a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走走拍拍</w:t>
            </w:r>
          </w:p>
          <w:p w14:paraId="59143C3D" w14:textId="361A3470" w:rsidR="006E192D" w:rsidRPr="006E192D" w:rsidRDefault="006E192D" w:rsidP="006E192D">
            <w:pPr>
              <w:pStyle w:val="a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拍蚊子</w:t>
            </w:r>
          </w:p>
          <w:p w14:paraId="7857D5C3" w14:textId="77777777" w:rsidR="006E192D" w:rsidRPr="00F05D79" w:rsidRDefault="006E192D" w:rsidP="006E192D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試聽音樂：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感受旋律及節奏</w:t>
            </w: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。 </w:t>
            </w:r>
          </w:p>
          <w:p w14:paraId="5CB07F5E" w14:textId="77777777" w:rsidR="006E192D" w:rsidRPr="00F05D79" w:rsidRDefault="006E192D" w:rsidP="006E192D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規則說明及示範：</w:t>
            </w:r>
          </w:p>
          <w:p w14:paraId="7A1317C8" w14:textId="5E0CF309" w:rsidR="006E192D" w:rsidRPr="00F05D79" w:rsidRDefault="006E192D" w:rsidP="006E192D">
            <w:pPr>
              <w:pStyle w:val="aa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教師示範及引導學生感受音樂的節奏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、說明要進行的動作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49843D4E" w14:textId="0532804F" w:rsidR="006E192D" w:rsidRPr="00F05D79" w:rsidRDefault="006E192D" w:rsidP="006E192D">
            <w:pPr>
              <w:pStyle w:val="aa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無音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練習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跟著指令做出拍蚊子的動作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7130B7AB" w14:textId="36EFA034" w:rsidR="006E192D" w:rsidRPr="00F05D79" w:rsidRDefault="006E192D" w:rsidP="006E192D">
            <w:pPr>
              <w:pStyle w:val="aa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加上音樂練習，</w:t>
            </w:r>
            <w:r w:rsidR="00681F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提醒教師動作，隨音樂進行拍蚊子的動作。</w:t>
            </w:r>
          </w:p>
          <w:p w14:paraId="75030F42" w14:textId="77777777" w:rsidR="006E192D" w:rsidRPr="00F05D79" w:rsidRDefault="006E192D" w:rsidP="006E192D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1704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16D45CC" w14:textId="77777777" w:rsidR="006E192D" w:rsidRPr="00F05D79" w:rsidRDefault="006E192D" w:rsidP="006E192D">
            <w:pPr>
              <w:pStyle w:val="a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搭配著</w:t>
            </w:r>
            <w:proofErr w:type="gramEnd"/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音樂一起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做</w:t>
            </w: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</w:p>
          <w:p w14:paraId="281B6F77" w14:textId="77777777" w:rsidR="006E192D" w:rsidRPr="00F05D79" w:rsidRDefault="006E192D" w:rsidP="006E192D">
            <w:pPr>
              <w:pStyle w:val="a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教師示範、帶動作(全班一起)。</w:t>
            </w:r>
          </w:p>
          <w:p w14:paraId="3F8FDF3A" w14:textId="77777777" w:rsidR="006E192D" w:rsidRPr="00F05D79" w:rsidRDefault="006E192D" w:rsidP="006E192D">
            <w:pPr>
              <w:pStyle w:val="a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教師示範、帶動作(學生個別進行)</w:t>
            </w:r>
          </w:p>
          <w:p w14:paraId="1E9F55F0" w14:textId="77777777" w:rsidR="006E192D" w:rsidRPr="006E192D" w:rsidRDefault="006E192D" w:rsidP="006E192D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144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22FC5EF" w14:textId="77777777" w:rsidR="001434A4" w:rsidRPr="00F05D79" w:rsidRDefault="001434A4" w:rsidP="00F05D79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  <w:p w14:paraId="15F6ADC4" w14:textId="77777777" w:rsidR="00C73DEE" w:rsidRPr="00F05D79" w:rsidRDefault="009F4148" w:rsidP="00F05D79">
            <w:pPr>
              <w:pStyle w:val="a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綜合活動</w:t>
            </w:r>
          </w:p>
          <w:p w14:paraId="6505326B" w14:textId="77777777" w:rsidR="001D0387" w:rsidRPr="00F05D79" w:rsidRDefault="001D0387" w:rsidP="00F05D79">
            <w:pPr>
              <w:pStyle w:val="a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活動複習：</w:t>
            </w:r>
          </w:p>
          <w:p w14:paraId="136C279D" w14:textId="76D9F0E0" w:rsidR="001D0387" w:rsidRDefault="001D0387" w:rsidP="00F05D79">
            <w:pPr>
              <w:pStyle w:val="a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整首歌全班能一起跟著老師的拍子與口語提示下，再跳一次。</w:t>
            </w:r>
          </w:p>
          <w:p w14:paraId="2E7855D1" w14:textId="00D97A07" w:rsidR="004D7AFA" w:rsidRPr="004D7AFA" w:rsidRDefault="00F05D79" w:rsidP="004D7AFA">
            <w:pPr>
              <w:pStyle w:val="a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走走拍拍挑戰</w:t>
            </w:r>
          </w:p>
          <w:p w14:paraId="050E3FF2" w14:textId="77777777" w:rsidR="00F05D79" w:rsidRPr="00F05D79" w:rsidRDefault="00F05D79" w:rsidP="00F05D79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133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738655D" w14:textId="77777777" w:rsidR="001D0387" w:rsidRPr="00F05D79" w:rsidRDefault="001D0387" w:rsidP="00F05D79">
            <w:pPr>
              <w:pStyle w:val="a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跳再見歌：</w:t>
            </w:r>
          </w:p>
          <w:p w14:paraId="09956486" w14:textId="77777777" w:rsidR="001D0387" w:rsidRPr="00F05D79" w:rsidRDefault="001D0387" w:rsidP="00F05D79">
            <w:pPr>
              <w:pStyle w:val="a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要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下</w:t>
            </w: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課了，一起跟著老師跳再見歌。</w:t>
            </w:r>
          </w:p>
          <w:p w14:paraId="433E23F3" w14:textId="77777777" w:rsidR="001D0387" w:rsidRPr="00F05D79" w:rsidRDefault="001D0387" w:rsidP="00F05D79">
            <w:pPr>
              <w:pStyle w:val="a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起立、敬禮、下課。</w:t>
            </w:r>
          </w:p>
          <w:p w14:paraId="225FD34C" w14:textId="77777777" w:rsidR="00C73DEE" w:rsidRPr="00F05D79" w:rsidRDefault="00C73DEE" w:rsidP="00F0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0915D54" w14:textId="64E63A57" w:rsidR="00C73DEE" w:rsidRPr="00F05D79" w:rsidRDefault="00C73DEE" w:rsidP="00F0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--------------------本節課結束------------------</w:t>
            </w:r>
          </w:p>
        </w:tc>
        <w:tc>
          <w:tcPr>
            <w:tcW w:w="875" w:type="dxa"/>
            <w:tcBorders>
              <w:top w:val="single" w:sz="4" w:space="0" w:color="F2F2F2"/>
              <w:bottom w:val="nil"/>
              <w:right w:val="single" w:sz="4" w:space="0" w:color="000000"/>
            </w:tcBorders>
            <w:shd w:val="clear" w:color="auto" w:fill="auto"/>
          </w:tcPr>
          <w:p w14:paraId="3D06D680" w14:textId="77777777" w:rsidR="009F4148" w:rsidRPr="00F05D79" w:rsidRDefault="009F4148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8E7F7E7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040C13E" w14:textId="678949FA" w:rsidR="008E7DD0" w:rsidRPr="00F05D79" w:rsidRDefault="009F4148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05D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</w:p>
          <w:p w14:paraId="7D67A705" w14:textId="77777777" w:rsidR="009F4148" w:rsidRDefault="009F4148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5940F4D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BC62907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63106A7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97E73DA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D02D98D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241CEEA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CFDA06A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</w:t>
            </w:r>
          </w:p>
          <w:p w14:paraId="14F90285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7941C69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162E086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EF318A2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6243452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25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</w:t>
            </w:r>
          </w:p>
          <w:p w14:paraId="5E7B12B1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CB6BD0F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5BCCF28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317C111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758E794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54C2EB3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FA98415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9DA86C9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5D27CAA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067B20F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5192E78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8BF6172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EBA8EF7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D2EE912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4142A76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6EC593A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2591781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10D2684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D440DE1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579C103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DF46001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FD9A961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589193F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0A33A4F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FFA2782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46FCDC6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F2A44BA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0B10C0E" w14:textId="77777777" w:rsid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3B62B45" w14:textId="1ED6A410" w:rsidR="00F05D79" w:rsidRPr="00F05D79" w:rsidRDefault="00F05D79" w:rsidP="00B4444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3400C4" w14:textId="77777777" w:rsidR="008E7DD0" w:rsidRPr="00F05D79" w:rsidRDefault="008E7DD0" w:rsidP="00B4444D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2CDD27E" w14:textId="77777777" w:rsidR="009F4148" w:rsidRPr="00F05D79" w:rsidRDefault="009F4148" w:rsidP="00B4444D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05D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實作評量</w:t>
            </w:r>
          </w:p>
          <w:p w14:paraId="1EA6C20C" w14:textId="5DF2D562" w:rsidR="009F4148" w:rsidRPr="00F05D79" w:rsidRDefault="009F4148" w:rsidP="00B4444D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05D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觀察評量</w:t>
            </w:r>
          </w:p>
        </w:tc>
        <w:tc>
          <w:tcPr>
            <w:tcW w:w="1559" w:type="dxa"/>
            <w:tcBorders>
              <w:top w:val="single" w:sz="4" w:space="0" w:color="F2F2F2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456051A" w14:textId="460EADDD" w:rsidR="00F05D79" w:rsidRPr="00F05D79" w:rsidRDefault="00F05D79" w:rsidP="00B4444D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E6F00E0" w14:textId="54C6FC3B" w:rsidR="009F4148" w:rsidRPr="00F05D79" w:rsidRDefault="00A645E1" w:rsidP="00B4444D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05D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點名活動中</w:t>
            </w:r>
            <w:proofErr w:type="gramStart"/>
            <w:r w:rsidRPr="00F05D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高組學生須唱</w:t>
            </w:r>
            <w:proofErr w:type="gramEnd"/>
            <w:r w:rsidRPr="00F05D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出「在這裡」，</w:t>
            </w:r>
            <w:proofErr w:type="gramStart"/>
            <w:r w:rsidRPr="00F05D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低組學生</w:t>
            </w:r>
            <w:proofErr w:type="gramEnd"/>
            <w:r w:rsidRPr="00F05D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僅需「按</w:t>
            </w:r>
            <w:r w:rsidR="009F4148" w:rsidRPr="00F05D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三下」。</w:t>
            </w:r>
          </w:p>
        </w:tc>
      </w:tr>
      <w:tr w:rsidR="00687C34" w14:paraId="3FEA288A" w14:textId="77777777" w:rsidTr="00F05D79">
        <w:tc>
          <w:tcPr>
            <w:tcW w:w="6095" w:type="dxa"/>
            <w:gridSpan w:val="6"/>
            <w:tcBorders>
              <w:top w:val="single" w:sz="4" w:space="0" w:color="F2F2F2"/>
              <w:left w:val="single" w:sz="8" w:space="0" w:color="000000"/>
              <w:bottom w:val="single" w:sz="4" w:space="0" w:color="F2F2F2"/>
            </w:tcBorders>
            <w:shd w:val="clear" w:color="auto" w:fill="E5F5FF"/>
            <w:vAlign w:val="center"/>
          </w:tcPr>
          <w:p w14:paraId="59A8FA5D" w14:textId="77777777" w:rsidR="00687C34" w:rsidRPr="00F05D79" w:rsidRDefault="00687C34" w:rsidP="00F05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shd w:val="pct15" w:color="auto" w:fill="FFFFFF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shd w:val="pct15" w:color="auto" w:fill="FFFFFF"/>
              </w:rPr>
              <w:lastRenderedPageBreak/>
              <w:t>第二節課：</w:t>
            </w:r>
          </w:p>
          <w:p w14:paraId="429998ED" w14:textId="77777777" w:rsidR="00687C34" w:rsidRPr="00F05D79" w:rsidRDefault="00687C34" w:rsidP="00F05D79">
            <w:pPr>
              <w:pStyle w:val="a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準備活動</w:t>
            </w:r>
          </w:p>
          <w:p w14:paraId="198C9F75" w14:textId="77777777" w:rsidR="00687C34" w:rsidRPr="00F05D79" w:rsidRDefault="00687C34" w:rsidP="00F05D79">
            <w:pPr>
              <w:pStyle w:val="a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看課表：學生能藉由看一看課表，了解本節 課為音樂課。</w:t>
            </w:r>
          </w:p>
          <w:p w14:paraId="42CDF96F" w14:textId="77777777" w:rsidR="00687C34" w:rsidRPr="00F05D79" w:rsidRDefault="00687C34" w:rsidP="00F05D79">
            <w:pPr>
              <w:pStyle w:val="a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點點名：當老師說「</w:t>
            </w:r>
            <w:proofErr w:type="gramStart"/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ＯＯＯ</w:t>
            </w:r>
            <w:proofErr w:type="gramEnd"/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你在哪裡？」， 學生能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按</w:t>
            </w: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老師手上的</w:t>
            </w:r>
            <w:proofErr w:type="gramStart"/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手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鐘(按鐘</w:t>
            </w:r>
            <w:proofErr w:type="gramEnd"/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)</w:t>
            </w: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三下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72E6FE6C" w14:textId="77777777" w:rsidR="00687C34" w:rsidRPr="00F05D79" w:rsidRDefault="00687C34" w:rsidP="00F0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2BB730B" w14:textId="77777777" w:rsidR="00687C34" w:rsidRPr="00F05D79" w:rsidRDefault="00687C34" w:rsidP="00F0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C391F94" w14:textId="77777777" w:rsidR="00687C34" w:rsidRPr="00F05D79" w:rsidRDefault="00687C34" w:rsidP="00F0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67D152F" w14:textId="77777777" w:rsidR="00687C34" w:rsidRPr="00F05D79" w:rsidRDefault="00687C34" w:rsidP="00F05D79">
            <w:pPr>
              <w:pStyle w:val="a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發展活動</w:t>
            </w:r>
          </w:p>
          <w:p w14:paraId="07A26A32" w14:textId="77777777" w:rsidR="00687C34" w:rsidRPr="00F05D79" w:rsidRDefault="00687C34" w:rsidP="00F05D79">
            <w:pPr>
              <w:pStyle w:val="a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唱歌暖身時間 </w:t>
            </w:r>
          </w:p>
          <w:p w14:paraId="7CD0A387" w14:textId="77777777" w:rsidR="00687C34" w:rsidRPr="00F05D79" w:rsidRDefault="00687C34" w:rsidP="00F05D79">
            <w:pPr>
              <w:pStyle w:val="aa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棒棒糖舞</w:t>
            </w:r>
          </w:p>
          <w:p w14:paraId="6B1E680D" w14:textId="44CA48D6" w:rsidR="00687C34" w:rsidRPr="00F05D79" w:rsidRDefault="001D0387" w:rsidP="00F05D79">
            <w:pPr>
              <w:pStyle w:val="aa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小花貓</w:t>
            </w:r>
          </w:p>
          <w:p w14:paraId="088ABE3A" w14:textId="77777777" w:rsidR="00687C34" w:rsidRPr="00F05D79" w:rsidRDefault="00687C34" w:rsidP="00F05D79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13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668C643" w14:textId="77777777" w:rsidR="006E192D" w:rsidRDefault="00687C34" w:rsidP="006E192D">
            <w:pPr>
              <w:pStyle w:val="a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跟著音樂一起做</w:t>
            </w:r>
          </w:p>
          <w:p w14:paraId="2CE18D3C" w14:textId="271AFDD7" w:rsidR="006E192D" w:rsidRPr="006E192D" w:rsidRDefault="001D0387" w:rsidP="006E192D">
            <w:pPr>
              <w:pStyle w:val="a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6E192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複習水手歌</w:t>
            </w:r>
            <w:r w:rsidR="00687C34" w:rsidRPr="006E192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學生能聽著歌曲（</w:t>
            </w:r>
            <w:r w:rsidR="00687C34" w:rsidRPr="006E192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水手歌</w:t>
            </w:r>
            <w:r w:rsidR="00687C34" w:rsidRPr="006E192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），在正確的音樂節點上，做出</w:t>
            </w:r>
            <w:r w:rsidR="00687C34" w:rsidRPr="006E192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教師示範的</w:t>
            </w:r>
            <w:r w:rsidR="00687C34" w:rsidRPr="006E192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動作。</w:t>
            </w:r>
            <w:proofErr w:type="gramStart"/>
            <w:r w:rsidR="00687C34" w:rsidRPr="006E192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</w:t>
            </w:r>
            <w:proofErr w:type="gramEnd"/>
            <w:r w:rsidR="00687C34" w:rsidRPr="006E192D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拍手、跺腳、拍肩</w:t>
            </w:r>
          </w:p>
          <w:p w14:paraId="0FA73D0B" w14:textId="3BE60777" w:rsidR="00687C34" w:rsidRPr="00F05D79" w:rsidRDefault="006E192D" w:rsidP="00F05D79">
            <w:pPr>
              <w:pStyle w:val="a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教師示範、複習</w:t>
            </w:r>
            <w:r w:rsidR="00687C34"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。 </w:t>
            </w:r>
          </w:p>
          <w:p w14:paraId="1DDD99A1" w14:textId="4A1DBAA2" w:rsidR="00687C34" w:rsidRPr="00F05D79" w:rsidRDefault="006E192D" w:rsidP="00F05D79">
            <w:pPr>
              <w:pStyle w:val="a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學生演示</w:t>
            </w:r>
            <w:r w:rsidR="00687C34"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</w:p>
          <w:p w14:paraId="595B7CAB" w14:textId="1AAE0EA5" w:rsidR="00687C34" w:rsidRPr="00F05D79" w:rsidRDefault="006E192D" w:rsidP="006E192D">
            <w:pPr>
              <w:pStyle w:val="a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跟著教師的動作</w:t>
            </w:r>
            <w:r w:rsidR="00687C34"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79F2A5C0" w14:textId="404A40E8" w:rsidR="00687C34" w:rsidRDefault="006E192D" w:rsidP="00010BE7">
            <w:pPr>
              <w:pStyle w:val="a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6E192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走走拍拍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7BA8D460" w14:textId="77777777" w:rsidR="006E192D" w:rsidRPr="006E192D" w:rsidRDefault="006E192D" w:rsidP="006E192D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1704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5266EB9" w14:textId="40326685" w:rsidR="00687C34" w:rsidRDefault="006E192D" w:rsidP="006E192D">
            <w:pPr>
              <w:pStyle w:val="a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拍蚊子</w:t>
            </w:r>
          </w:p>
          <w:p w14:paraId="4079E424" w14:textId="7231CF2C" w:rsidR="006E192D" w:rsidRPr="00F05D79" w:rsidRDefault="00531281" w:rsidP="00531281">
            <w:pPr>
              <w:pStyle w:val="aa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複習</w:t>
            </w:r>
            <w:r w:rsidR="006E192D"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音樂：</w:t>
            </w:r>
            <w:r w:rsidR="006E192D"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感受旋律及節奏</w:t>
            </w:r>
            <w:r w:rsidR="006E192D"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。 </w:t>
            </w:r>
          </w:p>
          <w:p w14:paraId="1F320D60" w14:textId="1F348E86" w:rsidR="006E192D" w:rsidRPr="00F05D79" w:rsidRDefault="00531281" w:rsidP="00531281">
            <w:pPr>
              <w:pStyle w:val="aa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規則複習</w:t>
            </w:r>
            <w:r w:rsidR="006E192D"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及示範：</w:t>
            </w:r>
          </w:p>
          <w:p w14:paraId="5E37DC9D" w14:textId="221D59B8" w:rsidR="006E192D" w:rsidRPr="00F05D79" w:rsidRDefault="006E192D" w:rsidP="00531281">
            <w:pPr>
              <w:pStyle w:val="a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教師示範及引導學生感受音樂的節奏</w:t>
            </w:r>
            <w:r w:rsidR="0053128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38910330" w14:textId="5F1DBCE5" w:rsidR="006E192D" w:rsidRPr="00F05D79" w:rsidRDefault="006E192D" w:rsidP="00531281">
            <w:pPr>
              <w:pStyle w:val="a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加上音樂練習</w:t>
            </w:r>
            <w:r w:rsidR="0053128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，提醒學生觀察教師動作，隨音樂進行拍蚊子的動作</w:t>
            </w: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2E340C40" w14:textId="77777777" w:rsidR="006E192D" w:rsidRPr="00F05D79" w:rsidRDefault="006E192D" w:rsidP="006E192D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1704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DC6B57D" w14:textId="23A0C790" w:rsidR="006E192D" w:rsidRPr="00F05D79" w:rsidRDefault="00531281" w:rsidP="00294177">
            <w:pPr>
              <w:pStyle w:val="a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彩色蚊子</w:t>
            </w:r>
            <w:r w:rsidR="006E192D"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</w:p>
          <w:p w14:paraId="6B2D45C3" w14:textId="4FFE70B2" w:rsidR="006E192D" w:rsidRPr="00F05D79" w:rsidRDefault="00531281" w:rsidP="00294177">
            <w:pPr>
              <w:pStyle w:val="aa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將蚊子塗顏色(7種顏色)</w:t>
            </w:r>
            <w:r w:rsidR="006E192D"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14:paraId="6893E55D" w14:textId="42E2C3D0" w:rsidR="006E192D" w:rsidRDefault="006E192D" w:rsidP="00294177">
            <w:pPr>
              <w:pStyle w:val="aa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教師示範</w:t>
            </w:r>
            <w:r w:rsidR="0053128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說明，要仔細聆聽，在拍蚊子的時候，拍到指定顏色的蚊子上。</w:t>
            </w:r>
          </w:p>
          <w:p w14:paraId="107EE446" w14:textId="0B55B07C" w:rsidR="00531281" w:rsidRDefault="00531281" w:rsidP="00294177">
            <w:pPr>
              <w:pStyle w:val="aa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學生進行練習。</w:t>
            </w:r>
          </w:p>
          <w:p w14:paraId="71603838" w14:textId="5A0851DC" w:rsidR="00531281" w:rsidRPr="00531281" w:rsidRDefault="00531281" w:rsidP="00294177">
            <w:pPr>
              <w:pStyle w:val="aa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小老師活動(由學生指定顏色)。</w:t>
            </w:r>
          </w:p>
          <w:p w14:paraId="0E72921E" w14:textId="77777777" w:rsidR="00687C34" w:rsidRPr="00F05D79" w:rsidRDefault="00687C34" w:rsidP="00F05D79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  <w:p w14:paraId="5C5C3362" w14:textId="77777777" w:rsidR="00687C34" w:rsidRPr="00F05D79" w:rsidRDefault="00687C34" w:rsidP="00F05D79">
            <w:pPr>
              <w:pStyle w:val="a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綜合活動</w:t>
            </w:r>
          </w:p>
          <w:p w14:paraId="582C1011" w14:textId="0BB90B6B" w:rsidR="00687C34" w:rsidRPr="00F05D79" w:rsidRDefault="00687C34" w:rsidP="00F05D79">
            <w:pPr>
              <w:pStyle w:val="a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活動複習</w:t>
            </w:r>
            <w:r w:rsidR="001D0387"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</w:p>
          <w:p w14:paraId="41D84E28" w14:textId="61F95D7A" w:rsidR="001D0387" w:rsidRPr="00F05D79" w:rsidRDefault="00531281" w:rsidP="00F05D79">
            <w:pPr>
              <w:pStyle w:val="a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整首歌全班能一起跟著老師的拍子與口語提示下，再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進行</w:t>
            </w:r>
            <w:r w:rsidR="00687C34"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一次。</w:t>
            </w:r>
          </w:p>
          <w:p w14:paraId="08E29F84" w14:textId="77777777" w:rsidR="001D0387" w:rsidRPr="00F05D79" w:rsidRDefault="001D0387" w:rsidP="00F05D79">
            <w:pPr>
              <w:pStyle w:val="a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跳再見歌：</w:t>
            </w:r>
          </w:p>
          <w:p w14:paraId="6A7FD124" w14:textId="0A26E1C2" w:rsidR="00687C34" w:rsidRPr="00F05D79" w:rsidRDefault="00687C34" w:rsidP="00F05D79">
            <w:pPr>
              <w:pStyle w:val="a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要</w:t>
            </w:r>
            <w:r w:rsidR="001D0387"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下</w:t>
            </w:r>
            <w:r w:rsidRPr="00F05D7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課了，一起跟著老師跳再見歌。</w:t>
            </w:r>
          </w:p>
          <w:p w14:paraId="542E6780" w14:textId="2972E9FC" w:rsidR="001D0387" w:rsidRPr="00F05D79" w:rsidRDefault="001D0387" w:rsidP="00F05D79">
            <w:pPr>
              <w:pStyle w:val="a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起立、敬禮、下課。</w:t>
            </w:r>
          </w:p>
          <w:p w14:paraId="448744CB" w14:textId="77777777" w:rsidR="00687C34" w:rsidRPr="00F05D79" w:rsidRDefault="00687C34" w:rsidP="00F0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1CA5FCA" w14:textId="1466FD1C" w:rsidR="00687C34" w:rsidRPr="00F05D79" w:rsidRDefault="00687C34" w:rsidP="00F05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shd w:val="pct15" w:color="auto" w:fill="FFFFFF"/>
              </w:rPr>
            </w:pPr>
            <w:r w:rsidRPr="00F05D7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--------------------本節課結束------------------</w:t>
            </w:r>
          </w:p>
        </w:tc>
        <w:tc>
          <w:tcPr>
            <w:tcW w:w="875" w:type="dxa"/>
            <w:tcBorders>
              <w:top w:val="single" w:sz="4" w:space="0" w:color="F2F2F2"/>
              <w:bottom w:val="single" w:sz="4" w:space="0" w:color="F2F2F2"/>
              <w:right w:val="single" w:sz="4" w:space="0" w:color="000000"/>
            </w:tcBorders>
            <w:shd w:val="clear" w:color="auto" w:fill="E5F5FF"/>
          </w:tcPr>
          <w:p w14:paraId="0ED2E70B" w14:textId="77777777" w:rsidR="00687C34" w:rsidRDefault="00687C34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FEED8A3" w14:textId="77777777" w:rsidR="00F05D79" w:rsidRDefault="00F05D79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</w:t>
            </w:r>
          </w:p>
          <w:p w14:paraId="3E79759C" w14:textId="77777777" w:rsidR="00F05D79" w:rsidRDefault="00F05D79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A1A8BBE" w14:textId="77777777" w:rsidR="00F05D79" w:rsidRDefault="00F05D79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21ECC02" w14:textId="77777777" w:rsidR="00F05D79" w:rsidRDefault="00F05D79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24E2750" w14:textId="77777777" w:rsidR="00F05D79" w:rsidRDefault="00F05D79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E86D613" w14:textId="77777777" w:rsidR="00F05D79" w:rsidRDefault="00F05D79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E0AFE4E" w14:textId="77777777" w:rsidR="00F05D79" w:rsidRDefault="00F05D79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93DDBAE" w14:textId="0B53F766" w:rsidR="00F05D79" w:rsidRDefault="00F05D79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F46C039" w14:textId="5C77489D" w:rsidR="00F05D79" w:rsidRDefault="00F05D79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729959C" w14:textId="401FE3C5" w:rsidR="00F05D79" w:rsidRDefault="00F05D79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271D236" w14:textId="17B6FF23" w:rsidR="00F05D79" w:rsidRDefault="00F05D79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</w:t>
            </w:r>
          </w:p>
          <w:p w14:paraId="62668F1F" w14:textId="71563013" w:rsidR="00F05D79" w:rsidRDefault="00F05D79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27F4AD5" w14:textId="2D962E42" w:rsidR="00F05D79" w:rsidRDefault="00F05D79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5796713" w14:textId="5DED2BB5" w:rsidR="00F05D79" w:rsidRDefault="00F05D79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EB297FE" w14:textId="77777777" w:rsidR="00F05D79" w:rsidRDefault="00F05D79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F4EF37B" w14:textId="6B204D42" w:rsidR="00F05D79" w:rsidRDefault="00F05D79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25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</w:t>
            </w:r>
          </w:p>
          <w:p w14:paraId="4BC98539" w14:textId="678DC39D" w:rsidR="00F05D79" w:rsidRPr="00F05D79" w:rsidRDefault="00F05D79" w:rsidP="00F05D79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E5F5FF"/>
          </w:tcPr>
          <w:p w14:paraId="0D08C86F" w14:textId="77777777" w:rsidR="00687C34" w:rsidRPr="00F05D79" w:rsidRDefault="00687C34" w:rsidP="00687C3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2F2F2"/>
              <w:left w:val="single" w:sz="4" w:space="0" w:color="000000"/>
              <w:bottom w:val="single" w:sz="4" w:space="0" w:color="F2F2F2"/>
              <w:right w:val="single" w:sz="8" w:space="0" w:color="000000"/>
            </w:tcBorders>
            <w:shd w:val="clear" w:color="auto" w:fill="E5F5FF"/>
          </w:tcPr>
          <w:p w14:paraId="24FE03F2" w14:textId="77777777" w:rsidR="00687C34" w:rsidRPr="00F05D79" w:rsidRDefault="00687C34" w:rsidP="00687C3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87C34" w14:paraId="13AD76C0" w14:textId="77777777" w:rsidTr="00F05D79">
        <w:tc>
          <w:tcPr>
            <w:tcW w:w="6095" w:type="dxa"/>
            <w:gridSpan w:val="6"/>
            <w:tcBorders>
              <w:top w:val="single" w:sz="4" w:space="0" w:color="F2F2F2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75AC8D" w14:textId="77777777" w:rsidR="00687C34" w:rsidRPr="00F05D79" w:rsidRDefault="00687C34" w:rsidP="00687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shd w:val="pct15" w:color="auto" w:fill="FFFFFF"/>
              </w:rPr>
            </w:pPr>
          </w:p>
          <w:p w14:paraId="59A8E279" w14:textId="77777777" w:rsidR="00687C34" w:rsidRPr="00F05D79" w:rsidRDefault="00687C34" w:rsidP="00687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shd w:val="pct15" w:color="auto" w:fill="FFFFFF"/>
              </w:rPr>
            </w:pPr>
          </w:p>
          <w:p w14:paraId="287F5B79" w14:textId="1A87753A" w:rsidR="00687C34" w:rsidRPr="00F05D79" w:rsidRDefault="00687C34" w:rsidP="00687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875" w:type="dxa"/>
            <w:tcBorders>
              <w:top w:val="single" w:sz="4" w:space="0" w:color="F2F2F2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4E93B" w14:textId="77777777" w:rsidR="00687C34" w:rsidRPr="00F05D79" w:rsidRDefault="00687C34" w:rsidP="00687C3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D43FB8" w14:textId="77777777" w:rsidR="00687C34" w:rsidRPr="00F05D79" w:rsidRDefault="00687C34" w:rsidP="00687C3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2F2F2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99D5408" w14:textId="77777777" w:rsidR="00687C34" w:rsidRPr="00F05D79" w:rsidRDefault="00687C34" w:rsidP="00687C3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76501667" w14:textId="77777777" w:rsidR="000D7AEE" w:rsidRDefault="000D7AEE"/>
    <w:p w14:paraId="79785D95" w14:textId="7EB0C770" w:rsidR="009405B9" w:rsidRDefault="00C73DEE" w:rsidP="004458A8">
      <w:pP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4"/>
        </w:rPr>
        <w:t>～本單元</w:t>
      </w:r>
      <w:r w:rsidR="004458A8" w:rsidRPr="004458A8">
        <w:rPr>
          <w:rFonts w:ascii="標楷體" w:eastAsia="標楷體" w:hAnsi="標楷體" w:hint="eastAsia"/>
          <w:sz w:val="24"/>
        </w:rPr>
        <w:t>結束～</w:t>
      </w:r>
    </w:p>
    <w:sectPr w:rsidR="009405B9" w:rsidSect="000D7AEE">
      <w:headerReference w:type="default" r:id="rId8"/>
      <w:footerReference w:type="default" r:id="rId9"/>
      <w:pgSz w:w="11906" w:h="16838"/>
      <w:pgMar w:top="1418" w:right="1077" w:bottom="1418" w:left="107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E1DC6" w14:textId="77777777" w:rsidR="00A07B4A" w:rsidRDefault="00A07B4A">
      <w:r>
        <w:separator/>
      </w:r>
    </w:p>
  </w:endnote>
  <w:endnote w:type="continuationSeparator" w:id="0">
    <w:p w14:paraId="67B2D2EE" w14:textId="77777777" w:rsidR="00A07B4A" w:rsidRDefault="00A0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雅風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19151" w14:textId="248E0750" w:rsidR="00F15F0A" w:rsidRPr="000D7AEE" w:rsidRDefault="00F15F0A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  <w:r w:rsidRPr="000D7AEE">
      <w:rPr>
        <w:rFonts w:ascii="Arial" w:hAnsi="Arial" w:cs="Arial"/>
        <w:color w:val="000000"/>
      </w:rPr>
      <w:fldChar w:fldCharType="begin"/>
    </w:r>
    <w:r w:rsidRPr="000D7AEE">
      <w:rPr>
        <w:rFonts w:ascii="Arial" w:eastAsia="Calibri" w:hAnsi="Arial" w:cs="Arial"/>
        <w:color w:val="000000"/>
      </w:rPr>
      <w:instrText>PAGE</w:instrText>
    </w:r>
    <w:r w:rsidRPr="000D7AEE">
      <w:rPr>
        <w:rFonts w:ascii="Arial" w:hAnsi="Arial" w:cs="Arial"/>
        <w:color w:val="000000"/>
      </w:rPr>
      <w:fldChar w:fldCharType="separate"/>
    </w:r>
    <w:r w:rsidR="000F3CF7">
      <w:rPr>
        <w:rFonts w:ascii="Arial" w:eastAsia="Calibri" w:hAnsi="Arial" w:cs="Arial"/>
        <w:noProof/>
        <w:color w:val="000000"/>
      </w:rPr>
      <w:t>5</w:t>
    </w:r>
    <w:r w:rsidRPr="000D7AEE">
      <w:rPr>
        <w:rFonts w:ascii="Arial" w:hAnsi="Arial" w:cs="Arial"/>
        <w:color w:val="000000"/>
      </w:rPr>
      <w:fldChar w:fldCharType="end"/>
    </w:r>
  </w:p>
  <w:p w14:paraId="59B0AD30" w14:textId="77777777" w:rsidR="00F15F0A" w:rsidRPr="000D7AEE" w:rsidRDefault="00F15F0A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3AAD3" w14:textId="77777777" w:rsidR="00A07B4A" w:rsidRDefault="00A07B4A">
      <w:r>
        <w:separator/>
      </w:r>
    </w:p>
  </w:footnote>
  <w:footnote w:type="continuationSeparator" w:id="0">
    <w:p w14:paraId="4950E585" w14:textId="77777777" w:rsidR="00A07B4A" w:rsidRDefault="00A0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3F45E" w14:textId="30E2B774" w:rsidR="0077557B" w:rsidRDefault="0077557B" w:rsidP="0077557B">
    <w:pPr>
      <w:pStyle w:val="a6"/>
      <w:tabs>
        <w:tab w:val="clear" w:pos="4153"/>
        <w:tab w:val="clear" w:pos="8306"/>
        <w:tab w:val="left" w:pos="83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DE3"/>
    <w:multiLevelType w:val="hybridMultilevel"/>
    <w:tmpl w:val="2DE281D2"/>
    <w:lvl w:ilvl="0" w:tplc="5768C8F6">
      <w:start w:val="1"/>
      <w:numFmt w:val="decimal"/>
      <w:lvlText w:val="(%1)"/>
      <w:lvlJc w:val="left"/>
      <w:pPr>
        <w:ind w:left="133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3BF64FD"/>
    <w:multiLevelType w:val="hybridMultilevel"/>
    <w:tmpl w:val="638EAC44"/>
    <w:lvl w:ilvl="0" w:tplc="F71CAA6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E17AED"/>
    <w:multiLevelType w:val="hybridMultilevel"/>
    <w:tmpl w:val="7564FB42"/>
    <w:lvl w:ilvl="0" w:tplc="F1D28A2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5C095E"/>
    <w:multiLevelType w:val="hybridMultilevel"/>
    <w:tmpl w:val="1488F294"/>
    <w:lvl w:ilvl="0" w:tplc="27AE88CA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08083B16"/>
    <w:multiLevelType w:val="hybridMultilevel"/>
    <w:tmpl w:val="F2D8D0D6"/>
    <w:lvl w:ilvl="0" w:tplc="AA2CFB5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A4E71B7"/>
    <w:multiLevelType w:val="hybridMultilevel"/>
    <w:tmpl w:val="AACCF7F2"/>
    <w:lvl w:ilvl="0" w:tplc="F71CAA6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0C5F41CD"/>
    <w:multiLevelType w:val="hybridMultilevel"/>
    <w:tmpl w:val="638EAC44"/>
    <w:lvl w:ilvl="0" w:tplc="F71CAA6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0AF363C"/>
    <w:multiLevelType w:val="hybridMultilevel"/>
    <w:tmpl w:val="32C2C808"/>
    <w:lvl w:ilvl="0" w:tplc="4A726B5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3E7458E"/>
    <w:multiLevelType w:val="hybridMultilevel"/>
    <w:tmpl w:val="AACCF7F2"/>
    <w:lvl w:ilvl="0" w:tplc="F71CAA6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8EA727D"/>
    <w:multiLevelType w:val="hybridMultilevel"/>
    <w:tmpl w:val="1488F294"/>
    <w:lvl w:ilvl="0" w:tplc="27AE88CA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190474AE"/>
    <w:multiLevelType w:val="hybridMultilevel"/>
    <w:tmpl w:val="32C2C808"/>
    <w:lvl w:ilvl="0" w:tplc="4A726B5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03B380C"/>
    <w:multiLevelType w:val="hybridMultilevel"/>
    <w:tmpl w:val="AACCF7F2"/>
    <w:lvl w:ilvl="0" w:tplc="F71CAA6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5FA1234"/>
    <w:multiLevelType w:val="hybridMultilevel"/>
    <w:tmpl w:val="43183FA8"/>
    <w:lvl w:ilvl="0" w:tplc="399A117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6652949"/>
    <w:multiLevelType w:val="hybridMultilevel"/>
    <w:tmpl w:val="43A6BF52"/>
    <w:lvl w:ilvl="0" w:tplc="55B80B28">
      <w:start w:val="1"/>
      <w:numFmt w:val="decimal"/>
      <w:lvlText w:val="(%1)"/>
      <w:lvlJc w:val="left"/>
      <w:pPr>
        <w:ind w:left="17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26BE052D"/>
    <w:multiLevelType w:val="multilevel"/>
    <w:tmpl w:val="751AF9EA"/>
    <w:lvl w:ilvl="0">
      <w:start w:val="1"/>
      <w:numFmt w:val="bullet"/>
      <w:lvlText w:val="⬥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29CD4EC7"/>
    <w:multiLevelType w:val="hybridMultilevel"/>
    <w:tmpl w:val="43A6BF52"/>
    <w:lvl w:ilvl="0" w:tplc="55B80B28">
      <w:start w:val="1"/>
      <w:numFmt w:val="decimal"/>
      <w:lvlText w:val="(%1)"/>
      <w:lvlJc w:val="left"/>
      <w:pPr>
        <w:ind w:left="17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6" w15:restartNumberingAfterBreak="0">
    <w:nsid w:val="34DA5475"/>
    <w:multiLevelType w:val="hybridMultilevel"/>
    <w:tmpl w:val="1D2441AC"/>
    <w:lvl w:ilvl="0" w:tplc="F5EE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440C25"/>
    <w:multiLevelType w:val="hybridMultilevel"/>
    <w:tmpl w:val="B630E366"/>
    <w:lvl w:ilvl="0" w:tplc="4F62C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71E2E68"/>
    <w:multiLevelType w:val="hybridMultilevel"/>
    <w:tmpl w:val="B630E366"/>
    <w:lvl w:ilvl="0" w:tplc="4F62C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7B01DD9"/>
    <w:multiLevelType w:val="hybridMultilevel"/>
    <w:tmpl w:val="B630E366"/>
    <w:lvl w:ilvl="0" w:tplc="4F62C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241BDA"/>
    <w:multiLevelType w:val="hybridMultilevel"/>
    <w:tmpl w:val="08F26FA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E4733A"/>
    <w:multiLevelType w:val="hybridMultilevel"/>
    <w:tmpl w:val="AACCF7F2"/>
    <w:lvl w:ilvl="0" w:tplc="F71CAA6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7C87688"/>
    <w:multiLevelType w:val="hybridMultilevel"/>
    <w:tmpl w:val="EF4E11EA"/>
    <w:lvl w:ilvl="0" w:tplc="E2905174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86E68FC"/>
    <w:multiLevelType w:val="hybridMultilevel"/>
    <w:tmpl w:val="43A6BF52"/>
    <w:lvl w:ilvl="0" w:tplc="55B80B28">
      <w:start w:val="1"/>
      <w:numFmt w:val="decimal"/>
      <w:lvlText w:val="(%1)"/>
      <w:lvlJc w:val="left"/>
      <w:pPr>
        <w:ind w:left="17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4" w15:restartNumberingAfterBreak="0">
    <w:nsid w:val="4A8F1407"/>
    <w:multiLevelType w:val="hybridMultilevel"/>
    <w:tmpl w:val="171CE340"/>
    <w:lvl w:ilvl="0" w:tplc="2E18A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D07697"/>
    <w:multiLevelType w:val="hybridMultilevel"/>
    <w:tmpl w:val="08F26FA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7742FF"/>
    <w:multiLevelType w:val="hybridMultilevel"/>
    <w:tmpl w:val="B630E366"/>
    <w:lvl w:ilvl="0" w:tplc="4F62C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AFC353F"/>
    <w:multiLevelType w:val="hybridMultilevel"/>
    <w:tmpl w:val="43A6BF52"/>
    <w:lvl w:ilvl="0" w:tplc="55B80B28">
      <w:start w:val="1"/>
      <w:numFmt w:val="decimal"/>
      <w:lvlText w:val="(%1)"/>
      <w:lvlJc w:val="left"/>
      <w:pPr>
        <w:ind w:left="17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8" w15:restartNumberingAfterBreak="0">
    <w:nsid w:val="69775099"/>
    <w:multiLevelType w:val="hybridMultilevel"/>
    <w:tmpl w:val="7564FB42"/>
    <w:lvl w:ilvl="0" w:tplc="F1D28A2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C3B5D55"/>
    <w:multiLevelType w:val="hybridMultilevel"/>
    <w:tmpl w:val="1488F294"/>
    <w:lvl w:ilvl="0" w:tplc="27AE88CA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0" w15:restartNumberingAfterBreak="0">
    <w:nsid w:val="6FF27804"/>
    <w:multiLevelType w:val="hybridMultilevel"/>
    <w:tmpl w:val="7564FB42"/>
    <w:lvl w:ilvl="0" w:tplc="F1D28A2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0170526"/>
    <w:multiLevelType w:val="hybridMultilevel"/>
    <w:tmpl w:val="2DE281D2"/>
    <w:lvl w:ilvl="0" w:tplc="5768C8F6">
      <w:start w:val="1"/>
      <w:numFmt w:val="decimal"/>
      <w:lvlText w:val="(%1)"/>
      <w:lvlJc w:val="left"/>
      <w:pPr>
        <w:ind w:left="133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0390DA4"/>
    <w:multiLevelType w:val="hybridMultilevel"/>
    <w:tmpl w:val="AACCF7F2"/>
    <w:lvl w:ilvl="0" w:tplc="F71CAA6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8103F6A"/>
    <w:multiLevelType w:val="hybridMultilevel"/>
    <w:tmpl w:val="1D2441AC"/>
    <w:lvl w:ilvl="0" w:tplc="F5EE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176495"/>
    <w:multiLevelType w:val="hybridMultilevel"/>
    <w:tmpl w:val="AACCF7F2"/>
    <w:lvl w:ilvl="0" w:tplc="F71CAA6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E48522A"/>
    <w:multiLevelType w:val="multilevel"/>
    <w:tmpl w:val="DE4E0DA8"/>
    <w:lvl w:ilvl="0">
      <w:start w:val="1"/>
      <w:numFmt w:val="decimal"/>
      <w:lvlText w:val="(%1)"/>
      <w:lvlJc w:val="left"/>
      <w:pPr>
        <w:ind w:left="6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vertAlign w:val="baseline"/>
      </w:rPr>
    </w:lvl>
  </w:abstractNum>
  <w:num w:numId="1">
    <w:abstractNumId w:val="35"/>
  </w:num>
  <w:num w:numId="2">
    <w:abstractNumId w:val="14"/>
  </w:num>
  <w:num w:numId="3">
    <w:abstractNumId w:val="22"/>
  </w:num>
  <w:num w:numId="4">
    <w:abstractNumId w:val="25"/>
  </w:num>
  <w:num w:numId="5">
    <w:abstractNumId w:val="17"/>
  </w:num>
  <w:num w:numId="6">
    <w:abstractNumId w:val="16"/>
  </w:num>
  <w:num w:numId="7">
    <w:abstractNumId w:val="33"/>
  </w:num>
  <w:num w:numId="8">
    <w:abstractNumId w:val="26"/>
  </w:num>
  <w:num w:numId="9">
    <w:abstractNumId w:val="11"/>
  </w:num>
  <w:num w:numId="10">
    <w:abstractNumId w:val="24"/>
  </w:num>
  <w:num w:numId="11">
    <w:abstractNumId w:val="8"/>
  </w:num>
  <w:num w:numId="12">
    <w:abstractNumId w:val="29"/>
  </w:num>
  <w:num w:numId="13">
    <w:abstractNumId w:val="13"/>
  </w:num>
  <w:num w:numId="14">
    <w:abstractNumId w:val="3"/>
  </w:num>
  <w:num w:numId="15">
    <w:abstractNumId w:val="28"/>
  </w:num>
  <w:num w:numId="16">
    <w:abstractNumId w:val="20"/>
  </w:num>
  <w:num w:numId="17">
    <w:abstractNumId w:val="18"/>
  </w:num>
  <w:num w:numId="18">
    <w:abstractNumId w:val="19"/>
  </w:num>
  <w:num w:numId="19">
    <w:abstractNumId w:val="30"/>
  </w:num>
  <w:num w:numId="20">
    <w:abstractNumId w:val="0"/>
  </w:num>
  <w:num w:numId="21">
    <w:abstractNumId w:val="7"/>
  </w:num>
  <w:num w:numId="22">
    <w:abstractNumId w:val="2"/>
  </w:num>
  <w:num w:numId="23">
    <w:abstractNumId w:val="21"/>
  </w:num>
  <w:num w:numId="24">
    <w:abstractNumId w:val="6"/>
  </w:num>
  <w:num w:numId="25">
    <w:abstractNumId w:val="31"/>
  </w:num>
  <w:num w:numId="26">
    <w:abstractNumId w:val="10"/>
  </w:num>
  <w:num w:numId="27">
    <w:abstractNumId w:val="12"/>
  </w:num>
  <w:num w:numId="28">
    <w:abstractNumId w:val="4"/>
  </w:num>
  <w:num w:numId="29">
    <w:abstractNumId w:val="27"/>
  </w:num>
  <w:num w:numId="30">
    <w:abstractNumId w:val="1"/>
  </w:num>
  <w:num w:numId="31">
    <w:abstractNumId w:val="34"/>
  </w:num>
  <w:num w:numId="32">
    <w:abstractNumId w:val="15"/>
  </w:num>
  <w:num w:numId="33">
    <w:abstractNumId w:val="32"/>
  </w:num>
  <w:num w:numId="34">
    <w:abstractNumId w:val="23"/>
  </w:num>
  <w:num w:numId="35">
    <w:abstractNumId w:val="9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B9"/>
    <w:rsid w:val="000032A1"/>
    <w:rsid w:val="00013D0D"/>
    <w:rsid w:val="000150C2"/>
    <w:rsid w:val="000243E2"/>
    <w:rsid w:val="00027684"/>
    <w:rsid w:val="000403F2"/>
    <w:rsid w:val="00042C17"/>
    <w:rsid w:val="00044021"/>
    <w:rsid w:val="000468DC"/>
    <w:rsid w:val="00052169"/>
    <w:rsid w:val="00054352"/>
    <w:rsid w:val="000674A3"/>
    <w:rsid w:val="00084A46"/>
    <w:rsid w:val="000C0402"/>
    <w:rsid w:val="000D4BE5"/>
    <w:rsid w:val="000D777C"/>
    <w:rsid w:val="000D7AEE"/>
    <w:rsid w:val="000F2D54"/>
    <w:rsid w:val="000F3CF7"/>
    <w:rsid w:val="00104E03"/>
    <w:rsid w:val="00117180"/>
    <w:rsid w:val="00130B1F"/>
    <w:rsid w:val="001434A4"/>
    <w:rsid w:val="0014614C"/>
    <w:rsid w:val="00147A9A"/>
    <w:rsid w:val="00155EA8"/>
    <w:rsid w:val="0017078C"/>
    <w:rsid w:val="001712C5"/>
    <w:rsid w:val="00171DC8"/>
    <w:rsid w:val="00175A4E"/>
    <w:rsid w:val="001776EF"/>
    <w:rsid w:val="00196CA7"/>
    <w:rsid w:val="001A741B"/>
    <w:rsid w:val="001B426A"/>
    <w:rsid w:val="001B7013"/>
    <w:rsid w:val="001C528B"/>
    <w:rsid w:val="001D0387"/>
    <w:rsid w:val="001D7EEF"/>
    <w:rsid w:val="001E1610"/>
    <w:rsid w:val="001E4F6F"/>
    <w:rsid w:val="001F0A0B"/>
    <w:rsid w:val="001F6BF2"/>
    <w:rsid w:val="0020267D"/>
    <w:rsid w:val="00206985"/>
    <w:rsid w:val="002137D3"/>
    <w:rsid w:val="00214B15"/>
    <w:rsid w:val="00254EFE"/>
    <w:rsid w:val="002556DF"/>
    <w:rsid w:val="00261A2F"/>
    <w:rsid w:val="002751B4"/>
    <w:rsid w:val="002860A1"/>
    <w:rsid w:val="00287064"/>
    <w:rsid w:val="00294177"/>
    <w:rsid w:val="00296438"/>
    <w:rsid w:val="002A0EE9"/>
    <w:rsid w:val="002A1192"/>
    <w:rsid w:val="002A24AD"/>
    <w:rsid w:val="002A4FDB"/>
    <w:rsid w:val="002A7D75"/>
    <w:rsid w:val="002B2B21"/>
    <w:rsid w:val="002B5801"/>
    <w:rsid w:val="002B5E29"/>
    <w:rsid w:val="002B7FC3"/>
    <w:rsid w:val="002C336B"/>
    <w:rsid w:val="002C6F53"/>
    <w:rsid w:val="002D5F72"/>
    <w:rsid w:val="002E4D77"/>
    <w:rsid w:val="002E5C18"/>
    <w:rsid w:val="002F0C48"/>
    <w:rsid w:val="00304C91"/>
    <w:rsid w:val="00310077"/>
    <w:rsid w:val="0031162B"/>
    <w:rsid w:val="003152D2"/>
    <w:rsid w:val="00315E9C"/>
    <w:rsid w:val="00331EFE"/>
    <w:rsid w:val="003333A6"/>
    <w:rsid w:val="00333FB4"/>
    <w:rsid w:val="00337C4C"/>
    <w:rsid w:val="003419D7"/>
    <w:rsid w:val="003540B6"/>
    <w:rsid w:val="003547A1"/>
    <w:rsid w:val="00355983"/>
    <w:rsid w:val="00360B40"/>
    <w:rsid w:val="00365F8D"/>
    <w:rsid w:val="00374A91"/>
    <w:rsid w:val="00382458"/>
    <w:rsid w:val="00392709"/>
    <w:rsid w:val="003A65FE"/>
    <w:rsid w:val="003B6F6B"/>
    <w:rsid w:val="003B79FD"/>
    <w:rsid w:val="003C3413"/>
    <w:rsid w:val="003C4BAF"/>
    <w:rsid w:val="003C72F3"/>
    <w:rsid w:val="003C7957"/>
    <w:rsid w:val="003E4367"/>
    <w:rsid w:val="003F1628"/>
    <w:rsid w:val="003F2F7A"/>
    <w:rsid w:val="0040241F"/>
    <w:rsid w:val="0040304A"/>
    <w:rsid w:val="004221B8"/>
    <w:rsid w:val="00425832"/>
    <w:rsid w:val="004342D3"/>
    <w:rsid w:val="004458A8"/>
    <w:rsid w:val="00456487"/>
    <w:rsid w:val="00460310"/>
    <w:rsid w:val="00476835"/>
    <w:rsid w:val="004807BB"/>
    <w:rsid w:val="00484168"/>
    <w:rsid w:val="004A0B4A"/>
    <w:rsid w:val="004A50D2"/>
    <w:rsid w:val="004B5F69"/>
    <w:rsid w:val="004C604E"/>
    <w:rsid w:val="004D16FD"/>
    <w:rsid w:val="004D7AFA"/>
    <w:rsid w:val="004E6023"/>
    <w:rsid w:val="004E7576"/>
    <w:rsid w:val="004F2FF4"/>
    <w:rsid w:val="00502375"/>
    <w:rsid w:val="00514DD9"/>
    <w:rsid w:val="00520228"/>
    <w:rsid w:val="00531281"/>
    <w:rsid w:val="00531860"/>
    <w:rsid w:val="005319FE"/>
    <w:rsid w:val="005476DE"/>
    <w:rsid w:val="0056033E"/>
    <w:rsid w:val="00562313"/>
    <w:rsid w:val="0056629E"/>
    <w:rsid w:val="005672DA"/>
    <w:rsid w:val="005722C8"/>
    <w:rsid w:val="00581649"/>
    <w:rsid w:val="00586F78"/>
    <w:rsid w:val="005929E5"/>
    <w:rsid w:val="005953C1"/>
    <w:rsid w:val="00597445"/>
    <w:rsid w:val="005A15E0"/>
    <w:rsid w:val="005B4DC4"/>
    <w:rsid w:val="005D0A0F"/>
    <w:rsid w:val="005D5FCD"/>
    <w:rsid w:val="005E539E"/>
    <w:rsid w:val="005F185A"/>
    <w:rsid w:val="005F72B4"/>
    <w:rsid w:val="00601807"/>
    <w:rsid w:val="00636C2C"/>
    <w:rsid w:val="006406D1"/>
    <w:rsid w:val="00651E5D"/>
    <w:rsid w:val="006623BA"/>
    <w:rsid w:val="00681FF8"/>
    <w:rsid w:val="00683414"/>
    <w:rsid w:val="00685DEA"/>
    <w:rsid w:val="00687C34"/>
    <w:rsid w:val="006916D3"/>
    <w:rsid w:val="006C7916"/>
    <w:rsid w:val="006D0C8C"/>
    <w:rsid w:val="006D3D7F"/>
    <w:rsid w:val="006D3FF2"/>
    <w:rsid w:val="006E192D"/>
    <w:rsid w:val="006E2290"/>
    <w:rsid w:val="006E6807"/>
    <w:rsid w:val="006F01B2"/>
    <w:rsid w:val="006F0487"/>
    <w:rsid w:val="006F0B91"/>
    <w:rsid w:val="006F784C"/>
    <w:rsid w:val="0071290F"/>
    <w:rsid w:val="00720997"/>
    <w:rsid w:val="00736D6F"/>
    <w:rsid w:val="00760F20"/>
    <w:rsid w:val="00771E92"/>
    <w:rsid w:val="0077557B"/>
    <w:rsid w:val="00777A9D"/>
    <w:rsid w:val="00782100"/>
    <w:rsid w:val="00786C1A"/>
    <w:rsid w:val="007945DE"/>
    <w:rsid w:val="007A68A9"/>
    <w:rsid w:val="007B5CED"/>
    <w:rsid w:val="007C2BDC"/>
    <w:rsid w:val="007C5723"/>
    <w:rsid w:val="007D06D9"/>
    <w:rsid w:val="007D3BB1"/>
    <w:rsid w:val="007D4C8D"/>
    <w:rsid w:val="007E7ED6"/>
    <w:rsid w:val="007F1C40"/>
    <w:rsid w:val="0080026D"/>
    <w:rsid w:val="008030B2"/>
    <w:rsid w:val="008052FD"/>
    <w:rsid w:val="0082222C"/>
    <w:rsid w:val="008273E7"/>
    <w:rsid w:val="00834BD3"/>
    <w:rsid w:val="008506F6"/>
    <w:rsid w:val="008521D2"/>
    <w:rsid w:val="00855174"/>
    <w:rsid w:val="00855E48"/>
    <w:rsid w:val="0085764E"/>
    <w:rsid w:val="00863F3B"/>
    <w:rsid w:val="0088117A"/>
    <w:rsid w:val="008B31A9"/>
    <w:rsid w:val="008B36D4"/>
    <w:rsid w:val="008B567B"/>
    <w:rsid w:val="008D41B1"/>
    <w:rsid w:val="008E7DD0"/>
    <w:rsid w:val="008F63E6"/>
    <w:rsid w:val="009033D8"/>
    <w:rsid w:val="00904FDE"/>
    <w:rsid w:val="00905572"/>
    <w:rsid w:val="009136D5"/>
    <w:rsid w:val="00913E74"/>
    <w:rsid w:val="00922648"/>
    <w:rsid w:val="00923F35"/>
    <w:rsid w:val="009276C8"/>
    <w:rsid w:val="009405B9"/>
    <w:rsid w:val="00941238"/>
    <w:rsid w:val="00942CC7"/>
    <w:rsid w:val="009430F6"/>
    <w:rsid w:val="009647BE"/>
    <w:rsid w:val="00972BA8"/>
    <w:rsid w:val="00980C12"/>
    <w:rsid w:val="00993301"/>
    <w:rsid w:val="00993A7F"/>
    <w:rsid w:val="009A06BF"/>
    <w:rsid w:val="009B147C"/>
    <w:rsid w:val="009C468A"/>
    <w:rsid w:val="009D1115"/>
    <w:rsid w:val="009E1CDD"/>
    <w:rsid w:val="009F073A"/>
    <w:rsid w:val="009F4148"/>
    <w:rsid w:val="009F5C39"/>
    <w:rsid w:val="00A00933"/>
    <w:rsid w:val="00A079CD"/>
    <w:rsid w:val="00A07B4A"/>
    <w:rsid w:val="00A07E2F"/>
    <w:rsid w:val="00A12DDA"/>
    <w:rsid w:val="00A17939"/>
    <w:rsid w:val="00A553BC"/>
    <w:rsid w:val="00A56FED"/>
    <w:rsid w:val="00A645E1"/>
    <w:rsid w:val="00A74B3A"/>
    <w:rsid w:val="00A76DA8"/>
    <w:rsid w:val="00A92ED7"/>
    <w:rsid w:val="00A941EA"/>
    <w:rsid w:val="00A9559A"/>
    <w:rsid w:val="00A96FF6"/>
    <w:rsid w:val="00AA0144"/>
    <w:rsid w:val="00AB28C9"/>
    <w:rsid w:val="00AC7368"/>
    <w:rsid w:val="00AC7CA6"/>
    <w:rsid w:val="00AD6263"/>
    <w:rsid w:val="00AE412F"/>
    <w:rsid w:val="00B15396"/>
    <w:rsid w:val="00B27DCA"/>
    <w:rsid w:val="00B34144"/>
    <w:rsid w:val="00B4444D"/>
    <w:rsid w:val="00B630F5"/>
    <w:rsid w:val="00B81D25"/>
    <w:rsid w:val="00B91AD4"/>
    <w:rsid w:val="00BA0AC1"/>
    <w:rsid w:val="00BA1942"/>
    <w:rsid w:val="00BA4883"/>
    <w:rsid w:val="00BB1956"/>
    <w:rsid w:val="00BB68D8"/>
    <w:rsid w:val="00BC484F"/>
    <w:rsid w:val="00BC6CF4"/>
    <w:rsid w:val="00BD10C9"/>
    <w:rsid w:val="00BD3341"/>
    <w:rsid w:val="00BE6AAF"/>
    <w:rsid w:val="00BF2410"/>
    <w:rsid w:val="00C02424"/>
    <w:rsid w:val="00C037AD"/>
    <w:rsid w:val="00C31C89"/>
    <w:rsid w:val="00C460E6"/>
    <w:rsid w:val="00C705B8"/>
    <w:rsid w:val="00C73DEE"/>
    <w:rsid w:val="00C76012"/>
    <w:rsid w:val="00C85239"/>
    <w:rsid w:val="00C962F3"/>
    <w:rsid w:val="00CA175D"/>
    <w:rsid w:val="00CA44BB"/>
    <w:rsid w:val="00CB59BD"/>
    <w:rsid w:val="00CC2D62"/>
    <w:rsid w:val="00CC49DF"/>
    <w:rsid w:val="00CD2FCF"/>
    <w:rsid w:val="00CD65A1"/>
    <w:rsid w:val="00CE56DC"/>
    <w:rsid w:val="00CF74F7"/>
    <w:rsid w:val="00D1101D"/>
    <w:rsid w:val="00D12D43"/>
    <w:rsid w:val="00D165AC"/>
    <w:rsid w:val="00D265B4"/>
    <w:rsid w:val="00D377D0"/>
    <w:rsid w:val="00D456EE"/>
    <w:rsid w:val="00D53F2E"/>
    <w:rsid w:val="00D619F8"/>
    <w:rsid w:val="00D652D9"/>
    <w:rsid w:val="00D70395"/>
    <w:rsid w:val="00D966FB"/>
    <w:rsid w:val="00DC1D5C"/>
    <w:rsid w:val="00DD5237"/>
    <w:rsid w:val="00DD720F"/>
    <w:rsid w:val="00DE23A3"/>
    <w:rsid w:val="00DF73AC"/>
    <w:rsid w:val="00E05E45"/>
    <w:rsid w:val="00E30291"/>
    <w:rsid w:val="00E32443"/>
    <w:rsid w:val="00E4134A"/>
    <w:rsid w:val="00E5470C"/>
    <w:rsid w:val="00E553AC"/>
    <w:rsid w:val="00E615DB"/>
    <w:rsid w:val="00E66A94"/>
    <w:rsid w:val="00E96C2A"/>
    <w:rsid w:val="00EB0BD6"/>
    <w:rsid w:val="00EB34BD"/>
    <w:rsid w:val="00EC229D"/>
    <w:rsid w:val="00EC357D"/>
    <w:rsid w:val="00ED462A"/>
    <w:rsid w:val="00ED7ED2"/>
    <w:rsid w:val="00EE48BE"/>
    <w:rsid w:val="00EE4A10"/>
    <w:rsid w:val="00F05D79"/>
    <w:rsid w:val="00F07EDC"/>
    <w:rsid w:val="00F15F0A"/>
    <w:rsid w:val="00F17411"/>
    <w:rsid w:val="00F24FA4"/>
    <w:rsid w:val="00F40C56"/>
    <w:rsid w:val="00F423E0"/>
    <w:rsid w:val="00F432EF"/>
    <w:rsid w:val="00F433F7"/>
    <w:rsid w:val="00F464BE"/>
    <w:rsid w:val="00F5100B"/>
    <w:rsid w:val="00F51542"/>
    <w:rsid w:val="00F634F0"/>
    <w:rsid w:val="00F73D2F"/>
    <w:rsid w:val="00F80860"/>
    <w:rsid w:val="00F825EA"/>
    <w:rsid w:val="00F86DE8"/>
    <w:rsid w:val="00F8758A"/>
    <w:rsid w:val="00F959EB"/>
    <w:rsid w:val="00FB44CE"/>
    <w:rsid w:val="00FC1965"/>
    <w:rsid w:val="00FC54DE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17B9B"/>
  <w15:docId w15:val="{5558F170-060A-4A9B-953A-2941AD3C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200" w:left="480"/>
    </w:pPr>
  </w:style>
  <w:style w:type="table" w:styleId="ab">
    <w:name w:val="Table Grid"/>
    <w:basedOn w:val="a1"/>
    <w:uiPriority w:val="59"/>
    <w:rsid w:val="000D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84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41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22648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CA17E-F801-4295-B78F-571D8743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5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peiyi</dc:creator>
  <cp:lastModifiedBy>OWNER08</cp:lastModifiedBy>
  <cp:revision>17</cp:revision>
  <dcterms:created xsi:type="dcterms:W3CDTF">2024-11-11T04:06:00Z</dcterms:created>
  <dcterms:modified xsi:type="dcterms:W3CDTF">2024-12-02T08:48:00Z</dcterms:modified>
</cp:coreProperties>
</file>