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53D17" w14:textId="43356E47" w:rsidR="000F35C5" w:rsidRPr="001C41B7" w:rsidRDefault="001C41B7" w:rsidP="001C41B7">
      <w:pPr>
        <w:jc w:val="center"/>
        <w:rPr>
          <w:rFonts w:ascii="標楷體" w:eastAsia="標楷體" w:hAnsi="標楷體"/>
          <w:sz w:val="48"/>
          <w:szCs w:val="48"/>
        </w:rPr>
      </w:pPr>
      <w:r w:rsidRPr="001C41B7">
        <w:rPr>
          <w:rFonts w:ascii="標楷體" w:eastAsia="標楷體" w:hAnsi="標楷體" w:hint="eastAsia"/>
          <w:sz w:val="48"/>
          <w:szCs w:val="48"/>
        </w:rPr>
        <w:t>情緒大搜密</w:t>
      </w:r>
    </w:p>
    <w:p w14:paraId="176A598E" w14:textId="14665787" w:rsidR="001C41B7" w:rsidRDefault="001C41B7">
      <w:r>
        <w:rPr>
          <w:rFonts w:hint="eastAsia"/>
        </w:rPr>
        <w:t>班級：</w:t>
      </w:r>
      <w:r w:rsidRPr="001C41B7">
        <w:rPr>
          <w:rFonts w:hint="eastAsia"/>
          <w:u w:val="single"/>
        </w:rPr>
        <w:t xml:space="preserve">           </w:t>
      </w:r>
      <w:r>
        <w:rPr>
          <w:rFonts w:hint="eastAsia"/>
        </w:rPr>
        <w:t xml:space="preserve">  </w:t>
      </w:r>
      <w:r>
        <w:rPr>
          <w:rFonts w:hint="eastAsia"/>
        </w:rPr>
        <w:t>座號：</w:t>
      </w:r>
      <w:r w:rsidRPr="001C41B7"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  <w:r>
        <w:rPr>
          <w:rFonts w:hint="eastAsia"/>
        </w:rPr>
        <w:t>姓名：</w:t>
      </w:r>
      <w:r>
        <w:rPr>
          <w:rFonts w:hint="eastAsia"/>
        </w:rPr>
        <w:t xml:space="preserve"> </w:t>
      </w:r>
      <w:r w:rsidRPr="001C41B7"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  </w:t>
      </w:r>
    </w:p>
    <w:p w14:paraId="777FD90F" w14:textId="304189C4" w:rsidR="001C41B7" w:rsidRPr="00623B2A" w:rsidRDefault="001C41B7" w:rsidP="001C41B7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8"/>
        </w:rPr>
      </w:pPr>
      <w:r w:rsidRPr="00623B2A">
        <w:rPr>
          <w:rFonts w:hint="eastAsia"/>
          <w:b/>
          <w:bCs/>
          <w:sz w:val="28"/>
          <w:szCs w:val="28"/>
        </w:rPr>
        <w:t>以下是常見的情緒詞彙，請從你的情緒塗鴉中，辨識出有哪些情緒，用螢光筆標示出來。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1C41B7" w14:paraId="082B82ED" w14:textId="77777777" w:rsidTr="001C41B7">
        <w:tc>
          <w:tcPr>
            <w:tcW w:w="4148" w:type="dxa"/>
          </w:tcPr>
          <w:p w14:paraId="2CE8B804" w14:textId="77777777" w:rsidR="001C41B7" w:rsidRDefault="001C41B7" w:rsidP="001C41B7">
            <w:r w:rsidRPr="001C41B7">
              <w:t>高興、開心、快樂、興奮、愉快、喜悅、雀躍、樂觀、喜樂、狂喜、歡喜、歡暢</w:t>
            </w:r>
          </w:p>
          <w:p w14:paraId="6D1DC99E" w14:textId="77777777" w:rsidR="001C41B7" w:rsidRDefault="001C41B7" w:rsidP="001C41B7">
            <w:pPr>
              <w:pStyle w:val="a3"/>
              <w:ind w:leftChars="0" w:left="720"/>
            </w:pPr>
          </w:p>
        </w:tc>
        <w:tc>
          <w:tcPr>
            <w:tcW w:w="4148" w:type="dxa"/>
          </w:tcPr>
          <w:p w14:paraId="269C42C1" w14:textId="77777777" w:rsidR="001C41B7" w:rsidRPr="001C41B7" w:rsidRDefault="001C41B7" w:rsidP="001C41B7">
            <w:r w:rsidRPr="001C41B7">
              <w:t>鼻酸、哀傷、失望、哀傷、抑鬱、沉痛、空虛、沮喪、</w:t>
            </w:r>
            <w:r w:rsidRPr="001C41B7">
              <w:t xml:space="preserve"> </w:t>
            </w:r>
            <w:r w:rsidRPr="001C41B7">
              <w:t>絕望</w:t>
            </w:r>
            <w:r w:rsidRPr="001C41B7">
              <w:t xml:space="preserve"> </w:t>
            </w:r>
            <w:r w:rsidRPr="001C41B7">
              <w:t>、難受、心痛、傷心</w:t>
            </w:r>
          </w:p>
          <w:p w14:paraId="2ACCA6E6" w14:textId="77777777" w:rsidR="001C41B7" w:rsidRDefault="001C41B7" w:rsidP="001C41B7"/>
        </w:tc>
      </w:tr>
      <w:tr w:rsidR="001C41B7" w14:paraId="4A863385" w14:textId="77777777" w:rsidTr="001C41B7">
        <w:tc>
          <w:tcPr>
            <w:tcW w:w="4148" w:type="dxa"/>
          </w:tcPr>
          <w:p w14:paraId="32266BFB" w14:textId="77777777" w:rsidR="001C41B7" w:rsidRDefault="001C41B7" w:rsidP="001C41B7">
            <w:r w:rsidRPr="001C41B7">
              <w:t>害怕、慌張、不安、可怕、疑慮、畏懼、惶恐、擔憂、驚恐、懼怕、陰影、驚嚇</w:t>
            </w:r>
          </w:p>
          <w:p w14:paraId="084A6883" w14:textId="77777777" w:rsidR="001C41B7" w:rsidRDefault="001C41B7" w:rsidP="001C41B7"/>
        </w:tc>
        <w:tc>
          <w:tcPr>
            <w:tcW w:w="4148" w:type="dxa"/>
          </w:tcPr>
          <w:p w14:paraId="3DEB6133" w14:textId="77777777" w:rsidR="001C41B7" w:rsidRDefault="001C41B7" w:rsidP="001C41B7">
            <w:r w:rsidRPr="001C41B7">
              <w:t>生氣、焦躁、惱火、惱人、氣憤、憎恨、不爽、氣惱、震怒、惱怒、悲憤、仇恨</w:t>
            </w:r>
            <w:r>
              <w:rPr>
                <w:rFonts w:hint="eastAsia"/>
              </w:rPr>
              <w:t>、</w:t>
            </w:r>
          </w:p>
          <w:p w14:paraId="299815B9" w14:textId="77777777" w:rsidR="001C41B7" w:rsidRDefault="001C41B7" w:rsidP="001C41B7"/>
        </w:tc>
      </w:tr>
      <w:tr w:rsidR="001C41B7" w14:paraId="02436E6B" w14:textId="77777777" w:rsidTr="001C41B7">
        <w:tc>
          <w:tcPr>
            <w:tcW w:w="4148" w:type="dxa"/>
          </w:tcPr>
          <w:p w14:paraId="0317FC28" w14:textId="77777777" w:rsidR="001C41B7" w:rsidRDefault="001C41B7" w:rsidP="001C41B7">
            <w:r w:rsidRPr="001C41B7">
              <w:t>敵意、</w:t>
            </w:r>
            <w:proofErr w:type="gramStart"/>
            <w:r w:rsidRPr="001C41B7">
              <w:t>反感、</w:t>
            </w:r>
            <w:proofErr w:type="gramEnd"/>
            <w:r w:rsidRPr="001C41B7">
              <w:t>可惡、可恨、痛恨、痛惡、嫌棄、嫌惡、厭煩、煩悶、輕蔑、討厭</w:t>
            </w:r>
          </w:p>
          <w:p w14:paraId="197362F0" w14:textId="77777777" w:rsidR="001C41B7" w:rsidRDefault="001C41B7" w:rsidP="001C41B7"/>
        </w:tc>
        <w:tc>
          <w:tcPr>
            <w:tcW w:w="4148" w:type="dxa"/>
          </w:tcPr>
          <w:p w14:paraId="0AC73C6A" w14:textId="77777777" w:rsidR="001C41B7" w:rsidRPr="001C41B7" w:rsidRDefault="001C41B7" w:rsidP="001C41B7">
            <w:r w:rsidRPr="001C41B7">
              <w:t>詫異、愕然、吃驚、震驚、驚奇、驚喜</w:t>
            </w:r>
          </w:p>
          <w:p w14:paraId="7AA7610F" w14:textId="77777777" w:rsidR="001C41B7" w:rsidRDefault="001C41B7" w:rsidP="001C41B7"/>
        </w:tc>
      </w:tr>
      <w:tr w:rsidR="001C41B7" w14:paraId="35D36E33" w14:textId="77777777">
        <w:tc>
          <w:tcPr>
            <w:tcW w:w="8296" w:type="dxa"/>
            <w:gridSpan w:val="2"/>
          </w:tcPr>
          <w:p w14:paraId="6ACB0F48" w14:textId="0DDB19D2" w:rsidR="001C41B7" w:rsidRDefault="001C41B7" w:rsidP="001C41B7">
            <w:r>
              <w:rPr>
                <w:rFonts w:hint="eastAsia"/>
              </w:rPr>
              <w:t>其他：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以上沒有，但你會使用的心情詞彙</w:t>
            </w:r>
            <w:r>
              <w:rPr>
                <w:rFonts w:hint="eastAsia"/>
              </w:rPr>
              <w:t>)</w:t>
            </w:r>
          </w:p>
          <w:p w14:paraId="1769672F" w14:textId="77777777" w:rsidR="001C41B7" w:rsidRDefault="001C41B7" w:rsidP="001C41B7"/>
          <w:p w14:paraId="6D629FF7" w14:textId="77777777" w:rsidR="001C41B7" w:rsidRDefault="001C41B7" w:rsidP="001C41B7"/>
          <w:p w14:paraId="5C369A89" w14:textId="2F200D79" w:rsidR="001C41B7" w:rsidRPr="001C41B7" w:rsidRDefault="001C41B7" w:rsidP="001C41B7"/>
        </w:tc>
      </w:tr>
    </w:tbl>
    <w:p w14:paraId="5B10D829" w14:textId="77777777" w:rsidR="001C41B7" w:rsidRDefault="001C41B7" w:rsidP="001C41B7"/>
    <w:p w14:paraId="55384CAA" w14:textId="58754285" w:rsidR="001C41B7" w:rsidRPr="00623B2A" w:rsidRDefault="001F3273" w:rsidP="001F3273">
      <w:pPr>
        <w:pStyle w:val="a3"/>
        <w:numPr>
          <w:ilvl w:val="0"/>
          <w:numId w:val="1"/>
        </w:numPr>
        <w:ind w:leftChars="0"/>
        <w:rPr>
          <w:b/>
          <w:bCs/>
          <w:sz w:val="28"/>
          <w:szCs w:val="28"/>
        </w:rPr>
      </w:pPr>
      <w:r w:rsidRPr="00623B2A">
        <w:rPr>
          <w:rFonts w:hint="eastAsia"/>
          <w:b/>
          <w:bCs/>
          <w:sz w:val="28"/>
          <w:szCs w:val="28"/>
        </w:rPr>
        <w:t>情緒隱喻</w:t>
      </w:r>
    </w:p>
    <w:p w14:paraId="57BECC9B" w14:textId="5FAEB040" w:rsidR="00623B2A" w:rsidRDefault="001F3273" w:rsidP="001F3273">
      <w:r>
        <w:rPr>
          <w:rFonts w:hint="eastAsia"/>
        </w:rPr>
        <w:t>我像</w:t>
      </w:r>
      <w:r w:rsidR="00623B2A">
        <w:rPr>
          <w:rFonts w:hint="eastAsia"/>
        </w:rPr>
        <w:t>一隻</w:t>
      </w:r>
      <w:r w:rsidR="00623B2A">
        <w:rPr>
          <w:rFonts w:hint="eastAsia"/>
        </w:rPr>
        <w:t xml:space="preserve"> </w:t>
      </w:r>
      <w:r w:rsidRPr="001F3273">
        <w:rPr>
          <w:rFonts w:hint="eastAsia"/>
          <w:u w:val="single"/>
        </w:rPr>
        <w:t xml:space="preserve">       </w:t>
      </w:r>
      <w:r w:rsidR="00623B2A">
        <w:rPr>
          <w:rFonts w:hint="eastAsia"/>
          <w:u w:val="single"/>
        </w:rPr>
        <w:t xml:space="preserve">     </w:t>
      </w:r>
      <w:r w:rsidRPr="001F3273">
        <w:rPr>
          <w:rFonts w:hint="eastAsia"/>
          <w:u w:val="single"/>
        </w:rPr>
        <w:t xml:space="preserve">        </w:t>
      </w:r>
      <w:r>
        <w:rPr>
          <w:rFonts w:hint="eastAsia"/>
        </w:rPr>
        <w:t>(</w:t>
      </w:r>
      <w:r>
        <w:rPr>
          <w:rFonts w:hint="eastAsia"/>
        </w:rPr>
        <w:t>情緒形容詞</w:t>
      </w:r>
      <w:r>
        <w:rPr>
          <w:rFonts w:hint="eastAsia"/>
        </w:rPr>
        <w:t>)</w:t>
      </w:r>
      <w:r>
        <w:rPr>
          <w:rFonts w:hint="eastAsia"/>
        </w:rPr>
        <w:t>的</w:t>
      </w:r>
      <w:r w:rsidRPr="001F3273">
        <w:rPr>
          <w:rFonts w:hint="eastAsia"/>
          <w:u w:val="single"/>
        </w:rPr>
        <w:t xml:space="preserve">    </w:t>
      </w:r>
      <w:r w:rsidR="00623B2A">
        <w:rPr>
          <w:rFonts w:hint="eastAsia"/>
          <w:u w:val="single"/>
        </w:rPr>
        <w:t xml:space="preserve">           </w:t>
      </w:r>
      <w:r w:rsidRPr="001F3273">
        <w:rPr>
          <w:rFonts w:hint="eastAsia"/>
          <w:u w:val="single"/>
        </w:rPr>
        <w:t xml:space="preserve">          </w:t>
      </w:r>
      <w:r>
        <w:rPr>
          <w:rFonts w:hint="eastAsia"/>
        </w:rPr>
        <w:t>，</w:t>
      </w:r>
    </w:p>
    <w:p w14:paraId="464E3F00" w14:textId="5BC324D3" w:rsidR="001F3273" w:rsidRDefault="001F3273" w:rsidP="001F3273">
      <w:pPr>
        <w:rPr>
          <w:u w:val="single"/>
        </w:rPr>
      </w:pPr>
      <w:r>
        <w:rPr>
          <w:rFonts w:hint="eastAsia"/>
        </w:rPr>
        <w:t>常常</w:t>
      </w:r>
      <w:r w:rsidRPr="001F3273">
        <w:rPr>
          <w:rFonts w:hint="eastAsia"/>
          <w:u w:val="single"/>
        </w:rPr>
        <w:t xml:space="preserve">         </w:t>
      </w:r>
      <w:r w:rsidR="00623B2A">
        <w:rPr>
          <w:rFonts w:hint="eastAsia"/>
          <w:u w:val="single"/>
        </w:rPr>
        <w:t xml:space="preserve">                     </w:t>
      </w:r>
      <w:r w:rsidRPr="001F3273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>動作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>。</w:t>
      </w:r>
    </w:p>
    <w:p w14:paraId="0FDE2670" w14:textId="54245408" w:rsidR="001F3273" w:rsidRDefault="001F3273" w:rsidP="001F3273"/>
    <w:p w14:paraId="13D7DE16" w14:textId="77777777" w:rsidR="00623B2A" w:rsidRPr="001F3273" w:rsidRDefault="00623B2A" w:rsidP="001F3273"/>
    <w:p w14:paraId="4A3149C5" w14:textId="77777777" w:rsidR="001C41B7" w:rsidRPr="001C41B7" w:rsidRDefault="001C41B7"/>
    <w:sectPr w:rsidR="001C41B7" w:rsidRPr="001C41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6D1B6" w14:textId="77777777" w:rsidR="00A7273F" w:rsidRDefault="00A7273F" w:rsidP="00293011">
      <w:pPr>
        <w:spacing w:after="0" w:line="240" w:lineRule="auto"/>
      </w:pPr>
      <w:r>
        <w:separator/>
      </w:r>
    </w:p>
  </w:endnote>
  <w:endnote w:type="continuationSeparator" w:id="0">
    <w:p w14:paraId="5BABFFC3" w14:textId="77777777" w:rsidR="00A7273F" w:rsidRDefault="00A7273F" w:rsidP="002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693C3" w14:textId="77777777" w:rsidR="00A7273F" w:rsidRDefault="00A7273F" w:rsidP="00293011">
      <w:pPr>
        <w:spacing w:after="0" w:line="240" w:lineRule="auto"/>
      </w:pPr>
      <w:r>
        <w:separator/>
      </w:r>
    </w:p>
  </w:footnote>
  <w:footnote w:type="continuationSeparator" w:id="0">
    <w:p w14:paraId="37E281D4" w14:textId="77777777" w:rsidR="00A7273F" w:rsidRDefault="00A7273F" w:rsidP="002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245A1"/>
    <w:multiLevelType w:val="hybridMultilevel"/>
    <w:tmpl w:val="8C529820"/>
    <w:lvl w:ilvl="0" w:tplc="677A27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8804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B7"/>
    <w:rsid w:val="000B25B0"/>
    <w:rsid w:val="000F35C5"/>
    <w:rsid w:val="001C41B7"/>
    <w:rsid w:val="001F3273"/>
    <w:rsid w:val="00293011"/>
    <w:rsid w:val="002F2420"/>
    <w:rsid w:val="00623B2A"/>
    <w:rsid w:val="007670FE"/>
    <w:rsid w:val="008C6BB6"/>
    <w:rsid w:val="00A7273F"/>
    <w:rsid w:val="00BB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0769D"/>
  <w15:chartTrackingRefBased/>
  <w15:docId w15:val="{7ED77D41-BD79-4780-B1DA-3C78D8DA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B7"/>
    <w:pPr>
      <w:ind w:leftChars="200" w:left="480"/>
    </w:pPr>
  </w:style>
  <w:style w:type="table" w:styleId="a4">
    <w:name w:val="Table Grid"/>
    <w:basedOn w:val="a1"/>
    <w:uiPriority w:val="39"/>
    <w:rsid w:val="001C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3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930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930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930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YuShan Zeng</dc:creator>
  <cp:keywords/>
  <dc:description/>
  <cp:lastModifiedBy>YuShan Zeng</cp:lastModifiedBy>
  <cp:revision>3</cp:revision>
  <dcterms:created xsi:type="dcterms:W3CDTF">2024-11-06T06:21:00Z</dcterms:created>
  <dcterms:modified xsi:type="dcterms:W3CDTF">2024-11-07T06:44:00Z</dcterms:modified>
</cp:coreProperties>
</file>