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95D" w:rsidRPr="00C916AC" w:rsidRDefault="00FF195D">
      <w:pPr>
        <w:rPr>
          <w:rFonts w:ascii="Times New Roman" w:eastAsia="標楷體" w:hAnsi="Times New Roman" w:cs="Times New Roman"/>
        </w:rPr>
      </w:pPr>
    </w:p>
    <w:p w:rsidR="00D90816" w:rsidRPr="00C916AC" w:rsidRDefault="00D90816" w:rsidP="00D90816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916AC">
        <w:rPr>
          <w:rFonts w:ascii="Times New Roman" w:eastAsia="標楷體" w:hAnsi="Times New Roman" w:cs="Times New Roman"/>
          <w:b/>
          <w:sz w:val="32"/>
          <w:szCs w:val="32"/>
        </w:rPr>
        <w:t>12</w:t>
      </w:r>
      <w:r w:rsidRPr="00C916AC">
        <w:rPr>
          <w:rFonts w:ascii="Times New Roman" w:eastAsia="標楷體" w:hAnsi="Times New Roman" w:cs="Times New Roman"/>
          <w:b/>
          <w:sz w:val="32"/>
          <w:szCs w:val="32"/>
        </w:rPr>
        <w:t>年國教素養導向教學方案格式</w:t>
      </w:r>
    </w:p>
    <w:p w:rsidR="00D90816" w:rsidRPr="00C916AC" w:rsidRDefault="00D90816" w:rsidP="00D90816">
      <w:pPr>
        <w:rPr>
          <w:rFonts w:ascii="Times New Roman" w:eastAsia="標楷體" w:hAnsi="Times New Roman" w:cs="Times New Roman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C916AC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領域</w:t>
            </w:r>
            <w:r w:rsidRPr="00C916AC">
              <w:rPr>
                <w:rFonts w:ascii="Times New Roman" w:eastAsia="標楷體" w:hAnsi="Times New Roman" w:cs="Times New Roman"/>
                <w:b/>
              </w:rPr>
              <w:t>/</w:t>
            </w:r>
            <w:r w:rsidRPr="00C916AC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C916AC" w:rsidRDefault="00D156F4" w:rsidP="00BF682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16AC">
              <w:rPr>
                <w:rFonts w:ascii="Times New Roman" w:eastAsia="標楷體" w:hAnsi="Times New Roman" w:cs="Times New Roman"/>
              </w:rPr>
              <w:t>英語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C916AC" w:rsidRDefault="00D156F4" w:rsidP="00BF682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16AC">
              <w:rPr>
                <w:rFonts w:ascii="Times New Roman" w:eastAsia="標楷體" w:hAnsi="Times New Roman" w:cs="Times New Roman"/>
              </w:rPr>
              <w:t>李姵廷</w:t>
            </w:r>
          </w:p>
        </w:tc>
      </w:tr>
      <w:tr w:rsidR="00D90816" w:rsidRPr="00C916AC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C916AC" w:rsidRDefault="00D156F4" w:rsidP="00BF682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16AC">
              <w:rPr>
                <w:rFonts w:ascii="Times New Roman" w:eastAsia="標楷體" w:hAnsi="Times New Roman" w:cs="Times New Roman"/>
              </w:rPr>
              <w:t>四年級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8857FF" w:rsidP="008857FF">
            <w:pPr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C916AC" w:rsidRDefault="00D90816" w:rsidP="008857FF">
            <w:pPr>
              <w:rPr>
                <w:rFonts w:ascii="Times New Roman" w:eastAsia="標楷體" w:hAnsi="Times New Roman" w:cs="Times New Roman"/>
              </w:rPr>
            </w:pPr>
            <w:r w:rsidRPr="00C916AC">
              <w:rPr>
                <w:rFonts w:ascii="Times New Roman" w:eastAsia="標楷體" w:hAnsi="Times New Roman" w:cs="Times New Roman"/>
              </w:rPr>
              <w:t>共</w:t>
            </w:r>
            <w:r w:rsidR="00D156F4" w:rsidRPr="00C916AC">
              <w:rPr>
                <w:rFonts w:ascii="Times New Roman" w:eastAsia="標楷體" w:hAnsi="Times New Roman" w:cs="Times New Roman"/>
              </w:rPr>
              <w:t>4</w:t>
            </w:r>
            <w:r w:rsidRPr="00C916AC">
              <w:rPr>
                <w:rFonts w:ascii="Times New Roman" w:eastAsia="標楷體" w:hAnsi="Times New Roman" w:cs="Times New Roman"/>
              </w:rPr>
              <w:t>節，</w:t>
            </w:r>
            <w:r w:rsidR="008857FF" w:rsidRPr="00C916AC">
              <w:rPr>
                <w:rFonts w:ascii="Times New Roman" w:eastAsia="標楷體" w:hAnsi="Times New Roman" w:cs="Times New Roman"/>
              </w:rPr>
              <w:t>本次教學為第</w:t>
            </w:r>
            <w:r w:rsidR="00D156F4" w:rsidRPr="00C916AC">
              <w:rPr>
                <w:rFonts w:ascii="Times New Roman" w:eastAsia="標楷體" w:hAnsi="Times New Roman" w:cs="Times New Roman"/>
                <w:u w:val="single"/>
              </w:rPr>
              <w:t xml:space="preserve">  3</w:t>
            </w:r>
            <w:r w:rsidR="008857FF" w:rsidRPr="00C916AC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8857FF" w:rsidRPr="00C916AC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D90816" w:rsidRPr="00C916AC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C916AC" w:rsidRDefault="00D156F4" w:rsidP="00BF682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16AC">
              <w:rPr>
                <w:rFonts w:ascii="Times New Roman" w:eastAsia="標楷體" w:hAnsi="Times New Roman" w:cs="Times New Roman"/>
              </w:rPr>
              <w:t>Earthquake Drill</w:t>
            </w:r>
          </w:p>
        </w:tc>
      </w:tr>
      <w:tr w:rsidR="00D90816" w:rsidRPr="00C916AC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D90816" w:rsidRPr="00C916AC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C916AC" w:rsidRDefault="00F63A6F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color w:val="A6A6A6"/>
                <w:u w:val="single"/>
              </w:rPr>
            </w:pP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學生能夠準確地使用和識別句子中的位置詞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 xml:space="preserve">“in 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在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…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裡面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”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、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 xml:space="preserve">“on 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在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…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上面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”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、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 xml:space="preserve">“under 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在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…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底下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”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、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 xml:space="preserve">“box 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盒子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”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、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“chair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椅子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”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、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“desk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書桌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”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和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“where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哪裡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 xml:space="preserve">” </w:t>
            </w: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。</w:t>
            </w:r>
          </w:p>
          <w:p w:rsidR="00D90816" w:rsidRPr="00C916AC" w:rsidRDefault="001A0278" w:rsidP="00611B6B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916AC">
              <w:rPr>
                <w:rFonts w:ascii="Times New Roman" w:eastAsia="標楷體" w:hAnsi="Times New Roman" w:cs="Times New Roman"/>
                <w:color w:val="364152"/>
                <w:sz w:val="22"/>
                <w:szCs w:val="22"/>
                <w:shd w:val="clear" w:color="auto" w:fill="FFFFFF"/>
              </w:rPr>
              <w:t>學生將在平板電腦上完成活動任務，選出適當的位置單字填充句子中的空白，然後使用至少三個目標單字創建自己的句子。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核心</w:t>
            </w:r>
          </w:p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D90816" w:rsidRPr="00C916AC" w:rsidRDefault="00611B6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916AC">
              <w:rPr>
                <w:rFonts w:ascii="Times New Roman" w:eastAsia="標楷體" w:hAnsi="Times New Roman" w:cs="Times New Roman"/>
              </w:rPr>
              <w:t xml:space="preserve">B2 </w:t>
            </w:r>
            <w:r w:rsidRPr="00C916AC">
              <w:rPr>
                <w:rFonts w:ascii="Times New Roman" w:eastAsia="標楷體" w:hAnsi="Times New Roman" w:cs="Times New Roman"/>
              </w:rPr>
              <w:t>科技資訊與媒體素養</w:t>
            </w:r>
            <w:r w:rsidR="00820620" w:rsidRPr="00C916AC">
              <w:rPr>
                <w:rFonts w:ascii="Times New Roman" w:eastAsia="標楷體" w:hAnsi="Times New Roman" w:cs="Times New Roman"/>
              </w:rPr>
              <w:t xml:space="preserve">B1 </w:t>
            </w:r>
            <w:r w:rsidR="00820620" w:rsidRPr="00C916AC">
              <w:rPr>
                <w:rFonts w:ascii="Times New Roman" w:eastAsia="標楷體" w:hAnsi="Times New Roman" w:cs="Times New Roman"/>
              </w:rPr>
              <w:t>符號運用與溝通表達</w:t>
            </w:r>
            <w:r w:rsidR="00D90816" w:rsidRPr="00C916AC">
              <w:rPr>
                <w:rFonts w:ascii="Times New Roman" w:eastAsia="標楷體" w:hAnsi="Times New Roman" w:cs="Times New Roman"/>
                <w:color w:val="A6A6A6"/>
                <w:u w:val="single"/>
              </w:rPr>
              <w:t>僅列舉出高度相關之領綱核心素養精神與意涵。</w:t>
            </w:r>
          </w:p>
        </w:tc>
      </w:tr>
      <w:tr w:rsidR="00D90816" w:rsidRPr="00C916AC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B" w:rsidRPr="00611B6B" w:rsidRDefault="00611B6B" w:rsidP="00611B6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 xml:space="preserve">  </w:t>
            </w: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位置詞的學習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</w:t>
            </w:r>
          </w:p>
          <w:p w:rsidR="00611B6B" w:rsidRPr="00611B6B" w:rsidRDefault="00611B6B" w:rsidP="00611B6B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>介紹和練習常見的位置詞，讓學生了解它們的意思和用法。這些位置詞包括：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in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：表示某物或某人處於某個容器或封閉空間內（如：在盒子裡）。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on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：表示某物或某人處於平面或表面上（如：在書桌上）。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under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：表示某物或某人位於另一物體的下方（如：在椅子底下）。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box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：介紹盒子這一名詞，並學會如何在句子中使用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“in the box”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來表示某物在盒子裡。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chair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：學會椅子這個名詞，並了解如何使用它來描述某物在椅子上或椅子底下。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lastRenderedPageBreak/>
              <w:t>desk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：介紹書桌這一名詞，並了解如何描述物品在書桌上或書桌底下的位置。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where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：用來詢問位置的疑問詞，幫助學生在句子中提問「哪裡」的問題。</w:t>
            </w:r>
          </w:p>
          <w:p w:rsidR="00611B6B" w:rsidRPr="00611B6B" w:rsidRDefault="00611B6B" w:rsidP="00611B6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 xml:space="preserve">  </w:t>
            </w: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位置詞的語法結構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</w:t>
            </w:r>
          </w:p>
          <w:p w:rsidR="00611B6B" w:rsidRPr="00611B6B" w:rsidRDefault="00611B6B" w:rsidP="00611B6B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>學生將學習如何在句子中正確使用這些位置詞。這可以包括：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>在描述物品或人時正確搭配位置詞（如：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“The book is on the desk.”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）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>使用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“where”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來提問位置問題（如：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“Where is the chair?”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）。</w:t>
            </w:r>
          </w:p>
          <w:p w:rsidR="00611B6B" w:rsidRPr="00611B6B" w:rsidRDefault="00611B6B" w:rsidP="00611B6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 xml:space="preserve">  </w:t>
            </w: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創建句子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</w:t>
            </w:r>
          </w:p>
          <w:p w:rsidR="00611B6B" w:rsidRPr="00611B6B" w:rsidRDefault="00611B6B" w:rsidP="00611B6B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>學生需要能夠利用所學的目標單字創建自己的句子，並使用至少三個位置詞來描述物品或人物的位置。</w:t>
            </w:r>
          </w:p>
          <w:p w:rsidR="00611B6B" w:rsidRPr="00611B6B" w:rsidRDefault="00611B6B" w:rsidP="00611B6B">
            <w:pPr>
              <w:widowControl/>
              <w:numPr>
                <w:ilvl w:val="1"/>
                <w:numId w:val="25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>例如：學生可以創建句子，如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 xml:space="preserve"> "The pen is under the desk" 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或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 xml:space="preserve"> "Where is the box?"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，以展示他們對位置詞的理解。</w:t>
            </w:r>
          </w:p>
          <w:p w:rsidR="00611B6B" w:rsidRPr="00611B6B" w:rsidRDefault="00611B6B" w:rsidP="00611B6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 xml:space="preserve">  </w:t>
            </w:r>
            <w:r w:rsidRPr="00C916AC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數位學習活動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：</w:t>
            </w:r>
          </w:p>
          <w:p w:rsidR="00611B6B" w:rsidRPr="00611B6B" w:rsidRDefault="00611B6B" w:rsidP="00611B6B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>學生將通過平板電腦上的互動學習活動，完成選擇正確位置詞填充句子的任務。例如，學生將看到一個空白的句子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 xml:space="preserve">“_____ is in 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lastRenderedPageBreak/>
              <w:t>the box.”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，並選擇正確的名詞（如：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pen, book</w:t>
            </w:r>
            <w:r w:rsidRPr="00611B6B">
              <w:rPr>
                <w:rFonts w:ascii="Times New Roman" w:eastAsia="標楷體" w:hAnsi="Times New Roman" w:cs="Times New Roman"/>
                <w:color w:val="auto"/>
              </w:rPr>
              <w:t>）來完成句子。</w:t>
            </w:r>
          </w:p>
          <w:p w:rsidR="00D90816" w:rsidRPr="00C916AC" w:rsidRDefault="00611B6B" w:rsidP="00611B6B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auto"/>
              </w:rPr>
            </w:pPr>
            <w:r w:rsidRPr="00611B6B">
              <w:rPr>
                <w:rFonts w:ascii="Times New Roman" w:eastAsia="標楷體" w:hAnsi="Times New Roman" w:cs="Times New Roman"/>
                <w:color w:val="auto"/>
              </w:rPr>
              <w:t>學生也會練習在句子中填充適當的介系詞，並且在完成填空後能夠創建自己的句子，並加以展示或分享。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D90816" w:rsidRPr="00C916AC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lastRenderedPageBreak/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C916AC" w:rsidRDefault="00344AA4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康軒</w:t>
            </w:r>
            <w:r w:rsidRPr="00C916AC">
              <w:rPr>
                <w:rFonts w:ascii="Times New Roman" w:eastAsia="標楷體" w:hAnsi="Times New Roman" w:cs="Times New Roman"/>
                <w:b/>
              </w:rPr>
              <w:t>-Wonder World 3</w:t>
            </w:r>
          </w:p>
        </w:tc>
      </w:tr>
      <w:tr w:rsidR="00D90816" w:rsidRPr="00C916AC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C916AC">
              <w:rPr>
                <w:rFonts w:ascii="Times New Roman" w:eastAsia="標楷體" w:hAnsi="Times New Roman" w:cs="Times New Roman"/>
                <w:b/>
              </w:rPr>
              <w:t>/</w:t>
            </w:r>
            <w:r w:rsidRPr="00C916AC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C916AC" w:rsidRDefault="00344AA4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電子書、平板</w:t>
            </w:r>
          </w:p>
        </w:tc>
      </w:tr>
      <w:tr w:rsidR="00D90816" w:rsidRPr="00C916AC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</w:tr>
      <w:tr w:rsidR="00D90816" w:rsidRPr="00C916AC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90816" w:rsidRPr="00C916AC" w:rsidRDefault="00344AA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Style w:val="af"/>
                <w:rFonts w:ascii="Times New Roman" w:eastAsia="標楷體" w:hAnsi="Times New Roman" w:cs="Times New Roman"/>
              </w:rPr>
              <w:t>語言運用能力</w:t>
            </w:r>
          </w:p>
          <w:p w:rsidR="00344AA4" w:rsidRPr="00C916AC" w:rsidRDefault="00344AA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Style w:val="af"/>
                <w:rFonts w:ascii="Times New Roman" w:eastAsia="標楷體" w:hAnsi="Times New Roman" w:cs="Times New Roman"/>
              </w:rPr>
              <w:t>語法結構理解</w:t>
            </w:r>
          </w:p>
          <w:p w:rsidR="00344AA4" w:rsidRPr="0029255A" w:rsidRDefault="00344AA4" w:rsidP="0029255A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 w:hint="eastAsia"/>
                <w:b/>
              </w:rPr>
            </w:pPr>
            <w:r w:rsidRPr="00C916AC">
              <w:rPr>
                <w:rStyle w:val="af"/>
                <w:rFonts w:ascii="Times New Roman" w:eastAsia="標楷體" w:hAnsi="Times New Roman" w:cs="Times New Roman"/>
              </w:rPr>
              <w:t>數位學習應用</w:t>
            </w:r>
          </w:p>
          <w:p w:rsidR="00344AA4" w:rsidRPr="0029255A" w:rsidRDefault="00344AA4" w:rsidP="0029255A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 w:hint="eastAsia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自主學習與自我評估</w:t>
            </w:r>
          </w:p>
        </w:tc>
      </w:tr>
    </w:tbl>
    <w:p w:rsidR="00D90816" w:rsidRPr="00C916AC" w:rsidRDefault="00D90816" w:rsidP="00D90816">
      <w:pPr>
        <w:jc w:val="both"/>
        <w:rPr>
          <w:rFonts w:ascii="Times New Roman" w:eastAsia="標楷體" w:hAnsi="Times New Roman" w:cs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C916AC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D90816" w:rsidRPr="00C916AC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C916AC" w:rsidRDefault="00D9081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916AC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D90816" w:rsidRPr="00C916AC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0C570B" w:rsidRDefault="000C570B" w:rsidP="000C570B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A6A6A6"/>
                <w:u w:val="single"/>
              </w:rPr>
              <w:t>Warm up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>– Review the vocabulary for lesson 4</w:t>
            </w:r>
          </w:p>
          <w:p w:rsidR="009F6C96" w:rsidRDefault="009F6C96" w:rsidP="009F6C96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  <w:p w:rsidR="009F6C96" w:rsidRDefault="009F6C96" w:rsidP="009F6C96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  <w:p w:rsidR="000C570B" w:rsidRPr="009F6C96" w:rsidRDefault="000C570B" w:rsidP="000C570B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A6A6A6"/>
                <w:u w:val="single"/>
              </w:rPr>
              <w:t>Introduction-Operate the iPad to log in Blooket and get ready for the activity.</w:t>
            </w:r>
          </w:p>
          <w:p w:rsidR="009F6C96" w:rsidRPr="000C570B" w:rsidRDefault="009F6C96" w:rsidP="009F6C96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  <w:p w:rsidR="000C570B" w:rsidRPr="0085121E" w:rsidRDefault="000C570B" w:rsidP="000C570B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A6A6A6"/>
                <w:u w:val="single"/>
              </w:rPr>
              <w:t>Presentation-To join the game to get review and reward.</w:t>
            </w:r>
          </w:p>
          <w:p w:rsidR="0085121E" w:rsidRDefault="0085121E" w:rsidP="0085121E">
            <w:pPr>
              <w:pStyle w:val="ac"/>
              <w:rPr>
                <w:rFonts w:ascii="Times New Roman" w:eastAsia="標楷體" w:hAnsi="Times New Roman" w:cs="Times New Roman" w:hint="eastAsia"/>
                <w:u w:val="single"/>
              </w:rPr>
            </w:pPr>
          </w:p>
          <w:p w:rsidR="0085121E" w:rsidRPr="000C570B" w:rsidRDefault="0085121E" w:rsidP="0085121E">
            <w:pPr>
              <w:jc w:val="both"/>
              <w:rPr>
                <w:rFonts w:ascii="Times New Roman" w:eastAsia="標楷體" w:hAnsi="Times New Roman" w:cs="Times New Roman" w:hint="eastAsia"/>
                <w:u w:val="single"/>
              </w:rPr>
            </w:pPr>
          </w:p>
          <w:p w:rsidR="000C570B" w:rsidRPr="0085121E" w:rsidRDefault="000C570B" w:rsidP="000C570B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A6A6A6"/>
                <w:u w:val="single"/>
              </w:rPr>
              <w:t>Practice- Via mistakes making during the game, try to adjust the learning process.</w:t>
            </w:r>
          </w:p>
          <w:p w:rsidR="0085121E" w:rsidRPr="000C570B" w:rsidRDefault="0085121E" w:rsidP="0085121E">
            <w:pPr>
              <w:ind w:left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  <w:p w:rsidR="000C570B" w:rsidRPr="0085121E" w:rsidRDefault="000C570B" w:rsidP="0085121E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A6A6A6"/>
                <w:u w:val="single"/>
              </w:rPr>
              <w:t>Production-Teacher would a</w:t>
            </w:r>
            <w:r w:rsidRPr="0085121E">
              <w:rPr>
                <w:rFonts w:ascii="Times New Roman" w:eastAsia="標楷體" w:hAnsi="Times New Roman" w:cs="Times New Roman"/>
                <w:color w:val="A6A6A6"/>
                <w:u w:val="single"/>
              </w:rPr>
              <w:t>sk Ss to turn off the iPad and have white board for themselves, try to make the sentences by using target words and sentences.</w:t>
            </w:r>
          </w:p>
          <w:p w:rsidR="0085121E" w:rsidRPr="0085121E" w:rsidRDefault="0085121E" w:rsidP="0085121E">
            <w:pPr>
              <w:jc w:val="both"/>
              <w:rPr>
                <w:rFonts w:ascii="Times New Roman" w:eastAsia="標楷體" w:hAnsi="Times New Roman" w:cs="Times New Roman" w:hint="eastAsia"/>
                <w:u w:val="single"/>
              </w:rPr>
            </w:pPr>
          </w:p>
          <w:p w:rsidR="009F6C96" w:rsidRPr="000C570B" w:rsidRDefault="009F6C96" w:rsidP="000C570B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A6A6A6"/>
                <w:u w:val="single"/>
              </w:rPr>
              <w:t>Wrap up-To review the words with filling them in the target sentence and encourage Ss at the very last part.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Default="000C570B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>
              <w:rPr>
                <w:rFonts w:ascii="Times New Roman" w:eastAsia="標楷體" w:hAnsi="Times New Roman" w:cs="Times New Roman"/>
                <w:b/>
              </w:rPr>
              <w:t xml:space="preserve"> mins</w:t>
            </w:r>
          </w:p>
          <w:p w:rsidR="009F6C96" w:rsidRDefault="009F6C9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9F6C96" w:rsidRDefault="009F6C9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9F6C96" w:rsidRDefault="009F6C96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5mins</w:t>
            </w: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10 mins</w:t>
            </w: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 mins</w:t>
            </w: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10 mins</w:t>
            </w: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85121E" w:rsidRDefault="0085121E" w:rsidP="00BF682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85121E" w:rsidRPr="000C570B" w:rsidRDefault="0085121E" w:rsidP="00BF6825">
            <w:pPr>
              <w:jc w:val="both"/>
              <w:rPr>
                <w:rFonts w:ascii="Times New Roman" w:eastAsia="標楷體" w:hAnsi="Times New Roman" w:cs="Times New Roman" w:hint="eastAsia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5 mins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C916AC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D90816" w:rsidRPr="00C916AC" w:rsidRDefault="00D90816" w:rsidP="00D90816">
      <w:pPr>
        <w:rPr>
          <w:rFonts w:ascii="Times New Roman" w:eastAsia="標楷體" w:hAnsi="Times New Roman" w:cs="Times New Roman"/>
        </w:rPr>
      </w:pPr>
    </w:p>
    <w:p w:rsidR="00BE4ED1" w:rsidRPr="00C916AC" w:rsidRDefault="00BE4ED1" w:rsidP="00BE4ED1">
      <w:pPr>
        <w:rPr>
          <w:rFonts w:ascii="Times New Roman" w:eastAsia="標楷體" w:hAnsi="Times New Roman" w:cs="Times New Roman"/>
        </w:rPr>
      </w:pPr>
    </w:p>
    <w:p w:rsidR="00171FB8" w:rsidRPr="00C916AC" w:rsidRDefault="00171FB8" w:rsidP="000F44AD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</w:p>
    <w:sectPr w:rsidR="00171FB8" w:rsidRPr="00C916AC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6D" w:rsidRDefault="00620B6D" w:rsidP="003B0BE7">
      <w:r>
        <w:separator/>
      </w:r>
    </w:p>
  </w:endnote>
  <w:endnote w:type="continuationSeparator" w:id="0">
    <w:p w:rsidR="00620B6D" w:rsidRDefault="00620B6D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6D" w:rsidRDefault="00620B6D" w:rsidP="003B0BE7">
      <w:r>
        <w:separator/>
      </w:r>
    </w:p>
  </w:footnote>
  <w:footnote w:type="continuationSeparator" w:id="0">
    <w:p w:rsidR="00620B6D" w:rsidRDefault="00620B6D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2BB10D7"/>
    <w:multiLevelType w:val="multilevel"/>
    <w:tmpl w:val="8F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AD56C16"/>
    <w:multiLevelType w:val="multilevel"/>
    <w:tmpl w:val="CD3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5C213001"/>
    <w:multiLevelType w:val="multilevel"/>
    <w:tmpl w:val="C97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9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1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4" w15:restartNumberingAfterBreak="0">
    <w:nsid w:val="73F2552A"/>
    <w:multiLevelType w:val="multilevel"/>
    <w:tmpl w:val="DA70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9"/>
  </w:num>
  <w:num w:numId="5">
    <w:abstractNumId w:val="20"/>
  </w:num>
  <w:num w:numId="6">
    <w:abstractNumId w:val="16"/>
  </w:num>
  <w:num w:numId="7">
    <w:abstractNumId w:val="0"/>
  </w:num>
  <w:num w:numId="8">
    <w:abstractNumId w:val="13"/>
  </w:num>
  <w:num w:numId="9">
    <w:abstractNumId w:val="23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9"/>
  </w:num>
  <w:num w:numId="15">
    <w:abstractNumId w:val="8"/>
  </w:num>
  <w:num w:numId="16">
    <w:abstractNumId w:val="12"/>
  </w:num>
  <w:num w:numId="17">
    <w:abstractNumId w:val="18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4"/>
  </w:num>
  <w:num w:numId="23">
    <w:abstractNumId w:val="24"/>
  </w:num>
  <w:num w:numId="24">
    <w:abstractNumId w:val="10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C18D8"/>
    <w:rsid w:val="000C570B"/>
    <w:rsid w:val="000D40FC"/>
    <w:rsid w:val="000F3B5E"/>
    <w:rsid w:val="000F44AD"/>
    <w:rsid w:val="00132C1B"/>
    <w:rsid w:val="00171FB8"/>
    <w:rsid w:val="001A0278"/>
    <w:rsid w:val="001B0420"/>
    <w:rsid w:val="001C5196"/>
    <w:rsid w:val="001E7DD1"/>
    <w:rsid w:val="001F0E59"/>
    <w:rsid w:val="001F2172"/>
    <w:rsid w:val="00253724"/>
    <w:rsid w:val="00253784"/>
    <w:rsid w:val="0029255A"/>
    <w:rsid w:val="002D0253"/>
    <w:rsid w:val="002E26EF"/>
    <w:rsid w:val="002F4687"/>
    <w:rsid w:val="00324057"/>
    <w:rsid w:val="00344AA4"/>
    <w:rsid w:val="003970DD"/>
    <w:rsid w:val="003B0BE7"/>
    <w:rsid w:val="003C041C"/>
    <w:rsid w:val="003E4F06"/>
    <w:rsid w:val="00420A58"/>
    <w:rsid w:val="004236D3"/>
    <w:rsid w:val="00442443"/>
    <w:rsid w:val="00453EC8"/>
    <w:rsid w:val="00480813"/>
    <w:rsid w:val="00494D53"/>
    <w:rsid w:val="004C330F"/>
    <w:rsid w:val="005337D5"/>
    <w:rsid w:val="00536B40"/>
    <w:rsid w:val="00540C5A"/>
    <w:rsid w:val="00576ECD"/>
    <w:rsid w:val="00611B6B"/>
    <w:rsid w:val="00620B6D"/>
    <w:rsid w:val="00642CE4"/>
    <w:rsid w:val="006609FE"/>
    <w:rsid w:val="00670DBA"/>
    <w:rsid w:val="00674FF1"/>
    <w:rsid w:val="00684DCC"/>
    <w:rsid w:val="006A616F"/>
    <w:rsid w:val="006D4708"/>
    <w:rsid w:val="006D4D2F"/>
    <w:rsid w:val="0071019A"/>
    <w:rsid w:val="00721731"/>
    <w:rsid w:val="007242C8"/>
    <w:rsid w:val="0073337D"/>
    <w:rsid w:val="007751F2"/>
    <w:rsid w:val="00783DCB"/>
    <w:rsid w:val="007B2958"/>
    <w:rsid w:val="007C69D6"/>
    <w:rsid w:val="007D6516"/>
    <w:rsid w:val="007F3219"/>
    <w:rsid w:val="00817A0F"/>
    <w:rsid w:val="00820620"/>
    <w:rsid w:val="00833FDA"/>
    <w:rsid w:val="00834984"/>
    <w:rsid w:val="0085121E"/>
    <w:rsid w:val="008857FF"/>
    <w:rsid w:val="008917C5"/>
    <w:rsid w:val="009861E3"/>
    <w:rsid w:val="00993EB7"/>
    <w:rsid w:val="00995048"/>
    <w:rsid w:val="009A3F3E"/>
    <w:rsid w:val="009B6D5E"/>
    <w:rsid w:val="009C2DBF"/>
    <w:rsid w:val="009F6C96"/>
    <w:rsid w:val="00A21BFA"/>
    <w:rsid w:val="00A2217E"/>
    <w:rsid w:val="00A40B99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16AC"/>
    <w:rsid w:val="00C92212"/>
    <w:rsid w:val="00C93358"/>
    <w:rsid w:val="00C96B02"/>
    <w:rsid w:val="00CE3864"/>
    <w:rsid w:val="00D156F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451DE"/>
    <w:rsid w:val="00F63A6F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018DE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611B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styleId="af">
    <w:name w:val="Strong"/>
    <w:basedOn w:val="a0"/>
    <w:uiPriority w:val="22"/>
    <w:qFormat/>
    <w:rsid w:val="00611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108F2D-AD0F-4C0C-973E-64D37579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2024-11-20T09:32:00Z</dcterms:created>
  <dcterms:modified xsi:type="dcterms:W3CDTF">2024-11-26T01:52:00Z</dcterms:modified>
</cp:coreProperties>
</file>