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759" w14:textId="49CCFCD3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</w:t>
      </w:r>
      <w:r w:rsidR="0071116A">
        <w:rPr>
          <w:rFonts w:ascii="標楷體" w:hAnsi="標楷體" w:hint="eastAsia"/>
          <w:b/>
          <w:bCs/>
          <w:sz w:val="28"/>
        </w:rPr>
        <w:t>獨立研究-專題研究</w:t>
      </w:r>
      <w:r>
        <w:rPr>
          <w:rFonts w:ascii="標楷體" w:hAnsi="標楷體" w:hint="eastAsia"/>
          <w:b/>
          <w:bCs/>
          <w:sz w:val="28"/>
        </w:rPr>
        <w:t>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0B071858" w:rsidR="00E00B1B" w:rsidRPr="007B7879" w:rsidRDefault="007B7879" w:rsidP="00E00B1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78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尋找合適的研究主題</w:t>
                            </w:r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721E727F" w14:textId="0B071858" w:rsidR="00E00B1B" w:rsidRPr="007B7879" w:rsidRDefault="007B7879" w:rsidP="00E00B1B">
                      <w:pPr>
                        <w:ind w:firstLineChars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B7879">
                        <w:rPr>
                          <w:rFonts w:hint="eastAsia"/>
                          <w:sz w:val="28"/>
                          <w:szCs w:val="28"/>
                        </w:rPr>
                        <w:t>尋找合適的研究主題</w:t>
                      </w:r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43C322E8" w:rsidR="00E00B1B" w:rsidRDefault="007B7879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3864E980">
                <wp:simplePos x="0" y="0"/>
                <wp:positionH relativeFrom="column">
                  <wp:posOffset>4527550</wp:posOffset>
                </wp:positionH>
                <wp:positionV relativeFrom="paragraph">
                  <wp:posOffset>227965</wp:posOffset>
                </wp:positionV>
                <wp:extent cx="2006600" cy="666750"/>
                <wp:effectExtent l="0" t="0" r="127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FB7DE" w14:textId="71E73747" w:rsidR="007B7879" w:rsidRDefault="00E00B1B" w:rsidP="007B7879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7B7879">
                              <w:rPr>
                                <w:rFonts w:ascii="標楷體" w:hAnsi="標楷體" w:cs="標楷體" w:hint="eastAsia"/>
                              </w:rPr>
                              <w:t>能進行綜合評估，找出適合團隊的研究主題。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7" style="position:absolute;margin-left:356.5pt;margin-top:17.95pt;width:158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" strokeweight=".5pt">
                <v:textbox>
                  <w:txbxContent>
                    <w:p w14:paraId="08AFB7DE" w14:textId="71E73747" w:rsidR="007B7879" w:rsidRDefault="00E00B1B" w:rsidP="007B7879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7B7879">
                        <w:rPr>
                          <w:rFonts w:ascii="標楷體" w:hAnsi="標楷體" w:cs="標楷體" w:hint="eastAsia"/>
                        </w:rPr>
                        <w:t>能進行綜合評估，找出適合團隊的研究主題。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119CD87D">
                <wp:simplePos x="0" y="0"/>
                <wp:positionH relativeFrom="column">
                  <wp:posOffset>673100</wp:posOffset>
                </wp:positionH>
                <wp:positionV relativeFrom="paragraph">
                  <wp:posOffset>227965</wp:posOffset>
                </wp:positionV>
                <wp:extent cx="1743075" cy="685800"/>
                <wp:effectExtent l="0" t="0" r="2857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4741" w14:textId="6C69E397" w:rsidR="007B7879" w:rsidRPr="007B7879" w:rsidRDefault="00E00B1B" w:rsidP="00E00B1B">
                            <w:pPr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 w:rsidRPr="007B7879">
                              <w:rPr>
                                <w:rFonts w:hint="eastAsia"/>
                                <w:szCs w:val="24"/>
                              </w:rPr>
                              <w:t>一、</w:t>
                            </w:r>
                            <w:r w:rsidR="007B7879" w:rsidRPr="007B7879">
                              <w:rPr>
                                <w:rFonts w:hint="eastAsia"/>
                                <w:szCs w:val="24"/>
                              </w:rPr>
                              <w:t>能認識尋找研究</w:t>
                            </w:r>
                            <w:r w:rsidR="007B7879">
                              <w:rPr>
                                <w:rFonts w:hint="eastAsia"/>
                                <w:szCs w:val="24"/>
                              </w:rPr>
                              <w:t>主題</w:t>
                            </w:r>
                            <w:r w:rsidR="007B7879" w:rsidRPr="007B7879">
                              <w:rPr>
                                <w:rFonts w:hint="eastAsia"/>
                                <w:szCs w:val="24"/>
                              </w:rPr>
                              <w:t>的資源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8" style="position:absolute;margin-left:53pt;margin-top:17.95pt;width:137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" strokeweight=".5pt">
                <v:textbox>
                  <w:txbxContent>
                    <w:p w14:paraId="00324741" w14:textId="6C69E397" w:rsidR="007B7879" w:rsidRPr="007B7879" w:rsidRDefault="00E00B1B" w:rsidP="00E00B1B">
                      <w:pPr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 w:rsidRPr="007B7879">
                        <w:rPr>
                          <w:rFonts w:hint="eastAsia"/>
                          <w:szCs w:val="24"/>
                        </w:rPr>
                        <w:t>一、</w:t>
                      </w:r>
                      <w:r w:rsidR="007B7879" w:rsidRPr="007B7879">
                        <w:rPr>
                          <w:rFonts w:hint="eastAsia"/>
                          <w:szCs w:val="24"/>
                        </w:rPr>
                        <w:t>能認識尋找研究</w:t>
                      </w:r>
                      <w:r w:rsidR="007B7879">
                        <w:rPr>
                          <w:rFonts w:hint="eastAsia"/>
                          <w:szCs w:val="24"/>
                        </w:rPr>
                        <w:t>主題</w:t>
                      </w:r>
                      <w:r w:rsidR="007B7879" w:rsidRPr="007B7879">
                        <w:rPr>
                          <w:rFonts w:hint="eastAsia"/>
                          <w:szCs w:val="24"/>
                        </w:rPr>
                        <w:t>的資源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7215495F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DB36" w14:textId="55C7ED4B" w:rsidR="007B7879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7B7879">
                              <w:rPr>
                                <w:rFonts w:ascii="標楷體" w:hAnsi="標楷體" w:cs="標楷體" w:hint="eastAsia"/>
                              </w:rPr>
                              <w:t>能提出感興趣的研究主題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9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B5IxYo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14:paraId="07B0DB36" w14:textId="55C7ED4B" w:rsidR="007B7879" w:rsidRDefault="00E00B1B" w:rsidP="00E00B1B">
                      <w:pPr>
                        <w:ind w:firstLineChars="0" w:firstLine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7B7879">
                        <w:rPr>
                          <w:rFonts w:ascii="標楷體" w:hAnsi="標楷體" w:cs="標楷體" w:hint="eastAsia"/>
                        </w:rPr>
                        <w:t>能提出感興趣的研究主題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14082F3D" w:rsidR="00E00B1B" w:rsidRDefault="007B7879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14:paraId="3440C643" w14:textId="14082F3D" w:rsidR="00E00B1B" w:rsidRDefault="007B7879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02CF9431" w:rsidR="00E00B1B" w:rsidRDefault="007B7879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DB657A7">
                <wp:simplePos x="0" y="0"/>
                <wp:positionH relativeFrom="column">
                  <wp:posOffset>3375025</wp:posOffset>
                </wp:positionH>
                <wp:positionV relativeFrom="paragraph">
                  <wp:posOffset>229870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6164F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18.1pt" to="265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7AE1A825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90A0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68F18171" w:rsidR="00E00B1B" w:rsidRDefault="007B7879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64EEF729">
                <wp:simplePos x="0" y="0"/>
                <wp:positionH relativeFrom="column">
                  <wp:posOffset>2741930</wp:posOffset>
                </wp:positionH>
                <wp:positionV relativeFrom="paragraph">
                  <wp:posOffset>129540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CAF8" w14:textId="77777777" w:rsidR="007B7879" w:rsidRDefault="007B7879" w:rsidP="007B7879">
                            <w:pPr>
                              <w:ind w:firstLineChars="0" w:firstLine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提出感興趣的研究主題</w:t>
                            </w:r>
                          </w:p>
                          <w:p w14:paraId="5451E5EF" w14:textId="77777777" w:rsidR="007B7879" w:rsidRDefault="007B7879" w:rsidP="007B7879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3" style="position:absolute;margin-left:215.9pt;margin-top:10.2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" strokeweight=".5pt">
                <v:textbox>
                  <w:txbxContent>
                    <w:p w14:paraId="3E8CCAF8" w14:textId="77777777" w:rsidR="007B7879" w:rsidRDefault="007B7879" w:rsidP="007B7879">
                      <w:pPr>
                        <w:ind w:firstLineChars="0" w:firstLine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標楷體" w:hAnsi="標楷體" w:cs="標楷體" w:hint="eastAsia"/>
                        </w:rPr>
                        <w:t>提出感興趣的研究主題</w:t>
                      </w:r>
                    </w:p>
                    <w:p w14:paraId="5451E5EF" w14:textId="77777777" w:rsidR="007B7879" w:rsidRDefault="007B7879" w:rsidP="007B7879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7FDD5CA7">
                <wp:simplePos x="0" y="0"/>
                <wp:positionH relativeFrom="column">
                  <wp:posOffset>4527550</wp:posOffset>
                </wp:positionH>
                <wp:positionV relativeFrom="paragraph">
                  <wp:posOffset>120015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035F" w14:textId="5AE983C6" w:rsidR="007B7879" w:rsidRPr="00FD28C7" w:rsidRDefault="007B7879" w:rsidP="007B7879">
                            <w:pPr>
                              <w:ind w:firstLineChars="0" w:firstLine="0"/>
                              <w:rPr>
                                <w:rFonts w:ascii="標楷體" w:hAnsi="標楷體" w:cs="標楷體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</w:rPr>
                              <w:t>評估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討論適合專題研究主題</w:t>
                            </w:r>
                          </w:p>
                          <w:p w14:paraId="22AA71D2" w14:textId="69E72C1F" w:rsidR="007B7879" w:rsidRDefault="007B7879" w:rsidP="007B7879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356.5pt;margin-top:9.45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IgLQIAAFE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" strokeweight=".5pt">
                <v:textbox>
                  <w:txbxContent>
                    <w:p w14:paraId="6BD6035F" w14:textId="5AE983C6" w:rsidR="007B7879" w:rsidRPr="00FD28C7" w:rsidRDefault="007B7879" w:rsidP="007B7879">
                      <w:pPr>
                        <w:ind w:firstLineChars="0" w:firstLine="0"/>
                        <w:rPr>
                          <w:rFonts w:ascii="標楷體" w:hAnsi="標楷體" w:cs="標楷體"/>
                        </w:rPr>
                      </w:pPr>
                      <w:r>
                        <w:rPr>
                          <w:rFonts w:ascii="標楷體" w:hAnsi="標楷體" w:cs="標楷體" w:hint="eastAsia"/>
                        </w:rPr>
                        <w:t>評估</w:t>
                      </w:r>
                      <w:r>
                        <w:rPr>
                          <w:rFonts w:ascii="標楷體" w:hAnsi="標楷體" w:cs="標楷體" w:hint="eastAsia"/>
                        </w:rPr>
                        <w:t>討論適合專題研究主題</w:t>
                      </w:r>
                    </w:p>
                    <w:p w14:paraId="22AA71D2" w14:textId="69E72C1F" w:rsidR="007B7879" w:rsidRDefault="007B7879" w:rsidP="007B7879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4E431FB7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5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68194D0D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14E" w14:textId="649BC4E5" w:rsidR="007B7879" w:rsidRPr="007B7879" w:rsidRDefault="007B7879" w:rsidP="007B7879">
                            <w:pPr>
                              <w:ind w:firstLineChars="0" w:firstLine="0"/>
                              <w:rPr>
                                <w:rFonts w:hint="eastAsia"/>
                                <w:szCs w:val="24"/>
                              </w:rPr>
                            </w:pPr>
                            <w:r w:rsidRPr="007B7879">
                              <w:rPr>
                                <w:rFonts w:hint="eastAsia"/>
                                <w:szCs w:val="24"/>
                              </w:rPr>
                              <w:t>尋找研究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主題</w:t>
                            </w:r>
                            <w:r w:rsidRPr="007B7879">
                              <w:rPr>
                                <w:rFonts w:hint="eastAsia"/>
                                <w:szCs w:val="24"/>
                              </w:rPr>
                              <w:t>的資源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介紹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6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MrLQIAAFI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" strokeweight=".5pt">
                <v:textbox>
                  <w:txbxContent>
                    <w:p w14:paraId="53FE914E" w14:textId="649BC4E5" w:rsidR="007B7879" w:rsidRPr="007B7879" w:rsidRDefault="007B7879" w:rsidP="007B7879">
                      <w:pPr>
                        <w:ind w:firstLineChars="0" w:firstLine="0"/>
                        <w:rPr>
                          <w:rFonts w:hint="eastAsia"/>
                          <w:szCs w:val="24"/>
                        </w:rPr>
                      </w:pPr>
                      <w:r w:rsidRPr="007B7879">
                        <w:rPr>
                          <w:rFonts w:hint="eastAsia"/>
                          <w:szCs w:val="24"/>
                        </w:rPr>
                        <w:t>尋找研究</w:t>
                      </w:r>
                      <w:r>
                        <w:rPr>
                          <w:rFonts w:hint="eastAsia"/>
                          <w:szCs w:val="24"/>
                        </w:rPr>
                        <w:t>主題</w:t>
                      </w:r>
                      <w:r w:rsidRPr="007B7879">
                        <w:rPr>
                          <w:rFonts w:hint="eastAsia"/>
                          <w:szCs w:val="24"/>
                        </w:rPr>
                        <w:t>的資源</w:t>
                      </w:r>
                      <w:r>
                        <w:rPr>
                          <w:rFonts w:hint="eastAsia"/>
                          <w:szCs w:val="24"/>
                        </w:rPr>
                        <w:t>介紹</w:t>
                      </w:r>
                    </w:p>
                  </w:txbxContent>
                </v:textbox>
              </v:rect>
            </w:pict>
          </mc:Fallback>
        </mc:AlternateContent>
      </w:r>
    </w:p>
    <w:p w14:paraId="4A3BCA12" w14:textId="744728B4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73AF4698" w:rsidR="00E00B1B" w:rsidRPr="007B7879" w:rsidRDefault="007B7879" w:rsidP="007B7879">
                            <w:pPr>
                              <w:ind w:firstLineChars="171" w:firstLine="479"/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</w:pPr>
                            <w:r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評估討論適合專題研究主題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oeKwIAAFE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B7Dyoe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14:paraId="697F22B5" w14:textId="73AF4698" w:rsidR="00E00B1B" w:rsidRPr="007B7879" w:rsidRDefault="007B7879" w:rsidP="007B7879">
                      <w:pPr>
                        <w:ind w:firstLineChars="171" w:firstLine="479"/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</w:pPr>
                      <w:r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評估討論適合專題研究主題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4D5BF71F">
                <wp:simplePos x="0" y="0"/>
                <wp:positionH relativeFrom="column">
                  <wp:posOffset>1727200</wp:posOffset>
                </wp:positionH>
                <wp:positionV relativeFrom="paragraph">
                  <wp:posOffset>154305</wp:posOffset>
                </wp:positionV>
                <wp:extent cx="4315913" cy="1231900"/>
                <wp:effectExtent l="0" t="0" r="27940" b="2540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EBCDAC" w14:textId="64053FE8" w:rsidR="007B7879" w:rsidRPr="007B7879" w:rsidRDefault="007B7879" w:rsidP="007B7879">
                            <w:pPr>
                              <w:ind w:firstLineChars="0" w:firstLine="0"/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</w:pPr>
                            <w:r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B7879"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能提出自己感興趣的研究主題</w:t>
                            </w:r>
                            <w:r w:rsidRPr="007B7879"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C3DA9F1" w14:textId="7AEE14D2" w:rsidR="00E00B1B" w:rsidRPr="007B7879" w:rsidRDefault="007B7879" w:rsidP="007B7879">
                            <w:pPr>
                              <w:spacing w:line="520" w:lineRule="exact"/>
                              <w:ind w:left="28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7B7879"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能使用檢核表進行綜合評估，找出適合團隊的研究主題。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6pt;margin-top:12.15pt;width:339.85pt;height:9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" strokeweight=".5pt">
                <v:textbox>
                  <w:txbxContent>
                    <w:p w14:paraId="1EEBCDAC" w14:textId="64053FE8" w:rsidR="007B7879" w:rsidRPr="007B7879" w:rsidRDefault="007B7879" w:rsidP="007B7879">
                      <w:pPr>
                        <w:ind w:firstLineChars="0" w:firstLine="0"/>
                        <w:rPr>
                          <w:rFonts w:ascii="標楷體" w:hAnsi="標楷體" w:cs="標楷體"/>
                          <w:sz w:val="28"/>
                          <w:szCs w:val="28"/>
                        </w:rPr>
                      </w:pPr>
                      <w:r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1</w:t>
                      </w:r>
                      <w:r w:rsidRPr="007B7879">
                        <w:rPr>
                          <w:rFonts w:ascii="標楷體" w:hAnsi="標楷體" w:cs="標楷體"/>
                          <w:sz w:val="28"/>
                          <w:szCs w:val="28"/>
                        </w:rPr>
                        <w:t>.</w:t>
                      </w:r>
                      <w:r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能提出自己感興趣的研究主題</w:t>
                      </w:r>
                      <w:r w:rsidRPr="007B7879">
                        <w:rPr>
                          <w:rFonts w:ascii="標楷體" w:hAnsi="標楷體" w:cs="標楷體"/>
                          <w:sz w:val="28"/>
                          <w:szCs w:val="28"/>
                        </w:rPr>
                        <w:t>。</w:t>
                      </w:r>
                    </w:p>
                    <w:p w14:paraId="4C3DA9F1" w14:textId="7AEE14D2" w:rsidR="00E00B1B" w:rsidRPr="007B7879" w:rsidRDefault="007B7879" w:rsidP="007B7879">
                      <w:pPr>
                        <w:spacing w:line="520" w:lineRule="exact"/>
                        <w:ind w:left="280" w:hangingChars="100" w:hanging="280"/>
                        <w:rPr>
                          <w:sz w:val="28"/>
                          <w:szCs w:val="28"/>
                        </w:rPr>
                      </w:pPr>
                      <w:r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2</w:t>
                      </w:r>
                      <w:r w:rsidRPr="007B7879">
                        <w:rPr>
                          <w:rFonts w:ascii="標楷體" w:hAnsi="標楷體" w:cs="標楷體"/>
                          <w:sz w:val="28"/>
                          <w:szCs w:val="28"/>
                        </w:rPr>
                        <w:t>.</w:t>
                      </w:r>
                      <w:r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能使用檢核表進行綜合評估，找出適合團隊的研究主題。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67AF7" w14:textId="13F8302C" w:rsidR="007B7879" w:rsidRPr="007B7879" w:rsidRDefault="007B7879" w:rsidP="007B7879">
                            <w:pPr>
                              <w:pStyle w:val="a7"/>
                              <w:spacing w:line="520" w:lineRule="exact"/>
                              <w:ind w:leftChars="0" w:left="380" w:firstLineChars="0" w:firstLine="0"/>
                              <w:rPr>
                                <w:rFonts w:ascii="標楷體" w:hAnsi="標楷體" w:cs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7B7879">
                              <w:rPr>
                                <w:rFonts w:ascii="標楷體" w:hAnsi="標楷體" w:cs="標楷體" w:hint="eastAsia"/>
                                <w:color w:val="000000"/>
                                <w:sz w:val="28"/>
                                <w:szCs w:val="28"/>
                              </w:rPr>
                              <w:t>研究主題評估的指標：</w:t>
                            </w:r>
                            <w:r w:rsidRPr="007B7879">
                              <w:rPr>
                                <w:rFonts w:ascii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發展性、限制與挑戰、限</w:t>
                            </w:r>
                          </w:p>
                          <w:p w14:paraId="38346BB8" w14:textId="4363D69B" w:rsidR="008A7AAC" w:rsidRPr="007B7879" w:rsidRDefault="007B7879" w:rsidP="007B7879">
                            <w:pPr>
                              <w:pStyle w:val="a7"/>
                              <w:spacing w:line="520" w:lineRule="exact"/>
                              <w:ind w:leftChars="0" w:left="380"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7B7879">
                              <w:rPr>
                                <w:rFonts w:ascii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制與挑戰、研究意義、自己興趣</w:t>
                            </w:r>
                            <w:r w:rsidRPr="007B7879">
                              <w:rPr>
                                <w:rFonts w:ascii="標楷體" w:hAnsi="標楷體" w:cs="標楷體"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 w:rsidRPr="007B7879">
                              <w:rPr>
                                <w:rFonts w:ascii="標楷體" w:hAnsi="標楷體" w:cs="標楷體"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Pr="007B7879">
                              <w:rPr>
                                <w:rFonts w:ascii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等等。</w:t>
                            </w:r>
                          </w:p>
                          <w:p w14:paraId="4E154071" w14:textId="6B66DFF1" w:rsidR="008A7AAC" w:rsidRPr="008A7AAC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561DA6" w14:textId="77777777" w:rsidR="008A7AAC" w:rsidRPr="008A7AAC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" strokeweight=".5pt">
                <v:textbox>
                  <w:txbxContent>
                    <w:p w14:paraId="5C967AF7" w14:textId="13F8302C" w:rsidR="007B7879" w:rsidRPr="007B7879" w:rsidRDefault="007B7879" w:rsidP="007B7879">
                      <w:pPr>
                        <w:pStyle w:val="a7"/>
                        <w:spacing w:line="520" w:lineRule="exact"/>
                        <w:ind w:leftChars="0" w:left="380" w:firstLineChars="0" w:firstLine="0"/>
                        <w:rPr>
                          <w:rFonts w:ascii="標楷體" w:hAnsi="標楷體" w:cs="標楷體"/>
                          <w:bCs/>
                          <w:sz w:val="28"/>
                          <w:szCs w:val="28"/>
                        </w:rPr>
                      </w:pPr>
                      <w:r w:rsidRPr="007B7879">
                        <w:rPr>
                          <w:rFonts w:ascii="標楷體" w:hAnsi="標楷體" w:cs="標楷體" w:hint="eastAsia"/>
                          <w:color w:val="000000"/>
                          <w:sz w:val="28"/>
                          <w:szCs w:val="28"/>
                        </w:rPr>
                        <w:t>研究主題評估的指標：</w:t>
                      </w:r>
                      <w:r w:rsidRPr="007B7879">
                        <w:rPr>
                          <w:rFonts w:ascii="標楷體" w:hAnsi="標楷體" w:cs="標楷體" w:hint="eastAsia"/>
                          <w:bCs/>
                          <w:sz w:val="28"/>
                          <w:szCs w:val="28"/>
                        </w:rPr>
                        <w:t>發展性、限制與挑戰、限</w:t>
                      </w:r>
                    </w:p>
                    <w:p w14:paraId="38346BB8" w14:textId="4363D69B" w:rsidR="008A7AAC" w:rsidRPr="007B7879" w:rsidRDefault="007B7879" w:rsidP="007B7879">
                      <w:pPr>
                        <w:pStyle w:val="a7"/>
                        <w:spacing w:line="520" w:lineRule="exact"/>
                        <w:ind w:leftChars="0" w:left="380" w:firstLineChars="0" w:firstLine="0"/>
                        <w:rPr>
                          <w:sz w:val="32"/>
                          <w:szCs w:val="32"/>
                        </w:rPr>
                      </w:pPr>
                      <w:r w:rsidRPr="007B7879">
                        <w:rPr>
                          <w:rFonts w:ascii="標楷體" w:hAnsi="標楷體" w:cs="標楷體" w:hint="eastAsia"/>
                          <w:bCs/>
                          <w:sz w:val="28"/>
                          <w:szCs w:val="28"/>
                        </w:rPr>
                        <w:t>制與挑戰、研究意義、自己興趣</w:t>
                      </w:r>
                      <w:r w:rsidRPr="007B7879">
                        <w:rPr>
                          <w:rFonts w:ascii="標楷體" w:hAnsi="標楷體" w:cs="標楷體"/>
                          <w:bCs/>
                          <w:sz w:val="28"/>
                          <w:szCs w:val="28"/>
                        </w:rPr>
                        <w:t>…</w:t>
                      </w:r>
                      <w:proofErr w:type="gramStart"/>
                      <w:r w:rsidRPr="007B7879">
                        <w:rPr>
                          <w:rFonts w:ascii="標楷體" w:hAnsi="標楷體" w:cs="標楷體"/>
                          <w:bCs/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Pr="007B7879">
                        <w:rPr>
                          <w:rFonts w:ascii="標楷體" w:hAnsi="標楷體" w:cs="標楷體" w:hint="eastAsia"/>
                          <w:bCs/>
                          <w:sz w:val="28"/>
                          <w:szCs w:val="28"/>
                        </w:rPr>
                        <w:t>等等。</w:t>
                      </w:r>
                    </w:p>
                    <w:p w14:paraId="4E154071" w14:textId="6B66DFF1" w:rsidR="008A7AAC" w:rsidRPr="008A7AAC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</w:p>
                    <w:p w14:paraId="20561DA6" w14:textId="77777777" w:rsidR="008A7AAC" w:rsidRPr="008A7AAC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20ADD92C" w:rsidR="00E00B1B" w:rsidRPr="007B7879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7B78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7B7879"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7879"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檢核表整理</w:t>
                            </w:r>
                          </w:p>
                          <w:p w14:paraId="3EAE560D" w14:textId="0ACB8861" w:rsidR="00E00B1B" w:rsidRPr="007B7879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7B78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7B7879"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7879" w:rsidRPr="007B7879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綜合評鑑</w:t>
                            </w:r>
                          </w:p>
                          <w:p w14:paraId="4128052B" w14:textId="77777777" w:rsidR="00E00B1B" w:rsidRPr="007B7879" w:rsidRDefault="00E00B1B" w:rsidP="00E00B1B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">
                <v:textbox>
                  <w:txbxContent>
                    <w:p w14:paraId="263E6F9B" w14:textId="20ADD92C" w:rsidR="00E00B1B" w:rsidRPr="007B7879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7B7879">
                        <w:rPr>
                          <w:rFonts w:hint="eastAsia"/>
                          <w:sz w:val="28"/>
                          <w:szCs w:val="28"/>
                        </w:rPr>
                        <w:t>1.</w:t>
                      </w:r>
                      <w:r w:rsidR="007B7879"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B7879"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檢核表整理</w:t>
                      </w:r>
                    </w:p>
                    <w:p w14:paraId="3EAE560D" w14:textId="0ACB8861" w:rsidR="00E00B1B" w:rsidRPr="007B7879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7B7879">
                        <w:rPr>
                          <w:rFonts w:hint="eastAsia"/>
                          <w:sz w:val="28"/>
                          <w:szCs w:val="28"/>
                        </w:rPr>
                        <w:t>2.</w:t>
                      </w:r>
                      <w:r w:rsidR="007B7879"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7B7879" w:rsidRPr="007B7879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綜合評鑑</w:t>
                      </w:r>
                    </w:p>
                    <w:p w14:paraId="4128052B" w14:textId="77777777" w:rsidR="00E00B1B" w:rsidRPr="007B7879" w:rsidRDefault="00E00B1B" w:rsidP="00E00B1B">
                      <w:pPr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C2B2" w14:textId="77777777" w:rsidR="00C32628" w:rsidRDefault="00C32628" w:rsidP="0071116A">
      <w:pPr>
        <w:ind w:firstLine="480"/>
      </w:pPr>
      <w:r>
        <w:separator/>
      </w:r>
    </w:p>
  </w:endnote>
  <w:endnote w:type="continuationSeparator" w:id="0">
    <w:p w14:paraId="471FAD5F" w14:textId="77777777" w:rsidR="00C32628" w:rsidRDefault="00C32628" w:rsidP="0071116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569C" w14:textId="77777777" w:rsidR="0071116A" w:rsidRDefault="0071116A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F481" w14:textId="77777777" w:rsidR="0071116A" w:rsidRDefault="0071116A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B9D1" w14:textId="77777777" w:rsidR="0071116A" w:rsidRDefault="0071116A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0367" w14:textId="77777777" w:rsidR="00C32628" w:rsidRDefault="00C32628" w:rsidP="0071116A">
      <w:pPr>
        <w:ind w:firstLine="480"/>
      </w:pPr>
      <w:r>
        <w:separator/>
      </w:r>
    </w:p>
  </w:footnote>
  <w:footnote w:type="continuationSeparator" w:id="0">
    <w:p w14:paraId="2946ECFD" w14:textId="77777777" w:rsidR="00C32628" w:rsidRDefault="00C32628" w:rsidP="0071116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1006" w14:textId="77777777" w:rsidR="0071116A" w:rsidRDefault="0071116A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76D0" w14:textId="77777777" w:rsidR="0071116A" w:rsidRDefault="0071116A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1D8" w14:textId="77777777" w:rsidR="0071116A" w:rsidRDefault="0071116A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8F1"/>
    <w:multiLevelType w:val="hybridMultilevel"/>
    <w:tmpl w:val="2F96EF68"/>
    <w:lvl w:ilvl="0" w:tplc="F1ACD5D0">
      <w:start w:val="1"/>
      <w:numFmt w:val="decimal"/>
      <w:lvlText w:val="%1."/>
      <w:lvlJc w:val="left"/>
      <w:pPr>
        <w:ind w:left="380" w:hanging="3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2E1EAA"/>
    <w:rsid w:val="004300D8"/>
    <w:rsid w:val="004F511A"/>
    <w:rsid w:val="005018D2"/>
    <w:rsid w:val="005611B0"/>
    <w:rsid w:val="0071116A"/>
    <w:rsid w:val="007B7879"/>
    <w:rsid w:val="007E5BE0"/>
    <w:rsid w:val="008A119D"/>
    <w:rsid w:val="008A7AAC"/>
    <w:rsid w:val="00C32628"/>
    <w:rsid w:val="00C82FA3"/>
    <w:rsid w:val="00E00B1B"/>
    <w:rsid w:val="00E07240"/>
    <w:rsid w:val="00E658FD"/>
    <w:rsid w:val="00F10A8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16A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B78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uesr</cp:lastModifiedBy>
  <cp:revision>2</cp:revision>
  <dcterms:created xsi:type="dcterms:W3CDTF">2024-11-29T08:21:00Z</dcterms:created>
  <dcterms:modified xsi:type="dcterms:W3CDTF">2024-11-29T08:21:00Z</dcterms:modified>
</cp:coreProperties>
</file>