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71B16" w14:textId="1EAC4E54" w:rsidR="00E838BC" w:rsidRPr="00D60C6C" w:rsidRDefault="00B54254" w:rsidP="00E838BC">
      <w:pPr>
        <w:jc w:val="center"/>
        <w:rPr>
          <w:rFonts w:eastAsia="標楷體"/>
          <w:b/>
          <w:kern w:val="0"/>
          <w:sz w:val="32"/>
          <w:szCs w:val="28"/>
        </w:rPr>
      </w:pPr>
      <w:r w:rsidRPr="00D60C6C">
        <w:rPr>
          <w:rFonts w:eastAsia="標楷體" w:hint="eastAsia"/>
          <w:b/>
          <w:kern w:val="0"/>
          <w:sz w:val="32"/>
          <w:szCs w:val="28"/>
        </w:rPr>
        <w:t>11</w:t>
      </w:r>
      <w:r w:rsidR="008F5F97" w:rsidRPr="00D60C6C">
        <w:rPr>
          <w:rFonts w:eastAsia="標楷體" w:hint="eastAsia"/>
          <w:b/>
          <w:kern w:val="0"/>
          <w:sz w:val="32"/>
          <w:szCs w:val="28"/>
        </w:rPr>
        <w:t>3</w:t>
      </w:r>
      <w:r w:rsidRPr="00D60C6C">
        <w:rPr>
          <w:rFonts w:eastAsia="標楷體" w:hint="eastAsia"/>
          <w:b/>
          <w:kern w:val="0"/>
          <w:sz w:val="32"/>
          <w:szCs w:val="28"/>
        </w:rPr>
        <w:t>學年度人權教育議題公開授課教學活動設計</w:t>
      </w:r>
    </w:p>
    <w:tbl>
      <w:tblPr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831"/>
        <w:gridCol w:w="3829"/>
        <w:gridCol w:w="1417"/>
        <w:gridCol w:w="23"/>
        <w:gridCol w:w="402"/>
        <w:gridCol w:w="709"/>
        <w:gridCol w:w="2111"/>
      </w:tblGrid>
      <w:tr w:rsidR="00D60C6C" w:rsidRPr="00D60C6C" w14:paraId="3333F38D" w14:textId="77777777" w:rsidTr="0051142D">
        <w:trPr>
          <w:trHeight w:val="532"/>
          <w:jc w:val="center"/>
        </w:trPr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A56EF23" w14:textId="77777777" w:rsidR="00B54254" w:rsidRPr="00D60C6C" w:rsidRDefault="00B54254" w:rsidP="00B5425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教案名稱</w:t>
            </w:r>
          </w:p>
        </w:tc>
        <w:tc>
          <w:tcPr>
            <w:tcW w:w="38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20EAE1" w14:textId="6FDF5272" w:rsidR="00B54254" w:rsidRPr="00D60C6C" w:rsidRDefault="008F5F97" w:rsidP="00B54254">
            <w:pPr>
              <w:snapToGrid w:val="0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 w:hint="eastAsia"/>
                <w:noProof/>
              </w:rPr>
              <w:t>反歧視</w:t>
            </w:r>
            <w:r w:rsidR="00B54254" w:rsidRPr="00D60C6C">
              <w:rPr>
                <w:rFonts w:eastAsia="標楷體" w:hAnsi="標楷體" w:hint="eastAsia"/>
                <w:noProof/>
              </w:rPr>
              <w:t>與人權：</w:t>
            </w:r>
            <w:r w:rsidR="004752AB" w:rsidRPr="00D60C6C">
              <w:rPr>
                <w:rFonts w:eastAsia="標楷體" w:hAnsi="標楷體" w:hint="eastAsia"/>
                <w:noProof/>
              </w:rPr>
              <w:t>好玩就可以嗎？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DDF996C" w14:textId="77777777" w:rsidR="00B54254" w:rsidRPr="00D60C6C" w:rsidRDefault="00B54254" w:rsidP="00B5425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245" w:type="dxa"/>
            <w:gridSpan w:val="4"/>
            <w:vAlign w:val="center"/>
          </w:tcPr>
          <w:p w14:paraId="660D9C59" w14:textId="704ABCBB" w:rsidR="00B54254" w:rsidRPr="00D60C6C" w:rsidRDefault="00404516" w:rsidP="00B54254">
            <w:pPr>
              <w:snapToGrid w:val="0"/>
              <w:jc w:val="both"/>
              <w:rPr>
                <w:rFonts w:ascii="Calibri" w:eastAsia="標楷體" w:hAnsi="Calibri"/>
                <w:noProof/>
              </w:rPr>
            </w:pPr>
            <w:r w:rsidRPr="00D60C6C">
              <w:rPr>
                <w:rFonts w:ascii="Calibri" w:eastAsia="標楷體" w:hAnsi="Calibri" w:hint="eastAsia"/>
                <w:noProof/>
              </w:rPr>
              <w:t>陳小凰、</w:t>
            </w:r>
            <w:r w:rsidR="004752AB" w:rsidRPr="00D60C6C">
              <w:rPr>
                <w:rFonts w:ascii="Calibri" w:eastAsia="標楷體" w:hAnsi="Calibri" w:hint="eastAsia"/>
                <w:noProof/>
              </w:rPr>
              <w:t>廖柔熒</w:t>
            </w:r>
          </w:p>
        </w:tc>
      </w:tr>
      <w:tr w:rsidR="00D60C6C" w:rsidRPr="00D60C6C" w14:paraId="56DF0E70" w14:textId="77777777" w:rsidTr="0051142D">
        <w:trPr>
          <w:trHeight w:val="548"/>
          <w:jc w:val="center"/>
        </w:trPr>
        <w:tc>
          <w:tcPr>
            <w:tcW w:w="184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B132D4E" w14:textId="77777777" w:rsidR="00B54254" w:rsidRPr="00D60C6C" w:rsidRDefault="00B54254" w:rsidP="00B5425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BDF54E" w14:textId="16F211E0" w:rsidR="00B54254" w:rsidRPr="00D60C6C" w:rsidRDefault="004752AB" w:rsidP="00B54254">
            <w:pPr>
              <w:snapToGrid w:val="0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 w:hint="eastAsia"/>
                <w:noProof/>
              </w:rPr>
              <w:t>1-2</w:t>
            </w:r>
            <w:r w:rsidR="00B54254" w:rsidRPr="00D60C6C">
              <w:rPr>
                <w:rFonts w:eastAsia="標楷體" w:hAnsi="標楷體" w:hint="eastAsia"/>
                <w:noProof/>
              </w:rPr>
              <w:t>年級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778A7CC" w14:textId="77777777" w:rsidR="00B54254" w:rsidRPr="00D60C6C" w:rsidRDefault="00B54254" w:rsidP="00B54254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教學時間</w:t>
            </w:r>
          </w:p>
        </w:tc>
        <w:tc>
          <w:tcPr>
            <w:tcW w:w="3245" w:type="dxa"/>
            <w:gridSpan w:val="4"/>
            <w:vAlign w:val="center"/>
            <w:hideMark/>
          </w:tcPr>
          <w:p w14:paraId="1ACA1D9F" w14:textId="37FAD000" w:rsidR="00B54254" w:rsidRPr="00D60C6C" w:rsidRDefault="00B54254" w:rsidP="00B54254">
            <w:pPr>
              <w:snapToGrid w:val="0"/>
              <w:rPr>
                <w:rFonts w:eastAsia="標楷體" w:hAnsi="標楷體"/>
                <w:noProof/>
              </w:rPr>
            </w:pPr>
            <w:r w:rsidRPr="00D60C6C">
              <w:rPr>
                <w:rFonts w:ascii="Calibri" w:eastAsia="標楷體" w:hAnsi="標楷體" w:hint="eastAsia"/>
                <w:noProof/>
                <w:szCs w:val="22"/>
              </w:rPr>
              <w:t>共</w:t>
            </w:r>
            <w:r w:rsidR="00544DD8" w:rsidRPr="00D60C6C">
              <w:rPr>
                <w:rFonts w:ascii="Calibri" w:eastAsia="標楷體" w:hAnsi="標楷體" w:hint="eastAsia"/>
                <w:noProof/>
                <w:szCs w:val="22"/>
                <w:u w:val="single"/>
              </w:rPr>
              <w:t xml:space="preserve"> 1 </w:t>
            </w:r>
            <w:r w:rsidRPr="00D60C6C">
              <w:rPr>
                <w:rFonts w:ascii="Calibri" w:eastAsia="標楷體" w:hAnsi="標楷體" w:hint="eastAsia"/>
                <w:noProof/>
                <w:szCs w:val="22"/>
              </w:rPr>
              <w:t>節，</w:t>
            </w:r>
            <w:r w:rsidR="00544DD8" w:rsidRPr="00D60C6C">
              <w:rPr>
                <w:rFonts w:ascii="Calibri" w:eastAsia="標楷體" w:hAnsi="標楷體" w:hint="eastAsia"/>
                <w:noProof/>
                <w:szCs w:val="22"/>
              </w:rPr>
              <w:t xml:space="preserve"> </w:t>
            </w:r>
            <w:r w:rsidR="00544DD8" w:rsidRPr="00D60C6C">
              <w:rPr>
                <w:rFonts w:ascii="Calibri" w:eastAsia="標楷體" w:hAnsi="標楷體" w:hint="eastAsia"/>
                <w:noProof/>
                <w:szCs w:val="22"/>
                <w:u w:val="single"/>
              </w:rPr>
              <w:t xml:space="preserve"> </w:t>
            </w:r>
            <w:r w:rsidRPr="00D60C6C">
              <w:rPr>
                <w:rFonts w:ascii="Calibri" w:eastAsia="標楷體" w:hAnsi="標楷體"/>
                <w:noProof/>
                <w:szCs w:val="22"/>
                <w:u w:val="single"/>
              </w:rPr>
              <w:t>4</w:t>
            </w:r>
            <w:r w:rsidR="004752AB" w:rsidRPr="00D60C6C">
              <w:rPr>
                <w:rFonts w:ascii="Calibri" w:eastAsia="標楷體" w:hAnsi="標楷體"/>
                <w:noProof/>
                <w:szCs w:val="22"/>
                <w:u w:val="single"/>
              </w:rPr>
              <w:t>0</w:t>
            </w:r>
            <w:r w:rsidR="00544DD8" w:rsidRPr="00D60C6C">
              <w:rPr>
                <w:rFonts w:ascii="Calibri" w:eastAsia="標楷體" w:hAnsi="標楷體" w:hint="eastAsia"/>
                <w:noProof/>
                <w:szCs w:val="22"/>
                <w:u w:val="single"/>
              </w:rPr>
              <w:t xml:space="preserve"> </w:t>
            </w:r>
            <w:r w:rsidRPr="00D60C6C">
              <w:rPr>
                <w:rFonts w:ascii="Calibri" w:eastAsia="標楷體" w:hAnsi="標楷體" w:hint="eastAsia"/>
                <w:noProof/>
                <w:szCs w:val="22"/>
              </w:rPr>
              <w:t>分鐘</w:t>
            </w:r>
          </w:p>
        </w:tc>
      </w:tr>
      <w:tr w:rsidR="00D60C6C" w:rsidRPr="00D60C6C" w14:paraId="31DE6865" w14:textId="77777777" w:rsidTr="0051142D">
        <w:trPr>
          <w:trHeight w:val="414"/>
          <w:jc w:val="center"/>
        </w:trPr>
        <w:tc>
          <w:tcPr>
            <w:tcW w:w="10333" w:type="dxa"/>
            <w:gridSpan w:val="8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4639C8F0" w14:textId="7867110B" w:rsidR="00E838BC" w:rsidRPr="00D60C6C" w:rsidRDefault="00E838B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設</w:t>
            </w:r>
            <w:r w:rsidR="00AD6329" w:rsidRPr="00D60C6C">
              <w:rPr>
                <w:rFonts w:eastAsia="標楷體" w:hAnsi="標楷體" w:hint="eastAsia"/>
                <w:b/>
                <w:noProof/>
              </w:rPr>
              <w:t xml:space="preserve"> </w:t>
            </w:r>
            <w:r w:rsidRPr="00D60C6C">
              <w:rPr>
                <w:rFonts w:eastAsia="標楷體" w:hAnsi="標楷體" w:hint="eastAsia"/>
                <w:b/>
                <w:noProof/>
              </w:rPr>
              <w:t>計</w:t>
            </w:r>
            <w:r w:rsidR="00AD6329" w:rsidRPr="00D60C6C">
              <w:rPr>
                <w:rFonts w:eastAsia="標楷體" w:hAnsi="標楷體" w:hint="eastAsia"/>
                <w:b/>
                <w:noProof/>
              </w:rPr>
              <w:t xml:space="preserve"> </w:t>
            </w:r>
            <w:r w:rsidRPr="00D60C6C">
              <w:rPr>
                <w:rFonts w:eastAsia="標楷體" w:hAnsi="標楷體" w:hint="eastAsia"/>
                <w:b/>
                <w:noProof/>
              </w:rPr>
              <w:t>依</w:t>
            </w:r>
            <w:r w:rsidR="00AD6329" w:rsidRPr="00D60C6C">
              <w:rPr>
                <w:rFonts w:eastAsia="標楷體" w:hAnsi="標楷體" w:hint="eastAsia"/>
                <w:b/>
                <w:noProof/>
              </w:rPr>
              <w:t xml:space="preserve"> </w:t>
            </w:r>
            <w:r w:rsidRPr="00D60C6C">
              <w:rPr>
                <w:rFonts w:eastAsia="標楷體" w:hAnsi="標楷體" w:hint="eastAsia"/>
                <w:b/>
                <w:noProof/>
              </w:rPr>
              <w:t>據</w:t>
            </w:r>
          </w:p>
        </w:tc>
      </w:tr>
      <w:tr w:rsidR="00D60C6C" w:rsidRPr="00D60C6C" w14:paraId="12A9322F" w14:textId="77777777" w:rsidTr="0051142D">
        <w:trPr>
          <w:trHeight w:val="1396"/>
          <w:jc w:val="center"/>
        </w:trPr>
        <w:tc>
          <w:tcPr>
            <w:tcW w:w="1011" w:type="dxa"/>
            <w:vMerge w:val="restart"/>
            <w:shd w:val="clear" w:color="auto" w:fill="D9D9D9"/>
            <w:vAlign w:val="center"/>
          </w:tcPr>
          <w:p w14:paraId="7D0E1D7B" w14:textId="77777777" w:rsidR="00D84769" w:rsidRPr="00D60C6C" w:rsidRDefault="00D84769" w:rsidP="00E220D3">
            <w:pPr>
              <w:snapToGrid w:val="0"/>
              <w:jc w:val="center"/>
              <w:rPr>
                <w:rFonts w:ascii="Calibri" w:eastAsia="標楷體" w:hAnsi="標楷體"/>
                <w:b/>
                <w:noProof/>
                <w:szCs w:val="22"/>
              </w:rPr>
            </w:pPr>
            <w:r w:rsidRPr="00D60C6C">
              <w:rPr>
                <w:rFonts w:ascii="Calibri" w:eastAsia="標楷體" w:hAnsi="標楷體" w:hint="eastAsia"/>
                <w:b/>
                <w:noProof/>
                <w:szCs w:val="22"/>
              </w:rPr>
              <w:t>領域學習</w:t>
            </w:r>
          </w:p>
          <w:p w14:paraId="218DF903" w14:textId="77777777" w:rsidR="00D84769" w:rsidRPr="00D60C6C" w:rsidRDefault="00D84769" w:rsidP="00E220D3">
            <w:pPr>
              <w:snapToGrid w:val="0"/>
              <w:jc w:val="center"/>
              <w:rPr>
                <w:rFonts w:ascii="Calibri" w:eastAsia="標楷體" w:hAnsi="標楷體"/>
                <w:b/>
                <w:noProof/>
                <w:szCs w:val="22"/>
              </w:rPr>
            </w:pPr>
            <w:r w:rsidRPr="00D60C6C">
              <w:rPr>
                <w:rFonts w:ascii="Calibri" w:eastAsia="標楷體" w:hAnsi="標楷體" w:hint="eastAsia"/>
                <w:b/>
                <w:noProof/>
                <w:szCs w:val="22"/>
              </w:rPr>
              <w:t>重點</w:t>
            </w:r>
          </w:p>
        </w:tc>
        <w:tc>
          <w:tcPr>
            <w:tcW w:w="831" w:type="dxa"/>
            <w:shd w:val="clear" w:color="auto" w:fill="D9D9D9"/>
            <w:vAlign w:val="center"/>
          </w:tcPr>
          <w:p w14:paraId="5E96AF58" w14:textId="77777777" w:rsidR="00D84769" w:rsidRPr="00D60C6C" w:rsidRDefault="00D84769" w:rsidP="00E220D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2"/>
              </w:rPr>
            </w:pPr>
            <w:r w:rsidRPr="00D60C6C">
              <w:rPr>
                <w:rFonts w:ascii="標楷體" w:eastAsia="標楷體" w:hAnsi="標楷體" w:hint="eastAsia"/>
                <w:b/>
                <w:noProof/>
                <w:szCs w:val="22"/>
              </w:rPr>
              <w:t>學習表現</w:t>
            </w:r>
          </w:p>
        </w:tc>
        <w:tc>
          <w:tcPr>
            <w:tcW w:w="3829" w:type="dxa"/>
            <w:vAlign w:val="center"/>
          </w:tcPr>
          <w:p w14:paraId="56518CE4" w14:textId="77777777" w:rsidR="00FF411F" w:rsidRPr="00D60C6C" w:rsidRDefault="00FF411F" w:rsidP="008C4128">
            <w:pPr>
              <w:rPr>
                <w:rFonts w:ascii="標楷體" w:eastAsia="標楷體" w:hAnsi="標楷體"/>
                <w:b/>
                <w:bCs/>
                <w:noProof/>
              </w:rPr>
            </w:pPr>
            <w:r w:rsidRPr="00D60C6C">
              <w:rPr>
                <w:rFonts w:ascii="標楷體" w:eastAsia="標楷體" w:hAnsi="標楷體"/>
                <w:b/>
                <w:bCs/>
                <w:noProof/>
              </w:rPr>
              <w:t>6</w:t>
            </w:r>
            <w:r w:rsidRPr="00D60C6C">
              <w:rPr>
                <w:rFonts w:ascii="標楷體" w:eastAsia="標楷體" w:hAnsi="標楷體" w:hint="eastAsia"/>
                <w:b/>
                <w:bCs/>
                <w:noProof/>
              </w:rPr>
              <w:t>.表現合宜的行為與態度</w:t>
            </w:r>
          </w:p>
          <w:p w14:paraId="55D1B934" w14:textId="67B1121C" w:rsidR="00D84769" w:rsidRPr="00D60C6C" w:rsidRDefault="00FF411F" w:rsidP="008C4128">
            <w:pPr>
              <w:ind w:left="742" w:hangingChars="309" w:hanging="742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/>
                <w:noProof/>
              </w:rPr>
              <w:t>6-I-1</w:t>
            </w:r>
            <w:r w:rsidR="00B151EB" w:rsidRPr="00D60C6C">
              <w:rPr>
                <w:rFonts w:ascii="標楷體" w:eastAsia="標楷體" w:hAnsi="標楷體" w:hint="eastAsia"/>
                <w:noProof/>
              </w:rPr>
              <w:t xml:space="preserve"> </w:t>
            </w:r>
            <w:r w:rsidRPr="00D60C6C">
              <w:rPr>
                <w:rFonts w:ascii="標楷體" w:eastAsia="標楷體" w:hAnsi="標楷體" w:hint="eastAsia"/>
                <w:noProof/>
              </w:rPr>
              <w:t>覺察自己可能對生活中的人、事、物產生影響，學習調整情緒與行為。</w:t>
            </w:r>
          </w:p>
        </w:tc>
        <w:tc>
          <w:tcPr>
            <w:tcW w:w="1440" w:type="dxa"/>
            <w:gridSpan w:val="2"/>
            <w:vMerge w:val="restart"/>
            <w:shd w:val="clear" w:color="auto" w:fill="D9D9D9"/>
            <w:vAlign w:val="center"/>
          </w:tcPr>
          <w:p w14:paraId="69BAF1DB" w14:textId="77777777" w:rsidR="00D84769" w:rsidRPr="00D60C6C" w:rsidRDefault="00D84769" w:rsidP="00E220D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2"/>
              </w:rPr>
            </w:pPr>
            <w:r w:rsidRPr="00D60C6C">
              <w:rPr>
                <w:rFonts w:ascii="標楷體" w:eastAsia="標楷體" w:hAnsi="標楷體" w:hint="eastAsia"/>
                <w:b/>
                <w:noProof/>
                <w:szCs w:val="22"/>
              </w:rPr>
              <w:t>領域</w:t>
            </w:r>
          </w:p>
          <w:p w14:paraId="43DD42F6" w14:textId="77777777" w:rsidR="00D84769" w:rsidRPr="00D60C6C" w:rsidRDefault="00D84769" w:rsidP="00E220D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2"/>
              </w:rPr>
            </w:pPr>
            <w:r w:rsidRPr="00D60C6C">
              <w:rPr>
                <w:rFonts w:ascii="標楷體" w:eastAsia="標楷體" w:hAnsi="標楷體" w:hint="eastAsia"/>
                <w:b/>
                <w:noProof/>
                <w:szCs w:val="22"/>
              </w:rPr>
              <w:t>核心素養</w:t>
            </w:r>
          </w:p>
          <w:p w14:paraId="1A5EC07F" w14:textId="77777777" w:rsidR="00D84769" w:rsidRPr="00D60C6C" w:rsidRDefault="00D84769" w:rsidP="00E220D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2"/>
              </w:rPr>
            </w:pPr>
            <w:r w:rsidRPr="00D60C6C">
              <w:rPr>
                <w:rFonts w:ascii="標楷體" w:eastAsia="標楷體" w:hAnsi="標楷體" w:hint="eastAsia"/>
                <w:b/>
                <w:noProof/>
                <w:szCs w:val="22"/>
              </w:rPr>
              <w:t>具體內涵</w:t>
            </w:r>
          </w:p>
        </w:tc>
        <w:tc>
          <w:tcPr>
            <w:tcW w:w="3222" w:type="dxa"/>
            <w:gridSpan w:val="3"/>
            <w:vMerge w:val="restart"/>
            <w:vAlign w:val="center"/>
          </w:tcPr>
          <w:p w14:paraId="28A41CEF" w14:textId="027CB514" w:rsidR="00FF411F" w:rsidRPr="00D60C6C" w:rsidRDefault="00FF411F" w:rsidP="00FF411F">
            <w:pPr>
              <w:snapToGrid w:val="0"/>
              <w:ind w:left="574" w:hangingChars="239" w:hanging="574"/>
              <w:rPr>
                <w:rFonts w:ascii="標楷體" w:eastAsia="標楷體" w:hAnsi="標楷體"/>
                <w:b/>
                <w:bCs/>
                <w:noProof/>
                <w:szCs w:val="22"/>
              </w:rPr>
            </w:pPr>
            <w:r w:rsidRPr="00D60C6C">
              <w:rPr>
                <w:rFonts w:ascii="標楷體" w:eastAsia="標楷體" w:hAnsi="標楷體" w:hint="eastAsia"/>
                <w:b/>
                <w:bCs/>
                <w:noProof/>
                <w:szCs w:val="22"/>
              </w:rPr>
              <w:t>生活課程</w:t>
            </w:r>
          </w:p>
          <w:p w14:paraId="400B758B" w14:textId="00282519" w:rsidR="00D84769" w:rsidRPr="00D60C6C" w:rsidRDefault="00654BCF" w:rsidP="002A6842">
            <w:pPr>
              <w:snapToGrid w:val="0"/>
              <w:ind w:left="7" w:hangingChars="3" w:hanging="7"/>
              <w:rPr>
                <w:rFonts w:ascii="標楷體" w:eastAsia="標楷體" w:hAnsi="標楷體"/>
                <w:noProof/>
                <w:szCs w:val="22"/>
              </w:rPr>
            </w:pPr>
            <w:r w:rsidRPr="00D60C6C">
              <w:rPr>
                <w:rFonts w:ascii="標楷體" w:eastAsia="標楷體" w:hAnsi="標楷體" w:hint="eastAsia"/>
                <w:noProof/>
                <w:szCs w:val="22"/>
              </w:rPr>
              <w:t>生活</w:t>
            </w:r>
            <w:r w:rsidR="00FF411F" w:rsidRPr="00D60C6C">
              <w:rPr>
                <w:rFonts w:ascii="標楷體" w:eastAsia="標楷體" w:hAnsi="標楷體" w:hint="eastAsia"/>
                <w:noProof/>
                <w:szCs w:val="22"/>
              </w:rPr>
              <w:t>E-C</w:t>
            </w:r>
            <w:r w:rsidRPr="00D60C6C">
              <w:rPr>
                <w:rFonts w:ascii="標楷體" w:eastAsia="標楷體" w:hAnsi="標楷體" w:hint="eastAsia"/>
                <w:noProof/>
                <w:szCs w:val="22"/>
              </w:rPr>
              <w:t>1</w:t>
            </w:r>
            <w:r w:rsidR="00FF411F" w:rsidRPr="00D60C6C">
              <w:rPr>
                <w:rFonts w:ascii="標楷體" w:eastAsia="標楷體" w:hAnsi="標楷體" w:hint="eastAsia"/>
                <w:noProof/>
                <w:szCs w:val="22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D60C6C" w:rsidRPr="00D60C6C" w14:paraId="5CDD5DB7" w14:textId="77777777" w:rsidTr="0051142D">
        <w:trPr>
          <w:trHeight w:val="2517"/>
          <w:jc w:val="center"/>
        </w:trPr>
        <w:tc>
          <w:tcPr>
            <w:tcW w:w="1011" w:type="dxa"/>
            <w:vMerge/>
            <w:shd w:val="clear" w:color="auto" w:fill="D9D9D9"/>
            <w:vAlign w:val="center"/>
          </w:tcPr>
          <w:p w14:paraId="7FF702FF" w14:textId="77777777" w:rsidR="00D84769" w:rsidRPr="00D60C6C" w:rsidRDefault="00D84769" w:rsidP="00E220D3">
            <w:pPr>
              <w:snapToGrid w:val="0"/>
              <w:jc w:val="center"/>
              <w:rPr>
                <w:rFonts w:ascii="Calibri" w:eastAsia="標楷體" w:hAnsi="標楷體"/>
                <w:b/>
                <w:noProof/>
                <w:szCs w:val="22"/>
              </w:rPr>
            </w:pPr>
          </w:p>
        </w:tc>
        <w:tc>
          <w:tcPr>
            <w:tcW w:w="831" w:type="dxa"/>
            <w:shd w:val="clear" w:color="auto" w:fill="D9D9D9"/>
            <w:vAlign w:val="center"/>
          </w:tcPr>
          <w:p w14:paraId="423AED3E" w14:textId="77777777" w:rsidR="00D84769" w:rsidRPr="00D60C6C" w:rsidRDefault="00D84769" w:rsidP="00E220D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2"/>
              </w:rPr>
            </w:pPr>
            <w:r w:rsidRPr="00D60C6C">
              <w:rPr>
                <w:rFonts w:ascii="標楷體" w:eastAsia="標楷體" w:hAnsi="標楷體" w:hint="eastAsia"/>
                <w:b/>
                <w:noProof/>
                <w:szCs w:val="22"/>
              </w:rPr>
              <w:t>學習內容</w:t>
            </w:r>
          </w:p>
        </w:tc>
        <w:tc>
          <w:tcPr>
            <w:tcW w:w="3829" w:type="dxa"/>
            <w:vAlign w:val="center"/>
          </w:tcPr>
          <w:p w14:paraId="2A5B42AB" w14:textId="77777777" w:rsidR="00FF411F" w:rsidRPr="00D60C6C" w:rsidRDefault="00FF411F" w:rsidP="008C4128">
            <w:pPr>
              <w:rPr>
                <w:rFonts w:ascii="標楷體" w:eastAsia="標楷體" w:hAnsi="標楷體"/>
                <w:b/>
                <w:bCs/>
                <w:noProof/>
                <w:spacing w:val="-5"/>
              </w:rPr>
            </w:pPr>
            <w:r w:rsidRPr="00D60C6C">
              <w:rPr>
                <w:rFonts w:ascii="標楷體" w:eastAsia="標楷體" w:hAnsi="標楷體" w:hint="eastAsia"/>
                <w:b/>
                <w:bCs/>
                <w:noProof/>
                <w:spacing w:val="-5"/>
              </w:rPr>
              <w:t>D 人際關係的建立與溝通合作</w:t>
            </w:r>
          </w:p>
          <w:p w14:paraId="0A19559E" w14:textId="0F10B483" w:rsidR="00FF411F" w:rsidRPr="00D60C6C" w:rsidRDefault="00FF411F" w:rsidP="008C4128">
            <w:pPr>
              <w:ind w:left="674" w:hangingChars="293" w:hanging="674"/>
              <w:rPr>
                <w:rFonts w:ascii="標楷體" w:eastAsia="標楷體" w:hAnsi="標楷體"/>
                <w:noProof/>
                <w:spacing w:val="-5"/>
              </w:rPr>
            </w:pP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D</w:t>
            </w:r>
            <w:r w:rsidRPr="00D60C6C">
              <w:rPr>
                <w:rFonts w:ascii="標楷體" w:eastAsia="標楷體" w:hAnsi="標楷體"/>
                <w:noProof/>
                <w:spacing w:val="-5"/>
              </w:rPr>
              <w:t>-I-1</w:t>
            </w:r>
            <w:r w:rsidR="00B151EB" w:rsidRPr="00D60C6C">
              <w:rPr>
                <w:rFonts w:ascii="標楷體" w:eastAsia="標楷體" w:hAnsi="標楷體" w:hint="eastAsia"/>
                <w:noProof/>
                <w:spacing w:val="-5"/>
              </w:rPr>
              <w:t xml:space="preserve"> </w:t>
            </w: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自我與他人關係的認識。</w:t>
            </w:r>
          </w:p>
          <w:p w14:paraId="08F64A6B" w14:textId="0EE9AE21" w:rsidR="00FF411F" w:rsidRPr="00D60C6C" w:rsidRDefault="00FF411F" w:rsidP="008C4128">
            <w:pPr>
              <w:ind w:left="674" w:hangingChars="293" w:hanging="674"/>
              <w:rPr>
                <w:rFonts w:ascii="標楷體" w:eastAsia="標楷體" w:hAnsi="標楷體"/>
                <w:noProof/>
                <w:spacing w:val="-5"/>
              </w:rPr>
            </w:pP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D</w:t>
            </w:r>
            <w:r w:rsidRPr="00D60C6C">
              <w:rPr>
                <w:rFonts w:ascii="標楷體" w:eastAsia="標楷體" w:hAnsi="標楷體"/>
                <w:noProof/>
                <w:spacing w:val="-5"/>
              </w:rPr>
              <w:t>-I-</w:t>
            </w: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2</w:t>
            </w:r>
            <w:r w:rsidR="00B151EB" w:rsidRPr="00D60C6C">
              <w:rPr>
                <w:rFonts w:ascii="標楷體" w:eastAsia="標楷體" w:hAnsi="標楷體" w:hint="eastAsia"/>
                <w:noProof/>
                <w:spacing w:val="-5"/>
              </w:rPr>
              <w:t xml:space="preserve"> </w:t>
            </w: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情緒調整的學習。</w:t>
            </w:r>
          </w:p>
          <w:p w14:paraId="6B91B14D" w14:textId="35C9E5BB" w:rsidR="00FF411F" w:rsidRPr="00D60C6C" w:rsidRDefault="00FF411F" w:rsidP="008C4128">
            <w:pPr>
              <w:ind w:left="674" w:hangingChars="293" w:hanging="674"/>
              <w:rPr>
                <w:rFonts w:ascii="標楷體" w:eastAsia="標楷體" w:hAnsi="標楷體"/>
                <w:noProof/>
                <w:spacing w:val="-5"/>
              </w:rPr>
            </w:pP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D</w:t>
            </w:r>
            <w:r w:rsidRPr="00D60C6C">
              <w:rPr>
                <w:rFonts w:ascii="標楷體" w:eastAsia="標楷體" w:hAnsi="標楷體"/>
                <w:noProof/>
                <w:spacing w:val="-5"/>
              </w:rPr>
              <w:t>-I-</w:t>
            </w: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3</w:t>
            </w:r>
            <w:r w:rsidR="00B151EB" w:rsidRPr="00D60C6C">
              <w:rPr>
                <w:rFonts w:ascii="標楷體" w:eastAsia="標楷體" w:hAnsi="標楷體" w:hint="eastAsia"/>
                <w:noProof/>
                <w:spacing w:val="-5"/>
              </w:rPr>
              <w:t xml:space="preserve"> </w:t>
            </w: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聆聽與回應的表現。</w:t>
            </w:r>
          </w:p>
          <w:p w14:paraId="4F4BCD49" w14:textId="77777777" w:rsidR="00FF411F" w:rsidRPr="00D60C6C" w:rsidRDefault="00FF411F" w:rsidP="008C4128">
            <w:pPr>
              <w:ind w:left="675" w:hangingChars="293" w:hanging="675"/>
              <w:rPr>
                <w:rFonts w:ascii="標楷體" w:eastAsia="標楷體" w:hAnsi="標楷體"/>
                <w:b/>
                <w:bCs/>
                <w:noProof/>
                <w:spacing w:val="-5"/>
              </w:rPr>
            </w:pPr>
            <w:r w:rsidRPr="00D60C6C">
              <w:rPr>
                <w:rFonts w:ascii="標楷體" w:eastAsia="標楷體" w:hAnsi="標楷體" w:hint="eastAsia"/>
                <w:b/>
                <w:bCs/>
                <w:noProof/>
                <w:spacing w:val="-5"/>
              </w:rPr>
              <w:t>E 生活規範的實踐與省思</w:t>
            </w:r>
          </w:p>
          <w:p w14:paraId="69AC400F" w14:textId="517F68B4" w:rsidR="00D84769" w:rsidRPr="00D60C6C" w:rsidRDefault="00FF411F" w:rsidP="008C4128">
            <w:pPr>
              <w:snapToGrid w:val="0"/>
              <w:ind w:left="674" w:hangingChars="293" w:hanging="674"/>
              <w:rPr>
                <w:rFonts w:ascii="標楷體" w:eastAsia="標楷體" w:hAnsi="標楷體"/>
                <w:noProof/>
                <w:u w:val="single"/>
              </w:rPr>
            </w:pP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E</w:t>
            </w:r>
            <w:r w:rsidRPr="00D60C6C">
              <w:rPr>
                <w:rFonts w:ascii="標楷體" w:eastAsia="標楷體" w:hAnsi="標楷體"/>
                <w:noProof/>
                <w:spacing w:val="-5"/>
              </w:rPr>
              <w:t>-I-</w:t>
            </w: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3</w:t>
            </w:r>
            <w:r w:rsidR="00B151EB" w:rsidRPr="00D60C6C">
              <w:rPr>
                <w:rFonts w:ascii="標楷體" w:eastAsia="標楷體" w:hAnsi="標楷體" w:hint="eastAsia"/>
                <w:noProof/>
                <w:spacing w:val="-5"/>
              </w:rPr>
              <w:t xml:space="preserve"> </w:t>
            </w:r>
            <w:r w:rsidRPr="00D60C6C">
              <w:rPr>
                <w:rFonts w:ascii="標楷體" w:eastAsia="標楷體" w:hAnsi="標楷體" w:hint="eastAsia"/>
                <w:noProof/>
                <w:spacing w:val="-5"/>
              </w:rPr>
              <w:t>自我行為的檢視與調整。</w:t>
            </w:r>
          </w:p>
        </w:tc>
        <w:tc>
          <w:tcPr>
            <w:tcW w:w="1440" w:type="dxa"/>
            <w:gridSpan w:val="2"/>
            <w:vMerge/>
            <w:shd w:val="clear" w:color="auto" w:fill="D9D9D9"/>
            <w:vAlign w:val="center"/>
          </w:tcPr>
          <w:p w14:paraId="102265CE" w14:textId="77777777" w:rsidR="00D84769" w:rsidRPr="00D60C6C" w:rsidRDefault="00D84769" w:rsidP="00E220D3">
            <w:pPr>
              <w:snapToGrid w:val="0"/>
              <w:rPr>
                <w:rFonts w:ascii="標楷體" w:eastAsia="標楷體" w:hAnsi="標楷體"/>
                <w:noProof/>
                <w:szCs w:val="22"/>
                <w:u w:val="single"/>
              </w:rPr>
            </w:pPr>
          </w:p>
        </w:tc>
        <w:tc>
          <w:tcPr>
            <w:tcW w:w="3222" w:type="dxa"/>
            <w:gridSpan w:val="3"/>
            <w:vMerge/>
            <w:vAlign w:val="center"/>
          </w:tcPr>
          <w:p w14:paraId="12A847F6" w14:textId="77777777" w:rsidR="00D84769" w:rsidRPr="00D60C6C" w:rsidRDefault="00D84769" w:rsidP="00E220D3">
            <w:pPr>
              <w:snapToGrid w:val="0"/>
              <w:rPr>
                <w:rFonts w:ascii="標楷體" w:eastAsia="標楷體" w:hAnsi="標楷體"/>
                <w:noProof/>
                <w:szCs w:val="22"/>
                <w:u w:val="single"/>
              </w:rPr>
            </w:pPr>
          </w:p>
        </w:tc>
      </w:tr>
      <w:tr w:rsidR="00D60C6C" w:rsidRPr="00D60C6C" w14:paraId="3C8924A3" w14:textId="77777777" w:rsidTr="0051142D">
        <w:trPr>
          <w:trHeight w:val="412"/>
          <w:jc w:val="center"/>
        </w:trPr>
        <w:tc>
          <w:tcPr>
            <w:tcW w:w="1011" w:type="dxa"/>
            <w:vMerge w:val="restart"/>
            <w:shd w:val="clear" w:color="auto" w:fill="D9D9D9"/>
            <w:vAlign w:val="center"/>
          </w:tcPr>
          <w:p w14:paraId="33611BE9" w14:textId="3DD8FE6B" w:rsidR="00D84769" w:rsidRPr="00D60C6C" w:rsidRDefault="00DC3EAA" w:rsidP="00E220D3">
            <w:pPr>
              <w:snapToGrid w:val="0"/>
              <w:jc w:val="center"/>
              <w:rPr>
                <w:rFonts w:ascii="Calibri" w:eastAsia="標楷體" w:hAnsi="標楷體"/>
                <w:b/>
                <w:noProof/>
                <w:szCs w:val="22"/>
              </w:rPr>
            </w:pPr>
            <w:r w:rsidRPr="00D60C6C">
              <w:rPr>
                <w:rFonts w:eastAsia="標楷體" w:hAnsi="標楷體" w:hint="eastAsia"/>
                <w:b/>
                <w:noProof/>
                <w:sz w:val="22"/>
                <w:szCs w:val="22"/>
              </w:rPr>
              <w:t>人權教育</w:t>
            </w:r>
            <w:r w:rsidR="00D84769" w:rsidRPr="00D60C6C">
              <w:rPr>
                <w:rFonts w:ascii="Calibri" w:eastAsia="標楷體" w:hAnsi="標楷體" w:hint="eastAsia"/>
                <w:b/>
                <w:noProof/>
                <w:szCs w:val="22"/>
              </w:rPr>
              <w:t>議題</w:t>
            </w:r>
          </w:p>
          <w:p w14:paraId="2F7878BC" w14:textId="77777777" w:rsidR="00D84769" w:rsidRPr="00D60C6C" w:rsidRDefault="00D84769" w:rsidP="00E220D3">
            <w:pPr>
              <w:snapToGrid w:val="0"/>
              <w:jc w:val="center"/>
              <w:rPr>
                <w:rFonts w:ascii="Calibri" w:eastAsia="標楷體" w:hAnsi="標楷體"/>
                <w:b/>
                <w:noProof/>
                <w:szCs w:val="22"/>
              </w:rPr>
            </w:pPr>
            <w:r w:rsidRPr="00D60C6C">
              <w:rPr>
                <w:rFonts w:ascii="Calibri" w:eastAsia="標楷體" w:hAnsi="標楷體" w:hint="eastAsia"/>
                <w:b/>
                <w:noProof/>
                <w:szCs w:val="22"/>
              </w:rPr>
              <w:t>融入</w:t>
            </w:r>
          </w:p>
        </w:tc>
        <w:tc>
          <w:tcPr>
            <w:tcW w:w="831" w:type="dxa"/>
            <w:shd w:val="clear" w:color="auto" w:fill="D9D9D9"/>
            <w:vAlign w:val="center"/>
          </w:tcPr>
          <w:p w14:paraId="3BBC9BE3" w14:textId="77777777" w:rsidR="00D84769" w:rsidRPr="00D60C6C" w:rsidRDefault="00D84769" w:rsidP="00C63275">
            <w:pPr>
              <w:snapToGrid w:val="0"/>
              <w:spacing w:line="280" w:lineRule="exact"/>
              <w:jc w:val="center"/>
              <w:rPr>
                <w:rFonts w:ascii="Calibri" w:eastAsia="標楷體" w:hAnsi="標楷體"/>
                <w:b/>
                <w:noProof/>
                <w:szCs w:val="22"/>
              </w:rPr>
            </w:pPr>
            <w:r w:rsidRPr="00D60C6C">
              <w:rPr>
                <w:rFonts w:ascii="Calibri" w:eastAsia="標楷體" w:hAnsi="標楷體" w:hint="eastAsia"/>
                <w:b/>
                <w:noProof/>
                <w:szCs w:val="22"/>
              </w:rPr>
              <w:t>學習主題</w:t>
            </w:r>
          </w:p>
        </w:tc>
        <w:tc>
          <w:tcPr>
            <w:tcW w:w="8491" w:type="dxa"/>
            <w:gridSpan w:val="6"/>
            <w:vAlign w:val="center"/>
          </w:tcPr>
          <w:p w14:paraId="4DB53A44" w14:textId="4E8FEC4F" w:rsidR="00D84769" w:rsidRPr="00D60C6C" w:rsidRDefault="00DC3EAA" w:rsidP="00E220D3">
            <w:pPr>
              <w:snapToGrid w:val="0"/>
              <w:rPr>
                <w:rFonts w:ascii="Calibri" w:eastAsia="標楷體" w:hAnsi="標楷體"/>
                <w:noProof/>
                <w:szCs w:val="22"/>
                <w:u w:val="single"/>
              </w:rPr>
            </w:pPr>
            <w:r w:rsidRPr="00D60C6C">
              <w:rPr>
                <w:rFonts w:eastAsia="標楷體" w:hAnsi="標楷體" w:hint="eastAsia"/>
                <w:noProof/>
              </w:rPr>
              <w:t>人權與生活實踐</w:t>
            </w:r>
          </w:p>
        </w:tc>
      </w:tr>
      <w:tr w:rsidR="00D60C6C" w:rsidRPr="00D60C6C" w14:paraId="617E44E6" w14:textId="77777777" w:rsidTr="0051142D">
        <w:trPr>
          <w:trHeight w:val="478"/>
          <w:jc w:val="center"/>
        </w:trPr>
        <w:tc>
          <w:tcPr>
            <w:tcW w:w="1011" w:type="dxa"/>
            <w:vMerge/>
            <w:shd w:val="clear" w:color="auto" w:fill="D9D9D9"/>
            <w:vAlign w:val="center"/>
          </w:tcPr>
          <w:p w14:paraId="744F4433" w14:textId="77777777" w:rsidR="00D84769" w:rsidRPr="00D60C6C" w:rsidRDefault="00D84769" w:rsidP="00E220D3">
            <w:pPr>
              <w:snapToGrid w:val="0"/>
              <w:jc w:val="center"/>
              <w:rPr>
                <w:rFonts w:ascii="Calibri" w:eastAsia="標楷體" w:hAnsi="標楷體"/>
                <w:b/>
                <w:noProof/>
                <w:szCs w:val="22"/>
              </w:rPr>
            </w:pPr>
          </w:p>
        </w:tc>
        <w:tc>
          <w:tcPr>
            <w:tcW w:w="831" w:type="dxa"/>
            <w:shd w:val="clear" w:color="auto" w:fill="D9D9D9"/>
            <w:vAlign w:val="center"/>
          </w:tcPr>
          <w:p w14:paraId="1FF84134" w14:textId="77777777" w:rsidR="00D84769" w:rsidRPr="00D60C6C" w:rsidRDefault="00D84769" w:rsidP="00C63275">
            <w:pPr>
              <w:snapToGrid w:val="0"/>
              <w:spacing w:line="280" w:lineRule="exact"/>
              <w:jc w:val="center"/>
              <w:rPr>
                <w:rFonts w:ascii="Calibri" w:eastAsia="標楷體" w:hAnsi="標楷體"/>
                <w:b/>
                <w:noProof/>
                <w:szCs w:val="22"/>
              </w:rPr>
            </w:pPr>
            <w:r w:rsidRPr="00D60C6C">
              <w:rPr>
                <w:rFonts w:ascii="Calibri" w:eastAsia="標楷體" w:hAnsi="標楷體" w:hint="eastAsia"/>
                <w:b/>
                <w:noProof/>
                <w:szCs w:val="22"/>
              </w:rPr>
              <w:t>實質內涵</w:t>
            </w:r>
          </w:p>
        </w:tc>
        <w:tc>
          <w:tcPr>
            <w:tcW w:w="8491" w:type="dxa"/>
            <w:gridSpan w:val="6"/>
            <w:vAlign w:val="center"/>
          </w:tcPr>
          <w:p w14:paraId="11EA384B" w14:textId="444BA0E1" w:rsidR="00D84769" w:rsidRPr="00D60C6C" w:rsidRDefault="00DC3EAA" w:rsidP="00E220D3">
            <w:pPr>
              <w:snapToGrid w:val="0"/>
              <w:rPr>
                <w:rFonts w:ascii="Calibri" w:eastAsia="標楷體" w:hAnsi="標楷體"/>
                <w:noProof/>
                <w:szCs w:val="22"/>
                <w:u w:val="single"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 xml:space="preserve">E6 </w:t>
            </w:r>
            <w:r w:rsidRPr="00D60C6C">
              <w:rPr>
                <w:rFonts w:eastAsia="標楷體" w:hAnsi="標楷體" w:hint="eastAsia"/>
                <w:noProof/>
              </w:rPr>
              <w:t>覺察個人的偏見，並避免歧視行為的產生。</w:t>
            </w:r>
            <w:r w:rsidR="007D222B" w:rsidRPr="00515DC5">
              <w:rPr>
                <w:rFonts w:eastAsia="標楷體" w:hAnsi="標楷體" w:hint="eastAsia"/>
                <w:noProof/>
                <w:color w:val="0070C0"/>
              </w:rPr>
              <w:t>(</w:t>
            </w:r>
            <w:r w:rsidR="007D222B" w:rsidRPr="00515DC5">
              <w:rPr>
                <w:rFonts w:eastAsia="標楷體" w:hAnsi="標楷體" w:hint="eastAsia"/>
                <w:noProof/>
                <w:color w:val="0070C0"/>
              </w:rPr>
              <w:t>註：評量規準請參照</w:t>
            </w:r>
            <w:r w:rsidR="007D222B" w:rsidRPr="00515DC5">
              <w:rPr>
                <w:rFonts w:eastAsia="標楷體" w:hAnsi="標楷體" w:hint="eastAsia"/>
                <w:noProof/>
                <w:color w:val="0070C0"/>
              </w:rPr>
              <w:t>p</w:t>
            </w:r>
            <w:r w:rsidR="007D222B" w:rsidRPr="00515DC5">
              <w:rPr>
                <w:rFonts w:eastAsia="標楷體" w:hAnsi="標楷體"/>
                <w:noProof/>
                <w:color w:val="0070C0"/>
              </w:rPr>
              <w:t>5</w:t>
            </w:r>
            <w:r w:rsidR="007D222B" w:rsidRPr="00515DC5">
              <w:rPr>
                <w:rFonts w:eastAsia="標楷體" w:hAnsi="標楷體" w:hint="eastAsia"/>
                <w:noProof/>
                <w:color w:val="0070C0"/>
              </w:rPr>
              <w:t>附錄</w:t>
            </w:r>
            <w:r w:rsidR="007D222B" w:rsidRPr="00515DC5">
              <w:rPr>
                <w:rFonts w:eastAsia="標楷體" w:hAnsi="標楷體" w:hint="eastAsia"/>
                <w:noProof/>
                <w:color w:val="0070C0"/>
              </w:rPr>
              <w:t>)</w:t>
            </w:r>
          </w:p>
        </w:tc>
      </w:tr>
      <w:tr w:rsidR="00D60C6C" w:rsidRPr="00D60C6C" w14:paraId="28168808" w14:textId="77777777" w:rsidTr="0051142D">
        <w:trPr>
          <w:trHeight w:val="969"/>
          <w:jc w:val="center"/>
        </w:trPr>
        <w:tc>
          <w:tcPr>
            <w:tcW w:w="184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E5E03CB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學習目標</w:t>
            </w:r>
          </w:p>
        </w:tc>
        <w:tc>
          <w:tcPr>
            <w:tcW w:w="849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A50C0F6" w14:textId="77777777" w:rsidR="00F91595" w:rsidRPr="00D60C6C" w:rsidRDefault="00F91595" w:rsidP="00F91595">
            <w:pPr>
              <w:snapToGrid w:val="0"/>
              <w:rPr>
                <w:rFonts w:ascii="Calibri" w:eastAsia="標楷體" w:hAnsi="標楷體"/>
                <w:bCs/>
                <w:noProof/>
                <w:szCs w:val="22"/>
              </w:rPr>
            </w:pPr>
            <w:r w:rsidRPr="00D60C6C">
              <w:rPr>
                <w:rFonts w:ascii="Calibri" w:eastAsia="標楷體" w:hAnsi="標楷體" w:hint="eastAsia"/>
                <w:bCs/>
                <w:noProof/>
                <w:szCs w:val="22"/>
              </w:rPr>
              <w:t xml:space="preserve">1. </w:t>
            </w:r>
            <w:r w:rsidRPr="00D60C6C">
              <w:rPr>
                <w:rFonts w:ascii="Calibri" w:eastAsia="標楷體" w:hAnsi="標楷體" w:hint="eastAsia"/>
                <w:bCs/>
                <w:noProof/>
                <w:szCs w:val="22"/>
              </w:rPr>
              <w:t>表達自己對於他人言行的感受。</w:t>
            </w:r>
          </w:p>
          <w:p w14:paraId="6707946D" w14:textId="77777777" w:rsidR="00F91595" w:rsidRPr="00D60C6C" w:rsidRDefault="00F91595" w:rsidP="00F91595">
            <w:pPr>
              <w:snapToGrid w:val="0"/>
              <w:rPr>
                <w:rFonts w:ascii="Calibri" w:eastAsia="標楷體" w:hAnsi="標楷體"/>
                <w:bCs/>
                <w:noProof/>
                <w:szCs w:val="22"/>
              </w:rPr>
            </w:pPr>
            <w:r w:rsidRPr="00D60C6C">
              <w:rPr>
                <w:rFonts w:ascii="Calibri" w:eastAsia="標楷體" w:hAnsi="標楷體" w:hint="eastAsia"/>
                <w:bCs/>
                <w:noProof/>
                <w:szCs w:val="22"/>
              </w:rPr>
              <w:t xml:space="preserve">2. </w:t>
            </w:r>
            <w:r w:rsidRPr="00D60C6C">
              <w:rPr>
                <w:rFonts w:ascii="Calibri" w:eastAsia="標楷體" w:hAnsi="標楷體" w:hint="eastAsia"/>
                <w:bCs/>
                <w:noProof/>
                <w:szCs w:val="22"/>
              </w:rPr>
              <w:t>覺察自己的言行有可能傷害到他人。</w:t>
            </w:r>
          </w:p>
          <w:p w14:paraId="0D30E6E5" w14:textId="5CE9C838" w:rsidR="00F91595" w:rsidRPr="00D60C6C" w:rsidRDefault="00F91595" w:rsidP="00F91595">
            <w:pPr>
              <w:snapToGrid w:val="0"/>
              <w:rPr>
                <w:rFonts w:ascii="Calibri" w:eastAsia="標楷體" w:hAnsi="標楷體"/>
                <w:b/>
                <w:noProof/>
                <w:szCs w:val="22"/>
              </w:rPr>
            </w:pPr>
            <w:r w:rsidRPr="00D60C6C">
              <w:rPr>
                <w:rFonts w:ascii="Calibri" w:eastAsia="標楷體" w:hAnsi="標楷體" w:hint="eastAsia"/>
                <w:bCs/>
                <w:noProof/>
                <w:szCs w:val="22"/>
              </w:rPr>
              <w:t xml:space="preserve">3. </w:t>
            </w:r>
            <w:r w:rsidRPr="00D60C6C">
              <w:rPr>
                <w:rFonts w:ascii="Calibri" w:eastAsia="標楷體" w:hAnsi="標楷體" w:hint="eastAsia"/>
                <w:bCs/>
                <w:noProof/>
                <w:szCs w:val="22"/>
              </w:rPr>
              <w:t>願意尊重他人感受，並表現出良好的言行。</w:t>
            </w:r>
          </w:p>
        </w:tc>
      </w:tr>
      <w:tr w:rsidR="00D60C6C" w:rsidRPr="00D60C6C" w14:paraId="0478BF55" w14:textId="77777777" w:rsidTr="0051142D">
        <w:trPr>
          <w:trHeight w:val="557"/>
          <w:jc w:val="center"/>
        </w:trPr>
        <w:tc>
          <w:tcPr>
            <w:tcW w:w="184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36D6528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教材來源</w:t>
            </w:r>
          </w:p>
        </w:tc>
        <w:tc>
          <w:tcPr>
            <w:tcW w:w="849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6CE53FD" w14:textId="6DF35A71" w:rsidR="00F91595" w:rsidRPr="00D60C6C" w:rsidRDefault="00986A2A" w:rsidP="00986A2A">
            <w:pPr>
              <w:snapToGrid w:val="0"/>
              <w:ind w:left="2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 w:hint="eastAsia"/>
                <w:noProof/>
              </w:rPr>
              <w:t>教育部國民教育中央輔導團人權教育議題分團</w:t>
            </w:r>
            <w:r w:rsidR="00F91595" w:rsidRPr="00D60C6C">
              <w:rPr>
                <w:rFonts w:eastAsia="標楷體" w:hAnsi="標楷體" w:hint="eastAsia"/>
                <w:noProof/>
              </w:rPr>
              <w:t>教學簡報、</w:t>
            </w:r>
            <w:r w:rsidRPr="00D60C6C">
              <w:rPr>
                <w:rFonts w:eastAsia="標楷體" w:hAnsi="標楷體" w:hint="eastAsia"/>
                <w:noProof/>
              </w:rPr>
              <w:t>學習單</w:t>
            </w:r>
            <w:r w:rsidRPr="00D60C6C">
              <w:rPr>
                <w:rFonts w:eastAsia="標楷體" w:hAnsi="標楷體" w:hint="eastAsia"/>
                <w:noProof/>
              </w:rPr>
              <w:t>(</w:t>
            </w:r>
            <w:r w:rsidRPr="00D60C6C">
              <w:rPr>
                <w:rFonts w:eastAsia="標楷體" w:hAnsi="標楷體" w:hint="eastAsia"/>
                <w:noProof/>
              </w:rPr>
              <w:t>兩款</w:t>
            </w:r>
            <w:r w:rsidRPr="00D60C6C">
              <w:rPr>
                <w:rFonts w:eastAsia="標楷體" w:hAnsi="標楷體"/>
                <w:noProof/>
              </w:rPr>
              <w:t>)</w:t>
            </w:r>
          </w:p>
        </w:tc>
      </w:tr>
      <w:tr w:rsidR="00D60C6C" w:rsidRPr="00D60C6C" w14:paraId="28F043D9" w14:textId="77777777" w:rsidTr="0051142D">
        <w:trPr>
          <w:trHeight w:val="552"/>
          <w:jc w:val="center"/>
        </w:trPr>
        <w:tc>
          <w:tcPr>
            <w:tcW w:w="184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1B15C3D" w14:textId="77777777" w:rsidR="00F91595" w:rsidRPr="00D60C6C" w:rsidRDefault="00F91595" w:rsidP="00C63275">
            <w:pPr>
              <w:snapToGrid w:val="0"/>
              <w:spacing w:line="280" w:lineRule="exact"/>
              <w:jc w:val="center"/>
              <w:rPr>
                <w:rFonts w:ascii="Calibri" w:eastAsia="標楷體" w:hAnsi="標楷體"/>
                <w:b/>
                <w:noProof/>
                <w:szCs w:val="22"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教學設備</w:t>
            </w:r>
            <w:r w:rsidRPr="00D60C6C">
              <w:rPr>
                <w:rFonts w:ascii="Calibri" w:eastAsia="標楷體" w:hAnsi="標楷體"/>
                <w:b/>
                <w:noProof/>
                <w:szCs w:val="22"/>
              </w:rPr>
              <w:t>/</w:t>
            </w:r>
          </w:p>
          <w:p w14:paraId="2750D45E" w14:textId="1CD8513D" w:rsidR="00F91595" w:rsidRPr="00D60C6C" w:rsidRDefault="00F91595" w:rsidP="00C63275">
            <w:pPr>
              <w:snapToGrid w:val="0"/>
              <w:spacing w:line="280" w:lineRule="exact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資源</w:t>
            </w:r>
          </w:p>
        </w:tc>
        <w:tc>
          <w:tcPr>
            <w:tcW w:w="8491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EFE9FC" w14:textId="0057B6A9" w:rsidR="00F91595" w:rsidRPr="00D60C6C" w:rsidRDefault="00F91595" w:rsidP="00F91595">
            <w:pPr>
              <w:snapToGrid w:val="0"/>
              <w:jc w:val="both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單槍投影機</w:t>
            </w:r>
            <w:r w:rsidRPr="00D60C6C">
              <w:rPr>
                <w:rFonts w:eastAsia="標楷體" w:hAnsi="標楷體" w:hint="eastAsia"/>
                <w:bCs/>
                <w:noProof/>
              </w:rPr>
              <w:t>/</w:t>
            </w:r>
            <w:r w:rsidRPr="00D60C6C">
              <w:rPr>
                <w:rFonts w:eastAsia="標楷體" w:hAnsi="標楷體" w:hint="eastAsia"/>
                <w:bCs/>
                <w:noProof/>
              </w:rPr>
              <w:t>筆電</w:t>
            </w:r>
            <w:r w:rsidRPr="00D60C6C">
              <w:rPr>
                <w:rFonts w:eastAsia="標楷體" w:hAnsi="標楷體" w:hint="eastAsia"/>
                <w:bCs/>
                <w:noProof/>
              </w:rPr>
              <w:t>/</w:t>
            </w:r>
            <w:r w:rsidR="00986A2A" w:rsidRPr="00D60C6C">
              <w:rPr>
                <w:rFonts w:eastAsia="標楷體" w:hAnsi="標楷體" w:hint="eastAsia"/>
                <w:bCs/>
                <w:noProof/>
              </w:rPr>
              <w:t>學習單</w:t>
            </w:r>
            <w:r w:rsidR="00986A2A" w:rsidRPr="00D60C6C">
              <w:rPr>
                <w:rFonts w:eastAsia="標楷體" w:hAnsi="標楷體" w:hint="eastAsia"/>
                <w:noProof/>
              </w:rPr>
              <w:t>(</w:t>
            </w:r>
            <w:r w:rsidR="00986A2A" w:rsidRPr="00D60C6C">
              <w:rPr>
                <w:rFonts w:eastAsia="標楷體" w:hAnsi="標楷體" w:hint="eastAsia"/>
                <w:noProof/>
              </w:rPr>
              <w:t>兩款，二擇一</w:t>
            </w:r>
            <w:r w:rsidR="00986A2A" w:rsidRPr="00D60C6C">
              <w:rPr>
                <w:rFonts w:eastAsia="標楷體" w:hAnsi="標楷體"/>
                <w:noProof/>
              </w:rPr>
              <w:t>)</w:t>
            </w:r>
          </w:p>
        </w:tc>
      </w:tr>
      <w:tr w:rsidR="00D60C6C" w:rsidRPr="00D60C6C" w14:paraId="69C8306E" w14:textId="77777777" w:rsidTr="0051142D">
        <w:tblPrEx>
          <w:tblBorders>
            <w:insideH w:val="single" w:sz="4" w:space="0" w:color="000000"/>
            <w:insideV w:val="single" w:sz="4" w:space="0" w:color="000000"/>
          </w:tblBorders>
        </w:tblPrEx>
        <w:trPr>
          <w:trHeight w:val="469"/>
          <w:jc w:val="center"/>
        </w:trPr>
        <w:tc>
          <w:tcPr>
            <w:tcW w:w="10333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8B74469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學習活動設計</w:t>
            </w:r>
          </w:p>
        </w:tc>
      </w:tr>
      <w:tr w:rsidR="00D60C6C" w:rsidRPr="00D60C6C" w14:paraId="1BDE38AF" w14:textId="77777777" w:rsidTr="0051142D">
        <w:tblPrEx>
          <w:tblBorders>
            <w:insideH w:val="single" w:sz="4" w:space="0" w:color="000000"/>
            <w:insideV w:val="single" w:sz="4" w:space="0" w:color="000000"/>
          </w:tblBorders>
        </w:tblPrEx>
        <w:trPr>
          <w:trHeight w:val="465"/>
          <w:jc w:val="center"/>
        </w:trPr>
        <w:tc>
          <w:tcPr>
            <w:tcW w:w="7513" w:type="dxa"/>
            <w:gridSpan w:val="6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F6E652" w14:textId="028751CD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bookmarkStart w:id="0" w:name="_Hlk176339722"/>
            <w:bookmarkEnd w:id="0"/>
            <w:r w:rsidRPr="00D60C6C">
              <w:rPr>
                <w:rFonts w:eastAsia="標楷體" w:hAnsi="標楷體" w:hint="eastAsia"/>
                <w:b/>
                <w:noProof/>
              </w:rPr>
              <w:t>學習活動內容及實施方式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EEA303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t>時間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46F0B86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ascii="Calibri" w:eastAsia="標楷體" w:hAnsi="標楷體" w:hint="eastAsia"/>
                <w:b/>
                <w:noProof/>
                <w:szCs w:val="22"/>
              </w:rPr>
              <w:t>評量方式及基準</w:t>
            </w:r>
          </w:p>
        </w:tc>
      </w:tr>
      <w:tr w:rsidR="00D60C6C" w:rsidRPr="00D60C6C" w14:paraId="2CA10992" w14:textId="77777777" w:rsidTr="0051142D">
        <w:tblPrEx>
          <w:tblBorders>
            <w:insideH w:val="single" w:sz="4" w:space="0" w:color="000000"/>
            <w:insideV w:val="single" w:sz="4" w:space="0" w:color="000000"/>
          </w:tblBorders>
        </w:tblPrEx>
        <w:trPr>
          <w:trHeight w:val="706"/>
          <w:jc w:val="center"/>
        </w:trPr>
        <w:tc>
          <w:tcPr>
            <w:tcW w:w="751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DBC9" w14:textId="262E17C9" w:rsidR="00823F4D" w:rsidRPr="000E53B8" w:rsidRDefault="000E53B8" w:rsidP="000E53B8">
            <w:pPr>
              <w:tabs>
                <w:tab w:val="left" w:pos="3847"/>
              </w:tabs>
              <w:spacing w:before="120"/>
              <w:ind w:leftChars="100" w:left="480" w:hangingChars="100" w:hanging="240"/>
              <w:rPr>
                <w:rFonts w:ascii="標楷體" w:eastAsia="標楷體" w:hAnsi="標楷體"/>
                <w:b/>
                <w:color w:val="0070C0"/>
                <w:szCs w:val="22"/>
              </w:rPr>
            </w:pPr>
            <w:r w:rsidRPr="000E53B8">
              <w:rPr>
                <w:rFonts w:ascii="標楷體" w:eastAsia="標楷體" w:hAnsi="標楷體" w:hint="eastAsia"/>
                <w:b/>
                <w:color w:val="0070C0"/>
                <w:szCs w:val="22"/>
              </w:rPr>
              <w:t>※</w:t>
            </w:r>
            <w:r w:rsidR="000310C6" w:rsidRPr="000E53B8">
              <w:rPr>
                <w:rFonts w:ascii="標楷體" w:eastAsia="標楷體" w:hAnsi="標楷體" w:hint="eastAsia"/>
                <w:b/>
                <w:color w:val="0070C0"/>
                <w:szCs w:val="22"/>
              </w:rPr>
              <w:t>課程內容有不好的</w:t>
            </w:r>
            <w:r w:rsidR="007F11E8" w:rsidRPr="000E53B8">
              <w:rPr>
                <w:rFonts w:ascii="標楷體" w:eastAsia="標楷體" w:hAnsi="標楷體" w:hint="eastAsia"/>
                <w:b/>
                <w:color w:val="0070C0"/>
                <w:szCs w:val="22"/>
              </w:rPr>
              <w:t>言行(偏見、歧視)</w:t>
            </w:r>
            <w:r w:rsidR="000310C6" w:rsidRPr="000E53B8">
              <w:rPr>
                <w:rFonts w:ascii="標楷體" w:eastAsia="標楷體" w:hAnsi="標楷體" w:hint="eastAsia"/>
                <w:b/>
                <w:color w:val="0070C0"/>
                <w:szCs w:val="22"/>
              </w:rPr>
              <w:t>的舉例，也有良好言行的說明，請教師在教學時多加留意，避免小朋友複製</w:t>
            </w:r>
            <w:r w:rsidR="00EB0C45" w:rsidRPr="000E53B8">
              <w:rPr>
                <w:rFonts w:ascii="標楷體" w:eastAsia="標楷體" w:hAnsi="標楷體" w:hint="eastAsia"/>
                <w:b/>
                <w:color w:val="0070C0"/>
                <w:szCs w:val="22"/>
              </w:rPr>
              <w:t>不好的</w:t>
            </w:r>
            <w:r w:rsidR="00762A28" w:rsidRPr="000E53B8">
              <w:rPr>
                <w:rFonts w:ascii="標楷體" w:eastAsia="標楷體" w:hAnsi="標楷體" w:hint="eastAsia"/>
                <w:b/>
                <w:color w:val="0070C0"/>
                <w:szCs w:val="22"/>
              </w:rPr>
              <w:t>言</w:t>
            </w:r>
            <w:r w:rsidR="000310C6" w:rsidRPr="000E53B8">
              <w:rPr>
                <w:rFonts w:ascii="標楷體" w:eastAsia="標楷體" w:hAnsi="標楷體" w:hint="eastAsia"/>
                <w:b/>
                <w:color w:val="0070C0"/>
                <w:szCs w:val="22"/>
              </w:rPr>
              <w:t>行。</w:t>
            </w:r>
          </w:p>
          <w:p w14:paraId="3236FC6E" w14:textId="53ED162E" w:rsidR="00F91595" w:rsidRPr="00D60C6C" w:rsidRDefault="003D3043" w:rsidP="00F91595">
            <w:pPr>
              <w:tabs>
                <w:tab w:val="left" w:pos="3847"/>
              </w:tabs>
              <w:spacing w:before="120"/>
              <w:rPr>
                <w:rFonts w:ascii="標楷體" w:eastAsia="標楷體" w:hAnsi="標楷體"/>
                <w:b/>
                <w:szCs w:val="22"/>
              </w:rPr>
            </w:pPr>
            <w:r w:rsidRPr="00D60C6C">
              <w:rPr>
                <w:noProof/>
              </w:rPr>
              <w:drawing>
                <wp:anchor distT="0" distB="0" distL="114300" distR="114300" simplePos="0" relativeHeight="251662356" behindDoc="1" locked="0" layoutInCell="1" allowOverlap="1" wp14:anchorId="5072C229" wp14:editId="41ACD891">
                  <wp:simplePos x="0" y="0"/>
                  <wp:positionH relativeFrom="column">
                    <wp:posOffset>3444240</wp:posOffset>
                  </wp:positionH>
                  <wp:positionV relativeFrom="paragraph">
                    <wp:posOffset>149225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383190044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90044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b/>
                <w:szCs w:val="22"/>
              </w:rPr>
              <w:t>一</w:t>
            </w:r>
            <w:r w:rsidR="00F91595" w:rsidRPr="00D60C6C">
              <w:rPr>
                <w:rFonts w:ascii="新細明體" w:hAnsi="新細明體" w:hint="eastAsia"/>
                <w:b/>
                <w:szCs w:val="22"/>
              </w:rPr>
              <w:t>、</w:t>
            </w:r>
            <w:r w:rsidR="00F91595" w:rsidRPr="00D60C6C">
              <w:rPr>
                <w:rFonts w:ascii="標楷體" w:eastAsia="標楷體" w:hAnsi="標楷體" w:hint="eastAsia"/>
                <w:b/>
                <w:szCs w:val="22"/>
              </w:rPr>
              <w:t>引導活動</w:t>
            </w:r>
          </w:p>
          <w:p w14:paraId="7C287BD9" w14:textId="3E74E97C" w:rsidR="00696921" w:rsidRPr="00D60C6C" w:rsidRDefault="00696921" w:rsidP="00696921">
            <w:pPr>
              <w:tabs>
                <w:tab w:val="left" w:pos="3847"/>
              </w:tabs>
              <w:ind w:leftChars="127" w:left="305"/>
              <w:rPr>
                <w:rFonts w:ascii="標楷體" w:eastAsia="標楷體" w:hAnsi="標楷體"/>
                <w:b/>
                <w:szCs w:val="22"/>
              </w:rPr>
            </w:pPr>
            <w:proofErr w:type="gramStart"/>
            <w:r w:rsidRPr="00D60C6C">
              <w:rPr>
                <w:rFonts w:ascii="標楷體" w:eastAsia="標楷體" w:hAnsi="標楷體" w:hint="eastAsia"/>
                <w:bCs/>
                <w:sz w:val="16"/>
                <w:szCs w:val="16"/>
              </w:rPr>
              <w:t>▓</w:t>
            </w:r>
            <w:proofErr w:type="gramEnd"/>
            <w:r w:rsidR="007D222B" w:rsidRPr="000E53B8">
              <w:rPr>
                <w:rFonts w:ascii="標楷體" w:eastAsia="標楷體" w:hAnsi="標楷體" w:hint="eastAsia"/>
                <w:b/>
                <w:bCs/>
              </w:rPr>
              <w:t>開別人玩笑是很好玩</w:t>
            </w:r>
            <w:r w:rsidR="000E53B8" w:rsidRPr="000E53B8">
              <w:rPr>
                <w:rFonts w:ascii="標楷體" w:eastAsia="標楷體" w:hAnsi="標楷體" w:hint="eastAsia"/>
                <w:b/>
                <w:bCs/>
              </w:rPr>
              <w:t>的事嗎</w:t>
            </w:r>
            <w:r w:rsidRPr="000E53B8">
              <w:rPr>
                <w:rFonts w:ascii="標楷體" w:eastAsia="標楷體" w:hAnsi="標楷體" w:hint="eastAsia"/>
                <w:b/>
                <w:bCs/>
                <w:szCs w:val="22"/>
              </w:rPr>
              <w:t>？</w:t>
            </w:r>
          </w:p>
          <w:p w14:paraId="5FC7B0C5" w14:textId="43565967" w:rsidR="00696921" w:rsidRPr="00D60C6C" w:rsidRDefault="003D3043" w:rsidP="00422224">
            <w:pPr>
              <w:pStyle w:val="a3"/>
              <w:numPr>
                <w:ilvl w:val="0"/>
                <w:numId w:val="8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D60C6C">
              <w:rPr>
                <w:noProof/>
              </w:rPr>
              <w:drawing>
                <wp:anchor distT="0" distB="0" distL="114300" distR="114300" simplePos="0" relativeHeight="251658260" behindDoc="1" locked="0" layoutInCell="1" allowOverlap="1" wp14:anchorId="1CE007ED" wp14:editId="205314C6">
                  <wp:simplePos x="0" y="0"/>
                  <wp:positionH relativeFrom="column">
                    <wp:posOffset>3451860</wp:posOffset>
                  </wp:positionH>
                  <wp:positionV relativeFrom="paragraph">
                    <wp:posOffset>317500</wp:posOffset>
                  </wp:positionV>
                  <wp:extent cx="1215390" cy="681990"/>
                  <wp:effectExtent l="0" t="0" r="3810" b="3810"/>
                  <wp:wrapTight wrapText="bothSides">
                    <wp:wrapPolygon edited="0">
                      <wp:start x="0" y="0"/>
                      <wp:lineTo x="0" y="21117"/>
                      <wp:lineTo x="21329" y="21117"/>
                      <wp:lineTo x="21329" y="0"/>
                      <wp:lineTo x="0" y="0"/>
                    </wp:wrapPolygon>
                  </wp:wrapTight>
                  <wp:docPr id="1744627228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627228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6921" w:rsidRPr="00D60C6C">
              <w:rPr>
                <w:rFonts w:ascii="標楷體" w:eastAsia="標楷體" w:hAnsi="標楷體" w:hint="eastAsia"/>
              </w:rPr>
              <w:t>教師播放簡報(p1-</w:t>
            </w:r>
            <w:r w:rsidR="00DF24D5" w:rsidRPr="00D60C6C">
              <w:rPr>
                <w:rFonts w:ascii="標楷體" w:eastAsia="標楷體" w:hAnsi="標楷體" w:hint="eastAsia"/>
              </w:rPr>
              <w:t>3</w:t>
            </w:r>
            <w:r w:rsidR="00696921" w:rsidRPr="00D60C6C">
              <w:rPr>
                <w:rFonts w:ascii="標楷體" w:eastAsia="標楷體" w:hAnsi="標楷體" w:hint="eastAsia"/>
              </w:rPr>
              <w:t>)</w:t>
            </w:r>
            <w:r w:rsidR="00696921" w:rsidRPr="00D60C6C">
              <w:rPr>
                <w:rFonts w:ascii="標楷體" w:eastAsia="標楷體" w:hAnsi="標楷體"/>
              </w:rPr>
              <w:t>，說明</w:t>
            </w:r>
            <w:r w:rsidR="00696921" w:rsidRPr="00D60C6C">
              <w:rPr>
                <w:rFonts w:ascii="標楷體" w:eastAsia="標楷體" w:hAnsi="標楷體" w:hint="eastAsia"/>
              </w:rPr>
              <w:t>這次課程的主題、實質內涵與學習目標。</w:t>
            </w:r>
          </w:p>
          <w:p w14:paraId="288C2D8C" w14:textId="2F238050" w:rsidR="00F91595" w:rsidRPr="00D60C6C" w:rsidRDefault="00F91595" w:rsidP="00133548">
            <w:pPr>
              <w:pStyle w:val="a3"/>
              <w:ind w:leftChars="128" w:left="871" w:hangingChars="235" w:hanging="564"/>
              <w:jc w:val="both"/>
              <w:rPr>
                <w:rFonts w:ascii="標楷體" w:eastAsia="標楷體" w:hAnsi="標楷體"/>
              </w:rPr>
            </w:pPr>
            <w:r w:rsidRPr="00D60C6C">
              <w:rPr>
                <w:rFonts w:ascii="標楷體" w:eastAsia="標楷體" w:hAnsi="標楷體" w:hint="eastAsia"/>
              </w:rPr>
              <w:t>(二)藉由生活經驗-</w:t>
            </w:r>
            <w:r w:rsidR="00A21963" w:rsidRPr="00D60C6C">
              <w:rPr>
                <w:rFonts w:ascii="標楷體" w:eastAsia="標楷體" w:hAnsi="標楷體" w:hint="eastAsia"/>
              </w:rPr>
              <w:t>開玩笑</w:t>
            </w:r>
            <w:r w:rsidRPr="00D60C6C">
              <w:rPr>
                <w:rFonts w:ascii="標楷體" w:eastAsia="標楷體" w:hAnsi="標楷體" w:hint="eastAsia"/>
              </w:rPr>
              <w:t>，</w:t>
            </w:r>
            <w:r w:rsidR="007D61E4" w:rsidRPr="00D60C6C">
              <w:rPr>
                <w:rFonts w:ascii="標楷體" w:eastAsia="標楷體" w:hAnsi="標楷體" w:hint="eastAsia"/>
              </w:rPr>
              <w:t>提問「開別人玩笑是很好玩的事嗎？」(</w:t>
            </w:r>
            <w:r w:rsidR="007D61E4" w:rsidRPr="00D60C6C">
              <w:rPr>
                <w:rFonts w:ascii="標楷體" w:eastAsia="標楷體" w:hAnsi="標楷體"/>
              </w:rPr>
              <w:t>p</w:t>
            </w:r>
            <w:r w:rsidR="007D61E4" w:rsidRPr="00D60C6C">
              <w:rPr>
                <w:rFonts w:ascii="標楷體" w:eastAsia="標楷體" w:hAnsi="標楷體" w:hint="eastAsia"/>
              </w:rPr>
              <w:t>4</w:t>
            </w:r>
            <w:r w:rsidR="007D61E4" w:rsidRPr="00D60C6C">
              <w:rPr>
                <w:rFonts w:ascii="標楷體" w:eastAsia="標楷體" w:hAnsi="標楷體"/>
              </w:rPr>
              <w:t>)</w:t>
            </w:r>
            <w:r w:rsidRPr="00D60C6C">
              <w:rPr>
                <w:rFonts w:ascii="標楷體" w:eastAsia="標楷體" w:hAnsi="標楷體" w:hint="eastAsia"/>
              </w:rPr>
              <w:t>來引起動機</w:t>
            </w:r>
            <w:r w:rsidR="007D61E4" w:rsidRPr="00D60C6C">
              <w:rPr>
                <w:rFonts w:ascii="標楷體" w:eastAsia="標楷體" w:hAnsi="標楷體" w:hint="eastAsia"/>
              </w:rPr>
              <w:t>。</w:t>
            </w:r>
            <w:r w:rsidRPr="00D60C6C">
              <w:rPr>
                <w:rFonts w:hint="eastAsia"/>
              </w:rPr>
              <w:t xml:space="preserve"> </w:t>
            </w:r>
          </w:p>
          <w:p w14:paraId="1E60B08C" w14:textId="7FFE437E" w:rsidR="00F91595" w:rsidRPr="00D60C6C" w:rsidRDefault="003D3043" w:rsidP="00677511">
            <w:pPr>
              <w:ind w:leftChars="205" w:left="869" w:hangingChars="157" w:hanging="377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noProof/>
              </w:rPr>
              <w:drawing>
                <wp:anchor distT="0" distB="0" distL="114300" distR="114300" simplePos="0" relativeHeight="251663380" behindDoc="1" locked="0" layoutInCell="1" allowOverlap="1" wp14:anchorId="1BB276E5" wp14:editId="512FC92A">
                  <wp:simplePos x="0" y="0"/>
                  <wp:positionH relativeFrom="column">
                    <wp:posOffset>3451860</wp:posOffset>
                  </wp:positionH>
                  <wp:positionV relativeFrom="paragraph">
                    <wp:posOffset>119380</wp:posOffset>
                  </wp:positionV>
                  <wp:extent cx="1216025" cy="677545"/>
                  <wp:effectExtent l="0" t="0" r="3175" b="8255"/>
                  <wp:wrapTight wrapText="bothSides">
                    <wp:wrapPolygon edited="0">
                      <wp:start x="0" y="0"/>
                      <wp:lineTo x="0" y="21256"/>
                      <wp:lineTo x="21318" y="21256"/>
                      <wp:lineTo x="21318" y="0"/>
                      <wp:lineTo x="0" y="0"/>
                    </wp:wrapPolygon>
                  </wp:wrapTight>
                  <wp:docPr id="1387715103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15103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91595" w:rsidRPr="00D60C6C">
              <w:rPr>
                <w:rFonts w:ascii="標楷體" w:eastAsia="標楷體" w:hAnsi="標楷體"/>
                <w:szCs w:val="22"/>
              </w:rPr>
              <w:t>1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.教師提問，全班小朋友自由舉手回答。</w:t>
            </w:r>
            <w:r w:rsidR="00FD6483" w:rsidRPr="00D60C6C">
              <w:rPr>
                <w:rFonts w:ascii="標楷體" w:eastAsia="標楷體" w:hAnsi="標楷體" w:hint="eastAsia"/>
              </w:rPr>
              <w:t>邀請學生說說</w:t>
            </w:r>
            <w:r w:rsidR="00AB3250" w:rsidRPr="00D60C6C">
              <w:rPr>
                <w:rFonts w:ascii="標楷體" w:eastAsia="標楷體" w:hAnsi="標楷體" w:hint="eastAsia"/>
              </w:rPr>
              <w:t>看法和感受</w:t>
            </w:r>
            <w:r w:rsidR="00FD6483" w:rsidRPr="00D60C6C">
              <w:rPr>
                <w:rFonts w:ascii="標楷體" w:eastAsia="標楷體" w:hAnsi="標楷體" w:hint="eastAsia"/>
              </w:rPr>
              <w:t>，引導學生去觀察大家的看法和感受。</w:t>
            </w:r>
          </w:p>
          <w:p w14:paraId="647DCEF6" w14:textId="547B2103" w:rsidR="00F91595" w:rsidRPr="00D60C6C" w:rsidRDefault="00EC5F02" w:rsidP="00F91595">
            <w:pPr>
              <w:ind w:leftChars="303" w:left="727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noProof/>
              </w:rPr>
              <w:lastRenderedPageBreak/>
              <w:drawing>
                <wp:anchor distT="0" distB="0" distL="114300" distR="114300" simplePos="0" relativeHeight="251658259" behindDoc="1" locked="0" layoutInCell="1" allowOverlap="1" wp14:anchorId="6EA90108" wp14:editId="468A799C">
                  <wp:simplePos x="0" y="0"/>
                  <wp:positionH relativeFrom="column">
                    <wp:posOffset>3445510</wp:posOffset>
                  </wp:positionH>
                  <wp:positionV relativeFrom="paragraph">
                    <wp:posOffset>95250</wp:posOffset>
                  </wp:positionV>
                  <wp:extent cx="1215390" cy="683895"/>
                  <wp:effectExtent l="0" t="0" r="3810" b="1905"/>
                  <wp:wrapTight wrapText="bothSides">
                    <wp:wrapPolygon edited="0">
                      <wp:start x="0" y="0"/>
                      <wp:lineTo x="0" y="21058"/>
                      <wp:lineTo x="21329" y="21058"/>
                      <wp:lineTo x="21329" y="0"/>
                      <wp:lineTo x="0" y="0"/>
                    </wp:wrapPolygon>
                  </wp:wrapTight>
                  <wp:docPr id="783249338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249338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(1)教師播放簡報(p</w:t>
            </w:r>
            <w:r w:rsidR="00F91595" w:rsidRPr="00D60C6C">
              <w:rPr>
                <w:rFonts w:ascii="標楷體" w:eastAsia="標楷體" w:hAnsi="標楷體"/>
                <w:szCs w:val="22"/>
              </w:rPr>
              <w:t>4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)提問：</w:t>
            </w:r>
          </w:p>
          <w:p w14:paraId="49798F61" w14:textId="09EED744" w:rsidR="00F91595" w:rsidRPr="00D60C6C" w:rsidRDefault="00F91595" w:rsidP="00F91595">
            <w:pPr>
              <w:ind w:leftChars="460" w:left="1152" w:hangingChars="20" w:hanging="48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開別人玩笑是很好玩的事嗎？</w:t>
            </w:r>
          </w:p>
          <w:p w14:paraId="577E582D" w14:textId="27DCE5ED" w:rsidR="00F91595" w:rsidRPr="00D60C6C" w:rsidRDefault="00F91595" w:rsidP="00F91595">
            <w:pPr>
              <w:ind w:leftChars="323" w:left="775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(</w:t>
            </w:r>
            <w:r w:rsidRPr="00D60C6C">
              <w:rPr>
                <w:rFonts w:ascii="標楷體" w:eastAsia="標楷體" w:hAnsi="標楷體"/>
                <w:szCs w:val="22"/>
              </w:rPr>
              <w:t>2)</w:t>
            </w:r>
            <w:r w:rsidRPr="00D60C6C">
              <w:rPr>
                <w:rFonts w:ascii="標楷體" w:eastAsia="標楷體" w:hAnsi="標楷體" w:hint="eastAsia"/>
                <w:szCs w:val="22"/>
              </w:rPr>
              <w:t>全班舉</w:t>
            </w:r>
            <w:r w:rsidR="0063547A" w:rsidRPr="00D60C6C">
              <w:rPr>
                <w:rFonts w:ascii="標楷體" w:eastAsia="標楷體" w:hAnsi="標楷體" w:hint="eastAsia"/>
                <w:sz w:val="20"/>
                <w:szCs w:val="20"/>
              </w:rPr>
              <w:t>○</w:t>
            </w:r>
            <w:r w:rsidRPr="00D60C6C">
              <w:rPr>
                <w:rFonts w:ascii="標楷體" w:eastAsia="標楷體" w:hAnsi="標楷體" w:hint="eastAsia"/>
                <w:szCs w:val="22"/>
              </w:rPr>
              <w:t>或</w:t>
            </w:r>
            <w:r w:rsidR="0063547A" w:rsidRPr="00D60C6C">
              <w:rPr>
                <w:rFonts w:ascii="標楷體" w:eastAsia="標楷體" w:hAnsi="標楷體" w:hint="eastAsia"/>
                <w:szCs w:val="22"/>
              </w:rPr>
              <w:t>×</w:t>
            </w:r>
            <w:r w:rsidRPr="00D60C6C">
              <w:rPr>
                <w:rFonts w:ascii="標楷體" w:eastAsia="標楷體" w:hAnsi="標楷體" w:hint="eastAsia"/>
                <w:szCs w:val="22"/>
              </w:rPr>
              <w:t>，教師統計兩方數字。</w:t>
            </w:r>
          </w:p>
          <w:p w14:paraId="699EFE3E" w14:textId="56577874" w:rsidR="00F91595" w:rsidRPr="00D60C6C" w:rsidRDefault="00F91595" w:rsidP="00F91595">
            <w:pPr>
              <w:ind w:leftChars="323" w:left="775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(3)邀請學生簡單說說看法和感受。</w:t>
            </w:r>
          </w:p>
          <w:p w14:paraId="7A327B83" w14:textId="75CB8FD7" w:rsidR="00F91595" w:rsidRPr="00D60C6C" w:rsidRDefault="00DF20AB" w:rsidP="00F91595">
            <w:pPr>
              <w:ind w:leftChars="206" w:left="775" w:hangingChars="117" w:hanging="281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2</w:t>
            </w:r>
            <w:r w:rsidR="00F91595" w:rsidRPr="00D60C6C">
              <w:rPr>
                <w:rFonts w:ascii="標楷體" w:eastAsia="標楷體" w:hAnsi="標楷體"/>
                <w:szCs w:val="22"/>
              </w:rPr>
              <w:t>.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教師小結：</w:t>
            </w:r>
          </w:p>
          <w:p w14:paraId="7DB94FAA" w14:textId="2C237B6F" w:rsidR="00F91595" w:rsidRPr="00D60C6C" w:rsidRDefault="00F91595" w:rsidP="00F91595">
            <w:pPr>
              <w:ind w:leftChars="304" w:left="730" w:firstLine="1"/>
              <w:jc w:val="both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 w:hint="eastAsia"/>
                <w:noProof/>
              </w:rPr>
              <w:t>開別人玩笑時，是不是有人會覺得好玩，但同時也會有人覺得不好玩？那麼，請大家想想看，開別人玩笑到底是不是一件好玩的事呢？讓我們來看看下面的故事怎麼說。</w:t>
            </w:r>
          </w:p>
          <w:p w14:paraId="6843173B" w14:textId="77777777" w:rsidR="00525706" w:rsidRPr="00D60C6C" w:rsidRDefault="00525706" w:rsidP="00F91595">
            <w:pPr>
              <w:ind w:leftChars="304" w:left="730" w:firstLine="1"/>
              <w:jc w:val="both"/>
              <w:rPr>
                <w:rFonts w:ascii="標楷體" w:eastAsia="標楷體" w:hAnsi="標楷體"/>
                <w:szCs w:val="22"/>
              </w:rPr>
            </w:pPr>
          </w:p>
          <w:p w14:paraId="1450EA90" w14:textId="77777777" w:rsidR="00F91595" w:rsidRPr="00D60C6C" w:rsidRDefault="00F91595" w:rsidP="00F91595">
            <w:pPr>
              <w:rPr>
                <w:rFonts w:ascii="標楷體" w:eastAsia="標楷體" w:hAnsi="標楷體"/>
                <w:b/>
                <w:szCs w:val="22"/>
              </w:rPr>
            </w:pPr>
            <w:r w:rsidRPr="00D60C6C">
              <w:rPr>
                <w:rFonts w:ascii="標楷體" w:eastAsia="標楷體" w:hAnsi="標楷體" w:hint="eastAsia"/>
                <w:b/>
                <w:szCs w:val="22"/>
              </w:rPr>
              <w:t>二、發展活動</w:t>
            </w:r>
          </w:p>
          <w:p w14:paraId="7F43650F" w14:textId="0965FD99" w:rsidR="00F91595" w:rsidRPr="00D60C6C" w:rsidRDefault="0095261D" w:rsidP="00F91595">
            <w:pPr>
              <w:ind w:leftChars="127" w:left="305"/>
              <w:rPr>
                <w:rFonts w:ascii="標楷體" w:eastAsia="標楷體" w:hAnsi="標楷體"/>
                <w:b/>
                <w:szCs w:val="22"/>
              </w:rPr>
            </w:pPr>
            <w:r w:rsidRPr="00D60C6C">
              <w:rPr>
                <w:rFonts w:ascii="標楷體" w:eastAsia="標楷體" w:hAnsi="標楷體"/>
                <w:b/>
                <w:noProof/>
                <w:szCs w:val="22"/>
              </w:rPr>
              <w:drawing>
                <wp:anchor distT="0" distB="0" distL="114300" distR="114300" simplePos="0" relativeHeight="251666452" behindDoc="1" locked="0" layoutInCell="1" allowOverlap="1" wp14:anchorId="07724210" wp14:editId="7A004FE2">
                  <wp:simplePos x="0" y="0"/>
                  <wp:positionH relativeFrom="column">
                    <wp:posOffset>3102610</wp:posOffset>
                  </wp:positionH>
                  <wp:positionV relativeFrom="paragraph">
                    <wp:posOffset>222250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26593434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67D2F"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65428" behindDoc="1" locked="0" layoutInCell="1" allowOverlap="1" wp14:anchorId="3432B700" wp14:editId="5A533938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222885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183363632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5FF5" w:rsidRPr="00D60C6C">
              <w:rPr>
                <w:noProof/>
              </w:rPr>
              <w:drawing>
                <wp:anchor distT="0" distB="0" distL="114300" distR="114300" simplePos="0" relativeHeight="251664404" behindDoc="1" locked="0" layoutInCell="1" allowOverlap="1" wp14:anchorId="2B2B48B1" wp14:editId="7A2A8D6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230505</wp:posOffset>
                  </wp:positionV>
                  <wp:extent cx="1215390" cy="683895"/>
                  <wp:effectExtent l="0" t="0" r="3810" b="1905"/>
                  <wp:wrapTight wrapText="bothSides">
                    <wp:wrapPolygon edited="0">
                      <wp:start x="0" y="0"/>
                      <wp:lineTo x="0" y="21058"/>
                      <wp:lineTo x="21329" y="21058"/>
                      <wp:lineTo x="21329" y="0"/>
                      <wp:lineTo x="0" y="0"/>
                    </wp:wrapPolygon>
                  </wp:wrapTight>
                  <wp:docPr id="861672600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672600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b/>
                <w:sz w:val="16"/>
                <w:szCs w:val="16"/>
              </w:rPr>
              <w:t>▓</w:t>
            </w:r>
            <w:r w:rsidR="00F91595" w:rsidRPr="00D60C6C">
              <w:rPr>
                <w:rFonts w:ascii="標楷體" w:eastAsia="標楷體" w:hAnsi="標楷體" w:hint="eastAsia"/>
                <w:b/>
              </w:rPr>
              <w:t>發展活動一-</w:t>
            </w:r>
            <w:r w:rsidR="00F91595" w:rsidRPr="00D60C6C">
              <w:rPr>
                <w:rFonts w:ascii="標楷體" w:eastAsia="標楷體" w:hAnsi="標楷體" w:hint="eastAsia"/>
                <w:b/>
                <w:szCs w:val="20"/>
              </w:rPr>
              <w:t>故事中同理感受</w:t>
            </w:r>
            <w:r w:rsidR="00F91595" w:rsidRPr="00D60C6C">
              <w:rPr>
                <w:rFonts w:ascii="標楷體" w:eastAsia="標楷體" w:hAnsi="標楷體" w:hint="eastAsia"/>
                <w:b/>
                <w:szCs w:val="22"/>
              </w:rPr>
              <w:t>：</w:t>
            </w:r>
          </w:p>
          <w:p w14:paraId="5788ECFB" w14:textId="268D62D2" w:rsidR="00F91595" w:rsidRPr="00D60C6C" w:rsidRDefault="00D66CB7" w:rsidP="00F91595">
            <w:pPr>
              <w:ind w:leftChars="125" w:left="718" w:hangingChars="174" w:hanging="418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69524" behindDoc="1" locked="0" layoutInCell="1" allowOverlap="1" wp14:anchorId="33301730" wp14:editId="7C951E41">
                  <wp:simplePos x="0" y="0"/>
                  <wp:positionH relativeFrom="column">
                    <wp:posOffset>3102610</wp:posOffset>
                  </wp:positionH>
                  <wp:positionV relativeFrom="paragraph">
                    <wp:posOffset>704850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59997605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73251"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68500" behindDoc="1" locked="0" layoutInCell="1" allowOverlap="1" wp14:anchorId="5A6A68B3" wp14:editId="4820E745">
                  <wp:simplePos x="0" y="0"/>
                  <wp:positionH relativeFrom="column">
                    <wp:posOffset>1743710</wp:posOffset>
                  </wp:positionH>
                  <wp:positionV relativeFrom="paragraph">
                    <wp:posOffset>704850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74771090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46605"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67476" behindDoc="1" locked="0" layoutInCell="1" allowOverlap="1" wp14:anchorId="4E25CD48" wp14:editId="790465B4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704850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192375744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(一)教師播放簡報(p5-10)，說明：</w:t>
            </w:r>
            <w:r w:rsidR="00F91595" w:rsidRPr="00D60C6C">
              <w:rPr>
                <w:noProof/>
              </w:rPr>
              <w:t xml:space="preserve"> </w:t>
            </w:r>
          </w:p>
          <w:p w14:paraId="3AF82ED4" w14:textId="4E62E137" w:rsidR="00F91595" w:rsidRPr="00D60C6C" w:rsidRDefault="00F91595" w:rsidP="00F91595">
            <w:pPr>
              <w:ind w:leftChars="263" w:left="864" w:hangingChars="97" w:hanging="23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szCs w:val="22"/>
              </w:rPr>
              <w:t>1</w:t>
            </w:r>
            <w:r w:rsidRPr="00D60C6C">
              <w:rPr>
                <w:rFonts w:ascii="標楷體" w:eastAsia="標楷體" w:hAnsi="標楷體" w:hint="eastAsia"/>
                <w:szCs w:val="22"/>
              </w:rPr>
              <w:t>.在草原裡，小兔有個「小閃電」的綽號，別人這麼叫他時，他開心又得意。</w:t>
            </w:r>
          </w:p>
          <w:p w14:paraId="68C2B3C4" w14:textId="09E65382" w:rsidR="00F91595" w:rsidRPr="00D60C6C" w:rsidRDefault="00F91595" w:rsidP="00F91595">
            <w:pPr>
              <w:ind w:leftChars="263" w:left="864" w:hangingChars="97" w:hanging="23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2</w:t>
            </w:r>
            <w:r w:rsidRPr="00D60C6C">
              <w:rPr>
                <w:rFonts w:ascii="標楷體" w:eastAsia="標楷體" w:hAnsi="標楷體"/>
                <w:szCs w:val="22"/>
              </w:rPr>
              <w:t>.</w:t>
            </w:r>
            <w:r w:rsidRPr="00D60C6C">
              <w:rPr>
                <w:rFonts w:ascii="標楷體" w:eastAsia="標楷體" w:hAnsi="標楷體" w:hint="eastAsia"/>
                <w:szCs w:val="22"/>
              </w:rPr>
              <w:t>在這裡，還有一隻小烏龜，脾氣好又和氣，最喜歡和大家一起玩。</w:t>
            </w:r>
          </w:p>
          <w:p w14:paraId="65C9E0E6" w14:textId="1B4F880A" w:rsidR="00F91595" w:rsidRPr="00D60C6C" w:rsidRDefault="00F91595" w:rsidP="00F91595">
            <w:pPr>
              <w:ind w:leftChars="263" w:left="864" w:hangingChars="97" w:hanging="23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3.有一天玩遊戲時，小兔對小烏龜說</w:t>
            </w:r>
            <w:r w:rsidR="00D740A3" w:rsidRPr="00D60C6C">
              <w:rPr>
                <w:rFonts w:ascii="標楷體" w:eastAsia="標楷體" w:hAnsi="標楷體" w:hint="eastAsia"/>
                <w:szCs w:val="22"/>
              </w:rPr>
              <w:t>：</w:t>
            </w:r>
            <w:r w:rsidRPr="00D60C6C">
              <w:rPr>
                <w:rFonts w:ascii="標楷體" w:eastAsia="標楷體" w:hAnsi="標楷體" w:hint="eastAsia"/>
                <w:szCs w:val="22"/>
              </w:rPr>
              <w:t>「你動作可真慢，蝸牛還比你快！」</w:t>
            </w:r>
          </w:p>
          <w:p w14:paraId="1D902BAA" w14:textId="4E2EDBF5" w:rsidR="00F91595" w:rsidRPr="00D60C6C" w:rsidRDefault="00F91595" w:rsidP="00F91595">
            <w:pPr>
              <w:ind w:leftChars="263" w:left="864" w:hangingChars="97" w:hanging="23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4.旁邊的人也一起鬧：對啊！總是害我們一直等，乾脆叫你「</w:t>
            </w:r>
            <w:r w:rsidR="00A311CC" w:rsidRPr="00D60C6C">
              <w:rPr>
                <w:rFonts w:ascii="標楷體" w:eastAsia="標楷體" w:hAnsi="標楷體" w:hint="eastAsia"/>
                <w:szCs w:val="22"/>
              </w:rPr>
              <w:t>慢吞吞</w:t>
            </w:r>
            <w:r w:rsidRPr="00D60C6C">
              <w:rPr>
                <w:rFonts w:ascii="標楷體" w:eastAsia="標楷體" w:hAnsi="標楷體" w:hint="eastAsia"/>
                <w:szCs w:val="22"/>
              </w:rPr>
              <w:t>」好了！</w:t>
            </w:r>
          </w:p>
          <w:p w14:paraId="3A3A979A" w14:textId="7DE36003" w:rsidR="00F91595" w:rsidRPr="00D60C6C" w:rsidRDefault="00F91595" w:rsidP="00F91595">
            <w:pPr>
              <w:ind w:leftChars="263" w:left="864" w:hangingChars="97" w:hanging="23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5.大家你一言我一語，越說越誇張。</w:t>
            </w:r>
          </w:p>
          <w:p w14:paraId="660DBA01" w14:textId="74D6CE2D" w:rsidR="00F91595" w:rsidRPr="00D60C6C" w:rsidRDefault="00F91595" w:rsidP="00F91595">
            <w:pPr>
              <w:ind w:leftChars="360" w:left="864" w:firstLineChars="2" w:firstLine="5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小烏龜聽了很難過，忍不住掉下淚來。</w:t>
            </w:r>
          </w:p>
          <w:p w14:paraId="312EDCCB" w14:textId="40200201" w:rsidR="00F91595" w:rsidRPr="00D60C6C" w:rsidRDefault="00F91595" w:rsidP="00F91595">
            <w:pPr>
              <w:ind w:leftChars="263" w:left="864" w:hangingChars="97" w:hanging="23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6.後來，小松鼠看到小烏龜在哭，悄悄的問：「你看起來很難過，怎麼了嗎？」</w:t>
            </w:r>
          </w:p>
          <w:p w14:paraId="7072E0B4" w14:textId="2E2BACA4" w:rsidR="00F91595" w:rsidRPr="00D60C6C" w:rsidRDefault="00241749" w:rsidP="00F91595">
            <w:pPr>
              <w:ind w:leftChars="127" w:left="720" w:hangingChars="173" w:hanging="415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70548" behindDoc="1" locked="0" layoutInCell="1" allowOverlap="1" wp14:anchorId="422A632B" wp14:editId="6D793078">
                  <wp:simplePos x="0" y="0"/>
                  <wp:positionH relativeFrom="column">
                    <wp:posOffset>3444875</wp:posOffset>
                  </wp:positionH>
                  <wp:positionV relativeFrom="paragraph">
                    <wp:posOffset>84455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196069467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/>
                <w:szCs w:val="22"/>
              </w:rPr>
              <w:t>(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二</w:t>
            </w:r>
            <w:r w:rsidR="00F91595" w:rsidRPr="00D60C6C">
              <w:rPr>
                <w:rFonts w:ascii="標楷體" w:eastAsia="標楷體" w:hAnsi="標楷體"/>
                <w:szCs w:val="22"/>
              </w:rPr>
              <w:t>)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教師播放簡報，想一想，說一說：</w:t>
            </w:r>
          </w:p>
          <w:p w14:paraId="69B3C77B" w14:textId="33F43306" w:rsidR="00F91595" w:rsidRPr="00D60C6C" w:rsidRDefault="00F91595" w:rsidP="00F91595">
            <w:pPr>
              <w:ind w:leftChars="264" w:left="1006" w:hangingChars="155" w:hanging="372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szCs w:val="22"/>
              </w:rPr>
              <w:t>1.</w:t>
            </w:r>
            <w:r w:rsidRPr="00D60C6C">
              <w:rPr>
                <w:rFonts w:ascii="標楷體" w:eastAsia="標楷體" w:hAnsi="標楷體" w:hint="eastAsia"/>
                <w:szCs w:val="22"/>
              </w:rPr>
              <w:t>教師播放簡報(p1</w:t>
            </w:r>
            <w:r w:rsidRPr="00D60C6C">
              <w:rPr>
                <w:rFonts w:ascii="標楷體" w:eastAsia="標楷體" w:hAnsi="標楷體"/>
                <w:szCs w:val="22"/>
              </w:rPr>
              <w:t>1</w:t>
            </w:r>
            <w:r w:rsidRPr="00D60C6C">
              <w:rPr>
                <w:rFonts w:ascii="標楷體" w:eastAsia="標楷體" w:hAnsi="標楷體" w:hint="eastAsia"/>
                <w:szCs w:val="22"/>
              </w:rPr>
              <w:t>)，提問：</w:t>
            </w:r>
          </w:p>
          <w:p w14:paraId="246B0BD1" w14:textId="77777777" w:rsidR="00C83BBE" w:rsidRPr="00D60C6C" w:rsidRDefault="001B7B91" w:rsidP="00F91595">
            <w:pPr>
              <w:ind w:leftChars="362" w:left="1003" w:hangingChars="56" w:hanging="134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小烏龜被取綽號，看起來很難過。</w:t>
            </w:r>
          </w:p>
          <w:p w14:paraId="5C58B5DD" w14:textId="1FF21061" w:rsidR="00F91595" w:rsidRPr="00D60C6C" w:rsidRDefault="00F91595" w:rsidP="00F91595">
            <w:pPr>
              <w:ind w:leftChars="362" w:left="1003" w:hangingChars="56" w:hanging="134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你有沒有被取綽號的經驗？</w:t>
            </w:r>
          </w:p>
          <w:p w14:paraId="270273BC" w14:textId="5245CF3A" w:rsidR="00F91595" w:rsidRPr="00D60C6C" w:rsidRDefault="00F91595" w:rsidP="00F91595">
            <w:pPr>
              <w:ind w:leftChars="264" w:left="1006" w:hangingChars="155" w:hanging="372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 xml:space="preserve">  你喜歡或不喜歡？為什麼？</w:t>
            </w:r>
          </w:p>
          <w:p w14:paraId="67CC7C7C" w14:textId="5A98EB0E" w:rsidR="00F91595" w:rsidRPr="00D60C6C" w:rsidRDefault="00F91595" w:rsidP="00F91595">
            <w:pPr>
              <w:ind w:leftChars="279" w:left="968" w:hangingChars="124" w:hanging="298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2</w:t>
            </w:r>
            <w:r w:rsidRPr="00D60C6C">
              <w:rPr>
                <w:rFonts w:ascii="標楷體" w:eastAsia="標楷體" w:hAnsi="標楷體"/>
                <w:szCs w:val="22"/>
              </w:rPr>
              <w:t>.</w:t>
            </w:r>
            <w:r w:rsidRPr="00D60C6C">
              <w:rPr>
                <w:rFonts w:ascii="標楷體" w:eastAsia="標楷體" w:hAnsi="標楷體" w:hint="eastAsia"/>
                <w:szCs w:val="22"/>
              </w:rPr>
              <w:t>全班問答，自由舉手發表，邀請同學說說看法。</w:t>
            </w:r>
          </w:p>
          <w:p w14:paraId="76D44E4E" w14:textId="0BFDA25E" w:rsidR="00E05FEA" w:rsidRPr="00D60C6C" w:rsidRDefault="0081742B" w:rsidP="009039C8">
            <w:pPr>
              <w:ind w:leftChars="365" w:left="2148" w:hangingChars="530" w:hanging="1272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參考答案：有，我有被取「小胖子」的經驗，我不喜歡這個綽號。大家叫我、笑我的時候，我覺得被嘲笑，</w:t>
            </w:r>
            <w:r w:rsidR="00E32957" w:rsidRPr="00D60C6C">
              <w:rPr>
                <w:rFonts w:ascii="標楷體" w:eastAsia="標楷體" w:hAnsi="標楷體" w:hint="eastAsia"/>
                <w:szCs w:val="22"/>
              </w:rPr>
              <w:t>我覺得不舒服，</w:t>
            </w:r>
            <w:r w:rsidRPr="00D60C6C">
              <w:rPr>
                <w:rFonts w:ascii="標楷體" w:eastAsia="標楷體" w:hAnsi="標楷體" w:hint="eastAsia"/>
                <w:szCs w:val="22"/>
              </w:rPr>
              <w:t>我覺得不只是說我胖，還說我懶，</w:t>
            </w:r>
            <w:r w:rsidR="00A82322" w:rsidRPr="00D60C6C">
              <w:rPr>
                <w:rFonts w:ascii="標楷體" w:eastAsia="標楷體" w:hAnsi="標楷體" w:hint="eastAsia"/>
                <w:szCs w:val="22"/>
              </w:rPr>
              <w:t>他們有時候還會不和我一起玩，</w:t>
            </w:r>
            <w:r w:rsidRPr="00D60C6C">
              <w:rPr>
                <w:rFonts w:ascii="標楷體" w:eastAsia="標楷體" w:hAnsi="標楷體" w:hint="eastAsia"/>
                <w:szCs w:val="22"/>
              </w:rPr>
              <w:t>我覺得他們不喜歡我。</w:t>
            </w:r>
          </w:p>
          <w:p w14:paraId="2A26DC3E" w14:textId="4F74C075" w:rsidR="009039C8" w:rsidRPr="00D60C6C" w:rsidRDefault="009039C8" w:rsidP="00630FE1">
            <w:pPr>
              <w:ind w:leftChars="305" w:left="2148" w:hangingChars="590" w:hanging="1416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3.</w:t>
            </w:r>
            <w:r w:rsidR="00F24759" w:rsidRPr="00D60C6C">
              <w:rPr>
                <w:rFonts w:ascii="標楷體" w:eastAsia="標楷體" w:hAnsi="標楷體" w:hint="eastAsia"/>
                <w:szCs w:val="22"/>
              </w:rPr>
              <w:t>教師小結</w:t>
            </w:r>
            <w:r w:rsidR="00403FC8" w:rsidRPr="00D60C6C">
              <w:rPr>
                <w:rFonts w:ascii="標楷體" w:eastAsia="標楷體" w:hAnsi="標楷體" w:hint="eastAsia"/>
                <w:szCs w:val="22"/>
              </w:rPr>
              <w:t>：</w:t>
            </w:r>
            <w:r w:rsidR="00305134" w:rsidRPr="00D60C6C">
              <w:rPr>
                <w:rFonts w:ascii="標楷體" w:eastAsia="標楷體" w:hAnsi="標楷體" w:hint="eastAsia"/>
                <w:szCs w:val="22"/>
              </w:rPr>
              <w:t>同學</w:t>
            </w:r>
            <w:r w:rsidR="004B44BE" w:rsidRPr="00D60C6C">
              <w:rPr>
                <w:rFonts w:ascii="標楷體" w:eastAsia="標楷體" w:hAnsi="標楷體" w:hint="eastAsia"/>
                <w:szCs w:val="22"/>
              </w:rPr>
              <w:t>好好表達出自己的感受。</w:t>
            </w:r>
            <w:r w:rsidR="0009772B" w:rsidRPr="00D60C6C">
              <w:rPr>
                <w:rFonts w:ascii="標楷體" w:eastAsia="標楷體" w:hAnsi="標楷體" w:hint="eastAsia"/>
                <w:szCs w:val="22"/>
              </w:rPr>
              <w:t>同學</w:t>
            </w:r>
            <w:r w:rsidR="00047939" w:rsidRPr="00D60C6C">
              <w:rPr>
                <w:rFonts w:ascii="標楷體" w:eastAsia="標楷體" w:hAnsi="標楷體" w:hint="eastAsia"/>
                <w:szCs w:val="22"/>
              </w:rPr>
              <w:t>有時</w:t>
            </w:r>
            <w:r w:rsidR="00630FE1" w:rsidRPr="00D60C6C">
              <w:rPr>
                <w:rFonts w:ascii="標楷體" w:eastAsia="標楷體" w:hAnsi="標楷體" w:hint="eastAsia"/>
                <w:szCs w:val="22"/>
              </w:rPr>
              <w:t>取綽號、</w:t>
            </w:r>
            <w:r w:rsidR="00D46B72" w:rsidRPr="00D60C6C">
              <w:rPr>
                <w:rFonts w:ascii="標楷體" w:eastAsia="標楷體" w:hAnsi="標楷體" w:hint="eastAsia"/>
                <w:szCs w:val="22"/>
              </w:rPr>
              <w:t>玩</w:t>
            </w:r>
            <w:r w:rsidR="00D46B72" w:rsidRPr="00D60C6C">
              <w:rPr>
                <w:rFonts w:ascii="標楷體" w:eastAsia="標楷體" w:hAnsi="標楷體" w:hint="eastAsia"/>
                <w:szCs w:val="22"/>
              </w:rPr>
              <w:lastRenderedPageBreak/>
              <w:t>笑開過頭</w:t>
            </w:r>
            <w:r w:rsidR="00630FE1" w:rsidRPr="00D60C6C">
              <w:rPr>
                <w:rFonts w:ascii="標楷體" w:eastAsia="標楷體" w:hAnsi="標楷體" w:hint="eastAsia"/>
                <w:szCs w:val="22"/>
              </w:rPr>
              <w:t>，</w:t>
            </w:r>
            <w:r w:rsidR="00D46B72" w:rsidRPr="00D60C6C">
              <w:rPr>
                <w:rFonts w:ascii="標楷體" w:eastAsia="標楷體" w:hAnsi="標楷體" w:hint="eastAsia"/>
                <w:szCs w:val="22"/>
              </w:rPr>
              <w:t>會讓人感覺不舒服</w:t>
            </w:r>
            <w:r w:rsidR="00047939" w:rsidRPr="00D60C6C">
              <w:rPr>
                <w:rFonts w:ascii="標楷體" w:eastAsia="標楷體" w:hAnsi="標楷體" w:hint="eastAsia"/>
                <w:szCs w:val="22"/>
              </w:rPr>
              <w:t>、</w:t>
            </w:r>
            <w:r w:rsidR="00D46B72" w:rsidRPr="00D60C6C">
              <w:rPr>
                <w:rFonts w:ascii="標楷體" w:eastAsia="標楷體" w:hAnsi="標楷體" w:hint="eastAsia"/>
                <w:szCs w:val="22"/>
              </w:rPr>
              <w:t>不開心</w:t>
            </w:r>
            <w:r w:rsidR="00A82322" w:rsidRPr="00D60C6C">
              <w:rPr>
                <w:rFonts w:ascii="標楷體" w:eastAsia="標楷體" w:hAnsi="標楷體" w:hint="eastAsia"/>
                <w:szCs w:val="22"/>
              </w:rPr>
              <w:t>，</w:t>
            </w:r>
            <w:r w:rsidR="00DC4744" w:rsidRPr="00D60C6C">
              <w:rPr>
                <w:rFonts w:ascii="標楷體" w:eastAsia="標楷體" w:hAnsi="標楷體" w:hint="eastAsia"/>
                <w:szCs w:val="22"/>
              </w:rPr>
              <w:t>傷害到別</w:t>
            </w:r>
            <w:r w:rsidR="00CA5A54"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71572" behindDoc="1" locked="0" layoutInCell="1" allowOverlap="1" wp14:anchorId="3053B0C1" wp14:editId="1079E0B2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431800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153948122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C4744" w:rsidRPr="00D60C6C">
              <w:rPr>
                <w:rFonts w:ascii="標楷體" w:eastAsia="標楷體" w:hAnsi="標楷體" w:hint="eastAsia"/>
                <w:szCs w:val="22"/>
              </w:rPr>
              <w:t>人</w:t>
            </w:r>
            <w:r w:rsidR="00F10CBD" w:rsidRPr="00D60C6C">
              <w:rPr>
                <w:rFonts w:ascii="標楷體" w:eastAsia="標楷體" w:hAnsi="標楷體" w:hint="eastAsia"/>
                <w:szCs w:val="22"/>
              </w:rPr>
              <w:t>，影響到學習</w:t>
            </w:r>
            <w:r w:rsidR="00047939" w:rsidRPr="00D60C6C">
              <w:rPr>
                <w:rFonts w:ascii="標楷體" w:eastAsia="標楷體" w:hAnsi="標楷體" w:hint="eastAsia"/>
                <w:szCs w:val="22"/>
              </w:rPr>
              <w:t>。</w:t>
            </w:r>
          </w:p>
          <w:p w14:paraId="0A9E7191" w14:textId="6B58F9D1" w:rsidR="00F91595" w:rsidRPr="00D60C6C" w:rsidRDefault="00F91595" w:rsidP="00F91595">
            <w:pPr>
              <w:ind w:leftChars="127" w:left="723" w:hangingChars="174" w:hanging="418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(三)教師播放簡報(</w:t>
            </w:r>
            <w:r w:rsidRPr="00D60C6C">
              <w:rPr>
                <w:rFonts w:ascii="標楷體" w:eastAsia="標楷體" w:hAnsi="標楷體"/>
                <w:szCs w:val="22"/>
              </w:rPr>
              <w:t>p1</w:t>
            </w:r>
            <w:r w:rsidRPr="00D60C6C">
              <w:rPr>
                <w:rFonts w:ascii="標楷體" w:eastAsia="標楷體" w:hAnsi="標楷體" w:hint="eastAsia"/>
                <w:szCs w:val="22"/>
              </w:rPr>
              <w:t>2-13)，說明：</w:t>
            </w:r>
          </w:p>
          <w:p w14:paraId="6FA0254C" w14:textId="1AF31623" w:rsidR="00F91595" w:rsidRPr="00D60C6C" w:rsidRDefault="0050262C" w:rsidP="00F91595">
            <w:pPr>
              <w:ind w:leftChars="300" w:left="1010" w:hangingChars="121" w:hanging="290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72596" behindDoc="1" locked="0" layoutInCell="1" allowOverlap="1" wp14:anchorId="5EB0DA44" wp14:editId="3E5E0B53">
                  <wp:simplePos x="0" y="0"/>
                  <wp:positionH relativeFrom="column">
                    <wp:posOffset>3445510</wp:posOffset>
                  </wp:positionH>
                  <wp:positionV relativeFrom="paragraph">
                    <wp:posOffset>427990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119997111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1</w:t>
            </w:r>
            <w:r w:rsidR="00F91595" w:rsidRPr="00D60C6C">
              <w:rPr>
                <w:rFonts w:ascii="標楷體" w:eastAsia="標楷體" w:hAnsi="標楷體"/>
                <w:szCs w:val="22"/>
              </w:rPr>
              <w:t>.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小松鼠跟大家說：小烏龜很難過，他雖然動作慢，但是不喜歡被別人取笑，更不想被叫「</w:t>
            </w:r>
            <w:r w:rsidR="00A311CC" w:rsidRPr="00D60C6C">
              <w:rPr>
                <w:rFonts w:ascii="標楷體" w:eastAsia="標楷體" w:hAnsi="標楷體" w:hint="eastAsia"/>
                <w:szCs w:val="22"/>
              </w:rPr>
              <w:t>慢吞吞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」！</w:t>
            </w:r>
          </w:p>
          <w:p w14:paraId="45DA9935" w14:textId="0EC1904B" w:rsidR="00F91595" w:rsidRPr="00D60C6C" w:rsidRDefault="00F91595" w:rsidP="00F91595">
            <w:pPr>
              <w:ind w:leftChars="300" w:left="1006" w:hangingChars="119" w:hanging="286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szCs w:val="22"/>
              </w:rPr>
              <w:t>2.</w:t>
            </w:r>
            <w:r w:rsidRPr="00D60C6C">
              <w:rPr>
                <w:rFonts w:ascii="標楷體" w:eastAsia="標楷體" w:hAnsi="標楷體" w:hint="eastAsia"/>
                <w:szCs w:val="22"/>
              </w:rPr>
              <w:t>最重要的是：我們每個人都有自己的樣子，要互相尊重！</w:t>
            </w:r>
          </w:p>
          <w:p w14:paraId="74396AF1" w14:textId="030340E5" w:rsidR="00A93788" w:rsidRPr="00D60C6C" w:rsidRDefault="001012F5" w:rsidP="00A93788">
            <w:pPr>
              <w:ind w:leftChars="127" w:left="725" w:hangingChars="175" w:hanging="420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73620" behindDoc="1" locked="0" layoutInCell="1" allowOverlap="1" wp14:anchorId="31F5AC1D" wp14:editId="09D5507B">
                  <wp:simplePos x="0" y="0"/>
                  <wp:positionH relativeFrom="column">
                    <wp:posOffset>3451860</wp:posOffset>
                  </wp:positionH>
                  <wp:positionV relativeFrom="paragraph">
                    <wp:posOffset>171450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893354907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(四)教師播放簡報，想一想，說一說：</w:t>
            </w:r>
          </w:p>
          <w:p w14:paraId="5F779A29" w14:textId="6475E152" w:rsidR="00F91595" w:rsidRPr="00D60C6C" w:rsidRDefault="00F91595" w:rsidP="00F91595">
            <w:pPr>
              <w:ind w:leftChars="306" w:left="1009" w:hanging="275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1.教師播放簡報(p14)提問：</w:t>
            </w:r>
          </w:p>
          <w:p w14:paraId="2190EEA4" w14:textId="14726116" w:rsidR="00F91595" w:rsidRPr="00D60C6C" w:rsidRDefault="00A93788" w:rsidP="00F91595">
            <w:pPr>
              <w:ind w:leftChars="421" w:left="1010" w:firstLineChars="2" w:firstLine="5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為什麼小松鼠說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「我們要互相尊重」很重要</w:t>
            </w:r>
            <w:r w:rsidRPr="00D60C6C">
              <w:rPr>
                <w:rFonts w:ascii="標楷體" w:eastAsia="標楷體" w:hAnsi="標楷體" w:hint="eastAsia"/>
                <w:szCs w:val="22"/>
              </w:rPr>
              <w:t>呢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？</w:t>
            </w:r>
            <w:r w:rsidRPr="00D60C6C">
              <w:rPr>
                <w:rFonts w:ascii="標楷體" w:eastAsia="標楷體" w:hAnsi="標楷體"/>
                <w:szCs w:val="22"/>
              </w:rPr>
              <w:t xml:space="preserve"> </w:t>
            </w:r>
          </w:p>
          <w:p w14:paraId="000B062E" w14:textId="37C6D3DE" w:rsidR="00F91595" w:rsidRPr="00D60C6C" w:rsidRDefault="00F91595" w:rsidP="00F91595">
            <w:pPr>
              <w:ind w:leftChars="300" w:left="720" w:firstLineChars="2" w:firstLine="5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2.全班問答，自由舉手發表，邀請同學說說看法。</w:t>
            </w:r>
          </w:p>
          <w:p w14:paraId="00103C72" w14:textId="008E4BD2" w:rsidR="00F91595" w:rsidRPr="00D60C6C" w:rsidRDefault="00F91595" w:rsidP="00022798">
            <w:pPr>
              <w:ind w:leftChars="423" w:left="2289" w:hangingChars="531" w:hanging="1274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參考答案：很重要，因為每個人都有自己的優點和缺點，每個人都有自己的特點，我們應該要互相包容和尊重，我們應該要尊重彼此的不同。</w:t>
            </w:r>
          </w:p>
          <w:p w14:paraId="327E76D3" w14:textId="3E9FD773" w:rsidR="00F91595" w:rsidRPr="00D60C6C" w:rsidRDefault="001F44A7" w:rsidP="008E2310">
            <w:pPr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74644" behindDoc="1" locked="0" layoutInCell="1" allowOverlap="1" wp14:anchorId="201063BC" wp14:editId="6D149050">
                  <wp:simplePos x="0" y="0"/>
                  <wp:positionH relativeFrom="column">
                    <wp:posOffset>3439160</wp:posOffset>
                  </wp:positionH>
                  <wp:positionV relativeFrom="paragraph">
                    <wp:posOffset>31750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1643094978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E2310" w:rsidRPr="00D60C6C">
              <w:rPr>
                <w:rFonts w:ascii="標楷體" w:eastAsia="標楷體" w:hAnsi="標楷體" w:hint="eastAsia"/>
                <w:szCs w:val="22"/>
              </w:rPr>
              <w:t xml:space="preserve">  </w:t>
            </w:r>
            <w:r w:rsidR="00F91595" w:rsidRPr="00D60C6C">
              <w:rPr>
                <w:rFonts w:ascii="標楷體" w:eastAsia="標楷體" w:hAnsi="標楷體"/>
                <w:szCs w:val="22"/>
              </w:rPr>
              <w:t>(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五</w:t>
            </w:r>
            <w:r w:rsidR="00F91595" w:rsidRPr="00D60C6C">
              <w:rPr>
                <w:rFonts w:ascii="標楷體" w:eastAsia="標楷體" w:hAnsi="標楷體"/>
                <w:szCs w:val="22"/>
              </w:rPr>
              <w:t>)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教師播放簡報(</w:t>
            </w:r>
            <w:r w:rsidR="00F91595" w:rsidRPr="00D60C6C">
              <w:rPr>
                <w:rFonts w:ascii="標楷體" w:eastAsia="標楷體" w:hAnsi="標楷體"/>
                <w:szCs w:val="22"/>
              </w:rPr>
              <w:t>p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15-16)，說明：</w:t>
            </w:r>
          </w:p>
          <w:p w14:paraId="3BD0D363" w14:textId="1D0FA006" w:rsidR="00F91595" w:rsidRPr="00D60C6C" w:rsidRDefault="00F91595" w:rsidP="00F91595">
            <w:pPr>
              <w:ind w:leftChars="300" w:left="1010" w:hangingChars="121" w:hanging="290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1</w:t>
            </w:r>
            <w:r w:rsidRPr="00D60C6C">
              <w:rPr>
                <w:rFonts w:ascii="標楷體" w:eastAsia="標楷體" w:hAnsi="標楷體"/>
                <w:szCs w:val="22"/>
              </w:rPr>
              <w:t>.</w:t>
            </w:r>
            <w:r w:rsidRPr="00D60C6C">
              <w:rPr>
                <w:rFonts w:ascii="標楷體" w:eastAsia="標楷體" w:hAnsi="標楷體" w:hint="eastAsia"/>
                <w:szCs w:val="22"/>
              </w:rPr>
              <w:t>亂說話的人覺得很不好意思，向小烏龜道歉說：「對不起！我以後不會再這樣了！」</w:t>
            </w:r>
          </w:p>
          <w:p w14:paraId="554A554E" w14:textId="17B86357" w:rsidR="00F91595" w:rsidRPr="00D60C6C" w:rsidRDefault="00462AB8" w:rsidP="00F91595">
            <w:pPr>
              <w:ind w:leftChars="300" w:left="1006" w:hangingChars="119" w:hanging="286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75668" behindDoc="1" locked="0" layoutInCell="1" allowOverlap="1" wp14:anchorId="3643A921" wp14:editId="3057A75E">
                  <wp:simplePos x="0" y="0"/>
                  <wp:positionH relativeFrom="column">
                    <wp:posOffset>3445510</wp:posOffset>
                  </wp:positionH>
                  <wp:positionV relativeFrom="paragraph">
                    <wp:posOffset>57150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1371781630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/>
                <w:szCs w:val="22"/>
              </w:rPr>
              <w:t>2.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最後，大家約定好要和和氣氣，開開心心的在草原上一起玩。</w:t>
            </w:r>
          </w:p>
          <w:p w14:paraId="62B0D485" w14:textId="203A5E74" w:rsidR="00F91595" w:rsidRPr="00D60C6C" w:rsidRDefault="00F91595" w:rsidP="00F91595">
            <w:pPr>
              <w:ind w:leftChars="300" w:left="1006" w:hangingChars="119" w:hanging="286"/>
              <w:jc w:val="both"/>
              <w:rPr>
                <w:rFonts w:ascii="標楷體" w:eastAsia="標楷體" w:hAnsi="標楷體"/>
                <w:szCs w:val="22"/>
              </w:rPr>
            </w:pPr>
          </w:p>
          <w:p w14:paraId="09DC4185" w14:textId="386AE4AA" w:rsidR="00F91595" w:rsidRPr="00D60C6C" w:rsidRDefault="00F91595" w:rsidP="00F91595">
            <w:pPr>
              <w:ind w:leftChars="128" w:left="589" w:hangingChars="176" w:hanging="282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b/>
                <w:sz w:val="16"/>
                <w:szCs w:val="16"/>
              </w:rPr>
              <w:t>▓</w:t>
            </w:r>
            <w:r w:rsidRPr="00D60C6C">
              <w:rPr>
                <w:rFonts w:ascii="標楷體" w:eastAsia="標楷體" w:hAnsi="標楷體" w:hint="eastAsia"/>
                <w:b/>
              </w:rPr>
              <w:t>發展活動二-</w:t>
            </w:r>
            <w:r w:rsidRPr="00D60C6C">
              <w:rPr>
                <w:rFonts w:ascii="標楷體" w:eastAsia="標楷體" w:hAnsi="標楷體" w:hint="eastAsia"/>
                <w:b/>
                <w:szCs w:val="20"/>
              </w:rPr>
              <w:t>生活中實踐尊重</w:t>
            </w:r>
            <w:r w:rsidRPr="00D60C6C">
              <w:rPr>
                <w:rFonts w:ascii="標楷體" w:eastAsia="標楷體" w:hAnsi="標楷體" w:hint="eastAsia"/>
                <w:b/>
                <w:szCs w:val="22"/>
              </w:rPr>
              <w:t>：</w:t>
            </w:r>
          </w:p>
          <w:p w14:paraId="78C2B157" w14:textId="50FF3BF1" w:rsidR="00F91595" w:rsidRPr="00D60C6C" w:rsidRDefault="00EA312F" w:rsidP="00F91595">
            <w:pPr>
              <w:ind w:leftChars="145" w:left="871" w:hangingChars="218" w:hanging="52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76692" behindDoc="1" locked="0" layoutInCell="1" allowOverlap="1" wp14:anchorId="18EB36D1" wp14:editId="397CD32B">
                  <wp:simplePos x="0" y="0"/>
                  <wp:positionH relativeFrom="column">
                    <wp:posOffset>3435350</wp:posOffset>
                  </wp:positionH>
                  <wp:positionV relativeFrom="paragraph">
                    <wp:posOffset>228600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206699285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(一)教師播放簡報，進行兩兩討論，完成</w:t>
            </w:r>
            <w:r w:rsidR="00986A2A" w:rsidRPr="00D60C6C">
              <w:rPr>
                <w:rFonts w:ascii="標楷體" w:eastAsia="標楷體" w:hAnsi="標楷體" w:hint="eastAsia"/>
                <w:szCs w:val="22"/>
              </w:rPr>
              <w:t>學習單</w:t>
            </w:r>
            <w:r w:rsidR="00831FA7" w:rsidRPr="00D60C6C">
              <w:rPr>
                <w:rFonts w:ascii="標楷體" w:eastAsia="標楷體" w:hAnsi="標楷體" w:hint="eastAsia"/>
                <w:szCs w:val="22"/>
              </w:rPr>
              <w:t>第一部分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：</w:t>
            </w:r>
          </w:p>
          <w:p w14:paraId="70889BC6" w14:textId="778167F9" w:rsidR="00C202BF" w:rsidRPr="00D60C6C" w:rsidRDefault="005D56A2" w:rsidP="00C202BF">
            <w:pPr>
              <w:ind w:leftChars="303" w:left="1010" w:hangingChars="118" w:hanging="28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59284" behindDoc="0" locked="0" layoutInCell="1" allowOverlap="1" wp14:anchorId="4A2C279D" wp14:editId="263AAFA8">
                  <wp:simplePos x="0" y="0"/>
                  <wp:positionH relativeFrom="column">
                    <wp:posOffset>3438525</wp:posOffset>
                  </wp:positionH>
                  <wp:positionV relativeFrom="paragraph">
                    <wp:posOffset>864870</wp:posOffset>
                  </wp:positionV>
                  <wp:extent cx="1216660" cy="868045"/>
                  <wp:effectExtent l="0" t="0" r="2540" b="8255"/>
                  <wp:wrapSquare wrapText="bothSides"/>
                  <wp:docPr id="15008555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855547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1.教師發下</w:t>
            </w:r>
            <w:r w:rsidR="00986A2A" w:rsidRPr="00D60C6C">
              <w:rPr>
                <w:rFonts w:ascii="標楷體" w:eastAsia="標楷體" w:hAnsi="標楷體" w:hint="eastAsia"/>
                <w:szCs w:val="22"/>
              </w:rPr>
              <w:t>學習單(兩款，二擇一)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，教師播放簡報(p17)，說明</w:t>
            </w:r>
            <w:r w:rsidR="00986A2A" w:rsidRPr="00D60C6C">
              <w:rPr>
                <w:rFonts w:ascii="標楷體" w:eastAsia="標楷體" w:hAnsi="標楷體" w:hint="eastAsia"/>
                <w:szCs w:val="22"/>
              </w:rPr>
              <w:t>學習單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：表格中列出幾項發生在生活中的事，想一想，覺得可以做的事，在表格中打</w:t>
            </w:r>
            <w:r w:rsidR="00F91595" w:rsidRPr="00D60C6C">
              <w:rPr>
                <w:rFonts w:ascii="標楷體" w:eastAsia="標楷體" w:hAnsi="標楷體" w:hint="eastAsia"/>
                <w:sz w:val="20"/>
                <w:szCs w:val="20"/>
              </w:rPr>
              <w:t>○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，不可以做的事，在表格中打×。</w:t>
            </w:r>
          </w:p>
          <w:p w14:paraId="22C162FF" w14:textId="3F26E9BF" w:rsidR="003E0CDC" w:rsidRPr="00D60C6C" w:rsidRDefault="00326E18" w:rsidP="00326E18">
            <w:pPr>
              <w:ind w:leftChars="305" w:left="1013" w:hangingChars="117" w:hanging="281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2.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老師可簡單說明題</w:t>
            </w:r>
            <w:r w:rsidR="00B87A7B" w:rsidRPr="00D60C6C">
              <w:rPr>
                <w:rFonts w:ascii="標楷體" w:eastAsia="標楷體" w:hAnsi="標楷體" w:hint="eastAsia"/>
                <w:szCs w:val="22"/>
              </w:rPr>
              <w:t>目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：</w:t>
            </w:r>
          </w:p>
          <w:p w14:paraId="6FFF89F4" w14:textId="4FADA940" w:rsidR="003E0CDC" w:rsidRPr="00D60C6C" w:rsidRDefault="005875CF" w:rsidP="00B76CBB">
            <w:pPr>
              <w:ind w:leftChars="420" w:left="1154" w:hangingChars="122" w:hanging="146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幫同學取他不喜歡的綽號，例如，取同學姓名的諧音梗，林嘉玲被叫</w:t>
            </w:r>
            <w:r w:rsidR="0078457E">
              <w:rPr>
                <w:rFonts w:ascii="標楷體" w:eastAsia="標楷體" w:hAnsi="標楷體"/>
                <w:szCs w:val="22"/>
              </w:rPr>
              <w:t>“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零加零等於零</w:t>
            </w:r>
            <w:r w:rsidR="0078457E">
              <w:rPr>
                <w:rFonts w:ascii="標楷體" w:eastAsia="標楷體" w:hAnsi="標楷體"/>
                <w:szCs w:val="22"/>
              </w:rPr>
              <w:t>”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(0+0=0)、零分。</w:t>
            </w:r>
          </w:p>
          <w:p w14:paraId="395C541F" w14:textId="4BBEA8A6" w:rsidR="003E0CDC" w:rsidRPr="00D60C6C" w:rsidRDefault="005875CF" w:rsidP="00B76CBB">
            <w:pPr>
              <w:ind w:leftChars="420" w:left="1154" w:hangingChars="122" w:hanging="146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一直比較他人外表，例如，</w:t>
            </w:r>
            <w:r w:rsidR="00B50978" w:rsidRPr="00D60C6C">
              <w:rPr>
                <w:rFonts w:ascii="標楷體" w:eastAsia="標楷體" w:hAnsi="標楷體" w:hint="eastAsia"/>
                <w:szCs w:val="22"/>
              </w:rPr>
              <w:t>嘲笑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高矮、胖瘦、膚色黑、</w:t>
            </w:r>
            <w:r w:rsidR="004C790B" w:rsidRPr="00D60C6C">
              <w:rPr>
                <w:rFonts w:ascii="標楷體" w:eastAsia="標楷體" w:hAnsi="標楷體" w:hint="eastAsia"/>
                <w:szCs w:val="22"/>
              </w:rPr>
              <w:t>不同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國籍族群等</w:t>
            </w:r>
            <w:r w:rsidR="00556188" w:rsidRPr="00D60C6C">
              <w:rPr>
                <w:rFonts w:ascii="標楷體" w:eastAsia="標楷體" w:hAnsi="標楷體" w:hint="eastAsia"/>
                <w:szCs w:val="22"/>
              </w:rPr>
              <w:t>，</w:t>
            </w:r>
            <w:r w:rsidR="004E2634" w:rsidRPr="00D60C6C">
              <w:rPr>
                <w:rFonts w:ascii="標楷體" w:eastAsia="標楷體" w:hAnsi="標楷體" w:hint="eastAsia"/>
                <w:szCs w:val="22"/>
              </w:rPr>
              <w:t>或者</w:t>
            </w:r>
            <w:r w:rsidR="00556188" w:rsidRPr="00D60C6C">
              <w:rPr>
                <w:rFonts w:ascii="標楷體" w:eastAsia="標楷體" w:hAnsi="標楷體" w:hint="eastAsia"/>
                <w:szCs w:val="22"/>
              </w:rPr>
              <w:t>比較家世背景、成績等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。</w:t>
            </w:r>
          </w:p>
          <w:p w14:paraId="2613F41E" w14:textId="20207C40" w:rsidR="003E0CDC" w:rsidRPr="00D60C6C" w:rsidRDefault="005875CF" w:rsidP="00B76CBB">
            <w:pPr>
              <w:ind w:leftChars="420" w:left="1154" w:hangingChars="122" w:hanging="146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故意模仿他人的動作、聲音，例如，模仿行動不便的情形，學說話的發音、口音、腔調等</w:t>
            </w:r>
            <w:r w:rsidR="00DE1332" w:rsidRPr="00D60C6C">
              <w:rPr>
                <w:rFonts w:ascii="標楷體" w:eastAsia="標楷體" w:hAnsi="標楷體" w:hint="eastAsia"/>
                <w:szCs w:val="22"/>
              </w:rPr>
              <w:t>。</w:t>
            </w:r>
          </w:p>
          <w:p w14:paraId="413E625E" w14:textId="1D2E6179" w:rsidR="00F91595" w:rsidRPr="00D60C6C" w:rsidRDefault="005875CF" w:rsidP="00D60C6C">
            <w:pPr>
              <w:ind w:leftChars="420" w:left="1154" w:hangingChars="122" w:hanging="146"/>
              <w:jc w:val="both"/>
              <w:rPr>
                <w:rFonts w:ascii="標楷體" w:eastAsia="標楷體" w:hAnsi="標楷體"/>
                <w:strike/>
                <w:sz w:val="14"/>
                <w:szCs w:val="14"/>
              </w:rPr>
            </w:pPr>
            <w:r w:rsidRPr="00D60C6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第五項「另外寫一個可以做的事」，舉例</w:t>
            </w:r>
            <w:r w:rsidR="00081BA4" w:rsidRPr="00D60C6C">
              <w:rPr>
                <w:rFonts w:ascii="標楷體" w:eastAsia="標楷體" w:hAnsi="標楷體" w:hint="eastAsia"/>
                <w:szCs w:val="22"/>
              </w:rPr>
              <w:t>：</w:t>
            </w:r>
            <w:r w:rsidR="003E0CDC" w:rsidRPr="00D60C6C">
              <w:rPr>
                <w:rFonts w:ascii="標楷體" w:eastAsia="標楷體" w:hAnsi="標楷體" w:hint="eastAsia"/>
                <w:szCs w:val="22"/>
              </w:rPr>
              <w:t>好好和別人相處、尊重別人……</w:t>
            </w:r>
            <w:r w:rsidR="00C202BF" w:rsidRPr="00D60C6C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="005E1EE8" w:rsidRPr="00D60C6C">
              <w:rPr>
                <w:rFonts w:ascii="標楷體" w:eastAsia="標楷體" w:hAnsi="標楷體" w:hint="eastAsia"/>
                <w:szCs w:val="22"/>
              </w:rPr>
              <w:t>。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參考答案：</w:t>
            </w:r>
            <w:r w:rsidR="0063547A" w:rsidRPr="00D60C6C">
              <w:rPr>
                <w:rFonts w:ascii="標楷體" w:eastAsia="標楷體" w:hAnsi="標楷體" w:hint="eastAsia"/>
              </w:rPr>
              <w:t>×××</w:t>
            </w:r>
            <w:r w:rsidR="0063547A" w:rsidRPr="00D60C6C">
              <w:rPr>
                <w:rFonts w:ascii="標楷體" w:eastAsia="標楷體" w:hAnsi="標楷體" w:hint="eastAsia"/>
                <w:sz w:val="20"/>
                <w:szCs w:val="20"/>
              </w:rPr>
              <w:t>○○</w:t>
            </w:r>
          </w:p>
          <w:p w14:paraId="5D8220C0" w14:textId="5BA06E68" w:rsidR="00C21447" w:rsidRPr="000E53B8" w:rsidRDefault="007D222B" w:rsidP="000E53B8">
            <w:pPr>
              <w:ind w:leftChars="200" w:left="720" w:hangingChars="100" w:hanging="240"/>
              <w:jc w:val="both"/>
              <w:rPr>
                <w:rFonts w:ascii="標楷體" w:eastAsia="標楷體" w:hAnsi="標楷體"/>
                <w:b/>
                <w:bCs/>
                <w:color w:val="0070C0"/>
              </w:rPr>
            </w:pPr>
            <w:r w:rsidRPr="000E53B8">
              <w:rPr>
                <w:rFonts w:ascii="標楷體" w:eastAsia="標楷體" w:hAnsi="標楷體" w:hint="eastAsia"/>
                <w:b/>
                <w:bCs/>
                <w:color w:val="0070C0"/>
              </w:rPr>
              <w:t>※</w:t>
            </w:r>
            <w:r w:rsidR="00004CB4" w:rsidRPr="000E53B8">
              <w:rPr>
                <w:rFonts w:ascii="標楷體" w:eastAsia="標楷體" w:hAnsi="標楷體" w:hint="eastAsia"/>
                <w:b/>
                <w:bCs/>
                <w:color w:val="0070C0"/>
              </w:rPr>
              <w:t>課程內容</w:t>
            </w:r>
            <w:r w:rsidR="001B1B32" w:rsidRPr="000E53B8">
              <w:rPr>
                <w:rFonts w:ascii="標楷體" w:eastAsia="標楷體" w:hAnsi="標楷體" w:hint="eastAsia"/>
                <w:b/>
                <w:bCs/>
                <w:color w:val="0070C0"/>
              </w:rPr>
              <w:t>可能</w:t>
            </w:r>
            <w:r w:rsidR="00004CB4" w:rsidRPr="000E53B8">
              <w:rPr>
                <w:rFonts w:ascii="標楷體" w:eastAsia="標楷體" w:hAnsi="標楷體" w:hint="eastAsia"/>
                <w:b/>
                <w:bCs/>
                <w:color w:val="0070C0"/>
              </w:rPr>
              <w:t>有不好的(偏見、歧視)行為的舉例，也有良好言行的說明，請教師在教學時多加留意，避免小朋友複製錯誤的歧視</w:t>
            </w:r>
            <w:r w:rsidR="00004CB4" w:rsidRPr="000E53B8">
              <w:rPr>
                <w:rFonts w:ascii="標楷體" w:eastAsia="標楷體" w:hAnsi="標楷體" w:hint="eastAsia"/>
                <w:b/>
                <w:bCs/>
                <w:color w:val="0070C0"/>
              </w:rPr>
              <w:lastRenderedPageBreak/>
              <w:t>行為。</w:t>
            </w:r>
          </w:p>
          <w:p w14:paraId="29539D4A" w14:textId="3D07225A" w:rsidR="00F91595" w:rsidRPr="00D60C6C" w:rsidRDefault="005875CF" w:rsidP="00F91595">
            <w:pPr>
              <w:ind w:leftChars="303" w:left="1010" w:hangingChars="118" w:hanging="28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3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.全班分組兩兩討論，再分享。</w:t>
            </w:r>
          </w:p>
          <w:p w14:paraId="705F6DC7" w14:textId="4803F149" w:rsidR="00F91595" w:rsidRPr="00D60C6C" w:rsidRDefault="00F91595" w:rsidP="00F91595">
            <w:pPr>
              <w:ind w:leftChars="420" w:left="1008" w:firstLineChars="1" w:firstLine="2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(1)學生先依自己的情況做答。</w:t>
            </w:r>
          </w:p>
          <w:p w14:paraId="4AF2FF81" w14:textId="0D23C506" w:rsidR="00F91595" w:rsidRPr="00D60C6C" w:rsidRDefault="00F91595" w:rsidP="00F91595">
            <w:pPr>
              <w:ind w:leftChars="420" w:left="1008" w:firstLineChars="1" w:firstLine="2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(2)再和同小組同學兩兩討論，接著再報告分享。</w:t>
            </w:r>
          </w:p>
          <w:p w14:paraId="0FB99FFB" w14:textId="65348069" w:rsidR="00F91595" w:rsidRPr="00D60C6C" w:rsidRDefault="00F91595" w:rsidP="00F91595">
            <w:pPr>
              <w:ind w:leftChars="420" w:left="1008" w:firstLineChars="1" w:firstLine="2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(3)邀請同學分享報告。</w:t>
            </w:r>
          </w:p>
          <w:p w14:paraId="33EA79C4" w14:textId="698ABC46" w:rsidR="00F91595" w:rsidRPr="00D60C6C" w:rsidRDefault="005875CF" w:rsidP="006A0D52">
            <w:pPr>
              <w:ind w:leftChars="304" w:left="1013" w:hangingChars="118" w:hanging="28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4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.老師引導小朋友注意每個人的對好玩不好玩的程度是不一樣的，要互相尊重。</w:t>
            </w:r>
          </w:p>
          <w:p w14:paraId="32AFD8C1" w14:textId="6999AACE" w:rsidR="00F91595" w:rsidRPr="00D60C6C" w:rsidRDefault="006F7523" w:rsidP="00F91595">
            <w:pPr>
              <w:ind w:leftChars="145" w:left="871" w:hangingChars="218" w:hanging="52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77716" behindDoc="1" locked="0" layoutInCell="1" allowOverlap="1" wp14:anchorId="788D3788" wp14:editId="277F2A51">
                  <wp:simplePos x="0" y="0"/>
                  <wp:positionH relativeFrom="column">
                    <wp:posOffset>3439160</wp:posOffset>
                  </wp:positionH>
                  <wp:positionV relativeFrom="paragraph">
                    <wp:posOffset>85725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501266592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(二)教師播放簡報，想一想，說一說：</w:t>
            </w:r>
          </w:p>
          <w:p w14:paraId="6E8C3EEA" w14:textId="48CDB2C1" w:rsidR="00F91595" w:rsidRPr="00D60C6C" w:rsidRDefault="00F91595" w:rsidP="00F91595">
            <w:pPr>
              <w:ind w:leftChars="304" w:left="869" w:hangingChars="58" w:hanging="139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1.教師播放簡報(p18)，提問：</w:t>
            </w:r>
          </w:p>
          <w:p w14:paraId="313B6BAF" w14:textId="77567EE3" w:rsidR="00F91595" w:rsidRPr="00D60C6C" w:rsidRDefault="00F91595" w:rsidP="00F91595">
            <w:pPr>
              <w:ind w:leftChars="421" w:left="1012" w:hangingChars="1" w:hanging="2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如果我被亂開玩笑，我應該怎麼做？</w:t>
            </w:r>
          </w:p>
          <w:p w14:paraId="1D281C7A" w14:textId="122F38C9" w:rsidR="00F91595" w:rsidRPr="00D60C6C" w:rsidRDefault="00F91595" w:rsidP="00F91595">
            <w:pPr>
              <w:ind w:leftChars="422" w:left="101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如果我對別人亂開玩笑，我應該怎麼做？</w:t>
            </w:r>
          </w:p>
          <w:p w14:paraId="318BC2EA" w14:textId="1A3E1407" w:rsidR="00F91595" w:rsidRPr="00D60C6C" w:rsidRDefault="00F91595" w:rsidP="00F91595">
            <w:pPr>
              <w:ind w:leftChars="304" w:left="730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2.全班問答，自由舉手發表，邀請同學說說看法。</w:t>
            </w:r>
          </w:p>
          <w:p w14:paraId="7580E1B6" w14:textId="473A8145" w:rsidR="00F91595" w:rsidRPr="00D60C6C" w:rsidRDefault="00102C91" w:rsidP="00F91595">
            <w:pPr>
              <w:ind w:leftChars="422" w:left="101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73BEA4A7" wp14:editId="0E9383FA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222250</wp:posOffset>
                  </wp:positionV>
                  <wp:extent cx="1215390" cy="683895"/>
                  <wp:effectExtent l="0" t="0" r="3810" b="1905"/>
                  <wp:wrapSquare wrapText="bothSides"/>
                  <wp:docPr id="1728893175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893175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參考答案：堅定、理性表達感受、勇敢說出我不喜歡！</w:t>
            </w:r>
          </w:p>
          <w:p w14:paraId="6C6004D1" w14:textId="294B5AF5" w:rsidR="00F91595" w:rsidRPr="00D60C6C" w:rsidRDefault="00F91595" w:rsidP="00F91595">
            <w:pPr>
              <w:ind w:leftChars="422" w:left="101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參考答案：看著對方，誠心誠意的道歉。</w:t>
            </w:r>
          </w:p>
          <w:p w14:paraId="594CE215" w14:textId="7B981C81" w:rsidR="00F91595" w:rsidRPr="00D60C6C" w:rsidRDefault="00F91595" w:rsidP="00F91595">
            <w:pPr>
              <w:ind w:leftChars="186" w:left="446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(三)教師播放簡報(</w:t>
            </w:r>
            <w:r w:rsidRPr="00D60C6C">
              <w:rPr>
                <w:rFonts w:ascii="標楷體" w:eastAsia="標楷體" w:hAnsi="標楷體"/>
                <w:szCs w:val="22"/>
              </w:rPr>
              <w:t>p</w:t>
            </w:r>
            <w:r w:rsidRPr="00D60C6C">
              <w:rPr>
                <w:rFonts w:ascii="標楷體" w:eastAsia="標楷體" w:hAnsi="標楷體" w:hint="eastAsia"/>
                <w:szCs w:val="22"/>
              </w:rPr>
              <w:t>19)，說明「我做得到」：</w:t>
            </w:r>
          </w:p>
          <w:p w14:paraId="0769CC51" w14:textId="3F493003" w:rsidR="00F91595" w:rsidRPr="00D60C6C" w:rsidRDefault="00F91595" w:rsidP="00F91595">
            <w:pPr>
              <w:ind w:leftChars="422" w:left="101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我做得到：</w:t>
            </w:r>
          </w:p>
          <w:p w14:paraId="7AA20F6B" w14:textId="16BACFE3" w:rsidR="00F91595" w:rsidRPr="00D60C6C" w:rsidRDefault="00F91595" w:rsidP="00F91595">
            <w:pPr>
              <w:ind w:leftChars="422" w:left="101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被亂開玩笑時：好好的表達感受，勇敢說出我不喜歡！</w:t>
            </w:r>
          </w:p>
          <w:p w14:paraId="77656369" w14:textId="26F566B8" w:rsidR="00F91595" w:rsidRPr="00D60C6C" w:rsidRDefault="00F91595" w:rsidP="00F91595">
            <w:pPr>
              <w:ind w:leftChars="422" w:left="101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對別人亂開玩笑時：看著對方，誠心誠意的道歉</w:t>
            </w:r>
            <w:r w:rsidR="00AD6329" w:rsidRPr="00D60C6C">
              <w:rPr>
                <w:rFonts w:ascii="標楷體" w:eastAsia="標楷體" w:hAnsi="標楷體" w:hint="eastAsia"/>
                <w:szCs w:val="22"/>
              </w:rPr>
              <w:t>。</w:t>
            </w:r>
          </w:p>
          <w:p w14:paraId="1B9C450D" w14:textId="6D2E1663" w:rsidR="00F91595" w:rsidRPr="00D60C6C" w:rsidRDefault="00F91595" w:rsidP="00F91595">
            <w:pPr>
              <w:ind w:leftChars="66" w:left="158"/>
              <w:jc w:val="both"/>
              <w:rPr>
                <w:rFonts w:ascii="標楷體" w:eastAsia="標楷體" w:hAnsi="標楷體"/>
                <w:szCs w:val="22"/>
              </w:rPr>
            </w:pPr>
          </w:p>
          <w:p w14:paraId="2FC4C9AA" w14:textId="14CA5A79" w:rsidR="00F91595" w:rsidRPr="00D60C6C" w:rsidRDefault="00F91595" w:rsidP="00F91595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b/>
              </w:rPr>
            </w:pPr>
            <w:r w:rsidRPr="00D60C6C">
              <w:rPr>
                <w:rFonts w:ascii="標楷體" w:eastAsia="標楷體" w:hAnsi="標楷體" w:hint="eastAsia"/>
                <w:b/>
              </w:rPr>
              <w:t>總結活動</w:t>
            </w:r>
          </w:p>
          <w:p w14:paraId="2BD66C7F" w14:textId="46CFF4D7" w:rsidR="00F91595" w:rsidRPr="00D60C6C" w:rsidRDefault="00F91595" w:rsidP="00F91595">
            <w:pPr>
              <w:ind w:leftChars="127" w:left="305" w:firstLine="1"/>
              <w:jc w:val="both"/>
              <w:rPr>
                <w:rFonts w:ascii="標楷體" w:eastAsia="標楷體" w:hAnsi="標楷體"/>
                <w:b/>
                <w:szCs w:val="22"/>
              </w:rPr>
            </w:pPr>
            <w:r w:rsidRPr="00D60C6C">
              <w:rPr>
                <w:rFonts w:ascii="標楷體" w:eastAsia="標楷體" w:hAnsi="標楷體" w:hint="eastAsia"/>
                <w:b/>
                <w:sz w:val="16"/>
                <w:szCs w:val="16"/>
              </w:rPr>
              <w:t>▓</w:t>
            </w:r>
            <w:r w:rsidRPr="00D60C6C">
              <w:rPr>
                <w:rFonts w:ascii="標楷體" w:eastAsia="標楷體" w:hAnsi="標楷體" w:hint="eastAsia"/>
                <w:b/>
                <w:szCs w:val="22"/>
              </w:rPr>
              <w:t>將心比心，友善待人</w:t>
            </w:r>
          </w:p>
          <w:p w14:paraId="42F5F1BA" w14:textId="6964AF8F" w:rsidR="00F91595" w:rsidRPr="00D60C6C" w:rsidRDefault="00102C91" w:rsidP="00F91595">
            <w:pPr>
              <w:ind w:leftChars="127" w:left="305"/>
              <w:jc w:val="both"/>
              <w:rPr>
                <w:rFonts w:ascii="標楷體" w:eastAsia="標楷體" w:hAnsi="標楷體"/>
              </w:rPr>
            </w:pPr>
            <w:r w:rsidRPr="00D60C6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40" behindDoc="1" locked="0" layoutInCell="1" allowOverlap="1" wp14:anchorId="33F197AA" wp14:editId="0B1338B7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88900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34363288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</w:rPr>
              <w:t>(一)教師播放簡報(p20</w:t>
            </w:r>
            <w:r w:rsidR="00F91595" w:rsidRPr="00D60C6C">
              <w:rPr>
                <w:rFonts w:ascii="標楷體" w:eastAsia="標楷體" w:hAnsi="標楷體"/>
              </w:rPr>
              <w:t>)</w:t>
            </w:r>
            <w:r w:rsidR="00F91595" w:rsidRPr="00D60C6C">
              <w:rPr>
                <w:rFonts w:ascii="標楷體" w:eastAsia="標楷體" w:hAnsi="標楷體" w:hint="eastAsia"/>
              </w:rPr>
              <w:t>，說明</w:t>
            </w:r>
            <w:r w:rsidR="00986A2A" w:rsidRPr="00D60C6C">
              <w:rPr>
                <w:rFonts w:ascii="標楷體" w:eastAsia="標楷體" w:hAnsi="標楷體" w:hint="eastAsia"/>
              </w:rPr>
              <w:t>學習單</w:t>
            </w:r>
            <w:r w:rsidR="001B15D4" w:rsidRPr="00D60C6C">
              <w:rPr>
                <w:rFonts w:ascii="標楷體" w:eastAsia="標楷體" w:hAnsi="標楷體" w:hint="eastAsia"/>
              </w:rPr>
              <w:t>第二部分</w:t>
            </w:r>
            <w:r w:rsidR="00F91595" w:rsidRPr="00D60C6C">
              <w:rPr>
                <w:rFonts w:ascii="標楷體" w:eastAsia="標楷體" w:hAnsi="標楷體" w:hint="eastAsia"/>
              </w:rPr>
              <w:t>：</w:t>
            </w:r>
          </w:p>
          <w:p w14:paraId="70CE8C78" w14:textId="24C98AF1" w:rsidR="00F91595" w:rsidRPr="00D60C6C" w:rsidRDefault="000C35F7" w:rsidP="00F91595">
            <w:pPr>
              <w:pStyle w:val="a3"/>
              <w:ind w:leftChars="0" w:left="873"/>
              <w:jc w:val="both"/>
              <w:rPr>
                <w:rFonts w:ascii="標楷體" w:eastAsia="標楷體" w:hAnsi="標楷體"/>
              </w:rPr>
            </w:pPr>
            <w:r w:rsidRPr="00D60C6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9764" behindDoc="1" locked="0" layoutInCell="1" allowOverlap="1" wp14:anchorId="01A4989D" wp14:editId="1525E5AC">
                  <wp:simplePos x="0" y="0"/>
                  <wp:positionH relativeFrom="column">
                    <wp:posOffset>3454400</wp:posOffset>
                  </wp:positionH>
                  <wp:positionV relativeFrom="paragraph">
                    <wp:posOffset>577850</wp:posOffset>
                  </wp:positionV>
                  <wp:extent cx="1216025" cy="683895"/>
                  <wp:effectExtent l="0" t="0" r="3175" b="1905"/>
                  <wp:wrapTight wrapText="bothSides">
                    <wp:wrapPolygon edited="0">
                      <wp:start x="0" y="0"/>
                      <wp:lineTo x="0" y="21058"/>
                      <wp:lineTo x="21318" y="21058"/>
                      <wp:lineTo x="21318" y="0"/>
                      <wp:lineTo x="0" y="0"/>
                    </wp:wrapPolygon>
                  </wp:wrapTight>
                  <wp:docPr id="1376300575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1595" w:rsidRPr="00D60C6C">
              <w:rPr>
                <w:rFonts w:ascii="標楷體" w:eastAsia="標楷體" w:hAnsi="標楷體" w:hint="eastAsia"/>
              </w:rPr>
              <w:t>就算好玩，也不可以亂開玩笑，有人不開心，就不要開玩笑，開了別人不喜歡的玩笑，就要道歉說對不起。</w:t>
            </w:r>
          </w:p>
          <w:p w14:paraId="39C60BAC" w14:textId="04EA1F90" w:rsidR="00761B24" w:rsidRPr="00D60C6C" w:rsidRDefault="00F91595" w:rsidP="00761B24">
            <w:pPr>
              <w:ind w:leftChars="127" w:left="869" w:hangingChars="235" w:hanging="564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</w:rPr>
              <w:t>(二)</w:t>
            </w:r>
            <w:r w:rsidR="00761B24" w:rsidRPr="00D60C6C">
              <w:rPr>
                <w:rFonts w:ascii="標楷體" w:eastAsia="標楷體" w:hAnsi="標楷體" w:hint="eastAsia"/>
                <w:szCs w:val="22"/>
              </w:rPr>
              <w:t>教師總結：</w:t>
            </w:r>
          </w:p>
          <w:p w14:paraId="7DBA8D43" w14:textId="5DA026BB" w:rsidR="00761B24" w:rsidRPr="00D60C6C" w:rsidRDefault="00761B24" w:rsidP="00761B24">
            <w:pPr>
              <w:ind w:leftChars="361" w:left="867" w:hanging="1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教師播放簡報(p21</w:t>
            </w:r>
            <w:r w:rsidRPr="00D60C6C">
              <w:rPr>
                <w:rFonts w:ascii="標楷體" w:eastAsia="標楷體" w:hAnsi="標楷體"/>
                <w:szCs w:val="22"/>
              </w:rPr>
              <w:t>)</w:t>
            </w:r>
            <w:r w:rsidRPr="00D60C6C">
              <w:rPr>
                <w:rFonts w:ascii="標楷體" w:eastAsia="標楷體" w:hAnsi="標楷體" w:hint="eastAsia"/>
                <w:szCs w:val="22"/>
              </w:rPr>
              <w:t>，請小朋友說出-</w:t>
            </w:r>
          </w:p>
          <w:p w14:paraId="78CA4F74" w14:textId="4C7E3F73" w:rsidR="00761B24" w:rsidRPr="00D60C6C" w:rsidRDefault="00761B24" w:rsidP="00761B24">
            <w:pPr>
              <w:ind w:leftChars="362" w:left="869" w:firstLine="1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「我願意 將心比心 友善待人」</w:t>
            </w:r>
          </w:p>
          <w:p w14:paraId="7E05A78A" w14:textId="2254FBB1" w:rsidR="00F91595" w:rsidRPr="00D60C6C" w:rsidRDefault="00441165" w:rsidP="00761B24">
            <w:pPr>
              <w:pStyle w:val="a3"/>
              <w:ind w:leftChars="100" w:left="720" w:hangingChars="200" w:hanging="480"/>
              <w:jc w:val="both"/>
              <w:rPr>
                <w:rFonts w:ascii="標楷體" w:eastAsia="標楷體" w:hAnsi="標楷體"/>
              </w:rPr>
            </w:pPr>
            <w:r w:rsidRPr="00D60C6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32" behindDoc="0" locked="0" layoutInCell="1" allowOverlap="1" wp14:anchorId="087FE71D" wp14:editId="0D52972E">
                  <wp:simplePos x="0" y="0"/>
                  <wp:positionH relativeFrom="column">
                    <wp:posOffset>3455670</wp:posOffset>
                  </wp:positionH>
                  <wp:positionV relativeFrom="paragraph">
                    <wp:posOffset>254000</wp:posOffset>
                  </wp:positionV>
                  <wp:extent cx="1216800" cy="792305"/>
                  <wp:effectExtent l="0" t="0" r="2540" b="8255"/>
                  <wp:wrapSquare wrapText="bothSides"/>
                  <wp:docPr id="90193101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00" cy="79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B24" w:rsidRPr="00D60C6C">
              <w:rPr>
                <w:rFonts w:ascii="標楷體" w:eastAsia="標楷體" w:hAnsi="標楷體" w:hint="eastAsia"/>
              </w:rPr>
              <w:t>(三)學生針對</w:t>
            </w:r>
            <w:bookmarkStart w:id="1" w:name="_Hlk177890705"/>
            <w:r w:rsidR="00761B24" w:rsidRPr="00D60C6C">
              <w:rPr>
                <w:rFonts w:ascii="標楷體" w:eastAsia="標楷體" w:hAnsi="標楷體" w:hint="eastAsia"/>
              </w:rPr>
              <w:t>「</w:t>
            </w:r>
            <w:r w:rsidR="00172108" w:rsidRPr="00D60C6C">
              <w:rPr>
                <w:rFonts w:ascii="標楷體" w:eastAsia="標楷體" w:hAnsi="標楷體" w:hint="eastAsia"/>
              </w:rPr>
              <w:t>我願意 將心比心 友善待人</w:t>
            </w:r>
            <w:r w:rsidR="00761B24" w:rsidRPr="00D60C6C">
              <w:rPr>
                <w:rFonts w:ascii="標楷體" w:eastAsia="標楷體" w:hAnsi="標楷體" w:hint="eastAsia"/>
              </w:rPr>
              <w:t>。」</w:t>
            </w:r>
            <w:bookmarkEnd w:id="1"/>
            <w:r w:rsidR="00770534" w:rsidRPr="00D60C6C">
              <w:rPr>
                <w:rFonts w:ascii="標楷體" w:eastAsia="標楷體" w:hAnsi="標楷體" w:hint="eastAsia"/>
              </w:rPr>
              <w:t>寫畫</w:t>
            </w:r>
            <w:r w:rsidR="00761B24" w:rsidRPr="00D60C6C">
              <w:rPr>
                <w:rFonts w:ascii="標楷體" w:eastAsia="標楷體" w:hAnsi="標楷體" w:hint="eastAsia"/>
              </w:rPr>
              <w:t>在</w:t>
            </w:r>
            <w:r w:rsidR="00986A2A" w:rsidRPr="00D60C6C">
              <w:rPr>
                <w:rFonts w:ascii="標楷體" w:eastAsia="標楷體" w:hAnsi="標楷體" w:hint="eastAsia"/>
              </w:rPr>
              <w:t>學習單</w:t>
            </w:r>
            <w:r w:rsidR="00BA7CB0" w:rsidRPr="00D60C6C">
              <w:rPr>
                <w:rFonts w:ascii="標楷體" w:eastAsia="標楷體" w:hAnsi="標楷體" w:hint="eastAsia"/>
              </w:rPr>
              <w:t>(兩款，二擇一)</w:t>
            </w:r>
            <w:r w:rsidR="00761B24" w:rsidRPr="00D60C6C">
              <w:rPr>
                <w:rFonts w:ascii="標楷體" w:eastAsia="標楷體" w:hAnsi="標楷體" w:hint="eastAsia"/>
              </w:rPr>
              <w:t>的</w:t>
            </w:r>
            <w:r w:rsidR="00770534" w:rsidRPr="00D60C6C">
              <w:rPr>
                <w:rFonts w:ascii="標楷體" w:eastAsia="標楷體" w:hAnsi="標楷體" w:hint="eastAsia"/>
              </w:rPr>
              <w:t>第二部分</w:t>
            </w:r>
            <w:r w:rsidR="00F91595" w:rsidRPr="00D60C6C">
              <w:rPr>
                <w:rFonts w:ascii="標楷體" w:eastAsia="標楷體" w:hAnsi="標楷體" w:hint="eastAsia"/>
              </w:rPr>
              <w:t>並分享。</w:t>
            </w:r>
          </w:p>
          <w:p w14:paraId="16A7F1AB" w14:textId="5AA4B956" w:rsidR="00BA7CB0" w:rsidRPr="00D60C6C" w:rsidRDefault="00F91595" w:rsidP="00761B24">
            <w:pPr>
              <w:ind w:leftChars="312" w:left="1032" w:hanging="28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1.</w:t>
            </w:r>
            <w:r w:rsidR="00761B24" w:rsidRPr="00D60C6C">
              <w:rPr>
                <w:rFonts w:ascii="標楷體" w:eastAsia="標楷體" w:hAnsi="標楷體" w:hint="eastAsia"/>
                <w:szCs w:val="22"/>
              </w:rPr>
              <w:t>【</w:t>
            </w:r>
            <w:r w:rsidR="00BA7CB0" w:rsidRPr="00D60C6C">
              <w:rPr>
                <w:rFonts w:ascii="標楷體" w:eastAsia="標楷體" w:hAnsi="標楷體" w:hint="eastAsia"/>
                <w:szCs w:val="22"/>
              </w:rPr>
              <w:t>自由繪圖版】：</w:t>
            </w:r>
            <w:r w:rsidR="00761B24" w:rsidRPr="00D60C6C">
              <w:rPr>
                <w:rFonts w:ascii="標楷體" w:eastAsia="標楷體" w:hAnsi="標楷體" w:hint="eastAsia"/>
                <w:szCs w:val="22"/>
              </w:rPr>
              <w:t>學生將想法自由繪圖</w:t>
            </w:r>
            <w:r w:rsidR="00770534" w:rsidRPr="00D60C6C">
              <w:rPr>
                <w:rFonts w:ascii="標楷體" w:eastAsia="標楷體" w:hAnsi="標楷體" w:hint="eastAsia"/>
                <w:szCs w:val="22"/>
              </w:rPr>
              <w:t>寫畫</w:t>
            </w:r>
            <w:r w:rsidRPr="00D60C6C">
              <w:rPr>
                <w:rFonts w:ascii="標楷體" w:eastAsia="標楷體" w:hAnsi="標楷體" w:hint="eastAsia"/>
                <w:szCs w:val="22"/>
              </w:rPr>
              <w:t>在</w:t>
            </w:r>
            <w:r w:rsidR="00172108" w:rsidRPr="00D60C6C">
              <w:rPr>
                <w:rFonts w:ascii="標楷體" w:eastAsia="標楷體" w:hAnsi="標楷體" w:hint="eastAsia"/>
                <w:szCs w:val="22"/>
              </w:rPr>
              <w:t>空白</w:t>
            </w:r>
            <w:r w:rsidR="00761B24" w:rsidRPr="00D60C6C">
              <w:rPr>
                <w:rFonts w:ascii="標楷體" w:eastAsia="標楷體" w:hAnsi="標楷體" w:hint="eastAsia"/>
                <w:szCs w:val="22"/>
              </w:rPr>
              <w:t>框中</w:t>
            </w:r>
            <w:r w:rsidRPr="00D60C6C">
              <w:rPr>
                <w:rFonts w:ascii="標楷體" w:eastAsia="標楷體" w:hAnsi="標楷體" w:hint="eastAsia"/>
                <w:szCs w:val="22"/>
              </w:rPr>
              <w:t>。</w:t>
            </w:r>
          </w:p>
          <w:p w14:paraId="664C8E23" w14:textId="7C66F7B3" w:rsidR="00C12909" w:rsidRPr="00D60C6C" w:rsidRDefault="008B3C96" w:rsidP="00C12909">
            <w:pPr>
              <w:ind w:leftChars="312" w:left="1032" w:hanging="28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/>
                <w:noProof/>
                <w:szCs w:val="22"/>
              </w:rPr>
              <w:drawing>
                <wp:anchor distT="0" distB="0" distL="114300" distR="114300" simplePos="0" relativeHeight="251660308" behindDoc="0" locked="0" layoutInCell="1" allowOverlap="1" wp14:anchorId="3AE97796" wp14:editId="0E521413">
                  <wp:simplePos x="0" y="0"/>
                  <wp:positionH relativeFrom="column">
                    <wp:posOffset>3460750</wp:posOffset>
                  </wp:positionH>
                  <wp:positionV relativeFrom="paragraph">
                    <wp:posOffset>150495</wp:posOffset>
                  </wp:positionV>
                  <wp:extent cx="1216800" cy="737626"/>
                  <wp:effectExtent l="0" t="0" r="2540" b="5715"/>
                  <wp:wrapSquare wrapText="bothSides"/>
                  <wp:docPr id="152829063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00" cy="737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CB0" w:rsidRPr="00D60C6C">
              <w:rPr>
                <w:rFonts w:ascii="標楷體" w:eastAsia="標楷體" w:hAnsi="標楷體" w:hint="eastAsia"/>
                <w:szCs w:val="22"/>
              </w:rPr>
              <w:t>2.【勾選著色版】：學生選自己願意，而且能做到的</w:t>
            </w:r>
            <w:r w:rsidR="00172108" w:rsidRPr="00D60C6C">
              <w:rPr>
                <w:rFonts w:ascii="標楷體" w:eastAsia="標楷體" w:hAnsi="標楷體" w:hint="eastAsia"/>
                <w:szCs w:val="22"/>
              </w:rPr>
              <w:t>圖打勾並</w:t>
            </w:r>
            <w:r w:rsidR="00BA7CB0" w:rsidRPr="00D60C6C">
              <w:rPr>
                <w:rFonts w:ascii="標楷體" w:eastAsia="標楷體" w:hAnsi="標楷體" w:hint="eastAsia"/>
                <w:szCs w:val="22"/>
              </w:rPr>
              <w:t>上色，</w:t>
            </w:r>
            <w:r w:rsidR="00172108" w:rsidRPr="00D60C6C">
              <w:rPr>
                <w:rFonts w:ascii="標楷體" w:eastAsia="標楷體" w:hAnsi="標楷體" w:hint="eastAsia"/>
                <w:szCs w:val="22"/>
              </w:rPr>
              <w:t>再寫畫一個</w:t>
            </w:r>
            <w:r w:rsidR="00BA7CB0" w:rsidRPr="00D60C6C">
              <w:rPr>
                <w:rFonts w:ascii="標楷體" w:eastAsia="標楷體" w:hAnsi="標楷體" w:hint="eastAsia"/>
                <w:szCs w:val="22"/>
              </w:rPr>
              <w:t>還可以做到的</w:t>
            </w:r>
            <w:r w:rsidR="00172108" w:rsidRPr="00D60C6C">
              <w:rPr>
                <w:rFonts w:ascii="標楷體" w:eastAsia="標楷體" w:hAnsi="標楷體" w:hint="eastAsia"/>
                <w:szCs w:val="22"/>
              </w:rPr>
              <w:t>事</w:t>
            </w:r>
            <w:r w:rsidR="00BA7CB0" w:rsidRPr="00D60C6C">
              <w:rPr>
                <w:rFonts w:ascii="標楷體" w:eastAsia="標楷體" w:hAnsi="標楷體" w:hint="eastAsia"/>
                <w:szCs w:val="22"/>
              </w:rPr>
              <w:t>在</w:t>
            </w:r>
            <w:r w:rsidR="00172108" w:rsidRPr="00D60C6C">
              <w:rPr>
                <w:rFonts w:ascii="標楷體" w:eastAsia="標楷體" w:hAnsi="標楷體" w:hint="eastAsia"/>
                <w:szCs w:val="22"/>
              </w:rPr>
              <w:t>空白</w:t>
            </w:r>
            <w:r w:rsidR="00BA7CB0" w:rsidRPr="00D60C6C">
              <w:rPr>
                <w:rFonts w:ascii="標楷體" w:eastAsia="標楷體" w:hAnsi="標楷體" w:hint="eastAsia"/>
                <w:szCs w:val="22"/>
              </w:rPr>
              <w:t>框裡。</w:t>
            </w:r>
          </w:p>
          <w:p w14:paraId="6AD63E29" w14:textId="77777777" w:rsidR="00C12909" w:rsidRPr="00D60C6C" w:rsidRDefault="00BA7CB0" w:rsidP="00C12909">
            <w:pPr>
              <w:ind w:leftChars="312" w:left="1032" w:hanging="28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3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.說一說自己</w:t>
            </w:r>
            <w:r w:rsidRPr="00D60C6C">
              <w:rPr>
                <w:rFonts w:ascii="標楷體" w:eastAsia="標楷體" w:hAnsi="標楷體" w:hint="eastAsia"/>
                <w:szCs w:val="22"/>
              </w:rPr>
              <w:t>寫</w:t>
            </w:r>
            <w:r w:rsidR="00F91595" w:rsidRPr="00D60C6C">
              <w:rPr>
                <w:rFonts w:ascii="標楷體" w:eastAsia="標楷體" w:hAnsi="標楷體" w:hint="eastAsia"/>
                <w:szCs w:val="22"/>
              </w:rPr>
              <w:t>畫的內容，並在班上展示。</w:t>
            </w:r>
          </w:p>
          <w:p w14:paraId="4C318797" w14:textId="1A5C029D" w:rsidR="00AA0BE1" w:rsidRPr="00D60C6C" w:rsidRDefault="00BA7CB0" w:rsidP="00564A61">
            <w:pPr>
              <w:ind w:leftChars="312" w:left="1032" w:hanging="283"/>
              <w:jc w:val="both"/>
              <w:rPr>
                <w:rFonts w:ascii="標楷體" w:eastAsia="標楷體" w:hAnsi="標楷體"/>
                <w:szCs w:val="22"/>
              </w:rPr>
            </w:pPr>
            <w:r w:rsidRPr="00D60C6C">
              <w:rPr>
                <w:rFonts w:ascii="標楷體" w:eastAsia="標楷體" w:hAnsi="標楷體" w:hint="eastAsia"/>
                <w:szCs w:val="22"/>
              </w:rPr>
              <w:t>4</w:t>
            </w:r>
            <w:r w:rsidR="00831D6D" w:rsidRPr="00D60C6C">
              <w:rPr>
                <w:rFonts w:ascii="標楷體" w:eastAsia="標楷體" w:hAnsi="標楷體" w:hint="eastAsia"/>
                <w:szCs w:val="22"/>
              </w:rPr>
              <w:t>.</w:t>
            </w:r>
            <w:r w:rsidR="00770534" w:rsidRPr="007D222B">
              <w:rPr>
                <w:rFonts w:ascii="標楷體" w:eastAsia="標楷體" w:hAnsi="標楷體" w:hint="eastAsia"/>
                <w:b/>
                <w:bCs/>
                <w:szCs w:val="22"/>
              </w:rPr>
              <w:t>若因時間有限，</w:t>
            </w:r>
            <w:r w:rsidRPr="007D222B">
              <w:rPr>
                <w:rFonts w:ascii="標楷體" w:eastAsia="標楷體" w:hAnsi="標楷體" w:hint="eastAsia"/>
                <w:b/>
                <w:bCs/>
                <w:szCs w:val="22"/>
              </w:rPr>
              <w:t>學習單可於</w:t>
            </w:r>
            <w:r w:rsidR="00770534" w:rsidRPr="007D222B">
              <w:rPr>
                <w:rFonts w:ascii="標楷體" w:eastAsia="標楷體" w:hAnsi="標楷體" w:hint="eastAsia"/>
                <w:b/>
                <w:bCs/>
                <w:szCs w:val="22"/>
              </w:rPr>
              <w:t>課後</w:t>
            </w:r>
            <w:r w:rsidRPr="007D222B">
              <w:rPr>
                <w:rFonts w:ascii="標楷體" w:eastAsia="標楷體" w:hAnsi="標楷體" w:hint="eastAsia"/>
                <w:b/>
                <w:bCs/>
                <w:szCs w:val="22"/>
              </w:rPr>
              <w:t>繼續</w:t>
            </w:r>
            <w:r w:rsidR="00770534" w:rsidRPr="007D222B">
              <w:rPr>
                <w:rFonts w:ascii="標楷體" w:eastAsia="標楷體" w:hAnsi="標楷體" w:hint="eastAsia"/>
                <w:b/>
                <w:bCs/>
                <w:szCs w:val="22"/>
              </w:rPr>
              <w:t>完成</w:t>
            </w:r>
            <w:r w:rsidR="00770534" w:rsidRPr="00D60C6C">
              <w:rPr>
                <w:rFonts w:ascii="標楷體" w:eastAsia="標楷體" w:hAnsi="標楷體" w:hint="eastAsia"/>
                <w:szCs w:val="22"/>
              </w:rPr>
              <w:t>。</w:t>
            </w:r>
          </w:p>
          <w:p w14:paraId="0732941C" w14:textId="4930569D" w:rsidR="00F91595" w:rsidRPr="00D60C6C" w:rsidRDefault="00761B24" w:rsidP="002D16EB">
            <w:pPr>
              <w:ind w:leftChars="127" w:left="869" w:hangingChars="235" w:hanging="564"/>
              <w:rPr>
                <w:rFonts w:ascii="Calibri" w:eastAsia="標楷體" w:hAnsi="標楷體"/>
                <w:b/>
                <w:noProof/>
                <w:szCs w:val="22"/>
              </w:rPr>
            </w:pPr>
            <w:r w:rsidRPr="00D60C6C">
              <w:rPr>
                <w:rFonts w:ascii="標楷體" w:eastAsia="標楷體" w:hAnsi="標楷體" w:hint="eastAsia"/>
              </w:rPr>
              <w:t xml:space="preserve">                    (</w:t>
            </w:r>
            <w:r w:rsidR="00F91595" w:rsidRPr="00D60C6C">
              <w:rPr>
                <w:rFonts w:ascii="標楷體" w:eastAsia="標楷體" w:hAnsi="標楷體" w:hint="eastAsia"/>
              </w:rPr>
              <w:t>單元教學活動結束</w:t>
            </w:r>
            <w:r w:rsidRPr="00D60C6C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A018F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0849E92D" w14:textId="77777777" w:rsidR="00823F4D" w:rsidRPr="00D60C6C" w:rsidRDefault="00823F4D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19E9D3F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30A7ABE9" w14:textId="77777777" w:rsidR="006F5FB2" w:rsidRPr="00D60C6C" w:rsidRDefault="006F5FB2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08E12D84" w14:textId="77777777" w:rsidR="000015A1" w:rsidRPr="00D60C6C" w:rsidRDefault="000015A1" w:rsidP="000015A1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/>
                <w:noProof/>
              </w:rPr>
              <w:t>5</w:t>
            </w:r>
          </w:p>
          <w:p w14:paraId="419BCA77" w14:textId="77777777" w:rsidR="000015A1" w:rsidRPr="00D60C6C" w:rsidRDefault="000015A1" w:rsidP="000015A1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 w:hint="eastAsia"/>
                <w:noProof/>
              </w:rPr>
              <w:t>分鐘</w:t>
            </w:r>
          </w:p>
          <w:p w14:paraId="38DE1FC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5FEF1564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7214979C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1B09264C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490EF75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5E34AF1B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262E9679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644F568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52B675B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3CCDF78B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449E6D1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0CCB9374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78E46DED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6E5A246A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1333F883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4BD172C2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3D2C6D0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6C5F2BE9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1A247458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039020A0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4B4046A2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7BE28AA4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CEDB4F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643ECC1" w14:textId="7AF72B2E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7407B4B" w14:textId="7FC6E88C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CD45041" w14:textId="481777CC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6558C15" w14:textId="022A736A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 w:hint="eastAsia"/>
                <w:noProof/>
              </w:rPr>
              <w:t>1</w:t>
            </w:r>
            <w:r w:rsidRPr="00D60C6C">
              <w:rPr>
                <w:rFonts w:eastAsia="標楷體" w:hAnsi="標楷體"/>
                <w:noProof/>
              </w:rPr>
              <w:t>0</w:t>
            </w:r>
          </w:p>
          <w:p w14:paraId="4AEBF26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 w:hint="eastAsia"/>
                <w:noProof/>
              </w:rPr>
              <w:t>分鐘</w:t>
            </w:r>
          </w:p>
          <w:p w14:paraId="76DE621B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C669647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169FEDFF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107A1F10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80670F8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6A28B0DC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615CECD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DAB510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04F9EF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31D6E4B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B1D0F2F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4DC530C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136AA617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D7272B4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2AA765F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73008BD3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77011396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7F595E18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227BC19F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00BFB0D4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54EF741B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01460768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noProof/>
              </w:rPr>
            </w:pPr>
          </w:p>
          <w:p w14:paraId="21DAC847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BB14E53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BCDDBE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CD4B9C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466E69C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673F7DC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EB2ECB9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06A49AD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C32F987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78D683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1B90CC64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182F85C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1F813AEC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3BD7D6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5CB063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921391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6BEF7F7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4BFF612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6BF93BB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6D7A6978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58A5AE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FADED3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95DBD5E" w14:textId="6362ACF8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B929489" w14:textId="215941EF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8433275" w14:textId="44F39B0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08F445E" w14:textId="233EA869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5CF8AF4" w14:textId="76127F11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EA19381" w14:textId="57A49E18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6151DD94" w14:textId="1CAE4EF5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6617DED3" w14:textId="3CCC2BFB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FC0022A" w14:textId="041FF820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97EA8A2" w14:textId="6B1833DA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1A8A2CB5" w14:textId="1756DC7A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A54E4F2" w14:textId="25E013B3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0607034" w14:textId="2EBD3AE1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C88A839" w14:textId="11AA6E6C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25AE54C" w14:textId="041B7A11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D268F68" w14:textId="3B584938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1E63E22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237CDD6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1CB6704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7BBFE38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16C6E045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2D5AFE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0916481" w14:textId="77777777" w:rsidR="00436499" w:rsidRPr="00D60C6C" w:rsidRDefault="00436499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63DE4B95" w14:textId="77777777" w:rsidR="00436499" w:rsidRPr="00D60C6C" w:rsidRDefault="00436499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6576C44C" w14:textId="77777777" w:rsidR="005C603B" w:rsidRPr="00D60C6C" w:rsidRDefault="005C603B" w:rsidP="005C603B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/>
                <w:noProof/>
              </w:rPr>
              <w:t>1</w:t>
            </w:r>
            <w:r w:rsidRPr="00D60C6C">
              <w:rPr>
                <w:rFonts w:eastAsia="標楷體" w:hAnsi="標楷體" w:hint="eastAsia"/>
                <w:noProof/>
              </w:rPr>
              <w:t>5</w:t>
            </w:r>
          </w:p>
          <w:p w14:paraId="18558CCD" w14:textId="77777777" w:rsidR="005C603B" w:rsidRPr="00D60C6C" w:rsidRDefault="005C603B" w:rsidP="005C603B">
            <w:pPr>
              <w:snapToGrid w:val="0"/>
              <w:jc w:val="center"/>
              <w:rPr>
                <w:rFonts w:eastAsia="標楷體" w:hAnsi="標楷體"/>
                <w:noProof/>
              </w:rPr>
            </w:pPr>
            <w:r w:rsidRPr="00D60C6C">
              <w:rPr>
                <w:rFonts w:eastAsia="標楷體" w:hAnsi="標楷體" w:hint="eastAsia"/>
                <w:noProof/>
              </w:rPr>
              <w:t>分鐘</w:t>
            </w:r>
          </w:p>
          <w:p w14:paraId="69081C26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A5CFD4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001082A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320966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9FC5137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4C5D451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13DAC512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F77B52F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564393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A01D074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18229A8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194F40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DD7C36C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AB885EB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ED4BB46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DB4C33A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7A45723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A3266AB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E63A127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FE9ABF9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41307FE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6AE8DCEA" w14:textId="77777777" w:rsidR="0058725D" w:rsidRPr="00D60C6C" w:rsidRDefault="0058725D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1B40EA2A" w14:textId="77777777" w:rsidR="0058725D" w:rsidRPr="00D60C6C" w:rsidRDefault="0058725D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B15DB7B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89B239C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B692FDA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D9B008B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07E91B6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20D9631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EEABB19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A68E559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769FFA2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E4AB5B3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4F60B83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ACF84BC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B34B9EC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6E47174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144DA89" w14:textId="77777777" w:rsidR="002D6F83" w:rsidRPr="00D60C6C" w:rsidRDefault="002D6F83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4380D2EB" w14:textId="77777777" w:rsidR="002D6F83" w:rsidRPr="00D60C6C" w:rsidRDefault="002D6F83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092BAAE7" w14:textId="77777777" w:rsidR="00F5365F" w:rsidRPr="00D60C6C" w:rsidRDefault="00F5365F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DF17D04" w14:textId="77777777" w:rsidR="00AB3543" w:rsidRPr="00D60C6C" w:rsidRDefault="00AB3543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FE5074B" w14:textId="77777777" w:rsidR="00AB3543" w:rsidRPr="00D60C6C" w:rsidRDefault="00AB3543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DFBF165" w14:textId="77777777" w:rsidR="00AB3543" w:rsidRPr="00D60C6C" w:rsidRDefault="00AB3543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E4A3DD4" w14:textId="77777777" w:rsidR="00AB3543" w:rsidRPr="00D60C6C" w:rsidRDefault="00AB3543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5ADFCC5" w14:textId="77777777" w:rsidR="00AB3543" w:rsidRPr="00D60C6C" w:rsidRDefault="00AB3543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30D8641" w14:textId="77777777" w:rsidR="00AB3543" w:rsidRPr="00D60C6C" w:rsidRDefault="00AB3543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5FC71B83" w14:textId="77777777" w:rsidR="003C06E5" w:rsidRPr="00D60C6C" w:rsidRDefault="003C06E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75C7ABE0" w14:textId="77777777" w:rsidR="003D005C" w:rsidRPr="00D60C6C" w:rsidRDefault="003D005C" w:rsidP="003D005C">
            <w:pPr>
              <w:snapToGrid w:val="0"/>
              <w:jc w:val="center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10</w:t>
            </w:r>
          </w:p>
          <w:p w14:paraId="0819A963" w14:textId="77777777" w:rsidR="003D005C" w:rsidRPr="00D60C6C" w:rsidRDefault="003D005C" w:rsidP="003D005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分鐘</w:t>
            </w:r>
          </w:p>
          <w:p w14:paraId="24B91454" w14:textId="77777777" w:rsidR="00A256CA" w:rsidRPr="00D60C6C" w:rsidRDefault="00A256CA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215FE8B8" w14:textId="77777777" w:rsidR="00F91595" w:rsidRPr="00D60C6C" w:rsidRDefault="00F91595" w:rsidP="00F9159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  <w:p w14:paraId="3A68A5FA" w14:textId="22EF4A72" w:rsidR="00F91595" w:rsidRPr="00D60C6C" w:rsidRDefault="00F91595" w:rsidP="003D005C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99C963D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3F73DE4A" w14:textId="77777777" w:rsidR="00823F4D" w:rsidRPr="00D60C6C" w:rsidRDefault="00823F4D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473C7C73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767F1CE5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23BDE5FF" w14:textId="77777777" w:rsidR="006F5FB2" w:rsidRPr="00D60C6C" w:rsidRDefault="006F5FB2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05846439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430588E4" w14:textId="2505CB2F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6A508B09" w14:textId="77777777" w:rsidR="00AD6329" w:rsidRPr="00D60C6C" w:rsidRDefault="00AD6329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22857979" w14:textId="1FFF387E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1D26FD70" w14:textId="7BD565FC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44B66C82" w14:textId="256D89B9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01B7B478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496EDE48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389D7A88" w14:textId="77777777" w:rsidR="008E2310" w:rsidRPr="00D60C6C" w:rsidRDefault="008E2310" w:rsidP="00F91595">
            <w:pPr>
              <w:pStyle w:val="a3"/>
              <w:snapToGrid w:val="0"/>
              <w:ind w:leftChars="5" w:left="12"/>
              <w:rPr>
                <w:rFonts w:eastAsia="標楷體" w:hAnsi="標楷體"/>
                <w:bCs/>
                <w:noProof/>
              </w:rPr>
            </w:pPr>
          </w:p>
          <w:p w14:paraId="7E3B0D0C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2C931B5B" w14:textId="77777777" w:rsidR="00CB3B98" w:rsidRPr="00D60C6C" w:rsidRDefault="00CB3B98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6426CEBD" w14:textId="77777777" w:rsidR="004A6938" w:rsidRPr="00D60C6C" w:rsidRDefault="004A6938" w:rsidP="004A6938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◎評量方式：</w:t>
            </w:r>
          </w:p>
          <w:p w14:paraId="3FD623EB" w14:textId="77777777" w:rsidR="004A6938" w:rsidRPr="00D60C6C" w:rsidRDefault="004A6938" w:rsidP="004A6938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口頭發表看法</w:t>
            </w:r>
          </w:p>
          <w:p w14:paraId="2FC20948" w14:textId="77777777" w:rsidR="004A6938" w:rsidRPr="00D60C6C" w:rsidRDefault="004A6938" w:rsidP="004A6938">
            <w:pPr>
              <w:pStyle w:val="a3"/>
              <w:snapToGrid w:val="0"/>
              <w:ind w:leftChars="5" w:left="12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◎評量標準：</w:t>
            </w:r>
          </w:p>
          <w:p w14:paraId="41EACAA6" w14:textId="77777777" w:rsidR="004A6938" w:rsidRPr="00D60C6C" w:rsidRDefault="004A6938" w:rsidP="004A6938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針對提問回答，並清楚表達自己的生活經驗和看法。</w:t>
            </w:r>
          </w:p>
          <w:p w14:paraId="2360DD8C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561FFEAD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4F50968D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4BD9B1F3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6D04F463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7209DFE4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3D3AF75B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43F1E5DA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008A0A8A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3412A481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3D802F48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6F4DE918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26519FFC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3C630BBC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78456CFE" w14:textId="7D36025B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1C056AAD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/>
                <w:noProof/>
              </w:rPr>
            </w:pPr>
          </w:p>
          <w:p w14:paraId="180D5766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428475C4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0C0B5761" w14:textId="666392F2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15093B77" w14:textId="1E3AFDC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582681F3" w14:textId="58542C21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302DDA90" w14:textId="6A26815B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623D5EFE" w14:textId="6772156E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1EAD1107" w14:textId="7072FAE1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060F7291" w14:textId="70DF1E54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3A9B6BEF" w14:textId="77888D8E" w:rsidR="00525706" w:rsidRPr="00D60C6C" w:rsidRDefault="00525706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4CAB89B4" w14:textId="6BCEA7D0" w:rsidR="00525706" w:rsidRPr="00D60C6C" w:rsidRDefault="00525706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7208C634" w14:textId="55A8AB9B" w:rsidR="00525706" w:rsidRPr="00D60C6C" w:rsidRDefault="00525706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1E799E77" w14:textId="3AC0F513" w:rsidR="00525706" w:rsidRPr="00D60C6C" w:rsidRDefault="00525706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1786BC70" w14:textId="77777777" w:rsidR="00525706" w:rsidRPr="00D60C6C" w:rsidRDefault="00525706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032F75C1" w14:textId="77777777" w:rsidR="009E2A29" w:rsidRPr="00D60C6C" w:rsidRDefault="009E2A29" w:rsidP="009E2A29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◎評量方式：</w:t>
            </w:r>
          </w:p>
          <w:p w14:paraId="4EC52802" w14:textId="77777777" w:rsidR="009E2A29" w:rsidRPr="00D60C6C" w:rsidRDefault="009E2A29" w:rsidP="009E2A29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口頭發表看法。</w:t>
            </w:r>
          </w:p>
          <w:p w14:paraId="7C9CA5B9" w14:textId="77777777" w:rsidR="009E2A29" w:rsidRPr="00D60C6C" w:rsidRDefault="009E2A29" w:rsidP="009E2A29">
            <w:pPr>
              <w:pStyle w:val="a3"/>
              <w:snapToGrid w:val="0"/>
              <w:ind w:leftChars="5" w:left="12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◎評量標準：</w:t>
            </w:r>
          </w:p>
          <w:p w14:paraId="208EA89D" w14:textId="5C32E1F8" w:rsidR="009E2A29" w:rsidRPr="00D60C6C" w:rsidRDefault="009E2A29" w:rsidP="009E2A29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針對提問回答，並清楚表達自己的觀點</w:t>
            </w:r>
            <w:r w:rsidR="00521E08" w:rsidRPr="00D60C6C">
              <w:rPr>
                <w:rFonts w:eastAsia="標楷體" w:hAnsi="標楷體" w:hint="eastAsia"/>
                <w:bCs/>
                <w:noProof/>
              </w:rPr>
              <w:t>。</w:t>
            </w:r>
          </w:p>
          <w:p w14:paraId="4ADF9A14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3E3F4052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3679C5DC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51132607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2B71E4EB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69923427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5A2A3D1A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3A745801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5015E971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4479A60E" w14:textId="26F7C2B2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09F4EE60" w14:textId="5659F042" w:rsidR="00525706" w:rsidRDefault="00525706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5362F169" w14:textId="77777777" w:rsidR="00C87C8F" w:rsidRPr="00D60C6C" w:rsidRDefault="00C87C8F" w:rsidP="00F91595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7F054036" w14:textId="77777777" w:rsidR="0031377E" w:rsidRPr="00D60C6C" w:rsidRDefault="0031377E" w:rsidP="00EA147B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</w:p>
          <w:p w14:paraId="6D5E8240" w14:textId="5A5EB9A8" w:rsidR="00EA147B" w:rsidRPr="00D60C6C" w:rsidRDefault="00EA147B" w:rsidP="00EA147B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◎評量方式：</w:t>
            </w:r>
          </w:p>
          <w:p w14:paraId="5DB7D173" w14:textId="77777777" w:rsidR="00EA147B" w:rsidRPr="00D60C6C" w:rsidRDefault="00EA147B" w:rsidP="00EA147B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口頭發表看法。</w:t>
            </w:r>
          </w:p>
          <w:p w14:paraId="6FEB20E3" w14:textId="77777777" w:rsidR="00EA147B" w:rsidRPr="00D60C6C" w:rsidRDefault="00EA147B" w:rsidP="00EA147B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</w:p>
          <w:p w14:paraId="2A5984D3" w14:textId="77777777" w:rsidR="00EA147B" w:rsidRPr="00D60C6C" w:rsidRDefault="00EA147B" w:rsidP="00EA147B">
            <w:pPr>
              <w:pStyle w:val="a3"/>
              <w:snapToGrid w:val="0"/>
              <w:ind w:leftChars="5" w:left="12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◎評量標準：</w:t>
            </w:r>
          </w:p>
          <w:p w14:paraId="47495CE8" w14:textId="77777777" w:rsidR="00EA147B" w:rsidRPr="00D60C6C" w:rsidRDefault="00EA147B" w:rsidP="00EA147B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針對提問回答，並清楚表達自己的觀點</w:t>
            </w:r>
          </w:p>
          <w:p w14:paraId="66A6C6F6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080CBD33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3440C712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0DCF9E43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570B793B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43280AFF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5098C718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702E42DB" w14:textId="77777777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3AD0D4FA" w14:textId="38F4E2AB" w:rsidR="00F91595" w:rsidRPr="00D60C6C" w:rsidRDefault="00F91595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6E3A37EA" w14:textId="1445DAFD" w:rsidR="00B9019D" w:rsidRPr="00D60C6C" w:rsidRDefault="00B9019D" w:rsidP="00B9019D">
            <w:pPr>
              <w:pStyle w:val="a3"/>
              <w:snapToGrid w:val="0"/>
              <w:ind w:leftChars="0" w:left="0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◎評量方式：</w:t>
            </w:r>
          </w:p>
          <w:p w14:paraId="4A800804" w14:textId="286832BA" w:rsidR="00B9019D" w:rsidRPr="00D60C6C" w:rsidRDefault="00986A2A" w:rsidP="00B9019D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學習單</w:t>
            </w:r>
            <w:r w:rsidRPr="00D60C6C">
              <w:rPr>
                <w:rFonts w:eastAsia="標楷體" w:hAnsi="標楷體" w:hint="eastAsia"/>
                <w:bCs/>
                <w:noProof/>
              </w:rPr>
              <w:t>(</w:t>
            </w:r>
            <w:r w:rsidRPr="00D60C6C">
              <w:rPr>
                <w:rFonts w:eastAsia="標楷體" w:hAnsi="標楷體" w:hint="eastAsia"/>
                <w:bCs/>
                <w:noProof/>
              </w:rPr>
              <w:t>兩款，二擇一</w:t>
            </w:r>
            <w:r w:rsidRPr="00D60C6C">
              <w:rPr>
                <w:rFonts w:eastAsia="標楷體" w:hAnsi="標楷體" w:hint="eastAsia"/>
                <w:bCs/>
                <w:noProof/>
              </w:rPr>
              <w:t>)</w:t>
            </w:r>
            <w:r w:rsidR="00B9019D" w:rsidRPr="00D60C6C">
              <w:rPr>
                <w:rFonts w:eastAsia="標楷體" w:hAnsi="標楷體" w:hint="eastAsia"/>
                <w:bCs/>
                <w:noProof/>
              </w:rPr>
              <w:t>。</w:t>
            </w:r>
          </w:p>
          <w:p w14:paraId="2CC04C9C" w14:textId="2AC58854" w:rsidR="00B9019D" w:rsidRDefault="00B9019D" w:rsidP="00B9019D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口頭發表看法。</w:t>
            </w:r>
          </w:p>
          <w:p w14:paraId="770BC818" w14:textId="77777777" w:rsidR="00DD6F77" w:rsidRPr="00D60C6C" w:rsidRDefault="00DD6F77" w:rsidP="00B9019D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</w:p>
          <w:p w14:paraId="7B26F6E4" w14:textId="77777777" w:rsidR="00182596" w:rsidRPr="00D60C6C" w:rsidRDefault="006608FE" w:rsidP="00B9019D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自由繪圖版：</w:t>
            </w:r>
          </w:p>
          <w:p w14:paraId="6DDC8B88" w14:textId="216A03F8" w:rsidR="008E2310" w:rsidRPr="00D60C6C" w:rsidRDefault="006608FE" w:rsidP="00DD6F77">
            <w:pPr>
              <w:pStyle w:val="a3"/>
              <w:snapToGrid w:val="0"/>
              <w:ind w:leftChars="-45" w:left="-108"/>
              <w:jc w:val="center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ascii="標楷體" w:eastAsia="標楷體" w:hAnsi="標楷體"/>
                <w:noProof/>
              </w:rPr>
              <w:drawing>
                <wp:inline distT="0" distB="0" distL="0" distR="0" wp14:anchorId="4CF090B9" wp14:editId="28A3AF6C">
                  <wp:extent cx="1207657" cy="1747691"/>
                  <wp:effectExtent l="19050" t="19050" r="12065" b="24130"/>
                  <wp:docPr id="130367297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672975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57" cy="174769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B83DB" w14:textId="77777777" w:rsidR="00DD6F77" w:rsidRDefault="00DD6F77" w:rsidP="00182596">
            <w:pPr>
              <w:pStyle w:val="a3"/>
              <w:snapToGrid w:val="0"/>
              <w:ind w:leftChars="125" w:left="300"/>
              <w:rPr>
                <w:rFonts w:ascii="標楷體" w:eastAsia="標楷體" w:hAnsi="標楷體"/>
                <w:noProof/>
              </w:rPr>
            </w:pPr>
          </w:p>
          <w:p w14:paraId="43CB38E2" w14:textId="77777777" w:rsidR="00DD6F77" w:rsidRDefault="00DD6F77" w:rsidP="00182596">
            <w:pPr>
              <w:pStyle w:val="a3"/>
              <w:snapToGrid w:val="0"/>
              <w:ind w:leftChars="125" w:left="300"/>
              <w:rPr>
                <w:rFonts w:ascii="標楷體" w:eastAsia="標楷體" w:hAnsi="標楷體"/>
                <w:noProof/>
              </w:rPr>
            </w:pPr>
          </w:p>
          <w:p w14:paraId="72ED1CBB" w14:textId="77777777" w:rsidR="00DD6F77" w:rsidRDefault="00DD6F77" w:rsidP="00182596">
            <w:pPr>
              <w:pStyle w:val="a3"/>
              <w:snapToGrid w:val="0"/>
              <w:ind w:leftChars="125" w:left="300"/>
              <w:rPr>
                <w:rFonts w:ascii="標楷體" w:eastAsia="標楷體" w:hAnsi="標楷體"/>
                <w:noProof/>
              </w:rPr>
            </w:pPr>
          </w:p>
          <w:p w14:paraId="3DC299BE" w14:textId="77777777" w:rsidR="00DD6F77" w:rsidRDefault="00DD6F77" w:rsidP="00182596">
            <w:pPr>
              <w:pStyle w:val="a3"/>
              <w:snapToGrid w:val="0"/>
              <w:ind w:leftChars="125" w:left="300"/>
              <w:rPr>
                <w:rFonts w:ascii="標楷體" w:eastAsia="標楷體" w:hAnsi="標楷體"/>
                <w:noProof/>
              </w:rPr>
            </w:pPr>
          </w:p>
          <w:p w14:paraId="67F41F4C" w14:textId="77777777" w:rsidR="00DD6F77" w:rsidRDefault="00DD6F77" w:rsidP="00182596">
            <w:pPr>
              <w:pStyle w:val="a3"/>
              <w:snapToGrid w:val="0"/>
              <w:ind w:leftChars="125" w:left="300"/>
              <w:rPr>
                <w:rFonts w:ascii="標楷體" w:eastAsia="標楷體" w:hAnsi="標楷體"/>
                <w:noProof/>
              </w:rPr>
            </w:pPr>
          </w:p>
          <w:p w14:paraId="078C41D0" w14:textId="15D43665" w:rsidR="00DD6F77" w:rsidRDefault="00DD6F77" w:rsidP="00182596">
            <w:pPr>
              <w:pStyle w:val="a3"/>
              <w:snapToGrid w:val="0"/>
              <w:ind w:leftChars="125" w:left="300"/>
              <w:rPr>
                <w:rFonts w:ascii="標楷體" w:eastAsia="標楷體" w:hAnsi="標楷體"/>
                <w:noProof/>
              </w:rPr>
            </w:pPr>
          </w:p>
          <w:p w14:paraId="09376DBA" w14:textId="77777777" w:rsidR="00C87C8F" w:rsidRDefault="00C87C8F" w:rsidP="00182596">
            <w:pPr>
              <w:pStyle w:val="a3"/>
              <w:snapToGrid w:val="0"/>
              <w:ind w:leftChars="125" w:left="300"/>
              <w:rPr>
                <w:rFonts w:ascii="標楷體" w:eastAsia="標楷體" w:hAnsi="標楷體"/>
                <w:noProof/>
              </w:rPr>
            </w:pPr>
          </w:p>
          <w:p w14:paraId="47FBDB56" w14:textId="1B618732" w:rsidR="00182596" w:rsidRPr="00D60C6C" w:rsidRDefault="00182596" w:rsidP="00182596">
            <w:pPr>
              <w:pStyle w:val="a3"/>
              <w:snapToGrid w:val="0"/>
              <w:ind w:leftChars="125" w:left="300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勾選著色版：</w:t>
            </w:r>
          </w:p>
          <w:p w14:paraId="776F3030" w14:textId="681BA658" w:rsidR="00182596" w:rsidRPr="00D60C6C" w:rsidRDefault="00182596" w:rsidP="00DD6F77">
            <w:pPr>
              <w:pStyle w:val="a3"/>
              <w:snapToGrid w:val="0"/>
              <w:ind w:leftChars="-45" w:left="-108"/>
              <w:jc w:val="center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ascii="標楷體" w:eastAsia="標楷體" w:hAnsi="標楷體"/>
                <w:noProof/>
              </w:rPr>
              <w:drawing>
                <wp:inline distT="0" distB="0" distL="0" distR="0" wp14:anchorId="07C959C2" wp14:editId="5D5E90D3">
                  <wp:extent cx="1167919" cy="1666890"/>
                  <wp:effectExtent l="19050" t="19050" r="13335" b="9525"/>
                  <wp:docPr id="180635605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56058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19" cy="16668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FEF09" w14:textId="77777777" w:rsidR="00C87C8F" w:rsidRDefault="00C87C8F" w:rsidP="00B9019D">
            <w:pPr>
              <w:pStyle w:val="a3"/>
              <w:snapToGrid w:val="0"/>
              <w:ind w:leftChars="5" w:left="12"/>
              <w:rPr>
                <w:rFonts w:eastAsia="標楷體" w:hAnsi="標楷體"/>
                <w:bCs/>
                <w:noProof/>
              </w:rPr>
            </w:pPr>
          </w:p>
          <w:p w14:paraId="6847B743" w14:textId="2E79326B" w:rsidR="00B9019D" w:rsidRPr="00D60C6C" w:rsidRDefault="00B9019D" w:rsidP="00B9019D">
            <w:pPr>
              <w:pStyle w:val="a3"/>
              <w:snapToGrid w:val="0"/>
              <w:ind w:leftChars="5" w:left="12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◎評量標準：</w:t>
            </w:r>
          </w:p>
          <w:p w14:paraId="224E8731" w14:textId="7864CCD5" w:rsidR="00B9019D" w:rsidRPr="00D60C6C" w:rsidRDefault="00B9019D" w:rsidP="00B9019D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  <w:r w:rsidRPr="00D60C6C">
              <w:rPr>
                <w:rFonts w:eastAsia="標楷體" w:hAnsi="標楷體" w:hint="eastAsia"/>
                <w:bCs/>
                <w:noProof/>
              </w:rPr>
              <w:t>積極討論，完成</w:t>
            </w:r>
            <w:r w:rsidR="00986A2A" w:rsidRPr="00D60C6C">
              <w:rPr>
                <w:rFonts w:eastAsia="標楷體" w:hAnsi="標楷體" w:hint="eastAsia"/>
                <w:bCs/>
                <w:noProof/>
              </w:rPr>
              <w:t>學習單</w:t>
            </w:r>
            <w:r w:rsidR="00986A2A" w:rsidRPr="00D60C6C">
              <w:rPr>
                <w:rFonts w:eastAsia="標楷體" w:hAnsi="標楷體" w:hint="eastAsia"/>
                <w:bCs/>
                <w:noProof/>
              </w:rPr>
              <w:t>(</w:t>
            </w:r>
            <w:r w:rsidR="00986A2A" w:rsidRPr="00D60C6C">
              <w:rPr>
                <w:rFonts w:eastAsia="標楷體" w:hAnsi="標楷體" w:hint="eastAsia"/>
                <w:bCs/>
                <w:noProof/>
              </w:rPr>
              <w:t>兩款，二擇一</w:t>
            </w:r>
            <w:r w:rsidR="00986A2A" w:rsidRPr="00D60C6C">
              <w:rPr>
                <w:rFonts w:eastAsia="標楷體" w:hAnsi="標楷體" w:hint="eastAsia"/>
                <w:bCs/>
                <w:noProof/>
              </w:rPr>
              <w:t>)</w:t>
            </w:r>
            <w:r w:rsidRPr="00D60C6C">
              <w:rPr>
                <w:rFonts w:eastAsia="標楷體" w:hAnsi="標楷體" w:hint="eastAsia"/>
                <w:bCs/>
                <w:noProof/>
              </w:rPr>
              <w:t>，分享報告。</w:t>
            </w:r>
          </w:p>
          <w:p w14:paraId="3668BBD8" w14:textId="77777777" w:rsidR="00B76CBB" w:rsidRPr="00D60C6C" w:rsidRDefault="00B76CBB" w:rsidP="00B9019D">
            <w:pPr>
              <w:pStyle w:val="a3"/>
              <w:snapToGrid w:val="0"/>
              <w:ind w:leftChars="123" w:left="295"/>
              <w:rPr>
                <w:rFonts w:eastAsia="標楷體" w:hAnsi="標楷體"/>
                <w:bCs/>
                <w:noProof/>
              </w:rPr>
            </w:pPr>
          </w:p>
          <w:p w14:paraId="64B48753" w14:textId="33AC6665" w:rsidR="004807F2" w:rsidRPr="00D60C6C" w:rsidRDefault="004807F2" w:rsidP="004807F2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◎評量方式：</w:t>
            </w:r>
          </w:p>
          <w:p w14:paraId="4BA64C23" w14:textId="7ED22700" w:rsidR="004807F2" w:rsidRDefault="004807F2" w:rsidP="004807F2">
            <w:pPr>
              <w:pStyle w:val="a3"/>
              <w:snapToGrid w:val="0"/>
              <w:ind w:leftChars="121" w:left="290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口頭發表看法。</w:t>
            </w:r>
          </w:p>
          <w:p w14:paraId="5F2F1938" w14:textId="77777777" w:rsidR="00C87C8F" w:rsidRPr="00D60C6C" w:rsidRDefault="00C87C8F" w:rsidP="004807F2">
            <w:pPr>
              <w:pStyle w:val="a3"/>
              <w:snapToGrid w:val="0"/>
              <w:ind w:leftChars="121" w:left="290"/>
              <w:rPr>
                <w:rFonts w:ascii="標楷體" w:eastAsia="標楷體" w:hAnsi="標楷體"/>
                <w:noProof/>
              </w:rPr>
            </w:pPr>
          </w:p>
          <w:p w14:paraId="45C3B381" w14:textId="0C7276B5" w:rsidR="004807F2" w:rsidRPr="00D60C6C" w:rsidRDefault="004807F2" w:rsidP="004807F2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◎評量標準：</w:t>
            </w:r>
          </w:p>
          <w:p w14:paraId="7FCA3F11" w14:textId="77777777" w:rsidR="004807F2" w:rsidRPr="00D60C6C" w:rsidRDefault="004807F2" w:rsidP="004807F2">
            <w:pPr>
              <w:pStyle w:val="a3"/>
              <w:snapToGrid w:val="0"/>
              <w:ind w:leftChars="121" w:left="290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針對提問回答，並清楚表達自己的觀點</w:t>
            </w:r>
          </w:p>
          <w:p w14:paraId="2EF90F34" w14:textId="23C912B6" w:rsidR="008E2310" w:rsidRPr="00D60C6C" w:rsidRDefault="008E2310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73DF9B44" w14:textId="77777777" w:rsidR="008E2310" w:rsidRPr="00D60C6C" w:rsidRDefault="008E2310" w:rsidP="00F91595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14:paraId="458312C1" w14:textId="77777777" w:rsidR="00D42A0A" w:rsidRPr="00D60C6C" w:rsidRDefault="00D42A0A" w:rsidP="00D42A0A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◎評量方式：</w:t>
            </w:r>
          </w:p>
          <w:p w14:paraId="50735665" w14:textId="49114827" w:rsidR="00D42A0A" w:rsidRPr="00D60C6C" w:rsidRDefault="00D42A0A" w:rsidP="00D42A0A">
            <w:pPr>
              <w:pStyle w:val="a3"/>
              <w:snapToGrid w:val="0"/>
              <w:ind w:leftChars="123" w:left="295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1</w:t>
            </w:r>
            <w:r w:rsidRPr="00D60C6C">
              <w:rPr>
                <w:rFonts w:ascii="標楷體" w:eastAsia="標楷體" w:hAnsi="標楷體"/>
                <w:noProof/>
              </w:rPr>
              <w:t>.</w:t>
            </w:r>
            <w:r w:rsidRPr="00D60C6C">
              <w:rPr>
                <w:rFonts w:ascii="標楷體" w:eastAsia="標楷體" w:hAnsi="標楷體" w:hint="eastAsia"/>
                <w:noProof/>
              </w:rPr>
              <w:t>完成</w:t>
            </w:r>
            <w:r w:rsidR="00986A2A" w:rsidRPr="00D60C6C">
              <w:rPr>
                <w:rFonts w:ascii="標楷體" w:eastAsia="標楷體" w:hAnsi="標楷體" w:hint="eastAsia"/>
                <w:noProof/>
              </w:rPr>
              <w:t>學習單(兩款，二擇一)</w:t>
            </w:r>
            <w:r w:rsidRPr="00D60C6C">
              <w:rPr>
                <w:rFonts w:ascii="標楷體" w:eastAsia="標楷體" w:hAnsi="標楷體" w:hint="eastAsia"/>
                <w:noProof/>
              </w:rPr>
              <w:t xml:space="preserve"> </w:t>
            </w:r>
          </w:p>
          <w:p w14:paraId="73C64A30" w14:textId="5414023F" w:rsidR="00D42A0A" w:rsidRPr="00D60C6C" w:rsidRDefault="00D42A0A" w:rsidP="00D42A0A">
            <w:pPr>
              <w:pStyle w:val="a3"/>
              <w:snapToGrid w:val="0"/>
              <w:ind w:leftChars="123" w:left="295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/>
                <w:noProof/>
              </w:rPr>
              <w:t>2.</w:t>
            </w:r>
            <w:r w:rsidRPr="00D60C6C">
              <w:rPr>
                <w:rFonts w:ascii="標楷體" w:eastAsia="標楷體" w:hAnsi="標楷體" w:hint="eastAsia"/>
                <w:noProof/>
              </w:rPr>
              <w:t>口頭發表</w:t>
            </w:r>
          </w:p>
          <w:p w14:paraId="1EA70793" w14:textId="77777777" w:rsidR="008E2310" w:rsidRPr="00D60C6C" w:rsidRDefault="008E2310" w:rsidP="00D42A0A">
            <w:pPr>
              <w:pStyle w:val="a3"/>
              <w:snapToGrid w:val="0"/>
              <w:ind w:leftChars="123" w:left="295"/>
              <w:rPr>
                <w:rFonts w:ascii="標楷體" w:eastAsia="標楷體" w:hAnsi="標楷體"/>
                <w:noProof/>
              </w:rPr>
            </w:pPr>
          </w:p>
          <w:p w14:paraId="19190A0D" w14:textId="77777777" w:rsidR="00D42A0A" w:rsidRPr="00D60C6C" w:rsidRDefault="00D42A0A" w:rsidP="00D42A0A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◎評量標準</w:t>
            </w:r>
          </w:p>
          <w:p w14:paraId="5BB43D50" w14:textId="3D4A3AB1" w:rsidR="00F91595" w:rsidRPr="00D60C6C" w:rsidRDefault="00D42A0A" w:rsidP="001E4799">
            <w:pPr>
              <w:snapToGrid w:val="0"/>
              <w:ind w:leftChars="120" w:left="288"/>
              <w:rPr>
                <w:rFonts w:ascii="標楷體" w:eastAsia="標楷體" w:hAnsi="標楷體"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能清晰表達內容和做法。</w:t>
            </w:r>
          </w:p>
        </w:tc>
      </w:tr>
      <w:tr w:rsidR="00D60C6C" w:rsidRPr="00D60C6C" w14:paraId="63EF89BA" w14:textId="77777777" w:rsidTr="0045133F">
        <w:tblPrEx>
          <w:tblBorders>
            <w:insideH w:val="single" w:sz="4" w:space="0" w:color="000000"/>
            <w:insideV w:val="single" w:sz="4" w:space="0" w:color="000000"/>
          </w:tblBorders>
        </w:tblPrEx>
        <w:trPr>
          <w:trHeight w:val="841"/>
          <w:jc w:val="center"/>
        </w:trPr>
        <w:tc>
          <w:tcPr>
            <w:tcW w:w="10333" w:type="dxa"/>
            <w:gridSpan w:val="8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B3B4770" w14:textId="6DB0D05E" w:rsidR="00F91595" w:rsidRPr="00D60C6C" w:rsidRDefault="00F91595" w:rsidP="00564A61">
            <w:pPr>
              <w:adjustRightInd w:val="0"/>
              <w:snapToGrid w:val="0"/>
              <w:rPr>
                <w:rFonts w:eastAsia="標楷體" w:hAnsi="標楷體"/>
                <w:b/>
                <w:noProof/>
              </w:rPr>
            </w:pPr>
            <w:r w:rsidRPr="00D60C6C">
              <w:rPr>
                <w:rFonts w:eastAsia="標楷體" w:hAnsi="標楷體" w:hint="eastAsia"/>
                <w:b/>
                <w:noProof/>
              </w:rPr>
              <w:lastRenderedPageBreak/>
              <w:t>參考資料：</w:t>
            </w:r>
          </w:p>
          <w:p w14:paraId="0A4892DD" w14:textId="3F3EB903" w:rsidR="00F91595" w:rsidRPr="00D60C6C" w:rsidRDefault="00F91595" w:rsidP="00564A61">
            <w:pPr>
              <w:pStyle w:val="a3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標楷體" w:eastAsia="標楷體" w:hAnsi="標楷體"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是開玩笑還是沒禮貌？心理師指最重要關鍵</w:t>
            </w:r>
            <w:hyperlink r:id="rId38" w:history="1">
              <w:r w:rsidRPr="00D60C6C">
                <w:rPr>
                  <w:rStyle w:val="a5"/>
                  <w:rFonts w:ascii="標楷體" w:eastAsia="標楷體" w:hAnsi="標楷體"/>
                  <w:color w:val="auto"/>
                </w:rPr>
                <w:t>https://reurl.cc/NlbeLk</w:t>
              </w:r>
            </w:hyperlink>
            <w:r w:rsidR="00D60C6C" w:rsidRPr="00D60C6C">
              <w:rPr>
                <w:rStyle w:val="a5"/>
                <w:rFonts w:ascii="標楷體" w:eastAsia="標楷體" w:hAnsi="標楷體" w:hint="eastAsia"/>
                <w:color w:val="auto"/>
                <w:u w:val="none"/>
              </w:rPr>
              <w:t>。</w:t>
            </w:r>
          </w:p>
          <w:p w14:paraId="7BE038CA" w14:textId="5A601936" w:rsidR="00F91595" w:rsidRPr="00D60C6C" w:rsidRDefault="00F91595" w:rsidP="00564A61">
            <w:pPr>
              <w:pStyle w:val="a3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D60C6C">
              <w:rPr>
                <w:rFonts w:ascii="標楷體" w:eastAsia="標楷體" w:hAnsi="標楷體" w:hint="eastAsia"/>
                <w:noProof/>
              </w:rPr>
              <w:t>繪本故事內容由兩位設計者共同討論完成，</w:t>
            </w:r>
            <w:r w:rsidR="005120C8" w:rsidRPr="00D60C6C">
              <w:rPr>
                <w:rFonts w:ascii="標楷體" w:eastAsia="標楷體" w:hAnsi="標楷體" w:hint="eastAsia"/>
                <w:noProof/>
              </w:rPr>
              <w:t>插</w:t>
            </w:r>
            <w:r w:rsidRPr="00D60C6C">
              <w:rPr>
                <w:rFonts w:ascii="標楷體" w:eastAsia="標楷體" w:hAnsi="標楷體" w:hint="eastAsia"/>
                <w:noProof/>
              </w:rPr>
              <w:t>圖由Copilot AI加</w:t>
            </w:r>
            <w:r w:rsidR="00C12945" w:rsidRPr="00D60C6C">
              <w:rPr>
                <w:rFonts w:ascii="標楷體" w:eastAsia="標楷體" w:hAnsi="標楷體" w:hint="eastAsia"/>
                <w:noProof/>
              </w:rPr>
              <w:t>人工繪製</w:t>
            </w:r>
            <w:r w:rsidRPr="00D60C6C">
              <w:rPr>
                <w:rFonts w:ascii="標楷體" w:eastAsia="標楷體" w:hAnsi="標楷體" w:hint="eastAsia"/>
                <w:noProof/>
              </w:rPr>
              <w:t>完成。</w:t>
            </w:r>
          </w:p>
        </w:tc>
      </w:tr>
    </w:tbl>
    <w:p w14:paraId="090CB861" w14:textId="24D81331" w:rsidR="00931700" w:rsidRDefault="00931700" w:rsidP="00F22895">
      <w:pPr>
        <w:adjustRightInd w:val="0"/>
        <w:snapToGrid w:val="0"/>
        <w:rPr>
          <w:sz w:val="16"/>
          <w:szCs w:val="16"/>
        </w:rPr>
      </w:pPr>
    </w:p>
    <w:p w14:paraId="1064F3A1" w14:textId="0BE31D24" w:rsidR="001130F4" w:rsidRDefault="001130F4" w:rsidP="00F22895">
      <w:pPr>
        <w:adjustRightInd w:val="0"/>
        <w:snapToGrid w:val="0"/>
        <w:rPr>
          <w:sz w:val="16"/>
          <w:szCs w:val="16"/>
        </w:rPr>
      </w:pPr>
    </w:p>
    <w:p w14:paraId="3F1D9672" w14:textId="09A5DE07" w:rsidR="00313EF7" w:rsidRPr="004264E5" w:rsidRDefault="007D222B" w:rsidP="00313EF7">
      <w:pPr>
        <w:autoSpaceDE w:val="0"/>
        <w:autoSpaceDN w:val="0"/>
        <w:adjustRightInd w:val="0"/>
        <w:rPr>
          <w:rFonts w:ascii="標楷體" w:eastAsia="標楷體" w:hAnsiTheme="minorHAnsi" w:cs="標楷體"/>
          <w:b/>
          <w:bCs/>
          <w:color w:val="0070C0"/>
          <w:kern w:val="0"/>
        </w:rPr>
      </w:pPr>
      <w:r w:rsidRPr="004264E5">
        <w:rPr>
          <w:rFonts w:ascii="標楷體" w:eastAsia="標楷體" w:hAnsiTheme="minorHAnsi" w:cs="標楷體" w:hint="eastAsia"/>
          <w:b/>
          <w:bCs/>
          <w:color w:val="0070C0"/>
          <w:kern w:val="0"/>
        </w:rPr>
        <w:lastRenderedPageBreak/>
        <w:t>附錄：</w:t>
      </w:r>
    </w:p>
    <w:p w14:paraId="11BB9C92" w14:textId="02E8DF50" w:rsidR="001130F4" w:rsidRPr="001130F4" w:rsidRDefault="00313EF7" w:rsidP="00313EF7">
      <w:pPr>
        <w:autoSpaceDE w:val="0"/>
        <w:autoSpaceDN w:val="0"/>
        <w:adjustRightInd w:val="0"/>
        <w:spacing w:beforeLines="50" w:before="180" w:afterLines="50" w:after="180" w:line="440" w:lineRule="exact"/>
        <w:jc w:val="center"/>
        <w:rPr>
          <w:rFonts w:ascii="標楷體" w:eastAsia="標楷體" w:hAnsiTheme="minorHAnsi" w:cs="標楷體"/>
          <w:b/>
          <w:color w:val="000000"/>
          <w:kern w:val="0"/>
          <w:sz w:val="32"/>
          <w:szCs w:val="32"/>
        </w:rPr>
      </w:pPr>
      <w:r w:rsidRPr="00313EF7">
        <w:rPr>
          <w:rFonts w:ascii="標楷體" w:eastAsia="標楷體" w:hAnsiTheme="minorHAnsi" w:cs="標楷體" w:hint="eastAsia"/>
          <w:b/>
          <w:color w:val="000000"/>
          <w:kern w:val="0"/>
          <w:sz w:val="32"/>
          <w:szCs w:val="32"/>
        </w:rPr>
        <w:t>人權教育議題實質內涵評量規</w:t>
      </w:r>
      <w:proofErr w:type="gramStart"/>
      <w:r w:rsidRPr="00313EF7">
        <w:rPr>
          <w:rFonts w:ascii="標楷體" w:eastAsia="標楷體" w:hAnsiTheme="minorHAnsi" w:cs="標楷體" w:hint="eastAsia"/>
          <w:b/>
          <w:color w:val="000000"/>
          <w:kern w:val="0"/>
          <w:sz w:val="32"/>
          <w:szCs w:val="32"/>
        </w:rPr>
        <w:t>準</w:t>
      </w:r>
      <w:proofErr w:type="gramEnd"/>
      <w:r w:rsidRPr="00313EF7">
        <w:rPr>
          <w:rFonts w:ascii="標楷體" w:eastAsia="標楷體" w:hAnsiTheme="minorHAnsi" w:cs="標楷體"/>
          <w:b/>
          <w:color w:val="000000"/>
          <w:kern w:val="0"/>
          <w:sz w:val="32"/>
          <w:szCs w:val="32"/>
        </w:rPr>
        <w:t>E6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9"/>
        <w:gridCol w:w="2239"/>
        <w:gridCol w:w="1984"/>
        <w:gridCol w:w="2127"/>
        <w:gridCol w:w="1689"/>
      </w:tblGrid>
      <w:tr w:rsidR="001130F4" w:rsidRPr="001130F4" w14:paraId="3D80B8D7" w14:textId="77777777" w:rsidTr="00313EF7">
        <w:trPr>
          <w:trHeight w:val="402"/>
          <w:jc w:val="center"/>
        </w:trPr>
        <w:tc>
          <w:tcPr>
            <w:tcW w:w="2009" w:type="dxa"/>
            <w:vMerge w:val="restart"/>
            <w:vAlign w:val="center"/>
          </w:tcPr>
          <w:p w14:paraId="2C4E10CB" w14:textId="282F6307" w:rsidR="001130F4" w:rsidRPr="001130F4" w:rsidRDefault="001130F4" w:rsidP="001130F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b/>
                <w:color w:val="000000"/>
                <w:kern w:val="0"/>
                <w:sz w:val="23"/>
                <w:szCs w:val="23"/>
              </w:rPr>
              <w:t>核心內容說明</w:t>
            </w:r>
          </w:p>
        </w:tc>
        <w:tc>
          <w:tcPr>
            <w:tcW w:w="8039" w:type="dxa"/>
            <w:gridSpan w:val="4"/>
          </w:tcPr>
          <w:p w14:paraId="07B81EC2" w14:textId="3643E776" w:rsidR="001130F4" w:rsidRPr="001130F4" w:rsidRDefault="001130F4" w:rsidP="001130F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b/>
                <w:color w:val="000000"/>
                <w:kern w:val="0"/>
                <w:sz w:val="23"/>
                <w:szCs w:val="23"/>
              </w:rPr>
              <w:t>表現等級</w:t>
            </w:r>
          </w:p>
        </w:tc>
      </w:tr>
      <w:tr w:rsidR="001130F4" w:rsidRPr="001130F4" w14:paraId="3293DF9B" w14:textId="77777777" w:rsidTr="00313EF7">
        <w:trPr>
          <w:trHeight w:val="422"/>
          <w:jc w:val="center"/>
        </w:trPr>
        <w:tc>
          <w:tcPr>
            <w:tcW w:w="2009" w:type="dxa"/>
            <w:vMerge/>
          </w:tcPr>
          <w:p w14:paraId="61B3CDF3" w14:textId="1C454331" w:rsidR="001130F4" w:rsidRPr="001130F4" w:rsidRDefault="001130F4" w:rsidP="001130F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</w:pPr>
          </w:p>
        </w:tc>
        <w:tc>
          <w:tcPr>
            <w:tcW w:w="2239" w:type="dxa"/>
          </w:tcPr>
          <w:p w14:paraId="49F0D0E6" w14:textId="6FECFC75" w:rsidR="001130F4" w:rsidRPr="001130F4" w:rsidRDefault="001130F4" w:rsidP="001130F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b/>
                <w:color w:val="000000"/>
                <w:kern w:val="0"/>
                <w:sz w:val="23"/>
                <w:szCs w:val="23"/>
              </w:rPr>
              <w:t>優秀</w:t>
            </w:r>
            <w:r w:rsidRPr="001130F4"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  <w:t>(3)</w:t>
            </w:r>
          </w:p>
        </w:tc>
        <w:tc>
          <w:tcPr>
            <w:tcW w:w="1984" w:type="dxa"/>
          </w:tcPr>
          <w:p w14:paraId="368AD76E" w14:textId="05CAA1F1" w:rsidR="001130F4" w:rsidRPr="001130F4" w:rsidRDefault="001130F4" w:rsidP="001130F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b/>
                <w:color w:val="000000"/>
                <w:kern w:val="0"/>
                <w:sz w:val="23"/>
                <w:szCs w:val="23"/>
              </w:rPr>
              <w:t>良好</w:t>
            </w:r>
            <w:r w:rsidRPr="001130F4"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  <w:t>(2)</w:t>
            </w:r>
          </w:p>
        </w:tc>
        <w:tc>
          <w:tcPr>
            <w:tcW w:w="2127" w:type="dxa"/>
          </w:tcPr>
          <w:p w14:paraId="07776291" w14:textId="367DE7DB" w:rsidR="001130F4" w:rsidRPr="001130F4" w:rsidRDefault="001130F4" w:rsidP="001130F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b/>
                <w:color w:val="000000"/>
                <w:kern w:val="0"/>
                <w:sz w:val="23"/>
                <w:szCs w:val="23"/>
              </w:rPr>
              <w:t>基礎</w:t>
            </w:r>
            <w:r w:rsidRPr="001130F4"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  <w:t>(1)</w:t>
            </w:r>
          </w:p>
        </w:tc>
        <w:tc>
          <w:tcPr>
            <w:tcW w:w="1689" w:type="dxa"/>
          </w:tcPr>
          <w:p w14:paraId="0A0D12B8" w14:textId="590E8EF1" w:rsidR="001130F4" w:rsidRPr="001130F4" w:rsidRDefault="001130F4" w:rsidP="001130F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b/>
                <w:color w:val="000000"/>
                <w:kern w:val="0"/>
                <w:sz w:val="23"/>
                <w:szCs w:val="23"/>
              </w:rPr>
              <w:t>未達標準</w:t>
            </w:r>
            <w:r w:rsidRPr="001130F4">
              <w:rPr>
                <w:rFonts w:ascii="標楷體" w:eastAsia="標楷體" w:hAnsiTheme="minorHAnsi" w:cs="標楷體"/>
                <w:b/>
                <w:color w:val="000000"/>
                <w:kern w:val="0"/>
                <w:sz w:val="23"/>
                <w:szCs w:val="23"/>
              </w:rPr>
              <w:t>(0)</w:t>
            </w:r>
          </w:p>
        </w:tc>
      </w:tr>
      <w:tr w:rsidR="001130F4" w:rsidRPr="001130F4" w14:paraId="30D20D83" w14:textId="77777777" w:rsidTr="00313EF7">
        <w:trPr>
          <w:trHeight w:val="587"/>
          <w:jc w:val="center"/>
        </w:trPr>
        <w:tc>
          <w:tcPr>
            <w:tcW w:w="2009" w:type="dxa"/>
          </w:tcPr>
          <w:p w14:paraId="0E3FEB12" w14:textId="5BEF5B72" w:rsidR="001130F4" w:rsidRPr="001130F4" w:rsidRDefault="001130F4" w:rsidP="00313EF7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color w:val="000000"/>
                <w:kern w:val="0"/>
                <w:sz w:val="23"/>
                <w:szCs w:val="23"/>
              </w:rPr>
              <w:t>能公平的對待每個人，避免歧視行為。</w:t>
            </w:r>
          </w:p>
        </w:tc>
        <w:tc>
          <w:tcPr>
            <w:tcW w:w="2239" w:type="dxa"/>
          </w:tcPr>
          <w:p w14:paraId="4529D8A5" w14:textId="08940C92" w:rsidR="001130F4" w:rsidRPr="001130F4" w:rsidRDefault="001130F4" w:rsidP="00313EF7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color w:val="000000"/>
                <w:kern w:val="0"/>
                <w:sz w:val="23"/>
                <w:szCs w:val="23"/>
              </w:rPr>
              <w:t>能反思與修正自己的偏見，並提出公平的對待他人的多元</w:t>
            </w:r>
            <w:r w:rsidRPr="001130F4">
              <w:rPr>
                <w:rFonts w:ascii="標楷體" w:eastAsia="標楷體" w:hAnsiTheme="minorHAnsi" w:cs="標楷體"/>
                <w:color w:val="000000"/>
                <w:kern w:val="0"/>
                <w:sz w:val="23"/>
                <w:szCs w:val="23"/>
              </w:rPr>
              <w:t>(</w:t>
            </w:r>
            <w:proofErr w:type="gramStart"/>
            <w:r w:rsidRPr="001130F4">
              <w:rPr>
                <w:rFonts w:ascii="標楷體" w:eastAsia="標楷體" w:hAnsiTheme="minorHAnsi" w:cs="標楷體" w:hint="eastAsia"/>
                <w:color w:val="000000"/>
                <w:kern w:val="0"/>
                <w:sz w:val="23"/>
                <w:szCs w:val="23"/>
              </w:rPr>
              <w:t>多種</w:t>
            </w:r>
            <w:r w:rsidRPr="001130F4">
              <w:rPr>
                <w:rFonts w:ascii="標楷體" w:eastAsia="標楷體" w:hAnsiTheme="minorHAnsi" w:cs="標楷體"/>
                <w:color w:val="000000"/>
                <w:kern w:val="0"/>
                <w:sz w:val="23"/>
                <w:szCs w:val="23"/>
              </w:rPr>
              <w:t>)</w:t>
            </w:r>
            <w:proofErr w:type="gramEnd"/>
            <w:r w:rsidRPr="001130F4">
              <w:rPr>
                <w:rFonts w:ascii="標楷體" w:eastAsia="標楷體" w:hAnsiTheme="minorHAnsi" w:cs="標楷體" w:hint="eastAsia"/>
                <w:color w:val="000000"/>
                <w:kern w:val="0"/>
                <w:sz w:val="23"/>
                <w:szCs w:val="23"/>
              </w:rPr>
              <w:t>方法。</w:t>
            </w:r>
          </w:p>
        </w:tc>
        <w:tc>
          <w:tcPr>
            <w:tcW w:w="1984" w:type="dxa"/>
          </w:tcPr>
          <w:p w14:paraId="71691A3D" w14:textId="32B2F397" w:rsidR="001130F4" w:rsidRPr="001130F4" w:rsidRDefault="001130F4" w:rsidP="00313EF7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color w:val="000000"/>
                <w:kern w:val="0"/>
                <w:sz w:val="23"/>
                <w:szCs w:val="23"/>
              </w:rPr>
              <w:t>能反思與修正自己的偏見，並提出公平的對待他人的方法。</w:t>
            </w:r>
          </w:p>
        </w:tc>
        <w:tc>
          <w:tcPr>
            <w:tcW w:w="2127" w:type="dxa"/>
          </w:tcPr>
          <w:p w14:paraId="6820905E" w14:textId="1637A453" w:rsidR="001130F4" w:rsidRPr="001130F4" w:rsidRDefault="001130F4" w:rsidP="00313EF7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color w:val="000000"/>
                <w:kern w:val="0"/>
                <w:sz w:val="23"/>
                <w:szCs w:val="23"/>
              </w:rPr>
              <w:t>能反思與修正自己的偏見，並能公平的對待他人。</w:t>
            </w:r>
          </w:p>
        </w:tc>
        <w:tc>
          <w:tcPr>
            <w:tcW w:w="1689" w:type="dxa"/>
          </w:tcPr>
          <w:p w14:paraId="444F49E1" w14:textId="6FA7CE07" w:rsidR="001130F4" w:rsidRPr="001130F4" w:rsidRDefault="001130F4" w:rsidP="00313EF7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kern w:val="0"/>
                <w:sz w:val="23"/>
                <w:szCs w:val="23"/>
              </w:rPr>
            </w:pPr>
            <w:r w:rsidRPr="001130F4">
              <w:rPr>
                <w:rFonts w:ascii="標楷體" w:eastAsia="標楷體" w:hAnsiTheme="minorHAnsi" w:cs="標楷體" w:hint="eastAsia"/>
                <w:color w:val="000000"/>
                <w:kern w:val="0"/>
                <w:sz w:val="23"/>
                <w:szCs w:val="23"/>
              </w:rPr>
              <w:t>未達基礎</w:t>
            </w:r>
          </w:p>
        </w:tc>
      </w:tr>
    </w:tbl>
    <w:p w14:paraId="22E1A3A7" w14:textId="3ACBA41B" w:rsidR="001130F4" w:rsidRPr="00313EF7" w:rsidRDefault="00313EF7" w:rsidP="00313EF7">
      <w:pPr>
        <w:adjustRightInd w:val="0"/>
        <w:snapToGrid w:val="0"/>
        <w:spacing w:beforeLines="50" w:before="180"/>
        <w:ind w:leftChars="100" w:left="240"/>
        <w:rPr>
          <w:sz w:val="22"/>
          <w:szCs w:val="22"/>
        </w:rPr>
      </w:pPr>
      <w:r w:rsidRPr="00313EF7">
        <w:rPr>
          <w:rFonts w:ascii="標楷體" w:eastAsia="標楷體" w:hAnsiTheme="minorHAnsi" w:cs="標楷體" w:hint="eastAsia"/>
          <w:color w:val="000000"/>
          <w:kern w:val="0"/>
          <w:sz w:val="22"/>
          <w:szCs w:val="22"/>
        </w:rPr>
        <w:t>備註：完整內容請參考</w:t>
      </w:r>
      <w:r w:rsidRPr="00313EF7">
        <w:rPr>
          <w:rFonts w:ascii="標楷體" w:eastAsia="標楷體" w:hAnsiTheme="minorHAnsi" w:cs="標楷體"/>
          <w:color w:val="000000"/>
          <w:kern w:val="0"/>
          <w:sz w:val="22"/>
          <w:szCs w:val="22"/>
        </w:rPr>
        <w:t>CIRN</w:t>
      </w:r>
      <w:r w:rsidRPr="00313EF7">
        <w:rPr>
          <w:rFonts w:ascii="標楷體" w:eastAsia="標楷體" w:hAnsiTheme="minorHAnsi" w:cs="標楷體" w:hint="eastAsia"/>
          <w:color w:val="000000"/>
          <w:kern w:val="0"/>
          <w:sz w:val="22"/>
          <w:szCs w:val="22"/>
        </w:rPr>
        <w:t>連結</w:t>
      </w:r>
      <w:r w:rsidRPr="00313EF7">
        <w:rPr>
          <w:rFonts w:eastAsia="標楷體" w:hAnsi="標楷體"/>
          <w:noProof/>
          <w:sz w:val="22"/>
          <w:szCs w:val="22"/>
        </w:rPr>
        <w:t xml:space="preserve"> https://reurl.cc/YqomY0</w:t>
      </w:r>
    </w:p>
    <w:sectPr w:rsidR="001130F4" w:rsidRPr="00313EF7" w:rsidSect="008E2310">
      <w:footerReference w:type="default" r:id="rId39"/>
      <w:pgSz w:w="11906" w:h="16838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9E443" w14:textId="77777777" w:rsidR="009F4AB2" w:rsidRDefault="009F4AB2" w:rsidP="00DD18E9">
      <w:r>
        <w:separator/>
      </w:r>
    </w:p>
  </w:endnote>
  <w:endnote w:type="continuationSeparator" w:id="0">
    <w:p w14:paraId="3EC50175" w14:textId="77777777" w:rsidR="009F4AB2" w:rsidRDefault="009F4AB2" w:rsidP="00DD18E9">
      <w:r>
        <w:continuationSeparator/>
      </w:r>
    </w:p>
  </w:endnote>
  <w:endnote w:type="continuationNotice" w:id="1">
    <w:p w14:paraId="727D64B4" w14:textId="77777777" w:rsidR="009F4AB2" w:rsidRDefault="009F4A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8640795"/>
      <w:docPartObj>
        <w:docPartGallery w:val="Page Numbers (Bottom of Page)"/>
        <w:docPartUnique/>
      </w:docPartObj>
    </w:sdtPr>
    <w:sdtEndPr/>
    <w:sdtContent>
      <w:p w14:paraId="6BFF5080" w14:textId="1BA390D7" w:rsidR="00930A6C" w:rsidRDefault="00930A6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701AB81" w14:textId="77777777" w:rsidR="00930A6C" w:rsidRDefault="00930A6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2C64F" w14:textId="77777777" w:rsidR="009F4AB2" w:rsidRDefault="009F4AB2" w:rsidP="00DD18E9">
      <w:r>
        <w:separator/>
      </w:r>
    </w:p>
  </w:footnote>
  <w:footnote w:type="continuationSeparator" w:id="0">
    <w:p w14:paraId="29E6E7E0" w14:textId="77777777" w:rsidR="009F4AB2" w:rsidRDefault="009F4AB2" w:rsidP="00DD18E9">
      <w:r>
        <w:continuationSeparator/>
      </w:r>
    </w:p>
  </w:footnote>
  <w:footnote w:type="continuationNotice" w:id="1">
    <w:p w14:paraId="14FB210E" w14:textId="77777777" w:rsidR="009F4AB2" w:rsidRDefault="009F4AB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16C24"/>
    <w:multiLevelType w:val="hybridMultilevel"/>
    <w:tmpl w:val="51F47006"/>
    <w:lvl w:ilvl="0" w:tplc="4AFAD76E">
      <w:start w:val="3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0A5391"/>
    <w:multiLevelType w:val="hybridMultilevel"/>
    <w:tmpl w:val="4C4A0EDE"/>
    <w:lvl w:ilvl="0" w:tplc="35FEBB86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2E84A60"/>
    <w:multiLevelType w:val="hybridMultilevel"/>
    <w:tmpl w:val="49EE7D06"/>
    <w:lvl w:ilvl="0" w:tplc="980A58F0">
      <w:start w:val="1"/>
      <w:numFmt w:val="taiwaneseCountingThousand"/>
      <w:lvlText w:val="(%1)"/>
      <w:lvlJc w:val="left"/>
      <w:pPr>
        <w:ind w:left="7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3" w15:restartNumberingAfterBreak="0">
    <w:nsid w:val="36DB32DB"/>
    <w:multiLevelType w:val="hybridMultilevel"/>
    <w:tmpl w:val="BDA8772A"/>
    <w:lvl w:ilvl="0" w:tplc="028C1F36">
      <w:start w:val="1"/>
      <w:numFmt w:val="taiwaneseCountingThousand"/>
      <w:lvlText w:val="(%1)"/>
      <w:lvlJc w:val="left"/>
      <w:pPr>
        <w:ind w:left="77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0" w:hanging="480"/>
      </w:pPr>
    </w:lvl>
    <w:lvl w:ilvl="2" w:tplc="0409001B" w:tentative="1">
      <w:start w:val="1"/>
      <w:numFmt w:val="lowerRoman"/>
      <w:lvlText w:val="%3."/>
      <w:lvlJc w:val="right"/>
      <w:pPr>
        <w:ind w:left="1730" w:hanging="480"/>
      </w:pPr>
    </w:lvl>
    <w:lvl w:ilvl="3" w:tplc="0409000F" w:tentative="1">
      <w:start w:val="1"/>
      <w:numFmt w:val="decimal"/>
      <w:lvlText w:val="%4."/>
      <w:lvlJc w:val="left"/>
      <w:pPr>
        <w:ind w:left="2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0" w:hanging="480"/>
      </w:pPr>
    </w:lvl>
    <w:lvl w:ilvl="5" w:tplc="0409001B" w:tentative="1">
      <w:start w:val="1"/>
      <w:numFmt w:val="lowerRoman"/>
      <w:lvlText w:val="%6."/>
      <w:lvlJc w:val="right"/>
      <w:pPr>
        <w:ind w:left="3170" w:hanging="480"/>
      </w:pPr>
    </w:lvl>
    <w:lvl w:ilvl="6" w:tplc="0409000F" w:tentative="1">
      <w:start w:val="1"/>
      <w:numFmt w:val="decimal"/>
      <w:lvlText w:val="%7."/>
      <w:lvlJc w:val="left"/>
      <w:pPr>
        <w:ind w:left="3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0" w:hanging="480"/>
      </w:pPr>
    </w:lvl>
    <w:lvl w:ilvl="8" w:tplc="0409001B" w:tentative="1">
      <w:start w:val="1"/>
      <w:numFmt w:val="lowerRoman"/>
      <w:lvlText w:val="%9."/>
      <w:lvlJc w:val="right"/>
      <w:pPr>
        <w:ind w:left="4610" w:hanging="480"/>
      </w:pPr>
    </w:lvl>
  </w:abstractNum>
  <w:abstractNum w:abstractNumId="4" w15:restartNumberingAfterBreak="0">
    <w:nsid w:val="41551211"/>
    <w:multiLevelType w:val="hybridMultilevel"/>
    <w:tmpl w:val="B502BB3E"/>
    <w:lvl w:ilvl="0" w:tplc="35FEBB86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3E86307"/>
    <w:multiLevelType w:val="hybridMultilevel"/>
    <w:tmpl w:val="EE2A6AF0"/>
    <w:lvl w:ilvl="0" w:tplc="A440BF2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B25057"/>
    <w:multiLevelType w:val="hybridMultilevel"/>
    <w:tmpl w:val="D83C0B7E"/>
    <w:lvl w:ilvl="0" w:tplc="35FEBB86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3295C92"/>
    <w:multiLevelType w:val="hybridMultilevel"/>
    <w:tmpl w:val="4BBCDE80"/>
    <w:lvl w:ilvl="0" w:tplc="571E6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C9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98A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6F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B2F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A6B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DC9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FCB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66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B432EE0"/>
    <w:multiLevelType w:val="hybridMultilevel"/>
    <w:tmpl w:val="AAF642A2"/>
    <w:lvl w:ilvl="0" w:tplc="35FEBB86">
      <w:start w:val="1"/>
      <w:numFmt w:val="bullet"/>
      <w:lvlText w:val="•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BA4436B"/>
    <w:multiLevelType w:val="hybridMultilevel"/>
    <w:tmpl w:val="7ACC5F7E"/>
    <w:lvl w:ilvl="0" w:tplc="38C2D9EA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0262CAA"/>
    <w:multiLevelType w:val="hybridMultilevel"/>
    <w:tmpl w:val="3F80931A"/>
    <w:lvl w:ilvl="0" w:tplc="35FEBB86">
      <w:start w:val="1"/>
      <w:numFmt w:val="bullet"/>
      <w:lvlText w:val="•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"/>
  </w:num>
  <w:num w:numId="5">
    <w:abstractNumId w:val="10"/>
  </w:num>
  <w:num w:numId="6">
    <w:abstractNumId w:val="4"/>
  </w:num>
  <w:num w:numId="7">
    <w:abstractNumId w:val="2"/>
  </w:num>
  <w:num w:numId="8">
    <w:abstractNumId w:val="3"/>
  </w:num>
  <w:num w:numId="9">
    <w:abstractNumId w:val="0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E70"/>
    <w:rsid w:val="000015A1"/>
    <w:rsid w:val="00004CB4"/>
    <w:rsid w:val="00006FCD"/>
    <w:rsid w:val="00010204"/>
    <w:rsid w:val="00010BC0"/>
    <w:rsid w:val="000128FB"/>
    <w:rsid w:val="00012C85"/>
    <w:rsid w:val="00016190"/>
    <w:rsid w:val="00017959"/>
    <w:rsid w:val="000220CB"/>
    <w:rsid w:val="00022798"/>
    <w:rsid w:val="00024C48"/>
    <w:rsid w:val="00025FA7"/>
    <w:rsid w:val="00030316"/>
    <w:rsid w:val="000310C6"/>
    <w:rsid w:val="00031671"/>
    <w:rsid w:val="000329E1"/>
    <w:rsid w:val="00034014"/>
    <w:rsid w:val="00034EB8"/>
    <w:rsid w:val="0004126C"/>
    <w:rsid w:val="00041CF8"/>
    <w:rsid w:val="00046C06"/>
    <w:rsid w:val="00047939"/>
    <w:rsid w:val="00047968"/>
    <w:rsid w:val="0005016E"/>
    <w:rsid w:val="000507F6"/>
    <w:rsid w:val="000515EA"/>
    <w:rsid w:val="000542C8"/>
    <w:rsid w:val="00061506"/>
    <w:rsid w:val="0006234A"/>
    <w:rsid w:val="00065A92"/>
    <w:rsid w:val="00067D2F"/>
    <w:rsid w:val="0007564D"/>
    <w:rsid w:val="00075CED"/>
    <w:rsid w:val="00077CFC"/>
    <w:rsid w:val="00081BA4"/>
    <w:rsid w:val="0009274F"/>
    <w:rsid w:val="0009644F"/>
    <w:rsid w:val="0009772B"/>
    <w:rsid w:val="000A4EC7"/>
    <w:rsid w:val="000A5EFD"/>
    <w:rsid w:val="000B2FB7"/>
    <w:rsid w:val="000C0312"/>
    <w:rsid w:val="000C2E02"/>
    <w:rsid w:val="000C35F7"/>
    <w:rsid w:val="000C7D07"/>
    <w:rsid w:val="000D3206"/>
    <w:rsid w:val="000D3282"/>
    <w:rsid w:val="000D33E7"/>
    <w:rsid w:val="000D3788"/>
    <w:rsid w:val="000D5BA3"/>
    <w:rsid w:val="000E53B8"/>
    <w:rsid w:val="000E7E68"/>
    <w:rsid w:val="000F034D"/>
    <w:rsid w:val="000F2292"/>
    <w:rsid w:val="000F2683"/>
    <w:rsid w:val="000F2BF7"/>
    <w:rsid w:val="000F4139"/>
    <w:rsid w:val="000F4244"/>
    <w:rsid w:val="000F487F"/>
    <w:rsid w:val="000F683F"/>
    <w:rsid w:val="000F716D"/>
    <w:rsid w:val="00100102"/>
    <w:rsid w:val="0010024D"/>
    <w:rsid w:val="001012F5"/>
    <w:rsid w:val="00102C91"/>
    <w:rsid w:val="001077C0"/>
    <w:rsid w:val="001116A4"/>
    <w:rsid w:val="001130F4"/>
    <w:rsid w:val="0011606F"/>
    <w:rsid w:val="001161A6"/>
    <w:rsid w:val="0012332B"/>
    <w:rsid w:val="0012542C"/>
    <w:rsid w:val="00125589"/>
    <w:rsid w:val="001256B5"/>
    <w:rsid w:val="0013325D"/>
    <w:rsid w:val="00133548"/>
    <w:rsid w:val="0013414E"/>
    <w:rsid w:val="00144D4F"/>
    <w:rsid w:val="00146605"/>
    <w:rsid w:val="0014697E"/>
    <w:rsid w:val="0015186E"/>
    <w:rsid w:val="00153A96"/>
    <w:rsid w:val="00153E8B"/>
    <w:rsid w:val="0016008E"/>
    <w:rsid w:val="001608AE"/>
    <w:rsid w:val="00160BE9"/>
    <w:rsid w:val="00160F4A"/>
    <w:rsid w:val="00161E6D"/>
    <w:rsid w:val="00164A72"/>
    <w:rsid w:val="00172108"/>
    <w:rsid w:val="00172E0C"/>
    <w:rsid w:val="0017425F"/>
    <w:rsid w:val="00174DEA"/>
    <w:rsid w:val="00176EE5"/>
    <w:rsid w:val="00181C7E"/>
    <w:rsid w:val="00182596"/>
    <w:rsid w:val="00192751"/>
    <w:rsid w:val="00192760"/>
    <w:rsid w:val="0019329A"/>
    <w:rsid w:val="00195370"/>
    <w:rsid w:val="001960B6"/>
    <w:rsid w:val="001A10F4"/>
    <w:rsid w:val="001A156D"/>
    <w:rsid w:val="001A6458"/>
    <w:rsid w:val="001A704E"/>
    <w:rsid w:val="001B15D4"/>
    <w:rsid w:val="001B1B32"/>
    <w:rsid w:val="001B7B91"/>
    <w:rsid w:val="001C523F"/>
    <w:rsid w:val="001C71D2"/>
    <w:rsid w:val="001D205F"/>
    <w:rsid w:val="001D230A"/>
    <w:rsid w:val="001D2A6C"/>
    <w:rsid w:val="001E3028"/>
    <w:rsid w:val="001E3255"/>
    <w:rsid w:val="001E4799"/>
    <w:rsid w:val="001E7C91"/>
    <w:rsid w:val="001F2379"/>
    <w:rsid w:val="001F3F8C"/>
    <w:rsid w:val="001F435C"/>
    <w:rsid w:val="001F44A7"/>
    <w:rsid w:val="001F5540"/>
    <w:rsid w:val="001F5F1A"/>
    <w:rsid w:val="001F7D30"/>
    <w:rsid w:val="00205194"/>
    <w:rsid w:val="002144E2"/>
    <w:rsid w:val="00214CE0"/>
    <w:rsid w:val="0021708F"/>
    <w:rsid w:val="00217E57"/>
    <w:rsid w:val="00221223"/>
    <w:rsid w:val="00222356"/>
    <w:rsid w:val="002240C2"/>
    <w:rsid w:val="00230336"/>
    <w:rsid w:val="00232CCE"/>
    <w:rsid w:val="0024015D"/>
    <w:rsid w:val="0024116E"/>
    <w:rsid w:val="00241749"/>
    <w:rsid w:val="00243119"/>
    <w:rsid w:val="00244CE3"/>
    <w:rsid w:val="002472B5"/>
    <w:rsid w:val="0025012D"/>
    <w:rsid w:val="002559C7"/>
    <w:rsid w:val="00257E8D"/>
    <w:rsid w:val="0026108D"/>
    <w:rsid w:val="00262B97"/>
    <w:rsid w:val="0026623F"/>
    <w:rsid w:val="00267185"/>
    <w:rsid w:val="002707B1"/>
    <w:rsid w:val="00276D24"/>
    <w:rsid w:val="00281725"/>
    <w:rsid w:val="002905A3"/>
    <w:rsid w:val="0029405C"/>
    <w:rsid w:val="00295BC8"/>
    <w:rsid w:val="0029616F"/>
    <w:rsid w:val="002A1980"/>
    <w:rsid w:val="002A2594"/>
    <w:rsid w:val="002A6842"/>
    <w:rsid w:val="002A6D28"/>
    <w:rsid w:val="002A75CC"/>
    <w:rsid w:val="002B163E"/>
    <w:rsid w:val="002B27CE"/>
    <w:rsid w:val="002B5AA9"/>
    <w:rsid w:val="002C12FA"/>
    <w:rsid w:val="002C4A4B"/>
    <w:rsid w:val="002D16EB"/>
    <w:rsid w:val="002D6F83"/>
    <w:rsid w:val="002E6167"/>
    <w:rsid w:val="002E6273"/>
    <w:rsid w:val="002E6508"/>
    <w:rsid w:val="002F463C"/>
    <w:rsid w:val="002F74EE"/>
    <w:rsid w:val="002F7795"/>
    <w:rsid w:val="00300E20"/>
    <w:rsid w:val="003016B4"/>
    <w:rsid w:val="003035FE"/>
    <w:rsid w:val="00305134"/>
    <w:rsid w:val="0030519D"/>
    <w:rsid w:val="0031377E"/>
    <w:rsid w:val="00313EF7"/>
    <w:rsid w:val="003156E7"/>
    <w:rsid w:val="00326BBE"/>
    <w:rsid w:val="00326E18"/>
    <w:rsid w:val="003313BE"/>
    <w:rsid w:val="00331D94"/>
    <w:rsid w:val="0033392A"/>
    <w:rsid w:val="00334D9E"/>
    <w:rsid w:val="00335732"/>
    <w:rsid w:val="00336D20"/>
    <w:rsid w:val="003418DD"/>
    <w:rsid w:val="00341D9A"/>
    <w:rsid w:val="00345340"/>
    <w:rsid w:val="00346CCA"/>
    <w:rsid w:val="00354AAD"/>
    <w:rsid w:val="00354F98"/>
    <w:rsid w:val="00360E2A"/>
    <w:rsid w:val="0036501C"/>
    <w:rsid w:val="00371B8A"/>
    <w:rsid w:val="0038150B"/>
    <w:rsid w:val="00382218"/>
    <w:rsid w:val="00383BEA"/>
    <w:rsid w:val="003861FA"/>
    <w:rsid w:val="00387DA2"/>
    <w:rsid w:val="003934F8"/>
    <w:rsid w:val="003945CF"/>
    <w:rsid w:val="00396BFE"/>
    <w:rsid w:val="003A1FC2"/>
    <w:rsid w:val="003B5344"/>
    <w:rsid w:val="003B6384"/>
    <w:rsid w:val="003B748B"/>
    <w:rsid w:val="003C06E5"/>
    <w:rsid w:val="003C36AE"/>
    <w:rsid w:val="003D005C"/>
    <w:rsid w:val="003D132F"/>
    <w:rsid w:val="003D3043"/>
    <w:rsid w:val="003D70C3"/>
    <w:rsid w:val="003E0CDC"/>
    <w:rsid w:val="003E2F28"/>
    <w:rsid w:val="003E6009"/>
    <w:rsid w:val="003F3AAC"/>
    <w:rsid w:val="003F5350"/>
    <w:rsid w:val="00400434"/>
    <w:rsid w:val="00401703"/>
    <w:rsid w:val="00403FC8"/>
    <w:rsid w:val="00404516"/>
    <w:rsid w:val="00410A14"/>
    <w:rsid w:val="0041389F"/>
    <w:rsid w:val="00414980"/>
    <w:rsid w:val="004152E0"/>
    <w:rsid w:val="00425628"/>
    <w:rsid w:val="0042625D"/>
    <w:rsid w:val="004264E5"/>
    <w:rsid w:val="00430FD5"/>
    <w:rsid w:val="00431F14"/>
    <w:rsid w:val="00432387"/>
    <w:rsid w:val="00432463"/>
    <w:rsid w:val="00436499"/>
    <w:rsid w:val="00441165"/>
    <w:rsid w:val="00442161"/>
    <w:rsid w:val="0045133F"/>
    <w:rsid w:val="00451A29"/>
    <w:rsid w:val="00451E11"/>
    <w:rsid w:val="00454A20"/>
    <w:rsid w:val="00456527"/>
    <w:rsid w:val="0045690C"/>
    <w:rsid w:val="00462AB8"/>
    <w:rsid w:val="0046607F"/>
    <w:rsid w:val="00475047"/>
    <w:rsid w:val="004752AB"/>
    <w:rsid w:val="004807F2"/>
    <w:rsid w:val="00483700"/>
    <w:rsid w:val="00487F09"/>
    <w:rsid w:val="00491C4B"/>
    <w:rsid w:val="004A4196"/>
    <w:rsid w:val="004A4DD9"/>
    <w:rsid w:val="004A6938"/>
    <w:rsid w:val="004A7D43"/>
    <w:rsid w:val="004B44BE"/>
    <w:rsid w:val="004C235C"/>
    <w:rsid w:val="004C35A0"/>
    <w:rsid w:val="004C4E3F"/>
    <w:rsid w:val="004C6020"/>
    <w:rsid w:val="004C790B"/>
    <w:rsid w:val="004D0DC6"/>
    <w:rsid w:val="004D7951"/>
    <w:rsid w:val="004D7B47"/>
    <w:rsid w:val="004E0945"/>
    <w:rsid w:val="004E2634"/>
    <w:rsid w:val="004E72D2"/>
    <w:rsid w:val="004F24F2"/>
    <w:rsid w:val="004F57BE"/>
    <w:rsid w:val="004F5B97"/>
    <w:rsid w:val="0050262C"/>
    <w:rsid w:val="005106E3"/>
    <w:rsid w:val="0051142D"/>
    <w:rsid w:val="005120C8"/>
    <w:rsid w:val="00515DC5"/>
    <w:rsid w:val="00521E08"/>
    <w:rsid w:val="005227F4"/>
    <w:rsid w:val="00525706"/>
    <w:rsid w:val="005267DE"/>
    <w:rsid w:val="00530D25"/>
    <w:rsid w:val="00537A16"/>
    <w:rsid w:val="00541060"/>
    <w:rsid w:val="00543B37"/>
    <w:rsid w:val="00544DD8"/>
    <w:rsid w:val="00551617"/>
    <w:rsid w:val="00556188"/>
    <w:rsid w:val="00557ED5"/>
    <w:rsid w:val="00560357"/>
    <w:rsid w:val="00560C2B"/>
    <w:rsid w:val="0056305B"/>
    <w:rsid w:val="00564A61"/>
    <w:rsid w:val="00567655"/>
    <w:rsid w:val="005747DB"/>
    <w:rsid w:val="00581C48"/>
    <w:rsid w:val="0058725D"/>
    <w:rsid w:val="005875CF"/>
    <w:rsid w:val="00592F3A"/>
    <w:rsid w:val="005947DE"/>
    <w:rsid w:val="005A0D61"/>
    <w:rsid w:val="005A43F1"/>
    <w:rsid w:val="005A4EED"/>
    <w:rsid w:val="005A779C"/>
    <w:rsid w:val="005B368C"/>
    <w:rsid w:val="005B70ED"/>
    <w:rsid w:val="005C603B"/>
    <w:rsid w:val="005C7065"/>
    <w:rsid w:val="005D2A98"/>
    <w:rsid w:val="005D56A2"/>
    <w:rsid w:val="005D5F50"/>
    <w:rsid w:val="005E1EE8"/>
    <w:rsid w:val="005E4383"/>
    <w:rsid w:val="005E515C"/>
    <w:rsid w:val="005F0B65"/>
    <w:rsid w:val="005F268B"/>
    <w:rsid w:val="005F3EDE"/>
    <w:rsid w:val="005F411A"/>
    <w:rsid w:val="005F62C5"/>
    <w:rsid w:val="00603392"/>
    <w:rsid w:val="006070A1"/>
    <w:rsid w:val="006136E6"/>
    <w:rsid w:val="00617276"/>
    <w:rsid w:val="00623A61"/>
    <w:rsid w:val="00630FE1"/>
    <w:rsid w:val="00635477"/>
    <w:rsid w:val="0063547A"/>
    <w:rsid w:val="0063636B"/>
    <w:rsid w:val="006369AC"/>
    <w:rsid w:val="00640227"/>
    <w:rsid w:val="0064119C"/>
    <w:rsid w:val="00642165"/>
    <w:rsid w:val="006451C4"/>
    <w:rsid w:val="00646D9F"/>
    <w:rsid w:val="00654BCF"/>
    <w:rsid w:val="0065590C"/>
    <w:rsid w:val="00655B1E"/>
    <w:rsid w:val="00656D5E"/>
    <w:rsid w:val="006603E1"/>
    <w:rsid w:val="006608FE"/>
    <w:rsid w:val="00664AB6"/>
    <w:rsid w:val="00666D53"/>
    <w:rsid w:val="00670123"/>
    <w:rsid w:val="0067048E"/>
    <w:rsid w:val="0067139E"/>
    <w:rsid w:val="00671BDF"/>
    <w:rsid w:val="00677511"/>
    <w:rsid w:val="00690540"/>
    <w:rsid w:val="006929C4"/>
    <w:rsid w:val="0069588D"/>
    <w:rsid w:val="00696921"/>
    <w:rsid w:val="00697C56"/>
    <w:rsid w:val="006A0D52"/>
    <w:rsid w:val="006A272F"/>
    <w:rsid w:val="006A2FA2"/>
    <w:rsid w:val="006A6F30"/>
    <w:rsid w:val="006B7E70"/>
    <w:rsid w:val="006C0913"/>
    <w:rsid w:val="006C0C42"/>
    <w:rsid w:val="006C2C34"/>
    <w:rsid w:val="006C3FBC"/>
    <w:rsid w:val="006C44DB"/>
    <w:rsid w:val="006C51CA"/>
    <w:rsid w:val="006C651B"/>
    <w:rsid w:val="006D00D2"/>
    <w:rsid w:val="006D031E"/>
    <w:rsid w:val="006D0D54"/>
    <w:rsid w:val="006D2DF2"/>
    <w:rsid w:val="006E1E3F"/>
    <w:rsid w:val="006E49FA"/>
    <w:rsid w:val="006E54BC"/>
    <w:rsid w:val="006E5CFD"/>
    <w:rsid w:val="006E6648"/>
    <w:rsid w:val="006E6E14"/>
    <w:rsid w:val="006F54C0"/>
    <w:rsid w:val="006F5FB2"/>
    <w:rsid w:val="006F6CD0"/>
    <w:rsid w:val="006F7523"/>
    <w:rsid w:val="00700AA9"/>
    <w:rsid w:val="007052DE"/>
    <w:rsid w:val="00714DF3"/>
    <w:rsid w:val="00721E21"/>
    <w:rsid w:val="007245EC"/>
    <w:rsid w:val="00737164"/>
    <w:rsid w:val="00737448"/>
    <w:rsid w:val="00740777"/>
    <w:rsid w:val="00751290"/>
    <w:rsid w:val="00751AAF"/>
    <w:rsid w:val="007557E3"/>
    <w:rsid w:val="007575F5"/>
    <w:rsid w:val="007619BC"/>
    <w:rsid w:val="00761B24"/>
    <w:rsid w:val="00762A28"/>
    <w:rsid w:val="0076375B"/>
    <w:rsid w:val="00765EC1"/>
    <w:rsid w:val="00765FEB"/>
    <w:rsid w:val="007704CA"/>
    <w:rsid w:val="00770534"/>
    <w:rsid w:val="007762E2"/>
    <w:rsid w:val="00776EA2"/>
    <w:rsid w:val="00777343"/>
    <w:rsid w:val="00777922"/>
    <w:rsid w:val="00782777"/>
    <w:rsid w:val="007830B7"/>
    <w:rsid w:val="0078457E"/>
    <w:rsid w:val="00784AD9"/>
    <w:rsid w:val="00784F1E"/>
    <w:rsid w:val="007910EB"/>
    <w:rsid w:val="007915DC"/>
    <w:rsid w:val="007949ED"/>
    <w:rsid w:val="007A18F2"/>
    <w:rsid w:val="007B0B92"/>
    <w:rsid w:val="007B3699"/>
    <w:rsid w:val="007B65FF"/>
    <w:rsid w:val="007B7341"/>
    <w:rsid w:val="007D222B"/>
    <w:rsid w:val="007D33E1"/>
    <w:rsid w:val="007D61E4"/>
    <w:rsid w:val="007D7A36"/>
    <w:rsid w:val="007E1A98"/>
    <w:rsid w:val="007F05A7"/>
    <w:rsid w:val="007F0C4B"/>
    <w:rsid w:val="007F11E8"/>
    <w:rsid w:val="007F5E7B"/>
    <w:rsid w:val="007F65D7"/>
    <w:rsid w:val="008015A9"/>
    <w:rsid w:val="0080562E"/>
    <w:rsid w:val="00810374"/>
    <w:rsid w:val="0081742B"/>
    <w:rsid w:val="00822DF6"/>
    <w:rsid w:val="00823F4D"/>
    <w:rsid w:val="008267A9"/>
    <w:rsid w:val="008315EE"/>
    <w:rsid w:val="00831AA6"/>
    <w:rsid w:val="00831D6D"/>
    <w:rsid w:val="00831FA7"/>
    <w:rsid w:val="008353AC"/>
    <w:rsid w:val="0084556F"/>
    <w:rsid w:val="00846FEC"/>
    <w:rsid w:val="0085146C"/>
    <w:rsid w:val="00854317"/>
    <w:rsid w:val="00856B29"/>
    <w:rsid w:val="00856C83"/>
    <w:rsid w:val="00863C0E"/>
    <w:rsid w:val="00864280"/>
    <w:rsid w:val="00866B61"/>
    <w:rsid w:val="008712E1"/>
    <w:rsid w:val="00873F1C"/>
    <w:rsid w:val="00877CE0"/>
    <w:rsid w:val="008829E3"/>
    <w:rsid w:val="00886826"/>
    <w:rsid w:val="008925F3"/>
    <w:rsid w:val="008969D2"/>
    <w:rsid w:val="008B0123"/>
    <w:rsid w:val="008B3C96"/>
    <w:rsid w:val="008B4C79"/>
    <w:rsid w:val="008B790A"/>
    <w:rsid w:val="008C110A"/>
    <w:rsid w:val="008C3316"/>
    <w:rsid w:val="008C4128"/>
    <w:rsid w:val="008D1204"/>
    <w:rsid w:val="008D6BA1"/>
    <w:rsid w:val="008E2310"/>
    <w:rsid w:val="008E6E81"/>
    <w:rsid w:val="008F0FA6"/>
    <w:rsid w:val="008F421F"/>
    <w:rsid w:val="008F5F97"/>
    <w:rsid w:val="009039C8"/>
    <w:rsid w:val="00906FEA"/>
    <w:rsid w:val="0091431B"/>
    <w:rsid w:val="00915F3D"/>
    <w:rsid w:val="00923453"/>
    <w:rsid w:val="00927602"/>
    <w:rsid w:val="00930A6C"/>
    <w:rsid w:val="00930DD1"/>
    <w:rsid w:val="00931700"/>
    <w:rsid w:val="00936C4D"/>
    <w:rsid w:val="00936F18"/>
    <w:rsid w:val="00941E84"/>
    <w:rsid w:val="00947A25"/>
    <w:rsid w:val="009522B1"/>
    <w:rsid w:val="0095261D"/>
    <w:rsid w:val="009556E2"/>
    <w:rsid w:val="0095651E"/>
    <w:rsid w:val="00957315"/>
    <w:rsid w:val="0096282A"/>
    <w:rsid w:val="0097030C"/>
    <w:rsid w:val="00971DC0"/>
    <w:rsid w:val="00986A2A"/>
    <w:rsid w:val="009876E1"/>
    <w:rsid w:val="00991AE8"/>
    <w:rsid w:val="009938ED"/>
    <w:rsid w:val="00995A87"/>
    <w:rsid w:val="00996B99"/>
    <w:rsid w:val="00996C81"/>
    <w:rsid w:val="00997A50"/>
    <w:rsid w:val="009A1034"/>
    <w:rsid w:val="009A2DB4"/>
    <w:rsid w:val="009A5490"/>
    <w:rsid w:val="009A5C55"/>
    <w:rsid w:val="009B0245"/>
    <w:rsid w:val="009B268C"/>
    <w:rsid w:val="009B43BE"/>
    <w:rsid w:val="009B661F"/>
    <w:rsid w:val="009B6D43"/>
    <w:rsid w:val="009C18BF"/>
    <w:rsid w:val="009C4562"/>
    <w:rsid w:val="009C4979"/>
    <w:rsid w:val="009C4B6C"/>
    <w:rsid w:val="009C53CB"/>
    <w:rsid w:val="009D1C4C"/>
    <w:rsid w:val="009E2A29"/>
    <w:rsid w:val="009E4FB8"/>
    <w:rsid w:val="009E6355"/>
    <w:rsid w:val="009E6F94"/>
    <w:rsid w:val="009F1180"/>
    <w:rsid w:val="009F42E1"/>
    <w:rsid w:val="009F4AB2"/>
    <w:rsid w:val="009F556E"/>
    <w:rsid w:val="00A00A70"/>
    <w:rsid w:val="00A04E22"/>
    <w:rsid w:val="00A075B5"/>
    <w:rsid w:val="00A112D7"/>
    <w:rsid w:val="00A117D6"/>
    <w:rsid w:val="00A138C9"/>
    <w:rsid w:val="00A14595"/>
    <w:rsid w:val="00A15E95"/>
    <w:rsid w:val="00A168F4"/>
    <w:rsid w:val="00A20B7C"/>
    <w:rsid w:val="00A2143C"/>
    <w:rsid w:val="00A21963"/>
    <w:rsid w:val="00A256CA"/>
    <w:rsid w:val="00A2726A"/>
    <w:rsid w:val="00A311CC"/>
    <w:rsid w:val="00A32223"/>
    <w:rsid w:val="00A32E90"/>
    <w:rsid w:val="00A37515"/>
    <w:rsid w:val="00A42EBC"/>
    <w:rsid w:val="00A4659A"/>
    <w:rsid w:val="00A50669"/>
    <w:rsid w:val="00A51EF1"/>
    <w:rsid w:val="00A55120"/>
    <w:rsid w:val="00A5576D"/>
    <w:rsid w:val="00A60591"/>
    <w:rsid w:val="00A61DBF"/>
    <w:rsid w:val="00A63C94"/>
    <w:rsid w:val="00A6540F"/>
    <w:rsid w:val="00A6646F"/>
    <w:rsid w:val="00A669CF"/>
    <w:rsid w:val="00A6736A"/>
    <w:rsid w:val="00A77C20"/>
    <w:rsid w:val="00A81723"/>
    <w:rsid w:val="00A82322"/>
    <w:rsid w:val="00A82B03"/>
    <w:rsid w:val="00A835D9"/>
    <w:rsid w:val="00A8398C"/>
    <w:rsid w:val="00A8614F"/>
    <w:rsid w:val="00A921C4"/>
    <w:rsid w:val="00A93788"/>
    <w:rsid w:val="00AA0BE1"/>
    <w:rsid w:val="00AA1747"/>
    <w:rsid w:val="00AA34B8"/>
    <w:rsid w:val="00AA4092"/>
    <w:rsid w:val="00AA53EA"/>
    <w:rsid w:val="00AB007A"/>
    <w:rsid w:val="00AB309B"/>
    <w:rsid w:val="00AB3250"/>
    <w:rsid w:val="00AB3543"/>
    <w:rsid w:val="00AB59BA"/>
    <w:rsid w:val="00AB777F"/>
    <w:rsid w:val="00AB786C"/>
    <w:rsid w:val="00AB7EF6"/>
    <w:rsid w:val="00AC013B"/>
    <w:rsid w:val="00AC43B5"/>
    <w:rsid w:val="00AC5131"/>
    <w:rsid w:val="00AD1506"/>
    <w:rsid w:val="00AD5468"/>
    <w:rsid w:val="00AD6329"/>
    <w:rsid w:val="00AE1D3F"/>
    <w:rsid w:val="00AE2005"/>
    <w:rsid w:val="00AE73CF"/>
    <w:rsid w:val="00AF4759"/>
    <w:rsid w:val="00AF76D9"/>
    <w:rsid w:val="00B00212"/>
    <w:rsid w:val="00B00E96"/>
    <w:rsid w:val="00B101AC"/>
    <w:rsid w:val="00B151EB"/>
    <w:rsid w:val="00B22C3D"/>
    <w:rsid w:val="00B23533"/>
    <w:rsid w:val="00B322E3"/>
    <w:rsid w:val="00B3288F"/>
    <w:rsid w:val="00B34A87"/>
    <w:rsid w:val="00B502F9"/>
    <w:rsid w:val="00B50978"/>
    <w:rsid w:val="00B54254"/>
    <w:rsid w:val="00B5475C"/>
    <w:rsid w:val="00B604C1"/>
    <w:rsid w:val="00B6682A"/>
    <w:rsid w:val="00B677E4"/>
    <w:rsid w:val="00B757D1"/>
    <w:rsid w:val="00B76CBB"/>
    <w:rsid w:val="00B802DC"/>
    <w:rsid w:val="00B80440"/>
    <w:rsid w:val="00B80926"/>
    <w:rsid w:val="00B82DA9"/>
    <w:rsid w:val="00B86122"/>
    <w:rsid w:val="00B87A7B"/>
    <w:rsid w:val="00B9019D"/>
    <w:rsid w:val="00B92B50"/>
    <w:rsid w:val="00B93BF8"/>
    <w:rsid w:val="00B96772"/>
    <w:rsid w:val="00B96A89"/>
    <w:rsid w:val="00BA012F"/>
    <w:rsid w:val="00BA1645"/>
    <w:rsid w:val="00BA2BC0"/>
    <w:rsid w:val="00BA7CB0"/>
    <w:rsid w:val="00BB0422"/>
    <w:rsid w:val="00BB4844"/>
    <w:rsid w:val="00BC14F2"/>
    <w:rsid w:val="00BC3642"/>
    <w:rsid w:val="00BC5DE6"/>
    <w:rsid w:val="00BC6313"/>
    <w:rsid w:val="00BD0038"/>
    <w:rsid w:val="00BD6376"/>
    <w:rsid w:val="00BE0CC1"/>
    <w:rsid w:val="00BE1F4C"/>
    <w:rsid w:val="00BE7DE8"/>
    <w:rsid w:val="00BF0C83"/>
    <w:rsid w:val="00BF1038"/>
    <w:rsid w:val="00BF742F"/>
    <w:rsid w:val="00C04F4F"/>
    <w:rsid w:val="00C07814"/>
    <w:rsid w:val="00C10B48"/>
    <w:rsid w:val="00C12909"/>
    <w:rsid w:val="00C12945"/>
    <w:rsid w:val="00C202BF"/>
    <w:rsid w:val="00C204A5"/>
    <w:rsid w:val="00C21447"/>
    <w:rsid w:val="00C2389C"/>
    <w:rsid w:val="00C2482D"/>
    <w:rsid w:val="00C306FA"/>
    <w:rsid w:val="00C31EB7"/>
    <w:rsid w:val="00C54C41"/>
    <w:rsid w:val="00C54CEF"/>
    <w:rsid w:val="00C63275"/>
    <w:rsid w:val="00C650D6"/>
    <w:rsid w:val="00C70AED"/>
    <w:rsid w:val="00C7124E"/>
    <w:rsid w:val="00C73738"/>
    <w:rsid w:val="00C7504D"/>
    <w:rsid w:val="00C80679"/>
    <w:rsid w:val="00C80A4A"/>
    <w:rsid w:val="00C80F83"/>
    <w:rsid w:val="00C83BBE"/>
    <w:rsid w:val="00C862EF"/>
    <w:rsid w:val="00C87C8F"/>
    <w:rsid w:val="00C9078A"/>
    <w:rsid w:val="00C911BC"/>
    <w:rsid w:val="00C9157D"/>
    <w:rsid w:val="00C94334"/>
    <w:rsid w:val="00C97366"/>
    <w:rsid w:val="00CA0FB1"/>
    <w:rsid w:val="00CA20E5"/>
    <w:rsid w:val="00CA5A54"/>
    <w:rsid w:val="00CA7A83"/>
    <w:rsid w:val="00CB07A8"/>
    <w:rsid w:val="00CB3B98"/>
    <w:rsid w:val="00CB446D"/>
    <w:rsid w:val="00CB5328"/>
    <w:rsid w:val="00CB53B7"/>
    <w:rsid w:val="00CB55BB"/>
    <w:rsid w:val="00CB63AE"/>
    <w:rsid w:val="00CC59D5"/>
    <w:rsid w:val="00CD5188"/>
    <w:rsid w:val="00CD61DB"/>
    <w:rsid w:val="00CD74BA"/>
    <w:rsid w:val="00CE08C0"/>
    <w:rsid w:val="00CE3082"/>
    <w:rsid w:val="00CE42E8"/>
    <w:rsid w:val="00CE61C6"/>
    <w:rsid w:val="00CE6F42"/>
    <w:rsid w:val="00CF39C3"/>
    <w:rsid w:val="00CF6E63"/>
    <w:rsid w:val="00CF7A8C"/>
    <w:rsid w:val="00D02700"/>
    <w:rsid w:val="00D02DAF"/>
    <w:rsid w:val="00D0567C"/>
    <w:rsid w:val="00D14F13"/>
    <w:rsid w:val="00D17541"/>
    <w:rsid w:val="00D20BBC"/>
    <w:rsid w:val="00D21AF1"/>
    <w:rsid w:val="00D2438A"/>
    <w:rsid w:val="00D2466D"/>
    <w:rsid w:val="00D24A49"/>
    <w:rsid w:val="00D2619E"/>
    <w:rsid w:val="00D33F1F"/>
    <w:rsid w:val="00D35BEB"/>
    <w:rsid w:val="00D37413"/>
    <w:rsid w:val="00D374C7"/>
    <w:rsid w:val="00D37BB2"/>
    <w:rsid w:val="00D37FD1"/>
    <w:rsid w:val="00D40AE5"/>
    <w:rsid w:val="00D42A0A"/>
    <w:rsid w:val="00D46B72"/>
    <w:rsid w:val="00D50030"/>
    <w:rsid w:val="00D51AFA"/>
    <w:rsid w:val="00D5403A"/>
    <w:rsid w:val="00D6021A"/>
    <w:rsid w:val="00D60C6C"/>
    <w:rsid w:val="00D6437C"/>
    <w:rsid w:val="00D66470"/>
    <w:rsid w:val="00D66CB7"/>
    <w:rsid w:val="00D6762E"/>
    <w:rsid w:val="00D73251"/>
    <w:rsid w:val="00D740A3"/>
    <w:rsid w:val="00D82240"/>
    <w:rsid w:val="00D84769"/>
    <w:rsid w:val="00D857AC"/>
    <w:rsid w:val="00D950A6"/>
    <w:rsid w:val="00DA117E"/>
    <w:rsid w:val="00DA267F"/>
    <w:rsid w:val="00DB0879"/>
    <w:rsid w:val="00DB3D81"/>
    <w:rsid w:val="00DB4588"/>
    <w:rsid w:val="00DB4AD6"/>
    <w:rsid w:val="00DB63B1"/>
    <w:rsid w:val="00DC3EAA"/>
    <w:rsid w:val="00DC4744"/>
    <w:rsid w:val="00DC6BC7"/>
    <w:rsid w:val="00DC7FB5"/>
    <w:rsid w:val="00DD0398"/>
    <w:rsid w:val="00DD18E9"/>
    <w:rsid w:val="00DD3C1F"/>
    <w:rsid w:val="00DD3F73"/>
    <w:rsid w:val="00DD63F1"/>
    <w:rsid w:val="00DD6F77"/>
    <w:rsid w:val="00DE1332"/>
    <w:rsid w:val="00DE1C72"/>
    <w:rsid w:val="00DF20AB"/>
    <w:rsid w:val="00DF22A1"/>
    <w:rsid w:val="00DF24D5"/>
    <w:rsid w:val="00DF5CCE"/>
    <w:rsid w:val="00E00F75"/>
    <w:rsid w:val="00E01A86"/>
    <w:rsid w:val="00E0253B"/>
    <w:rsid w:val="00E03519"/>
    <w:rsid w:val="00E05FEA"/>
    <w:rsid w:val="00E1234E"/>
    <w:rsid w:val="00E12B37"/>
    <w:rsid w:val="00E134BA"/>
    <w:rsid w:val="00E15FF5"/>
    <w:rsid w:val="00E170CC"/>
    <w:rsid w:val="00E324C2"/>
    <w:rsid w:val="00E32957"/>
    <w:rsid w:val="00E32BC8"/>
    <w:rsid w:val="00E33FCD"/>
    <w:rsid w:val="00E403EA"/>
    <w:rsid w:val="00E40C08"/>
    <w:rsid w:val="00E444E9"/>
    <w:rsid w:val="00E53045"/>
    <w:rsid w:val="00E5422B"/>
    <w:rsid w:val="00E55993"/>
    <w:rsid w:val="00E60807"/>
    <w:rsid w:val="00E6153C"/>
    <w:rsid w:val="00E63367"/>
    <w:rsid w:val="00E72539"/>
    <w:rsid w:val="00E759BC"/>
    <w:rsid w:val="00E816CE"/>
    <w:rsid w:val="00E8366C"/>
    <w:rsid w:val="00E838BC"/>
    <w:rsid w:val="00E923AB"/>
    <w:rsid w:val="00E92969"/>
    <w:rsid w:val="00E97F81"/>
    <w:rsid w:val="00EA0B57"/>
    <w:rsid w:val="00EA147B"/>
    <w:rsid w:val="00EA312F"/>
    <w:rsid w:val="00EB0C45"/>
    <w:rsid w:val="00EC5F02"/>
    <w:rsid w:val="00ED0099"/>
    <w:rsid w:val="00EE180A"/>
    <w:rsid w:val="00EE5CFC"/>
    <w:rsid w:val="00EE6C6D"/>
    <w:rsid w:val="00EF1D6C"/>
    <w:rsid w:val="00EF1EF6"/>
    <w:rsid w:val="00EF7979"/>
    <w:rsid w:val="00F05744"/>
    <w:rsid w:val="00F10CBD"/>
    <w:rsid w:val="00F22895"/>
    <w:rsid w:val="00F22A3C"/>
    <w:rsid w:val="00F23567"/>
    <w:rsid w:val="00F2371E"/>
    <w:rsid w:val="00F24759"/>
    <w:rsid w:val="00F315B5"/>
    <w:rsid w:val="00F31C2F"/>
    <w:rsid w:val="00F368A2"/>
    <w:rsid w:val="00F36F94"/>
    <w:rsid w:val="00F378F7"/>
    <w:rsid w:val="00F416C0"/>
    <w:rsid w:val="00F478A0"/>
    <w:rsid w:val="00F5365F"/>
    <w:rsid w:val="00F65C90"/>
    <w:rsid w:val="00F67C52"/>
    <w:rsid w:val="00F67CC1"/>
    <w:rsid w:val="00F71257"/>
    <w:rsid w:val="00F71283"/>
    <w:rsid w:val="00F77F55"/>
    <w:rsid w:val="00F85CAC"/>
    <w:rsid w:val="00F91595"/>
    <w:rsid w:val="00F929C8"/>
    <w:rsid w:val="00F94A4A"/>
    <w:rsid w:val="00F96116"/>
    <w:rsid w:val="00F97D89"/>
    <w:rsid w:val="00FA06A1"/>
    <w:rsid w:val="00FA37B2"/>
    <w:rsid w:val="00FA604B"/>
    <w:rsid w:val="00FA6F8B"/>
    <w:rsid w:val="00FA7EA6"/>
    <w:rsid w:val="00FB17F8"/>
    <w:rsid w:val="00FB3887"/>
    <w:rsid w:val="00FB5ADB"/>
    <w:rsid w:val="00FB5F4C"/>
    <w:rsid w:val="00FB6F9E"/>
    <w:rsid w:val="00FC46ED"/>
    <w:rsid w:val="00FC71A9"/>
    <w:rsid w:val="00FD201D"/>
    <w:rsid w:val="00FD4BDA"/>
    <w:rsid w:val="00FD6483"/>
    <w:rsid w:val="00FD6B3F"/>
    <w:rsid w:val="00FE0004"/>
    <w:rsid w:val="00FE23A1"/>
    <w:rsid w:val="00FE27C7"/>
    <w:rsid w:val="00FE57E5"/>
    <w:rsid w:val="00FF28BA"/>
    <w:rsid w:val="00FF2963"/>
    <w:rsid w:val="00FF411F"/>
    <w:rsid w:val="00FF5819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1FC0E"/>
  <w15:chartTrackingRefBased/>
  <w15:docId w15:val="{16F64A97-58EA-44C5-A0B4-88ED1E11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BB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E838BC"/>
    <w:pPr>
      <w:ind w:leftChars="200" w:left="480"/>
    </w:pPr>
    <w:rPr>
      <w:rFonts w:ascii="Calibri" w:hAnsi="Calibri"/>
      <w:szCs w:val="22"/>
    </w:rPr>
  </w:style>
  <w:style w:type="character" w:styleId="a5">
    <w:name w:val="Hyperlink"/>
    <w:uiPriority w:val="99"/>
    <w:rsid w:val="00B96A89"/>
    <w:rPr>
      <w:color w:val="0000FF"/>
      <w:u w:val="single"/>
    </w:rPr>
  </w:style>
  <w:style w:type="character" w:customStyle="1" w:styleId="a4">
    <w:name w:val="清單段落 字元"/>
    <w:link w:val="a3"/>
    <w:locked/>
    <w:rsid w:val="00DD18E9"/>
    <w:rPr>
      <w:rFonts w:ascii="Calibri" w:eastAsia="新細明體" w:hAnsi="Calibri" w:cs="Times New Roman"/>
    </w:rPr>
  </w:style>
  <w:style w:type="paragraph" w:styleId="a6">
    <w:name w:val="header"/>
    <w:basedOn w:val="a"/>
    <w:link w:val="a7"/>
    <w:uiPriority w:val="99"/>
    <w:unhideWhenUsed/>
    <w:rsid w:val="00DD18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D18E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18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D18E9"/>
    <w:rPr>
      <w:rFonts w:ascii="Times New Roman" w:eastAsia="新細明體" w:hAnsi="Times New Roman" w:cs="Times New Roman"/>
      <w:sz w:val="20"/>
      <w:szCs w:val="20"/>
    </w:rPr>
  </w:style>
  <w:style w:type="character" w:styleId="aa">
    <w:name w:val="Unresolved Mention"/>
    <w:basedOn w:val="a0"/>
    <w:uiPriority w:val="99"/>
    <w:semiHidden/>
    <w:unhideWhenUsed/>
    <w:rsid w:val="00BB4844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F77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F96116"/>
    <w:rPr>
      <w:color w:val="954F72" w:themeColor="followedHyperlink"/>
      <w:u w:val="single"/>
    </w:rPr>
  </w:style>
  <w:style w:type="table" w:customStyle="1" w:styleId="1">
    <w:name w:val="表格格線1"/>
    <w:basedOn w:val="a1"/>
    <w:next w:val="ab"/>
    <w:uiPriority w:val="39"/>
    <w:rsid w:val="00410A14"/>
    <w:rPr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E180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A93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42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reurl.cc/NlbeLk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8700D-FCF1-4E06-A340-116177E2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569</Words>
  <Characters>3247</Characters>
  <Application>Microsoft Office Word</Application>
  <DocSecurity>0</DocSecurity>
  <Lines>27</Lines>
  <Paragraphs>7</Paragraphs>
  <ScaleCrop>false</ScaleCrop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Chen</dc:creator>
  <cp:keywords/>
  <dc:description/>
  <cp:lastModifiedBy>柔熒 廖</cp:lastModifiedBy>
  <cp:revision>3</cp:revision>
  <cp:lastPrinted>2024-10-18T07:39:00Z</cp:lastPrinted>
  <dcterms:created xsi:type="dcterms:W3CDTF">2024-10-18T07:38:00Z</dcterms:created>
  <dcterms:modified xsi:type="dcterms:W3CDTF">2024-10-18T07:40:00Z</dcterms:modified>
</cp:coreProperties>
</file>