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4D" w:rsidRPr="008B6384" w:rsidRDefault="002D224D" w:rsidP="002D224D">
      <w:pPr>
        <w:jc w:val="center"/>
        <w:rPr>
          <w:rFonts w:ascii="標楷體"/>
          <w:b/>
          <w:color w:val="000000"/>
          <w:sz w:val="32"/>
          <w:szCs w:val="32"/>
        </w:rPr>
      </w:pPr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2D224D" w:rsidTr="00CD0947">
        <w:trPr>
          <w:trHeight w:val="147"/>
        </w:trPr>
        <w:tc>
          <w:tcPr>
            <w:tcW w:w="2013" w:type="dxa"/>
            <w:gridSpan w:val="2"/>
            <w:vAlign w:val="center"/>
          </w:tcPr>
          <w:p w:rsidR="002D224D" w:rsidRPr="009C6BA8" w:rsidRDefault="002D224D" w:rsidP="00CD0947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2D224D" w:rsidRDefault="002D224D" w:rsidP="00CD0947">
            <w:r>
              <w:rPr>
                <w:rFonts w:hint="eastAsia"/>
              </w:rPr>
              <w:t>數學</w:t>
            </w:r>
          </w:p>
        </w:tc>
        <w:tc>
          <w:tcPr>
            <w:tcW w:w="1337" w:type="dxa"/>
            <w:vAlign w:val="center"/>
          </w:tcPr>
          <w:p w:rsidR="002D224D" w:rsidRPr="009C6BA8" w:rsidRDefault="002D224D" w:rsidP="00CD0947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3161" w:type="dxa"/>
            <w:gridSpan w:val="3"/>
            <w:vAlign w:val="center"/>
          </w:tcPr>
          <w:p w:rsidR="002D224D" w:rsidRDefault="002D224D" w:rsidP="00CD0947"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  <w:tr w:rsidR="002D224D" w:rsidTr="00CD0947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2D224D" w:rsidRPr="009C6BA8" w:rsidRDefault="002D224D" w:rsidP="00CD0947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2D224D" w:rsidRDefault="002D224D" w:rsidP="00CD0947">
            <w:r>
              <w:rPr>
                <w:rFonts w:hint="eastAsia"/>
              </w:rPr>
              <w:t>第五單元三角形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24D" w:rsidRPr="00D254DD" w:rsidRDefault="002D224D" w:rsidP="00CD0947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2D224D" w:rsidRPr="00567230" w:rsidRDefault="002D224D" w:rsidP="00CD0947"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班</w:t>
            </w:r>
          </w:p>
        </w:tc>
      </w:tr>
      <w:tr w:rsidR="002D224D" w:rsidTr="00CD0947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2D224D" w:rsidRPr="009C6BA8" w:rsidRDefault="002D224D" w:rsidP="00CD0947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2D224D" w:rsidRDefault="002D224D" w:rsidP="00CD0947">
            <w:r>
              <w:rPr>
                <w:rFonts w:hint="eastAsia"/>
              </w:rPr>
              <w:t>康軒數學第七冊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24D" w:rsidRPr="009C6BA8" w:rsidRDefault="002D224D" w:rsidP="00CD0947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2D224D" w:rsidRDefault="002D224D" w:rsidP="00CD0947">
            <w:r>
              <w:rPr>
                <w:rFonts w:hint="eastAsia"/>
              </w:rPr>
              <w:t>張曉謹</w:t>
            </w:r>
          </w:p>
        </w:tc>
      </w:tr>
      <w:tr w:rsidR="002D224D" w:rsidTr="00CD0947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2D224D" w:rsidRDefault="002D224D" w:rsidP="00CD0947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2D224D" w:rsidRPr="009C6BA8" w:rsidRDefault="002D224D" w:rsidP="00CD094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2D224D" w:rsidRPr="006E06E8" w:rsidRDefault="00434540" w:rsidP="00CD0947">
            <w:pPr>
              <w:jc w:val="both"/>
            </w:pPr>
            <w:r>
              <w:t>‧</w:t>
            </w:r>
            <w:r>
              <w:t>認識直角三角形、銳角三角</w:t>
            </w:r>
            <w:r>
              <w:t xml:space="preserve"> </w:t>
            </w:r>
            <w:r>
              <w:t>形和鈍角三角形及其分類</w:t>
            </w:r>
          </w:p>
        </w:tc>
      </w:tr>
      <w:tr w:rsidR="002D224D" w:rsidTr="00CD0947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2D224D" w:rsidRDefault="002D224D" w:rsidP="00CD0947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2D224D" w:rsidRPr="009C6BA8" w:rsidRDefault="002D224D" w:rsidP="00CD094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04147E" w:rsidRDefault="0004147E" w:rsidP="0004147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投影機、</w:t>
            </w:r>
            <w:r>
              <w:rPr>
                <w:sz w:val="23"/>
                <w:szCs w:val="23"/>
              </w:rPr>
              <w:t xml:space="preserve">PPT </w:t>
            </w:r>
          </w:p>
          <w:p w:rsidR="0004147E" w:rsidRDefault="0004147E" w:rsidP="0004147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圖卡</w:t>
            </w:r>
            <w:r>
              <w:rPr>
                <w:sz w:val="23"/>
                <w:szCs w:val="23"/>
              </w:rPr>
              <w:t xml:space="preserve"> </w:t>
            </w:r>
          </w:p>
          <w:p w:rsidR="002D224D" w:rsidRPr="002B32D9" w:rsidRDefault="0004147E" w:rsidP="0004147E">
            <w:pPr>
              <w:jc w:val="both"/>
              <w:rPr>
                <w:rFonts w:ascii="標楷體"/>
                <w:color w:val="000000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學習單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D224D" w:rsidTr="00CD0947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2D224D" w:rsidRPr="009C6BA8" w:rsidRDefault="002D224D" w:rsidP="00CD094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2D224D" w:rsidRPr="009C6BA8" w:rsidRDefault="002D224D" w:rsidP="00CD094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2D224D" w:rsidRDefault="002D224D" w:rsidP="00CD0947">
            <w:pPr>
              <w:jc w:val="both"/>
            </w:pPr>
            <w:r>
              <w:t xml:space="preserve">3-1 </w:t>
            </w:r>
            <w:r>
              <w:t>透過操作活動並以角度分類，認識直角、銳角</w:t>
            </w:r>
            <w:r>
              <w:t xml:space="preserve"> </w:t>
            </w:r>
            <w:r>
              <w:t>和鈍角三角形。</w:t>
            </w:r>
            <w:r>
              <w:t xml:space="preserve"> </w:t>
            </w:r>
          </w:p>
          <w:p w:rsidR="002D224D" w:rsidRDefault="002D224D" w:rsidP="00CD0947">
            <w:pPr>
              <w:jc w:val="both"/>
            </w:pPr>
            <w:r>
              <w:t xml:space="preserve">3-2 </w:t>
            </w:r>
            <w:r>
              <w:t>能辨別直角三角形、銳角三角形和鈍角三角形。</w:t>
            </w:r>
          </w:p>
          <w:p w:rsidR="002D224D" w:rsidRDefault="002D224D" w:rsidP="00CD0947">
            <w:pPr>
              <w:jc w:val="both"/>
            </w:pPr>
            <w:r>
              <w:t xml:space="preserve">3-3 </w:t>
            </w:r>
            <w:r>
              <w:t>能使用三角板或直尺繪出直角三角形。</w:t>
            </w:r>
          </w:p>
          <w:p w:rsidR="002D224D" w:rsidRPr="00107BEC" w:rsidRDefault="002D224D" w:rsidP="00CD0947">
            <w:pPr>
              <w:jc w:val="both"/>
              <w:rPr>
                <w:rFonts w:ascii="標楷體" w:hAnsi="標楷體"/>
                <w:bCs/>
              </w:rPr>
            </w:pPr>
            <w:r>
              <w:t xml:space="preserve">3-4 </w:t>
            </w:r>
            <w:r>
              <w:t>認識等腰直角三角形。</w:t>
            </w:r>
          </w:p>
        </w:tc>
      </w:tr>
      <w:tr w:rsidR="002D224D" w:rsidTr="00CD0947">
        <w:trPr>
          <w:cantSplit/>
          <w:trHeight w:val="1837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2D224D" w:rsidRPr="009C6BA8" w:rsidRDefault="002D224D" w:rsidP="00CD094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2D224D" w:rsidRDefault="002D224D" w:rsidP="00CD094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2D224D" w:rsidRDefault="002D224D" w:rsidP="00CD0947">
            <w:r>
              <w:rPr>
                <w:rFonts w:hint="eastAsia"/>
              </w:rPr>
              <w:t>幾何</w:t>
            </w:r>
          </w:p>
          <w:p w:rsidR="002D224D" w:rsidRDefault="002D224D" w:rsidP="00CD0947">
            <w:r>
              <w:t xml:space="preserve">4-s-01 </w:t>
            </w:r>
            <w:r>
              <w:t>能運用「角」與「邊」等構成要素，辨認簡單平面圖形。</w:t>
            </w:r>
            <w:r>
              <w:t xml:space="preserve"> </w:t>
            </w:r>
          </w:p>
          <w:p w:rsidR="002D224D" w:rsidRDefault="002D224D" w:rsidP="00CD0947">
            <w:r>
              <w:t xml:space="preserve">4-s-02 </w:t>
            </w:r>
            <w:r>
              <w:t>能透過操作，認識基本三角形與四邊形的簡單性質。</w:t>
            </w:r>
            <w:r>
              <w:t xml:space="preserve"> </w:t>
            </w:r>
          </w:p>
          <w:p w:rsidR="002D224D" w:rsidRDefault="002D224D" w:rsidP="00CD0947">
            <w:r>
              <w:t xml:space="preserve">4-s-03 </w:t>
            </w:r>
            <w:r>
              <w:t>能認識平面圖形全等的意義。</w:t>
            </w:r>
          </w:p>
          <w:p w:rsidR="002D224D" w:rsidRDefault="002D224D" w:rsidP="00CD0947">
            <w:r>
              <w:t xml:space="preserve">4-s-08 </w:t>
            </w:r>
            <w:r>
              <w:t>能利用三角板畫出直角與兩平行線段，並用來描繪平面圖形。</w:t>
            </w:r>
          </w:p>
          <w:p w:rsidR="002D224D" w:rsidRDefault="002D224D" w:rsidP="00CD0947">
            <w:r>
              <w:rPr>
                <w:rFonts w:hint="eastAsia"/>
              </w:rPr>
              <w:t>連結</w:t>
            </w:r>
          </w:p>
          <w:p w:rsidR="002D224D" w:rsidRPr="002D224D" w:rsidRDefault="002D224D" w:rsidP="00CD0947">
            <w:r>
              <w:t>C-R-01,C-R-02,C-R-03,C-R-04, C-T-01,C-S-03,C-S-04,C-C-01, C-C-03,C-C-04</w:t>
            </w:r>
          </w:p>
        </w:tc>
      </w:tr>
      <w:tr w:rsidR="002D224D" w:rsidTr="00CD0947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2D224D" w:rsidRPr="00163F20" w:rsidRDefault="002D224D" w:rsidP="00CD0947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4D" w:rsidRPr="00163F20" w:rsidRDefault="002D224D" w:rsidP="00CD0947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2D224D" w:rsidRPr="00BB0C87" w:rsidRDefault="002D224D" w:rsidP="00CD094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2D224D" w:rsidTr="00CD0947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434540" w:rsidRDefault="00434540" w:rsidP="00434540">
            <w:pPr>
              <w:pStyle w:val="a3"/>
              <w:numPr>
                <w:ilvl w:val="0"/>
                <w:numId w:val="1"/>
              </w:numPr>
              <w:ind w:leftChars="0"/>
            </w:pPr>
            <w:r>
              <w:t>量量看，下圖每一個三角形中，有幾個直角？幾個銳角？幾個鈍角？把結果記錄在下表中。</w:t>
            </w:r>
            <w:r>
              <w:t xml:space="preserve"> </w:t>
            </w:r>
          </w:p>
          <w:p w:rsidR="00434540" w:rsidRDefault="00434540" w:rsidP="00434540">
            <w:pPr>
              <w:pStyle w:val="a3"/>
              <w:ind w:leftChars="0" w:left="360"/>
            </w:pPr>
            <w:r w:rsidRPr="00434540">
              <w:rPr>
                <w:noProof/>
              </w:rPr>
              <w:drawing>
                <wp:inline distT="0" distB="0" distL="0" distR="0" wp14:anchorId="77DF066F" wp14:editId="25F7794E">
                  <wp:extent cx="3877216" cy="1724266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216" cy="172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540" w:rsidRDefault="00434540" w:rsidP="00434540">
            <w:pPr>
              <w:pStyle w:val="a3"/>
              <w:ind w:leftChars="0" w:left="360"/>
            </w:pPr>
            <w:r>
              <w:t xml:space="preserve"> ‧</w:t>
            </w:r>
            <w:r>
              <w:t>教師以課本圖布題。</w:t>
            </w:r>
            <w:r>
              <w:t xml:space="preserve"> ‧</w:t>
            </w:r>
            <w:r>
              <w:t>學生測量三角形的角有幾個直角、幾個鈍角和幾個銳角，並記錄在課本的表格中。</w:t>
            </w:r>
            <w:r>
              <w:t xml:space="preserve"> </w:t>
            </w:r>
          </w:p>
          <w:p w:rsidR="00434540" w:rsidRDefault="00434540" w:rsidP="00434540">
            <w:pPr>
              <w:pStyle w:val="a3"/>
              <w:ind w:leftChars="0" w:left="360"/>
            </w:pPr>
            <w:r>
              <w:t>‧</w:t>
            </w:r>
            <w:r>
              <w:t>教師說明銳角三角形、直角三角形和鈍角三角形的分類方式，如下</w:t>
            </w:r>
            <w:r>
              <w:t>: ‧</w:t>
            </w:r>
            <w:r>
              <w:t>我們把有</w:t>
            </w:r>
            <w:r>
              <w:t>1</w:t>
            </w:r>
            <w:r>
              <w:t>個直角的三角形，稱為直角三角形；有</w:t>
            </w:r>
            <w:r>
              <w:t>1</w:t>
            </w:r>
            <w:r>
              <w:t>個鈍角的三角形，稱為鈍角三</w:t>
            </w:r>
            <w:r>
              <w:t xml:space="preserve"> </w:t>
            </w:r>
            <w:r>
              <w:t>角形；</w:t>
            </w:r>
            <w:r>
              <w:t>3</w:t>
            </w:r>
            <w:r>
              <w:t>個角都是銳角的三角形，稱為銳角三角形。</w:t>
            </w:r>
            <w:r>
              <w:t xml:space="preserve"> </w:t>
            </w:r>
          </w:p>
          <w:p w:rsidR="00434540" w:rsidRDefault="00434540" w:rsidP="00434540">
            <w:pPr>
              <w:pStyle w:val="a3"/>
              <w:ind w:leftChars="0" w:left="360"/>
            </w:pPr>
            <w:r>
              <w:lastRenderedPageBreak/>
              <w:t>‧</w:t>
            </w:r>
            <w:r>
              <w:t>上面的三角形中，哪些是直角三角形？哪些是鈍角三角形？哪些是銳角三角形？</w:t>
            </w:r>
            <w:r>
              <w:t xml:space="preserve"> </w:t>
            </w:r>
          </w:p>
          <w:p w:rsidR="00434540" w:rsidRDefault="00434540" w:rsidP="00434540">
            <w:pPr>
              <w:pStyle w:val="a3"/>
              <w:ind w:leftChars="0" w:left="360"/>
            </w:pPr>
            <w:r>
              <w:t>直角三角形：</w:t>
            </w:r>
            <w:r>
              <w:t>(</w:t>
            </w:r>
            <w:r>
              <w:t xml:space="preserve">　</w:t>
            </w:r>
            <w:r>
              <w:t>)</w:t>
            </w:r>
          </w:p>
          <w:p w:rsidR="00434540" w:rsidRDefault="00434540" w:rsidP="00434540">
            <w:pPr>
              <w:pStyle w:val="a3"/>
              <w:ind w:leftChars="0" w:left="360"/>
            </w:pPr>
            <w:r>
              <w:t>鈍角三角形：</w:t>
            </w:r>
            <w:r>
              <w:t>(</w:t>
            </w:r>
            <w:r>
              <w:t xml:space="preserve">　</w:t>
            </w:r>
            <w:r>
              <w:t xml:space="preserve">) </w:t>
            </w:r>
          </w:p>
          <w:p w:rsidR="00434540" w:rsidRDefault="00434540" w:rsidP="00434540">
            <w:pPr>
              <w:pStyle w:val="a3"/>
              <w:ind w:leftChars="0" w:left="360"/>
            </w:pPr>
            <w:r>
              <w:t>銳角三角形：</w:t>
            </w:r>
            <w:r>
              <w:t>(</w:t>
            </w:r>
            <w:r>
              <w:t xml:space="preserve">　</w:t>
            </w:r>
            <w:r>
              <w:t>)</w:t>
            </w:r>
          </w:p>
          <w:p w:rsidR="00434540" w:rsidRDefault="00434540" w:rsidP="00434540">
            <w:pPr>
              <w:pStyle w:val="a3"/>
              <w:ind w:leftChars="0" w:left="360"/>
            </w:pPr>
            <w:r>
              <w:t>‧</w:t>
            </w:r>
            <w:r>
              <w:t>學生檢驗課本上的三角形後發表結果。</w:t>
            </w:r>
            <w:r>
              <w:t xml:space="preserve"> </w:t>
            </w:r>
          </w:p>
          <w:p w:rsidR="00434540" w:rsidRDefault="00434540" w:rsidP="00434540">
            <w:pPr>
              <w:pStyle w:val="a3"/>
              <w:numPr>
                <w:ilvl w:val="0"/>
                <w:numId w:val="1"/>
              </w:numPr>
              <w:ind w:leftChars="0"/>
            </w:pPr>
            <w:r>
              <w:t>怎麼畫出一個直角三角形呢</w:t>
            </w:r>
            <w:r>
              <w:t>? ‧</w:t>
            </w:r>
            <w:r>
              <w:t>教師布題並說明，學生依說明繪製直角三</w:t>
            </w:r>
            <w:r>
              <w:t xml:space="preserve"> </w:t>
            </w:r>
            <w:r>
              <w:t>角形。</w:t>
            </w:r>
            <w:r>
              <w:t xml:space="preserve"> </w:t>
            </w:r>
          </w:p>
          <w:p w:rsidR="00434540" w:rsidRDefault="00434540" w:rsidP="00434540">
            <w:pPr>
              <w:pStyle w:val="a3"/>
              <w:ind w:leftChars="0" w:left="360"/>
            </w:pPr>
            <w:r>
              <w:t>‧</w:t>
            </w:r>
            <w:r>
              <w:t>做法一</w:t>
            </w:r>
            <w:r>
              <w:t xml:space="preserve"> </w:t>
            </w:r>
            <w:r w:rsidRPr="00434540">
              <w:rPr>
                <w:rFonts w:ascii="新細明體" w:eastAsia="新細明體" w:hAnsi="新細明體" w:cs="新細明體" w:hint="eastAsia"/>
              </w:rPr>
              <w:t>①</w:t>
            </w:r>
            <w:r>
              <w:t>用三角板描出直角的兩邊。</w:t>
            </w:r>
            <w:r>
              <w:t xml:space="preserve"> </w:t>
            </w:r>
          </w:p>
          <w:p w:rsidR="00434540" w:rsidRDefault="00434540" w:rsidP="00434540">
            <w:pPr>
              <w:pStyle w:val="a3"/>
              <w:ind w:leftChars="0" w:left="360"/>
            </w:pPr>
            <w:r w:rsidRPr="00434540">
              <w:rPr>
                <w:noProof/>
              </w:rPr>
              <w:drawing>
                <wp:inline distT="0" distB="0" distL="0" distR="0" wp14:anchorId="7A1DB483" wp14:editId="5B314989">
                  <wp:extent cx="2467319" cy="1247949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124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540" w:rsidRDefault="00434540" w:rsidP="00434540">
            <w:pPr>
              <w:pStyle w:val="a3"/>
              <w:ind w:leftChars="0" w:left="360"/>
            </w:pPr>
            <w:r w:rsidRPr="00434540">
              <w:rPr>
                <w:rFonts w:ascii="新細明體" w:eastAsia="新細明體" w:hAnsi="新細明體" w:cs="新細明體" w:hint="eastAsia"/>
              </w:rPr>
              <w:t>②</w:t>
            </w:r>
            <w:r>
              <w:t>用尺連接成直角三角形，再做上直角記號。</w:t>
            </w:r>
          </w:p>
          <w:p w:rsidR="00DE6007" w:rsidRDefault="00DE6007" w:rsidP="00434540">
            <w:pPr>
              <w:pStyle w:val="a3"/>
              <w:ind w:leftChars="0" w:left="360"/>
            </w:pPr>
            <w:r w:rsidRPr="00DE6007">
              <w:rPr>
                <w:noProof/>
              </w:rPr>
              <w:drawing>
                <wp:inline distT="0" distB="0" distL="0" distR="0" wp14:anchorId="02374EA6" wp14:editId="4F0FF60E">
                  <wp:extent cx="2172003" cy="102884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003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007" w:rsidRDefault="00DE6007" w:rsidP="00434540">
            <w:pPr>
              <w:pStyle w:val="a3"/>
              <w:ind w:leftChars="0" w:left="360"/>
            </w:pPr>
            <w:r>
              <w:t>‧</w:t>
            </w:r>
            <w:r>
              <w:t>做法二</w:t>
            </w:r>
            <w: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①</w:t>
            </w:r>
            <w:r>
              <w:t>用尺畫出一條邊。</w:t>
            </w:r>
          </w:p>
          <w:p w:rsidR="00DE6007" w:rsidRDefault="00DE6007" w:rsidP="00434540">
            <w:pPr>
              <w:pStyle w:val="a3"/>
              <w:ind w:leftChars="0" w:left="360"/>
            </w:pPr>
            <w:r w:rsidRPr="00DE6007">
              <w:rPr>
                <w:noProof/>
              </w:rPr>
              <w:drawing>
                <wp:inline distT="0" distB="0" distL="0" distR="0" wp14:anchorId="3372040C" wp14:editId="27EE9A70">
                  <wp:extent cx="2000529" cy="819264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29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007" w:rsidRDefault="00DE6007" w:rsidP="00434540">
            <w:pPr>
              <w:pStyle w:val="a3"/>
              <w:ind w:leftChars="0" w:left="360"/>
            </w:pPr>
            <w:r>
              <w:rPr>
                <w:rFonts w:ascii="新細明體" w:eastAsia="新細明體" w:hAnsi="新細明體" w:cs="新細明體" w:hint="eastAsia"/>
              </w:rPr>
              <w:t>②</w:t>
            </w:r>
            <w:r>
              <w:t>把尺的刻度和直角的一邊重疊後，畫出另一條邊。</w:t>
            </w:r>
            <w:r>
              <w:t xml:space="preserve"> </w:t>
            </w:r>
          </w:p>
          <w:p w:rsidR="00DE6007" w:rsidRDefault="00DE6007" w:rsidP="00434540">
            <w:pPr>
              <w:pStyle w:val="a3"/>
              <w:ind w:leftChars="0" w:left="360"/>
            </w:pPr>
            <w:r w:rsidRPr="00DE6007">
              <w:rPr>
                <w:noProof/>
              </w:rPr>
              <w:drawing>
                <wp:inline distT="0" distB="0" distL="0" distR="0" wp14:anchorId="4FC59E89" wp14:editId="6B5FCECD">
                  <wp:extent cx="990738" cy="1762371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176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007" w:rsidRDefault="00DE6007" w:rsidP="00434540">
            <w:pPr>
              <w:pStyle w:val="a3"/>
              <w:ind w:leftChars="0" w:left="360"/>
            </w:pPr>
            <w:r>
              <w:rPr>
                <w:rFonts w:ascii="新細明體" w:eastAsia="新細明體" w:hAnsi="新細明體" w:cs="新細明體" w:hint="eastAsia"/>
              </w:rPr>
              <w:t>③</w:t>
            </w:r>
            <w:r>
              <w:t>用尺連接成直角三角形，再做上直角記號。</w:t>
            </w:r>
            <w:r>
              <w:t xml:space="preserve"> </w:t>
            </w:r>
          </w:p>
          <w:p w:rsidR="00DE6007" w:rsidRDefault="00DE6007" w:rsidP="00DE6007">
            <w:pPr>
              <w:pStyle w:val="a3"/>
              <w:tabs>
                <w:tab w:val="left" w:pos="1620"/>
              </w:tabs>
              <w:ind w:leftChars="0" w:left="360"/>
            </w:pPr>
            <w:r>
              <w:tab/>
            </w:r>
            <w:r w:rsidRPr="00DE6007">
              <w:rPr>
                <w:noProof/>
              </w:rPr>
              <w:drawing>
                <wp:inline distT="0" distB="0" distL="0" distR="0" wp14:anchorId="21DF0185" wp14:editId="034A01DE">
                  <wp:extent cx="2172003" cy="102884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003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007" w:rsidRDefault="00DE6007" w:rsidP="00434540">
            <w:pPr>
              <w:pStyle w:val="a3"/>
              <w:ind w:leftChars="0" w:left="360"/>
            </w:pPr>
            <w:r>
              <w:t>【做做看】</w:t>
            </w:r>
            <w:r>
              <w:t xml:space="preserve"> ‧</w:t>
            </w:r>
            <w:r>
              <w:t>哪些是直角三角形？在它的直角做上記號。</w:t>
            </w:r>
          </w:p>
          <w:p w:rsidR="00DE6007" w:rsidRDefault="00DE6007" w:rsidP="00434540">
            <w:pPr>
              <w:pStyle w:val="a3"/>
              <w:ind w:leftChars="0" w:left="360"/>
            </w:pPr>
            <w:r w:rsidRPr="00DE6007">
              <w:rPr>
                <w:noProof/>
              </w:rPr>
              <w:lastRenderedPageBreak/>
              <w:drawing>
                <wp:inline distT="0" distB="0" distL="0" distR="0" wp14:anchorId="72B2D069" wp14:editId="5518B501">
                  <wp:extent cx="3962953" cy="1286054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953" cy="128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007" w:rsidRDefault="00DE6007" w:rsidP="00434540">
            <w:pPr>
              <w:pStyle w:val="a3"/>
              <w:ind w:leftChars="0" w:left="360"/>
            </w:pPr>
            <w:r>
              <w:t xml:space="preserve"> ‧</w:t>
            </w:r>
            <w:r>
              <w:t>教師以課本下方做做看布題。</w:t>
            </w:r>
          </w:p>
          <w:p w:rsidR="00DE6007" w:rsidRDefault="00DE6007" w:rsidP="00434540">
            <w:pPr>
              <w:pStyle w:val="a3"/>
              <w:ind w:leftChars="0" w:left="360"/>
            </w:pPr>
            <w:r>
              <w:t xml:space="preserve"> ‧</w:t>
            </w:r>
            <w:r>
              <w:t>學生進行解題活動。</w:t>
            </w:r>
          </w:p>
          <w:p w:rsidR="0004147E" w:rsidRDefault="00434540" w:rsidP="00434540">
            <w:pPr>
              <w:pStyle w:val="a3"/>
              <w:ind w:leftChars="0" w:left="360"/>
            </w:pPr>
            <w:r>
              <w:t xml:space="preserve"> </w:t>
            </w:r>
            <w:r w:rsidR="00DE6007">
              <w:t>‧</w:t>
            </w:r>
            <w:r w:rsidR="00DE6007">
              <w:t>學生可能的說法如下：</w:t>
            </w:r>
            <w:r w:rsidR="00DE6007">
              <w:t xml:space="preserve"> </w:t>
            </w:r>
          </w:p>
          <w:p w:rsidR="0004147E" w:rsidRDefault="00DE6007" w:rsidP="00434540">
            <w:pPr>
              <w:pStyle w:val="a3"/>
              <w:ind w:leftChars="0" w:left="360"/>
            </w:pPr>
            <w:r>
              <w:t>(1)</w:t>
            </w:r>
            <w:r>
              <w:t>ㄅ、ㄆ、ㄇ是等腰三角形。</w:t>
            </w:r>
            <w:r>
              <w:t xml:space="preserve"> </w:t>
            </w:r>
          </w:p>
          <w:p w:rsidR="00DE6007" w:rsidRDefault="00DE6007" w:rsidP="00434540">
            <w:pPr>
              <w:pStyle w:val="a3"/>
              <w:ind w:leftChars="0" w:left="360"/>
            </w:pPr>
            <w:r>
              <w:t>(2)</w:t>
            </w:r>
            <w:r>
              <w:t>ㄆ和ㄉ是直角三角形。</w:t>
            </w:r>
            <w:r>
              <w:t xml:space="preserve"> </w:t>
            </w:r>
          </w:p>
          <w:p w:rsidR="00434540" w:rsidRDefault="00DE6007" w:rsidP="00434540">
            <w:pPr>
              <w:pStyle w:val="a3"/>
              <w:ind w:leftChars="0" w:left="360"/>
            </w:pPr>
            <w:r>
              <w:t>‧</w:t>
            </w:r>
            <w:r>
              <w:t>教師宣告：上圖ㄆ是直角三角形，又是等</w:t>
            </w:r>
            <w:r>
              <w:t xml:space="preserve"> </w:t>
            </w:r>
            <w:r>
              <w:t>腰三角形，我們稱它為等腰直角三角形。</w:t>
            </w:r>
          </w:p>
          <w:p w:rsidR="005819D1" w:rsidRPr="005819D1" w:rsidRDefault="005819D1" w:rsidP="00434540">
            <w:pPr>
              <w:pStyle w:val="a3"/>
              <w:ind w:leftChars="0" w:left="360"/>
              <w:rPr>
                <w:rFonts w:hint="eastAsia"/>
              </w:rPr>
            </w:pPr>
            <w:r>
              <w:rPr>
                <w:rFonts w:ascii="標楷體" w:hAnsi="標楷體" w:hint="eastAsia"/>
              </w:rPr>
              <w:t>&lt;第一節結束，第二節開始</w:t>
            </w:r>
            <w:bookmarkStart w:id="0" w:name="_GoBack"/>
            <w:bookmarkEnd w:id="0"/>
            <w:r>
              <w:rPr>
                <w:rFonts w:ascii="標楷體" w:hAnsi="標楷體" w:hint="eastAsia"/>
              </w:rPr>
              <w:t>&gt;</w:t>
            </w:r>
          </w:p>
          <w:p w:rsidR="00DE6007" w:rsidRDefault="00434540" w:rsidP="00434540">
            <w:pPr>
              <w:pStyle w:val="a3"/>
              <w:numPr>
                <w:ilvl w:val="0"/>
                <w:numId w:val="1"/>
              </w:numPr>
              <w:ind w:leftChars="0"/>
            </w:pPr>
            <w:r>
              <w:t>下面三角形中，哪些是等腰三角形？哪些是直角三角形？</w:t>
            </w:r>
          </w:p>
          <w:p w:rsidR="00DE6007" w:rsidRDefault="00DE6007" w:rsidP="00DE6007">
            <w:pPr>
              <w:pStyle w:val="a3"/>
              <w:ind w:leftChars="0" w:left="360"/>
            </w:pPr>
            <w:r w:rsidRPr="00DE6007">
              <w:rPr>
                <w:noProof/>
              </w:rPr>
              <w:drawing>
                <wp:inline distT="0" distB="0" distL="0" distR="0" wp14:anchorId="1A46E4DC" wp14:editId="1EB6AD9A">
                  <wp:extent cx="3924848" cy="168616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848" cy="16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007" w:rsidRDefault="00434540" w:rsidP="00DE6007">
            <w:pPr>
              <w:pStyle w:val="a3"/>
              <w:ind w:leftChars="0" w:left="360"/>
            </w:pPr>
            <w:r>
              <w:t>‧</w:t>
            </w:r>
            <w:r>
              <w:t>教師以課本圖口述布題。</w:t>
            </w:r>
            <w:r>
              <w:t xml:space="preserve"> </w:t>
            </w:r>
          </w:p>
          <w:p w:rsidR="00DE6007" w:rsidRDefault="00434540" w:rsidP="00DE6007">
            <w:pPr>
              <w:pStyle w:val="a3"/>
              <w:ind w:leftChars="0" w:left="360"/>
            </w:pPr>
            <w:r>
              <w:t>‧</w:t>
            </w:r>
            <w:r>
              <w:t>學生進行測量角度活動。</w:t>
            </w:r>
            <w:r>
              <w:t xml:space="preserve"> </w:t>
            </w:r>
          </w:p>
          <w:p w:rsidR="0004147E" w:rsidRDefault="00434540" w:rsidP="00DE6007">
            <w:pPr>
              <w:pStyle w:val="a3"/>
              <w:ind w:leftChars="0" w:left="360"/>
            </w:pPr>
            <w:r>
              <w:t>‧</w:t>
            </w:r>
            <w:r>
              <w:t>學生可能的說法如下：</w:t>
            </w:r>
            <w:r w:rsidR="0004147E">
              <w:t xml:space="preserve"> </w:t>
            </w:r>
          </w:p>
          <w:p w:rsidR="0004147E" w:rsidRDefault="0004147E" w:rsidP="00DE6007">
            <w:pPr>
              <w:pStyle w:val="a3"/>
              <w:ind w:leftChars="0" w:left="360"/>
            </w:pPr>
            <w:r>
              <w:t>(1)</w:t>
            </w:r>
            <w:r w:rsidR="00434540">
              <w:t>ㄅ、ㄆ、ㄇ是等腰三角形。</w:t>
            </w:r>
            <w:r>
              <w:t xml:space="preserve"> </w:t>
            </w:r>
          </w:p>
          <w:p w:rsidR="0004147E" w:rsidRDefault="0004147E" w:rsidP="00DE6007">
            <w:pPr>
              <w:pStyle w:val="a3"/>
              <w:ind w:leftChars="0" w:left="360"/>
            </w:pPr>
            <w:r>
              <w:t>(2)</w:t>
            </w:r>
            <w:r w:rsidR="00434540">
              <w:t>ㄆ和ㄉ是直角三角形。</w:t>
            </w:r>
            <w:r>
              <w:t xml:space="preserve"> </w:t>
            </w:r>
          </w:p>
          <w:p w:rsidR="00DE6007" w:rsidRDefault="00434540" w:rsidP="00DE6007">
            <w:pPr>
              <w:pStyle w:val="a3"/>
              <w:ind w:leftChars="0" w:left="360"/>
            </w:pPr>
            <w:r>
              <w:t>‧</w:t>
            </w:r>
            <w:r>
              <w:t>教師宣告：上圖ㄆ是直角三角形，又是等</w:t>
            </w:r>
            <w:r>
              <w:t xml:space="preserve"> </w:t>
            </w:r>
            <w:r>
              <w:t>腰三角形，我們稱它為等腰直角三角形。</w:t>
            </w:r>
            <w:r>
              <w:t xml:space="preserve"> </w:t>
            </w:r>
          </w:p>
          <w:p w:rsidR="0004147E" w:rsidRDefault="00434540" w:rsidP="00DE6007">
            <w:pPr>
              <w:pStyle w:val="a3"/>
              <w:ind w:leftChars="0" w:left="360"/>
            </w:pPr>
            <w:r>
              <w:t>【做做看】</w:t>
            </w:r>
            <w:r>
              <w:t xml:space="preserve"> </w:t>
            </w:r>
          </w:p>
          <w:p w:rsidR="0004147E" w:rsidRDefault="00434540" w:rsidP="00DE6007">
            <w:pPr>
              <w:pStyle w:val="a3"/>
              <w:ind w:leftChars="0" w:left="360"/>
            </w:pPr>
            <w:r>
              <w:t>(1)</w:t>
            </w:r>
            <w:r>
              <w:t>下面的三角形中，哪一個是等腰直角三角形？</w:t>
            </w:r>
          </w:p>
          <w:p w:rsidR="0004147E" w:rsidRDefault="0004147E" w:rsidP="00DE6007">
            <w:pPr>
              <w:pStyle w:val="a3"/>
              <w:ind w:leftChars="0" w:left="360"/>
            </w:pPr>
            <w:r w:rsidRPr="0004147E">
              <w:rPr>
                <w:noProof/>
              </w:rPr>
              <w:drawing>
                <wp:inline distT="0" distB="0" distL="0" distR="0" wp14:anchorId="3270848E" wp14:editId="1B5D321F">
                  <wp:extent cx="3534268" cy="866896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268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47E" w:rsidRDefault="00434540" w:rsidP="00DE6007">
            <w:pPr>
              <w:pStyle w:val="a3"/>
              <w:ind w:leftChars="0" w:left="360"/>
            </w:pPr>
            <w:r>
              <w:t xml:space="preserve"> (2)</w:t>
            </w:r>
            <w:r>
              <w:t>下圖是由</w:t>
            </w:r>
            <w:r>
              <w:t>5</w:t>
            </w:r>
            <w:r>
              <w:t>塊三角紙板組成一個正方形，這</w:t>
            </w:r>
            <w:r>
              <w:t>5</w:t>
            </w:r>
            <w:r>
              <w:t>塊三角紙板分別是什麼三角形？</w:t>
            </w:r>
            <w:r>
              <w:t xml:space="preserve"> </w:t>
            </w:r>
          </w:p>
          <w:p w:rsidR="0004147E" w:rsidRDefault="0004147E" w:rsidP="00DE6007">
            <w:pPr>
              <w:pStyle w:val="a3"/>
              <w:ind w:leftChars="0" w:left="360"/>
            </w:pPr>
            <w:r w:rsidRPr="0004147E">
              <w:rPr>
                <w:noProof/>
              </w:rPr>
              <w:lastRenderedPageBreak/>
              <w:drawing>
                <wp:inline distT="0" distB="0" distL="0" distR="0" wp14:anchorId="5FB288A0" wp14:editId="57FDA9F6">
                  <wp:extent cx="1562318" cy="146705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47E" w:rsidRDefault="00434540" w:rsidP="00DE6007">
            <w:pPr>
              <w:pStyle w:val="a3"/>
              <w:ind w:leftChars="0" w:left="360"/>
            </w:pPr>
            <w:r>
              <w:t>ㄅ是</w:t>
            </w:r>
            <w:r>
              <w:t>(</w:t>
            </w:r>
            <w:r>
              <w:t xml:space="preserve">　</w:t>
            </w:r>
            <w:r>
              <w:t>)</w:t>
            </w:r>
            <w:r>
              <w:t>三角形，ㄆ是</w:t>
            </w:r>
            <w:r>
              <w:t>(</w:t>
            </w:r>
            <w:r>
              <w:t xml:space="preserve">　</w:t>
            </w:r>
            <w:r>
              <w:t>)</w:t>
            </w:r>
            <w:r>
              <w:t>三角形，ㄇ是</w:t>
            </w:r>
            <w:r>
              <w:t>(</w:t>
            </w:r>
            <w:r>
              <w:t xml:space="preserve">　</w:t>
            </w:r>
            <w:r>
              <w:t>)</w:t>
            </w:r>
            <w:r>
              <w:t>三角形，ㄈ是</w:t>
            </w:r>
            <w:r>
              <w:t>(</w:t>
            </w:r>
            <w:r>
              <w:t xml:space="preserve">　</w:t>
            </w:r>
            <w:r>
              <w:t>)</w:t>
            </w:r>
            <w:r>
              <w:t>三角形，</w:t>
            </w:r>
            <w:r>
              <w:t xml:space="preserve"> </w:t>
            </w:r>
            <w:r>
              <w:t>ㄉ是</w:t>
            </w:r>
            <w:r>
              <w:t>(</w:t>
            </w:r>
            <w:r>
              <w:t xml:space="preserve">　</w:t>
            </w:r>
            <w:r>
              <w:t>)</w:t>
            </w:r>
            <w:r>
              <w:t>三角形。</w:t>
            </w:r>
            <w:r>
              <w:t xml:space="preserve"> </w:t>
            </w:r>
          </w:p>
          <w:p w:rsidR="002D224D" w:rsidRDefault="00434540" w:rsidP="00DE6007">
            <w:pPr>
              <w:pStyle w:val="a3"/>
              <w:ind w:leftChars="0" w:left="360"/>
            </w:pPr>
            <w:r>
              <w:t>‧</w:t>
            </w:r>
            <w:r>
              <w:t>教師以課本下方做做看布</w:t>
            </w:r>
            <w:r>
              <w:rPr>
                <w:rFonts w:hint="eastAsia"/>
              </w:rPr>
              <w:t>題</w:t>
            </w:r>
            <w:r w:rsidRPr="00434540">
              <w:rPr>
                <w:rFonts w:ascii="標楷體" w:hAnsi="標楷體" w:hint="eastAsia"/>
              </w:rPr>
              <w:t>。</w:t>
            </w:r>
          </w:p>
          <w:p w:rsidR="00434540" w:rsidRPr="00A023A3" w:rsidRDefault="00434540" w:rsidP="00434540">
            <w:pPr>
              <w:pStyle w:val="a3"/>
              <w:ind w:leftChars="0" w:left="360"/>
            </w:pPr>
            <w:r>
              <w:t>‧</w:t>
            </w:r>
            <w:r>
              <w:t>學生進行解題活動。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224D" w:rsidRDefault="0004147E" w:rsidP="00CD0947">
            <w:r>
              <w:lastRenderedPageBreak/>
              <w:t>‧</w:t>
            </w:r>
            <w:r>
              <w:t>能測量出各角的</w:t>
            </w:r>
            <w:r>
              <w:t xml:space="preserve"> </w:t>
            </w:r>
            <w:r>
              <w:t>正確角度，並將依測量的結果，</w:t>
            </w:r>
            <w:r>
              <w:t xml:space="preserve"> </w:t>
            </w:r>
            <w:r>
              <w:t>將三角形編號分別記錄在表格中。</w:t>
            </w:r>
          </w:p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>
            <w:r>
              <w:t>‧</w:t>
            </w:r>
            <w:r>
              <w:t>能知道直角三角形、鈍角三角形與銳角三</w:t>
            </w:r>
            <w:r>
              <w:lastRenderedPageBreak/>
              <w:t>角形的</w:t>
            </w:r>
            <w:r>
              <w:t xml:space="preserve"> </w:t>
            </w:r>
            <w:r>
              <w:t>分類方式。</w:t>
            </w:r>
          </w:p>
          <w:p w:rsidR="00037A78" w:rsidRDefault="0004147E" w:rsidP="00CD0947">
            <w:r>
              <w:t>‧</w:t>
            </w:r>
            <w:r>
              <w:t>能回答直角三角</w:t>
            </w:r>
            <w:r>
              <w:t xml:space="preserve"> </w:t>
            </w:r>
            <w:r>
              <w:t>形：ㄇ、ㄌ；鈍角三角形：ㄆ、ㄈ、ㄊ；銳角三</w:t>
            </w:r>
            <w:r>
              <w:t xml:space="preserve"> </w:t>
            </w:r>
            <w:r>
              <w:t>角形：ㄅ、ㄉ、ㄋ。</w:t>
            </w:r>
            <w:r>
              <w:t xml:space="preserve"> </w:t>
            </w:r>
          </w:p>
          <w:p w:rsidR="0004147E" w:rsidRDefault="0004147E" w:rsidP="00CD0947">
            <w:r>
              <w:t>‧</w:t>
            </w:r>
            <w:r>
              <w:t>能知道繪製直角</w:t>
            </w:r>
            <w:r>
              <w:t xml:space="preserve"> </w:t>
            </w:r>
            <w:r>
              <w:t>三角形的方法，並能畫出直角三</w:t>
            </w:r>
            <w:r>
              <w:t xml:space="preserve"> </w:t>
            </w:r>
            <w:r>
              <w:t>角形。</w:t>
            </w:r>
          </w:p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>
            <w:r>
              <w:t>‧</w:t>
            </w:r>
            <w:r>
              <w:t>能將直角三角</w:t>
            </w:r>
            <w:r>
              <w:lastRenderedPageBreak/>
              <w:t>形</w:t>
            </w:r>
            <w:r>
              <w:t xml:space="preserve"> </w:t>
            </w:r>
            <w:r>
              <w:t>做上直角記號。</w:t>
            </w:r>
          </w:p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>
            <w:r>
              <w:t>‧</w:t>
            </w:r>
            <w:r>
              <w:t>能回答ㄅ、ㄆ和</w:t>
            </w:r>
            <w:r>
              <w:t xml:space="preserve"> </w:t>
            </w:r>
            <w:r>
              <w:t>ㄇ是等腰三角</w:t>
            </w:r>
            <w:r>
              <w:t xml:space="preserve"> </w:t>
            </w:r>
            <w:r>
              <w:t>形，ㄆ和ㄉ是直角三角形。</w:t>
            </w:r>
          </w:p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04147E" w:rsidP="00CD0947"/>
          <w:p w:rsidR="0004147E" w:rsidRDefault="00433765" w:rsidP="00CD0947">
            <w:r>
              <w:t>‧</w:t>
            </w:r>
            <w:r w:rsidR="0004147E">
              <w:t>能認識等腰直角三角形。</w:t>
            </w:r>
            <w:r w:rsidR="0004147E">
              <w:t xml:space="preserve"> </w:t>
            </w:r>
          </w:p>
          <w:p w:rsidR="0004147E" w:rsidRDefault="0004147E" w:rsidP="00CD0947"/>
          <w:p w:rsidR="00433765" w:rsidRDefault="0004147E" w:rsidP="00CD0947">
            <w:r>
              <w:t>‧</w:t>
            </w:r>
            <w:r>
              <w:t>能回答：</w:t>
            </w:r>
          </w:p>
          <w:p w:rsidR="00433765" w:rsidRDefault="0004147E" w:rsidP="00CD0947">
            <w:r>
              <w:t>(1)</w:t>
            </w:r>
            <w:r>
              <w:t>丙</w:t>
            </w:r>
            <w:r>
              <w:t xml:space="preserve"> </w:t>
            </w:r>
          </w:p>
          <w:p w:rsidR="00433765" w:rsidRDefault="0004147E" w:rsidP="00CD0947">
            <w:r>
              <w:t>(2)</w:t>
            </w:r>
            <w:r>
              <w:t>ㄅ是正三角形</w:t>
            </w:r>
            <w:r>
              <w:t>(</w:t>
            </w:r>
            <w:r>
              <w:t>或等邊三角形</w:t>
            </w:r>
            <w:r>
              <w:t>)</w:t>
            </w:r>
            <w:r>
              <w:t>，ㄆ是等腰三角形，ㄇ是等腰直角三角形，ㄈ是等腰三角形，ㄉ是直角三角形。</w:t>
            </w:r>
          </w:p>
          <w:p w:rsidR="0004147E" w:rsidRPr="0004147E" w:rsidRDefault="0004147E" w:rsidP="00CD0947">
            <w:pPr>
              <w:rPr>
                <w:rFonts w:ascii="標楷體"/>
                <w:color w:val="000000"/>
              </w:rPr>
            </w:pPr>
            <w:r>
              <w:t>或ㄅ是銳角三角形</w:t>
            </w:r>
            <w:r>
              <w:rPr>
                <w:rFonts w:ascii="標楷體" w:hAnsi="標楷體" w:hint="eastAsia"/>
              </w:rPr>
              <w:t>，</w:t>
            </w:r>
            <w:r>
              <w:t>ㄆ是鈍角三角形</w:t>
            </w:r>
            <w:r>
              <w:rPr>
                <w:rFonts w:ascii="標楷體" w:hAnsi="標楷體" w:hint="eastAsia"/>
              </w:rPr>
              <w:t>，</w:t>
            </w:r>
            <w:r>
              <w:t>ㄈ</w:t>
            </w:r>
            <w:r>
              <w:lastRenderedPageBreak/>
              <w:t>是銳角三角形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2D224D" w:rsidRDefault="00037A78" w:rsidP="00CD0947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lastRenderedPageBreak/>
              <w:t>20</w:t>
            </w:r>
            <w:r>
              <w:rPr>
                <w:rFonts w:ascii="標楷體"/>
                <w:color w:val="000000"/>
              </w:rPr>
              <w:t>’</w:t>
            </w: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15</w:t>
            </w:r>
            <w:r>
              <w:rPr>
                <w:rFonts w:ascii="標楷體"/>
                <w:color w:val="000000"/>
              </w:rPr>
              <w:t>’</w:t>
            </w: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</w:p>
          <w:p w:rsidR="00037A78" w:rsidRDefault="00037A78" w:rsidP="00CD0947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</w:t>
            </w:r>
            <w:r>
              <w:rPr>
                <w:rFonts w:ascii="標楷體"/>
                <w:color w:val="000000"/>
              </w:rPr>
              <w:t>’</w:t>
            </w: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</w:p>
          <w:p w:rsidR="00433765" w:rsidRDefault="00433765" w:rsidP="00CD0947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20'</w:t>
            </w:r>
          </w:p>
        </w:tc>
      </w:tr>
    </w:tbl>
    <w:p w:rsidR="002D224D" w:rsidRDefault="002D224D" w:rsidP="002D224D">
      <w:pPr>
        <w:ind w:right="960"/>
      </w:pPr>
    </w:p>
    <w:p w:rsidR="004B5287" w:rsidRDefault="004B5287"/>
    <w:sectPr w:rsidR="004B5287" w:rsidSect="002D22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25A8"/>
    <w:multiLevelType w:val="hybridMultilevel"/>
    <w:tmpl w:val="AA48086C"/>
    <w:lvl w:ilvl="0" w:tplc="10A83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4D"/>
    <w:rsid w:val="00037A78"/>
    <w:rsid w:val="0004147E"/>
    <w:rsid w:val="002D224D"/>
    <w:rsid w:val="002D57F7"/>
    <w:rsid w:val="00433765"/>
    <w:rsid w:val="00434540"/>
    <w:rsid w:val="004B5287"/>
    <w:rsid w:val="005819D1"/>
    <w:rsid w:val="00D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1384"/>
  <w15:chartTrackingRefBased/>
  <w15:docId w15:val="{20942169-02A6-4953-AB12-EE4706CF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4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540"/>
    <w:pPr>
      <w:ind w:leftChars="200" w:left="480"/>
    </w:pPr>
  </w:style>
  <w:style w:type="paragraph" w:customStyle="1" w:styleId="Default">
    <w:name w:val="Default"/>
    <w:rsid w:val="000414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2021-10-26T23:43:00Z</dcterms:created>
  <dcterms:modified xsi:type="dcterms:W3CDTF">2021-10-27T03:22:00Z</dcterms:modified>
</cp:coreProperties>
</file>