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page" w:tblpX="886" w:tblpY="1621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6"/>
        <w:gridCol w:w="825"/>
        <w:gridCol w:w="3110"/>
        <w:gridCol w:w="1154"/>
        <w:gridCol w:w="3439"/>
      </w:tblGrid>
      <w:tr w:rsidR="001D7075" w:rsidRPr="007A59EA" w14:paraId="12918B4A" w14:textId="77777777" w:rsidTr="001F75E5">
        <w:trPr>
          <w:trHeight w:val="622"/>
          <w:tblHeader/>
        </w:trPr>
        <w:tc>
          <w:tcPr>
            <w:tcW w:w="2221" w:type="dxa"/>
            <w:gridSpan w:val="2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982783" w14:textId="402BFB56" w:rsidR="001D7075" w:rsidRPr="008B50C1" w:rsidRDefault="001F75E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59E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BF341B" wp14:editId="17BA4A67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-888365</wp:posOffset>
                      </wp:positionV>
                      <wp:extent cx="6269355" cy="447675"/>
                      <wp:effectExtent l="0" t="0" r="0" b="95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935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61BC1" w14:textId="5305A55A" w:rsidR="001F75E5" w:rsidRPr="00244DE7" w:rsidRDefault="00244DE7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244DE7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113學年度課程諮詢輔導小組到校協作諮詢公開授課教案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F34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4.35pt;margin-top:-69.95pt;width:493.6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" stroked="f">
                      <v:textbox>
                        <w:txbxContent>
                          <w:p w14:paraId="0A461BC1" w14:textId="5305A55A" w:rsidR="001F75E5" w:rsidRPr="00244DE7" w:rsidRDefault="00244DE7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244DE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113學年度課程諮詢輔導小組到校協作諮詢公開授課教案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075" w:rsidRPr="008B50C1">
              <w:rPr>
                <w:rFonts w:ascii="標楷體" w:eastAsia="標楷體" w:hAnsi="標楷體" w:hint="eastAsia"/>
                <w:szCs w:val="24"/>
              </w:rPr>
              <w:t xml:space="preserve">領域 </w:t>
            </w:r>
            <w:r w:rsidR="001D7075" w:rsidRPr="008B50C1">
              <w:rPr>
                <w:rFonts w:ascii="標楷體" w:eastAsia="標楷體" w:hAnsi="標楷體"/>
                <w:szCs w:val="24"/>
              </w:rPr>
              <w:t>/</w:t>
            </w:r>
            <w:r w:rsidR="001D7075" w:rsidRPr="008B50C1">
              <w:rPr>
                <w:rFonts w:ascii="標楷體" w:eastAsia="標楷體" w:hAnsi="標楷體" w:hint="eastAsia"/>
                <w:szCs w:val="24"/>
              </w:rPr>
              <w:t xml:space="preserve"> 科目</w:t>
            </w:r>
          </w:p>
        </w:tc>
        <w:tc>
          <w:tcPr>
            <w:tcW w:w="3110" w:type="dxa"/>
            <w:tcBorders>
              <w:top w:val="thickThinSmallGap" w:sz="24" w:space="0" w:color="auto"/>
            </w:tcBorders>
            <w:vAlign w:val="center"/>
          </w:tcPr>
          <w:p w14:paraId="65309485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54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BE9A8B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3439" w:type="dxa"/>
            <w:tcBorders>
              <w:top w:val="thickThinSmallGap" w:sz="24" w:space="0" w:color="auto"/>
            </w:tcBorders>
            <w:vAlign w:val="center"/>
          </w:tcPr>
          <w:p w14:paraId="123B9360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鄭丞均老師</w:t>
            </w:r>
          </w:p>
        </w:tc>
      </w:tr>
      <w:tr w:rsidR="001D7075" w:rsidRPr="007A59EA" w14:paraId="7BDA1FCF" w14:textId="77777777" w:rsidTr="001F75E5">
        <w:trPr>
          <w:trHeight w:val="596"/>
          <w:tblHeader/>
        </w:trPr>
        <w:tc>
          <w:tcPr>
            <w:tcW w:w="2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5F4F" w14:textId="6F2DFAAC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3110" w:type="dxa"/>
            <w:vAlign w:val="center"/>
          </w:tcPr>
          <w:p w14:paraId="3AEA5A34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934426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總節數</w:t>
            </w:r>
          </w:p>
        </w:tc>
        <w:tc>
          <w:tcPr>
            <w:tcW w:w="3439" w:type="dxa"/>
            <w:vAlign w:val="center"/>
          </w:tcPr>
          <w:p w14:paraId="6BAA35AD" w14:textId="0D1B7FF0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共</w:t>
            </w:r>
            <w:r w:rsidR="00B15CC0" w:rsidRPr="008B50C1">
              <w:rPr>
                <w:rFonts w:ascii="標楷體" w:eastAsia="標楷體" w:hAnsi="標楷體" w:hint="eastAsia"/>
                <w:szCs w:val="24"/>
              </w:rPr>
              <w:t>5</w:t>
            </w:r>
            <w:r w:rsidRPr="008B50C1">
              <w:rPr>
                <w:rFonts w:ascii="標楷體" w:eastAsia="標楷體" w:hAnsi="標楷體" w:hint="eastAsia"/>
                <w:szCs w:val="24"/>
              </w:rPr>
              <w:t>節，</w:t>
            </w:r>
            <w:r w:rsidR="003F72FE" w:rsidRPr="008B50C1">
              <w:rPr>
                <w:rFonts w:ascii="標楷體" w:eastAsia="標楷體" w:hAnsi="標楷體" w:hint="eastAsia"/>
                <w:szCs w:val="24"/>
              </w:rPr>
              <w:t>共</w:t>
            </w:r>
            <w:r w:rsidR="00B15CC0" w:rsidRPr="008B50C1">
              <w:rPr>
                <w:rFonts w:ascii="標楷體" w:eastAsia="標楷體" w:hAnsi="標楷體" w:hint="eastAsia"/>
                <w:szCs w:val="24"/>
              </w:rPr>
              <w:t>200</w:t>
            </w:r>
            <w:r w:rsidRPr="008B50C1">
              <w:rPr>
                <w:rFonts w:ascii="標楷體" w:eastAsia="標楷體" w:hAnsi="標楷體" w:hint="eastAsia"/>
                <w:szCs w:val="24"/>
              </w:rPr>
              <w:t>分鐘</w:t>
            </w:r>
            <w:r w:rsidR="00244DE7">
              <w:rPr>
                <w:rFonts w:ascii="標楷體" w:eastAsia="標楷體" w:hAnsi="標楷體" w:hint="eastAsia"/>
                <w:szCs w:val="24"/>
              </w:rPr>
              <w:t>(公開觀課為第一節)</w:t>
            </w:r>
          </w:p>
        </w:tc>
      </w:tr>
      <w:tr w:rsidR="001D7075" w:rsidRPr="007A59EA" w14:paraId="41C70D2A" w14:textId="77777777" w:rsidTr="001F75E5">
        <w:trPr>
          <w:trHeight w:val="550"/>
          <w:tblHeader/>
        </w:trPr>
        <w:tc>
          <w:tcPr>
            <w:tcW w:w="2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03530A" w14:textId="5E5E1C51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7703" w:type="dxa"/>
            <w:gridSpan w:val="3"/>
            <w:tcBorders>
              <w:bottom w:val="single" w:sz="6" w:space="0" w:color="auto"/>
            </w:tcBorders>
            <w:vAlign w:val="center"/>
          </w:tcPr>
          <w:p w14:paraId="6C9596CC" w14:textId="570C430C" w:rsidR="001D7075" w:rsidRPr="008B50C1" w:rsidRDefault="001D7075" w:rsidP="001F75E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速率</w:t>
            </w:r>
            <w:r w:rsidR="00111F6F" w:rsidRPr="008B50C1">
              <w:rPr>
                <w:rFonts w:ascii="標楷體" w:eastAsia="標楷體" w:hAnsi="標楷體" w:hint="eastAsia"/>
                <w:szCs w:val="24"/>
              </w:rPr>
              <w:t>8-1章節</w:t>
            </w:r>
          </w:p>
        </w:tc>
      </w:tr>
      <w:tr w:rsidR="001D7075" w:rsidRPr="007A59EA" w14:paraId="7EDAAC5D" w14:textId="77777777" w:rsidTr="001F75E5">
        <w:trPr>
          <w:trHeight w:val="511"/>
          <w:tblHeader/>
        </w:trPr>
        <w:tc>
          <w:tcPr>
            <w:tcW w:w="2221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50E43F" w14:textId="29EA3003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教學日期</w:t>
            </w:r>
          </w:p>
        </w:tc>
        <w:tc>
          <w:tcPr>
            <w:tcW w:w="31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50EC27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2024年12月2日(星期一</w:t>
            </w:r>
            <w:r w:rsidRPr="008B50C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4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804E8A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343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51CAB8" w14:textId="6DD828E5" w:rsidR="001D7075" w:rsidRPr="008B50C1" w:rsidRDefault="00B15CC0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40分鐘</w:t>
            </w:r>
          </w:p>
        </w:tc>
      </w:tr>
      <w:tr w:rsidR="001D7075" w:rsidRPr="007A59EA" w14:paraId="4FCF955A" w14:textId="77777777" w:rsidTr="001F75E5">
        <w:trPr>
          <w:trHeight w:val="532"/>
          <w:tblHeader/>
        </w:trPr>
        <w:tc>
          <w:tcPr>
            <w:tcW w:w="99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35C7B" w14:textId="3CE1CC0A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設計依據</w:t>
            </w:r>
          </w:p>
        </w:tc>
      </w:tr>
      <w:tr w:rsidR="001D7075" w:rsidRPr="007A59EA" w14:paraId="5C1FC3FB" w14:textId="77777777" w:rsidTr="001F75E5">
        <w:trPr>
          <w:trHeight w:val="2160"/>
          <w:tblHeader/>
        </w:trPr>
        <w:tc>
          <w:tcPr>
            <w:tcW w:w="139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A18026" w14:textId="7AAB548E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學習     重點</w:t>
            </w:r>
          </w:p>
        </w:tc>
        <w:tc>
          <w:tcPr>
            <w:tcW w:w="82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BE2591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學習   表現</w:t>
            </w:r>
          </w:p>
        </w:tc>
        <w:tc>
          <w:tcPr>
            <w:tcW w:w="7703" w:type="dxa"/>
            <w:gridSpan w:val="3"/>
            <w:tcBorders>
              <w:top w:val="double" w:sz="4" w:space="0" w:color="auto"/>
            </w:tcBorders>
            <w:vAlign w:val="center"/>
          </w:tcPr>
          <w:p w14:paraId="03741944" w14:textId="77777777" w:rsidR="00E60DAF" w:rsidRPr="00E60DAF" w:rsidRDefault="00E60DAF" w:rsidP="00E60DAF">
            <w:pPr>
              <w:spacing w:line="0" w:lineRule="atLeast"/>
              <w:ind w:left="636" w:hangingChars="265" w:hanging="636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/>
                <w:szCs w:val="24"/>
              </w:rPr>
              <w:t>n-III-9</w:t>
            </w:r>
          </w:p>
          <w:p w14:paraId="78EAA097" w14:textId="17F9F789" w:rsidR="001D7075" w:rsidRPr="008B50C1" w:rsidRDefault="00E60DAF" w:rsidP="00E60DAF">
            <w:pPr>
              <w:spacing w:line="0" w:lineRule="atLeast"/>
              <w:ind w:left="636" w:hangingChars="265" w:hanging="636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理解比例關係的意義，並能據以觀察、表述、計算與解題，如比率、比例尺、速度、基準量等。</w:t>
            </w:r>
          </w:p>
        </w:tc>
      </w:tr>
      <w:tr w:rsidR="001D7075" w:rsidRPr="007A59EA" w14:paraId="149093FC" w14:textId="77777777" w:rsidTr="00E60DAF">
        <w:trPr>
          <w:trHeight w:val="2216"/>
          <w:tblHeader/>
        </w:trPr>
        <w:tc>
          <w:tcPr>
            <w:tcW w:w="13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AE493A" w14:textId="77777777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C1621" w14:textId="5A350C76" w:rsidR="001D7075" w:rsidRPr="008B50C1" w:rsidRDefault="001D707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學習   內容</w:t>
            </w:r>
          </w:p>
        </w:tc>
        <w:tc>
          <w:tcPr>
            <w:tcW w:w="7703" w:type="dxa"/>
            <w:gridSpan w:val="3"/>
            <w:vAlign w:val="center"/>
          </w:tcPr>
          <w:p w14:paraId="6386168A" w14:textId="77777777" w:rsidR="00E60DAF" w:rsidRPr="00E60DAF" w:rsidRDefault="00E60DAF" w:rsidP="00E60DAF">
            <w:pPr>
              <w:spacing w:line="0" w:lineRule="atLeast"/>
              <w:ind w:left="636" w:hangingChars="265" w:hanging="636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/>
                <w:szCs w:val="24"/>
              </w:rPr>
              <w:t>N-6-7</w:t>
            </w:r>
          </w:p>
          <w:p w14:paraId="376764BE" w14:textId="2A1B8A8B" w:rsidR="008B50C1" w:rsidRPr="008B50C1" w:rsidRDefault="00E60DAF" w:rsidP="00E60DAF">
            <w:pPr>
              <w:spacing w:line="0" w:lineRule="atLeast"/>
              <w:ind w:left="636" w:hangingChars="265" w:hanging="636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解題：速度。比和比值的應用。速度的意義。能做單位換算（大單位到小單位）。含不同時間區段的平均速度。含「距離=速度×時間」公式。用比例思考協助解題。</w:t>
            </w:r>
          </w:p>
        </w:tc>
      </w:tr>
      <w:tr w:rsidR="001D7075" w:rsidRPr="007A59EA" w14:paraId="59EABCE7" w14:textId="77777777" w:rsidTr="001F75E5">
        <w:trPr>
          <w:trHeight w:val="1056"/>
          <w:tblHeader/>
        </w:trPr>
        <w:tc>
          <w:tcPr>
            <w:tcW w:w="222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B7324" w14:textId="3F3F7CEF" w:rsidR="001D7075" w:rsidRPr="008B50C1" w:rsidRDefault="001F75E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7703" w:type="dxa"/>
            <w:gridSpan w:val="3"/>
            <w:tcBorders>
              <w:bottom w:val="single" w:sz="4" w:space="0" w:color="auto"/>
            </w:tcBorders>
            <w:vAlign w:val="center"/>
          </w:tcPr>
          <w:p w14:paraId="3A4C2830" w14:textId="7777777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數-E-A1</w:t>
            </w:r>
          </w:p>
          <w:p w14:paraId="16AE874A" w14:textId="7777777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具備喜歡數學、對數學世界好奇、有積極主動的學習態度，並能將數學語言運用於日常生活中。</w:t>
            </w:r>
          </w:p>
          <w:p w14:paraId="4088F128" w14:textId="2E6ED75A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數-E-B1</w:t>
            </w:r>
          </w:p>
          <w:p w14:paraId="60986C1D" w14:textId="7777777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5278738B" w14:textId="6D486013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數-E-C1</w:t>
            </w:r>
          </w:p>
          <w:p w14:paraId="71F5819F" w14:textId="7777777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具備從證據討論事情，以及和他人有條理溝通的態度。</w:t>
            </w:r>
          </w:p>
          <w:p w14:paraId="727AA0B4" w14:textId="7777777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數-E-C2</w:t>
            </w:r>
          </w:p>
          <w:p w14:paraId="645CDF2D" w14:textId="3617CA65" w:rsidR="001D7075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樂於與他人合作解決問題並尊重不同的問題解決想法。</w:t>
            </w:r>
          </w:p>
        </w:tc>
      </w:tr>
      <w:tr w:rsidR="001F75E5" w:rsidRPr="007A59EA" w14:paraId="676423D0" w14:textId="77777777" w:rsidTr="001F75E5">
        <w:trPr>
          <w:trHeight w:val="874"/>
          <w:tblHeader/>
        </w:trPr>
        <w:tc>
          <w:tcPr>
            <w:tcW w:w="222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136BB" w14:textId="43C0DD51" w:rsidR="001F75E5" w:rsidRPr="008B50C1" w:rsidRDefault="001F75E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先備知識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</w:tcBorders>
            <w:vAlign w:val="center"/>
          </w:tcPr>
          <w:p w14:paraId="3F12D9D0" w14:textId="116484D9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60DAF">
              <w:rPr>
                <w:rFonts w:ascii="標楷體" w:eastAsia="標楷體" w:hAnsi="標楷體" w:hint="eastAsia"/>
                <w:szCs w:val="24"/>
              </w:rPr>
              <w:t>四則</w:t>
            </w:r>
            <w:r>
              <w:rPr>
                <w:rFonts w:ascii="標楷體" w:eastAsia="標楷體" w:hAnsi="標楷體" w:hint="eastAsia"/>
                <w:szCs w:val="24"/>
              </w:rPr>
              <w:t>運算</w:t>
            </w:r>
            <w:r w:rsidRPr="00E60DAF">
              <w:rPr>
                <w:rFonts w:ascii="標楷體" w:eastAsia="標楷體" w:hAnsi="標楷體" w:hint="eastAsia"/>
                <w:szCs w:val="24"/>
              </w:rPr>
              <w:t>能力</w:t>
            </w:r>
          </w:p>
          <w:p w14:paraId="57F688D1" w14:textId="7777777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能進行加、減、乘、除的基本裝甲，特別是除法的應用（如60 ÷ 10 = 6）。</w:t>
            </w:r>
          </w:p>
          <w:p w14:paraId="27EB951E" w14:textId="53F49595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60DAF">
              <w:rPr>
                <w:rFonts w:ascii="標楷體" w:eastAsia="標楷體" w:hAnsi="標楷體" w:hint="eastAsia"/>
                <w:szCs w:val="24"/>
              </w:rPr>
              <w:t>比例與分數的基礎理解</w:t>
            </w:r>
          </w:p>
          <w:p w14:paraId="6E12B7CB" w14:textId="7C9A89D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知道「比例」的意義，能理解「每單位時間移動的距離」是一個比例關係。</w:t>
            </w:r>
          </w:p>
          <w:p w14:paraId="5F21E214" w14:textId="5B2F498B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E60DAF">
              <w:rPr>
                <w:rFonts w:ascii="標楷體" w:eastAsia="標楷體" w:hAnsi="標楷體" w:hint="eastAsia"/>
                <w:szCs w:val="24"/>
              </w:rPr>
              <w:t>基本單位換算</w:t>
            </w:r>
          </w:p>
          <w:p w14:paraId="1D662584" w14:textId="7777777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了解長度單位：公尺（m）、公里（km）。</w:t>
            </w:r>
          </w:p>
          <w:p w14:paraId="72BA0CF2" w14:textId="77777777" w:rsidR="00E60DAF" w:rsidRPr="00E60DAF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了解時間單位：秒（s）、分鐘（min）、小時（h）。</w:t>
            </w:r>
          </w:p>
          <w:p w14:paraId="16CD91EE" w14:textId="668F9181" w:rsidR="001F75E5" w:rsidRPr="008B50C1" w:rsidRDefault="00E60DAF" w:rsidP="00E60DA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DAF">
              <w:rPr>
                <w:rFonts w:ascii="標楷體" w:eastAsia="標楷體" w:hAnsi="標楷體" w:hint="eastAsia"/>
                <w:szCs w:val="24"/>
              </w:rPr>
              <w:t>能夠進行簡單的單位換算，例如1公里=1000公尺，1小時=60分鐘。</w:t>
            </w:r>
          </w:p>
        </w:tc>
      </w:tr>
      <w:tr w:rsidR="001F75E5" w:rsidRPr="007A59EA" w14:paraId="55B4BEC8" w14:textId="77777777" w:rsidTr="001F75E5">
        <w:trPr>
          <w:trHeight w:val="564"/>
          <w:tblHeader/>
        </w:trPr>
        <w:tc>
          <w:tcPr>
            <w:tcW w:w="2221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5DD7EA" w14:textId="7C180554" w:rsidR="001F75E5" w:rsidRPr="008B50C1" w:rsidRDefault="001F75E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lastRenderedPageBreak/>
              <w:t>教學設備/資源</w:t>
            </w:r>
          </w:p>
        </w:tc>
        <w:tc>
          <w:tcPr>
            <w:tcW w:w="7703" w:type="dxa"/>
            <w:gridSpan w:val="3"/>
            <w:tcBorders>
              <w:bottom w:val="double" w:sz="4" w:space="0" w:color="auto"/>
            </w:tcBorders>
            <w:vAlign w:val="center"/>
          </w:tcPr>
          <w:p w14:paraId="3430F85C" w14:textId="18C30438" w:rsidR="001F75E5" w:rsidRPr="008B50C1" w:rsidRDefault="001F75E5" w:rsidP="001F75E5">
            <w:pPr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大螢幕、網路、黑板、平板電腦</w:t>
            </w:r>
          </w:p>
        </w:tc>
      </w:tr>
      <w:tr w:rsidR="001F75E5" w:rsidRPr="007A59EA" w14:paraId="53E67C57" w14:textId="77777777" w:rsidTr="001F75E5">
        <w:trPr>
          <w:trHeight w:val="522"/>
          <w:tblHeader/>
        </w:trPr>
        <w:tc>
          <w:tcPr>
            <w:tcW w:w="99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07E4F0" w14:textId="01C1CD17" w:rsidR="001F75E5" w:rsidRPr="008B50C1" w:rsidRDefault="001F75E5" w:rsidP="001F75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</w:tr>
      <w:tr w:rsidR="001F75E5" w:rsidRPr="007A59EA" w14:paraId="4BEDF64A" w14:textId="77777777" w:rsidTr="00171305">
        <w:trPr>
          <w:trHeight w:val="1595"/>
          <w:tblHeader/>
        </w:trPr>
        <w:tc>
          <w:tcPr>
            <w:tcW w:w="9924" w:type="dxa"/>
            <w:gridSpan w:val="5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4C3CF570" w14:textId="77777777" w:rsidR="001F75E5" w:rsidRPr="008B50C1" w:rsidRDefault="001F75E5" w:rsidP="001F75E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/>
                <w:szCs w:val="24"/>
              </w:rPr>
              <w:t xml:space="preserve">  </w:t>
            </w:r>
            <w:r w:rsidRPr="008B50C1">
              <w:rPr>
                <w:rFonts w:ascii="標楷體" w:eastAsia="標楷體" w:hAnsi="標楷體"/>
                <w:b/>
                <w:bCs/>
                <w:szCs w:val="24"/>
              </w:rPr>
              <w:t>認知目標</w:t>
            </w:r>
            <w:r w:rsidRPr="008B50C1">
              <w:rPr>
                <w:rFonts w:ascii="標楷體" w:eastAsia="標楷體" w:hAnsi="標楷體"/>
                <w:szCs w:val="24"/>
              </w:rPr>
              <w:t>：能理解速率的基本概念，知道速率是指「在單位時間內完成的數量或距離」。</w:t>
            </w:r>
          </w:p>
          <w:p w14:paraId="293E090D" w14:textId="4F9A807F" w:rsidR="001F75E5" w:rsidRPr="008B50C1" w:rsidRDefault="001F75E5" w:rsidP="001F75E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B50C1">
              <w:rPr>
                <w:rFonts w:ascii="標楷體" w:eastAsia="標楷體" w:hAnsi="標楷體"/>
                <w:szCs w:val="24"/>
              </w:rPr>
              <w:t xml:space="preserve">  </w:t>
            </w:r>
            <w:r w:rsidRPr="008B50C1">
              <w:rPr>
                <w:rFonts w:ascii="標楷體" w:eastAsia="標楷體" w:hAnsi="標楷體"/>
                <w:b/>
                <w:bCs/>
                <w:szCs w:val="24"/>
              </w:rPr>
              <w:t>技能目標</w:t>
            </w:r>
            <w:r w:rsidRPr="008B50C1">
              <w:rPr>
                <w:rFonts w:ascii="標楷體" w:eastAsia="標楷體" w:hAnsi="標楷體"/>
                <w:szCs w:val="24"/>
              </w:rPr>
              <w:t>：能運用速率的公式（速率 = 距離 ÷ 時間）來解決簡單的生活問題，例如估算步行或騎腳踏車的速度。</w:t>
            </w:r>
          </w:p>
        </w:tc>
      </w:tr>
    </w:tbl>
    <w:p w14:paraId="2EEBC5FA" w14:textId="73E6D36B" w:rsidR="005A779C" w:rsidRPr="00817618" w:rsidRDefault="001D7075" w:rsidP="005A779C">
      <w:r w:rsidRPr="007A59EA">
        <w:rPr>
          <w:rFonts w:ascii="標楷體" w:eastAsia="標楷體" w:hAnsi="標楷體"/>
          <w:noProof/>
        </w:rPr>
        <w:t xml:space="preserve"> </w:t>
      </w:r>
    </w:p>
    <w:tbl>
      <w:tblPr>
        <w:tblStyle w:val="a7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9"/>
        <w:gridCol w:w="5053"/>
        <w:gridCol w:w="800"/>
        <w:gridCol w:w="1764"/>
      </w:tblGrid>
      <w:tr w:rsidR="005A779C" w14:paraId="56D90232" w14:textId="77777777" w:rsidTr="008053EF">
        <w:trPr>
          <w:trHeight w:val="540"/>
          <w:tblHeader/>
          <w:jc w:val="center"/>
        </w:trPr>
        <w:tc>
          <w:tcPr>
            <w:tcW w:w="10376" w:type="dxa"/>
            <w:gridSpan w:val="4"/>
            <w:tcBorders>
              <w:top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6E196" w14:textId="77777777" w:rsidR="005A779C" w:rsidRPr="00C528D7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8D7">
              <w:rPr>
                <w:rFonts w:ascii="標楷體" w:eastAsia="標楷體" w:hAnsi="標楷體" w:hint="eastAsia"/>
                <w:sz w:val="26"/>
                <w:szCs w:val="26"/>
              </w:rPr>
              <w:t>教學活動設計</w:t>
            </w:r>
          </w:p>
        </w:tc>
      </w:tr>
      <w:tr w:rsidR="00CA1858" w14:paraId="6FBAB78D" w14:textId="77777777" w:rsidTr="008053EF">
        <w:trPr>
          <w:trHeight w:val="715"/>
          <w:tblHeader/>
          <w:jc w:val="center"/>
        </w:trPr>
        <w:tc>
          <w:tcPr>
            <w:tcW w:w="7812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3615AC" w14:textId="77777777" w:rsidR="005A779C" w:rsidRPr="00C528D7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8D7">
              <w:rPr>
                <w:rFonts w:ascii="標楷體" w:eastAsia="標楷體" w:hAnsi="標楷體" w:hint="eastAsia"/>
                <w:sz w:val="26"/>
                <w:szCs w:val="26"/>
              </w:rPr>
              <w:t>教學活動內容及實施方式</w:t>
            </w:r>
          </w:p>
        </w:tc>
        <w:tc>
          <w:tcPr>
            <w:tcW w:w="8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EA5BB2" w14:textId="77777777" w:rsidR="005A779C" w:rsidRPr="00C528D7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8D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76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CCB14D" w14:textId="77777777" w:rsidR="005A779C" w:rsidRPr="00C528D7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8D7">
              <w:rPr>
                <w:rFonts w:ascii="標楷體" w:eastAsia="標楷體" w:hAnsi="標楷體" w:hint="eastAsia"/>
                <w:sz w:val="26"/>
                <w:szCs w:val="26"/>
              </w:rPr>
              <w:t>評量說明</w:t>
            </w:r>
          </w:p>
        </w:tc>
      </w:tr>
      <w:tr w:rsidR="00CA1858" w14:paraId="2F0D3D7A" w14:textId="77777777" w:rsidTr="008053EF">
        <w:trPr>
          <w:jc w:val="center"/>
        </w:trPr>
        <w:tc>
          <w:tcPr>
            <w:tcW w:w="7812" w:type="dxa"/>
            <w:gridSpan w:val="2"/>
          </w:tcPr>
          <w:p w14:paraId="024F3846" w14:textId="2664CDF3" w:rsidR="001F7009" w:rsidRPr="003F72FE" w:rsidRDefault="001D7075" w:rsidP="00FA4159">
            <w:pPr>
              <w:pStyle w:val="a8"/>
              <w:spacing w:line="0" w:lineRule="atLeast"/>
              <w:ind w:leftChars="0" w:left="120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3F72FE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引起動機（5分鐘）</w:t>
            </w:r>
          </w:p>
          <w:p w14:paraId="36EB6BEC" w14:textId="71132CB1" w:rsidR="001D7075" w:rsidRPr="003F72FE" w:rsidRDefault="001F7009" w:rsidP="001D7075">
            <w:pPr>
              <w:pStyle w:val="a8"/>
              <w:numPr>
                <w:ilvl w:val="0"/>
                <w:numId w:val="2"/>
              </w:numPr>
              <w:spacing w:line="0" w:lineRule="atLeast"/>
              <w:ind w:left="840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觀看課前引導影片，作答109頁題目</w:t>
            </w:r>
          </w:p>
          <w:p w14:paraId="568C80EE" w14:textId="673AFC95" w:rsidR="00A77E5C" w:rsidRDefault="00D13156" w:rsidP="00D1315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題目是時間轉換，利用本次題目幫助學生複習學習過的</w:t>
            </w:r>
            <w:r w:rsidR="00A77E5C" w:rsidRPr="003F72FE">
              <w:rPr>
                <w:rFonts w:ascii="標楷體" w:eastAsia="標楷體" w:hAnsi="標楷體" w:hint="eastAsia"/>
                <w:color w:val="000000"/>
                <w:szCs w:val="24"/>
              </w:rPr>
              <w:t>時間轉換</w:t>
            </w:r>
          </w:p>
          <w:p w14:paraId="4A2E9F99" w14:textId="77777777" w:rsidR="00570249" w:rsidRDefault="00570249" w:rsidP="00D1315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3534F83" w14:textId="158EDE65" w:rsidR="00570249" w:rsidRDefault="00570249" w:rsidP="00D1315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5507B4A9" wp14:editId="09D727D5">
                  <wp:extent cx="4381500" cy="758723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613" cy="77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55EB2" w14:textId="77777777" w:rsidR="00570249" w:rsidRPr="003F72FE" w:rsidRDefault="00570249" w:rsidP="00D1315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D762B98" w14:textId="4971636E" w:rsidR="00A77E5C" w:rsidRPr="003F72FE" w:rsidRDefault="00A77E5C" w:rsidP="00D1315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2.提問導入</w:t>
            </w:r>
          </w:p>
          <w:p w14:paraId="2D375619" w14:textId="345DC223" w:rsidR="00D13156" w:rsidRPr="003F72FE" w:rsidRDefault="00A77E5C" w:rsidP="00D1315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drawing>
                <wp:inline distT="0" distB="0" distL="0" distR="0" wp14:anchorId="1043D763" wp14:editId="1166EB4E">
                  <wp:extent cx="3962400" cy="1333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7318A" w14:textId="3276EA57" w:rsidR="004349F3" w:rsidRPr="003F72FE" w:rsidRDefault="004349F3" w:rsidP="004349F3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FF0000"/>
                <w:szCs w:val="24"/>
              </w:rPr>
              <w:t>學生可能回答:乙生，因為時間比較多</w:t>
            </w:r>
          </w:p>
          <w:p w14:paraId="6B0377D8" w14:textId="05729808" w:rsidR="004349F3" w:rsidRPr="003F72FE" w:rsidRDefault="004349F3" w:rsidP="00D13156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:甲生，因為時間花得少</w:t>
            </w:r>
          </w:p>
          <w:p w14:paraId="0008583B" w14:textId="112A0DD7" w:rsidR="00A77E5C" w:rsidRPr="003F72FE" w:rsidRDefault="00A77E5C" w:rsidP="00A77E5C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教師提問：</w:t>
            </w:r>
            <w:r w:rsidR="004349F3" w:rsidRPr="003F72FE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如果跑的距離相同，為什麼用時短的同學跑得快</w:t>
            </w:r>
            <w:r w:rsidR="004349F3"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</w:p>
          <w:p w14:paraId="68A6DBCF" w14:textId="5887F104" w:rsidR="004349F3" w:rsidRPr="003F72FE" w:rsidRDefault="004349F3" w:rsidP="004349F3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FF0000"/>
                <w:szCs w:val="24"/>
              </w:rPr>
              <w:t>學生可能回答:因為速度快，時間用的少</w:t>
            </w:r>
          </w:p>
          <w:p w14:paraId="34FC592C" w14:textId="5B2D85D5" w:rsidR="00A77E5C" w:rsidRPr="003F72FE" w:rsidRDefault="00A77E5C" w:rsidP="00A77E5C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引導學生認識逐步到：用時越少，代表移動速度越快，這是比較速度的參考。</w:t>
            </w:r>
          </w:p>
          <w:p w14:paraId="2C36DC97" w14:textId="77777777" w:rsidR="00A77E5C" w:rsidRPr="003F72FE" w:rsidRDefault="00A77E5C" w:rsidP="00A77E5C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C424A05" w14:textId="15F0747C" w:rsidR="00A77E5C" w:rsidRPr="003F72FE" w:rsidRDefault="00A77E5C" w:rsidP="00A77E5C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3.釐清常見誤區：</w:t>
            </w:r>
          </w:p>
          <w:p w14:paraId="561E7283" w14:textId="18456F99" w:rsidR="00A77E5C" w:rsidRPr="003F72FE" w:rsidRDefault="00A77E5C" w:rsidP="00A77E5C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教師假設：</w:t>
            </w:r>
            <w:r w:rsidR="004349F3" w:rsidRPr="003F72FE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可能有些同學會回答‘10秒比較快’，那我們來一想，</w:t>
            </w:r>
            <w:r w:rsidR="003F72FE" w:rsidRPr="003F72FE">
              <w:rPr>
                <w:rFonts w:ascii="標楷體" w:eastAsia="標楷體" w:hAnsi="標楷體" w:hint="eastAsia"/>
                <w:color w:val="000000"/>
                <w:szCs w:val="24"/>
              </w:rPr>
              <w:t>怎樣</w:t>
            </w: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的判斷</w:t>
            </w:r>
            <w:r w:rsidR="003F72FE" w:rsidRPr="003F72FE">
              <w:rPr>
                <w:rFonts w:ascii="標楷體" w:eastAsia="標楷體" w:hAnsi="標楷體" w:hint="eastAsia"/>
                <w:color w:val="000000"/>
                <w:szCs w:val="24"/>
              </w:rPr>
              <w:t>會更好</w:t>
            </w: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？</w:t>
            </w:r>
            <w:r w:rsidR="004349F3"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</w:p>
          <w:p w14:paraId="644B8424" w14:textId="112CC919" w:rsidR="004349F3" w:rsidRPr="003F72FE" w:rsidRDefault="004349F3" w:rsidP="004349F3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FF0000"/>
                <w:szCs w:val="24"/>
              </w:rPr>
              <w:t>學生可能回答:</w:t>
            </w:r>
            <w:r w:rsidR="003F72FE" w:rsidRPr="003F72FE">
              <w:rPr>
                <w:rFonts w:ascii="標楷體" w:eastAsia="標楷體" w:hAnsi="標楷體" w:hint="eastAsia"/>
                <w:color w:val="FF0000"/>
                <w:szCs w:val="24"/>
              </w:rPr>
              <w:t>現場計時來判斷</w:t>
            </w:r>
          </w:p>
          <w:p w14:paraId="2C68BCF3" w14:textId="77777777" w:rsidR="004349F3" w:rsidRPr="003F72FE" w:rsidRDefault="004349F3" w:rsidP="00A77E5C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91BFD7B" w14:textId="77777777" w:rsidR="00A77E5C" w:rsidRPr="003F72FE" w:rsidRDefault="00A77E5C" w:rsidP="00A77E5C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鼓勵學生思考：速度的不僅涉及距離，還要考慮時間的影響。</w:t>
            </w:r>
          </w:p>
          <w:p w14:paraId="71D8351E" w14:textId="77777777" w:rsidR="00A77E5C" w:rsidRPr="003F72FE" w:rsidRDefault="00A77E5C" w:rsidP="00A77E5C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提出速率的概念，連結生活經驗</w:t>
            </w:r>
          </w:p>
          <w:p w14:paraId="0E7AAD26" w14:textId="77777777" w:rsidR="00A77E5C" w:rsidRPr="003F72FE" w:rsidRDefault="00A77E5C" w:rsidP="00A77E5C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85DEB26" w14:textId="3A2F27A2" w:rsidR="00E60DAF" w:rsidRPr="00E81F7A" w:rsidRDefault="00A77E5C" w:rsidP="00E81F7A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000000"/>
                <w:szCs w:val="24"/>
              </w:rPr>
              <w:t>教師進一步說明：「在判斷速度快慢時，我們需要考慮兩個要素：距離和時間。</w:t>
            </w:r>
            <w:r w:rsidR="004349F3"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</w:p>
        </w:tc>
        <w:tc>
          <w:tcPr>
            <w:tcW w:w="800" w:type="dxa"/>
            <w:vAlign w:val="center"/>
          </w:tcPr>
          <w:p w14:paraId="2612F177" w14:textId="250DEE55" w:rsidR="005A779C" w:rsidRPr="003F72FE" w:rsidRDefault="001D7075" w:rsidP="005E1F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5分鐘</w:t>
            </w:r>
          </w:p>
        </w:tc>
        <w:tc>
          <w:tcPr>
            <w:tcW w:w="1764" w:type="dxa"/>
          </w:tcPr>
          <w:p w14:paraId="1F6C1411" w14:textId="77777777" w:rsidR="005A779C" w:rsidRPr="003F72FE" w:rsidRDefault="001F7009" w:rsidP="005E1FF7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能觀看影片，且作答</w:t>
            </w:r>
          </w:p>
          <w:p w14:paraId="1A8EB6F5" w14:textId="77777777" w:rsidR="001F7009" w:rsidRPr="003F72FE" w:rsidRDefault="001F7009" w:rsidP="005E1FF7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</w:p>
          <w:p w14:paraId="3FC621D8" w14:textId="49B3E182" w:rsidR="001F7009" w:rsidRPr="003F72FE" w:rsidRDefault="001F7009" w:rsidP="005E1FF7">
            <w:pPr>
              <w:spacing w:beforeLines="50" w:before="180"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能對問題產生思考，並回答</w:t>
            </w:r>
          </w:p>
        </w:tc>
      </w:tr>
      <w:tr w:rsidR="00CA1858" w14:paraId="2E75F0CC" w14:textId="77777777" w:rsidTr="008053EF">
        <w:trPr>
          <w:jc w:val="center"/>
        </w:trPr>
        <w:tc>
          <w:tcPr>
            <w:tcW w:w="7812" w:type="dxa"/>
            <w:gridSpan w:val="2"/>
          </w:tcPr>
          <w:p w14:paraId="05FACD92" w14:textId="461B7E9A" w:rsidR="00FA4159" w:rsidRPr="003F72FE" w:rsidRDefault="00FA4159" w:rsidP="00FA4159">
            <w:pPr>
              <w:pStyle w:val="a8"/>
              <w:spacing w:line="0" w:lineRule="atLeast"/>
              <w:ind w:leftChars="0" w:left="120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lastRenderedPageBreak/>
              <w:t>課堂教學</w:t>
            </w:r>
          </w:p>
          <w:p w14:paraId="526D78A7" w14:textId="77777777" w:rsidR="00E60DAF" w:rsidRDefault="00E60DAF" w:rsidP="008625DB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FB0D481" w14:textId="14CB32ED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3F72FE">
              <w:rPr>
                <w:rFonts w:ascii="標楷體" w:eastAsia="標楷體" w:hAnsi="標楷體" w:hint="eastAsia"/>
                <w:b/>
                <w:bCs/>
                <w:szCs w:val="24"/>
              </w:rPr>
              <w:t>一.說明距離與時間的關係(5分鐘)</w:t>
            </w:r>
          </w:p>
          <w:p w14:paraId="4DD54BA7" w14:textId="121BB18B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1.教師利用本課第110頁的內容，詳細講解距離與時間的相互關係。</w:t>
            </w:r>
          </w:p>
          <w:p w14:paraId="3DC5F10F" w14:textId="6C59A65C" w:rsidR="00A80971" w:rsidRPr="003F72FE" w:rsidRDefault="00A80971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解釋距離和時間的單位</w:t>
            </w:r>
          </w:p>
          <w:p w14:paraId="6DBDB07A" w14:textId="38817809" w:rsidR="00A80971" w:rsidRPr="003F72FE" w:rsidRDefault="00A80971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距離的單位：公分、公尺、公里</w:t>
            </w:r>
          </w:p>
          <w:p w14:paraId="212824F8" w14:textId="28C7A851" w:rsidR="00A80971" w:rsidRPr="003F72FE" w:rsidRDefault="00A80971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時間單位：秒、分、時、日</w:t>
            </w:r>
          </w:p>
          <w:p w14:paraId="3255D413" w14:textId="483C2854" w:rsidR="008625DB" w:rsidRDefault="00A80971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用生活例子說明單位的實際意義，例如：「</w:t>
            </w:r>
            <w:r w:rsidR="00B15CC0" w:rsidRPr="003F72FE">
              <w:rPr>
                <w:rFonts w:ascii="標楷體" w:eastAsia="標楷體" w:hAnsi="標楷體" w:hint="eastAsia"/>
                <w:szCs w:val="24"/>
              </w:rPr>
              <w:t>操場一圈300公尺</w:t>
            </w:r>
            <w:r w:rsidRPr="003F72FE">
              <w:rPr>
                <w:rFonts w:ascii="標楷體" w:eastAsia="標楷體" w:hAnsi="標楷體" w:hint="eastAsia"/>
                <w:szCs w:val="24"/>
              </w:rPr>
              <w:t>是我們走</w:t>
            </w:r>
            <w:r w:rsidR="00B15CC0" w:rsidRPr="003F72FE">
              <w:rPr>
                <w:rFonts w:ascii="標楷體" w:eastAsia="標楷體" w:hAnsi="標楷體" w:hint="eastAsia"/>
                <w:szCs w:val="24"/>
              </w:rPr>
              <w:t>3</w:t>
            </w:r>
            <w:r w:rsidRPr="003F72FE">
              <w:rPr>
                <w:rFonts w:ascii="標楷體" w:eastAsia="標楷體" w:hAnsi="標楷體" w:hint="eastAsia"/>
                <w:szCs w:val="24"/>
              </w:rPr>
              <w:t>分鐘的距離」，幫助學生將數據具象化。</w:t>
            </w:r>
          </w:p>
          <w:p w14:paraId="267A7CFE" w14:textId="77777777" w:rsidR="003F72FE" w:rsidRPr="003F72FE" w:rsidRDefault="003F72FE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482F8AD" w14:textId="2A9591F5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2.導入提問</w:t>
            </w:r>
          </w:p>
          <w:p w14:paraId="0AC42A00" w14:textId="305B4372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老師提問：假設他們都從同一地點出發，跑完相同的距離，但用的時間不同，讓學生觀察並思考：「誰跑得更快？」</w:t>
            </w:r>
          </w:p>
          <w:p w14:paraId="30CC9D9D" w14:textId="39230F02" w:rsidR="004349F3" w:rsidRPr="003F72FE" w:rsidRDefault="004349F3" w:rsidP="004349F3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FF0000"/>
                <w:szCs w:val="24"/>
              </w:rPr>
              <w:t>學生可能回答:</w:t>
            </w:r>
            <w:r w:rsidR="003F72FE">
              <w:rPr>
                <w:rFonts w:ascii="標楷體" w:eastAsia="標楷體" w:hAnsi="標楷體" w:hint="eastAsia"/>
                <w:color w:val="FF0000"/>
                <w:szCs w:val="24"/>
              </w:rPr>
              <w:t>先跑完</w:t>
            </w:r>
            <w:r w:rsidR="008B50C1">
              <w:rPr>
                <w:rFonts w:ascii="標楷體" w:eastAsia="標楷體" w:hAnsi="標楷體" w:hint="eastAsia"/>
                <w:color w:val="FF0000"/>
                <w:szCs w:val="24"/>
              </w:rPr>
              <w:t>的</w:t>
            </w:r>
            <w:r w:rsidR="003F72FE">
              <w:rPr>
                <w:rFonts w:ascii="標楷體" w:eastAsia="標楷體" w:hAnsi="標楷體" w:hint="eastAsia"/>
                <w:color w:val="FF0000"/>
                <w:szCs w:val="24"/>
              </w:rPr>
              <w:t>人較快</w:t>
            </w:r>
          </w:p>
          <w:p w14:paraId="228BFDCB" w14:textId="23742CBF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老師強調：比較速度的時候，必須同時考慮距離和時間。</w:t>
            </w:r>
          </w:p>
          <w:p w14:paraId="500B8CE8" w14:textId="77777777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C955EBF" w14:textId="6595C2B5" w:rsidR="000E3119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3.學生作答</w:t>
            </w:r>
          </w:p>
          <w:p w14:paraId="17800598" w14:textId="36356C9C" w:rsidR="008625DB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問題設定：課本例題(110頁做做看)，請學生依照資料進行推理與判斷，並邀請學生上台回答</w:t>
            </w:r>
          </w:p>
          <w:p w14:paraId="31995881" w14:textId="621A1081" w:rsidR="003F72FE" w:rsidRPr="003F72FE" w:rsidRDefault="00CA1858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8A4C6DE" wp14:editId="0FC6041E">
                  <wp:extent cx="4171090" cy="655320"/>
                  <wp:effectExtent l="0" t="0" r="127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115" cy="66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4C0EF" w14:textId="43B042D3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4.教師巡視與講解</w:t>
            </w:r>
          </w:p>
          <w:p w14:paraId="71B42B49" w14:textId="46790D55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學生作答時下台巡視，並進行講解</w:t>
            </w:r>
          </w:p>
          <w:p w14:paraId="28E5BA4A" w14:textId="5DE67615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如題目(110頁做做看):誰跑得快?</w:t>
            </w:r>
          </w:p>
          <w:p w14:paraId="581FE3D4" w14:textId="49DB751B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老師講解:</w:t>
            </w:r>
            <w:r w:rsidRPr="003F72FE">
              <w:rPr>
                <w:rFonts w:hint="eastAsia"/>
                <w:szCs w:val="24"/>
              </w:rPr>
              <w:t xml:space="preserve"> </w:t>
            </w:r>
            <w:r w:rsidRPr="003F72FE">
              <w:rPr>
                <w:rFonts w:ascii="標楷體" w:eastAsia="標楷體" w:hAnsi="標楷體" w:hint="eastAsia"/>
                <w:szCs w:val="24"/>
              </w:rPr>
              <w:t>同樣花9秒鐘，子翊跑60公尺，小坡跑50公尺，所以子翊跑得比小坡快</w:t>
            </w:r>
          </w:p>
          <w:p w14:paraId="5A741867" w14:textId="77777777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同樣跑50公尺，冠瑋花10秒鐘，小坡花9秒鐘，所以小坡跑得比冠瑋快</w:t>
            </w:r>
          </w:p>
          <w:p w14:paraId="248C022E" w14:textId="4DE8073F" w:rsidR="008625DB" w:rsidRPr="003F72FE" w:rsidRDefault="00A80971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所以</w:t>
            </w:r>
            <w:r w:rsidR="008625DB" w:rsidRPr="003F72FE">
              <w:rPr>
                <w:rFonts w:ascii="標楷體" w:eastAsia="標楷體" w:hAnsi="標楷體" w:hint="eastAsia"/>
                <w:szCs w:val="24"/>
              </w:rPr>
              <w:t>跑得最快是子翊，跑得最慢是冠瑋</w:t>
            </w:r>
          </w:p>
          <w:p w14:paraId="4B1A0D7D" w14:textId="77777777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1538DDC" w14:textId="1E0AF075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3F72FE">
              <w:rPr>
                <w:rFonts w:ascii="標楷體" w:eastAsia="標楷體" w:hAnsi="標楷體" w:hint="eastAsia"/>
                <w:b/>
                <w:bCs/>
                <w:szCs w:val="24"/>
              </w:rPr>
              <w:t>二.講解速率公式（10分鐘）</w:t>
            </w:r>
          </w:p>
          <w:p w14:paraId="4D75DC74" w14:textId="73062D32" w:rsidR="008625DB" w:rsidRPr="003F72FE" w:rsidRDefault="00A80971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1.</w:t>
            </w:r>
            <w:r w:rsidR="008625DB" w:rsidRPr="003F72FE">
              <w:rPr>
                <w:rFonts w:ascii="標楷體" w:eastAsia="標楷體" w:hAnsi="標楷體" w:hint="eastAsia"/>
                <w:szCs w:val="24"/>
              </w:rPr>
              <w:t>集中講解：請學生蓋上書本</w:t>
            </w:r>
          </w:p>
          <w:p w14:paraId="0B3F247D" w14:textId="5EF9C0EC" w:rsidR="008625DB" w:rsidRPr="003F72FE" w:rsidRDefault="008625DB" w:rsidP="008625D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教師解釋距離和時間的單位</w:t>
            </w:r>
          </w:p>
          <w:p w14:paraId="646DED12" w14:textId="60D01F1A" w:rsidR="00A80971" w:rsidRDefault="00A80971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透過課本圖表，指出橫軸下方代表「時間」，橫軸上方代表「距離」。</w:t>
            </w:r>
          </w:p>
          <w:p w14:paraId="0FC5C4EF" w14:textId="77777777" w:rsidR="00CA1858" w:rsidRDefault="00CA1858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18739E8" w14:textId="6A4C18CF" w:rsidR="00CA1858" w:rsidRPr="003F72FE" w:rsidRDefault="00CA1858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56EBB651" wp14:editId="38E4D8B4">
                  <wp:extent cx="4823460" cy="68669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968" cy="69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CAED1" w14:textId="48772DF6" w:rsidR="00A80971" w:rsidRPr="003F72FE" w:rsidRDefault="00A80971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引導學生觀察圖表中的數據，並說明下方每格代表一小時，上方每格代表距離則有所不同，並得出結論</w:t>
            </w:r>
          </w:p>
          <w:p w14:paraId="5030E8E9" w14:textId="3E020DD0" w:rsidR="00A80971" w:rsidRDefault="00A80971" w:rsidP="00A80971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3F72FE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在數學或生活上，我們把「平均每單位時間所移動的距離」，稱為平均速率（簡稱速率），表示物體運動的快慢</w:t>
            </w:r>
          </w:p>
          <w:p w14:paraId="094D389F" w14:textId="77777777" w:rsidR="003F72FE" w:rsidRPr="003F72FE" w:rsidRDefault="003F72FE" w:rsidP="00A80971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</w:p>
          <w:p w14:paraId="1EC9ABB0" w14:textId="6FCF459E" w:rsidR="00A80971" w:rsidRPr="003F72FE" w:rsidRDefault="00A80971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2.導入提問</w:t>
            </w:r>
          </w:p>
          <w:p w14:paraId="153B7B9E" w14:textId="2DF7A963" w:rsidR="00A80971" w:rsidRPr="003F72FE" w:rsidRDefault="00A80971" w:rsidP="00A80971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老師問：</w:t>
            </w:r>
            <w:r w:rsidR="004349F3" w:rsidRPr="003F72FE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3F72FE">
              <w:rPr>
                <w:rFonts w:ascii="標楷體" w:eastAsia="標楷體" w:hAnsi="標楷體" w:hint="eastAsia"/>
                <w:szCs w:val="24"/>
              </w:rPr>
              <w:t>如果一個車子走5公里，1小時後的位置是多少？2小時後呢？</w:t>
            </w:r>
            <w:r w:rsidR="004349F3"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</w:p>
          <w:p w14:paraId="38B454CA" w14:textId="730C0403" w:rsidR="004349F3" w:rsidRPr="003F72FE" w:rsidRDefault="004349F3" w:rsidP="004349F3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FF0000"/>
                <w:szCs w:val="24"/>
              </w:rPr>
              <w:t>學生可能回答:</w:t>
            </w:r>
            <w:r w:rsidR="003F72FE">
              <w:rPr>
                <w:rFonts w:ascii="標楷體" w:eastAsia="標楷體" w:hAnsi="標楷體" w:hint="eastAsia"/>
                <w:color w:val="FF0000"/>
                <w:szCs w:val="24"/>
              </w:rPr>
              <w:t>10公里，因為5乘以2得到10</w:t>
            </w:r>
          </w:p>
          <w:p w14:paraId="5EA345A9" w14:textId="77777777" w:rsidR="004349F3" w:rsidRPr="003F72FE" w:rsidRDefault="004349F3" w:rsidP="00A8097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36C786E" w14:textId="661D60D4" w:rsidR="000E3119" w:rsidRPr="00CA1858" w:rsidRDefault="00CA1858" w:rsidP="00CA1858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B15CC0" w:rsidRPr="00CA1858">
              <w:rPr>
                <w:rFonts w:ascii="標楷體" w:eastAsia="標楷體" w:hAnsi="標楷體" w:cs="新細明體" w:hint="eastAsia"/>
                <w:kern w:val="0"/>
                <w:szCs w:val="24"/>
              </w:rPr>
              <w:t>講解題目並列出公式</w:t>
            </w:r>
          </w:p>
          <w:p w14:paraId="2575B11B" w14:textId="22EBCFD7" w:rsidR="00CA1858" w:rsidRPr="00CA1858" w:rsidRDefault="00CA1858" w:rsidP="00CA1858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kern w:val="0"/>
                <w:szCs w:val="24"/>
              </w:rPr>
              <w:drawing>
                <wp:inline distT="0" distB="0" distL="0" distR="0" wp14:anchorId="1D289C82" wp14:editId="601E148B">
                  <wp:extent cx="4594860" cy="300697"/>
                  <wp:effectExtent l="0" t="0" r="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318" cy="31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AB693" w14:textId="4006904E" w:rsidR="00B15CC0" w:rsidRPr="003F72FE" w:rsidRDefault="00B15CC0" w:rsidP="00B15CC0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說明乙車速率平均一小時所移動的距離為260除以4等於一小時移動65公里，丙車則是280除以5等於平均一小時移動56公里</w:t>
            </w:r>
          </w:p>
          <w:p w14:paraId="11F11902" w14:textId="18E926F9" w:rsidR="00B15CC0" w:rsidRPr="003F72FE" w:rsidRDefault="00B15CC0" w:rsidP="00B15CC0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教師在電子平</w:t>
            </w:r>
            <w:r w:rsidR="004349F3"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書表示出</w:t>
            </w:r>
            <w:r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速率公式：</w:t>
            </w:r>
          </w:p>
          <w:p w14:paraId="3CEC323A" w14:textId="4CC4F54E" w:rsidR="00B15CC0" w:rsidRPr="003F72FE" w:rsidRDefault="00B15CC0" w:rsidP="00B15CC0">
            <w:p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  <w:r w:rsidRPr="003F72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速率=距離÷時間</w:t>
            </w:r>
          </w:p>
          <w:p w14:paraId="13E1F94C" w14:textId="77777777" w:rsidR="00B15CC0" w:rsidRPr="003F72FE" w:rsidRDefault="00B15CC0" w:rsidP="00B15CC0">
            <w:p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  <w:u w:val="single"/>
              </w:rPr>
            </w:pPr>
          </w:p>
          <w:p w14:paraId="512FFA25" w14:textId="4A52A213" w:rsidR="00261F7E" w:rsidRPr="003F72FE" w:rsidRDefault="00261F7E" w:rsidP="00261F7E">
            <w:pPr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F72F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三.說明更多「時速」的概念</w:t>
            </w:r>
            <w:r w:rsidR="004349F3" w:rsidRPr="003F72FE">
              <w:rPr>
                <w:rFonts w:ascii="標楷體" w:eastAsia="標楷體" w:hAnsi="標楷體" w:hint="eastAsia"/>
                <w:b/>
                <w:bCs/>
                <w:szCs w:val="24"/>
              </w:rPr>
              <w:t>（10分鐘）</w:t>
            </w:r>
          </w:p>
          <w:p w14:paraId="389C2D17" w14:textId="77777777" w:rsidR="00261F7E" w:rsidRPr="003F72FE" w:rsidRDefault="00261F7E" w:rsidP="00261F7E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E25BD8B" w14:textId="4F2E0D9E" w:rsidR="00B15CC0" w:rsidRPr="003F72FE" w:rsidRDefault="00261F7E" w:rsidP="003F72FE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教師指出：「時速」即小時移動的距離，單位通常為「公里/小時（km/h）」。</w:t>
            </w:r>
          </w:p>
          <w:p w14:paraId="7C832BA3" w14:textId="77777777" w:rsidR="003F72FE" w:rsidRPr="003F72FE" w:rsidRDefault="003F72FE" w:rsidP="003F72FE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FBBDCA9" w14:textId="0EE2DAF1" w:rsidR="00261F7E" w:rsidRPr="003F72FE" w:rsidRDefault="00261F7E" w:rsidP="00261F7E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2.導入提問</w:t>
            </w:r>
          </w:p>
          <w:p w14:paraId="008DE0CA" w14:textId="68A4E9E8" w:rsidR="00261F7E" w:rsidRPr="003F72FE" w:rsidRDefault="00261F7E" w:rsidP="00261F7E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老師問:「假設一輛汽車時速是 60 公里，這意味著它一小時能行駛 60 公里。」</w:t>
            </w:r>
          </w:p>
          <w:p w14:paraId="4F822D57" w14:textId="698871D9" w:rsidR="00261F7E" w:rsidRPr="003F72FE" w:rsidRDefault="00261F7E" w:rsidP="00261F7E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cs="新細明體" w:hint="eastAsia"/>
                <w:kern w:val="0"/>
                <w:szCs w:val="24"/>
              </w:rPr>
              <w:t>再問學生：「如果它運行2小時，距離會是多少？」</w:t>
            </w:r>
          </w:p>
          <w:p w14:paraId="2EC20B1F" w14:textId="0D69E98A" w:rsidR="004349F3" w:rsidRPr="003F72FE" w:rsidRDefault="004349F3" w:rsidP="004349F3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3F72FE">
              <w:rPr>
                <w:rFonts w:ascii="標楷體" w:eastAsia="標楷體" w:hAnsi="標楷體" w:hint="eastAsia"/>
                <w:color w:val="FF0000"/>
                <w:szCs w:val="24"/>
              </w:rPr>
              <w:t>學生可能回答:</w:t>
            </w:r>
            <w:r w:rsidR="003F72FE">
              <w:rPr>
                <w:rFonts w:ascii="標楷體" w:eastAsia="標楷體" w:hAnsi="標楷體" w:hint="eastAsia"/>
                <w:color w:val="FF0000"/>
                <w:szCs w:val="24"/>
              </w:rPr>
              <w:t>120公里，因為60乘以2得到120</w:t>
            </w:r>
          </w:p>
          <w:p w14:paraId="775FBC27" w14:textId="77777777" w:rsidR="004349F3" w:rsidRPr="003F72FE" w:rsidRDefault="004349F3" w:rsidP="00261F7E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0124FB3" w14:textId="77777777" w:rsidR="00261F7E" w:rsidRPr="003F72FE" w:rsidRDefault="00261F7E" w:rsidP="00261F7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3.學生作答</w:t>
            </w:r>
          </w:p>
          <w:p w14:paraId="26C0B7E3" w14:textId="68D63840" w:rsidR="00261F7E" w:rsidRDefault="00261F7E" w:rsidP="00261F7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/>
                <w:szCs w:val="24"/>
              </w:rPr>
              <w:t>課程第112頁的題目進行</w:t>
            </w:r>
            <w:r w:rsidRPr="003F72FE">
              <w:rPr>
                <w:rFonts w:ascii="標楷體" w:eastAsia="標楷體" w:hAnsi="標楷體" w:hint="eastAsia"/>
                <w:szCs w:val="24"/>
              </w:rPr>
              <w:t>作答，請學生依照題目進行推理與判斷，並邀請學生上台回答</w:t>
            </w:r>
          </w:p>
          <w:p w14:paraId="0E6080DB" w14:textId="2ED161ED" w:rsidR="00CA1858" w:rsidRDefault="00CA1858" w:rsidP="00261F7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36B05B3" wp14:editId="19577F8A">
                  <wp:extent cx="3810000" cy="231399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673" cy="23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0F541C" w14:textId="77777777" w:rsidR="00CA1858" w:rsidRPr="003F72FE" w:rsidRDefault="00CA1858" w:rsidP="00261F7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D68DF26" w14:textId="60DCA779" w:rsidR="00261F7E" w:rsidRPr="003F72FE" w:rsidRDefault="00261F7E" w:rsidP="00261F7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4.教師巡視與講解</w:t>
            </w:r>
          </w:p>
          <w:p w14:paraId="10E9B87F" w14:textId="683DF77F" w:rsidR="00261F7E" w:rsidRPr="003F72FE" w:rsidRDefault="00314042" w:rsidP="00261F7E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題目進行原理講解，幫助學生理解計算的步驟與邏輯。</w:t>
            </w:r>
          </w:p>
        </w:tc>
        <w:tc>
          <w:tcPr>
            <w:tcW w:w="800" w:type="dxa"/>
            <w:vAlign w:val="center"/>
          </w:tcPr>
          <w:p w14:paraId="794FF89F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280EC1A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3AF2BB4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E357276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25681FC5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D7E5829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6A421DC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CB921DD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6F6F62D" w14:textId="71B3E084" w:rsidR="005A779C" w:rsidRPr="003F72FE" w:rsidRDefault="00B55142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25</w:t>
            </w:r>
            <w:r w:rsidR="001D7075" w:rsidRPr="003F72FE">
              <w:rPr>
                <w:rFonts w:ascii="標楷體" w:eastAsia="標楷體" w:hAnsi="標楷體" w:hint="eastAsia"/>
                <w:szCs w:val="24"/>
              </w:rPr>
              <w:t>分鐘</w:t>
            </w:r>
          </w:p>
          <w:p w14:paraId="03693185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650D528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9E14D02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3EBC31E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82562F5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148B469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2049CC17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ED8FCC4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DAC5880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B6ED650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2C28E1BD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D85342C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7917394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B9FCF5C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27F90D5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2E54AD77" w14:textId="77777777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249ABD56" w14:textId="77777777" w:rsidR="00B15CC0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32FB102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84A6C3C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89F0096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AD9CE18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A1F8E12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036C8A0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25072C1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52DD911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B0EEDD6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08845F2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0FD5BD2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56D6C6F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DBB66CA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2765413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3F6DC1C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ADAAA87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976781E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380AD89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C0C941E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24F407FD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5A54EBB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6D98EF5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266E100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FF6C4FD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9876C58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AADCBE2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CBE7A3B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E40CFBE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9651AAD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553FCAE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F082B50" w14:textId="77777777" w:rsidR="00CA1858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B4D47EE" w14:textId="77777777" w:rsidR="00CA1858" w:rsidRPr="003F72FE" w:rsidRDefault="00CA1858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7157A18C" w14:textId="032A1CB5" w:rsidR="00B15CC0" w:rsidRPr="003F72FE" w:rsidRDefault="00B15CC0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25分鐘</w:t>
            </w:r>
          </w:p>
        </w:tc>
        <w:tc>
          <w:tcPr>
            <w:tcW w:w="1764" w:type="dxa"/>
          </w:tcPr>
          <w:p w14:paraId="49DD67A7" w14:textId="783D5178" w:rsidR="005A779C" w:rsidRPr="003F72FE" w:rsidRDefault="000E3119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3F72FE">
              <w:rPr>
                <w:rFonts w:ascii="標楷體" w:eastAsia="標楷體" w:hAnsi="標楷體" w:hint="eastAsia"/>
                <w:color w:val="000000"/>
              </w:rPr>
              <w:lastRenderedPageBreak/>
              <w:t>能專注上課</w:t>
            </w:r>
          </w:p>
          <w:p w14:paraId="5633885F" w14:textId="77777777" w:rsidR="005A779C" w:rsidRPr="003F72FE" w:rsidRDefault="005A779C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34020052" w14:textId="77777777" w:rsidR="00A27219" w:rsidRPr="003F72FE" w:rsidRDefault="00A27219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2E7A0D2F" w14:textId="0DBE4CAC" w:rsidR="005A779C" w:rsidRPr="003F72FE" w:rsidRDefault="000E3119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能理解距離及時間的單位</w:t>
            </w:r>
          </w:p>
          <w:p w14:paraId="2CA13947" w14:textId="77777777" w:rsidR="005A779C" w:rsidRPr="003F72FE" w:rsidRDefault="005A779C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5462F148" w14:textId="77777777" w:rsidR="000E3119" w:rsidRPr="003F72FE" w:rsidRDefault="000E3119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3A60F010" w14:textId="77777777" w:rsidR="000E3119" w:rsidRPr="003F72FE" w:rsidRDefault="000E3119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C755334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642964D4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05F1EAE7" w14:textId="77777777" w:rsidR="00B15CC0" w:rsidRPr="003F72FE" w:rsidRDefault="00B15CC0" w:rsidP="00B15CC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3F72FE">
              <w:rPr>
                <w:rFonts w:ascii="標楷體" w:eastAsia="標楷體" w:hAnsi="標楷體" w:hint="eastAsia"/>
                <w:color w:val="000000"/>
              </w:rPr>
              <w:t>能專注上課</w:t>
            </w:r>
          </w:p>
          <w:p w14:paraId="6DCAD7F2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2880257E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2E52B519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5C61D20F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B9AC5A3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65904283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4A9BEFE9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6CF6918" w14:textId="77777777" w:rsidR="00B15CC0" w:rsidRPr="003F72FE" w:rsidRDefault="00B15CC0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6975A60E" w14:textId="77777777" w:rsidR="000E3119" w:rsidRDefault="000E3119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能使用公式進行解題，及理解各單位的意思</w:t>
            </w:r>
          </w:p>
          <w:p w14:paraId="2F2EDF74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78A23D63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7D1E133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7BACD871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43170BF3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3000D62F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5EA29446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2A6E975A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79DA9C8E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6E297613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4B7A80E2" w14:textId="77777777" w:rsidR="00CA1858" w:rsidRPr="003F72FE" w:rsidRDefault="00CA1858" w:rsidP="00CA185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3F72FE">
              <w:rPr>
                <w:rFonts w:ascii="標楷體" w:eastAsia="標楷體" w:hAnsi="標楷體" w:hint="eastAsia"/>
                <w:color w:val="000000"/>
              </w:rPr>
              <w:t>能專注上課</w:t>
            </w:r>
          </w:p>
          <w:p w14:paraId="35AF4AE6" w14:textId="77777777" w:rsidR="00CA1858" w:rsidRPr="003F72FE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20D92981" w14:textId="77777777" w:rsidR="00CA1858" w:rsidRPr="003F72FE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461A0C6F" w14:textId="77777777" w:rsidR="00CA1858" w:rsidRPr="003F72FE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705BDE9B" w14:textId="77777777" w:rsidR="00CA1858" w:rsidRPr="003F72FE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0F77C9D0" w14:textId="77777777" w:rsidR="00CA1858" w:rsidRPr="003F72FE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0185DA74" w14:textId="77777777" w:rsidR="00CA1858" w:rsidRPr="003F72FE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071A35DD" w14:textId="77777777" w:rsidR="00CA1858" w:rsidRPr="003F72FE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39108BA" w14:textId="77777777" w:rsidR="00CA1858" w:rsidRPr="003F72FE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6F5DF0FF" w14:textId="3E087158" w:rsidR="00CA1858" w:rsidRDefault="00CA1858" w:rsidP="00CA1858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能使用公式進行解題，及理解各單位的意思</w:t>
            </w:r>
          </w:p>
          <w:p w14:paraId="71D13705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531E5214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D1F0E76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308DA28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5C2E0419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3EEA683B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35C4D31B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636CF272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754251A9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B7D5F25" w14:textId="77777777" w:rsidR="00CA1858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</w:p>
          <w:p w14:paraId="1B588869" w14:textId="6B72C606" w:rsidR="00CA1858" w:rsidRPr="003F72FE" w:rsidRDefault="00CA1858" w:rsidP="005E1FF7">
            <w:pPr>
              <w:spacing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能使用公式進行解題，及理解各單位的意思</w:t>
            </w:r>
          </w:p>
        </w:tc>
      </w:tr>
      <w:tr w:rsidR="00CA1858" w14:paraId="58D8BBFB" w14:textId="77777777" w:rsidTr="008053EF">
        <w:trPr>
          <w:jc w:val="center"/>
        </w:trPr>
        <w:tc>
          <w:tcPr>
            <w:tcW w:w="7812" w:type="dxa"/>
            <w:gridSpan w:val="2"/>
          </w:tcPr>
          <w:p w14:paraId="32ECBE80" w14:textId="49538C1B" w:rsidR="00A27219" w:rsidRPr="003F72FE" w:rsidRDefault="00A27219" w:rsidP="00A27219">
            <w:pPr>
              <w:pStyle w:val="a8"/>
              <w:spacing w:line="0" w:lineRule="atLeast"/>
              <w:ind w:leftChars="0" w:left="120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3F72FE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lastRenderedPageBreak/>
              <w:t>即時測驗</w:t>
            </w:r>
          </w:p>
          <w:p w14:paraId="502EB36D" w14:textId="3FC81626" w:rsidR="005A779C" w:rsidRPr="00CA1858" w:rsidRDefault="00A27219" w:rsidP="00CA185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CA1858">
              <w:rPr>
                <w:rFonts w:ascii="標楷體" w:eastAsia="標楷體" w:hAnsi="標楷體" w:hint="eastAsia"/>
                <w:szCs w:val="24"/>
              </w:rPr>
              <w:t>使用</w:t>
            </w:r>
            <w:r w:rsidRPr="00CA1858">
              <w:rPr>
                <w:rFonts w:ascii="標楷體" w:eastAsia="標楷體" w:hAnsi="標楷體"/>
                <w:szCs w:val="24"/>
              </w:rPr>
              <w:t>KAHOOT</w:t>
            </w:r>
            <w:r w:rsidRPr="00CA1858">
              <w:rPr>
                <w:rFonts w:ascii="標楷體" w:eastAsia="標楷體" w:hAnsi="標楷體" w:hint="eastAsia"/>
                <w:szCs w:val="24"/>
              </w:rPr>
              <w:t>進行測驗，並引導學生使用平板</w:t>
            </w:r>
            <w:r w:rsidR="00111F6F" w:rsidRPr="00CA1858">
              <w:rPr>
                <w:rFonts w:ascii="標楷體" w:eastAsia="標楷體" w:hAnsi="標楷體" w:hint="eastAsia"/>
                <w:szCs w:val="24"/>
              </w:rPr>
              <w:t>(8分鐘)</w:t>
            </w:r>
          </w:p>
          <w:p w14:paraId="2C4DCD42" w14:textId="06E9EF85" w:rsidR="00CA1858" w:rsidRDefault="00CA1858" w:rsidP="00CA185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9CEE281" wp14:editId="7B653296">
                  <wp:extent cx="4464489" cy="3040380"/>
                  <wp:effectExtent l="0" t="0" r="0" b="762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086" cy="305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3BCFF" w14:textId="64ACD240" w:rsidR="00244DE7" w:rsidRP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261B21">
              <w:rPr>
                <w:rFonts w:ascii="標楷體" w:eastAsia="標楷體" w:hAnsi="標楷體"/>
                <w:noProof/>
                <w:szCs w:val="24"/>
              </w:rPr>
              <w:t>甲車3小時行駛180公里，乙車2小時行駛180公里，丙車2小時行駛200公里，哪一輛車行駛得最快？</w:t>
            </w:r>
          </w:p>
          <w:p w14:paraId="4FA41455" w14:textId="6261A89D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嘉誠和有駩練習快走，嘉誠走56公尺花了3分鐘，有駩56公尺花了4分鐘，誰走得比較快？</w:t>
            </w:r>
          </w:p>
          <w:p w14:paraId="49A4B942" w14:textId="392AA40D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面對考卷上的難解的數學題目時應該以怎樣的心態面對呢?</w:t>
            </w:r>
          </w:p>
          <w:p w14:paraId="74A9BA06" w14:textId="2625F95B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開車5小時行駛了200公里，平均一小時行駛幾公里?</w:t>
            </w:r>
          </w:p>
          <w:p w14:paraId="3253FE51" w14:textId="0026DEC4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爸爸開車去客戶家，2小時開了130公里，爸爸開車的時速是多少公里？</w:t>
            </w:r>
          </w:p>
          <w:p w14:paraId="58759A36" w14:textId="38FE0D30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媽媽以時速95公里開車4小時，一共開了多遠的距離？</w:t>
            </w:r>
          </w:p>
          <w:p w14:paraId="4D1AC8DD" w14:textId="457C4162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同樣的距離，所花的時間較短，速率會較快</w:t>
            </w:r>
          </w:p>
          <w:p w14:paraId="3C1D3AF4" w14:textId="06D5893A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運動會舉辦百米賽跑，忒羅花了13秒，建宏花了14秒，誰跑得快</w:t>
            </w:r>
          </w:p>
          <w:p w14:paraId="65E10B29" w14:textId="556BB415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五年級上學期許先生，幫忙畫在後面白板的角色是咒術迴戰的那一位?</w:t>
            </w:r>
          </w:p>
          <w:p w14:paraId="027F1AA2" w14:textId="1D606ACF" w:rsid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平均每一小時移動的距離叫做時速</w:t>
            </w:r>
          </w:p>
          <w:p w14:paraId="6F0FB961" w14:textId="36408172" w:rsidR="00261B21" w:rsidRPr="00261B21" w:rsidRDefault="00261B21" w:rsidP="00261B2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261B21">
              <w:rPr>
                <w:rFonts w:ascii="標楷體" w:eastAsia="標楷體" w:hAnsi="標楷體"/>
                <w:szCs w:val="24"/>
              </w:rPr>
              <w:t>林先生開車的行駛速度是5小時行駛400公里，蘇小姐開車的行駛速度是3小時300公里，蘇小姐提前出門，請問林先生追得上她嗎?</w:t>
            </w:r>
          </w:p>
          <w:p w14:paraId="244D2769" w14:textId="4949D0B6" w:rsidR="00244DE7" w:rsidRPr="00CA1858" w:rsidRDefault="00244DE7" w:rsidP="00CA185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6FEE3C0" w14:textId="613D0009" w:rsidR="00D26587" w:rsidRPr="003F72FE" w:rsidRDefault="00111F6F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2.進行結算頒獎及概念總結(</w:t>
            </w:r>
            <w:r w:rsidR="00B55142" w:rsidRPr="003F72FE">
              <w:rPr>
                <w:rFonts w:ascii="標楷體" w:eastAsia="標楷體" w:hAnsi="標楷體" w:hint="eastAsia"/>
                <w:szCs w:val="24"/>
              </w:rPr>
              <w:t>2</w:t>
            </w:r>
            <w:r w:rsidRPr="003F72FE">
              <w:rPr>
                <w:rFonts w:ascii="標楷體" w:eastAsia="標楷體" w:hAnsi="標楷體" w:hint="eastAsia"/>
                <w:szCs w:val="24"/>
              </w:rPr>
              <w:t>分鐘)</w:t>
            </w:r>
          </w:p>
          <w:p w14:paraId="5BA579B5" w14:textId="72DB9E02" w:rsidR="00D26587" w:rsidRPr="003F72FE" w:rsidRDefault="00D26587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說明判斷速度快慢有時間及距離</w:t>
            </w:r>
          </w:p>
          <w:p w14:paraId="1A671AE6" w14:textId="47782287" w:rsidR="00D26587" w:rsidRPr="003F72FE" w:rsidRDefault="00D26587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複習</w:t>
            </w:r>
            <w:r w:rsidRPr="003F72FE">
              <w:rPr>
                <w:rFonts w:ascii="標楷體" w:eastAsia="標楷體" w:hAnsi="標楷體" w:cs="新細明體"/>
                <w:kern w:val="0"/>
                <w:szCs w:val="24"/>
              </w:rPr>
              <w:t>速率公式：</w:t>
            </w:r>
            <w:r w:rsidRPr="003F72FE">
              <w:rPr>
                <w:rFonts w:ascii="標楷體" w:eastAsia="標楷體" w:hAnsi="標楷體"/>
                <w:szCs w:val="24"/>
              </w:rPr>
              <w:t>速率 = 距離 ÷ 時間</w:t>
            </w:r>
          </w:p>
          <w:p w14:paraId="079736FB" w14:textId="101D2C93" w:rsidR="00776BDB" w:rsidRPr="003F72FE" w:rsidRDefault="00D26587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再次說明時速的意思就是一小時所移動的距離</w:t>
            </w:r>
            <w:r w:rsidR="003F72FE">
              <w:rPr>
                <w:rFonts w:ascii="標楷體" w:eastAsia="標楷體" w:hAnsi="標楷體" w:hint="eastAsia"/>
                <w:szCs w:val="24"/>
              </w:rPr>
              <w:t>，並且詢問是否還有其他問題</w:t>
            </w:r>
            <w:r w:rsidR="003F72FE" w:rsidRPr="003F72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0" w:type="dxa"/>
            <w:vAlign w:val="center"/>
          </w:tcPr>
          <w:p w14:paraId="4F24EDE9" w14:textId="7A9EB3D4" w:rsidR="005A779C" w:rsidRPr="003F72FE" w:rsidRDefault="00B55142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10</w:t>
            </w:r>
            <w:r w:rsidR="001D7075" w:rsidRPr="003F72FE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64" w:type="dxa"/>
          </w:tcPr>
          <w:p w14:paraId="56C7DC5C" w14:textId="1A844D24" w:rsidR="005A779C" w:rsidRPr="003F72FE" w:rsidRDefault="00A27219" w:rsidP="005E1FF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</w:rPr>
            </w:pPr>
            <w:r w:rsidRPr="003F72FE">
              <w:rPr>
                <w:rFonts w:ascii="標楷體" w:eastAsia="標楷體" w:hAnsi="標楷體" w:hint="eastAsia"/>
                <w:color w:val="000000"/>
              </w:rPr>
              <w:t>能使用平板進行測驗</w:t>
            </w:r>
          </w:p>
          <w:p w14:paraId="13B5D050" w14:textId="77777777" w:rsidR="005A779C" w:rsidRPr="003F72FE" w:rsidRDefault="005A779C" w:rsidP="00FA4F6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14:paraId="3CA9CAE0" w14:textId="6166D5A6" w:rsidR="00111F6F" w:rsidRPr="003F72FE" w:rsidRDefault="00111F6F" w:rsidP="00FA4F6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3F72FE">
              <w:rPr>
                <w:rFonts w:ascii="標楷體" w:eastAsia="標楷體" w:hAnsi="標楷體" w:hint="eastAsia"/>
              </w:rPr>
              <w:t>能理解該堂所學</w:t>
            </w:r>
            <w:r w:rsidR="00D26587" w:rsidRPr="003F72FE">
              <w:rPr>
                <w:rFonts w:ascii="標楷體" w:eastAsia="標楷體" w:hAnsi="標楷體" w:hint="eastAsia"/>
              </w:rPr>
              <w:t>到速率基本</w:t>
            </w:r>
            <w:r w:rsidRPr="003F72FE">
              <w:rPr>
                <w:rFonts w:ascii="標楷體" w:eastAsia="標楷體" w:hAnsi="標楷體" w:hint="eastAsia"/>
              </w:rPr>
              <w:t>的概念</w:t>
            </w:r>
          </w:p>
        </w:tc>
      </w:tr>
      <w:tr w:rsidR="00CA1858" w14:paraId="5CAA1F17" w14:textId="77777777" w:rsidTr="008053EF">
        <w:trPr>
          <w:trHeight w:val="187"/>
          <w:jc w:val="center"/>
        </w:trPr>
        <w:tc>
          <w:tcPr>
            <w:tcW w:w="2759" w:type="dxa"/>
            <w:tcBorders>
              <w:top w:val="single" w:sz="6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98456F5" w14:textId="77777777" w:rsidR="006D74BA" w:rsidRPr="003F72FE" w:rsidRDefault="006D74BA" w:rsidP="005E1F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9C37ABB" w14:textId="473C909B" w:rsidR="005A779C" w:rsidRPr="003F72FE" w:rsidRDefault="005A779C" w:rsidP="005E1FF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參考資料</w:t>
            </w:r>
          </w:p>
        </w:tc>
        <w:tc>
          <w:tcPr>
            <w:tcW w:w="7617" w:type="dxa"/>
            <w:gridSpan w:val="3"/>
            <w:vAlign w:val="center"/>
          </w:tcPr>
          <w:p w14:paraId="3B483871" w14:textId="69362FA5" w:rsidR="005A779C" w:rsidRPr="003F72FE" w:rsidRDefault="001D7075" w:rsidP="005E1FF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F72FE">
              <w:rPr>
                <w:rFonts w:ascii="標楷體" w:eastAsia="標楷體" w:hAnsi="標楷體" w:hint="eastAsia"/>
                <w:szCs w:val="24"/>
              </w:rPr>
              <w:t>康軒</w:t>
            </w:r>
            <w:r w:rsidR="008053EF">
              <w:rPr>
                <w:rFonts w:ascii="標楷體" w:eastAsia="標楷體" w:hAnsi="標楷體" w:hint="eastAsia"/>
                <w:szCs w:val="24"/>
              </w:rPr>
              <w:t>數學教師手冊</w:t>
            </w:r>
            <w:r w:rsidRPr="003F72F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27219" w:rsidRPr="003F72FE">
              <w:rPr>
                <w:rFonts w:ascii="標楷體" w:eastAsia="標楷體" w:hAnsi="標楷體"/>
                <w:szCs w:val="24"/>
              </w:rPr>
              <w:t> KAHOOT</w:t>
            </w:r>
          </w:p>
        </w:tc>
      </w:tr>
    </w:tbl>
    <w:p w14:paraId="01102ADA" w14:textId="77777777" w:rsidR="00C15998" w:rsidRDefault="00C15998" w:rsidP="00FA4F61">
      <w:pPr>
        <w:rPr>
          <w:rFonts w:ascii="標楷體" w:eastAsia="標楷體" w:hAnsi="標楷體" w:hint="eastAsia"/>
          <w:sz w:val="48"/>
        </w:rPr>
      </w:pPr>
    </w:p>
    <w:p w14:paraId="39A200DA" w14:textId="5AFD7245" w:rsidR="00227B4F" w:rsidRPr="00F64E15" w:rsidRDefault="00227B4F" w:rsidP="00227B4F">
      <w:pPr>
        <w:jc w:val="center"/>
        <w:rPr>
          <w:rFonts w:hint="eastAsia"/>
          <w:sz w:val="44"/>
          <w:szCs w:val="44"/>
        </w:rPr>
      </w:pPr>
      <w:r w:rsidRPr="00F64E15">
        <w:rPr>
          <w:rFonts w:hint="eastAsia"/>
          <w:sz w:val="44"/>
          <w:szCs w:val="44"/>
        </w:rPr>
        <w:lastRenderedPageBreak/>
        <w:t>深澳</w:t>
      </w:r>
      <w:r w:rsidRPr="00F64E15">
        <w:rPr>
          <w:rFonts w:hint="eastAsia"/>
          <w:sz w:val="44"/>
          <w:szCs w:val="44"/>
        </w:rPr>
        <w:t>601</w:t>
      </w:r>
      <w:r>
        <w:rPr>
          <w:rFonts w:hint="eastAsia"/>
          <w:sz w:val="44"/>
          <w:szCs w:val="44"/>
        </w:rPr>
        <w:t>班</w:t>
      </w:r>
      <w:r w:rsidRPr="00F64E15">
        <w:rPr>
          <w:rFonts w:hint="eastAsia"/>
          <w:sz w:val="44"/>
          <w:szCs w:val="44"/>
        </w:rPr>
        <w:t>座位配置圖</w:t>
      </w:r>
    </w:p>
    <w:p w14:paraId="17078D21" w14:textId="77777777" w:rsidR="00227B4F" w:rsidRDefault="00227B4F" w:rsidP="00227B4F">
      <w:pPr>
        <w:rPr>
          <w:rFonts w:hint="eastAsia"/>
        </w:rPr>
      </w:pPr>
    </w:p>
    <w:tbl>
      <w:tblPr>
        <w:tblStyle w:val="a7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27B4F" w14:paraId="6C5F5221" w14:textId="77777777" w:rsidTr="003068B0">
        <w:trPr>
          <w:trHeight w:val="1408"/>
        </w:trPr>
        <w:tc>
          <w:tcPr>
            <w:tcW w:w="2268" w:type="dxa"/>
          </w:tcPr>
          <w:p w14:paraId="17BDEDFA" w14:textId="77777777" w:rsidR="00227B4F" w:rsidRDefault="00227B4F" w:rsidP="003068B0">
            <w:r w:rsidRPr="00132CBF">
              <w:rPr>
                <w:rFonts w:hint="eastAsia"/>
                <w:sz w:val="96"/>
                <w:szCs w:val="96"/>
              </w:rPr>
              <w:t>黑板</w:t>
            </w:r>
          </w:p>
        </w:tc>
      </w:tr>
    </w:tbl>
    <w:p w14:paraId="1FDEB2AD" w14:textId="77777777" w:rsidR="00227B4F" w:rsidRDefault="00227B4F" w:rsidP="00227B4F"/>
    <w:p w14:paraId="3D7965E6" w14:textId="77777777" w:rsidR="00227B4F" w:rsidRDefault="00227B4F" w:rsidP="00227B4F"/>
    <w:tbl>
      <w:tblPr>
        <w:tblStyle w:val="a7"/>
        <w:tblpPr w:leftFromText="180" w:rightFromText="180" w:vertAnchor="text" w:horzAnchor="margin" w:tblpXSpec="center" w:tblpY="89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27B4F" w:rsidRPr="00F64E15" w14:paraId="6B4E4364" w14:textId="77777777" w:rsidTr="008053EF">
        <w:tc>
          <w:tcPr>
            <w:tcW w:w="1659" w:type="dxa"/>
          </w:tcPr>
          <w:p w14:paraId="7546F43B" w14:textId="77777777" w:rsidR="00227B4F" w:rsidRPr="00F64E15" w:rsidRDefault="00227B4F" w:rsidP="008053EF">
            <w:pPr>
              <w:rPr>
                <w:sz w:val="48"/>
                <w:szCs w:val="48"/>
              </w:rPr>
            </w:pPr>
          </w:p>
        </w:tc>
        <w:tc>
          <w:tcPr>
            <w:tcW w:w="1659" w:type="dxa"/>
          </w:tcPr>
          <w:p w14:paraId="3E1466CE" w14:textId="77777777" w:rsidR="00227B4F" w:rsidRPr="00F64E15" w:rsidRDefault="00227B4F" w:rsidP="008053EF">
            <w:pPr>
              <w:rPr>
                <w:sz w:val="48"/>
                <w:szCs w:val="48"/>
              </w:rPr>
            </w:pPr>
          </w:p>
        </w:tc>
        <w:tc>
          <w:tcPr>
            <w:tcW w:w="1659" w:type="dxa"/>
          </w:tcPr>
          <w:p w14:paraId="2FB8D1EA" w14:textId="77777777" w:rsidR="00227B4F" w:rsidRPr="00F64E15" w:rsidRDefault="00227B4F" w:rsidP="008053EF">
            <w:pPr>
              <w:rPr>
                <w:sz w:val="48"/>
                <w:szCs w:val="48"/>
              </w:rPr>
            </w:pPr>
          </w:p>
        </w:tc>
        <w:tc>
          <w:tcPr>
            <w:tcW w:w="1659" w:type="dxa"/>
          </w:tcPr>
          <w:p w14:paraId="6059D91E" w14:textId="77777777" w:rsidR="00227B4F" w:rsidRPr="00F64E15" w:rsidRDefault="00227B4F" w:rsidP="008053EF">
            <w:pPr>
              <w:rPr>
                <w:sz w:val="48"/>
                <w:szCs w:val="48"/>
              </w:rPr>
            </w:pPr>
          </w:p>
        </w:tc>
        <w:tc>
          <w:tcPr>
            <w:tcW w:w="1660" w:type="dxa"/>
          </w:tcPr>
          <w:p w14:paraId="71EB4F4D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葉忒羅</w:t>
            </w:r>
          </w:p>
        </w:tc>
      </w:tr>
      <w:tr w:rsidR="00227B4F" w:rsidRPr="00F64E15" w14:paraId="5BB43BA4" w14:textId="77777777" w:rsidTr="008053EF">
        <w:tc>
          <w:tcPr>
            <w:tcW w:w="1659" w:type="dxa"/>
          </w:tcPr>
          <w:p w14:paraId="347C4E70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許浩恩</w:t>
            </w:r>
          </w:p>
        </w:tc>
        <w:tc>
          <w:tcPr>
            <w:tcW w:w="1659" w:type="dxa"/>
          </w:tcPr>
          <w:p w14:paraId="1FD9E2F3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曾宜庭</w:t>
            </w:r>
          </w:p>
        </w:tc>
        <w:tc>
          <w:tcPr>
            <w:tcW w:w="1659" w:type="dxa"/>
          </w:tcPr>
          <w:p w14:paraId="04E449F7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林有駩</w:t>
            </w:r>
          </w:p>
        </w:tc>
        <w:tc>
          <w:tcPr>
            <w:tcW w:w="1659" w:type="dxa"/>
          </w:tcPr>
          <w:p w14:paraId="44F6395C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陳羿涵</w:t>
            </w:r>
          </w:p>
        </w:tc>
        <w:tc>
          <w:tcPr>
            <w:tcW w:w="1660" w:type="dxa"/>
          </w:tcPr>
          <w:p w14:paraId="350353D7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吳嘉誠</w:t>
            </w:r>
          </w:p>
        </w:tc>
      </w:tr>
      <w:tr w:rsidR="00227B4F" w:rsidRPr="00F64E15" w14:paraId="4B563D70" w14:textId="77777777" w:rsidTr="008053EF">
        <w:tc>
          <w:tcPr>
            <w:tcW w:w="1659" w:type="dxa"/>
          </w:tcPr>
          <w:p w14:paraId="2C60E8EF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李宣妘</w:t>
            </w:r>
          </w:p>
        </w:tc>
        <w:tc>
          <w:tcPr>
            <w:tcW w:w="1659" w:type="dxa"/>
          </w:tcPr>
          <w:p w14:paraId="1CD4D0F3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胡卉勛</w:t>
            </w:r>
          </w:p>
        </w:tc>
        <w:tc>
          <w:tcPr>
            <w:tcW w:w="1659" w:type="dxa"/>
          </w:tcPr>
          <w:p w14:paraId="2B60AFA1" w14:textId="3DA330DC" w:rsidR="00227B4F" w:rsidRPr="008053EF" w:rsidRDefault="008053EF" w:rsidP="008053EF">
            <w:pPr>
              <w:rPr>
                <w:rFonts w:ascii="標楷體" w:eastAsia="標楷體" w:hAnsi="標楷體" w:hint="eastAsia"/>
                <w:sz w:val="48"/>
              </w:rPr>
            </w:pPr>
            <w:r w:rsidRPr="00F64E15">
              <w:rPr>
                <w:rFonts w:hint="eastAsia"/>
                <w:sz w:val="48"/>
                <w:szCs w:val="48"/>
              </w:rPr>
              <w:t>鄭筱鈴</w:t>
            </w:r>
          </w:p>
        </w:tc>
        <w:tc>
          <w:tcPr>
            <w:tcW w:w="1659" w:type="dxa"/>
          </w:tcPr>
          <w:p w14:paraId="373E738E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連文勇</w:t>
            </w:r>
          </w:p>
        </w:tc>
        <w:tc>
          <w:tcPr>
            <w:tcW w:w="1660" w:type="dxa"/>
          </w:tcPr>
          <w:p w14:paraId="71E3CDAC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林昕妮</w:t>
            </w:r>
          </w:p>
        </w:tc>
      </w:tr>
      <w:tr w:rsidR="00227B4F" w:rsidRPr="00F64E15" w14:paraId="4D6BBE72" w14:textId="77777777" w:rsidTr="008053EF">
        <w:tc>
          <w:tcPr>
            <w:tcW w:w="1659" w:type="dxa"/>
          </w:tcPr>
          <w:p w14:paraId="467FD890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張建宏</w:t>
            </w:r>
          </w:p>
        </w:tc>
        <w:tc>
          <w:tcPr>
            <w:tcW w:w="1659" w:type="dxa"/>
          </w:tcPr>
          <w:p w14:paraId="31A3F537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吳羽喬</w:t>
            </w:r>
          </w:p>
        </w:tc>
        <w:tc>
          <w:tcPr>
            <w:tcW w:w="1659" w:type="dxa"/>
          </w:tcPr>
          <w:p w14:paraId="7A02FDD8" w14:textId="4D2F71B7" w:rsidR="00227B4F" w:rsidRPr="008053EF" w:rsidRDefault="008053EF" w:rsidP="008053EF">
            <w:pPr>
              <w:rPr>
                <w:rFonts w:ascii="標楷體" w:eastAsia="標楷體" w:hAnsi="標楷體" w:hint="eastAsia"/>
                <w:sz w:val="48"/>
              </w:rPr>
            </w:pPr>
            <w:r w:rsidRPr="00F64E15">
              <w:rPr>
                <w:rFonts w:hint="eastAsia"/>
                <w:sz w:val="48"/>
                <w:szCs w:val="48"/>
              </w:rPr>
              <w:t>林雨彤</w:t>
            </w:r>
          </w:p>
        </w:tc>
        <w:tc>
          <w:tcPr>
            <w:tcW w:w="1659" w:type="dxa"/>
          </w:tcPr>
          <w:p w14:paraId="5FD13084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張艾晴</w:t>
            </w:r>
          </w:p>
        </w:tc>
        <w:tc>
          <w:tcPr>
            <w:tcW w:w="1660" w:type="dxa"/>
          </w:tcPr>
          <w:p w14:paraId="773F2B44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張恒誠</w:t>
            </w:r>
          </w:p>
        </w:tc>
      </w:tr>
      <w:tr w:rsidR="00227B4F" w:rsidRPr="00F64E15" w14:paraId="44C95FEE" w14:textId="77777777" w:rsidTr="008053EF">
        <w:tc>
          <w:tcPr>
            <w:tcW w:w="1659" w:type="dxa"/>
          </w:tcPr>
          <w:p w14:paraId="3976073D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吳函穎</w:t>
            </w:r>
          </w:p>
        </w:tc>
        <w:tc>
          <w:tcPr>
            <w:tcW w:w="1659" w:type="dxa"/>
          </w:tcPr>
          <w:p w14:paraId="00007140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謝秉諺</w:t>
            </w:r>
          </w:p>
        </w:tc>
        <w:tc>
          <w:tcPr>
            <w:tcW w:w="1659" w:type="dxa"/>
          </w:tcPr>
          <w:p w14:paraId="2C055FAB" w14:textId="565B6745" w:rsidR="00227B4F" w:rsidRPr="00F64E15" w:rsidRDefault="008053E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江唯亘</w:t>
            </w:r>
          </w:p>
        </w:tc>
        <w:tc>
          <w:tcPr>
            <w:tcW w:w="1659" w:type="dxa"/>
          </w:tcPr>
          <w:p w14:paraId="6533FE88" w14:textId="77777777" w:rsidR="00227B4F" w:rsidRPr="00F64E15" w:rsidRDefault="00227B4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趙奕芯</w:t>
            </w:r>
          </w:p>
        </w:tc>
        <w:tc>
          <w:tcPr>
            <w:tcW w:w="1660" w:type="dxa"/>
          </w:tcPr>
          <w:p w14:paraId="16B8A61D" w14:textId="2898046A" w:rsidR="00227B4F" w:rsidRPr="00F64E15" w:rsidRDefault="008053EF" w:rsidP="008053EF">
            <w:pPr>
              <w:rPr>
                <w:sz w:val="48"/>
                <w:szCs w:val="48"/>
              </w:rPr>
            </w:pPr>
            <w:r w:rsidRPr="00F64E15">
              <w:rPr>
                <w:rFonts w:hint="eastAsia"/>
                <w:sz w:val="48"/>
                <w:szCs w:val="48"/>
              </w:rPr>
              <w:t>賴雅彤</w:t>
            </w:r>
          </w:p>
        </w:tc>
      </w:tr>
    </w:tbl>
    <w:p w14:paraId="7C720C8B" w14:textId="77777777" w:rsidR="00227B4F" w:rsidRDefault="00227B4F" w:rsidP="00227B4F">
      <w:pPr>
        <w:rPr>
          <w:rFonts w:hint="eastAsia"/>
        </w:rPr>
      </w:pPr>
    </w:p>
    <w:p w14:paraId="3E581D98" w14:textId="77777777" w:rsidR="00227B4F" w:rsidRDefault="00227B4F" w:rsidP="00227B4F">
      <w:pPr>
        <w:rPr>
          <w:sz w:val="52"/>
          <w:szCs w:val="52"/>
        </w:rPr>
      </w:pPr>
    </w:p>
    <w:p w14:paraId="557415AD" w14:textId="77777777" w:rsidR="00227B4F" w:rsidRDefault="00227B4F" w:rsidP="00227B4F">
      <w:pPr>
        <w:rPr>
          <w:sz w:val="52"/>
          <w:szCs w:val="52"/>
        </w:rPr>
      </w:pPr>
    </w:p>
    <w:p w14:paraId="6170764C" w14:textId="77777777" w:rsidR="00227B4F" w:rsidRPr="00F64E15" w:rsidRDefault="00227B4F" w:rsidP="00227B4F">
      <w:pPr>
        <w:rPr>
          <w:rFonts w:hint="eastAsia"/>
          <w:sz w:val="52"/>
          <w:szCs w:val="52"/>
        </w:rPr>
      </w:pPr>
    </w:p>
    <w:p w14:paraId="75723682" w14:textId="77777777" w:rsidR="00227B4F" w:rsidRPr="00FA4F61" w:rsidRDefault="00227B4F" w:rsidP="00FA4F61">
      <w:pPr>
        <w:rPr>
          <w:rFonts w:ascii="標楷體" w:eastAsia="標楷體" w:hAnsi="標楷體" w:hint="eastAsia"/>
          <w:sz w:val="48"/>
        </w:rPr>
      </w:pPr>
    </w:p>
    <w:sectPr w:rsidR="00227B4F" w:rsidRPr="00FA4F61" w:rsidSect="001D70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DBBA" w14:textId="77777777" w:rsidR="00684608" w:rsidRDefault="00684608" w:rsidP="005A779C">
      <w:r>
        <w:separator/>
      </w:r>
    </w:p>
  </w:endnote>
  <w:endnote w:type="continuationSeparator" w:id="0">
    <w:p w14:paraId="7B0E3DC7" w14:textId="77777777" w:rsidR="00684608" w:rsidRDefault="00684608" w:rsidP="005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AD65" w14:textId="77777777" w:rsidR="00684608" w:rsidRDefault="00684608" w:rsidP="005A779C">
      <w:r>
        <w:separator/>
      </w:r>
    </w:p>
  </w:footnote>
  <w:footnote w:type="continuationSeparator" w:id="0">
    <w:p w14:paraId="394138FF" w14:textId="77777777" w:rsidR="00684608" w:rsidRDefault="00684608" w:rsidP="005A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F5E"/>
    <w:multiLevelType w:val="hybridMultilevel"/>
    <w:tmpl w:val="F92CC736"/>
    <w:lvl w:ilvl="0" w:tplc="6D5CD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45CD7"/>
    <w:multiLevelType w:val="hybridMultilevel"/>
    <w:tmpl w:val="50BEDAD6"/>
    <w:lvl w:ilvl="0" w:tplc="D68EA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E029B"/>
    <w:multiLevelType w:val="hybridMultilevel"/>
    <w:tmpl w:val="651C6F3C"/>
    <w:lvl w:ilvl="0" w:tplc="4422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A8385B"/>
    <w:multiLevelType w:val="hybridMultilevel"/>
    <w:tmpl w:val="B8EE337C"/>
    <w:lvl w:ilvl="0" w:tplc="3FDAE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F60F5"/>
    <w:multiLevelType w:val="hybridMultilevel"/>
    <w:tmpl w:val="D33E957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0940B0"/>
    <w:multiLevelType w:val="multilevel"/>
    <w:tmpl w:val="DDB2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F212F"/>
    <w:multiLevelType w:val="hybridMultilevel"/>
    <w:tmpl w:val="D33E957A"/>
    <w:lvl w:ilvl="0" w:tplc="0CF0A7D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C51B0E"/>
    <w:multiLevelType w:val="hybridMultilevel"/>
    <w:tmpl w:val="20C47608"/>
    <w:lvl w:ilvl="0" w:tplc="2B1AE7B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CB13C9"/>
    <w:multiLevelType w:val="hybridMultilevel"/>
    <w:tmpl w:val="651C6F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AD47575"/>
    <w:multiLevelType w:val="hybridMultilevel"/>
    <w:tmpl w:val="D33E957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72723485">
    <w:abstractNumId w:val="7"/>
  </w:num>
  <w:num w:numId="2" w16cid:durableId="866455417">
    <w:abstractNumId w:val="5"/>
  </w:num>
  <w:num w:numId="3" w16cid:durableId="1212958447">
    <w:abstractNumId w:val="6"/>
  </w:num>
  <w:num w:numId="4" w16cid:durableId="1862861681">
    <w:abstractNumId w:val="4"/>
  </w:num>
  <w:num w:numId="5" w16cid:durableId="1253275500">
    <w:abstractNumId w:val="9"/>
  </w:num>
  <w:num w:numId="6" w16cid:durableId="1021467184">
    <w:abstractNumId w:val="2"/>
  </w:num>
  <w:num w:numId="7" w16cid:durableId="1259677506">
    <w:abstractNumId w:val="8"/>
  </w:num>
  <w:num w:numId="8" w16cid:durableId="874000231">
    <w:abstractNumId w:val="0"/>
  </w:num>
  <w:num w:numId="9" w16cid:durableId="1342660775">
    <w:abstractNumId w:val="3"/>
  </w:num>
  <w:num w:numId="10" w16cid:durableId="214002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E7"/>
    <w:rsid w:val="000024FF"/>
    <w:rsid w:val="00017ED0"/>
    <w:rsid w:val="00067CCE"/>
    <w:rsid w:val="00093A13"/>
    <w:rsid w:val="000E3119"/>
    <w:rsid w:val="000F02B9"/>
    <w:rsid w:val="00111F6F"/>
    <w:rsid w:val="001229FE"/>
    <w:rsid w:val="00171305"/>
    <w:rsid w:val="001D4DC0"/>
    <w:rsid w:val="001D7075"/>
    <w:rsid w:val="001F7009"/>
    <w:rsid w:val="001F75E5"/>
    <w:rsid w:val="002046B2"/>
    <w:rsid w:val="00227B4F"/>
    <w:rsid w:val="00244DE7"/>
    <w:rsid w:val="0025374F"/>
    <w:rsid w:val="00261B21"/>
    <w:rsid w:val="00261F7E"/>
    <w:rsid w:val="00284A5A"/>
    <w:rsid w:val="002C6980"/>
    <w:rsid w:val="00314042"/>
    <w:rsid w:val="003737EF"/>
    <w:rsid w:val="003864A3"/>
    <w:rsid w:val="003C7B35"/>
    <w:rsid w:val="003F72FE"/>
    <w:rsid w:val="00406C5F"/>
    <w:rsid w:val="004349F3"/>
    <w:rsid w:val="0045357B"/>
    <w:rsid w:val="004705CE"/>
    <w:rsid w:val="004D2DD8"/>
    <w:rsid w:val="004E766A"/>
    <w:rsid w:val="00570249"/>
    <w:rsid w:val="00580324"/>
    <w:rsid w:val="005A779C"/>
    <w:rsid w:val="005F5582"/>
    <w:rsid w:val="00643335"/>
    <w:rsid w:val="00684608"/>
    <w:rsid w:val="006D74BA"/>
    <w:rsid w:val="006F371F"/>
    <w:rsid w:val="00763D7F"/>
    <w:rsid w:val="007768C9"/>
    <w:rsid w:val="00776BDB"/>
    <w:rsid w:val="007D58E8"/>
    <w:rsid w:val="008053EF"/>
    <w:rsid w:val="00812036"/>
    <w:rsid w:val="00817618"/>
    <w:rsid w:val="008625DB"/>
    <w:rsid w:val="008B12A0"/>
    <w:rsid w:val="008B50C1"/>
    <w:rsid w:val="00902654"/>
    <w:rsid w:val="009D7C3C"/>
    <w:rsid w:val="00A111FE"/>
    <w:rsid w:val="00A27219"/>
    <w:rsid w:val="00A77E5C"/>
    <w:rsid w:val="00A80971"/>
    <w:rsid w:val="00AA7441"/>
    <w:rsid w:val="00AB30B5"/>
    <w:rsid w:val="00B055E7"/>
    <w:rsid w:val="00B15CC0"/>
    <w:rsid w:val="00B55142"/>
    <w:rsid w:val="00B70500"/>
    <w:rsid w:val="00B820BF"/>
    <w:rsid w:val="00BD029A"/>
    <w:rsid w:val="00C15998"/>
    <w:rsid w:val="00C528D7"/>
    <w:rsid w:val="00CA1858"/>
    <w:rsid w:val="00CE2206"/>
    <w:rsid w:val="00D13156"/>
    <w:rsid w:val="00D26587"/>
    <w:rsid w:val="00DF3852"/>
    <w:rsid w:val="00E4668C"/>
    <w:rsid w:val="00E60173"/>
    <w:rsid w:val="00E60DAF"/>
    <w:rsid w:val="00E81F7A"/>
    <w:rsid w:val="00F2465B"/>
    <w:rsid w:val="00F749AE"/>
    <w:rsid w:val="00FA4159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5867E"/>
  <w15:chartTrackingRefBased/>
  <w15:docId w15:val="{F3470D70-F1E9-4C33-829B-00CE17EA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79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7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79C"/>
    <w:rPr>
      <w:sz w:val="20"/>
      <w:szCs w:val="20"/>
    </w:rPr>
  </w:style>
  <w:style w:type="table" w:styleId="a7">
    <w:name w:val="Table Grid"/>
    <w:basedOn w:val="a1"/>
    <w:uiPriority w:val="39"/>
    <w:rsid w:val="005A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77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A77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katex-mathml">
    <w:name w:val="katex-mathml"/>
    <w:basedOn w:val="a0"/>
    <w:rsid w:val="00406C5F"/>
  </w:style>
  <w:style w:type="character" w:customStyle="1" w:styleId="mord">
    <w:name w:val="mord"/>
    <w:basedOn w:val="a0"/>
    <w:rsid w:val="00406C5F"/>
  </w:style>
  <w:style w:type="character" w:customStyle="1" w:styleId="mrel">
    <w:name w:val="mrel"/>
    <w:basedOn w:val="a0"/>
    <w:rsid w:val="00406C5F"/>
  </w:style>
  <w:style w:type="character" w:customStyle="1" w:styleId="vlist-s">
    <w:name w:val="vlist-s"/>
    <w:basedOn w:val="a0"/>
    <w:rsid w:val="00406C5F"/>
  </w:style>
  <w:style w:type="character" w:styleId="a9">
    <w:name w:val="Hyperlink"/>
    <w:basedOn w:val="a0"/>
    <w:uiPriority w:val="99"/>
    <w:unhideWhenUsed/>
    <w:rsid w:val="00A2721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B165-7F90-4D59-AFF0-2B9A0203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丞均 鄭</cp:lastModifiedBy>
  <cp:revision>5</cp:revision>
  <cp:lastPrinted>2024-11-29T03:09:00Z</cp:lastPrinted>
  <dcterms:created xsi:type="dcterms:W3CDTF">2024-11-27T08:44:00Z</dcterms:created>
  <dcterms:modified xsi:type="dcterms:W3CDTF">2024-11-29T05:27:00Z</dcterms:modified>
</cp:coreProperties>
</file>