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12B1" w14:textId="77777777" w:rsidR="004451EB" w:rsidRDefault="00E04B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附表3</w:t>
      </w:r>
    </w:p>
    <w:p w14:paraId="7F0E11EC" w14:textId="77777777"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2068BA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9D29414" w14:textId="77777777" w:rsidR="004451EB" w:rsidRDefault="00E04B8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84"/>
        <w:gridCol w:w="2103"/>
        <w:gridCol w:w="3665"/>
      </w:tblGrid>
      <w:tr w:rsidR="004451EB" w14:paraId="09CB8F27" w14:textId="77777777">
        <w:trPr>
          <w:trHeight w:val="452"/>
        </w:trPr>
        <w:tc>
          <w:tcPr>
            <w:tcW w:w="680" w:type="pct"/>
          </w:tcPr>
          <w:p w14:paraId="7E879B27" w14:textId="77777777"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35829D8" w14:textId="77777777" w:rsidR="004451EB" w:rsidRDefault="002068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85643779"/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="002A4A1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456D6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  <w:bookmarkEnd w:id="0"/>
          </w:p>
        </w:tc>
        <w:tc>
          <w:tcPr>
            <w:tcW w:w="1050" w:type="pct"/>
          </w:tcPr>
          <w:p w14:paraId="584A14EA" w14:textId="77777777" w:rsidR="004451EB" w:rsidRDefault="00E04B8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2D113FDB" w14:textId="77777777" w:rsidR="004451EB" w:rsidRDefault="00E04B8A" w:rsidP="002A4A1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D83A75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2068B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068B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1238E8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451EB" w14:paraId="6EB44E7F" w14:textId="77777777">
        <w:trPr>
          <w:trHeight w:val="416"/>
        </w:trPr>
        <w:tc>
          <w:tcPr>
            <w:tcW w:w="680" w:type="pct"/>
          </w:tcPr>
          <w:p w14:paraId="613F6F6E" w14:textId="77777777"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59A2CBDD" w14:textId="77777777" w:rsidR="004451EB" w:rsidRDefault="0095269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5573D59E" w14:textId="77777777"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57D703A9" w14:textId="77777777" w:rsidR="004451EB" w:rsidRDefault="002068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1238E8" w:rsidRPr="001238E8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數量關係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間隔問題</w:t>
            </w:r>
          </w:p>
        </w:tc>
      </w:tr>
      <w:tr w:rsidR="004451EB" w14:paraId="1B2F0EAE" w14:textId="77777777">
        <w:trPr>
          <w:trHeight w:val="452"/>
        </w:trPr>
        <w:tc>
          <w:tcPr>
            <w:tcW w:w="680" w:type="pct"/>
          </w:tcPr>
          <w:p w14:paraId="163451C1" w14:textId="77777777"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70311714" w14:textId="77777777" w:rsidR="004451EB" w:rsidRDefault="001456D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劉貞伶</w:t>
            </w:r>
            <w:r w:rsidR="00E04B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14:paraId="264F3C6C" w14:textId="77777777"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48CDD346" w14:textId="77777777" w:rsidR="004451EB" w:rsidRDefault="003D28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劉貞君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4451EB" w14:paraId="02B36F67" w14:textId="7777777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7752F26A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14:paraId="442AB81B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35E5B75B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48B7E5D7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1F94365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629B4ECF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7B2B4239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45987B8B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5C860A3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732FF839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2528697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3020748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FDE0003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 w14:paraId="66E42A82" w14:textId="7777777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8C573A6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09F267C0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14:paraId="3382DCF5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3E63834A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AB07106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EC9D11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5D41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CC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2EE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A469F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5FAA0BE3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3FBB08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F6FAC5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FF41BD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843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BB2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ED5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583E30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7891CE46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96FD13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77942C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C46C3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-3 </w:t>
            </w:r>
            <w:r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5419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11D5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E8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2465A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169A570B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CA33CA2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D59C739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4A3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FAA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D6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17D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A040E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3A742A56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09FF30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C8FA523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FB3F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適時歸納學習重點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56F6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E23F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84A5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28E2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64EC45BD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88F99D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DCC3BE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2358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C036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97E8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7346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E733605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27BFFABA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73C6164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710B3A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C87801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039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DF2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4D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206538C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624B4F7F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B027562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5DF2D6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EB76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11E" w14:textId="20A235B2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E7D0" w14:textId="09F2AC62" w:rsidR="004451EB" w:rsidRDefault="00925726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49C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C984C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4C0926E2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359FF3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462982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05D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4FD" w14:textId="77777777" w:rsidR="004451EB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700A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6F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A3892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35EF418A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259108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A39AD15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DBEA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7F51" w14:textId="319B9BB2" w:rsidR="004451EB" w:rsidRDefault="00925726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20F" w14:textId="3BF7EF14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F46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503C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54626D17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6B21DDB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30226A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1DC4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934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C0ED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76A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CB181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573125CB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EFFF348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C24E886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F92E93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ABB2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B3E3" w14:textId="77777777" w:rsidR="004451EB" w:rsidRDefault="00236E6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FEB4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B402751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5598D7DC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383AEA5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DCFB7DF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DCE3C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709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C0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1CA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5602C8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39F7F669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9E0230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C6E186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5B5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D67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AA6E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8C6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B437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0E902A00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8B4ED3D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4FFE27DB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44BEF92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AD46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E2C39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5FB8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85C0DF4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7E8E900E" w14:textId="7777777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BA80C1B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8E533F0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646A4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437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635DEBD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CC4" w14:textId="77777777" w:rsidR="0082565E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98CAFAC" w14:textId="77777777" w:rsidR="004451EB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F15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8187D60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55491579" w14:textId="7777777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E397487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14:paraId="3D383A3B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14:paraId="311EC572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14:paraId="0489825B" w14:textId="77777777"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A5A8BAA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CD1D8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A8B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B919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EA3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242CA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653D2495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C9B7D8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9EC119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97A6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4A7" w14:textId="6D3874B4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37E" w14:textId="29E21D38" w:rsidR="004451EB" w:rsidRDefault="00925726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71B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9AF2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2363BD66" w14:textId="77777777">
        <w:trPr>
          <w:trHeight w:hRule="exact" w:val="755"/>
        </w:trPr>
        <w:tc>
          <w:tcPr>
            <w:tcW w:w="319" w:type="pct"/>
            <w:vMerge/>
            <w:vAlign w:val="center"/>
          </w:tcPr>
          <w:p w14:paraId="75B14CD4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DDD6604" w14:textId="77777777"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AD1" w14:textId="77777777" w:rsidR="004451EB" w:rsidRDefault="00E04B8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92B6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890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5D4F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88719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 w14:paraId="2003E934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465BA6F" w14:textId="77777777"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AE2000" w14:textId="77777777"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E5426" w14:textId="77777777"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1FD3" w14:textId="77777777"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E2C1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DEC1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1CD6761" w14:textId="77777777"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619B" w14:paraId="4AA131F7" w14:textId="7777777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16381F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C73DAFF" w14:textId="77777777"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54B64" w14:textId="77777777"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49A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9A7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01C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902C737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619B" w14:paraId="4553D64F" w14:textId="77777777">
        <w:trPr>
          <w:trHeight w:hRule="exact" w:val="468"/>
        </w:trPr>
        <w:tc>
          <w:tcPr>
            <w:tcW w:w="319" w:type="pct"/>
            <w:vMerge/>
            <w:vAlign w:val="center"/>
          </w:tcPr>
          <w:p w14:paraId="2506B849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D87D0C" w14:textId="77777777"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57F" w14:textId="77777777"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590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426C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A0C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FACC5" w14:textId="77777777"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C517F3F" w14:textId="77777777" w:rsidR="004451EB" w:rsidRDefault="004451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D8B78F8" w14:textId="77777777" w:rsidR="003F219D" w:rsidRPr="003F219D" w:rsidRDefault="003F219D" w:rsidP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F219D">
        <w:rPr>
          <w:rFonts w:ascii="標楷體" w:eastAsia="標楷體" w:hAnsi="標楷體"/>
          <w:b/>
          <w:sz w:val="28"/>
          <w:szCs w:val="28"/>
        </w:rPr>
        <w:t>教學者:</w:t>
      </w:r>
      <w:r w:rsidR="001456D6">
        <w:rPr>
          <w:rFonts w:ascii="標楷體" w:eastAsia="標楷體" w:hAnsi="標楷體" w:hint="eastAsia"/>
          <w:b/>
          <w:sz w:val="28"/>
          <w:szCs w:val="28"/>
        </w:rPr>
        <w:t>劉貞伶</w:t>
      </w:r>
      <w:r w:rsidRPr="003F219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觀課者:</w:t>
      </w:r>
      <w:r w:rsidR="003D2803" w:rsidRPr="003D2803">
        <w:rPr>
          <w:rFonts w:hint="eastAsia"/>
        </w:rPr>
        <w:t xml:space="preserve"> </w:t>
      </w:r>
      <w:r w:rsidR="003D2803" w:rsidRPr="003D2803">
        <w:rPr>
          <w:rFonts w:ascii="標楷體" w:eastAsia="標楷體" w:hAnsi="標楷體" w:hint="eastAsia"/>
          <w:b/>
          <w:sz w:val="28"/>
          <w:szCs w:val="28"/>
        </w:rPr>
        <w:t>劉貞君</w:t>
      </w:r>
    </w:p>
    <w:p w14:paraId="0AAC76D9" w14:textId="77777777" w:rsidR="004451EB" w:rsidRDefault="00E04B8A" w:rsidP="003F219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</w:rPr>
        <w:br w:type="page"/>
      </w:r>
    </w:p>
    <w:p w14:paraId="15581184" w14:textId="77777777" w:rsidR="004451EB" w:rsidRDefault="00E04B8A">
      <w:pPr>
        <w:tabs>
          <w:tab w:val="left" w:pos="129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附表4</w:t>
      </w:r>
      <w:r>
        <w:rPr>
          <w:rFonts w:ascii="標楷體" w:eastAsia="標楷體" w:hAnsi="標楷體"/>
          <w:sz w:val="28"/>
        </w:rPr>
        <w:tab/>
      </w:r>
    </w:p>
    <w:p w14:paraId="6EA4AEA5" w14:textId="77777777"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2068BA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ECCEAE6" w14:textId="77777777" w:rsidR="004451EB" w:rsidRDefault="00E04B8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565C563D" w14:textId="77777777" w:rsidR="004451EB" w:rsidRDefault="00E04B8A">
      <w:pPr>
        <w:spacing w:line="500" w:lineRule="exact"/>
        <w:ind w:leftChars="-150"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/>
          <w:sz w:val="28"/>
          <w:szCs w:val="28"/>
        </w:rPr>
        <w:t>教師姓名：</w:t>
      </w:r>
      <w:r w:rsidR="001456D6" w:rsidRPr="001456D6">
        <w:rPr>
          <w:rFonts w:ascii="標楷體" w:eastAsia="標楷體" w:hAnsi="標楷體" w:hint="eastAsia"/>
          <w:sz w:val="28"/>
          <w:szCs w:val="28"/>
          <w:u w:val="single"/>
        </w:rPr>
        <w:t>劉貞伶</w:t>
      </w:r>
      <w:r>
        <w:rPr>
          <w:rFonts w:ascii="標楷體" w:eastAsia="標楷體" w:hAnsi="標楷體" w:hint="eastAsia"/>
          <w:sz w:val="28"/>
          <w:szCs w:val="28"/>
        </w:rPr>
        <w:t xml:space="preserve"> 教學班</w:t>
      </w:r>
      <w:r>
        <w:rPr>
          <w:rFonts w:ascii="標楷體" w:eastAsia="標楷體" w:hAnsi="標楷體"/>
          <w:sz w:val="28"/>
          <w:szCs w:val="28"/>
        </w:rPr>
        <w:t>級：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 w:rsidR="002068BA"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456D6">
        <w:rPr>
          <w:rFonts w:ascii="標楷體" w:eastAsia="標楷體" w:hAnsi="標楷體" w:hint="eastAsia"/>
          <w:sz w:val="28"/>
          <w:szCs w:val="28"/>
          <w:u w:val="single"/>
        </w:rPr>
        <w:t>三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班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教學領域</w:t>
      </w:r>
      <w:r>
        <w:rPr>
          <w:rFonts w:ascii="標楷體" w:eastAsia="標楷體" w:hAnsi="標楷體"/>
          <w:sz w:val="28"/>
          <w:szCs w:val="28"/>
        </w:rPr>
        <w:t>：</w:t>
      </w:r>
      <w:r w:rsidR="00053C9C" w:rsidRPr="00053C9C">
        <w:rPr>
          <w:rFonts w:ascii="標楷體" w:eastAsia="標楷體" w:hAnsi="標楷體" w:hint="eastAsia"/>
          <w:sz w:val="28"/>
          <w:szCs w:val="28"/>
          <w:u w:val="single"/>
        </w:rPr>
        <w:t>數學</w:t>
      </w:r>
    </w:p>
    <w:p w14:paraId="2F655673" w14:textId="77777777" w:rsidR="004451EB" w:rsidRDefault="00E04B8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教學單元</w:t>
      </w:r>
      <w:r>
        <w:rPr>
          <w:rFonts w:ascii="標楷體" w:eastAsia="標楷體" w:hAnsi="標楷體"/>
          <w:sz w:val="28"/>
          <w:szCs w:val="28"/>
        </w:rPr>
        <w:t>名稱：</w:t>
      </w:r>
      <w:r w:rsidR="00CA7947">
        <w:rPr>
          <w:rFonts w:ascii="標楷體" w:eastAsia="標楷體" w:hAnsi="標楷體" w:hint="eastAsia"/>
          <w:sz w:val="28"/>
          <w:szCs w:val="28"/>
        </w:rPr>
        <w:t>第</w:t>
      </w:r>
      <w:r w:rsidR="002068BA">
        <w:rPr>
          <w:rFonts w:ascii="標楷體" w:eastAsia="標楷體" w:hAnsi="標楷體" w:hint="eastAsia"/>
          <w:sz w:val="28"/>
          <w:szCs w:val="28"/>
        </w:rPr>
        <w:t>十一</w:t>
      </w:r>
      <w:r w:rsidR="00CA7947">
        <w:rPr>
          <w:rFonts w:ascii="標楷體" w:eastAsia="標楷體" w:hAnsi="標楷體" w:hint="eastAsia"/>
          <w:sz w:val="28"/>
          <w:szCs w:val="28"/>
        </w:rPr>
        <w:t>冊第</w:t>
      </w:r>
      <w:r w:rsidR="002068BA">
        <w:rPr>
          <w:rFonts w:ascii="標楷體" w:eastAsia="標楷體" w:hAnsi="標楷體" w:hint="eastAsia"/>
          <w:sz w:val="28"/>
          <w:szCs w:val="28"/>
        </w:rPr>
        <w:t>八</w:t>
      </w:r>
      <w:r w:rsidR="00CA7947">
        <w:rPr>
          <w:rFonts w:ascii="標楷體" w:eastAsia="標楷體" w:hAnsi="標楷體" w:hint="eastAsia"/>
          <w:sz w:val="28"/>
          <w:szCs w:val="28"/>
        </w:rPr>
        <w:t>單元－</w:t>
      </w:r>
      <w:r w:rsidR="002068BA">
        <w:rPr>
          <w:rFonts w:ascii="標楷體" w:eastAsia="標楷體" w:hAnsi="標楷體" w:hint="eastAsia"/>
          <w:sz w:val="28"/>
          <w:szCs w:val="28"/>
        </w:rPr>
        <w:t>數量關係</w:t>
      </w:r>
    </w:p>
    <w:p w14:paraId="5DB25005" w14:textId="77777777" w:rsidR="004451EB" w:rsidRDefault="00E04B8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451EB" w14:paraId="1B6E5F23" w14:textId="7777777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B4AC48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41FF2D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E743F4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6C2FB" w14:textId="77777777"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12DAC4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5F8B42" w14:textId="77777777"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 w14:paraId="2D7511C2" w14:textId="7777777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74447470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133EBC5" w14:textId="77777777"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FE89A71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979AB88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BB6547A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0CD39E85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2A244BC6" w14:textId="77777777">
        <w:trPr>
          <w:jc w:val="center"/>
        </w:trPr>
        <w:tc>
          <w:tcPr>
            <w:tcW w:w="1041" w:type="dxa"/>
            <w:vAlign w:val="center"/>
          </w:tcPr>
          <w:p w14:paraId="7F371737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7F828DB7" w14:textId="77777777"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E83A5AF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B77FC53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517B626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9B399E8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78570B84" w14:textId="77777777">
        <w:trPr>
          <w:jc w:val="center"/>
        </w:trPr>
        <w:tc>
          <w:tcPr>
            <w:tcW w:w="1041" w:type="dxa"/>
            <w:vAlign w:val="center"/>
          </w:tcPr>
          <w:p w14:paraId="4D7BB363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1D9DA93F" w14:textId="77777777"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47285EA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78884C67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FE808ED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3AB292B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6B8B1AA9" w14:textId="77777777">
        <w:trPr>
          <w:jc w:val="center"/>
        </w:trPr>
        <w:tc>
          <w:tcPr>
            <w:tcW w:w="1041" w:type="dxa"/>
            <w:vAlign w:val="center"/>
          </w:tcPr>
          <w:p w14:paraId="3E61D04C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4980CB80" w14:textId="77777777"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D0BC9CF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4A0202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4A3BF1A6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78B24EEF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1D5AD8E3" w14:textId="77777777">
        <w:trPr>
          <w:jc w:val="center"/>
        </w:trPr>
        <w:tc>
          <w:tcPr>
            <w:tcW w:w="1041" w:type="dxa"/>
            <w:vAlign w:val="center"/>
          </w:tcPr>
          <w:p w14:paraId="528ABEB4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2FC2DC3A" w14:textId="77777777"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18778EE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53736D4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23F19DD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9D00BA0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7DD41197" w14:textId="77777777">
        <w:trPr>
          <w:jc w:val="center"/>
        </w:trPr>
        <w:tc>
          <w:tcPr>
            <w:tcW w:w="1041" w:type="dxa"/>
            <w:vAlign w:val="center"/>
          </w:tcPr>
          <w:p w14:paraId="413F3530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30E8392C" w14:textId="77777777"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7E61271" w14:textId="77777777"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305E6181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FCF4D48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ED49E92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 w14:paraId="5C4B0870" w14:textId="77777777">
        <w:trPr>
          <w:jc w:val="center"/>
        </w:trPr>
        <w:tc>
          <w:tcPr>
            <w:tcW w:w="1041" w:type="dxa"/>
            <w:vAlign w:val="center"/>
          </w:tcPr>
          <w:p w14:paraId="4BB3C3CB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4A6B18FD" w14:textId="77777777"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9AA7E60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CBEE1E5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1ECF0CB" w14:textId="77777777"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9DE9D73" w14:textId="77777777"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458F8B5A" w14:textId="77777777" w:rsidR="004451EB" w:rsidRDefault="004451EB">
      <w:pPr>
        <w:rPr>
          <w:rFonts w:ascii="標楷體" w:eastAsia="標楷體" w:hAnsi="標楷體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451EB" w14:paraId="3821381B" w14:textId="77777777" w:rsidTr="001B0D6B">
        <w:tc>
          <w:tcPr>
            <w:tcW w:w="9491" w:type="dxa"/>
          </w:tcPr>
          <w:p w14:paraId="2EE1CD4B" w14:textId="77777777"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78D88AB" w14:textId="358F9F62" w:rsidR="00070778" w:rsidRDefault="00070778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25726">
              <w:rPr>
                <w:rFonts w:ascii="標楷體" w:eastAsia="標楷體" w:hAnsi="標楷體" w:hint="eastAsia"/>
              </w:rPr>
              <w:t>透過</w:t>
            </w:r>
            <w:r w:rsidR="001456D6">
              <w:rPr>
                <w:rFonts w:ascii="標楷體" w:eastAsia="標楷體" w:hAnsi="標楷體" w:hint="eastAsia"/>
              </w:rPr>
              <w:t>不同的解題方式，讓學生選擇自己能理解的解題方式，會更容易快速解題。</w:t>
            </w:r>
          </w:p>
          <w:p w14:paraId="7BC0DA77" w14:textId="4E96C322" w:rsidR="004451EB" w:rsidRDefault="00070778" w:rsidP="000707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053C9C">
              <w:rPr>
                <w:rFonts w:ascii="標楷體" w:eastAsia="標楷體" w:hAnsi="標楷體" w:hint="eastAsia"/>
              </w:rPr>
              <w:t>讓學生覺察並</w:t>
            </w:r>
            <w:r w:rsidR="00925726">
              <w:rPr>
                <w:rFonts w:ascii="標楷體" w:eastAsia="標楷體" w:hAnsi="標楷體" w:hint="eastAsia"/>
              </w:rPr>
              <w:t>經由</w:t>
            </w:r>
            <w:r w:rsidR="001456D6">
              <w:rPr>
                <w:rFonts w:ascii="標楷體" w:eastAsia="標楷體" w:hAnsi="標楷體" w:hint="eastAsia"/>
              </w:rPr>
              <w:t>實</w:t>
            </w:r>
            <w:r w:rsidR="0018660A">
              <w:rPr>
                <w:rFonts w:ascii="標楷體" w:eastAsia="標楷體" w:hAnsi="標楷體" w:hint="eastAsia"/>
              </w:rPr>
              <w:t>例</w:t>
            </w:r>
            <w:r w:rsidR="00053C9C">
              <w:rPr>
                <w:rFonts w:ascii="標楷體" w:eastAsia="標楷體" w:hAnsi="標楷體" w:hint="eastAsia"/>
              </w:rPr>
              <w:t>的</w:t>
            </w:r>
            <w:r w:rsidR="001456D6">
              <w:rPr>
                <w:rFonts w:ascii="標楷體" w:eastAsia="標楷體" w:hAnsi="標楷體" w:hint="eastAsia"/>
              </w:rPr>
              <w:t>觀察</w:t>
            </w:r>
            <w:r w:rsidR="00053C9C">
              <w:rPr>
                <w:rFonts w:ascii="標楷體" w:eastAsia="標楷體" w:hAnsi="標楷體" w:hint="eastAsia"/>
              </w:rPr>
              <w:t>，指導學生</w:t>
            </w:r>
            <w:r w:rsidR="0040704A">
              <w:rPr>
                <w:rFonts w:ascii="標楷體" w:eastAsia="標楷體" w:hAnsi="標楷體" w:hint="eastAsia"/>
              </w:rPr>
              <w:t>正確</w:t>
            </w:r>
            <w:r w:rsidR="0018660A">
              <w:rPr>
                <w:rFonts w:ascii="標楷體" w:eastAsia="標楷體" w:hAnsi="標楷體" w:hint="eastAsia"/>
              </w:rPr>
              <w:t>運用</w:t>
            </w:r>
            <w:r w:rsidR="00925726">
              <w:rPr>
                <w:rFonts w:ascii="標楷體" w:eastAsia="標楷體" w:hAnsi="標楷體" w:hint="eastAsia"/>
              </w:rPr>
              <w:t>邏輯推理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089F8F9" w14:textId="1F623B35" w:rsidR="004451EB" w:rsidRDefault="00563E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456D6">
              <w:rPr>
                <w:rFonts w:ascii="標楷體" w:eastAsia="標楷體" w:hAnsi="標楷體" w:hint="eastAsia"/>
              </w:rPr>
              <w:t>在推行課程時老師要能多提問，多預留時間讓學生思考、討論與找答案，</w:t>
            </w:r>
            <w:r w:rsidR="00925726">
              <w:rPr>
                <w:rFonts w:ascii="標楷體" w:eastAsia="標楷體" w:hAnsi="標楷體" w:hint="eastAsia"/>
              </w:rPr>
              <w:t>引導</w:t>
            </w:r>
            <w:r w:rsidR="001456D6">
              <w:rPr>
                <w:rFonts w:ascii="標楷體" w:eastAsia="標楷體" w:hAnsi="標楷體" w:hint="eastAsia"/>
              </w:rPr>
              <w:t>學生有能力解決問題，</w:t>
            </w:r>
            <w:r w:rsidR="00925726">
              <w:rPr>
                <w:rFonts w:ascii="標楷體" w:eastAsia="標楷體" w:hAnsi="標楷體" w:hint="eastAsia"/>
              </w:rPr>
              <w:t>讓</w:t>
            </w:r>
            <w:r w:rsidR="001456D6">
              <w:rPr>
                <w:rFonts w:ascii="標楷體" w:eastAsia="標楷體" w:hAnsi="標楷體" w:hint="eastAsia"/>
              </w:rPr>
              <w:t>學生更容易獲得成就感。</w:t>
            </w:r>
          </w:p>
        </w:tc>
      </w:tr>
    </w:tbl>
    <w:p w14:paraId="6D7240DE" w14:textId="77777777" w:rsidR="004451EB" w:rsidRDefault="00E04B8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32"/>
        </w:rPr>
        <w:t xml:space="preserve"> </w:t>
      </w:r>
    </w:p>
    <w:p w14:paraId="532F756A" w14:textId="77777777" w:rsidR="004451EB" w:rsidRDefault="004451E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5EB84B95" w14:textId="77777777" w:rsidR="004451EB" w:rsidRDefault="00E04B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5F38786E" w14:textId="77777777" w:rsidR="004451EB" w:rsidRDefault="00E04B8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附表5</w:t>
      </w:r>
    </w:p>
    <w:p w14:paraId="147103FB" w14:textId="77777777"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2068BA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EB27CDD" w14:textId="77777777" w:rsidR="004451EB" w:rsidRDefault="00E04B8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14:paraId="306D0B78" w14:textId="77777777" w:rsidR="00E15871" w:rsidRPr="00E15871" w:rsidRDefault="00E04B8A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E15871">
        <w:rPr>
          <w:rFonts w:ascii="標楷體" w:eastAsia="標楷體" w:hAnsi="標楷體" w:hint="eastAsia"/>
          <w:sz w:val="28"/>
          <w:szCs w:val="28"/>
        </w:rPr>
        <w:t>教學時間：</w:t>
      </w:r>
      <w:bookmarkStart w:id="1" w:name="_Hlk85646371"/>
      <w:r w:rsidRPr="00E15871">
        <w:rPr>
          <w:rFonts w:ascii="標楷體" w:eastAsia="標楷體" w:hAnsi="標楷體"/>
          <w:sz w:val="28"/>
          <w:szCs w:val="28"/>
        </w:rPr>
        <w:t>11</w:t>
      </w:r>
      <w:r w:rsidR="001238E8">
        <w:rPr>
          <w:rFonts w:ascii="標楷體" w:eastAsia="標楷體" w:hAnsi="標楷體"/>
          <w:sz w:val="28"/>
          <w:szCs w:val="28"/>
        </w:rPr>
        <w:t>3</w:t>
      </w:r>
      <w:r w:rsidRPr="00E15871">
        <w:rPr>
          <w:rFonts w:ascii="標楷體" w:eastAsia="標楷體" w:hAnsi="標楷體" w:hint="eastAsia"/>
          <w:sz w:val="28"/>
          <w:szCs w:val="28"/>
        </w:rPr>
        <w:t>年</w:t>
      </w:r>
      <w:r w:rsidR="002068BA">
        <w:rPr>
          <w:rFonts w:ascii="標楷體" w:eastAsia="標楷體" w:hAnsi="標楷體" w:hint="eastAsia"/>
          <w:sz w:val="28"/>
          <w:szCs w:val="28"/>
        </w:rPr>
        <w:t>12</w:t>
      </w:r>
      <w:r w:rsidRPr="00E15871">
        <w:rPr>
          <w:rFonts w:ascii="標楷體" w:eastAsia="標楷體" w:hAnsi="標楷體" w:hint="eastAsia"/>
          <w:sz w:val="28"/>
          <w:szCs w:val="28"/>
        </w:rPr>
        <w:t>月</w:t>
      </w:r>
      <w:r w:rsidR="002068BA">
        <w:rPr>
          <w:rFonts w:ascii="標楷體" w:eastAsia="標楷體" w:hAnsi="標楷體" w:hint="eastAsia"/>
          <w:sz w:val="28"/>
          <w:szCs w:val="28"/>
        </w:rPr>
        <w:t>13</w:t>
      </w:r>
      <w:r w:rsidRPr="00E15871">
        <w:rPr>
          <w:rFonts w:ascii="標楷體" w:eastAsia="標楷體" w:hAnsi="標楷體" w:hint="eastAsia"/>
          <w:sz w:val="28"/>
          <w:szCs w:val="28"/>
        </w:rPr>
        <w:t>第</w:t>
      </w:r>
      <w:r w:rsidR="001238E8">
        <w:rPr>
          <w:rFonts w:ascii="標楷體" w:eastAsia="標楷體" w:hAnsi="標楷體" w:hint="eastAsia"/>
          <w:sz w:val="28"/>
          <w:szCs w:val="28"/>
        </w:rPr>
        <w:t>五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節 </w:t>
      </w:r>
      <w:bookmarkEnd w:id="1"/>
      <w:r w:rsidR="00E15871" w:rsidRPr="00E158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5871">
        <w:rPr>
          <w:rFonts w:ascii="標楷體" w:eastAsia="標楷體" w:hAnsi="標楷體" w:hint="eastAsia"/>
          <w:sz w:val="28"/>
          <w:szCs w:val="28"/>
        </w:rPr>
        <w:t>教學班級：</w:t>
      </w:r>
      <w:r w:rsidR="002068BA">
        <w:rPr>
          <w:rFonts w:ascii="標楷體" w:eastAsia="標楷體" w:hAnsi="標楷體" w:hint="eastAsia"/>
          <w:sz w:val="28"/>
          <w:szCs w:val="28"/>
        </w:rPr>
        <w:t>6</w:t>
      </w:r>
      <w:r w:rsidR="00F73685">
        <w:rPr>
          <w:rFonts w:ascii="標楷體" w:eastAsia="標楷體" w:hAnsi="標楷體" w:hint="eastAsia"/>
          <w:sz w:val="28"/>
          <w:szCs w:val="28"/>
        </w:rPr>
        <w:t>0</w:t>
      </w:r>
      <w:r w:rsidR="001238E8">
        <w:rPr>
          <w:rFonts w:ascii="標楷體" w:eastAsia="標楷體" w:hAnsi="標楷體"/>
          <w:sz w:val="28"/>
          <w:szCs w:val="28"/>
        </w:rPr>
        <w:t>3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5DC49F" w14:textId="77777777" w:rsidR="001238E8" w:rsidRDefault="00E15871" w:rsidP="00E15871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</w:rPr>
      </w:pPr>
      <w:r w:rsidRPr="00E158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04B8A" w:rsidRPr="00E15871">
        <w:rPr>
          <w:rFonts w:ascii="標楷體" w:eastAsia="標楷體" w:hAnsi="標楷體" w:hint="eastAsia"/>
          <w:sz w:val="28"/>
          <w:szCs w:val="28"/>
        </w:rPr>
        <w:t>教學領域：</w:t>
      </w:r>
      <w:r w:rsidRPr="00E1587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3685">
        <w:rPr>
          <w:rFonts w:ascii="標楷體" w:eastAsia="標楷體" w:hAnsi="標楷體" w:hint="eastAsia"/>
          <w:sz w:val="28"/>
          <w:szCs w:val="28"/>
          <w:u w:val="single"/>
        </w:rPr>
        <w:t>數學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04B8A" w:rsidRPr="00E15871">
        <w:rPr>
          <w:rFonts w:ascii="標楷體" w:eastAsia="標楷體" w:hAnsi="標楷體" w:hint="eastAsia"/>
          <w:sz w:val="28"/>
          <w:szCs w:val="28"/>
        </w:rPr>
        <w:t xml:space="preserve"> 教學單元：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D430F2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單元</w:t>
      </w:r>
      <w:r w:rsidR="00D430F2">
        <w:rPr>
          <w:rFonts w:ascii="標楷體" w:eastAsia="標楷體" w:hAnsi="標楷體" w:hint="eastAsia"/>
          <w:sz w:val="28"/>
          <w:szCs w:val="28"/>
        </w:rPr>
        <w:t>數量關係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24CF349" w14:textId="77777777" w:rsidR="004451EB" w:rsidRPr="00E15871" w:rsidRDefault="00E04B8A" w:rsidP="001238E8">
      <w:pPr>
        <w:spacing w:line="500" w:lineRule="exact"/>
        <w:ind w:leftChars="-150" w:left="-360" w:rightChars="-214" w:right="-514" w:firstLineChars="300" w:firstLine="840"/>
        <w:rPr>
          <w:rFonts w:ascii="標楷體" w:eastAsia="標楷體" w:hAnsi="標楷體"/>
          <w:sz w:val="28"/>
          <w:szCs w:val="28"/>
          <w:u w:val="single"/>
        </w:rPr>
      </w:pPr>
      <w:r w:rsidRPr="00E15871">
        <w:rPr>
          <w:rFonts w:ascii="標楷體" w:eastAsia="標楷體" w:hAnsi="標楷體" w:hint="eastAsia"/>
          <w:sz w:val="28"/>
          <w:szCs w:val="28"/>
        </w:rPr>
        <w:t>教學者：</w:t>
      </w:r>
      <w:r w:rsidR="001238E8">
        <w:rPr>
          <w:rFonts w:ascii="標楷體" w:eastAsia="標楷體" w:hAnsi="標楷體" w:hint="eastAsia"/>
          <w:sz w:val="28"/>
          <w:szCs w:val="28"/>
        </w:rPr>
        <w:t>劉貞伶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 觀 察 者：</w:t>
      </w:r>
      <w:r w:rsidR="003D2803">
        <w:rPr>
          <w:rFonts w:ascii="標楷體" w:eastAsia="標楷體" w:hAnsi="標楷體" w:hint="eastAsia"/>
          <w:sz w:val="28"/>
          <w:szCs w:val="28"/>
        </w:rPr>
        <w:t>劉貞君</w:t>
      </w:r>
      <w:r w:rsidR="001238E8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5871">
        <w:rPr>
          <w:rFonts w:ascii="標楷體" w:eastAsia="標楷體" w:hAnsi="標楷體" w:hint="eastAsia"/>
          <w:sz w:val="28"/>
          <w:szCs w:val="28"/>
        </w:rPr>
        <w:t>觀察後會談時間：</w:t>
      </w:r>
      <w:r w:rsidRPr="00E15871">
        <w:rPr>
          <w:rFonts w:ascii="標楷體" w:eastAsia="標楷體" w:hAnsi="標楷體"/>
          <w:sz w:val="28"/>
          <w:szCs w:val="28"/>
          <w:u w:val="single"/>
        </w:rPr>
        <w:t>11</w:t>
      </w:r>
      <w:r w:rsidR="001238E8">
        <w:rPr>
          <w:rFonts w:ascii="標楷體" w:eastAsia="標楷體" w:hAnsi="標楷體"/>
          <w:sz w:val="28"/>
          <w:szCs w:val="28"/>
          <w:u w:val="single"/>
        </w:rPr>
        <w:t>3</w:t>
      </w:r>
      <w:r w:rsidRPr="00E15871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D430F2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E15871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D430F2">
        <w:rPr>
          <w:rFonts w:ascii="標楷體" w:eastAsia="標楷體" w:hAnsi="標楷體" w:hint="eastAsia"/>
          <w:sz w:val="28"/>
          <w:szCs w:val="28"/>
          <w:u w:val="single"/>
        </w:rPr>
        <w:t>13</w:t>
      </w:r>
      <w:r w:rsidR="00F73685">
        <w:rPr>
          <w:rFonts w:ascii="標楷體" w:eastAsia="標楷體" w:hAnsi="標楷體" w:hint="eastAsia"/>
          <w:sz w:val="28"/>
          <w:szCs w:val="28"/>
          <w:u w:val="single"/>
        </w:rPr>
        <w:t>放學</w:t>
      </w:r>
    </w:p>
    <w:p w14:paraId="1D1E0419" w14:textId="77777777" w:rsidR="004451EB" w:rsidRDefault="0061480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967E" wp14:editId="00C554BE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6039B1" w14:textId="77777777"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37922E9E" w14:textId="2443B4B7" w:rsidR="00F73685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善用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教具</w:t>
                            </w:r>
                            <w:r w:rsidR="009257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引導學生</w:t>
                            </w:r>
                            <w:r w:rsidR="009257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透過教具的使用，對布題內容進行漸進式的瞭解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E132BC7" w14:textId="77777777" w:rsidR="00F73685" w:rsidRPr="00F73685" w:rsidRDefault="00F73685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0835CF7" w14:textId="65DC11EA"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讓學生能互相討論</w:t>
                            </w:r>
                            <w:r w:rsidR="009257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、推演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，並發表操作過程</w:t>
                            </w:r>
                            <w:r w:rsidR="0092572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，逐步得到解題邏輯推理</w:t>
                            </w:r>
                            <w:r w:rsidR="000E20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A924A53" w14:textId="77777777"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939F66B" w14:textId="77777777" w:rsidR="004451EB" w:rsidRPr="00925726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AF3D6A" w14:textId="77777777"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0D3DD7A" w14:textId="77777777"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0AE48696" w14:textId="091B60BB" w:rsidR="004451EB" w:rsidRDefault="00925726" w:rsidP="0092572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1.老師在進行布題說明時，</w:t>
                            </w:r>
                            <w:r w:rsidR="000E20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說話速度可以再慢一些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C0BE64E" w14:textId="1A801EEE" w:rsidR="004451EB" w:rsidRPr="00102E8C" w:rsidRDefault="00102E8C" w:rsidP="00925726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8B784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掌控好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學生操作和討論的</w:t>
                            </w:r>
                            <w:r w:rsidR="008B784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時間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讓學生在印象最深刻時得到結論。</w:t>
                            </w:r>
                          </w:p>
                          <w:p w14:paraId="6F8F38EB" w14:textId="77777777" w:rsidR="004451EB" w:rsidRDefault="004451E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876F81" w14:textId="77777777" w:rsidR="004451EB" w:rsidRPr="00F73685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CD8380" w14:textId="77777777"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93AA4F5" w14:textId="77777777" w:rsidR="004451EB" w:rsidRDefault="00E04B8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3008E90F" w14:textId="1C7047D3" w:rsidR="004451EB" w:rsidRDefault="00E04B8A" w:rsidP="00102E8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967E"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" filled="f">
                <v:textbox>
                  <w:txbxContent>
                    <w:p w14:paraId="656039B1" w14:textId="77777777"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37922E9E" w14:textId="2443B4B7" w:rsidR="00F73685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善用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教具</w:t>
                      </w:r>
                      <w:r w:rsidR="0092572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引導學生</w:t>
                      </w:r>
                      <w:r w:rsidR="0092572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透過教具的使用，對布題內容進行漸進式的瞭解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E132BC7" w14:textId="77777777" w:rsidR="00F73685" w:rsidRPr="00F73685" w:rsidRDefault="00F73685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0835CF7" w14:textId="65DC11EA"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讓學生能互相討論</w:t>
                      </w:r>
                      <w:r w:rsidR="0092572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、推演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，並發表操作過程</w:t>
                      </w:r>
                      <w:r w:rsidR="0092572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，逐步得到解題邏輯推理</w:t>
                      </w:r>
                      <w:r w:rsidR="000E20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A924A53" w14:textId="77777777"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939F66B" w14:textId="77777777" w:rsidR="004451EB" w:rsidRPr="00925726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FAF3D6A" w14:textId="77777777"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0D3DD7A" w14:textId="77777777"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0AE48696" w14:textId="091B60BB" w:rsidR="004451EB" w:rsidRDefault="00925726" w:rsidP="0092572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1.老師在進行布題說明時，</w:t>
                      </w:r>
                      <w:r w:rsidR="000E20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說話速度可以再慢一些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C0BE64E" w14:textId="1A801EEE" w:rsidR="004451EB" w:rsidRPr="00102E8C" w:rsidRDefault="00102E8C" w:rsidP="00925726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="008B784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掌控好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學生操作和討論的</w:t>
                      </w:r>
                      <w:r w:rsidR="008B784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時間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讓學生在印象最深刻時得到結論。</w:t>
                      </w:r>
                    </w:p>
                    <w:p w14:paraId="6F8F38EB" w14:textId="77777777" w:rsidR="004451EB" w:rsidRDefault="004451E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4876F81" w14:textId="77777777" w:rsidR="004451EB" w:rsidRPr="00F73685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ACD8380" w14:textId="77777777"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93AA4F5" w14:textId="77777777" w:rsidR="004451EB" w:rsidRDefault="00E04B8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3008E90F" w14:textId="1C7047D3" w:rsidR="004451EB" w:rsidRDefault="00E04B8A" w:rsidP="00102E8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8FFEFD" w14:textId="77777777" w:rsidR="004451EB" w:rsidRDefault="004451EB">
      <w:pPr>
        <w:ind w:leftChars="150" w:left="360"/>
        <w:rPr>
          <w:rFonts w:ascii="標楷體" w:eastAsia="標楷體" w:hAnsi="標楷體"/>
          <w:szCs w:val="32"/>
        </w:rPr>
      </w:pPr>
    </w:p>
    <w:p w14:paraId="6635E375" w14:textId="77777777" w:rsidR="003F219D" w:rsidRDefault="003F219D">
      <w:pPr>
        <w:ind w:leftChars="150" w:left="360"/>
        <w:rPr>
          <w:rFonts w:ascii="標楷體" w:eastAsia="標楷體" w:hAnsi="標楷體"/>
          <w:szCs w:val="32"/>
        </w:rPr>
      </w:pPr>
    </w:p>
    <w:p w14:paraId="3C63FE82" w14:textId="77777777" w:rsidR="004451EB" w:rsidRPr="003F219D" w:rsidRDefault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2" w:name="_Hlk89159990"/>
      <w:r w:rsidRPr="003F219D">
        <w:rPr>
          <w:rFonts w:ascii="標楷體" w:eastAsia="標楷體" w:hAnsi="標楷體" w:hint="eastAsia"/>
          <w:sz w:val="28"/>
          <w:szCs w:val="28"/>
        </w:rPr>
        <w:t>教學者:</w:t>
      </w:r>
      <w:r w:rsidR="001238E8">
        <w:rPr>
          <w:rFonts w:ascii="標楷體" w:eastAsia="標楷體" w:hAnsi="標楷體" w:hint="eastAsia"/>
          <w:sz w:val="28"/>
          <w:szCs w:val="28"/>
        </w:rPr>
        <w:t>劉貞伶</w:t>
      </w:r>
      <w:r w:rsidRPr="003F219D">
        <w:rPr>
          <w:rFonts w:ascii="標楷體" w:eastAsia="標楷體" w:hAnsi="標楷體" w:hint="eastAsia"/>
          <w:sz w:val="28"/>
          <w:szCs w:val="28"/>
        </w:rPr>
        <w:t xml:space="preserve">                                       觀課者:</w:t>
      </w:r>
      <w:bookmarkEnd w:id="2"/>
      <w:r w:rsidR="003D2803" w:rsidRPr="003D2803">
        <w:rPr>
          <w:rFonts w:ascii="標楷體" w:eastAsia="標楷體" w:hAnsi="標楷體" w:hint="eastAsia"/>
          <w:sz w:val="28"/>
          <w:szCs w:val="28"/>
        </w:rPr>
        <w:t xml:space="preserve"> </w:t>
      </w:r>
      <w:r w:rsidR="003D2803">
        <w:rPr>
          <w:rFonts w:ascii="標楷體" w:eastAsia="標楷體" w:hAnsi="標楷體" w:hint="eastAsia"/>
          <w:sz w:val="28"/>
          <w:szCs w:val="28"/>
        </w:rPr>
        <w:t>劉貞君</w:t>
      </w:r>
    </w:p>
    <w:sectPr w:rsidR="004451EB" w:rsidRPr="003F219D" w:rsidSect="00D24211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576C" w14:textId="77777777" w:rsidR="00186C37" w:rsidRDefault="00186C37">
      <w:r>
        <w:separator/>
      </w:r>
    </w:p>
  </w:endnote>
  <w:endnote w:type="continuationSeparator" w:id="0">
    <w:p w14:paraId="7EEBC128" w14:textId="77777777" w:rsidR="00186C37" w:rsidRDefault="0018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6E91" w14:textId="77777777" w:rsidR="00186C37" w:rsidRDefault="00186C37">
      <w:r>
        <w:separator/>
      </w:r>
    </w:p>
  </w:footnote>
  <w:footnote w:type="continuationSeparator" w:id="0">
    <w:p w14:paraId="36D04A99" w14:textId="77777777" w:rsidR="00186C37" w:rsidRDefault="0018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C3BB" w14:textId="77777777" w:rsidR="004451EB" w:rsidRDefault="00E04B8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27625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3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53C9C"/>
    <w:rsid w:val="00070778"/>
    <w:rsid w:val="00084BA6"/>
    <w:rsid w:val="000D400E"/>
    <w:rsid w:val="000E20DA"/>
    <w:rsid w:val="000F7AD0"/>
    <w:rsid w:val="00102E8C"/>
    <w:rsid w:val="001238E8"/>
    <w:rsid w:val="001456D6"/>
    <w:rsid w:val="0018660A"/>
    <w:rsid w:val="00186C37"/>
    <w:rsid w:val="001B0D6B"/>
    <w:rsid w:val="002068BA"/>
    <w:rsid w:val="00235B0B"/>
    <w:rsid w:val="00236E68"/>
    <w:rsid w:val="002A4A18"/>
    <w:rsid w:val="002F145A"/>
    <w:rsid w:val="00361D54"/>
    <w:rsid w:val="00367521"/>
    <w:rsid w:val="003B3077"/>
    <w:rsid w:val="003D2803"/>
    <w:rsid w:val="003E4E43"/>
    <w:rsid w:val="003F219D"/>
    <w:rsid w:val="0040704A"/>
    <w:rsid w:val="004203B3"/>
    <w:rsid w:val="00433BEC"/>
    <w:rsid w:val="00444776"/>
    <w:rsid w:val="004451EB"/>
    <w:rsid w:val="00460177"/>
    <w:rsid w:val="00513704"/>
    <w:rsid w:val="00563E97"/>
    <w:rsid w:val="00572491"/>
    <w:rsid w:val="00592957"/>
    <w:rsid w:val="0061480F"/>
    <w:rsid w:val="0062268F"/>
    <w:rsid w:val="00631509"/>
    <w:rsid w:val="00652BD5"/>
    <w:rsid w:val="006D50FD"/>
    <w:rsid w:val="0075392F"/>
    <w:rsid w:val="007572EF"/>
    <w:rsid w:val="00797361"/>
    <w:rsid w:val="007E7FB5"/>
    <w:rsid w:val="007F1E58"/>
    <w:rsid w:val="00803463"/>
    <w:rsid w:val="0082565E"/>
    <w:rsid w:val="008335FF"/>
    <w:rsid w:val="008436A6"/>
    <w:rsid w:val="00846501"/>
    <w:rsid w:val="00851017"/>
    <w:rsid w:val="00867330"/>
    <w:rsid w:val="0087368B"/>
    <w:rsid w:val="00897B42"/>
    <w:rsid w:val="008A622C"/>
    <w:rsid w:val="008B784C"/>
    <w:rsid w:val="00925726"/>
    <w:rsid w:val="00927509"/>
    <w:rsid w:val="0095269E"/>
    <w:rsid w:val="00985BA1"/>
    <w:rsid w:val="009A0441"/>
    <w:rsid w:val="009A3B1C"/>
    <w:rsid w:val="00AE4050"/>
    <w:rsid w:val="00B21E25"/>
    <w:rsid w:val="00B24BC5"/>
    <w:rsid w:val="00B607F1"/>
    <w:rsid w:val="00B6496A"/>
    <w:rsid w:val="00C11338"/>
    <w:rsid w:val="00C3710B"/>
    <w:rsid w:val="00C641D5"/>
    <w:rsid w:val="00C8533C"/>
    <w:rsid w:val="00CA7947"/>
    <w:rsid w:val="00CB619B"/>
    <w:rsid w:val="00CE3FB3"/>
    <w:rsid w:val="00CF6D84"/>
    <w:rsid w:val="00D24211"/>
    <w:rsid w:val="00D430F2"/>
    <w:rsid w:val="00D83A75"/>
    <w:rsid w:val="00E04B8A"/>
    <w:rsid w:val="00E15871"/>
    <w:rsid w:val="00E30125"/>
    <w:rsid w:val="00EA5430"/>
    <w:rsid w:val="00EB5712"/>
    <w:rsid w:val="00F16138"/>
    <w:rsid w:val="00F2062D"/>
    <w:rsid w:val="00F63622"/>
    <w:rsid w:val="00F73685"/>
    <w:rsid w:val="00F95E62"/>
    <w:rsid w:val="00FB062A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55EB6AB2"/>
  <w15:docId w15:val="{2D927CC0-7E16-482D-9C67-EA6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11"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D24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24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rsid w:val="00D24211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rsid w:val="00D24211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sid w:val="00D242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42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4211"/>
    <w:rPr>
      <w:b/>
      <w:bCs/>
    </w:rPr>
  </w:style>
  <w:style w:type="paragraph" w:styleId="ae">
    <w:name w:val="footer"/>
    <w:basedOn w:val="a"/>
    <w:link w:val="af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D2421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rsid w:val="00D24211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rsid w:val="00D24211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  <w:rsid w:val="00D24211"/>
  </w:style>
  <w:style w:type="paragraph" w:styleId="af7">
    <w:name w:val="Plain Text"/>
    <w:basedOn w:val="a"/>
    <w:link w:val="af8"/>
    <w:rsid w:val="00D2421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D24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rsid w:val="00D24211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D24211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rsid w:val="00D24211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rsid w:val="00D24211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D2421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24211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D24211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D2421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2421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D2421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D24211"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qFormat/>
    <w:rsid w:val="00D24211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4211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sid w:val="00D24211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4211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sid w:val="00D24211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sid w:val="00D24211"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rsid w:val="00D24211"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qFormat/>
    <w:rsid w:val="00D24211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rsid w:val="00D24211"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qFormat/>
    <w:rsid w:val="00D242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sid w:val="00D24211"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sid w:val="00D24211"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sid w:val="00D2421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sid w:val="00D24211"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sid w:val="00D24211"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sid w:val="00D24211"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sid w:val="00D2421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D24211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D24211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D24211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D242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sid w:val="00D24211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D24211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D24211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sid w:val="00D24211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4211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sid w:val="00D24211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06AE3B6-5FF3-4920-86FF-ADC114208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218</Words>
  <Characters>1247</Characters>
  <Application>Microsoft Office Word</Application>
  <DocSecurity>0</DocSecurity>
  <Lines>10</Lines>
  <Paragraphs>2</Paragraphs>
  <ScaleCrop>false</ScaleCrop>
  <Company>SYNNEX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ljl461195@gmail.com</cp:lastModifiedBy>
  <cp:revision>13</cp:revision>
  <dcterms:created xsi:type="dcterms:W3CDTF">2024-06-18T02:00:00Z</dcterms:created>
  <dcterms:modified xsi:type="dcterms:W3CDTF">2024-11-28T11:12:00Z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