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5798D" w14:textId="77777777" w:rsidR="009F011F" w:rsidRPr="00637D3C" w:rsidRDefault="00637D3C" w:rsidP="00637D3C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37D3C">
        <w:rPr>
          <w:rFonts w:ascii="Times New Roman" w:eastAsia="標楷體" w:hAnsi="Times New Roman" w:hint="eastAsia"/>
          <w:b/>
          <w:sz w:val="32"/>
          <w:szCs w:val="32"/>
        </w:rPr>
        <w:t>第十單元</w:t>
      </w:r>
      <w:r w:rsidR="00F56032" w:rsidRPr="00637D3C">
        <w:rPr>
          <w:rFonts w:ascii="標楷體" w:eastAsia="標楷體" w:hAnsi="標楷體" w:hint="eastAsia"/>
          <w:b/>
          <w:sz w:val="32"/>
          <w:szCs w:val="32"/>
        </w:rPr>
        <w:t>【</w:t>
      </w:r>
      <w:r w:rsidR="00667814" w:rsidRPr="00637D3C">
        <w:rPr>
          <w:rFonts w:ascii="標楷體" w:eastAsia="標楷體" w:hAnsi="標楷體" w:hint="eastAsia"/>
          <w:b/>
          <w:sz w:val="32"/>
          <w:szCs w:val="32"/>
        </w:rPr>
        <w:t>柱體、錐體和球</w:t>
      </w:r>
      <w:r w:rsidR="00F56032" w:rsidRPr="00637D3C">
        <w:rPr>
          <w:rFonts w:ascii="標楷體" w:eastAsia="標楷體" w:hAnsi="標楷體" w:hint="eastAsia"/>
          <w:b/>
          <w:sz w:val="32"/>
          <w:szCs w:val="32"/>
        </w:rPr>
        <w:t>】單元教案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9"/>
        <w:gridCol w:w="4921"/>
      </w:tblGrid>
      <w:tr w:rsidR="007B6A77" w:rsidRPr="00637D3C" w14:paraId="589165CD" w14:textId="77777777" w:rsidTr="00637D3C">
        <w:trPr>
          <w:trHeight w:val="832"/>
        </w:trPr>
        <w:tc>
          <w:tcPr>
            <w:tcW w:w="4661" w:type="dxa"/>
          </w:tcPr>
          <w:p w14:paraId="0A7503FF" w14:textId="77777777" w:rsidR="009F011F" w:rsidRPr="00637D3C" w:rsidRDefault="00927ED1" w:rsidP="00637D3C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637D3C">
              <w:rPr>
                <w:rFonts w:ascii="Times New Roman" w:eastAsia="標楷體" w:hAnsi="Times New Roman"/>
                <w:sz w:val="32"/>
                <w:szCs w:val="32"/>
              </w:rPr>
              <w:t>學校名稱：</w:t>
            </w:r>
            <w:r w:rsidR="00FD39B3" w:rsidRPr="00637D3C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</w:t>
            </w:r>
            <w:r w:rsidR="006A45D1" w:rsidRPr="00637D3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基隆市長興</w:t>
            </w:r>
            <w:r w:rsidR="00FD39B3" w:rsidRPr="00637D3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國小</w:t>
            </w:r>
            <w:r w:rsidRPr="00637D3C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    </w:t>
            </w:r>
          </w:p>
          <w:p w14:paraId="46270529" w14:textId="77777777" w:rsidR="008C1DB4" w:rsidRPr="00637D3C" w:rsidRDefault="008C1DB4" w:rsidP="00637D3C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637D3C">
              <w:rPr>
                <w:rFonts w:ascii="Times New Roman" w:eastAsia="標楷體" w:hAnsi="Times New Roman"/>
                <w:sz w:val="32"/>
                <w:szCs w:val="32"/>
              </w:rPr>
              <w:t>單元名稱：</w:t>
            </w:r>
            <w:r w:rsidR="00FD39B3" w:rsidRPr="00637D3C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</w:t>
            </w:r>
            <w:r w:rsidR="00864B3D" w:rsidRPr="00637D3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 xml:space="preserve"> </w:t>
            </w:r>
            <w:r w:rsidR="00864B3D" w:rsidRPr="00637D3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柱體、錐體和球</w:t>
            </w:r>
            <w:r w:rsidR="00864B3D" w:rsidRPr="00637D3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 xml:space="preserve"> </w:t>
            </w:r>
            <w:r w:rsidR="007A57DC" w:rsidRPr="00637D3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 xml:space="preserve"> </w:t>
            </w:r>
          </w:p>
          <w:p w14:paraId="61FDC039" w14:textId="54084D52" w:rsidR="00064E69" w:rsidRPr="00637D3C" w:rsidRDefault="00064E69" w:rsidP="00637D3C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4978" w:type="dxa"/>
          </w:tcPr>
          <w:p w14:paraId="5EC42BBD" w14:textId="77777777" w:rsidR="008C1DB4" w:rsidRPr="00637D3C" w:rsidRDefault="008C1DB4" w:rsidP="00637D3C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637D3C">
              <w:rPr>
                <w:rFonts w:ascii="Times New Roman" w:eastAsia="標楷體" w:hAnsi="Times New Roman"/>
                <w:sz w:val="32"/>
                <w:szCs w:val="32"/>
              </w:rPr>
              <w:t>授課年級：</w:t>
            </w:r>
            <w:r w:rsidR="00FD39B3" w:rsidRPr="00637D3C">
              <w:rPr>
                <w:rFonts w:ascii="Times New Roman" w:eastAsia="標楷體" w:hAnsi="Times New Roman"/>
                <w:sz w:val="32"/>
                <w:szCs w:val="32"/>
              </w:rPr>
              <w:t>_</w:t>
            </w:r>
            <w:r w:rsidR="00FD39B3" w:rsidRPr="00637D3C">
              <w:rPr>
                <w:rFonts w:ascii="Times New Roman" w:eastAsia="標楷體" w:hAnsi="Times New Roman"/>
                <w:sz w:val="32"/>
                <w:szCs w:val="32"/>
                <w:u w:val="single"/>
              </w:rPr>
              <w:t>_</w:t>
            </w:r>
            <w:r w:rsidR="00F20D45" w:rsidRPr="00637D3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五</w:t>
            </w:r>
            <w:r w:rsidRPr="00637D3C">
              <w:rPr>
                <w:rFonts w:ascii="Times New Roman" w:eastAsia="標楷體" w:hAnsi="Times New Roman"/>
                <w:sz w:val="32"/>
                <w:szCs w:val="32"/>
                <w:u w:val="single"/>
              </w:rPr>
              <w:t>_</w:t>
            </w:r>
            <w:r w:rsidRPr="00637D3C">
              <w:rPr>
                <w:rFonts w:ascii="Times New Roman" w:eastAsia="標楷體" w:hAnsi="Times New Roman"/>
                <w:sz w:val="32"/>
                <w:szCs w:val="32"/>
              </w:rPr>
              <w:t>_</w:t>
            </w:r>
            <w:r w:rsidRPr="00637D3C">
              <w:rPr>
                <w:rFonts w:ascii="Times New Roman" w:eastAsia="標楷體" w:hAnsi="Times New Roman"/>
                <w:sz w:val="32"/>
                <w:szCs w:val="32"/>
              </w:rPr>
              <w:t>年</w:t>
            </w:r>
            <w:r w:rsidR="00637D3C"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級</w:t>
            </w:r>
          </w:p>
          <w:p w14:paraId="67AC504C" w14:textId="5D8B20E6" w:rsidR="008C1DB4" w:rsidRPr="00637D3C" w:rsidRDefault="009E786A" w:rsidP="003B0DF7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單元節數</w:t>
            </w:r>
            <w:r w:rsidRPr="00637D3C">
              <w:rPr>
                <w:rFonts w:ascii="Times New Roman" w:eastAsia="標楷體" w:hAnsi="Times New Roman"/>
                <w:sz w:val="32"/>
                <w:szCs w:val="32"/>
              </w:rPr>
              <w:t>：共</w:t>
            </w:r>
            <w:r w:rsidRPr="00637D3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 xml:space="preserve"> 6 </w:t>
            </w:r>
            <w:r w:rsidRPr="00637D3C">
              <w:rPr>
                <w:rFonts w:ascii="Times New Roman" w:eastAsia="標楷體" w:hAnsi="Times New Roman"/>
                <w:sz w:val="32"/>
                <w:szCs w:val="32"/>
              </w:rPr>
              <w:t>節，每節</w:t>
            </w:r>
            <w:r w:rsidRPr="00637D3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 xml:space="preserve"> 40 </w:t>
            </w:r>
            <w:r w:rsidRPr="00637D3C">
              <w:rPr>
                <w:rFonts w:ascii="Times New Roman" w:eastAsia="標楷體" w:hAnsi="Times New Roman"/>
                <w:sz w:val="32"/>
                <w:szCs w:val="32"/>
              </w:rPr>
              <w:t>分</w:t>
            </w:r>
          </w:p>
        </w:tc>
      </w:tr>
      <w:tr w:rsidR="001E4734" w:rsidRPr="00637D3C" w14:paraId="2D49B1A2" w14:textId="77777777" w:rsidTr="00637D3C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5CFB3C6B" w14:textId="77777777" w:rsidR="007447DA" w:rsidRPr="00637D3C" w:rsidRDefault="007447DA" w:rsidP="00637D3C">
            <w:pPr>
              <w:spacing w:beforeLines="50" w:before="180"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637D3C">
              <w:rPr>
                <w:rFonts w:ascii="Times New Roman" w:eastAsia="標楷體" w:hAnsi="Times New Roman"/>
                <w:sz w:val="32"/>
                <w:szCs w:val="32"/>
              </w:rPr>
              <w:t>課程綱要能力指標</w:t>
            </w:r>
          </w:p>
        </w:tc>
      </w:tr>
      <w:tr w:rsidR="007447DA" w:rsidRPr="00637D3C" w14:paraId="7F2F3981" w14:textId="77777777" w:rsidTr="00637D3C">
        <w:trPr>
          <w:trHeight w:val="51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68BE" w14:textId="77777777" w:rsidR="003D24EA" w:rsidRPr="00637D3C" w:rsidRDefault="00386DF1" w:rsidP="00637D3C">
            <w:pPr>
              <w:spacing w:line="480" w:lineRule="exact"/>
              <w:ind w:left="944" w:hangingChars="295" w:hanging="944"/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  <w:r w:rsidRPr="00637D3C">
              <w:rPr>
                <w:rFonts w:ascii="Arial" w:eastAsia="標楷體" w:hAnsi="Arial" w:cs="Arial" w:hint="eastAsia"/>
                <w:sz w:val="32"/>
                <w:szCs w:val="32"/>
              </w:rPr>
              <w:t>5</w:t>
            </w:r>
            <w:r w:rsidR="00881A95" w:rsidRPr="00637D3C">
              <w:rPr>
                <w:rFonts w:ascii="Arial" w:eastAsia="標楷體" w:hAnsi="Arial" w:cs="Arial"/>
                <w:sz w:val="32"/>
                <w:szCs w:val="32"/>
              </w:rPr>
              <w:t>-</w:t>
            </w:r>
            <w:r w:rsidR="00864B3D" w:rsidRPr="00637D3C">
              <w:rPr>
                <w:rFonts w:ascii="Arial" w:eastAsia="標楷體" w:hAnsi="Arial" w:cs="Arial" w:hint="eastAsia"/>
                <w:sz w:val="32"/>
                <w:szCs w:val="32"/>
              </w:rPr>
              <w:t>s</w:t>
            </w:r>
            <w:r w:rsidR="007A57DC" w:rsidRPr="00637D3C">
              <w:rPr>
                <w:rFonts w:ascii="Arial" w:eastAsia="標楷體" w:hAnsi="Arial" w:cs="Arial"/>
                <w:sz w:val="32"/>
                <w:szCs w:val="32"/>
              </w:rPr>
              <w:t>-</w:t>
            </w:r>
            <w:r w:rsidR="00864B3D" w:rsidRPr="00637D3C">
              <w:rPr>
                <w:rFonts w:ascii="Arial" w:eastAsia="標楷體" w:hAnsi="Arial" w:cs="Arial" w:hint="eastAsia"/>
                <w:sz w:val="32"/>
                <w:szCs w:val="32"/>
              </w:rPr>
              <w:t>06</w:t>
            </w:r>
            <w:r w:rsidR="0066731A" w:rsidRPr="00637D3C">
              <w:rPr>
                <w:rFonts w:ascii="Arial" w:eastAsia="標楷體" w:hAnsi="Arial" w:cs="Arial" w:hint="eastAsia"/>
                <w:sz w:val="32"/>
                <w:szCs w:val="32"/>
              </w:rPr>
              <w:t xml:space="preserve"> </w:t>
            </w:r>
            <w:r w:rsidR="00864B3D" w:rsidRPr="00637D3C">
              <w:rPr>
                <w:rFonts w:ascii="Arial" w:eastAsia="標楷體" w:hAnsi="Arial" w:cs="Arial" w:hint="eastAsia"/>
                <w:sz w:val="32"/>
                <w:szCs w:val="32"/>
              </w:rPr>
              <w:t>能認識球</w:t>
            </w:r>
            <w:r w:rsidR="003D24EA" w:rsidRPr="00637D3C">
              <w:rPr>
                <w:rFonts w:ascii="Arial" w:eastAsia="標楷體" w:hAnsi="Arial" w:cs="Arial" w:hint="eastAsia"/>
                <w:sz w:val="32"/>
                <w:szCs w:val="32"/>
              </w:rPr>
              <w:t>，</w:t>
            </w:r>
            <w:r w:rsidR="00864B3D" w:rsidRPr="00637D3C">
              <w:rPr>
                <w:rFonts w:ascii="Arial" w:eastAsia="標楷體" w:hAnsi="Arial" w:cs="Arial" w:hint="eastAsia"/>
                <w:sz w:val="32"/>
                <w:szCs w:val="32"/>
              </w:rPr>
              <w:t>直圓柱、直圓錐、直角柱與正角錐</w:t>
            </w:r>
            <w:r w:rsidR="003D24EA" w:rsidRPr="00637D3C">
              <w:rPr>
                <w:rFonts w:ascii="Arial" w:eastAsia="標楷體" w:hAnsi="Arial" w:cs="Arial" w:hint="eastAsia"/>
                <w:sz w:val="32"/>
                <w:szCs w:val="32"/>
              </w:rPr>
              <w:t>。</w:t>
            </w:r>
          </w:p>
        </w:tc>
      </w:tr>
    </w:tbl>
    <w:p w14:paraId="51BE0D10" w14:textId="77777777" w:rsidR="00440B79" w:rsidRPr="00637D3C" w:rsidRDefault="00440B79" w:rsidP="00637D3C">
      <w:pPr>
        <w:spacing w:line="480" w:lineRule="exac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5050"/>
      </w:tblGrid>
      <w:tr w:rsidR="001E4734" w:rsidRPr="00637D3C" w14:paraId="642B6CB8" w14:textId="77777777" w:rsidTr="00A073B3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14:paraId="0307FAC1" w14:textId="77777777" w:rsidR="008C1DB4" w:rsidRPr="00637D3C" w:rsidRDefault="008C1DB4" w:rsidP="00637D3C">
            <w:pPr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37D3C">
              <w:rPr>
                <w:rFonts w:ascii="Times New Roman" w:eastAsia="標楷體" w:hAnsi="Times New Roman"/>
                <w:sz w:val="32"/>
                <w:szCs w:val="32"/>
              </w:rPr>
              <w:t>一、</w:t>
            </w:r>
            <w:r w:rsidR="009F011F" w:rsidRPr="00637D3C">
              <w:rPr>
                <w:rFonts w:ascii="Times New Roman" w:eastAsia="標楷體" w:hAnsi="Times New Roman"/>
                <w:sz w:val="32"/>
                <w:szCs w:val="32"/>
              </w:rPr>
              <w:t>單元學習目標</w:t>
            </w:r>
          </w:p>
        </w:tc>
      </w:tr>
      <w:tr w:rsidR="001E4734" w:rsidRPr="00637D3C" w14:paraId="40911DD5" w14:textId="77777777" w:rsidTr="00A073B3">
        <w:trPr>
          <w:trHeight w:val="25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0F6A7EF" w14:textId="77777777" w:rsidR="00CB46F6" w:rsidRPr="00637D3C" w:rsidRDefault="007A57DC" w:rsidP="00637D3C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主要</w:t>
            </w:r>
            <w:r w:rsidR="004C2905" w:rsidRPr="00637D3C">
              <w:rPr>
                <w:rFonts w:ascii="Times New Roman" w:eastAsia="標楷體" w:hAnsi="Times New Roman"/>
                <w:sz w:val="32"/>
                <w:szCs w:val="32"/>
              </w:rPr>
              <w:t>概念</w:t>
            </w:r>
            <w:r w:rsidR="00440B79" w:rsidRPr="00637D3C">
              <w:rPr>
                <w:rFonts w:ascii="Times New Roman" w:eastAsia="標楷體" w:hAnsi="Times New Roman"/>
                <w:sz w:val="32"/>
                <w:szCs w:val="32"/>
              </w:rPr>
              <w:t>（</w:t>
            </w:r>
            <w:r w:rsidR="004C2905" w:rsidRPr="00637D3C">
              <w:rPr>
                <w:rFonts w:ascii="Times New Roman" w:eastAsia="標楷體" w:hAnsi="Times New Roman"/>
                <w:sz w:val="32"/>
                <w:szCs w:val="32"/>
              </w:rPr>
              <w:t>Big Ideas</w:t>
            </w:r>
            <w:r w:rsidR="00440B79" w:rsidRPr="00637D3C">
              <w:rPr>
                <w:rFonts w:ascii="Times New Roman" w:eastAsia="標楷體" w:hAnsi="Times New Roman"/>
                <w:sz w:val="32"/>
                <w:szCs w:val="32"/>
              </w:rPr>
              <w:t>）</w:t>
            </w:r>
          </w:p>
          <w:p w14:paraId="41956B8B" w14:textId="77777777" w:rsidR="005E47FD" w:rsidRPr="00637D3C" w:rsidRDefault="00864B3D" w:rsidP="00637D3C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  <w:color w:val="FF0000"/>
                <w:sz w:val="32"/>
                <w:szCs w:val="32"/>
              </w:rPr>
            </w:pPr>
            <w:r w:rsidRPr="00637D3C">
              <w:rPr>
                <w:rFonts w:eastAsia="標楷體" w:hint="eastAsia"/>
                <w:sz w:val="32"/>
                <w:szCs w:val="32"/>
              </w:rPr>
              <w:t>認識角柱、角錐、圓柱和圓錐，及其組成要素</w:t>
            </w:r>
            <w:r w:rsidR="007E31CC" w:rsidRPr="00637D3C">
              <w:rPr>
                <w:rFonts w:eastAsia="標楷體" w:hint="eastAsia"/>
                <w:sz w:val="32"/>
                <w:szCs w:val="32"/>
              </w:rPr>
              <w:t>。</w:t>
            </w:r>
          </w:p>
          <w:p w14:paraId="1C4B86BE" w14:textId="77777777" w:rsidR="00864B3D" w:rsidRPr="00637D3C" w:rsidRDefault="00864B3D" w:rsidP="00637D3C">
            <w:pPr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37D3C">
              <w:rPr>
                <w:rFonts w:ascii="標楷體" w:eastAsia="標楷體" w:hAnsi="標楷體" w:hint="eastAsia"/>
                <w:sz w:val="32"/>
                <w:szCs w:val="32"/>
              </w:rPr>
              <w:t>認識柱體（直角柱、直圓柱）和錐體（正角錐、直圓錐）的透視圖與展開圖。</w:t>
            </w:r>
          </w:p>
          <w:p w14:paraId="187CF94C" w14:textId="77777777" w:rsidR="00BD729C" w:rsidRPr="00637D3C" w:rsidRDefault="007A2817" w:rsidP="00637D3C">
            <w:pPr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37D3C">
              <w:rPr>
                <w:rFonts w:ascii="標楷體" w:eastAsia="標楷體" w:hAnsi="標楷體" w:hint="eastAsia"/>
                <w:sz w:val="32"/>
                <w:szCs w:val="32"/>
              </w:rPr>
              <w:t>認識球及其組成要素。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D749D06" w14:textId="77777777" w:rsidR="007E31CC" w:rsidRPr="00637D3C" w:rsidRDefault="00440B79" w:rsidP="00637D3C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37D3C">
              <w:rPr>
                <w:rFonts w:ascii="標楷體" w:eastAsia="標楷體" w:hAnsi="標楷體"/>
                <w:sz w:val="32"/>
                <w:szCs w:val="32"/>
              </w:rPr>
              <w:t>關鍵問題</w:t>
            </w:r>
            <w:r w:rsidR="007447DA" w:rsidRPr="00637D3C">
              <w:rPr>
                <w:rFonts w:ascii="標楷體" w:eastAsia="標楷體" w:hAnsi="標楷體"/>
                <w:sz w:val="32"/>
                <w:szCs w:val="32"/>
              </w:rPr>
              <w:t>（Essential  Questions）</w:t>
            </w:r>
          </w:p>
          <w:p w14:paraId="4DB89C70" w14:textId="77777777" w:rsidR="005E47FD" w:rsidRPr="00637D3C" w:rsidRDefault="007A2817" w:rsidP="00637D3C">
            <w:pPr>
              <w:widowControl/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37D3C">
              <w:rPr>
                <w:rFonts w:eastAsia="標楷體" w:hint="eastAsia"/>
                <w:sz w:val="32"/>
                <w:szCs w:val="32"/>
              </w:rPr>
              <w:t>怎</w:t>
            </w:r>
            <w:r w:rsidR="003D24EA" w:rsidRPr="00637D3C">
              <w:rPr>
                <w:rFonts w:eastAsia="標楷體" w:hint="eastAsia"/>
                <w:sz w:val="32"/>
                <w:szCs w:val="32"/>
              </w:rPr>
              <w:t>麼</w:t>
            </w:r>
            <w:r w:rsidRPr="00637D3C">
              <w:rPr>
                <w:rFonts w:eastAsia="標楷體" w:hint="eastAsia"/>
                <w:sz w:val="32"/>
                <w:szCs w:val="32"/>
              </w:rPr>
              <w:t>區</w:t>
            </w:r>
            <w:r w:rsidR="003D24EA" w:rsidRPr="00637D3C">
              <w:rPr>
                <w:rFonts w:eastAsia="標楷體" w:hint="eastAsia"/>
                <w:sz w:val="32"/>
                <w:szCs w:val="32"/>
              </w:rPr>
              <w:t>分</w:t>
            </w:r>
            <w:r w:rsidRPr="00637D3C">
              <w:rPr>
                <w:rFonts w:eastAsia="標楷體" w:hint="eastAsia"/>
                <w:sz w:val="32"/>
                <w:szCs w:val="32"/>
              </w:rPr>
              <w:t>柱體和錐體</w:t>
            </w:r>
            <w:r w:rsidR="00FC2523" w:rsidRPr="00637D3C">
              <w:rPr>
                <w:rFonts w:eastAsia="標楷體" w:hint="eastAsia"/>
                <w:sz w:val="32"/>
                <w:szCs w:val="32"/>
              </w:rPr>
              <w:t>？</w:t>
            </w:r>
          </w:p>
          <w:p w14:paraId="3E564370" w14:textId="77777777" w:rsidR="00CE6148" w:rsidRPr="00637D3C" w:rsidRDefault="007A2817" w:rsidP="00637D3C">
            <w:pPr>
              <w:widowControl/>
              <w:numPr>
                <w:ilvl w:val="0"/>
                <w:numId w:val="2"/>
              </w:num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637D3C">
              <w:rPr>
                <w:rFonts w:ascii="標楷體" w:eastAsia="標楷體" w:hAnsi="標楷體" w:hint="eastAsia"/>
                <w:sz w:val="32"/>
                <w:szCs w:val="32"/>
              </w:rPr>
              <w:t>各類柱體和錐體怎麼命名</w:t>
            </w:r>
            <w:r w:rsidR="00692B1A" w:rsidRPr="00637D3C">
              <w:rPr>
                <w:rFonts w:ascii="標楷體" w:eastAsia="標楷體" w:hAnsi="標楷體" w:hint="eastAsia"/>
                <w:sz w:val="32"/>
                <w:szCs w:val="32"/>
              </w:rPr>
              <w:t>?</w:t>
            </w:r>
          </w:p>
          <w:p w14:paraId="0E65F5DC" w14:textId="77777777" w:rsidR="007A2817" w:rsidRPr="00637D3C" w:rsidRDefault="007B18B2" w:rsidP="00637D3C">
            <w:pPr>
              <w:widowControl/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37D3C">
              <w:rPr>
                <w:rFonts w:ascii="標楷體" w:eastAsia="標楷體" w:hAnsi="標楷體" w:hint="eastAsia"/>
                <w:sz w:val="32"/>
                <w:szCs w:val="32"/>
              </w:rPr>
              <w:t>操作後，怎麼畫出角柱的透視圖及角柱的構成要素有哪些？</w:t>
            </w:r>
          </w:p>
          <w:p w14:paraId="7895A80C" w14:textId="77777777" w:rsidR="007B18B2" w:rsidRPr="00637D3C" w:rsidRDefault="007B18B2" w:rsidP="00637D3C">
            <w:pPr>
              <w:widowControl/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37D3C">
              <w:rPr>
                <w:rFonts w:ascii="標楷體" w:eastAsia="標楷體" w:hAnsi="標楷體" w:hint="eastAsia"/>
                <w:sz w:val="32"/>
                <w:szCs w:val="32"/>
              </w:rPr>
              <w:t>操作後，怎麼畫出角錐的透視圖及角錐的構成要素有哪些？</w:t>
            </w:r>
          </w:p>
          <w:p w14:paraId="205CDE3B" w14:textId="77777777" w:rsidR="007A2817" w:rsidRPr="00637D3C" w:rsidRDefault="00C00C3D" w:rsidP="00637D3C">
            <w:pPr>
              <w:widowControl/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37D3C">
              <w:rPr>
                <w:rFonts w:ascii="標楷體" w:eastAsia="標楷體" w:hAnsi="標楷體" w:hint="eastAsia"/>
                <w:sz w:val="32"/>
                <w:szCs w:val="32"/>
              </w:rPr>
              <w:t>操作</w:t>
            </w:r>
            <w:r w:rsidR="007A2817" w:rsidRPr="00637D3C">
              <w:rPr>
                <w:rFonts w:ascii="標楷體" w:eastAsia="標楷體" w:hAnsi="標楷體" w:hint="eastAsia"/>
                <w:sz w:val="32"/>
                <w:szCs w:val="32"/>
              </w:rPr>
              <w:t>後，怎麼畫出柱體和錐體的展開圖？</w:t>
            </w:r>
          </w:p>
          <w:p w14:paraId="25C6394E" w14:textId="77777777" w:rsidR="007A2817" w:rsidRPr="00637D3C" w:rsidRDefault="00C00C3D" w:rsidP="00637D3C">
            <w:pPr>
              <w:widowControl/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37D3C">
              <w:rPr>
                <w:rFonts w:ascii="標楷體" w:eastAsia="標楷體" w:hAnsi="標楷體" w:hint="eastAsia"/>
                <w:sz w:val="32"/>
                <w:szCs w:val="32"/>
              </w:rPr>
              <w:t>球的構成要素有哪些？</w:t>
            </w:r>
          </w:p>
        </w:tc>
      </w:tr>
    </w:tbl>
    <w:p w14:paraId="1A324C92" w14:textId="77777777" w:rsidR="00D70F15" w:rsidRPr="00637D3C" w:rsidRDefault="00D70F15" w:rsidP="00637D3C">
      <w:pPr>
        <w:spacing w:line="480" w:lineRule="exact"/>
        <w:rPr>
          <w:rFonts w:ascii="Times New Roman" w:eastAsia="標楷體" w:hAnsi="Times New Roman"/>
          <w:sz w:val="32"/>
          <w:szCs w:val="32"/>
        </w:rPr>
      </w:pPr>
    </w:p>
    <w:tbl>
      <w:tblPr>
        <w:tblW w:w="495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"/>
        <w:gridCol w:w="1351"/>
        <w:gridCol w:w="7954"/>
        <w:gridCol w:w="155"/>
      </w:tblGrid>
      <w:tr w:rsidR="001E4734" w:rsidRPr="00637D3C" w14:paraId="04CE3540" w14:textId="77777777" w:rsidTr="00637D3C">
        <w:trPr>
          <w:gridAfter w:val="1"/>
          <w:wAfter w:w="81" w:type="pct"/>
          <w:trHeight w:val="377"/>
          <w:jc w:val="center"/>
        </w:trPr>
        <w:tc>
          <w:tcPr>
            <w:tcW w:w="49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14:paraId="16B04EDD" w14:textId="77777777" w:rsidR="00625D6B" w:rsidRPr="00637D3C" w:rsidRDefault="00637D3C" w:rsidP="00637D3C">
            <w:pPr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二</w:t>
            </w:r>
            <w:r w:rsidR="00625D6B" w:rsidRPr="00637D3C">
              <w:rPr>
                <w:rFonts w:ascii="Times New Roman" w:eastAsia="標楷體" w:hAnsi="Times New Roman"/>
                <w:sz w:val="32"/>
                <w:szCs w:val="32"/>
              </w:rPr>
              <w:t>、</w:t>
            </w:r>
            <w:r w:rsidR="005219B0"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本單元</w:t>
            </w:r>
            <w:r w:rsidR="00625D6B" w:rsidRPr="00637D3C">
              <w:rPr>
                <w:rFonts w:ascii="Times New Roman" w:eastAsia="標楷體" w:hAnsi="Times New Roman"/>
                <w:sz w:val="32"/>
                <w:szCs w:val="32"/>
              </w:rPr>
              <w:t>各節次學習活動設計的重點</w:t>
            </w:r>
          </w:p>
        </w:tc>
      </w:tr>
      <w:tr w:rsidR="00A073B3" w:rsidRPr="00637D3C" w14:paraId="38A5BEFB" w14:textId="77777777" w:rsidTr="00637D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" w:type="pct"/>
          <w:trHeight w:val="441"/>
        </w:trPr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DD9E3B" w14:textId="77777777" w:rsidR="00625D6B" w:rsidRPr="00637D3C" w:rsidRDefault="00625D6B" w:rsidP="00637D3C">
            <w:pPr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37D3C">
              <w:rPr>
                <w:rFonts w:ascii="Times New Roman" w:eastAsia="標楷體" w:hAnsi="Times New Roman"/>
                <w:sz w:val="32"/>
                <w:szCs w:val="32"/>
              </w:rPr>
              <w:t>節次</w:t>
            </w:r>
          </w:p>
        </w:tc>
        <w:tc>
          <w:tcPr>
            <w:tcW w:w="42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0C304C" w14:textId="77777777" w:rsidR="00625D6B" w:rsidRPr="00637D3C" w:rsidRDefault="00625D6B" w:rsidP="00637D3C">
            <w:pPr>
              <w:spacing w:line="48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637D3C">
              <w:rPr>
                <w:rFonts w:ascii="Times New Roman" w:eastAsia="標楷體" w:hAnsi="Times New Roman"/>
                <w:sz w:val="32"/>
                <w:szCs w:val="32"/>
              </w:rPr>
              <w:t>學習重點</w:t>
            </w:r>
          </w:p>
        </w:tc>
      </w:tr>
      <w:tr w:rsidR="00A073B3" w:rsidRPr="00637D3C" w14:paraId="3E75C64B" w14:textId="77777777" w:rsidTr="00637D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" w:type="pct"/>
          <w:trHeight w:val="441"/>
        </w:trPr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9C8830" w14:textId="77777777" w:rsidR="0024705A" w:rsidRPr="00637D3C" w:rsidRDefault="0024705A" w:rsidP="00637D3C">
            <w:pPr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第一節</w:t>
            </w:r>
          </w:p>
        </w:tc>
        <w:tc>
          <w:tcPr>
            <w:tcW w:w="42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216D96" w14:textId="77777777" w:rsidR="0024705A" w:rsidRPr="00637D3C" w:rsidRDefault="00C00C3D" w:rsidP="00637D3C">
            <w:pPr>
              <w:spacing w:line="48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區分柱體和錐體</w:t>
            </w:r>
          </w:p>
        </w:tc>
      </w:tr>
      <w:tr w:rsidR="00C00C3D" w:rsidRPr="00637D3C" w14:paraId="12A50C9F" w14:textId="77777777" w:rsidTr="00637D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" w:type="pct"/>
          <w:trHeight w:val="441"/>
        </w:trPr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450AEE" w14:textId="77777777" w:rsidR="00C00C3D" w:rsidRPr="00637D3C" w:rsidRDefault="00C00C3D" w:rsidP="00637D3C">
            <w:pPr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第二節</w:t>
            </w:r>
          </w:p>
        </w:tc>
        <w:tc>
          <w:tcPr>
            <w:tcW w:w="42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C12494" w14:textId="77777777" w:rsidR="00C00C3D" w:rsidRPr="00637D3C" w:rsidRDefault="00C00C3D" w:rsidP="00637D3C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637D3C">
              <w:rPr>
                <w:rFonts w:eastAsia="標楷體" w:hint="eastAsia"/>
                <w:sz w:val="32"/>
                <w:szCs w:val="32"/>
              </w:rPr>
              <w:t>柱體和錐體的命名</w:t>
            </w:r>
          </w:p>
        </w:tc>
      </w:tr>
      <w:tr w:rsidR="00A073B3" w:rsidRPr="00637D3C" w14:paraId="221A3514" w14:textId="77777777" w:rsidTr="00637D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" w:type="pct"/>
          <w:trHeight w:val="441"/>
        </w:trPr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E1F4D8" w14:textId="77777777" w:rsidR="00000CAF" w:rsidRPr="00637D3C" w:rsidRDefault="001847FB" w:rsidP="00637D3C">
            <w:pPr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第</w:t>
            </w:r>
            <w:r w:rsidR="00FD3128"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三</w:t>
            </w:r>
            <w:r w:rsidR="00000CAF"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節</w:t>
            </w:r>
          </w:p>
        </w:tc>
        <w:tc>
          <w:tcPr>
            <w:tcW w:w="42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7AEE70" w14:textId="77777777" w:rsidR="00000CAF" w:rsidRPr="00637D3C" w:rsidRDefault="007B18B2" w:rsidP="00637D3C">
            <w:pPr>
              <w:spacing w:line="48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角柱</w:t>
            </w:r>
            <w:r w:rsidR="00C00C3D"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的透視圖</w:t>
            </w:r>
            <w:r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及構成要素的關係</w:t>
            </w:r>
          </w:p>
        </w:tc>
      </w:tr>
      <w:tr w:rsidR="00C00C3D" w:rsidRPr="00637D3C" w14:paraId="57B18B7D" w14:textId="77777777" w:rsidTr="00637D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" w:type="pct"/>
          <w:trHeight w:val="441"/>
        </w:trPr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2F371" w14:textId="77777777" w:rsidR="00C00C3D" w:rsidRPr="00637D3C" w:rsidRDefault="00C00C3D" w:rsidP="00637D3C">
            <w:pPr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第</w:t>
            </w:r>
            <w:r w:rsidR="00FD3128"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四</w:t>
            </w:r>
            <w:r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節</w:t>
            </w:r>
          </w:p>
        </w:tc>
        <w:tc>
          <w:tcPr>
            <w:tcW w:w="42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F21236" w14:textId="77777777" w:rsidR="00C00C3D" w:rsidRPr="00637D3C" w:rsidRDefault="007B18B2" w:rsidP="00637D3C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角錐的透視圖及構成要素的關係</w:t>
            </w:r>
          </w:p>
        </w:tc>
      </w:tr>
      <w:tr w:rsidR="00C00C3D" w:rsidRPr="00637D3C" w14:paraId="2298822C" w14:textId="77777777" w:rsidTr="00637D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" w:type="pct"/>
          <w:trHeight w:val="441"/>
        </w:trPr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412D93" w14:textId="77777777" w:rsidR="00C00C3D" w:rsidRPr="00637D3C" w:rsidRDefault="00C00C3D" w:rsidP="00637D3C">
            <w:pPr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第</w:t>
            </w:r>
            <w:r w:rsidR="00FD3128"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五</w:t>
            </w:r>
            <w:r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節</w:t>
            </w:r>
          </w:p>
        </w:tc>
        <w:tc>
          <w:tcPr>
            <w:tcW w:w="42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7E4136" w14:textId="77777777" w:rsidR="00C00C3D" w:rsidRPr="00637D3C" w:rsidRDefault="007B18B2" w:rsidP="00637D3C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7D3C">
              <w:rPr>
                <w:rFonts w:ascii="標楷體" w:eastAsia="標楷體" w:hAnsi="標楷體" w:hint="eastAsia"/>
                <w:sz w:val="32"/>
                <w:szCs w:val="32"/>
              </w:rPr>
              <w:t>柱體和錐體的展開圖</w:t>
            </w:r>
          </w:p>
        </w:tc>
      </w:tr>
      <w:tr w:rsidR="00C00C3D" w:rsidRPr="00637D3C" w14:paraId="7BFF0AA1" w14:textId="77777777" w:rsidTr="00637D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0" w:type="pct"/>
          <w:trHeight w:val="441"/>
        </w:trPr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C68562" w14:textId="77777777" w:rsidR="00C00C3D" w:rsidRPr="00637D3C" w:rsidRDefault="00C00C3D" w:rsidP="00637D3C">
            <w:pPr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第</w:t>
            </w:r>
            <w:r w:rsidR="00FD3128"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六</w:t>
            </w:r>
            <w:r w:rsidRPr="00637D3C">
              <w:rPr>
                <w:rFonts w:ascii="Times New Roman" w:eastAsia="標楷體" w:hAnsi="Times New Roman" w:hint="eastAsia"/>
                <w:sz w:val="32"/>
                <w:szCs w:val="32"/>
              </w:rPr>
              <w:t>節</w:t>
            </w:r>
          </w:p>
        </w:tc>
        <w:tc>
          <w:tcPr>
            <w:tcW w:w="42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F7F1AC" w14:textId="77777777" w:rsidR="00C00C3D" w:rsidRPr="00637D3C" w:rsidRDefault="00C00C3D" w:rsidP="00637D3C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7D3C">
              <w:rPr>
                <w:rFonts w:ascii="標楷體" w:eastAsia="標楷體" w:hAnsi="標楷體" w:hint="eastAsia"/>
                <w:sz w:val="32"/>
                <w:szCs w:val="32"/>
              </w:rPr>
              <w:t>球</w:t>
            </w:r>
            <w:r w:rsidR="00FD3128" w:rsidRPr="00637D3C">
              <w:rPr>
                <w:rFonts w:ascii="標楷體" w:eastAsia="標楷體" w:hAnsi="標楷體" w:hint="eastAsia"/>
                <w:sz w:val="32"/>
                <w:szCs w:val="32"/>
              </w:rPr>
              <w:t>體</w:t>
            </w:r>
            <w:r w:rsidRPr="00637D3C">
              <w:rPr>
                <w:rFonts w:ascii="標楷體" w:eastAsia="標楷體" w:hAnsi="標楷體" w:hint="eastAsia"/>
                <w:sz w:val="32"/>
                <w:szCs w:val="32"/>
              </w:rPr>
              <w:t>的構成要素</w:t>
            </w:r>
          </w:p>
        </w:tc>
      </w:tr>
    </w:tbl>
    <w:p w14:paraId="0247B6B5" w14:textId="77777777" w:rsidR="00784829" w:rsidRDefault="00784829" w:rsidP="00D10424">
      <w:pPr>
        <w:rPr>
          <w:rFonts w:eastAsia="標楷體" w:hAnsi="標楷體"/>
          <w:color w:val="000000"/>
          <w:sz w:val="28"/>
          <w:szCs w:val="28"/>
        </w:rPr>
      </w:pPr>
    </w:p>
    <w:p w14:paraId="1438E6BE" w14:textId="77777777" w:rsidR="005C2368" w:rsidRDefault="005C2368" w:rsidP="00D10424">
      <w:pPr>
        <w:rPr>
          <w:rFonts w:eastAsia="標楷體" w:hAnsi="標楷體"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C2368" w:rsidRPr="007B1391" w14:paraId="1425B183" w14:textId="77777777" w:rsidTr="00174591">
        <w:trPr>
          <w:trHeight w:val="415"/>
          <w:jc w:val="center"/>
        </w:trPr>
        <w:tc>
          <w:tcPr>
            <w:tcW w:w="5000" w:type="pct"/>
            <w:vAlign w:val="center"/>
          </w:tcPr>
          <w:p w14:paraId="65F8C836" w14:textId="77777777" w:rsidR="005C2368" w:rsidRPr="007B1391" w:rsidRDefault="005C2368" w:rsidP="00907E7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將數學附件撕下，組裝成各種柱體和錐體。</w:t>
            </w:r>
          </w:p>
        </w:tc>
      </w:tr>
      <w:tr w:rsidR="005C2368" w:rsidRPr="000627B5" w14:paraId="313244A2" w14:textId="77777777" w:rsidTr="00174591">
        <w:trPr>
          <w:trHeight w:val="5585"/>
          <w:jc w:val="center"/>
        </w:trPr>
        <w:tc>
          <w:tcPr>
            <w:tcW w:w="5000" w:type="pct"/>
            <w:tcBorders>
              <w:bottom w:val="dashed" w:sz="4" w:space="0" w:color="auto"/>
            </w:tcBorders>
          </w:tcPr>
          <w:p w14:paraId="0517A5AB" w14:textId="77777777" w:rsidR="005C2368" w:rsidRPr="005C464A" w:rsidRDefault="005C2368" w:rsidP="005C2368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F20D45">
              <w:rPr>
                <w:rFonts w:ascii="Times New Roman" w:eastAsia="標楷體" w:hAnsi="標楷體" w:hint="eastAsia"/>
                <w:color w:val="000000"/>
                <w:szCs w:val="24"/>
              </w:rPr>
              <w:t>活動一：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柱體和錐體的分類</w:t>
            </w:r>
            <w:r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__</w:t>
            </w:r>
            <w:r w:rsidRPr="005C464A">
              <w:rPr>
                <w:rFonts w:ascii="標楷體" w:eastAsia="標楷體" w:hAnsi="標楷體" w:hint="eastAsia"/>
                <w:color w:val="000000" w:themeColor="text1"/>
              </w:rPr>
              <w:t>觀察各種柱體和錐體模型：</w:t>
            </w:r>
          </w:p>
          <w:p w14:paraId="773B31A3" w14:textId="6AAE36C6" w:rsidR="005C2368" w:rsidRPr="005C464A" w:rsidRDefault="005C464A" w:rsidP="005C2368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一、</w:t>
            </w:r>
            <w:r w:rsidR="005C2368"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請將這些模型分成</w:t>
            </w:r>
            <w:r w:rsidR="005C2368"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2</w:t>
            </w:r>
            <w:r w:rsidR="005C2368"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類。</w:t>
            </w:r>
            <w:r w:rsidR="00C06C57" w:rsidRPr="005C464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說說看，你怎麼分類的？</w:t>
            </w:r>
          </w:p>
          <w:p w14:paraId="6B9FB728" w14:textId="77777777" w:rsidR="005C464A" w:rsidRPr="005C464A" w:rsidRDefault="005C464A" w:rsidP="00907E7D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</w:p>
          <w:p w14:paraId="69427024" w14:textId="2934D78F" w:rsidR="005C2368" w:rsidRPr="005C464A" w:rsidRDefault="00C06C57" w:rsidP="005C2368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二</w:t>
            </w:r>
            <w:r w:rsid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、</w:t>
            </w:r>
            <w:r w:rsidR="005C2368"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柱體再分</w:t>
            </w:r>
            <w:r w:rsidR="005C2368"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2</w:t>
            </w:r>
            <w:r w:rsidR="005C2368"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類，怎麼分？</w:t>
            </w:r>
          </w:p>
          <w:p w14:paraId="34D50399" w14:textId="77777777" w:rsidR="005C2368" w:rsidRPr="005C464A" w:rsidRDefault="005C2368" w:rsidP="005C2368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5C464A">
              <w:rPr>
                <w:rFonts w:ascii="Times New Roman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6AF7DB59" w14:textId="753E77B7" w:rsidR="005C2368" w:rsidRPr="005C464A" w:rsidRDefault="00C06C57" w:rsidP="005C2368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三</w:t>
            </w:r>
            <w:r w:rsid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、</w:t>
            </w:r>
            <w:r w:rsidR="005C2368"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錐體再分</w:t>
            </w:r>
            <w:r w:rsidR="005C2368"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2</w:t>
            </w:r>
            <w:r w:rsidR="005C2368"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類，怎麼分？</w:t>
            </w:r>
            <w:r w:rsidR="005C2368" w:rsidRPr="005C464A">
              <w:rPr>
                <w:rFonts w:ascii="Times New Roman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41A6CC35" w14:textId="77777777" w:rsidR="005C2368" w:rsidRPr="005C464A" w:rsidRDefault="005C2368" w:rsidP="00907E7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6F4F63B" w14:textId="39DDE11D" w:rsidR="005C2368" w:rsidRPr="005C464A" w:rsidRDefault="00C06C57" w:rsidP="00907E7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="005C464A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C2368" w:rsidRPr="005C464A">
              <w:rPr>
                <w:rFonts w:ascii="標楷體" w:eastAsia="標楷體" w:hAnsi="標楷體" w:hint="eastAsia"/>
                <w:color w:val="000000" w:themeColor="text1"/>
              </w:rPr>
              <w:t>請將這些模型分類分式，畫成樹狀圖？</w:t>
            </w:r>
          </w:p>
          <w:p w14:paraId="6E96FB44" w14:textId="77777777" w:rsidR="005C2368" w:rsidRPr="000627B5" w:rsidRDefault="005C2368" w:rsidP="005C464A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noProof/>
                <w:color w:val="0000FF"/>
              </w:rPr>
              <w:drawing>
                <wp:inline distT="0" distB="0" distL="0" distR="0" wp14:anchorId="66B9BA6E" wp14:editId="670A9B4E">
                  <wp:extent cx="5800725" cy="2162175"/>
                  <wp:effectExtent l="0" t="0" r="0" b="9525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5C2368" w:rsidRPr="00BE4820" w14:paraId="17D652BE" w14:textId="77777777" w:rsidTr="00174591">
        <w:trPr>
          <w:trHeight w:val="962"/>
          <w:jc w:val="center"/>
        </w:trPr>
        <w:tc>
          <w:tcPr>
            <w:tcW w:w="5000" w:type="pct"/>
            <w:tcBorders>
              <w:top w:val="dashed" w:sz="4" w:space="0" w:color="auto"/>
            </w:tcBorders>
            <w:vAlign w:val="center"/>
          </w:tcPr>
          <w:p w14:paraId="707FC81A" w14:textId="05F1A306" w:rsidR="005C2368" w:rsidRDefault="00C06C57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="005C464A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5C2368">
              <w:rPr>
                <w:rFonts w:ascii="Times New Roman" w:eastAsia="標楷體" w:hAnsi="Times New Roman" w:hint="eastAsia"/>
                <w:szCs w:val="24"/>
              </w:rPr>
              <w:t>請畫出這些形體的分類樹狀圖，並寫出各分類特徵？</w:t>
            </w:r>
          </w:p>
          <w:p w14:paraId="712C71B2" w14:textId="77777777" w:rsidR="005C2368" w:rsidRDefault="005C2368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112BB5D" w14:textId="77777777" w:rsidR="005C2368" w:rsidRDefault="005C2368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6AAC8CF" w14:textId="77777777" w:rsidR="005C2368" w:rsidRDefault="005C2368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70E687DC" w14:textId="77777777" w:rsidR="005C464A" w:rsidRDefault="005C464A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6F6FAE2" w14:textId="77777777" w:rsidR="005C464A" w:rsidRDefault="005C464A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C038299" w14:textId="77777777" w:rsidR="005C464A" w:rsidRDefault="005C464A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0DB600E6" w14:textId="77777777" w:rsidR="005C464A" w:rsidRDefault="005C464A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A4D3ED0" w14:textId="77777777" w:rsidR="005C464A" w:rsidRDefault="005C464A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206F8170" w14:textId="77777777" w:rsidR="005C464A" w:rsidRDefault="005C464A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70C5714A" w14:textId="77777777" w:rsidR="005C464A" w:rsidRDefault="005C464A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61980849" w14:textId="77777777" w:rsidR="005C464A" w:rsidRDefault="005C464A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2082C1A5" w14:textId="77777777" w:rsidR="005C464A" w:rsidRDefault="005C464A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34BAAB6" w14:textId="77777777" w:rsidR="005C464A" w:rsidRDefault="005C464A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896D1D8" w14:textId="77777777" w:rsidR="008133EF" w:rsidRDefault="008133EF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8E0E4CE" w14:textId="77777777" w:rsidR="005C2368" w:rsidRDefault="005C2368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06B680C4" w14:textId="77777777" w:rsidR="005C2368" w:rsidRDefault="005C2368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22768F16" w14:textId="77777777" w:rsidR="005C2368" w:rsidRDefault="005C2368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E7B2A1F" w14:textId="77777777" w:rsidR="005C2368" w:rsidRDefault="005C2368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8F36E4E" w14:textId="77777777" w:rsidR="009E786A" w:rsidRDefault="009E786A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55E97BA" w14:textId="77777777" w:rsidR="009E786A" w:rsidRDefault="009E786A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 w:hint="eastAsia"/>
                <w:szCs w:val="24"/>
              </w:rPr>
            </w:pPr>
          </w:p>
          <w:p w14:paraId="395BF517" w14:textId="77777777" w:rsidR="00C06C57" w:rsidRPr="00BE4820" w:rsidRDefault="00C06C57" w:rsidP="00907E7D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C2368" w:rsidRPr="002C30F7" w14:paraId="36BDAF0B" w14:textId="77777777" w:rsidTr="00174591">
        <w:trPr>
          <w:trHeight w:val="696"/>
          <w:jc w:val="center"/>
        </w:trPr>
        <w:tc>
          <w:tcPr>
            <w:tcW w:w="5000" w:type="pct"/>
            <w:tcBorders>
              <w:top w:val="dashed" w:sz="4" w:space="0" w:color="auto"/>
            </w:tcBorders>
            <w:vAlign w:val="center"/>
          </w:tcPr>
          <w:p w14:paraId="1430FF45" w14:textId="77777777" w:rsidR="005C2368" w:rsidRPr="002C30F7" w:rsidRDefault="005C2368" w:rsidP="005C23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我們上節課認識了柱體和錐體；柱體有可分類</w:t>
            </w:r>
            <w:r w:rsidR="005C464A">
              <w:rPr>
                <w:rFonts w:ascii="標楷體" w:eastAsia="標楷體" w:hAnsi="標楷體" w:hint="eastAsia"/>
              </w:rPr>
              <w:t>為角柱和圓柱、錐體又可分為角錐和圓錐，請在桌上將這四種區分開來。</w:t>
            </w:r>
          </w:p>
        </w:tc>
      </w:tr>
      <w:tr w:rsidR="005C2368" w:rsidRPr="00910B6E" w14:paraId="0B6C5741" w14:textId="77777777" w:rsidTr="00174591">
        <w:trPr>
          <w:trHeight w:val="6492"/>
          <w:jc w:val="center"/>
        </w:trPr>
        <w:tc>
          <w:tcPr>
            <w:tcW w:w="5000" w:type="pct"/>
            <w:tcBorders>
              <w:top w:val="dashed" w:sz="4" w:space="0" w:color="auto"/>
            </w:tcBorders>
          </w:tcPr>
          <w:p w14:paraId="25F0FC95" w14:textId="77777777" w:rsidR="005C2368" w:rsidRPr="00807BF7" w:rsidRDefault="005C2368" w:rsidP="00907E7D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807BF7">
              <w:rPr>
                <w:rFonts w:ascii="Times New Roman" w:eastAsia="標楷體" w:hAnsi="標楷體" w:hint="eastAsia"/>
                <w:color w:val="000000"/>
                <w:szCs w:val="24"/>
              </w:rPr>
              <w:t>活動一：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柱體和錐體的命名</w:t>
            </w:r>
          </w:p>
          <w:p w14:paraId="2916B3D3" w14:textId="77777777" w:rsidR="005C2368" w:rsidRPr="005C464A" w:rsidRDefault="005C2368" w:rsidP="005C236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C464A">
              <w:rPr>
                <w:rFonts w:ascii="標楷體" w:eastAsia="標楷體" w:hAnsi="標楷體" w:hint="eastAsia"/>
                <w:color w:val="000000" w:themeColor="text1"/>
              </w:rPr>
              <w:t>將角柱留下，其他形體收起來。</w:t>
            </w:r>
          </w:p>
          <w:p w14:paraId="66FD7B5E" w14:textId="77777777" w:rsidR="005C2368" w:rsidRPr="005C464A" w:rsidRDefault="005C464A" w:rsidP="005C2368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一、</w:t>
            </w:r>
            <w:r w:rsidR="005C2368"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觀察角柱的上下兩面，有什麼特性？每一個角柱都有這特性嗎？</w:t>
            </w:r>
          </w:p>
          <w:p w14:paraId="2572BD8F" w14:textId="77777777" w:rsidR="005C2368" w:rsidRPr="005C464A" w:rsidRDefault="00AE15A9" w:rsidP="005C2368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7F4AAB" wp14:editId="68EF6CD8">
                  <wp:extent cx="593066" cy="571500"/>
                  <wp:effectExtent l="0" t="0" r="0" b="0"/>
                  <wp:docPr id="6" name="圖片 6" descr="四稜柱:在幾何學中，四角柱又稱四稜柱，是指底面為四邊形的柱體，當底面為正-百科知識中文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四稜柱:在幾何學中，四角柱又稱四稜柱，是指底面為四邊形的柱體，當底面為正-百科知識中文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66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2368"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二、</w:t>
            </w:r>
            <w:r w:rsidR="005C2368"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側邊的面都是什麼形？每一個角柱都是嗎？</w:t>
            </w:r>
          </w:p>
          <w:p w14:paraId="2C2FEDE9" w14:textId="77777777" w:rsidR="005C2368" w:rsidRPr="005C464A" w:rsidRDefault="005C2368" w:rsidP="005C2368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</w:p>
          <w:p w14:paraId="45C6D145" w14:textId="77777777" w:rsidR="005C2368" w:rsidRPr="005C464A" w:rsidRDefault="005C464A" w:rsidP="005C2368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三、</w:t>
            </w:r>
            <w:r w:rsidR="005C2368"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側面的數量有什麼規則嗎？</w:t>
            </w:r>
          </w:p>
          <w:p w14:paraId="775724CC" w14:textId="77777777" w:rsidR="005C2368" w:rsidRPr="008F3AF9" w:rsidRDefault="005C2368" w:rsidP="005C2368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</w:p>
          <w:p w14:paraId="652B930E" w14:textId="77777777" w:rsidR="005C2368" w:rsidRPr="005C464A" w:rsidRDefault="005C2368" w:rsidP="005C2368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</w:p>
          <w:p w14:paraId="53B55E1F" w14:textId="77777777" w:rsidR="005C2368" w:rsidRPr="005C464A" w:rsidRDefault="005C2368" w:rsidP="005C2368">
            <w:pPr>
              <w:snapToGrid w:val="0"/>
              <w:jc w:val="both"/>
              <w:rPr>
                <w:rFonts w:ascii="Times New Roman" w:eastAsia="標楷體" w:hAnsi="標楷體"/>
                <w:color w:val="0000FF"/>
                <w:szCs w:val="24"/>
              </w:rPr>
            </w:pPr>
            <w:r w:rsidRPr="005C464A">
              <w:rPr>
                <w:rFonts w:ascii="Times New Roman" w:eastAsia="標楷體" w:hAnsi="標楷體" w:hint="eastAsia"/>
                <w:color w:val="0000FF"/>
                <w:szCs w:val="24"/>
              </w:rPr>
              <w:t>教師定義：角柱上、下兩個全等的多邊形，稱為底面。而其餘側邊的面都是長方形，稱為側面。其他還有頂點及邊。</w:t>
            </w:r>
          </w:p>
          <w:p w14:paraId="6FE8A386" w14:textId="77777777" w:rsidR="005C2368" w:rsidRPr="005C464A" w:rsidRDefault="005C464A" w:rsidP="005C2368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四、</w:t>
            </w:r>
            <w:r w:rsidR="005C2368"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通常我們會依據一些規則來命名，如果請你來替這些角柱命名，你會依據什麼規則來命名？（小組討論）</w:t>
            </w:r>
          </w:p>
          <w:p w14:paraId="1A01B0A9" w14:textId="77777777" w:rsidR="005C2368" w:rsidRPr="005C464A" w:rsidRDefault="005C2368" w:rsidP="00907E7D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</w:p>
          <w:p w14:paraId="4DE310B8" w14:textId="77777777" w:rsidR="005C2368" w:rsidRPr="005C464A" w:rsidRDefault="005C2368" w:rsidP="005C2368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將角柱收起來，拿出角錐。</w:t>
            </w:r>
          </w:p>
          <w:p w14:paraId="1B054E12" w14:textId="77777777" w:rsidR="005C2368" w:rsidRDefault="005C464A" w:rsidP="005C464A">
            <w:pPr>
              <w:snapToGrid w:val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五、</w:t>
            </w:r>
            <w:r w:rsidR="005C2368">
              <w:rPr>
                <w:rFonts w:ascii="Times New Roman" w:eastAsia="標楷體" w:hAnsi="標楷體" w:hint="eastAsia"/>
                <w:szCs w:val="24"/>
              </w:rPr>
              <w:t>觀察角錐</w:t>
            </w:r>
            <w:r w:rsidR="005C2368" w:rsidRPr="0096134D">
              <w:rPr>
                <w:rFonts w:ascii="Times New Roman" w:eastAsia="標楷體" w:hAnsi="標楷體" w:hint="eastAsia"/>
                <w:szCs w:val="24"/>
              </w:rPr>
              <w:t>，有</w:t>
            </w:r>
            <w:r w:rsidR="005C2368">
              <w:rPr>
                <w:rFonts w:ascii="Times New Roman" w:eastAsia="標楷體" w:hAnsi="標楷體" w:hint="eastAsia"/>
                <w:szCs w:val="24"/>
              </w:rPr>
              <w:t>沒有底面</w:t>
            </w:r>
            <w:r w:rsidR="005C2368" w:rsidRPr="0096134D">
              <w:rPr>
                <w:rFonts w:ascii="Times New Roman" w:eastAsia="標楷體" w:hAnsi="標楷體" w:hint="eastAsia"/>
                <w:szCs w:val="24"/>
              </w:rPr>
              <w:t>？</w:t>
            </w:r>
            <w:r w:rsidR="005C2368">
              <w:rPr>
                <w:rFonts w:ascii="Times New Roman" w:eastAsia="標楷體" w:hAnsi="標楷體" w:hint="eastAsia"/>
                <w:szCs w:val="24"/>
              </w:rPr>
              <w:t>有幾個？每一個角錐</w:t>
            </w:r>
            <w:r w:rsidR="005C2368" w:rsidRPr="0096134D">
              <w:rPr>
                <w:rFonts w:ascii="Times New Roman" w:eastAsia="標楷體" w:hAnsi="標楷體" w:hint="eastAsia"/>
                <w:szCs w:val="24"/>
              </w:rPr>
              <w:t>都有這特性嗎？</w:t>
            </w:r>
            <w:r w:rsidR="005C2368" w:rsidRPr="0096134D">
              <w:rPr>
                <w:rFonts w:ascii="Times New Roman" w:eastAsia="標楷體" w:hAnsi="標楷體" w:hint="eastAsia"/>
                <w:szCs w:val="24"/>
              </w:rPr>
              <w:t xml:space="preserve"> </w:t>
            </w:r>
          </w:p>
          <w:p w14:paraId="3590B93E" w14:textId="77777777" w:rsidR="005C2368" w:rsidRDefault="00AE15A9" w:rsidP="005C464A">
            <w:pPr>
              <w:snapToGrid w:val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5E2AE5" wp14:editId="5AA096D7">
                  <wp:extent cx="581025" cy="653653"/>
                  <wp:effectExtent l="0" t="0" r="0" b="0"/>
                  <wp:docPr id="7" name="圖片 7" descr="錐體之介紹- Live 多媒體數學觀念典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錐體之介紹- Live 多媒體數學觀念典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3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64A">
              <w:rPr>
                <w:rFonts w:ascii="Times New Roman" w:eastAsia="標楷體" w:hAnsi="標楷體" w:hint="eastAsia"/>
                <w:szCs w:val="24"/>
              </w:rPr>
              <w:t>六、</w:t>
            </w:r>
            <w:r w:rsidR="005C2368">
              <w:rPr>
                <w:rFonts w:ascii="Times New Roman" w:eastAsia="標楷體" w:hAnsi="標楷體" w:hint="eastAsia"/>
                <w:szCs w:val="24"/>
              </w:rPr>
              <w:t>側邊的面都是什麼形？</w:t>
            </w:r>
            <w:r w:rsidR="005C2368" w:rsidRPr="0096134D">
              <w:rPr>
                <w:rFonts w:ascii="Times New Roman" w:eastAsia="標楷體" w:hAnsi="標楷體" w:hint="eastAsia"/>
                <w:szCs w:val="24"/>
              </w:rPr>
              <w:t>每一個柱體都是嗎？</w:t>
            </w:r>
          </w:p>
          <w:p w14:paraId="2A15D210" w14:textId="77777777" w:rsidR="005C2368" w:rsidRDefault="005C2368" w:rsidP="005C2368">
            <w:pPr>
              <w:snapToGrid w:val="0"/>
              <w:jc w:val="both"/>
              <w:rPr>
                <w:rFonts w:ascii="Times New Roman" w:eastAsia="標楷體" w:hAnsi="標楷體"/>
                <w:szCs w:val="24"/>
              </w:rPr>
            </w:pPr>
          </w:p>
          <w:p w14:paraId="2228702E" w14:textId="77777777" w:rsidR="005C2368" w:rsidRPr="005C2368" w:rsidRDefault="005C464A" w:rsidP="005C464A">
            <w:pPr>
              <w:snapToGrid w:val="0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七、</w:t>
            </w:r>
            <w:r w:rsidR="005C2368">
              <w:rPr>
                <w:rFonts w:ascii="Times New Roman" w:eastAsia="標楷體" w:hAnsi="標楷體" w:hint="eastAsia"/>
                <w:color w:val="000000"/>
                <w:szCs w:val="24"/>
              </w:rPr>
              <w:t>側面的數量有什麼規則嗎？</w:t>
            </w:r>
          </w:p>
          <w:p w14:paraId="04644951" w14:textId="77777777" w:rsidR="005C2368" w:rsidRDefault="005C2368" w:rsidP="005C2368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</w:p>
          <w:p w14:paraId="165D492C" w14:textId="77777777" w:rsidR="005C2368" w:rsidRPr="0096134D" w:rsidRDefault="005C2368" w:rsidP="005C2368">
            <w:pPr>
              <w:snapToGrid w:val="0"/>
              <w:jc w:val="both"/>
              <w:rPr>
                <w:rFonts w:ascii="Times New Roman" w:eastAsia="標楷體" w:hAnsi="標楷體"/>
                <w:szCs w:val="24"/>
              </w:rPr>
            </w:pPr>
          </w:p>
          <w:p w14:paraId="13CCDEED" w14:textId="77777777" w:rsidR="005C2368" w:rsidRPr="005C464A" w:rsidRDefault="005C2368" w:rsidP="005C464A">
            <w:pPr>
              <w:snapToGrid w:val="0"/>
              <w:jc w:val="both"/>
              <w:rPr>
                <w:rFonts w:ascii="Times New Roman" w:eastAsia="標楷體" w:hAnsi="標楷體"/>
                <w:color w:val="0000FF"/>
                <w:szCs w:val="24"/>
              </w:rPr>
            </w:pPr>
            <w:r w:rsidRPr="005C464A">
              <w:rPr>
                <w:rFonts w:ascii="Times New Roman" w:eastAsia="標楷體" w:hAnsi="標楷體" w:hint="eastAsia"/>
                <w:color w:val="0000FF"/>
                <w:szCs w:val="24"/>
              </w:rPr>
              <w:t>教師定義：角錐只有一個多邊形的底面。而其餘側邊的面都是三角形。其他還有頂點及邊。</w:t>
            </w:r>
          </w:p>
          <w:p w14:paraId="3590D795" w14:textId="77777777" w:rsidR="005C2368" w:rsidRPr="005C2368" w:rsidRDefault="005C464A" w:rsidP="005C464A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八、</w:t>
            </w:r>
            <w:r w:rsidR="005C2368" w:rsidRPr="0096134D">
              <w:rPr>
                <w:rFonts w:ascii="Times New Roman" w:eastAsia="標楷體" w:hAnsi="標楷體" w:hint="eastAsia"/>
                <w:szCs w:val="24"/>
              </w:rPr>
              <w:t>通常我們會依據一些規則來命名，如果請你來替這些角柱命名，你會依據</w:t>
            </w:r>
            <w:r w:rsidR="005C2368">
              <w:rPr>
                <w:rFonts w:ascii="Times New Roman" w:eastAsia="標楷體" w:hAnsi="標楷體" w:hint="eastAsia"/>
                <w:szCs w:val="24"/>
              </w:rPr>
              <w:t>什麼</w:t>
            </w:r>
            <w:r w:rsidR="005C2368" w:rsidRPr="0096134D">
              <w:rPr>
                <w:rFonts w:ascii="Times New Roman" w:eastAsia="標楷體" w:hAnsi="標楷體" w:hint="eastAsia"/>
                <w:szCs w:val="24"/>
              </w:rPr>
              <w:t>規則來命名？（小組討論）</w:t>
            </w:r>
          </w:p>
          <w:p w14:paraId="11D3F50B" w14:textId="77777777" w:rsidR="005C2368" w:rsidRPr="00910B6E" w:rsidRDefault="005C2368" w:rsidP="00907E7D">
            <w:pPr>
              <w:tabs>
                <w:tab w:val="left" w:pos="1578"/>
                <w:tab w:val="left" w:pos="2638"/>
              </w:tabs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</w:tr>
      <w:tr w:rsidR="005C2368" w:rsidRPr="00910B6E" w14:paraId="40C60151" w14:textId="77777777" w:rsidTr="00174591">
        <w:trPr>
          <w:trHeight w:val="2116"/>
          <w:jc w:val="center"/>
        </w:trPr>
        <w:tc>
          <w:tcPr>
            <w:tcW w:w="5000" w:type="pct"/>
            <w:tcBorders>
              <w:top w:val="dashed" w:sz="4" w:space="0" w:color="auto"/>
            </w:tcBorders>
            <w:vAlign w:val="center"/>
          </w:tcPr>
          <w:p w14:paraId="565C0B30" w14:textId="77777777" w:rsidR="005C2368" w:rsidRPr="005C464A" w:rsidRDefault="005C464A" w:rsidP="005C464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Times New Roman" w:eastAsia="標楷體" w:hAnsi="標楷體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DC7957D" wp14:editId="5DEADD35">
                      <wp:simplePos x="0" y="0"/>
                      <wp:positionH relativeFrom="column">
                        <wp:posOffset>3119755</wp:posOffset>
                      </wp:positionH>
                      <wp:positionV relativeFrom="paragraph">
                        <wp:posOffset>-38735</wp:posOffset>
                      </wp:positionV>
                      <wp:extent cx="9525" cy="2514600"/>
                      <wp:effectExtent l="0" t="0" r="28575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146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CEEFA" id="直線接點 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5pt,-3.05pt" to="246.4pt,1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Q8qAEAAJwDAAAOAAAAZHJzL2Uyb0RvYy54bWysU8Fu2zAMvQ/YPwi6L7aDpWiNODm02C7F&#10;VrTbB6gyFQuVREHSYufvSympU2zFMAy9yJLI9/geRa+3kzVsDyFqdB1vFjVn4CT22u06/vPHl0+X&#10;nMUkXC8MOuj4ASLfbj5+WI++hSUOaHoIjEhcbEff8SEl31ZVlANYERfowVFQYbAi0THsqj6Ikdit&#10;qZZ1fVGNGHofUEKMdHtzDPJN4VcKZPquVITETMdJWyprKOtjXqvNWrS7IPyg5UmG+A8VVmhHRWeq&#10;G5EE+xX0H1RWy4ARVVpItBUqpSUUD+SmqX9z8zAID8ULNSf6uU3x/Wjlt/21uwvUhtHHNvq7kF1M&#10;Ktj8JX1sKs06zM2CKTFJl1er5YozSYHlqvl8UZdeVmesDzF9BbQsbzputMtWRCv2tzFRPUp9ScnX&#10;xrGRBuiqXh2JznLKLh0MHNPuQTHdk4Cm0JVJgWsT2F7QG/dPTX5TIjeOMjNEaWNmUP130Ck3w6BM&#10;z78C5+xSEV2agVY7DG9VTdOLVHXMJ9mvvObtI/aH8jglQCNQnJ3GNc/Y63OBn3+qzTMAAAD//wMA&#10;UEsDBBQABgAIAAAAIQBR+zoI3gAAAAoBAAAPAAAAZHJzL2Rvd25yZXYueG1sTI9BT4NAEIXvJv6H&#10;zZh4awdK0xTK0hgNFw9GUeN1y06ByM4Sdgv4711P9jiZL+99Lz8uphcTja6zLCFeRyCIa6s7biR8&#10;vJerPQjnFWvVWyYJP+TgWNze5CrTduY3mirfiBDCLlMSWu+HDNHVLRnl1nYgDr+zHY3y4Rwb1KOa&#10;Q7jpcRNFOzSq49DQqoEeW6q/q4uRgM9POFWWqvL1a35J6BNLjSjl/d3ycADhafH/MPzpB3UogtPJ&#10;Xlg70UvYpnESUAmrXQwiANt0E7acJCT7NAUscryeUPwCAAD//wMAUEsBAi0AFAAGAAgAAAAhALaD&#10;OJL+AAAA4QEAABMAAAAAAAAAAAAAAAAAAAAAAFtDb250ZW50X1R5cGVzXS54bWxQSwECLQAUAAYA&#10;CAAAACEAOP0h/9YAAACUAQAACwAAAAAAAAAAAAAAAAAvAQAAX3JlbHMvLnJlbHNQSwECLQAUAAYA&#10;CAAAACEAU8WUPKgBAACcAwAADgAAAAAAAAAAAAAAAAAuAgAAZHJzL2Uyb0RvYy54bWxQSwECLQAU&#10;AAYACAAAACEAUfs6CN4AAAAKAQAADwAAAAAAAAAAAAAAAAACBAAAZHJzL2Rvd25yZXYueG1sUEsF&#10;BgAAAAAEAAQA8wAAAA0FAAAAAA==&#10;" strokecolor="black [3040]" strokeweight="1.5pt"/>
                  </w:pict>
                </mc:Fallback>
              </mc:AlternateContent>
            </w:r>
            <w:r w:rsidR="005C2368"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將角錐收起來，拿出圓柱和圓錐。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            </w:t>
            </w:r>
            <w:r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和角柱有什麼不同？</w:t>
            </w:r>
          </w:p>
          <w:p w14:paraId="24262195" w14:textId="77777777" w:rsidR="005C2368" w:rsidRDefault="005C464A" w:rsidP="005C464A">
            <w:pPr>
              <w:tabs>
                <w:tab w:val="left" w:pos="1578"/>
                <w:tab w:val="left" w:pos="2638"/>
              </w:tabs>
              <w:rPr>
                <w:rFonts w:ascii="新細明體" w:hAnsi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九、</w:t>
            </w:r>
            <w:r w:rsidR="005C2368"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圓柱有什麼特性？</w:t>
            </w:r>
            <w:r w:rsidRPr="005C464A">
              <w:rPr>
                <w:rFonts w:ascii="Times New Roman" w:eastAsia="標楷體" w:hAnsi="標楷體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                     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①</w:t>
            </w:r>
          </w:p>
          <w:p w14:paraId="2D82CF3C" w14:textId="77777777" w:rsidR="004B7280" w:rsidRPr="005C464A" w:rsidRDefault="004B7280" w:rsidP="005C464A">
            <w:pPr>
              <w:tabs>
                <w:tab w:val="left" w:pos="1578"/>
                <w:tab w:val="left" w:pos="2638"/>
              </w:tabs>
              <w:rPr>
                <w:rFonts w:ascii="Times New Roman" w:eastAsia="標楷體" w:hAnsi="標楷體"/>
                <w:color w:val="000000" w:themeColor="text1"/>
                <w:szCs w:val="24"/>
              </w:rPr>
            </w:pPr>
          </w:p>
          <w:p w14:paraId="52CCAD9E" w14:textId="0E54F9B5" w:rsidR="005C2368" w:rsidRDefault="005C464A" w:rsidP="005C2368">
            <w:pPr>
              <w:pStyle w:val="a3"/>
              <w:tabs>
                <w:tab w:val="left" w:pos="1578"/>
                <w:tab w:val="left" w:pos="2638"/>
              </w:tabs>
              <w:ind w:leftChars="0" w:left="421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                                      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②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                                       </w:t>
            </w:r>
          </w:p>
          <w:p w14:paraId="727FC5D5" w14:textId="77777777" w:rsidR="008F3AF9" w:rsidRPr="005C464A" w:rsidRDefault="008F3AF9" w:rsidP="005C2368">
            <w:pPr>
              <w:pStyle w:val="a3"/>
              <w:tabs>
                <w:tab w:val="left" w:pos="1578"/>
                <w:tab w:val="left" w:pos="2638"/>
              </w:tabs>
              <w:ind w:leftChars="0" w:left="421"/>
              <w:rPr>
                <w:rFonts w:ascii="Times New Roman" w:eastAsia="標楷體" w:hAnsi="標楷體"/>
                <w:color w:val="000000" w:themeColor="text1"/>
                <w:szCs w:val="24"/>
              </w:rPr>
            </w:pPr>
          </w:p>
          <w:p w14:paraId="112D560D" w14:textId="77777777" w:rsidR="005C2368" w:rsidRPr="005C464A" w:rsidRDefault="005C464A" w:rsidP="005C464A">
            <w:pPr>
              <w:tabs>
                <w:tab w:val="left" w:pos="1578"/>
                <w:tab w:val="left" w:pos="2638"/>
              </w:tabs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CB2D7CA" wp14:editId="040D4A5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1270</wp:posOffset>
                      </wp:positionV>
                      <wp:extent cx="6134100" cy="0"/>
                      <wp:effectExtent l="0" t="0" r="19050" b="190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41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1BA85" id="直線接點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.1pt" to="477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cbowEAAJkDAAAOAAAAZHJzL2Uyb0RvYy54bWysU8Fu1DAQvSP1HyzfWScFKhpttodW5YKg&#10;gvYDXGe8sbA9lm022b9n7N3NVoAQQlwmtmfem3kzk/XN7CzbQUwGfc/bVcMZeIWD8duePz3ev37P&#10;WcrSD9Kih57vIfGbzcWr9RQ6uMQR7QCREYlP3RR6PuYcOiGSGsHJtMIAnpwao5OZrnErhignYndW&#10;XDbNlZgwDiGigpTo9e7g5JvKrzWo/FnrBJnZnlNtudpY7XOxYrOW3TbKMBp1LEP+QxVOGk9JF6o7&#10;mSX7Hs0vVM6oiAl1Xil0ArU2CqoGUtM2P6n5OsoAVQs1J4WlTen/0apPu1v/EKkNU0hdCg+xqJh1&#10;dOVL9bG5Nmu/NAvmzBQ9XrVv3rYN9VSdfOIMDDHlD4COlUPPrfFFh+zk7mPKlIxCTyHl2Xo20fZc&#10;N+/qRMS5lnrKewuHsC+gmRkoe1vp6prArY1sJ2nAw7e2DJTIrafIAtHG2gXU/Bl0jC0wqKvzt8Al&#10;umZEnxegMx7j77Lm+VSqPsRT2S+0luMzDvs6meqg+Vdlx10tC/byXuHnP2rzAwAA//8DAFBLAwQU&#10;AAYACAAAACEASQsmqtkAAAAFAQAADwAAAGRycy9kb3ducmV2LnhtbEyPzU7DMBCE70i8g7VI3NpN&#10;yo9KiFMhUC4cEAQqrm68JBHxOordJLw92xNcVhrNaPabfLe4Xk00hs6zhnSdgCKuve240fDxXq62&#10;oEI0bE3vmTT8UIBdcX6Wm8z6md9oqmKjpIRDZjS0MQ4ZYqhbcias/UAs3pcfnYkixwbtaGYpdz1u&#10;kuQWnelYPrRmoMeW6u/q6DTg8xNOlaeqfP2cX65oj6VF1PryYnm4BxVpiX9hOOELOhTCdPBHtkH1&#10;GlZpupGoBrli391cy5LDSWKR43/64hcAAP//AwBQSwECLQAUAAYACAAAACEAtoM4kv4AAADhAQAA&#10;EwAAAAAAAAAAAAAAAAAAAAAAW0NvbnRlbnRfVHlwZXNdLnhtbFBLAQItABQABgAIAAAAIQA4/SH/&#10;1gAAAJQBAAALAAAAAAAAAAAAAAAAAC8BAABfcmVscy8ucmVsc1BLAQItABQABgAIAAAAIQButPcb&#10;owEAAJkDAAAOAAAAAAAAAAAAAAAAAC4CAABkcnMvZTJvRG9jLnhtbFBLAQItABQABgAIAAAAIQBJ&#10;Cyaq2QAAAAUBAAAPAAAAAAAAAAAAAAAAAP0DAABkcnMvZG93bnJldi54bWxQSwUGAAAAAAQABADz&#10;AAAAAwUAAAAA&#10;" strokecolor="black [3040]" strokeweight="1.5pt"/>
                  </w:pict>
                </mc:Fallback>
              </mc:AlternateConten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十、</w:t>
            </w:r>
            <w:r w:rsidR="005C2368"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圓錐有什麼特性？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                      </w:t>
            </w:r>
            <w:r w:rsidRPr="005C464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和角錐有什麼不同？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              </w:t>
            </w:r>
          </w:p>
          <w:p w14:paraId="134AE76C" w14:textId="77777777" w:rsidR="005C2368" w:rsidRDefault="005C464A" w:rsidP="005C2368">
            <w:pPr>
              <w:pStyle w:val="a3"/>
              <w:rPr>
                <w:rFonts w:ascii="新細明體" w:hAnsi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                                      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①</w:t>
            </w:r>
          </w:p>
          <w:p w14:paraId="23E7C291" w14:textId="77777777" w:rsidR="004B7280" w:rsidRPr="005C464A" w:rsidRDefault="004B7280" w:rsidP="005C2368">
            <w:pPr>
              <w:pStyle w:val="a3"/>
              <w:rPr>
                <w:rFonts w:ascii="Times New Roman" w:eastAsia="標楷體" w:hAnsi="標楷體"/>
                <w:color w:val="000000" w:themeColor="text1"/>
                <w:szCs w:val="24"/>
              </w:rPr>
            </w:pPr>
          </w:p>
          <w:p w14:paraId="3B9CE4A4" w14:textId="77777777" w:rsidR="005C2368" w:rsidRDefault="005C464A" w:rsidP="005C2368">
            <w:pPr>
              <w:pStyle w:val="a3"/>
              <w:rPr>
                <w:rFonts w:ascii="新細明體" w:hAnsi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                                      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②</w:t>
            </w:r>
          </w:p>
          <w:p w14:paraId="5A38FBF6" w14:textId="77777777" w:rsidR="008F3AF9" w:rsidRDefault="008F3AF9" w:rsidP="005C2368">
            <w:pPr>
              <w:pStyle w:val="a3"/>
              <w:rPr>
                <w:rFonts w:ascii="新細明體" w:hAnsi="新細明體"/>
                <w:color w:val="000000" w:themeColor="text1"/>
                <w:szCs w:val="24"/>
              </w:rPr>
            </w:pPr>
          </w:p>
          <w:p w14:paraId="0CFC2938" w14:textId="77777777" w:rsidR="005C2368" w:rsidRPr="005C464A" w:rsidRDefault="005C2368" w:rsidP="005C2368">
            <w:pPr>
              <w:pStyle w:val="a3"/>
              <w:tabs>
                <w:tab w:val="left" w:pos="1578"/>
                <w:tab w:val="left" w:pos="2638"/>
              </w:tabs>
              <w:ind w:leftChars="0" w:left="421"/>
              <w:rPr>
                <w:rFonts w:ascii="Times New Roman" w:eastAsia="標楷體" w:hAnsi="標楷體"/>
                <w:color w:val="000000" w:themeColor="text1"/>
                <w:szCs w:val="24"/>
              </w:rPr>
            </w:pPr>
          </w:p>
        </w:tc>
      </w:tr>
      <w:tr w:rsidR="005C2368" w14:paraId="428427FE" w14:textId="77777777" w:rsidTr="00174591">
        <w:trPr>
          <w:trHeight w:val="860"/>
          <w:jc w:val="center"/>
        </w:trPr>
        <w:tc>
          <w:tcPr>
            <w:tcW w:w="5000" w:type="pct"/>
            <w:tcBorders>
              <w:top w:val="dashed" w:sz="4" w:space="0" w:color="auto"/>
            </w:tcBorders>
            <w:vAlign w:val="center"/>
          </w:tcPr>
          <w:p w14:paraId="072D4E35" w14:textId="77777777" w:rsidR="005C2368" w:rsidRPr="005C464A" w:rsidRDefault="005C464A" w:rsidP="00907E7D">
            <w:pPr>
              <w:snapToGrid w:val="0"/>
              <w:jc w:val="both"/>
              <w:rPr>
                <w:rFonts w:ascii="Times New Roman" w:eastAsia="標楷體" w:hAnsi="標楷體"/>
                <w:color w:val="FF0000"/>
                <w:szCs w:val="24"/>
              </w:rPr>
            </w:pPr>
            <w:r w:rsidRPr="005C464A">
              <w:rPr>
                <w:rFonts w:ascii="Times New Roman" w:eastAsia="標楷體" w:hAnsi="標楷體" w:hint="eastAsia"/>
                <w:color w:val="FF0000"/>
                <w:szCs w:val="24"/>
              </w:rPr>
              <w:t>數日：</w:t>
            </w:r>
            <w:r w:rsidR="005C2368" w:rsidRPr="005C464A">
              <w:rPr>
                <w:rFonts w:ascii="Times New Roman" w:eastAsia="標楷體" w:hAnsi="標楷體" w:hint="eastAsia"/>
                <w:color w:val="FF0000"/>
                <w:szCs w:val="24"/>
              </w:rPr>
              <w:t>請設計表格寫出角柱和角錐的所有的不同點</w:t>
            </w:r>
            <w:r w:rsidR="005C2368" w:rsidRPr="005C464A">
              <w:rPr>
                <w:rFonts w:ascii="Times New Roman" w:eastAsia="標楷體" w:hAnsi="標楷體" w:hint="eastAsia"/>
                <w:color w:val="FF0000"/>
                <w:szCs w:val="24"/>
              </w:rPr>
              <w:t>(</w:t>
            </w:r>
            <w:r w:rsidR="005C2368" w:rsidRPr="005C464A">
              <w:rPr>
                <w:rFonts w:ascii="Times New Roman" w:eastAsia="標楷體" w:hAnsi="標楷體" w:hint="eastAsia"/>
                <w:color w:val="FF0000"/>
                <w:szCs w:val="24"/>
              </w:rPr>
              <w:t>至少</w:t>
            </w:r>
            <w:r w:rsidR="005C2368" w:rsidRPr="005C464A">
              <w:rPr>
                <w:rFonts w:ascii="Times New Roman" w:eastAsia="標楷體" w:hAnsi="標楷體" w:hint="eastAsia"/>
                <w:color w:val="FF0000"/>
                <w:szCs w:val="24"/>
              </w:rPr>
              <w:t>2</w:t>
            </w:r>
            <w:r w:rsidR="005C2368" w:rsidRPr="005C464A">
              <w:rPr>
                <w:rFonts w:ascii="Times New Roman" w:eastAsia="標楷體" w:hAnsi="標楷體" w:hint="eastAsia"/>
                <w:color w:val="FF0000"/>
                <w:szCs w:val="24"/>
              </w:rPr>
              <w:t>點</w:t>
            </w:r>
            <w:r w:rsidR="005C2368" w:rsidRPr="005C464A">
              <w:rPr>
                <w:rFonts w:ascii="Times New Roman" w:eastAsia="標楷體" w:hAnsi="標楷體" w:hint="eastAsia"/>
                <w:color w:val="FF0000"/>
                <w:szCs w:val="24"/>
              </w:rPr>
              <w:t>)</w:t>
            </w:r>
            <w:r w:rsidR="005C2368" w:rsidRPr="005C464A">
              <w:rPr>
                <w:rFonts w:ascii="Times New Roman" w:eastAsia="標楷體" w:hAnsi="標楷體" w:hint="eastAsia"/>
                <w:color w:val="FF0000"/>
                <w:szCs w:val="24"/>
              </w:rPr>
              <w:t>。</w:t>
            </w:r>
          </w:p>
          <w:p w14:paraId="701DE932" w14:textId="77777777" w:rsidR="005C2368" w:rsidRPr="005C464A" w:rsidRDefault="005C2368" w:rsidP="00907E7D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</w:p>
          <w:p w14:paraId="468807DE" w14:textId="77777777" w:rsidR="005C2368" w:rsidRDefault="005C2368" w:rsidP="00907E7D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</w:p>
          <w:tbl>
            <w:tblPr>
              <w:tblW w:w="4927" w:type="pct"/>
              <w:jc w:val="center"/>
              <w:tblLook w:val="04A0" w:firstRow="1" w:lastRow="0" w:firstColumn="1" w:lastColumn="0" w:noHBand="0" w:noVBand="1"/>
            </w:tblPr>
            <w:tblGrid>
              <w:gridCol w:w="9412"/>
            </w:tblGrid>
            <w:tr w:rsidR="00006343" w:rsidRPr="000627B5" w14:paraId="31669F06" w14:textId="77777777" w:rsidTr="00FC06E9">
              <w:trPr>
                <w:trHeight w:val="5585"/>
                <w:jc w:val="center"/>
              </w:trPr>
              <w:tc>
                <w:tcPr>
                  <w:tcW w:w="5000" w:type="pct"/>
                </w:tcPr>
                <w:p w14:paraId="6BA2AE48" w14:textId="77777777" w:rsidR="00006343" w:rsidRPr="00006343" w:rsidRDefault="00006343" w:rsidP="00006343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000000"/>
                      <w:sz w:val="28"/>
                      <w:szCs w:val="28"/>
                    </w:rPr>
                  </w:pPr>
                  <w:r w:rsidRPr="00006343"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lastRenderedPageBreak/>
                    <w:t>活動一：認識正方體和長方體的構成要素</w:t>
                  </w:r>
                </w:p>
                <w:p w14:paraId="5B04E9CE" w14:textId="77777777" w:rsidR="00006343" w:rsidRPr="00006343" w:rsidRDefault="00006343" w:rsidP="00006343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006343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老師這邊有不同長度的點珠棒和點珠，請各組自行挑選材料，組成一個正方體及長方體：</w:t>
                  </w:r>
                </w:p>
                <w:p w14:paraId="668A622B" w14:textId="77777777" w:rsidR="00006343" w:rsidRPr="0030293B" w:rsidRDefault="0030293B" w:rsidP="0030293B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一</w:t>
                  </w:r>
                  <w:r w:rsidRPr="00006343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、</w:t>
                  </w:r>
                  <w:r w:rsidR="00006343" w:rsidRPr="0030293B"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想想看，組成一個</w:t>
                  </w:r>
                  <w:r w:rsidR="00006343" w:rsidRPr="00685A47">
                    <w:rPr>
                      <w:rFonts w:ascii="Times New Roman" w:eastAsia="標楷體" w:hAnsi="標楷體" w:hint="eastAsia"/>
                      <w:color w:val="FFC000"/>
                      <w:sz w:val="28"/>
                      <w:szCs w:val="28"/>
                    </w:rPr>
                    <w:t>正方體</w:t>
                  </w:r>
                  <w:r w:rsidR="00006343" w:rsidRPr="0030293B"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你需要什麼樣的材料和數量，再來挑選。</w:t>
                  </w:r>
                </w:p>
                <w:p w14:paraId="65E4FFC2" w14:textId="77777777" w:rsidR="00006343" w:rsidRPr="0030293B" w:rsidRDefault="0030293B" w:rsidP="0030293B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二</w:t>
                  </w:r>
                  <w:r w:rsidRPr="00006343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、</w:t>
                  </w:r>
                  <w:r w:rsidR="00006343" w:rsidRPr="0030293B"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想想看，組成一個</w:t>
                  </w:r>
                  <w:r w:rsidR="00006343" w:rsidRPr="00685A47">
                    <w:rPr>
                      <w:rFonts w:ascii="Times New Roman" w:eastAsia="標楷體" w:hAnsi="標楷體" w:hint="eastAsia"/>
                      <w:color w:val="FFC000"/>
                      <w:sz w:val="28"/>
                      <w:szCs w:val="28"/>
                    </w:rPr>
                    <w:t>長方體</w:t>
                  </w:r>
                  <w:r w:rsidR="00006343" w:rsidRPr="0030293B"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你需要什麼樣的材料和數量，再來挑選。</w:t>
                  </w:r>
                </w:p>
                <w:p w14:paraId="1D34A426" w14:textId="77777777" w:rsidR="0030293B" w:rsidRDefault="0030293B" w:rsidP="0030293B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三</w:t>
                  </w:r>
                  <w:r w:rsidRPr="00006343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、</w:t>
                  </w:r>
                  <w:r w:rsidR="00006343" w:rsidRPr="0030293B"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根據你們剛剛完成的</w:t>
                  </w:r>
                  <w:r w:rsidR="00006343" w:rsidRPr="00685A47">
                    <w:rPr>
                      <w:rFonts w:ascii="Times New Roman" w:eastAsia="標楷體" w:hAnsi="標楷體" w:hint="eastAsia"/>
                      <w:color w:val="FFC000"/>
                      <w:sz w:val="28"/>
                      <w:szCs w:val="28"/>
                    </w:rPr>
                    <w:t>附件及點珠棒</w:t>
                  </w:r>
                  <w:r w:rsidR="00006343" w:rsidRPr="0030293B"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所組成的這些正方體及長方體，完成表</w:t>
                  </w:r>
                </w:p>
                <w:p w14:paraId="078A0426" w14:textId="77777777" w:rsidR="00006343" w:rsidRPr="0030293B" w:rsidRDefault="0030293B" w:rsidP="0030293B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 xml:space="preserve">    </w:t>
                  </w:r>
                  <w:r w:rsidR="00006343" w:rsidRPr="0030293B"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格</w:t>
                  </w:r>
                  <w:r w:rsidR="00006343" w:rsidRPr="0030293B"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1</w:t>
                  </w:r>
                  <w:r w:rsidR="00006343" w:rsidRPr="0030293B"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、</w:t>
                  </w:r>
                  <w:r w:rsidR="00006343" w:rsidRPr="0030293B"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2</w:t>
                  </w:r>
                  <w:r w:rsidR="00006343" w:rsidRPr="0030293B"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、</w:t>
                  </w:r>
                  <w:r w:rsidR="00006343" w:rsidRPr="0030293B"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3</w:t>
                  </w:r>
                </w:p>
                <w:p w14:paraId="54CDDE13" w14:textId="77777777" w:rsidR="00006343" w:rsidRPr="0030293B" w:rsidRDefault="0030293B" w:rsidP="0030293B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四</w:t>
                  </w:r>
                  <w:r w:rsidRPr="00006343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、</w:t>
                  </w:r>
                  <w:r w:rsidR="00006343" w:rsidRPr="0030293B"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請利用附件所組成的正方體及長方體畫出它們的視圖</w:t>
                  </w:r>
                  <w:r w:rsidR="00006343" w:rsidRPr="00685A47">
                    <w:rPr>
                      <w:rFonts w:ascii="Times New Roman" w:eastAsia="標楷體" w:hAnsi="標楷體" w:hint="eastAsia"/>
                      <w:color w:val="FFC000"/>
                      <w:sz w:val="28"/>
                      <w:szCs w:val="28"/>
                    </w:rPr>
                    <w:t>(</w:t>
                  </w:r>
                  <w:r w:rsidR="00006343" w:rsidRPr="00685A47">
                    <w:rPr>
                      <w:rFonts w:ascii="Times New Roman" w:eastAsia="標楷體" w:hAnsi="標楷體" w:hint="eastAsia"/>
                      <w:color w:val="FFC000"/>
                      <w:sz w:val="28"/>
                      <w:szCs w:val="28"/>
                    </w:rPr>
                    <w:t>先在背面練習</w:t>
                  </w:r>
                  <w:r w:rsidR="00006343" w:rsidRPr="00685A47">
                    <w:rPr>
                      <w:rFonts w:ascii="Times New Roman" w:eastAsia="標楷體" w:hAnsi="標楷體" w:hint="eastAsia"/>
                      <w:color w:val="FFC000"/>
                      <w:sz w:val="28"/>
                      <w:szCs w:val="28"/>
                    </w:rPr>
                    <w:t>)</w:t>
                  </w:r>
                </w:p>
                <w:p w14:paraId="78CD688C" w14:textId="77777777" w:rsidR="00006343" w:rsidRPr="00685A47" w:rsidRDefault="0030293B" w:rsidP="0030293B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C000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五</w:t>
                  </w:r>
                  <w:r w:rsidRPr="00006343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、</w:t>
                  </w:r>
                  <w:r w:rsidR="00006343" w:rsidRPr="0030293B">
                    <w:rPr>
                      <w:rFonts w:ascii="Times New Roman" w:eastAsia="標楷體" w:hAnsi="標楷體" w:hint="eastAsia"/>
                      <w:color w:val="000000"/>
                      <w:sz w:val="28"/>
                      <w:szCs w:val="28"/>
                    </w:rPr>
                    <w:t>請利用點珠棒所組成的正方體及長方體畫出它們的透視圖</w:t>
                  </w:r>
                  <w:r w:rsidR="00006343" w:rsidRPr="00685A47">
                    <w:rPr>
                      <w:rFonts w:ascii="Times New Roman" w:eastAsia="標楷體" w:hAnsi="標楷體" w:hint="eastAsia"/>
                      <w:color w:val="FFC000"/>
                      <w:sz w:val="28"/>
                      <w:szCs w:val="28"/>
                    </w:rPr>
                    <w:t>(</w:t>
                  </w:r>
                  <w:r w:rsidR="00006343" w:rsidRPr="00685A47">
                    <w:rPr>
                      <w:rFonts w:ascii="Times New Roman" w:eastAsia="標楷體" w:hAnsi="標楷體" w:hint="eastAsia"/>
                      <w:color w:val="FFC000"/>
                      <w:sz w:val="28"/>
                      <w:szCs w:val="28"/>
                    </w:rPr>
                    <w:t>看不到的邊用虛線表示的圖叫做透視圖</w:t>
                  </w:r>
                  <w:r w:rsidR="00006343" w:rsidRPr="00685A47">
                    <w:rPr>
                      <w:rFonts w:ascii="Times New Roman" w:eastAsia="標楷體" w:hAnsi="標楷體" w:hint="eastAsia"/>
                      <w:color w:val="FFC000"/>
                      <w:sz w:val="28"/>
                      <w:szCs w:val="28"/>
                    </w:rPr>
                    <w:t>)</w:t>
                  </w:r>
                </w:p>
                <w:p w14:paraId="7B30C767" w14:textId="77777777" w:rsidR="00006343" w:rsidRPr="0047466A" w:rsidRDefault="00006343" w:rsidP="00006343"/>
                <w:tbl>
                  <w:tblPr>
                    <w:tblStyle w:val="a7"/>
                    <w:tblW w:w="9803" w:type="dxa"/>
                    <w:tblLook w:val="04A0" w:firstRow="1" w:lastRow="0" w:firstColumn="1" w:lastColumn="0" w:noHBand="0" w:noVBand="1"/>
                  </w:tblPr>
                  <w:tblGrid>
                    <w:gridCol w:w="850"/>
                    <w:gridCol w:w="1677"/>
                    <w:gridCol w:w="3204"/>
                    <w:gridCol w:w="4072"/>
                  </w:tblGrid>
                  <w:tr w:rsidR="00006343" w14:paraId="4EB89AF6" w14:textId="77777777" w:rsidTr="00FC06E9">
                    <w:tc>
                      <w:tcPr>
                        <w:tcW w:w="850" w:type="dxa"/>
                        <w:vAlign w:val="center"/>
                      </w:tcPr>
                      <w:p w14:paraId="195EC710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677" w:type="dxa"/>
                        <w:vAlign w:val="center"/>
                      </w:tcPr>
                      <w:p w14:paraId="6407620A" w14:textId="77777777" w:rsidR="00006343" w:rsidRPr="0030293B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 w:val="32"/>
                            <w:szCs w:val="32"/>
                          </w:rPr>
                        </w:pPr>
                        <w:r w:rsidRPr="0030293B">
                          <w:rPr>
                            <w:rFonts w:ascii="Times New Roman" w:eastAsia="標楷體" w:hAnsi="標楷體" w:hint="eastAsia"/>
                            <w:color w:val="000000"/>
                            <w:sz w:val="32"/>
                            <w:szCs w:val="32"/>
                          </w:rPr>
                          <w:t>名稱</w:t>
                        </w:r>
                      </w:p>
                    </w:tc>
                    <w:tc>
                      <w:tcPr>
                        <w:tcW w:w="3204" w:type="dxa"/>
                        <w:vAlign w:val="center"/>
                      </w:tcPr>
                      <w:p w14:paraId="0A490070" w14:textId="77777777" w:rsidR="00006343" w:rsidRPr="0030293B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 w:val="32"/>
                            <w:szCs w:val="32"/>
                          </w:rPr>
                        </w:pPr>
                        <w:r w:rsidRPr="0030293B">
                          <w:rPr>
                            <w:rFonts w:ascii="Times New Roman" w:eastAsia="標楷體" w:hAnsi="標楷體" w:hint="eastAsia"/>
                            <w:color w:val="000000"/>
                            <w:sz w:val="32"/>
                            <w:szCs w:val="32"/>
                          </w:rPr>
                          <w:t>正方體</w:t>
                        </w:r>
                      </w:p>
                    </w:tc>
                    <w:tc>
                      <w:tcPr>
                        <w:tcW w:w="4072" w:type="dxa"/>
                        <w:vAlign w:val="center"/>
                      </w:tcPr>
                      <w:p w14:paraId="2DA28442" w14:textId="77777777" w:rsidR="00006343" w:rsidRPr="0030293B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 w:val="32"/>
                            <w:szCs w:val="32"/>
                          </w:rPr>
                        </w:pPr>
                        <w:r w:rsidRPr="0030293B">
                          <w:rPr>
                            <w:rFonts w:ascii="Times New Roman" w:eastAsia="標楷體" w:hAnsi="標楷體" w:hint="eastAsia"/>
                            <w:color w:val="000000"/>
                            <w:sz w:val="32"/>
                            <w:szCs w:val="32"/>
                          </w:rPr>
                          <w:t>長方體</w:t>
                        </w:r>
                      </w:p>
                    </w:tc>
                  </w:tr>
                  <w:tr w:rsidR="00006343" w14:paraId="0C265908" w14:textId="77777777" w:rsidTr="00FC06E9">
                    <w:tc>
                      <w:tcPr>
                        <w:tcW w:w="850" w:type="dxa"/>
                        <w:vAlign w:val="center"/>
                      </w:tcPr>
                      <w:p w14:paraId="1B1DB80B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77" w:type="dxa"/>
                        <w:vAlign w:val="center"/>
                      </w:tcPr>
                      <w:p w14:paraId="5E2A4E51" w14:textId="77777777" w:rsidR="00006343" w:rsidRPr="0030293B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 w:val="32"/>
                            <w:szCs w:val="32"/>
                          </w:rPr>
                        </w:pPr>
                        <w:r w:rsidRPr="0030293B">
                          <w:rPr>
                            <w:rFonts w:ascii="Times New Roman" w:eastAsia="標楷體" w:hAnsi="標楷體" w:hint="eastAsia"/>
                            <w:color w:val="000000"/>
                            <w:sz w:val="32"/>
                            <w:szCs w:val="32"/>
                          </w:rPr>
                          <w:t>頂點個數</w:t>
                        </w:r>
                      </w:p>
                    </w:tc>
                    <w:tc>
                      <w:tcPr>
                        <w:tcW w:w="3204" w:type="dxa"/>
                        <w:vAlign w:val="center"/>
                      </w:tcPr>
                      <w:p w14:paraId="180B6ED7" w14:textId="77777777" w:rsidR="00006343" w:rsidRPr="0030293B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072" w:type="dxa"/>
                        <w:vAlign w:val="center"/>
                      </w:tcPr>
                      <w:p w14:paraId="09A7F9C9" w14:textId="77777777" w:rsidR="00006343" w:rsidRPr="0030293B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06343" w14:paraId="3E1891B0" w14:textId="77777777" w:rsidTr="00FC06E9">
                    <w:tc>
                      <w:tcPr>
                        <w:tcW w:w="850" w:type="dxa"/>
                        <w:vAlign w:val="center"/>
                      </w:tcPr>
                      <w:p w14:paraId="3632468C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77" w:type="dxa"/>
                        <w:vAlign w:val="center"/>
                      </w:tcPr>
                      <w:p w14:paraId="41C93D01" w14:textId="77777777" w:rsidR="00006343" w:rsidRPr="0030293B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 w:val="32"/>
                            <w:szCs w:val="32"/>
                          </w:rPr>
                        </w:pPr>
                        <w:r w:rsidRPr="0030293B">
                          <w:rPr>
                            <w:rFonts w:ascii="Times New Roman" w:eastAsia="標楷體" w:hAnsi="標楷體" w:hint="eastAsia"/>
                            <w:color w:val="000000"/>
                            <w:sz w:val="32"/>
                            <w:szCs w:val="32"/>
                          </w:rPr>
                          <w:t>邊的個數</w:t>
                        </w:r>
                      </w:p>
                    </w:tc>
                    <w:tc>
                      <w:tcPr>
                        <w:tcW w:w="3204" w:type="dxa"/>
                        <w:vAlign w:val="center"/>
                      </w:tcPr>
                      <w:p w14:paraId="60362887" w14:textId="77777777" w:rsidR="00006343" w:rsidRPr="0030293B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072" w:type="dxa"/>
                        <w:vAlign w:val="center"/>
                      </w:tcPr>
                      <w:p w14:paraId="18BDA2BB" w14:textId="77777777" w:rsidR="00006343" w:rsidRPr="0030293B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06343" w14:paraId="3F8B865D" w14:textId="77777777" w:rsidTr="00FC06E9">
                    <w:tc>
                      <w:tcPr>
                        <w:tcW w:w="850" w:type="dxa"/>
                        <w:vAlign w:val="center"/>
                      </w:tcPr>
                      <w:p w14:paraId="4F99D7CA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77" w:type="dxa"/>
                        <w:vAlign w:val="center"/>
                      </w:tcPr>
                      <w:p w14:paraId="5BF84BD4" w14:textId="77777777" w:rsidR="00006343" w:rsidRPr="0030293B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 w:val="32"/>
                            <w:szCs w:val="32"/>
                          </w:rPr>
                        </w:pPr>
                        <w:r w:rsidRPr="0030293B">
                          <w:rPr>
                            <w:rFonts w:ascii="Times New Roman" w:eastAsia="標楷體" w:hAnsi="標楷體" w:hint="eastAsia"/>
                            <w:color w:val="000000"/>
                            <w:sz w:val="32"/>
                            <w:szCs w:val="32"/>
                          </w:rPr>
                          <w:t>面的個數</w:t>
                        </w:r>
                      </w:p>
                    </w:tc>
                    <w:tc>
                      <w:tcPr>
                        <w:tcW w:w="3204" w:type="dxa"/>
                        <w:vAlign w:val="center"/>
                      </w:tcPr>
                      <w:p w14:paraId="5F81EFFC" w14:textId="77777777" w:rsidR="00006343" w:rsidRPr="0030293B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072" w:type="dxa"/>
                        <w:vAlign w:val="center"/>
                      </w:tcPr>
                      <w:p w14:paraId="16E08CF0" w14:textId="77777777" w:rsidR="00006343" w:rsidRPr="0030293B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06343" w14:paraId="385F6CD6" w14:textId="77777777" w:rsidTr="00FC06E9">
                    <w:trPr>
                      <w:trHeight w:val="3450"/>
                    </w:trPr>
                    <w:tc>
                      <w:tcPr>
                        <w:tcW w:w="850" w:type="dxa"/>
                        <w:vAlign w:val="center"/>
                      </w:tcPr>
                      <w:p w14:paraId="66AE79F2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77" w:type="dxa"/>
                        <w:vAlign w:val="center"/>
                      </w:tcPr>
                      <w:p w14:paraId="4E8922CA" w14:textId="77777777" w:rsidR="00006343" w:rsidRPr="0030293B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 w:val="32"/>
                            <w:szCs w:val="32"/>
                          </w:rPr>
                        </w:pPr>
                        <w:r w:rsidRPr="0030293B">
                          <w:rPr>
                            <w:rFonts w:ascii="Times New Roman" w:eastAsia="標楷體" w:hAnsi="標楷體" w:hint="eastAsia"/>
                            <w:color w:val="000000"/>
                            <w:sz w:val="32"/>
                            <w:szCs w:val="32"/>
                          </w:rPr>
                          <w:t>視圖</w:t>
                        </w:r>
                      </w:p>
                    </w:tc>
                    <w:tc>
                      <w:tcPr>
                        <w:tcW w:w="3204" w:type="dxa"/>
                        <w:vAlign w:val="center"/>
                      </w:tcPr>
                      <w:p w14:paraId="7E086C1B" w14:textId="77777777" w:rsidR="00006343" w:rsidRPr="0030293B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072" w:type="dxa"/>
                        <w:vAlign w:val="center"/>
                      </w:tcPr>
                      <w:p w14:paraId="24284803" w14:textId="77777777" w:rsidR="00006343" w:rsidRPr="0030293B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06343" w14:paraId="7E84B515" w14:textId="77777777" w:rsidTr="008133EF">
                    <w:trPr>
                      <w:trHeight w:val="3058"/>
                    </w:trPr>
                    <w:tc>
                      <w:tcPr>
                        <w:tcW w:w="850" w:type="dxa"/>
                        <w:vAlign w:val="center"/>
                      </w:tcPr>
                      <w:p w14:paraId="3FDF2E1A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677" w:type="dxa"/>
                        <w:vAlign w:val="center"/>
                      </w:tcPr>
                      <w:p w14:paraId="6FF8658C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透視圖</w:t>
                        </w:r>
                      </w:p>
                    </w:tc>
                    <w:tc>
                      <w:tcPr>
                        <w:tcW w:w="3204" w:type="dxa"/>
                        <w:vAlign w:val="center"/>
                      </w:tcPr>
                      <w:p w14:paraId="275C9E5A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4072" w:type="dxa"/>
                        <w:vAlign w:val="center"/>
                      </w:tcPr>
                      <w:p w14:paraId="2733AB27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0439C373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370BC2CF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593D433C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1E492BF1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7827798A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1D6E9DCB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37A8358F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4B1B8D5C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7B0AD72A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69ED50CE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5041D410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087152DE" w14:textId="77777777" w:rsidR="00006343" w:rsidRDefault="00006343" w:rsidP="00006343">
                        <w:pPr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</w:tc>
                  </w:tr>
                </w:tbl>
                <w:p w14:paraId="4423EDCD" w14:textId="77777777" w:rsidR="00006343" w:rsidRPr="000627B5" w:rsidRDefault="00006343" w:rsidP="00006343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FF"/>
                    </w:rPr>
                  </w:pPr>
                </w:p>
              </w:tc>
            </w:tr>
            <w:tr w:rsidR="00006343" w:rsidRPr="00BE4820" w14:paraId="5911B2E8" w14:textId="77777777" w:rsidTr="00FC06E9">
              <w:trPr>
                <w:trHeight w:val="962"/>
                <w:jc w:val="center"/>
              </w:trPr>
              <w:tc>
                <w:tcPr>
                  <w:tcW w:w="5000" w:type="pct"/>
                  <w:vAlign w:val="center"/>
                </w:tcPr>
                <w:p w14:paraId="48EF82F2" w14:textId="77777777" w:rsidR="00C330CF" w:rsidRPr="008133EF" w:rsidRDefault="00006343" w:rsidP="00006343">
                  <w:pPr>
                    <w:tabs>
                      <w:tab w:val="left" w:pos="1578"/>
                      <w:tab w:val="left" w:pos="2638"/>
                    </w:tabs>
                    <w:jc w:val="both"/>
                    <w:rPr>
                      <w:rFonts w:ascii="Times New Roman" w:eastAsia="標楷體" w:hAnsi="Times New Roman"/>
                      <w:color w:val="FF0000"/>
                      <w:szCs w:val="24"/>
                    </w:rPr>
                  </w:pPr>
                  <w:r w:rsidRPr="008133EF">
                    <w:rPr>
                      <w:rFonts w:ascii="Times New Roman" w:eastAsia="標楷體" w:hAnsi="Times New Roman" w:hint="eastAsia"/>
                      <w:color w:val="FF0000"/>
                      <w:szCs w:val="24"/>
                    </w:rPr>
                    <w:t>數學日記：畫一個正方體和長方體的試圖和透視圖，並數數看有幾個頂點、幾</w:t>
                  </w:r>
                </w:p>
                <w:p w14:paraId="277F489F" w14:textId="77777777" w:rsidR="00006343" w:rsidRPr="00006343" w:rsidRDefault="00C330CF" w:rsidP="00006343">
                  <w:pPr>
                    <w:tabs>
                      <w:tab w:val="left" w:pos="1578"/>
                      <w:tab w:val="left" w:pos="2638"/>
                    </w:tabs>
                    <w:jc w:val="both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8133EF">
                    <w:rPr>
                      <w:rFonts w:ascii="Times New Roman" w:eastAsia="標楷體" w:hAnsi="Times New Roman" w:hint="eastAsia"/>
                      <w:color w:val="FF0000"/>
                      <w:szCs w:val="24"/>
                    </w:rPr>
                    <w:t xml:space="preserve">          </w:t>
                  </w:r>
                  <w:r w:rsidR="00006343" w:rsidRPr="008133EF">
                    <w:rPr>
                      <w:rFonts w:ascii="Times New Roman" w:eastAsia="標楷體" w:hAnsi="Times New Roman" w:hint="eastAsia"/>
                      <w:color w:val="FF0000"/>
                      <w:szCs w:val="24"/>
                    </w:rPr>
                    <w:t>個邊、幾個面</w:t>
                  </w:r>
                  <w:r w:rsidR="00006343" w:rsidRPr="008133EF">
                    <w:rPr>
                      <w:rFonts w:ascii="Times New Roman" w:eastAsia="標楷體" w:hAnsi="Times New Roman" w:hint="eastAsia"/>
                      <w:color w:val="FF0000"/>
                      <w:szCs w:val="24"/>
                    </w:rPr>
                    <w:t>?</w:t>
                  </w:r>
                  <w:r w:rsidR="00006343" w:rsidRPr="008133EF">
                    <w:rPr>
                      <w:rFonts w:ascii="Times New Roman" w:eastAsia="標楷體" w:hAnsi="Times New Roman" w:hint="eastAsia"/>
                      <w:color w:val="FF0000"/>
                      <w:szCs w:val="24"/>
                    </w:rPr>
                    <w:t>〈可畫在背面〉</w:t>
                  </w:r>
                </w:p>
              </w:tc>
            </w:tr>
          </w:tbl>
          <w:p w14:paraId="1709627F" w14:textId="77777777" w:rsidR="00006343" w:rsidRPr="00006343" w:rsidRDefault="00006343" w:rsidP="00907E7D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</w:p>
          <w:tbl>
            <w:tblPr>
              <w:tblW w:w="4906" w:type="pct"/>
              <w:jc w:val="center"/>
              <w:tblLook w:val="04A0" w:firstRow="1" w:lastRow="0" w:firstColumn="1" w:lastColumn="0" w:noHBand="0" w:noVBand="1"/>
            </w:tblPr>
            <w:tblGrid>
              <w:gridCol w:w="9235"/>
            </w:tblGrid>
            <w:tr w:rsidR="00006343" w:rsidRPr="00E6658F" w14:paraId="0119AD02" w14:textId="77777777" w:rsidTr="00FC06E9">
              <w:trPr>
                <w:trHeight w:val="493"/>
                <w:jc w:val="center"/>
              </w:trPr>
              <w:tc>
                <w:tcPr>
                  <w:tcW w:w="5000" w:type="pct"/>
                </w:tcPr>
                <w:tbl>
                  <w:tblPr>
                    <w:tblW w:w="4992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995"/>
                  </w:tblGrid>
                  <w:tr w:rsidR="00006343" w:rsidRPr="00784829" w14:paraId="647B00F9" w14:textId="77777777" w:rsidTr="00912BE0">
                    <w:trPr>
                      <w:trHeight w:val="696"/>
                      <w:jc w:val="center"/>
                    </w:trPr>
                    <w:tc>
                      <w:tcPr>
                        <w:tcW w:w="4107" w:type="pct"/>
                        <w:tcBorders>
                          <w:top w:val="dashed" w:sz="4" w:space="0" w:color="auto"/>
                        </w:tcBorders>
                        <w:vAlign w:val="center"/>
                      </w:tcPr>
                      <w:p w14:paraId="5E147169" w14:textId="77777777" w:rsidR="00006343" w:rsidRDefault="00006343" w:rsidP="00006343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lastRenderedPageBreak/>
                          <w:t>給每個學生六片智慧片(其中一片為不同顏色)，請學生組合成正方體展開圖，如下圖(黃色方塊處為不同顏色智慧片，視為地板)</w:t>
                        </w:r>
                      </w:p>
                      <w:tbl>
                        <w:tblPr>
                          <w:tblStyle w:val="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74"/>
                          <w:gridCol w:w="374"/>
                          <w:gridCol w:w="374"/>
                          <w:gridCol w:w="374"/>
                        </w:tblGrid>
                        <w:tr w:rsidR="00006343" w:rsidRPr="00784829" w14:paraId="5EFA5983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14FA9BA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782F2394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374CAE5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72987CD8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6343" w:rsidRPr="00784829" w14:paraId="2836DB67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4548D7EC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169050B4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C000"/>
                            </w:tcPr>
                            <w:p w14:paraId="3974C64F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FE89206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6343" w:rsidRPr="00784829" w14:paraId="058349EF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14:paraId="5B8BD57C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14:paraId="1E89D270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285AC4BE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D3A6D63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8B7F692" w14:textId="77777777" w:rsidR="00006343" w:rsidRPr="00784829" w:rsidRDefault="00006343" w:rsidP="00006343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006343" w:rsidRPr="00784829" w14:paraId="26EBC7DE" w14:textId="77777777" w:rsidTr="00912BE0">
                    <w:trPr>
                      <w:trHeight w:val="493"/>
                      <w:jc w:val="center"/>
                    </w:trPr>
                    <w:tc>
                      <w:tcPr>
                        <w:tcW w:w="4107" w:type="pct"/>
                        <w:tcBorders>
                          <w:top w:val="dashed" w:sz="4" w:space="0" w:color="auto"/>
                          <w:bottom w:val="single" w:sz="4" w:space="0" w:color="auto"/>
                        </w:tcBorders>
                      </w:tcPr>
                      <w:p w14:paraId="5DE14AAA" w14:textId="77777777" w:rsidR="00006343" w:rsidRPr="00784829" w:rsidRDefault="00006343" w:rsidP="00006343">
                        <w:pPr>
                          <w:snapToGrid w:val="0"/>
                          <w:jc w:val="both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  <w:r w:rsidRPr="00784829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活動一：正方體展開圖</w:t>
                        </w:r>
                      </w:p>
                      <w:p w14:paraId="26FA3F6A" w14:textId="77777777" w:rsidR="00006343" w:rsidRPr="00E6658F" w:rsidRDefault="00006343" w:rsidP="00006343">
                        <w:pPr>
                          <w:pStyle w:val="a3"/>
                          <w:numPr>
                            <w:ilvl w:val="0"/>
                            <w:numId w:val="20"/>
                          </w:numPr>
                          <w:snapToGrid w:val="0"/>
                          <w:ind w:leftChars="0"/>
                          <w:jc w:val="both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將展開圖智慧片上方的一個面拆下來。這個面可以連接在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  <w:u w:val="single"/>
                          </w:rPr>
                          <w:t>任意一面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，但仍然可以組</w:t>
                        </w:r>
                      </w:p>
                      <w:p w14:paraId="695F8F4F" w14:textId="77777777" w:rsidR="00006343" w:rsidRPr="00E6658F" w:rsidRDefault="00006343" w:rsidP="00006343">
                        <w:pPr>
                          <w:pStyle w:val="a3"/>
                          <w:snapToGrid w:val="0"/>
                          <w:ind w:leftChars="0"/>
                          <w:jc w:val="both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成一個正方體？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szCs w:val="24"/>
                          </w:rPr>
                          <w:t>請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  <w:lang w:eastAsia="zh-HK"/>
                          </w:rPr>
                          <w:t>把可能的答案記錄下來。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szCs w:val="24"/>
                          </w:rPr>
                          <w:t>操作時，</w:t>
                        </w:r>
                        <w:r w:rsidRPr="00685A47">
                          <w:rPr>
                            <w:rFonts w:ascii="Times New Roman" w:eastAsia="標楷體" w:hAnsi="標楷體" w:hint="eastAsia"/>
                            <w:color w:val="FFC000"/>
                            <w:szCs w:val="24"/>
                          </w:rPr>
                          <w:t>必須</w:t>
                        </w:r>
                        <w:r w:rsidRPr="00685A47">
                          <w:rPr>
                            <w:rFonts w:ascii="Times New Roman" w:eastAsia="標楷體" w:hAnsi="標楷體" w:hint="eastAsia"/>
                            <w:color w:val="FFC000"/>
                            <w:szCs w:val="24"/>
                            <w:lang w:eastAsia="zh-HK"/>
                          </w:rPr>
                          <w:t>以黃色為地板</w:t>
                        </w:r>
                        <w:r w:rsidRPr="00685A47">
                          <w:rPr>
                            <w:rFonts w:ascii="Times New Roman" w:eastAsia="標楷體" w:hAnsi="標楷體" w:hint="eastAsia"/>
                            <w:color w:val="FFC000"/>
                            <w:szCs w:val="24"/>
                          </w:rPr>
                          <w:t>。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（全班討論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  <w:lang w:eastAsia="zh-HK"/>
                          </w:rPr>
                          <w:t>哪些邊不能接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，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  <w:lang w:eastAsia="zh-HK"/>
                          </w:rPr>
                          <w:t>理由是什麼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?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）</w:t>
                        </w:r>
                      </w:p>
                      <w:tbl>
                        <w:tblPr>
                          <w:tblStyle w:val="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</w:tblGrid>
                        <w:tr w:rsidR="00006343" w:rsidRPr="00784829" w14:paraId="006E0CBA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209C6AF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1C17DA27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5A18D4F2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05AE2C66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5E9E86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98646E1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2F5A292A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30E9FAD0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B47CD24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2C958DCF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6343" w:rsidRPr="00784829" w14:paraId="05D69F76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18EAFCD6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09F2593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C000"/>
                            </w:tcPr>
                            <w:p w14:paraId="315640AE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4FC284B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68A2959B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  <w:r w:rsidRPr="00784829">
                                <w:rPr>
                                  <w:rFonts w:ascii="Times New Roman" w:eastAsia="標楷體" w:hAnsi="標楷體"/>
                                  <w:noProof/>
                                  <w:color w:val="000000"/>
                                  <w:szCs w:val="24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43904" behindDoc="0" locked="0" layoutInCell="1" allowOverlap="1" wp14:anchorId="0CE97294" wp14:editId="72DD471E">
                                        <wp:simplePos x="0" y="0"/>
                                        <wp:positionH relativeFrom="column">
                                          <wp:posOffset>24130</wp:posOffset>
                                        </wp:positionH>
                                        <wp:positionV relativeFrom="paragraph">
                                          <wp:posOffset>635</wp:posOffset>
                                        </wp:positionV>
                                        <wp:extent cx="333375" cy="189230"/>
                                        <wp:effectExtent l="0" t="19050" r="47625" b="39370"/>
                                        <wp:wrapNone/>
                                        <wp:docPr id="2" name="向右箭號 1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333375" cy="189230"/>
                                                </a:xfrm>
                                                <a:prstGeom prst="rightArrow">
                                                  <a:avLst/>
                                                </a:prstGeom>
                                                <a:solidFill>
                                                  <a:srgbClr val="4F81BD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4F81BD">
                                                      <a:shade val="50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w14:anchorId="7481C9C7" id="_x0000_t13" coordsize="21600,21600" o:spt="13" adj="16200,5400" path="m@0,l@0@1,0@1,0@2@0@2@0,21600,21600,10800xe">
                                        <v:stroke joinstyle="miter"/>
                                        <v:formulas>
                                          <v:f eqn="val #0"/>
                                          <v:f eqn="val #1"/>
                                          <v:f eqn="sum height 0 #1"/>
                                          <v:f eqn="sum 10800 0 #1"/>
                                          <v:f eqn="sum width 0 #0"/>
                                          <v:f eqn="prod @4 @3 10800"/>
                                          <v:f eqn="sum width 0 @5"/>
                                        </v:formulas>
                                        <v:path o:connecttype="custom" o:connectlocs="@0,0;0,10800;@0,21600;21600,10800" o:connectangles="270,180,90,0" textboxrect="0,@1,@6,@2"/>
                                        <v:handles>
                                          <v:h position="#0,#1" xrange="0,21600" yrange="0,10800"/>
                                        </v:handles>
                                      </v:shapetype>
                                      <v:shape id="向右箭號 1" o:spid="_x0000_s1026" type="#_x0000_t13" style="position:absolute;margin-left:1.9pt;margin-top:.05pt;width:26.25pt;height:14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psXAIAANoEAAAOAAAAZHJzL2Uyb0RvYy54bWysVEtPGzEQvlfqf7B8L5uEpEDEBqVEqSoh&#10;QIKK88TrfUhejzt2sqG/vmPvhgDlVHUPzozn5fnmm1xe7Vsjdpp8gzaX45ORFNoqLBpb5fLn4/rL&#10;uRQ+gC3AoNW5fNZeXi0+f7rs3FxPsEZTaBKcxPp553JZh+DmWeZVrVvwJ+i0ZWOJ1EJglaqsIOg4&#10;e2uyyWj0NeuQCkeotPd8u+qNcpHyl6VW4a4svQ7C5JLfFtJJ6dzEM1tcwrwicHWjhmfAP7yihcZy&#10;0ZdUKwggttT8laptFKHHMpwobDMsy0bp1AN3Mx696+ahBqdTLwyOdy8w+f+XVt3uHtw9MQyd83PP&#10;YuxiX1Ibf/l9Yp/Aen4BS++DUHx5yt/ZTArFpvH5xeQ0gZkdgx358F1jK6KQS2qqOiyJsEtAwe7G&#10;By7LAQfHWNGjaYp1Y0xSqNpcGxI74OlN1+fjb6s4MA5542as6HI5mU1HPGEFzKLSQGCxdUUuva2k&#10;AFMxPVWgVPtNtP+gSCpeQ6H70rMRf4fKvfvfr4hdrMDXfUgqMYQYG/PpxMah6SPYUdpg8XxPgrCn&#10;p3dq3XC2G/DhHoj5yH3xjoU7PkqD3CwOkhQ10u+P7qM/04StUnTMbwbi1xZIS2F+WCbQxXg6jQuR&#10;lOnsbMIKvbZsXlvstr1GHsKYt9mpJEb/YA5iSdg+8SouY1U2gVVcu4d8UK5Dv3e8zEovl8mNl8BB&#10;uLEPTsXkEaeI4+P+CcgNxAnMuFs87ALM3zGn942RFpfbgGWTaHXElUcVFV6gNLRh2eOGvtaT1/Ev&#10;afEHAAD//wMAUEsDBBQABgAIAAAAIQDH3NQO2gAAAAQBAAAPAAAAZHJzL2Rvd25yZXYueG1sTM7B&#10;TsMwDAbgOxLvEBmJG0vZYFpL02lCggtIwJjEjl7jNRWJUzVZW96e7ARH+7d+f+V6clYM1IfWs4Lb&#10;WQaCuPa65UbB7vPpZgUiRGSN1jMp+KEA6+ryosRC+5E/aNjGRqQSDgUqMDF2hZShNuQwzHxHnLKj&#10;7x3GNPaN1D2OqdxZOc+ypXTYcvpgsKNHQ/X39uQUfL3ud8P76pi/0Yv14+Z5j4bvlLq+mjYPICJN&#10;8e8YzvxEhyqZDv7EOgirYJHg8bwWKbxfLkAcFMzzHGRVyv/46hcAAP//AwBQSwECLQAUAAYACAAA&#10;ACEAtoM4kv4AAADhAQAAEwAAAAAAAAAAAAAAAAAAAAAAW0NvbnRlbnRfVHlwZXNdLnhtbFBLAQIt&#10;ABQABgAIAAAAIQA4/SH/1gAAAJQBAAALAAAAAAAAAAAAAAAAAC8BAABfcmVscy8ucmVsc1BLAQIt&#10;ABQABgAIAAAAIQAcHBpsXAIAANoEAAAOAAAAAAAAAAAAAAAAAC4CAABkcnMvZTJvRG9jLnhtbFBL&#10;AQItABQABgAIAAAAIQDH3NQO2gAAAAQBAAAPAAAAAAAAAAAAAAAAALYEAABkcnMvZG93bnJldi54&#10;bWxQSwUGAAAAAAQABADzAAAAvQUAAAAA&#10;" adj="15470" fillcolor="#4f81bd" strokecolor="#385d8a" strokeweight="2pt"/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14:paraId="40524110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14:paraId="2E96CFEA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6AB31A53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C000"/>
                            </w:tcPr>
                            <w:p w14:paraId="7405C594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1C79C065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330CF" w:rsidRPr="00C330CF" w14:paraId="60DA7C56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14:paraId="15B03142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14:paraId="235E7E14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7B179B94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3B8868F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90EF749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E319577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14:paraId="4F3FF04A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2F21CA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7D42F1DC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C457D09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8E0E6AE" w14:textId="77777777" w:rsidR="00006343" w:rsidRPr="00F80A0D" w:rsidRDefault="00006343" w:rsidP="00006343">
                        <w:pPr>
                          <w:snapToGrid w:val="0"/>
                          <w:jc w:val="both"/>
                          <w:rPr>
                            <w:rFonts w:ascii="Times New Roman" w:eastAsia="標楷體" w:hAnsi="標楷體"/>
                            <w:color w:val="0000FF"/>
                            <w:szCs w:val="24"/>
                          </w:rPr>
                        </w:pP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（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  <w:lang w:eastAsia="zh-HK"/>
                          </w:rPr>
                          <w:t>結論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：上方藍色的面剪下任意移動，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  <w:lang w:eastAsia="zh-HK"/>
                          </w:rPr>
                          <w:t>只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能拼在上方四個位置）</w:t>
                        </w:r>
                      </w:p>
                      <w:p w14:paraId="26FE6938" w14:textId="77777777" w:rsidR="00006343" w:rsidRPr="00F80A0D" w:rsidRDefault="00006343" w:rsidP="00006343">
                        <w:pPr>
                          <w:snapToGrid w:val="0"/>
                          <w:jc w:val="both"/>
                          <w:rPr>
                            <w:rFonts w:ascii="Times New Roman" w:eastAsia="標楷體" w:hAnsi="標楷體"/>
                            <w:color w:val="0000FF"/>
                            <w:szCs w:val="24"/>
                          </w:rPr>
                        </w:pP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觀察及討論：以黃色為地板時，其他面摺起來後會跑到哪裡去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?</w:t>
                        </w:r>
                      </w:p>
                      <w:p w14:paraId="0917522D" w14:textId="77777777" w:rsidR="00006343" w:rsidRPr="00F80A0D" w:rsidRDefault="00006343" w:rsidP="00006343">
                        <w:pPr>
                          <w:snapToGrid w:val="0"/>
                          <w:jc w:val="both"/>
                          <w:rPr>
                            <w:rFonts w:ascii="Times New Roman" w:eastAsia="標楷體" w:hAnsi="標楷體"/>
                            <w:color w:val="0000FF"/>
                            <w:szCs w:val="24"/>
                          </w:rPr>
                        </w:pPr>
                      </w:p>
                      <w:p w14:paraId="5EB8511A" w14:textId="77777777" w:rsidR="00006343" w:rsidRPr="00E6658F" w:rsidRDefault="00006343" w:rsidP="00006343">
                        <w:pPr>
                          <w:pStyle w:val="a3"/>
                          <w:numPr>
                            <w:ilvl w:val="0"/>
                            <w:numId w:val="19"/>
                          </w:numPr>
                          <w:snapToGrid w:val="0"/>
                          <w:ind w:leftChars="0"/>
                          <w:jc w:val="both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請將下方的一個面也拆下來。將這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2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個面可以任意連接在哪些面仍可以組成一個正方體？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  <w:lang w:eastAsia="zh-HK"/>
                          </w:rPr>
                          <w:t>把可能的答案記錄下來。操作時，必須以黃色為地板。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（全班討論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  <w:lang w:eastAsia="zh-HK"/>
                          </w:rPr>
                          <w:t>哪些邊不能接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，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  <w:lang w:eastAsia="zh-HK"/>
                          </w:rPr>
                          <w:t>理由是什麼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?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）</w:t>
                        </w:r>
                      </w:p>
                      <w:tbl>
                        <w:tblPr>
                          <w:tblStyle w:val="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</w:tblGrid>
                        <w:tr w:rsidR="00006343" w:rsidRPr="00784829" w14:paraId="0466E81C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00C3A98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5030C57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7A15384E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1B1DF7C2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7B684D9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0135B96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61AD72C4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5618AAE9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B618118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36A21E08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6343" w:rsidRPr="00784829" w14:paraId="1A881DA1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7AE32D6B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78526B5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C000"/>
                            </w:tcPr>
                            <w:p w14:paraId="0CEDB49E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636BF2F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4D5120E0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  <w:r w:rsidRPr="00784829">
                                <w:rPr>
                                  <w:rFonts w:ascii="Times New Roman" w:eastAsia="標楷體" w:hAnsi="標楷體"/>
                                  <w:noProof/>
                                  <w:color w:val="000000"/>
                                  <w:szCs w:val="24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45952" behindDoc="0" locked="0" layoutInCell="1" allowOverlap="1" wp14:anchorId="2DFE424F" wp14:editId="0E42A6A5">
                                        <wp:simplePos x="0" y="0"/>
                                        <wp:positionH relativeFrom="column">
                                          <wp:posOffset>24130</wp:posOffset>
                                        </wp:positionH>
                                        <wp:positionV relativeFrom="paragraph">
                                          <wp:posOffset>635</wp:posOffset>
                                        </wp:positionV>
                                        <wp:extent cx="333375" cy="189230"/>
                                        <wp:effectExtent l="0" t="19050" r="47625" b="39370"/>
                                        <wp:wrapNone/>
                                        <wp:docPr id="3" name="向右箭號 3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333375" cy="189230"/>
                                                </a:xfrm>
                                                <a:prstGeom prst="rightArrow">
                                                  <a:avLst/>
                                                </a:prstGeom>
                                                <a:solidFill>
                                                  <a:srgbClr val="4F81BD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4F81BD">
                                                      <a:shade val="50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w14:anchorId="1F498006" id="向右箭號 3" o:spid="_x0000_s1026" type="#_x0000_t13" style="position:absolute;margin-left:1.9pt;margin-top:.05pt;width:26.25pt;height:14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psXAIAANoEAAAOAAAAZHJzL2Uyb0RvYy54bWysVEtPGzEQvlfqf7B8L5uEpEDEBqVEqSoh&#10;QIKK88TrfUhejzt2sqG/vmPvhgDlVHUPzozn5fnmm1xe7Vsjdpp8gzaX45ORFNoqLBpb5fLn4/rL&#10;uRQ+gC3AoNW5fNZeXi0+f7rs3FxPsEZTaBKcxPp553JZh+DmWeZVrVvwJ+i0ZWOJ1EJglaqsIOg4&#10;e2uyyWj0NeuQCkeotPd8u+qNcpHyl6VW4a4svQ7C5JLfFtJJ6dzEM1tcwrwicHWjhmfAP7yihcZy&#10;0ZdUKwggttT8laptFKHHMpwobDMsy0bp1AN3Mx696+ahBqdTLwyOdy8w+f+XVt3uHtw9MQyd83PP&#10;YuxiX1Ibf/l9Yp/Aen4BS++DUHx5yt/ZTArFpvH5xeQ0gZkdgx358F1jK6KQS2qqOiyJsEtAwe7G&#10;By7LAQfHWNGjaYp1Y0xSqNpcGxI74OlN1+fjb6s4MA5542as6HI5mU1HPGEFzKLSQGCxdUUuva2k&#10;AFMxPVWgVPtNtP+gSCpeQ6H70rMRf4fKvfvfr4hdrMDXfUgqMYQYG/PpxMah6SPYUdpg8XxPgrCn&#10;p3dq3XC2G/DhHoj5yH3xjoU7PkqD3CwOkhQ10u+P7qM/04StUnTMbwbi1xZIS2F+WCbQxXg6jQuR&#10;lOnsbMIKvbZsXlvstr1GHsKYt9mpJEb/YA5iSdg+8SouY1U2gVVcu4d8UK5Dv3e8zEovl8mNl8BB&#10;uLEPTsXkEaeI4+P+CcgNxAnMuFs87ALM3zGn942RFpfbgGWTaHXElUcVFV6gNLRh2eOGvtaT1/Ev&#10;afEHAAD//wMAUEsDBBQABgAIAAAAIQDH3NQO2gAAAAQBAAAPAAAAZHJzL2Rvd25yZXYueG1sTM7B&#10;TsMwDAbgOxLvEBmJG0vZYFpL02lCggtIwJjEjl7jNRWJUzVZW96e7ARH+7d+f+V6clYM1IfWs4Lb&#10;WQaCuPa65UbB7vPpZgUiRGSN1jMp+KEA6+ryosRC+5E/aNjGRqQSDgUqMDF2hZShNuQwzHxHnLKj&#10;7x3GNPaN1D2OqdxZOc+ypXTYcvpgsKNHQ/X39uQUfL3ud8P76pi/0Yv14+Z5j4bvlLq+mjYPICJN&#10;8e8YzvxEhyqZDv7EOgirYJHg8bwWKbxfLkAcFMzzHGRVyv/46hcAAP//AwBQSwECLQAUAAYACAAA&#10;ACEAtoM4kv4AAADhAQAAEwAAAAAAAAAAAAAAAAAAAAAAW0NvbnRlbnRfVHlwZXNdLnhtbFBLAQIt&#10;ABQABgAIAAAAIQA4/SH/1gAAAJQBAAALAAAAAAAAAAAAAAAAAC8BAABfcmVscy8ucmVsc1BLAQIt&#10;ABQABgAIAAAAIQAcHBpsXAIAANoEAAAOAAAAAAAAAAAAAAAAAC4CAABkcnMvZTJvRG9jLnhtbFBL&#10;AQItABQABgAIAAAAIQDH3NQO2gAAAAQBAAAPAAAAAAAAAAAAAAAAALYEAABkcnMvZG93bnJldi54&#10;bWxQSwUGAAAAAAQABADzAAAAvQUAAAAA&#10;" adj="15470" fillcolor="#4f81bd" strokecolor="#385d8a" strokeweight="2pt"/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14:paraId="3C67110F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59064490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60813987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C000"/>
                            </w:tcPr>
                            <w:p w14:paraId="5888DB7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15593662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6343" w:rsidRPr="00784829" w14:paraId="55AA37B5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14:paraId="72E55CA9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6420C1EB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4F81BD" w:themeColor="accent1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57BC3E65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BB2835A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A660BA8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14:paraId="77D9FE86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01065A5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6BC542A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99BDD17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B7D6C22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E27EF0B" w14:textId="77777777" w:rsidR="00006343" w:rsidRPr="00F80A0D" w:rsidRDefault="00006343" w:rsidP="00006343">
                        <w:pPr>
                          <w:snapToGrid w:val="0"/>
                          <w:jc w:val="both"/>
                          <w:rPr>
                            <w:rFonts w:ascii="Times New Roman" w:eastAsia="標楷體" w:hAnsi="標楷體"/>
                            <w:color w:val="0000FF"/>
                            <w:szCs w:val="24"/>
                          </w:rPr>
                        </w:pP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（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  <w:lang w:eastAsia="zh-HK"/>
                          </w:rPr>
                          <w:t>結論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：只能上下各一個面，位置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  <w:lang w:eastAsia="zh-HK"/>
                          </w:rPr>
                          <w:t>可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任意）</w:t>
                        </w:r>
                      </w:p>
                      <w:p w14:paraId="5D0A8676" w14:textId="77777777" w:rsidR="00006343" w:rsidRPr="00F80A0D" w:rsidRDefault="00006343" w:rsidP="00006343">
                        <w:pPr>
                          <w:snapToGrid w:val="0"/>
                          <w:jc w:val="both"/>
                          <w:rPr>
                            <w:rFonts w:ascii="Times New Roman" w:eastAsia="標楷體" w:hAnsi="標楷體"/>
                            <w:color w:val="0000FF"/>
                            <w:szCs w:val="24"/>
                            <w:lang w:eastAsia="zh-HK"/>
                          </w:rPr>
                        </w:pP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  <w:lang w:eastAsia="zh-HK"/>
                          </w:rPr>
                          <w:t>觀察及討論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：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  <w:lang w:eastAsia="zh-HK"/>
                          </w:rPr>
                          <w:t>以黃色為地板時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，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  <w:lang w:eastAsia="zh-HK"/>
                          </w:rPr>
                          <w:t>其他面摺起來後會跑到哪裡去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  <w:lang w:eastAsia="zh-HK"/>
                          </w:rPr>
                          <w:t>?</w:t>
                        </w:r>
                      </w:p>
                      <w:p w14:paraId="77D5344E" w14:textId="77777777" w:rsidR="00006343" w:rsidRPr="00F80A0D" w:rsidRDefault="00006343" w:rsidP="00006343">
                        <w:pPr>
                          <w:snapToGrid w:val="0"/>
                          <w:jc w:val="both"/>
                          <w:rPr>
                            <w:rFonts w:ascii="Times New Roman" w:eastAsia="標楷體" w:hAnsi="標楷體"/>
                            <w:color w:val="FF0000"/>
                            <w:szCs w:val="24"/>
                          </w:rPr>
                        </w:pPr>
                        <w:r w:rsidRPr="00F80A0D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（我們給這種形式的展開圖，稱為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141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：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1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個面，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4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個面，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1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個面）</w:t>
                        </w:r>
                      </w:p>
                      <w:p w14:paraId="49449390" w14:textId="77777777" w:rsidR="00006343" w:rsidRPr="00784829" w:rsidRDefault="00006343" w:rsidP="00006343">
                        <w:pPr>
                          <w:snapToGrid w:val="0"/>
                          <w:jc w:val="both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66DDE5A2" w14:textId="77777777" w:rsidR="00006343" w:rsidRPr="00E6658F" w:rsidRDefault="00006343" w:rsidP="00006343">
                        <w:pPr>
                          <w:pStyle w:val="a3"/>
                          <w:numPr>
                            <w:ilvl w:val="0"/>
                            <w:numId w:val="19"/>
                          </w:numPr>
                          <w:snapToGrid w:val="0"/>
                          <w:ind w:leftChars="0"/>
                          <w:jc w:val="both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再將一個面剪下。將這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3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個面連接在哪些面還是可以組成一個正方體？（不要再是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141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形式）請操作，</w:t>
                        </w:r>
                        <w:r w:rsidRPr="00E6658F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  <w:lang w:eastAsia="zh-HK"/>
                          </w:rPr>
                          <w:t>把可能的答案記錄下。操作時，必須以黃色為地板。</w:t>
                        </w:r>
                      </w:p>
                      <w:p w14:paraId="69BF6E63" w14:textId="77777777" w:rsidR="00006343" w:rsidRPr="00F40F4A" w:rsidRDefault="00006343" w:rsidP="00006343">
                        <w:pPr>
                          <w:snapToGrid w:val="0"/>
                          <w:ind w:left="360"/>
                          <w:jc w:val="both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tbl>
                        <w:tblPr>
                          <w:tblStyle w:val="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</w:tblGrid>
                        <w:tr w:rsidR="00006343" w:rsidRPr="00784829" w14:paraId="7304CE84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FFAB370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7FC2C9F8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6ECB19B7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00A66D9B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BC78AFC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12B9774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05DFB13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3075AD08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D7BDE2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04073B02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246F5E9C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5F8D3C35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14:paraId="484BA1EB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88FA2AB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59603BFB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5BE9FF6C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3AF8BA03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6343" w:rsidRPr="00784829" w14:paraId="5CC49CA5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1A739E75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6092B5C2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C000"/>
                            </w:tcPr>
                            <w:p w14:paraId="7753C9B6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646E3D15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742A331B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  <w:r w:rsidRPr="00784829">
                                <w:rPr>
                                  <w:rFonts w:ascii="Times New Roman" w:eastAsia="標楷體" w:hAnsi="標楷體"/>
                                  <w:noProof/>
                                  <w:color w:val="000000"/>
                                  <w:szCs w:val="24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49024" behindDoc="0" locked="0" layoutInCell="1" allowOverlap="1" wp14:anchorId="2DFFC888" wp14:editId="48BCD2E9">
                                        <wp:simplePos x="0" y="0"/>
                                        <wp:positionH relativeFrom="column">
                                          <wp:posOffset>24130</wp:posOffset>
                                        </wp:positionH>
                                        <wp:positionV relativeFrom="paragraph">
                                          <wp:posOffset>635</wp:posOffset>
                                        </wp:positionV>
                                        <wp:extent cx="333375" cy="189230"/>
                                        <wp:effectExtent l="0" t="19050" r="47625" b="39370"/>
                                        <wp:wrapNone/>
                                        <wp:docPr id="8" name="向右箭號 4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333375" cy="189230"/>
                                                </a:xfrm>
                                                <a:prstGeom prst="rightArrow">
                                                  <a:avLst/>
                                                </a:prstGeom>
                                                <a:solidFill>
                                                  <a:srgbClr val="4F81BD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4F81BD">
                                                      <a:shade val="50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w14:anchorId="5CF5C2E2" id="向右箭號 4" o:spid="_x0000_s1026" type="#_x0000_t13" style="position:absolute;margin-left:1.9pt;margin-top:.05pt;width:26.25pt;height:14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psXAIAANoEAAAOAAAAZHJzL2Uyb0RvYy54bWysVEtPGzEQvlfqf7B8L5uEpEDEBqVEqSoh&#10;QIKK88TrfUhejzt2sqG/vmPvhgDlVHUPzozn5fnmm1xe7Vsjdpp8gzaX45ORFNoqLBpb5fLn4/rL&#10;uRQ+gC3AoNW5fNZeXi0+f7rs3FxPsEZTaBKcxPp553JZh+DmWeZVrVvwJ+i0ZWOJ1EJglaqsIOg4&#10;e2uyyWj0NeuQCkeotPd8u+qNcpHyl6VW4a4svQ7C5JLfFtJJ6dzEM1tcwrwicHWjhmfAP7yihcZy&#10;0ZdUKwggttT8laptFKHHMpwobDMsy0bp1AN3Mx696+ahBqdTLwyOdy8w+f+XVt3uHtw9MQyd83PP&#10;YuxiX1Ibf/l9Yp/Aen4BS++DUHx5yt/ZTArFpvH5xeQ0gZkdgx358F1jK6KQS2qqOiyJsEtAwe7G&#10;By7LAQfHWNGjaYp1Y0xSqNpcGxI74OlN1+fjb6s4MA5542as6HI5mU1HPGEFzKLSQGCxdUUuva2k&#10;AFMxPVWgVPtNtP+gSCpeQ6H70rMRf4fKvfvfr4hdrMDXfUgqMYQYG/PpxMah6SPYUdpg8XxPgrCn&#10;p3dq3XC2G/DhHoj5yH3xjoU7PkqD3CwOkhQ10u+P7qM/04StUnTMbwbi1xZIS2F+WCbQxXg6jQuR&#10;lOnsbMIKvbZsXlvstr1GHsKYt9mpJEb/YA5iSdg+8SouY1U2gVVcu4d8UK5Dv3e8zEovl8mNl8BB&#10;uLEPTsXkEaeI4+P+CcgNxAnMuFs87ALM3zGn942RFpfbgGWTaHXElUcVFV6gNLRh2eOGvtaT1/Ev&#10;afEHAAD//wMAUEsDBBQABgAIAAAAIQDH3NQO2gAAAAQBAAAPAAAAZHJzL2Rvd25yZXYueG1sTM7B&#10;TsMwDAbgOxLvEBmJG0vZYFpL02lCggtIwJjEjl7jNRWJUzVZW96e7ARH+7d+f+V6clYM1IfWs4Lb&#10;WQaCuPa65UbB7vPpZgUiRGSN1jMp+KEA6+ryosRC+5E/aNjGRqQSDgUqMDF2hZShNuQwzHxHnLKj&#10;7x3GNPaN1D2OqdxZOc+ypXTYcvpgsKNHQ/X39uQUfL3ud8P76pi/0Yv14+Z5j4bvlLq+mjYPICJN&#10;8e8YzvxEhyqZDv7EOgirYJHg8bwWKbxfLkAcFMzzHGRVyv/46hcAAP//AwBQSwECLQAUAAYACAAA&#10;ACEAtoM4kv4AAADhAQAAEwAAAAAAAAAAAAAAAAAAAAAAW0NvbnRlbnRfVHlwZXNdLnhtbFBLAQIt&#10;ABQABgAIAAAAIQA4/SH/1gAAAJQBAAALAAAAAAAAAAAAAAAAAC8BAABfcmVscy8ucmVsc1BLAQIt&#10;ABQABgAIAAAAIQAcHBpsXAIAANoEAAAOAAAAAAAAAAAAAAAAAC4CAABkcnMvZTJvRG9jLnhtbFBL&#10;AQItABQABgAIAAAAIQDH3NQO2gAAAAQBAAAPAAAAAAAAAAAAAAAAALYEAABkcnMvZG93bnJldi54&#10;bWxQSwUGAAAAAAQABADzAAAAvQUAAAAA&#10;" adj="15470" fillcolor="#4f81bd" strokecolor="#385d8a" strokeweight="2pt"/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1F782E8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F65A791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14:paraId="59DA42BC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253F1711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000"/>
                            </w:tcPr>
                            <w:p w14:paraId="0064A8D1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30AD11E6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  <w:r w:rsidRPr="00784829">
                                <w:rPr>
                                  <w:rFonts w:ascii="Times New Roman" w:eastAsia="標楷體" w:hAnsi="標楷體"/>
                                  <w:noProof/>
                                  <w:color w:val="000000"/>
                                  <w:szCs w:val="24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51072" behindDoc="0" locked="0" layoutInCell="1" allowOverlap="1" wp14:anchorId="0EF415C1" wp14:editId="44F3502D">
                                        <wp:simplePos x="0" y="0"/>
                                        <wp:positionH relativeFrom="column">
                                          <wp:posOffset>56515</wp:posOffset>
                                        </wp:positionH>
                                        <wp:positionV relativeFrom="paragraph">
                                          <wp:posOffset>635</wp:posOffset>
                                        </wp:positionV>
                                        <wp:extent cx="333375" cy="189230"/>
                                        <wp:effectExtent l="0" t="19050" r="47625" b="39370"/>
                                        <wp:wrapNone/>
                                        <wp:docPr id="12" name="向右箭號 5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333375" cy="189230"/>
                                                </a:xfrm>
                                                <a:prstGeom prst="rightArrow">
                                                  <a:avLst/>
                                                </a:prstGeom>
                                                <a:solidFill>
                                                  <a:srgbClr val="4F81BD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4F81BD">
                                                      <a:shade val="50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w14:anchorId="1203B240" id="向右箭號 5" o:spid="_x0000_s1026" type="#_x0000_t13" style="position:absolute;margin-left:4.45pt;margin-top:.05pt;width:26.25pt;height:14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psXAIAANoEAAAOAAAAZHJzL2Uyb0RvYy54bWysVEtPGzEQvlfqf7B8L5uEpEDEBqVEqSoh&#10;QIKK88TrfUhejzt2sqG/vmPvhgDlVHUPzozn5fnmm1xe7Vsjdpp8gzaX45ORFNoqLBpb5fLn4/rL&#10;uRQ+gC3AoNW5fNZeXi0+f7rs3FxPsEZTaBKcxPp553JZh+DmWeZVrVvwJ+i0ZWOJ1EJglaqsIOg4&#10;e2uyyWj0NeuQCkeotPd8u+qNcpHyl6VW4a4svQ7C5JLfFtJJ6dzEM1tcwrwicHWjhmfAP7yihcZy&#10;0ZdUKwggttT8laptFKHHMpwobDMsy0bp1AN3Mx696+ahBqdTLwyOdy8w+f+XVt3uHtw9MQyd83PP&#10;YuxiX1Ibf/l9Yp/Aen4BS++DUHx5yt/ZTArFpvH5xeQ0gZkdgx358F1jK6KQS2qqOiyJsEtAwe7G&#10;By7LAQfHWNGjaYp1Y0xSqNpcGxI74OlN1+fjb6s4MA5542as6HI5mU1HPGEFzKLSQGCxdUUuva2k&#10;AFMxPVWgVPtNtP+gSCpeQ6H70rMRf4fKvfvfr4hdrMDXfUgqMYQYG/PpxMah6SPYUdpg8XxPgrCn&#10;p3dq3XC2G/DhHoj5yH3xjoU7PkqD3CwOkhQ10u+P7qM/04StUnTMbwbi1xZIS2F+WCbQxXg6jQuR&#10;lOnsbMIKvbZsXlvstr1GHsKYt9mpJEb/YA5iSdg+8SouY1U2gVVcu4d8UK5Dv3e8zEovl8mNl8BB&#10;uLEPTsXkEaeI4+P+CcgNxAnMuFs87ALM3zGn942RFpfbgGWTaHXElUcVFV6gNLRh2eOGvtaT1/Ev&#10;afEHAAD//wMAUEsDBBQABgAIAAAAIQAbLbek2gAAAAQBAAAPAAAAZHJzL2Rvd25yZXYueG1sTI7N&#10;SsNAFIX3Qt9huAV3dtJSShIzKUXQjYJaC3Z5m7nNBDN3QmaaxLd3urLL88M5X7GdbCsG6n3jWMFy&#10;kYAgrpxuuFZw+Hp+SEH4gKyxdUwKfsnDtpzdFZhrN/InDftQizjCPkcFJoQul9JXhiz6heuIY3Z2&#10;vcUQZV9L3eMYx20rV0mykRYbjg8GO3oyVP3sL1bB99vxMHyk5+ydXls37l6OaHit1P182j2CCDSF&#10;/zJc8SM6lJHp5C6svWgVpFksXm0Rw81yDeKkYJVlIMtC3sKXfwAAAP//AwBQSwECLQAUAAYACAAA&#10;ACEAtoM4kv4AAADhAQAAEwAAAAAAAAAAAAAAAAAAAAAAW0NvbnRlbnRfVHlwZXNdLnhtbFBLAQIt&#10;ABQABgAIAAAAIQA4/SH/1gAAAJQBAAALAAAAAAAAAAAAAAAAAC8BAABfcmVscy8ucmVsc1BLAQIt&#10;ABQABgAIAAAAIQAcHBpsXAIAANoEAAAOAAAAAAAAAAAAAAAAAC4CAABkcnMvZTJvRG9jLnhtbFBL&#10;AQItABQABgAIAAAAIQAbLbek2gAAAAQBAAAPAAAAAAAAAAAAAAAAALYEAABkcnMvZG93bnJldi54&#10;bWxQSwUGAAAAAAQABADzAAAAvQUAAAAA&#10;" adj="15470" fillcolor="#4f81bd" strokecolor="#385d8a" strokeweight="2pt"/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14:paraId="7A947254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14:paraId="2BF2FD93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23F6AA06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000"/>
                            </w:tcPr>
                            <w:p w14:paraId="48E575CE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25E54092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6EAE79F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6343" w:rsidRPr="00784829" w14:paraId="6B7F6523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14:paraId="7DBA56A1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709A65E2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4F81BD" w:themeColor="accent1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6E4371A1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C6B284C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F5BA5C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14:paraId="5EFB3196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65AA4359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4FE690D6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5B4F43F9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AEF8652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200A99E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E77E439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87B1FAC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67ACF78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075FB1A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92EB304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F967E7E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157E6DB" w14:textId="77777777" w:rsidR="00006343" w:rsidRPr="00F80A0D" w:rsidRDefault="00006343" w:rsidP="00006343">
                        <w:pPr>
                          <w:rPr>
                            <w:rFonts w:ascii="Times New Roman" w:eastAsia="標楷體" w:hAnsi="標楷體"/>
                            <w:color w:val="FF0000"/>
                            <w:szCs w:val="24"/>
                          </w:rPr>
                        </w:pPr>
                        <w:r w:rsidRPr="00F80A0D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（我們稱這是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132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型、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33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型）</w:t>
                        </w:r>
                      </w:p>
                      <w:p w14:paraId="74400BD7" w14:textId="77777777" w:rsidR="00006343" w:rsidRPr="00F80A0D" w:rsidRDefault="00006343" w:rsidP="00006343">
                        <w:pPr>
                          <w:rPr>
                            <w:rFonts w:ascii="Times New Roman" w:eastAsia="標楷體" w:hAnsi="標楷體"/>
                            <w:color w:val="0000FF"/>
                            <w:szCs w:val="24"/>
                          </w:rPr>
                        </w:pP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(1)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  <w:lang w:eastAsia="zh-HK"/>
                          </w:rPr>
                          <w:t>觀察及討論上方的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132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  <w:lang w:eastAsia="zh-HK"/>
                          </w:rPr>
                          <w:t>型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：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  <w:lang w:eastAsia="zh-HK"/>
                          </w:rPr>
                          <w:t>以黃色為地板時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，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  <w:lang w:eastAsia="zh-HK"/>
                          </w:rPr>
                          <w:t>其他面摺起來後會跑到哪裡去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  <w:lang w:eastAsia="zh-HK"/>
                          </w:rPr>
                          <w:t>?</w:t>
                        </w:r>
                      </w:p>
                      <w:p w14:paraId="58131E5B" w14:textId="77777777" w:rsidR="00006343" w:rsidRPr="00F80A0D" w:rsidRDefault="00006343" w:rsidP="00006343">
                        <w:pPr>
                          <w:rPr>
                            <w:rFonts w:ascii="Times New Roman" w:eastAsia="標楷體" w:hAnsi="標楷體"/>
                            <w:color w:val="0000FF"/>
                            <w:szCs w:val="24"/>
                          </w:rPr>
                        </w:pP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(2)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是否有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132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型，但卻不能組成正方體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?(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有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0000FF"/>
                            <w:szCs w:val="24"/>
                          </w:rPr>
                          <w:t>)</w:t>
                        </w:r>
                      </w:p>
                      <w:tbl>
                        <w:tblPr>
                          <w:tblStyle w:val="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</w:tblGrid>
                        <w:tr w:rsidR="00006343" w:rsidRPr="00784829" w14:paraId="34CE1414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</w:tcPr>
                            <w:p w14:paraId="70806E95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</w:tcPr>
                            <w:p w14:paraId="0A1F4F0E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6E28888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240B7978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</w:tcPr>
                            <w:p w14:paraId="673FA7F7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</w:tcPr>
                            <w:p w14:paraId="101B917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0CA92B53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50EFCA7F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</w:tcPr>
                            <w:p w14:paraId="1A383E95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</w:tcPr>
                            <w:p w14:paraId="7AC5A8C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0BE9B60A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1FF950F6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</w:tcPr>
                            <w:p w14:paraId="3AA3B11A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6343" w:rsidRPr="00784829" w14:paraId="46212DB6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60E510B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4EC01BD2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3AF8161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000"/>
                            </w:tcPr>
                            <w:p w14:paraId="5A7533AB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5D4C1EDB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4C489B70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187FF666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000"/>
                            </w:tcPr>
                            <w:p w14:paraId="001C7150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5E33BDC3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0203C86C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662C8C48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000"/>
                            </w:tcPr>
                            <w:p w14:paraId="560E9713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</w:tcPr>
                            <w:p w14:paraId="08C69A7C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6343" w:rsidRPr="00784829" w14:paraId="0DE6D4F1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01E36E78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0D11B2C9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7B047D8B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</w:tcPr>
                            <w:p w14:paraId="76513AF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</w:tcPr>
                            <w:p w14:paraId="2550F66B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</w:tcPr>
                            <w:p w14:paraId="2E0A401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FF" w:themeFill="background1"/>
                            </w:tcPr>
                            <w:p w14:paraId="5A4A58D3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713E6AA5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028E2D89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2375A255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72E16E3F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4D4F4FC9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</w:tcPr>
                            <w:p w14:paraId="76B4B73F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B83C823" w14:textId="77777777" w:rsidR="00006343" w:rsidRPr="00C330CF" w:rsidRDefault="00006343" w:rsidP="00006343">
                        <w:pPr>
                          <w:ind w:firstLineChars="100" w:firstLine="240"/>
                          <w:rPr>
                            <w:rFonts w:ascii="Times New Roman" w:eastAsia="標楷體" w:hAnsi="標楷體"/>
                            <w:color w:val="0C03BD"/>
                            <w:szCs w:val="24"/>
                          </w:rPr>
                        </w:pP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t>討論不能組成正方體的理由是什麼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t>?</w:t>
                        </w:r>
                      </w:p>
                      <w:p w14:paraId="39A1D576" w14:textId="77777777" w:rsidR="00006343" w:rsidRDefault="00006343" w:rsidP="00006343">
                        <w:pPr>
                          <w:ind w:firstLineChars="100" w:firstLine="240"/>
                          <w:rPr>
                            <w:rFonts w:ascii="Times New Roman" w:eastAsia="標楷體" w:hAnsi="標楷體"/>
                            <w:color w:val="FF0000"/>
                            <w:szCs w:val="24"/>
                          </w:rPr>
                        </w:pPr>
                      </w:p>
                      <w:p w14:paraId="1086D554" w14:textId="77777777" w:rsidR="00006343" w:rsidRDefault="00006343" w:rsidP="00006343">
                        <w:pPr>
                          <w:ind w:firstLineChars="100" w:firstLine="240"/>
                          <w:rPr>
                            <w:rFonts w:ascii="Times New Roman" w:eastAsia="標楷體" w:hAnsi="標楷體"/>
                            <w:color w:val="FF0000"/>
                            <w:szCs w:val="24"/>
                          </w:rPr>
                        </w:pPr>
                      </w:p>
                      <w:p w14:paraId="1FB2B99B" w14:textId="77777777" w:rsidR="00006343" w:rsidRPr="00C330CF" w:rsidRDefault="00006343" w:rsidP="00006343">
                        <w:pPr>
                          <w:rPr>
                            <w:rFonts w:ascii="Times New Roman" w:eastAsia="標楷體" w:hAnsi="標楷體"/>
                            <w:color w:val="0C03BD"/>
                            <w:szCs w:val="24"/>
                            <w:lang w:eastAsia="zh-HK"/>
                          </w:rPr>
                        </w:pP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lastRenderedPageBreak/>
                          <w:t>(3)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  <w:lang w:eastAsia="zh-HK"/>
                          </w:rPr>
                          <w:t>觀察及討論上方的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t>33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  <w:lang w:eastAsia="zh-HK"/>
                          </w:rPr>
                          <w:t>型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t>：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  <w:lang w:eastAsia="zh-HK"/>
                          </w:rPr>
                          <w:t>以黃色為地板時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t>，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  <w:lang w:eastAsia="zh-HK"/>
                          </w:rPr>
                          <w:t>其他面摺起來後會跑到哪裡去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  <w:lang w:eastAsia="zh-HK"/>
                          </w:rPr>
                          <w:t>?</w:t>
                        </w:r>
                      </w:p>
                      <w:p w14:paraId="26872ABB" w14:textId="77777777" w:rsidR="00006343" w:rsidRPr="00C330CF" w:rsidRDefault="00006343" w:rsidP="00006343">
                        <w:pPr>
                          <w:rPr>
                            <w:rFonts w:ascii="Times New Roman" w:eastAsia="標楷體" w:hAnsi="標楷體"/>
                            <w:color w:val="0C03BD"/>
                            <w:szCs w:val="24"/>
                          </w:rPr>
                        </w:pP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t xml:space="preserve">(4) 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t>是否有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t>33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t>型，但卻不能組成正方體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t>?(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t>有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t>)</w:t>
                        </w:r>
                      </w:p>
                      <w:tbl>
                        <w:tblPr>
                          <w:tblStyle w:val="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</w:tblGrid>
                        <w:tr w:rsidR="00006343" w:rsidRPr="00784829" w14:paraId="49B368A3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2A7EFCFC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64BC1A19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1F422705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</w:tcPr>
                            <w:p w14:paraId="47DFC0E9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</w:tcPr>
                            <w:p w14:paraId="6DF8792B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04D4E3F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0BFA8D1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33BC435A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58709CF9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7342EF05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</w:tcBorders>
                            </w:tcPr>
                            <w:p w14:paraId="69D8889A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32FD6A77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shd w:val="clear" w:color="auto" w:fill="FFFFFF" w:themeFill="background1"/>
                            </w:tcPr>
                            <w:p w14:paraId="3EEA2DFF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shd w:val="clear" w:color="auto" w:fill="FFFFFF" w:themeFill="background1"/>
                            </w:tcPr>
                            <w:p w14:paraId="38F37684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right w:val="nil"/>
                              </w:tcBorders>
                            </w:tcPr>
                            <w:p w14:paraId="6F16687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6343" w:rsidRPr="00784829" w14:paraId="111ABB49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14:paraId="02C21E58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6C12C35F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000"/>
                            </w:tcPr>
                            <w:p w14:paraId="26DE1691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3114773E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92F52B2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14:paraId="27847A51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</w:tcPr>
                            <w:p w14:paraId="20552E73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7EE3AE04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</w:tcBorders>
                              <w:shd w:val="clear" w:color="auto" w:fill="FFC000"/>
                            </w:tcPr>
                            <w:p w14:paraId="7F97D127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7E3FAF30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C30C589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left w:val="nil"/>
                                <w:bottom w:val="nil"/>
                              </w:tcBorders>
                            </w:tcPr>
                            <w:p w14:paraId="261717C6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</w:tcPr>
                            <w:p w14:paraId="5EF7DC45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</w:tcPr>
                            <w:p w14:paraId="65CA3EFF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shd w:val="clear" w:color="auto" w:fill="FFC000"/>
                            </w:tcPr>
                            <w:p w14:paraId="1ADFA71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98F9864" w14:textId="77777777" w:rsidR="00006343" w:rsidRPr="00C330CF" w:rsidRDefault="00006343" w:rsidP="00006343">
                        <w:pPr>
                          <w:ind w:firstLineChars="100" w:firstLine="240"/>
                          <w:rPr>
                            <w:rFonts w:ascii="Times New Roman" w:eastAsia="標楷體" w:hAnsi="標楷體"/>
                            <w:color w:val="0C03BD"/>
                            <w:szCs w:val="24"/>
                          </w:rPr>
                        </w:pP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t>討論不能組成正方體的理由是什麼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t>?</w:t>
                        </w:r>
                      </w:p>
                      <w:p w14:paraId="24D60900" w14:textId="77777777" w:rsidR="00006343" w:rsidRPr="00784829" w:rsidRDefault="00006343" w:rsidP="00006343">
                        <w:pPr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42240237" w14:textId="77777777" w:rsidR="00006343" w:rsidRPr="00784829" w:rsidRDefault="00006343" w:rsidP="00006343">
                        <w:pPr>
                          <w:numPr>
                            <w:ilvl w:val="0"/>
                            <w:numId w:val="19"/>
                          </w:numPr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  <w:r w:rsidRPr="00784829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請再將一個面剪下。然後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09900"/>
                            <w:szCs w:val="24"/>
                          </w:rPr>
                          <w:t>每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09900"/>
                            <w:szCs w:val="24"/>
                          </w:rPr>
                          <w:t>2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09900"/>
                            <w:szCs w:val="24"/>
                          </w:rPr>
                          <w:t>個面連接在一起，會有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09900"/>
                            <w:szCs w:val="24"/>
                          </w:rPr>
                          <w:t>3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09900"/>
                            <w:szCs w:val="24"/>
                          </w:rPr>
                          <w:t>組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09900"/>
                            <w:szCs w:val="24"/>
                          </w:rPr>
                          <w:t>2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09900"/>
                            <w:szCs w:val="24"/>
                          </w:rPr>
                          <w:t>個面</w:t>
                        </w:r>
                        <w:r w:rsidRPr="00784829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，這</w:t>
                        </w:r>
                        <w:r w:rsidRPr="00784829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3</w:t>
                        </w:r>
                        <w:r w:rsidRPr="00784829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組面怎麼樣連接可以組成一個正方體？（不要是前面的形式）請操作。（小組討論並發表）</w:t>
                        </w:r>
                      </w:p>
                      <w:tbl>
                        <w:tblPr>
                          <w:tblStyle w:val="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  <w:gridCol w:w="374"/>
                        </w:tblGrid>
                        <w:tr w:rsidR="00006343" w:rsidRPr="00784829" w14:paraId="12755C57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A75E12D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14:paraId="174C7C74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6C4F206A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329B7E24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242F9D5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E77102F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8B4B092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6E68E2E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0504D" w:themeFill="accent2"/>
                            </w:tcPr>
                            <w:p w14:paraId="45E95CF1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0504D" w:themeFill="accent2"/>
                            </w:tcPr>
                            <w:p w14:paraId="249F6869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6343" w:rsidRPr="00784829" w14:paraId="3EFF49AF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C000"/>
                            </w:tcPr>
                            <w:p w14:paraId="3B642111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C0504D" w:themeFill="accent2"/>
                            </w:tcPr>
                            <w:p w14:paraId="0B554A24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620A0D0F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36A3EB51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4987475C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  <w:r w:rsidRPr="00784829">
                                <w:rPr>
                                  <w:rFonts w:ascii="Times New Roman" w:eastAsia="標楷體" w:hAnsi="標楷體"/>
                                  <w:noProof/>
                                  <w:color w:val="000000"/>
                                  <w:szCs w:val="24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53120" behindDoc="0" locked="0" layoutInCell="1" allowOverlap="1" wp14:anchorId="455797A1" wp14:editId="4C60C7B1">
                                        <wp:simplePos x="0" y="0"/>
                                        <wp:positionH relativeFrom="column">
                                          <wp:posOffset>24130</wp:posOffset>
                                        </wp:positionH>
                                        <wp:positionV relativeFrom="paragraph">
                                          <wp:posOffset>635</wp:posOffset>
                                        </wp:positionV>
                                        <wp:extent cx="333375" cy="189230"/>
                                        <wp:effectExtent l="0" t="19050" r="47625" b="39370"/>
                                        <wp:wrapNone/>
                                        <wp:docPr id="13" name="向右箭號 6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333375" cy="189230"/>
                                                </a:xfrm>
                                                <a:prstGeom prst="rightArrow">
                                                  <a:avLst/>
                                                </a:prstGeom>
                                                <a:solidFill>
                                                  <a:srgbClr val="4F81BD"/>
                                                </a:solidFill>
                                                <a:ln w="25400" cap="flat" cmpd="sng" algn="ctr">
                                                  <a:solidFill>
                                                    <a:srgbClr val="4F81BD">
                                                      <a:shade val="50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w14:anchorId="1246B190" id="向右箭號 6" o:spid="_x0000_s1026" type="#_x0000_t13" style="position:absolute;margin-left:1.9pt;margin-top:.05pt;width:26.25pt;height:14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psXAIAANoEAAAOAAAAZHJzL2Uyb0RvYy54bWysVEtPGzEQvlfqf7B8L5uEpEDEBqVEqSoh&#10;QIKK88TrfUhejzt2sqG/vmPvhgDlVHUPzozn5fnmm1xe7Vsjdpp8gzaX45ORFNoqLBpb5fLn4/rL&#10;uRQ+gC3AoNW5fNZeXi0+f7rs3FxPsEZTaBKcxPp553JZh+DmWeZVrVvwJ+i0ZWOJ1EJglaqsIOg4&#10;e2uyyWj0NeuQCkeotPd8u+qNcpHyl6VW4a4svQ7C5JLfFtJJ6dzEM1tcwrwicHWjhmfAP7yihcZy&#10;0ZdUKwggttT8laptFKHHMpwobDMsy0bp1AN3Mx696+ahBqdTLwyOdy8w+f+XVt3uHtw9MQyd83PP&#10;YuxiX1Ibf/l9Yp/Aen4BS++DUHx5yt/ZTArFpvH5xeQ0gZkdgx358F1jK6KQS2qqOiyJsEtAwe7G&#10;By7LAQfHWNGjaYp1Y0xSqNpcGxI74OlN1+fjb6s4MA5542as6HI5mU1HPGEFzKLSQGCxdUUuva2k&#10;AFMxPVWgVPtNtP+gSCpeQ6H70rMRf4fKvfvfr4hdrMDXfUgqMYQYG/PpxMah6SPYUdpg8XxPgrCn&#10;p3dq3XC2G/DhHoj5yH3xjoU7PkqD3CwOkhQ10u+P7qM/04StUnTMbwbi1xZIS2F+WCbQxXg6jQuR&#10;lOnsbMIKvbZsXlvstr1GHsKYt9mpJEb/YA5iSdg+8SouY1U2gVVcu4d8UK5Dv3e8zEovl8mNl8BB&#10;uLEPTsXkEaeI4+P+CcgNxAnMuFs87ALM3zGn942RFpfbgGWTaHXElUcVFV6gNLRh2eOGvtaT1/Ev&#10;afEHAAD//wMAUEsDBBQABgAIAAAAIQDH3NQO2gAAAAQBAAAPAAAAZHJzL2Rvd25yZXYueG1sTM7B&#10;TsMwDAbgOxLvEBmJG0vZYFpL02lCggtIwJjEjl7jNRWJUzVZW96e7ARH+7d+f+V6clYM1IfWs4Lb&#10;WQaCuPa65UbB7vPpZgUiRGSN1jMp+KEA6+ryosRC+5E/aNjGRqQSDgUqMDF2hZShNuQwzHxHnLKj&#10;7x3GNPaN1D2OqdxZOc+ypXTYcvpgsKNHQ/X39uQUfL3ud8P76pi/0Yv14+Z5j4bvlLq+mjYPICJN&#10;8e8YzvxEhyqZDv7EOgirYJHg8bwWKbxfLkAcFMzzHGRVyv/46hcAAP//AwBQSwECLQAUAAYACAAA&#10;ACEAtoM4kv4AAADhAQAAEwAAAAAAAAAAAAAAAAAAAAAAW0NvbnRlbnRfVHlwZXNdLnhtbFBLAQIt&#10;ABQABgAIAAAAIQA4/SH/1gAAAJQBAAALAAAAAAAAAAAAAAAAAC8BAABfcmVscy8ucmVsc1BLAQIt&#10;ABQABgAIAAAAIQAcHBpsXAIAANoEAAAOAAAAAAAAAAAAAAAAAC4CAABkcnMvZTJvRG9jLnhtbFBL&#10;AQItABQABgAIAAAAIQDH3NQO2gAAAAQBAAAPAAAAAAAAAAAAAAAAALYEAABkcnMvZG93bnJldi54&#10;bWxQSwUGAAAAAAQABADzAAAAvQUAAAAA&#10;" adj="15470" fillcolor="#4f81bd" strokecolor="#385d8a" strokeweight="2pt"/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5C97274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C38CAC4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14:paraId="29C7C05C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000"/>
                            </w:tcPr>
                            <w:p w14:paraId="6F2B4656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6A3644EE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6343" w:rsidRPr="00784829" w14:paraId="0F714F3E" w14:textId="77777777" w:rsidTr="00912BE0">
                          <w:trPr>
                            <w:trHeight w:val="374"/>
                          </w:trPr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14:paraId="62BA95A4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C0504D" w:themeFill="accent2"/>
                            </w:tcPr>
                            <w:p w14:paraId="2B0B90F7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4F81BD" w:themeColor="accent1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75C52C25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83B6E2B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AFE42AA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14:paraId="57501B78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373AAEC6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4F81BD" w:themeFill="accent1"/>
                            </w:tcPr>
                            <w:p w14:paraId="614FB626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14:paraId="4A0BAFF0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D6965C0" w14:textId="77777777" w:rsidR="00006343" w:rsidRPr="00784829" w:rsidRDefault="00006343" w:rsidP="00006343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8F9C4DC" w14:textId="77777777" w:rsidR="00006343" w:rsidRPr="00F80A0D" w:rsidRDefault="00006343" w:rsidP="00006343">
                        <w:pPr>
                          <w:rPr>
                            <w:rFonts w:ascii="Times New Roman" w:eastAsia="標楷體" w:hAnsi="標楷體"/>
                            <w:color w:val="FF0000"/>
                            <w:szCs w:val="24"/>
                          </w:rPr>
                        </w:pPr>
                        <w:r w:rsidRPr="00F80A0D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（我們稱這是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222</w:t>
                        </w:r>
                        <w:r w:rsidRPr="00F80A0D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型）</w:t>
                        </w:r>
                      </w:p>
                      <w:p w14:paraId="7101DC66" w14:textId="77777777" w:rsidR="00006343" w:rsidRPr="00C330CF" w:rsidRDefault="00006343" w:rsidP="00006343">
                        <w:pPr>
                          <w:rPr>
                            <w:rFonts w:ascii="Times New Roman" w:eastAsia="標楷體" w:hAnsi="標楷體"/>
                            <w:color w:val="0C03BD"/>
                            <w:szCs w:val="24"/>
                            <w:lang w:eastAsia="zh-HK"/>
                          </w:rPr>
                        </w:pP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  <w:lang w:eastAsia="zh-HK"/>
                          </w:rPr>
                          <w:t>觀察及討論上方的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t>222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  <w:lang w:eastAsia="zh-HK"/>
                          </w:rPr>
                          <w:t>型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t>：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  <w:lang w:eastAsia="zh-HK"/>
                          </w:rPr>
                          <w:t>以黃色為地板時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t>，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  <w:lang w:eastAsia="zh-HK"/>
                          </w:rPr>
                          <w:t>其他面摺起來後會跑到哪裡去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  <w:lang w:eastAsia="zh-HK"/>
                          </w:rPr>
                          <w:t>?</w:t>
                        </w:r>
                      </w:p>
                      <w:p w14:paraId="6F7122E6" w14:textId="77777777" w:rsidR="00006343" w:rsidRPr="00E84E14" w:rsidRDefault="00006343" w:rsidP="00006343">
                        <w:pPr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66E9804C" w14:textId="1CEE17B1" w:rsidR="00006343" w:rsidRPr="00784829" w:rsidRDefault="00006343" w:rsidP="00F80A0D">
                        <w:pPr>
                          <w:ind w:left="1128" w:hangingChars="470" w:hanging="1128"/>
                          <w:rPr>
                            <w:rFonts w:ascii="Times New Roman" w:eastAsia="標楷體" w:hAnsi="標楷體"/>
                            <w:color w:val="0000FF"/>
                            <w:szCs w:val="24"/>
                          </w:rPr>
                        </w:pP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</w:rPr>
                          <w:t>教師歸納：以上這些形式是正方體的展開圖，但並不是公式，不要背下來，要實際操作才能正確判斷。但是沒有實體操作時該怎麼辦，請在腦袋內模擬怎麼摺成正方體。</w:t>
                        </w:r>
                        <w:r w:rsidRPr="00C330CF">
                          <w:rPr>
                            <w:rFonts w:ascii="Times New Roman" w:eastAsia="標楷體" w:hAnsi="標楷體" w:hint="eastAsia"/>
                            <w:color w:val="0C03BD"/>
                            <w:szCs w:val="24"/>
                            <w:lang w:eastAsia="zh-HK"/>
                          </w:rPr>
                          <w:t>想想摺起來後相連的面會跑到哪裡去。</w:t>
                        </w:r>
                      </w:p>
                    </w:tc>
                  </w:tr>
                  <w:tr w:rsidR="00006343" w:rsidRPr="00784829" w14:paraId="67D2B1F8" w14:textId="77777777" w:rsidTr="00912BE0">
                    <w:trPr>
                      <w:trHeight w:val="493"/>
                      <w:jc w:val="center"/>
                    </w:trPr>
                    <w:tc>
                      <w:tcPr>
                        <w:tcW w:w="4107" w:type="pct"/>
                        <w:tcBorders>
                          <w:top w:val="dashed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3E5F4479" w14:textId="77777777" w:rsidR="00006343" w:rsidRPr="00784829" w:rsidRDefault="00006343" w:rsidP="00006343">
                        <w:pPr>
                          <w:snapToGrid w:val="0"/>
                          <w:jc w:val="both"/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lastRenderedPageBreak/>
                          <w:t>練習習作，</w:t>
                        </w:r>
                        <w:r w:rsidRPr="00784829"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請在腦中摺摺看哪幾個可以成為正方體？</w:t>
                        </w:r>
                      </w:p>
                    </w:tc>
                  </w:tr>
                  <w:tr w:rsidR="00006343" w:rsidRPr="00784829" w14:paraId="68B2265C" w14:textId="77777777" w:rsidTr="00912BE0">
                    <w:trPr>
                      <w:trHeight w:val="902"/>
                      <w:jc w:val="center"/>
                    </w:trPr>
                    <w:tc>
                      <w:tcPr>
                        <w:tcW w:w="4107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19025309" w14:textId="77777777" w:rsidR="00006343" w:rsidRPr="00C3545F" w:rsidRDefault="00C3545F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FF0000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數日：</w:t>
                        </w:r>
                        <w:r w:rsidR="00006343" w:rsidRPr="00C3545F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畫出四種形式</w:t>
                        </w:r>
                        <w:r w:rsidR="00006343" w:rsidRPr="00C3545F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(141</w:t>
                        </w:r>
                        <w:r w:rsidR="00006343" w:rsidRPr="00C3545F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、</w:t>
                        </w:r>
                        <w:r w:rsidR="00006343" w:rsidRPr="00C3545F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132</w:t>
                        </w:r>
                        <w:r w:rsidR="00006343" w:rsidRPr="00C3545F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、</w:t>
                        </w:r>
                        <w:r w:rsidR="00006343" w:rsidRPr="00C3545F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33</w:t>
                        </w:r>
                        <w:r w:rsidR="00006343" w:rsidRPr="00C3545F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、</w:t>
                        </w:r>
                        <w:r w:rsidR="00006343" w:rsidRPr="00C3545F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222)</w:t>
                        </w:r>
                        <w:r w:rsidR="00006343" w:rsidRPr="00C3545F">
                          <w:rPr>
                            <w:rFonts w:ascii="Times New Roman" w:eastAsia="標楷體" w:hAnsi="標楷體" w:hint="eastAsia"/>
                            <w:color w:val="FF0000"/>
                            <w:szCs w:val="24"/>
                          </w:rPr>
                          <w:t>的正方體展開圖。</w:t>
                        </w:r>
                      </w:p>
                      <w:p w14:paraId="09382EE1" w14:textId="77777777" w:rsidR="00006343" w:rsidRDefault="00006343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141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型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 xml:space="preserve">                              33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型</w:t>
                        </w:r>
                      </w:p>
                      <w:p w14:paraId="4B6B2077" w14:textId="77777777" w:rsidR="00006343" w:rsidRDefault="00006343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67C94DF2" w14:textId="77777777" w:rsidR="00006343" w:rsidRDefault="00006343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30C01927" w14:textId="77777777" w:rsidR="00006343" w:rsidRDefault="00006343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5491B7A5" w14:textId="77777777" w:rsidR="00006343" w:rsidRDefault="00006343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753F23E8" w14:textId="77777777" w:rsidR="00006343" w:rsidRDefault="00006343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12517BDC" w14:textId="77777777" w:rsidR="00006343" w:rsidRDefault="00006343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5B097512" w14:textId="77777777" w:rsidR="00006343" w:rsidRDefault="00006343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14DD1EB1" w14:textId="77777777" w:rsidR="00006343" w:rsidRDefault="00006343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01EF160A" w14:textId="77777777" w:rsidR="00006343" w:rsidRDefault="00006343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4C2D37C7" w14:textId="77777777" w:rsidR="00006343" w:rsidRDefault="00006343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132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型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 xml:space="preserve">                            222</w:t>
                        </w:r>
                        <w:r>
                          <w:rPr>
                            <w:rFonts w:ascii="Times New Roman" w:eastAsia="標楷體" w:hAnsi="標楷體" w:hint="eastAsia"/>
                            <w:color w:val="000000"/>
                            <w:szCs w:val="24"/>
                          </w:rPr>
                          <w:t>型</w:t>
                        </w:r>
                      </w:p>
                      <w:p w14:paraId="7DC1A555" w14:textId="77777777" w:rsidR="00006343" w:rsidRDefault="00006343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08F0AF22" w14:textId="77777777" w:rsidR="00006343" w:rsidRDefault="00006343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147B6B91" w14:textId="77777777" w:rsidR="00006343" w:rsidRDefault="00006343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5DDA66B3" w14:textId="77777777" w:rsidR="00006343" w:rsidRDefault="00006343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1EA2D6BE" w14:textId="77777777" w:rsidR="00006343" w:rsidRDefault="00006343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4936DD5D" w14:textId="77777777" w:rsidR="00CA22CB" w:rsidRDefault="00CA22CB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72AE7DBF" w14:textId="77777777" w:rsidR="00F80A0D" w:rsidRDefault="00F80A0D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p w14:paraId="58D72535" w14:textId="77777777" w:rsidR="00CA22CB" w:rsidRDefault="00CA22CB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  <w:tbl>
                        <w:tblPr>
                          <w:tblW w:w="4906" w:type="pct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8614"/>
                        </w:tblGrid>
                        <w:tr w:rsidR="00FC06E9" w:rsidRPr="00784829" w14:paraId="3908E162" w14:textId="77777777" w:rsidTr="00CA22CB">
                          <w:trPr>
                            <w:trHeight w:val="696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p w14:paraId="50BB35B9" w14:textId="77777777" w:rsidR="00FC06E9" w:rsidRPr="00CA22CB" w:rsidRDefault="00FC06E9" w:rsidP="00FC06E9">
                              <w:pPr>
                                <w:jc w:val="both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CA22CB"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  <w:lastRenderedPageBreak/>
                                <w:t>請學生將</w:t>
                              </w:r>
                              <w:r w:rsidRPr="00CA22CB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附件的長方體展開圖撕下來組合成長方體。</w:t>
                              </w:r>
                            </w:p>
                          </w:tc>
                        </w:tr>
                        <w:tr w:rsidR="00FC06E9" w:rsidRPr="00784829" w14:paraId="278AE881" w14:textId="77777777" w:rsidTr="00CA22CB">
                          <w:trPr>
                            <w:trHeight w:val="11328"/>
                            <w:jc w:val="center"/>
                          </w:trPr>
                          <w:tc>
                            <w:tcPr>
                              <w:tcW w:w="5000" w:type="pct"/>
                            </w:tcPr>
                            <w:p w14:paraId="24BB4B03" w14:textId="77777777" w:rsidR="00FC06E9" w:rsidRPr="00CA22CB" w:rsidRDefault="00FC06E9" w:rsidP="00FC06E9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CA22CB">
                                <w:rPr>
                                  <w:rFonts w:ascii="Times New Roman" w:eastAsia="標楷體" w:hAnsi="標楷體" w:hint="eastAsia"/>
                                  <w:color w:val="000000"/>
                                  <w:sz w:val="36"/>
                                  <w:szCs w:val="36"/>
                                </w:rPr>
                                <w:t>活動一：</w:t>
                              </w:r>
                              <w:r w:rsidR="00CA22CB">
                                <w:rPr>
                                  <w:rFonts w:ascii="Times New Roman" w:eastAsia="標楷體" w:hAnsi="標楷體" w:hint="eastAsia"/>
                                  <w:color w:val="000000"/>
                                  <w:sz w:val="36"/>
                                  <w:szCs w:val="36"/>
                                </w:rPr>
                                <w:t>長</w:t>
                              </w:r>
                              <w:r w:rsidRPr="00CA22CB">
                                <w:rPr>
                                  <w:rFonts w:ascii="Times New Roman" w:eastAsia="標楷體" w:hAnsi="標楷體" w:hint="eastAsia"/>
                                  <w:color w:val="000000"/>
                                  <w:sz w:val="36"/>
                                  <w:szCs w:val="36"/>
                                </w:rPr>
                                <w:t>方體展開圖</w:t>
                              </w:r>
                            </w:p>
                            <w:p w14:paraId="403986D6" w14:textId="77777777" w:rsidR="00CA22CB" w:rsidRPr="00CA22CB" w:rsidRDefault="00FC06E9" w:rsidP="00CA22CB">
                              <w:pPr>
                                <w:snapToGrid w:val="0"/>
                                <w:ind w:firstLineChars="150" w:firstLine="540"/>
                                <w:jc w:val="both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CA22CB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將</w:t>
                              </w:r>
                              <w:r w:rsidR="00CA22CB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長</w:t>
                              </w:r>
                              <w:r w:rsidRPr="00CA22CB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方體拆開成展開圖。</w:t>
                              </w:r>
                            </w:p>
                            <w:p w14:paraId="79F683EC" w14:textId="77777777" w:rsidR="00FC06E9" w:rsidRPr="00CA22CB" w:rsidRDefault="00FC06E9" w:rsidP="00CA22CB">
                              <w:pPr>
                                <w:pStyle w:val="a3"/>
                                <w:numPr>
                                  <w:ilvl w:val="0"/>
                                  <w:numId w:val="25"/>
                                </w:numPr>
                                <w:snapToGrid w:val="0"/>
                                <w:ind w:leftChars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CA22CB">
                                <w:rPr>
                                  <w:rFonts w:ascii="Times New Roman" w:eastAsia="標楷體" w:hAnsi="標楷體" w:hint="eastAsia"/>
                                  <w:color w:val="000000"/>
                                  <w:sz w:val="36"/>
                                  <w:szCs w:val="36"/>
                                </w:rPr>
                                <w:t>請將上方的一個面剪下來。將這個面連接在哪些面還是可以組成一個正方體？請操作。（小組討論）</w:t>
                              </w:r>
                            </w:p>
                            <w:p w14:paraId="0130002E" w14:textId="77777777" w:rsidR="00CA22CB" w:rsidRPr="00CA22CB" w:rsidRDefault="00CA22CB" w:rsidP="00CA22CB">
                              <w:pPr>
                                <w:pStyle w:val="a3"/>
                                <w:snapToGrid w:val="0"/>
                                <w:ind w:leftChars="0" w:left="720"/>
                                <w:jc w:val="both"/>
                                <w:rPr>
                                  <w:rFonts w:ascii="標楷體" w:eastAsia="標楷體" w:hAnsi="標楷體"/>
                                  <w:color w:val="0000FF"/>
                                  <w:sz w:val="36"/>
                                  <w:szCs w:val="36"/>
                                </w:rPr>
                              </w:pPr>
                            </w:p>
                            <w:tbl>
                              <w:tblPr>
                                <w:tblStyle w:val="8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4"/>
                                <w:gridCol w:w="374"/>
                                <w:gridCol w:w="374"/>
                                <w:gridCol w:w="374"/>
                                <w:gridCol w:w="374"/>
                                <w:gridCol w:w="374"/>
                                <w:gridCol w:w="374"/>
                                <w:gridCol w:w="374"/>
                                <w:gridCol w:w="374"/>
                                <w:gridCol w:w="374"/>
                                <w:gridCol w:w="374"/>
                                <w:gridCol w:w="374"/>
                                <w:gridCol w:w="374"/>
                                <w:gridCol w:w="374"/>
                                <w:gridCol w:w="374"/>
                                <w:gridCol w:w="576"/>
                              </w:tblGrid>
                              <w:tr w:rsidR="00FC06E9" w:rsidRPr="00174591" w14:paraId="2DFC077F" w14:textId="77777777" w:rsidTr="008D240F">
                                <w:trPr>
                                  <w:trHeight w:val="374"/>
                                </w:trPr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9839989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4F81BD" w:themeFill="accent1"/>
                                  </w:tcPr>
                                  <w:p w14:paraId="38A5F8C9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4F81BD" w:themeFill="accent1"/>
                                  </w:tcPr>
                                  <w:p w14:paraId="5245F818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614B945F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2B87F0AE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192919D5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58D0B2F4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596E2BC8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72927C22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78B11471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3C6A2910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4FB627F3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1A2766A7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4F81BD" w:themeFill="accent1"/>
                                  </w:tcPr>
                                  <w:p w14:paraId="7499D22E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4F81BD" w:themeFill="accent1"/>
                                  </w:tcPr>
                                  <w:p w14:paraId="4C2133C8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30CC7046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</w:tr>
                              <w:tr w:rsidR="00FC06E9" w:rsidRPr="00174591" w14:paraId="3E4F0A7D" w14:textId="77777777" w:rsidTr="008D240F">
                                <w:trPr>
                                  <w:trHeight w:val="374"/>
                                </w:trPr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8B8535A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126270BA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658B388E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29058723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541E249A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i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36F0E73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i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768A17D5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  <w:r w:rsidRPr="00174591">
                                      <w:rPr>
                                        <w:rFonts w:ascii="Times New Roman" w:eastAsia="標楷體" w:hAnsi="標楷體"/>
                                        <w:noProof/>
                                        <w:color w:val="000000"/>
                                        <w:sz w:val="44"/>
                                        <w:szCs w:val="44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662336" behindDoc="0" locked="0" layoutInCell="1" allowOverlap="1" wp14:anchorId="37D9A0BA" wp14:editId="32F7C7BA">
                                              <wp:simplePos x="0" y="0"/>
                                              <wp:positionH relativeFrom="column">
                                                <wp:posOffset>158750</wp:posOffset>
                                              </wp:positionH>
                                              <wp:positionV relativeFrom="paragraph">
                                                <wp:posOffset>635</wp:posOffset>
                                              </wp:positionV>
                                              <wp:extent cx="333375" cy="189230"/>
                                              <wp:effectExtent l="0" t="19050" r="47625" b="39370"/>
                                              <wp:wrapNone/>
                                              <wp:docPr id="14" name="向右箭號 7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/>
                                                    <wps:spPr>
                                                      <a:xfrm>
                                                        <a:off x="0" y="0"/>
                                                        <a:ext cx="333375" cy="189230"/>
                                                      </a:xfrm>
                                                      <a:prstGeom prst="rightArrow">
                                                        <a:avLst/>
                                                      </a:prstGeom>
                                                      <a:solidFill>
                                                        <a:srgbClr val="4F81BD"/>
                                                      </a:solidFill>
                                                      <a:ln w="25400" cap="flat" cmpd="sng" algn="ctr">
                                                        <a:solidFill>
                                                          <a:srgbClr val="4F81BD">
                                                            <a:shade val="50000"/>
                                                          </a:srgbClr>
                                                        </a:solidFill>
                                                        <a:prstDash val="solid"/>
                                                      </a:ln>
                                                      <a:effectLst/>
                                                    </wps:spPr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w14:anchorId="3CB8A6B0" id="向右箭號 7" o:spid="_x0000_s1026" type="#_x0000_t13" style="position:absolute;margin-left:12.5pt;margin-top:.05pt;width:26.25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psXAIAANoEAAAOAAAAZHJzL2Uyb0RvYy54bWysVEtPGzEQvlfqf7B8L5uEpEDEBqVEqSoh&#10;QIKK88TrfUhejzt2sqG/vmPvhgDlVHUPzozn5fnmm1xe7Vsjdpp8gzaX45ORFNoqLBpb5fLn4/rL&#10;uRQ+gC3AoNW5fNZeXi0+f7rs3FxPsEZTaBKcxPp553JZh+DmWeZVrVvwJ+i0ZWOJ1EJglaqsIOg4&#10;e2uyyWj0NeuQCkeotPd8u+qNcpHyl6VW4a4svQ7C5JLfFtJJ6dzEM1tcwrwicHWjhmfAP7yihcZy&#10;0ZdUKwggttT8laptFKHHMpwobDMsy0bp1AN3Mx696+ahBqdTLwyOdy8w+f+XVt3uHtw9MQyd83PP&#10;YuxiX1Ibf/l9Yp/Aen4BS++DUHx5yt/ZTArFpvH5xeQ0gZkdgx358F1jK6KQS2qqOiyJsEtAwe7G&#10;By7LAQfHWNGjaYp1Y0xSqNpcGxI74OlN1+fjb6s4MA5542as6HI5mU1HPGEFzKLSQGCxdUUuva2k&#10;AFMxPVWgVPtNtP+gSCpeQ6H70rMRf4fKvfvfr4hdrMDXfUgqMYQYG/PpxMah6SPYUdpg8XxPgrCn&#10;p3dq3XC2G/DhHoj5yH3xjoU7PkqD3CwOkhQ10u+P7qM/04StUnTMbwbi1xZIS2F+WCbQxXg6jQuR&#10;lOnsbMIKvbZsXlvstr1GHsKYt9mpJEb/YA5iSdg+8SouY1U2gVVcu4d8UK5Dv3e8zEovl8mNl8BB&#10;uLEPTsXkEaeI4+P+CcgNxAnMuFs87ALM3zGn942RFpfbgGWTaHXElUcVFV6gNLRh2eOGvtaT1/Ev&#10;afEHAAD//wMAUEsDBBQABgAIAAAAIQBCcarc2wAAAAUBAAAPAAAAZHJzL2Rvd25yZXYueG1sTI/B&#10;TsMwEETvSPyDtUjcqENFaRPiVBUSXEACSiV6dONtHGGvo9hNwt+zPcFxZlYzb8v15J0YsI9tIAW3&#10;swwEUh1MS42C3efTzQpETJqMdoFQwQ9GWFeXF6UuTBjpA4dtagSXUCy0AptSV0gZa4tex1nokDg7&#10;ht7rxLJvpOn1yOXeyXmW3UuvW+IFqzt8tFh/b09ewdfrfje8r475G764MG6e99rSnVLXV9PmAUTC&#10;Kf0dwxmf0aFipkM4kYnCKZgv+JV09gWny+UCxIHdPAdZlfI/ffULAAD//wMAUEsBAi0AFAAGAAgA&#10;AAAhALaDOJL+AAAA4QEAABMAAAAAAAAAAAAAAAAAAAAAAFtDb250ZW50X1R5cGVzXS54bWxQSwEC&#10;LQAUAAYACAAAACEAOP0h/9YAAACUAQAACwAAAAAAAAAAAAAAAAAvAQAAX3JlbHMvLnJlbHNQSwEC&#10;LQAUAAYACAAAACEAHBwabFwCAADaBAAADgAAAAAAAAAAAAAAAAAuAgAAZHJzL2Uyb0RvYy54bWxQ&#10;SwECLQAUAAYACAAAACEAQnGq3NsAAAAFAQAADwAAAAAAAAAAAAAAAAC2BAAAZHJzL2Rvd25yZXYu&#10;eG1sUEsFBgAAAAAEAAQA8wAAAL4FAAAAAA==&#10;" adj="15470" fillcolor="#4f81bd" strokecolor="#385d8a" strokeweight="2pt"/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2AC14037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52C93EF1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0D808FE7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181D370F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3D5FF62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3B330A3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7C5DB57A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3208087A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7939ED3C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</w:tr>
                              <w:tr w:rsidR="00FC06E9" w:rsidRPr="00174591" w14:paraId="4B9EFF4D" w14:textId="77777777" w:rsidTr="008D240F">
                                <w:trPr>
                                  <w:trHeight w:val="374"/>
                                </w:trPr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</w:tcPr>
                                  <w:p w14:paraId="79522244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5EF98822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4F81BD" w:themeColor="accent1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25E85CE4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5E4056D1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54F6E69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34B8DDC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748DF0FC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0462D901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5F2BACBD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</w:tcPr>
                                  <w:p w14:paraId="298EC366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64EAF9BE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57BD820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1B1EFEE5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F2564AC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893C6EB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842F432" w14:textId="0D5AB69C" w:rsidR="00FC06E9" w:rsidRPr="00174591" w:rsidRDefault="00AC1930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  <w:r w:rsidRPr="00CA22CB">
                                      <w:rPr>
                                        <w:rFonts w:ascii="Times New Roman" w:eastAsia="標楷體" w:hAnsi="標楷體" w:hint="eastAsia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ascii="Times New Roman" w:eastAsia="標楷體" w:hAnsi="標楷體" w:hint="eastAsia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一</w:t>
                                    </w:r>
                                  </w:p>
                                </w:tc>
                              </w:tr>
                              <w:tr w:rsidR="00FC06E9" w:rsidRPr="00174591" w14:paraId="77867D2C" w14:textId="77777777" w:rsidTr="008D240F">
                                <w:trPr>
                                  <w:trHeight w:val="374"/>
                                </w:trPr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DB4FE59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138E59DA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4F81BD" w:themeColor="accent1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5719B88A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0C976C1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BDD7DD1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B307B24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  <w:r w:rsidRPr="00174591">
                                      <w:rPr>
                                        <w:rFonts w:ascii="Times New Roman" w:eastAsia="標楷體" w:hAnsi="標楷體"/>
                                        <w:noProof/>
                                        <w:color w:val="000000"/>
                                        <w:sz w:val="44"/>
                                        <w:szCs w:val="44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670528" behindDoc="0" locked="0" layoutInCell="1" allowOverlap="1" wp14:anchorId="66B60156" wp14:editId="6F5E271E">
                                              <wp:simplePos x="0" y="0"/>
                                              <wp:positionH relativeFrom="column">
                                                <wp:posOffset>111125</wp:posOffset>
                                              </wp:positionH>
                                              <wp:positionV relativeFrom="paragraph">
                                                <wp:posOffset>190500</wp:posOffset>
                                              </wp:positionV>
                                              <wp:extent cx="651510" cy="203200"/>
                                              <wp:effectExtent l="0" t="190500" r="0" b="139700"/>
                                              <wp:wrapNone/>
                                              <wp:docPr id="15" name="向右箭號 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/>
                                                    <wps:spPr>
                                                      <a:xfrm rot="2574941">
                                                        <a:off x="0" y="0"/>
                                                        <a:ext cx="651510" cy="203200"/>
                                                      </a:xfrm>
                                                      <a:prstGeom prst="rightArrow">
                                                        <a:avLst/>
                                                      </a:prstGeom>
                                                      <a:solidFill>
                                                        <a:srgbClr val="4F81BD"/>
                                                      </a:solidFill>
                                                      <a:ln w="25400" cap="flat" cmpd="sng" algn="ctr">
                                                        <a:solidFill>
                                                          <a:srgbClr val="4F81BD">
                                                            <a:shade val="50000"/>
                                                          </a:srgbClr>
                                                        </a:solidFill>
                                                        <a:prstDash val="solid"/>
                                                      </a:ln>
                                                      <a:effectLst/>
                                                    </wps:spPr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w14:anchorId="67734AEF" id="向右箭號 9" o:spid="_x0000_s1026" type="#_x0000_t13" style="position:absolute;margin-left:8.75pt;margin-top:15pt;width:51.3pt;height:16pt;rotation:281252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3MnYwIAAOgEAAAOAAAAZHJzL2Uyb0RvYy54bWysVEtv2zAMvg/YfxB0Xx1nTh9BnSJrkGFA&#10;0QZoh54ZWbINyJJGKXG6Xz9KdvpaT8N8EEiR/Eh+In15deg020v0rTUlz08mnEkjbNWauuQ/H9Zf&#10;zjnzAUwF2hpZ8ifp+dXi86fL3s3l1DZWVxIZgRg/713JmxDcPMu8aGQH/sQ6acioLHYQSMU6qxB6&#10;Qu90Np1MTrPeYuXQCuk93a4GI18kfKWkCHdKeRmYLjnVFtKJ6dzGM1tcwrxGcE0rxjLgH6rooDWU&#10;9BlqBQHYDtu/oLpWoPVWhRNhu8wq1QqZeqBu8sm7bu4bcDL1QuR490yT/3+w4nZ/7zZINPTOzz2J&#10;sYuDwo6hJbams7PioshTb1QtOyTqnp6pk4fABF2ezvJZTgQLMk0nX+lpIrXZABUhHfrwXdqORaHk&#10;2NZNWCLaPkHD/saHIeDoGIO81W21brVOCtbba41sD/SWxfo8/7Yac7xx04b1se6CSmACaKaUhkBi&#10;56qSe1NzBrqmYRUBU+430f6DJCl5A5UcUs8m9B0zD+6p0zc4sYsV+GYISaYxRJuIJ9Nsjk2/UB+l&#10;ra2eNjjQTy14J9Ytod2ADxtAmk66pI0Ld3QobalZO0qcNRZ/f3Qf/WloyMpZT9NORPzaAUrO9A9D&#10;43SRFwXBhqQUs7MpKfjasn1tMbvu2tIj5Km6JEb/oI+iQts90mIuY1YygRGUe6B8VK7DsIW02kIu&#10;l8mNVsJBuDH3TkTwyFPk8eHwCOjGwQk0cbf2uBkwfzc5g2+MNHa5C1a1aaxeeKWnigqtU3q0cfXj&#10;vr7Wk9fLD2rxBwAA//8DAFBLAwQUAAYACAAAACEA9yuDg9oAAAAIAQAADwAAAGRycy9kb3ducmV2&#10;LnhtbEyPwU7DMBBE70j8g7VIXBC1E6BUaZwKVeqdFrg7sRtbxOvIdtLw92xPcBzNaOZNvVv8wGYT&#10;kwsooVgJYAa7oB32Ej4/Do8bYCkr1GoIaCT8mAS75vamVpUOFzya+ZR7RiWYKiXB5jxWnKfOGq/S&#10;KowGyTuH6FUmGXuuo7pQuR94KcSae+WQFqwazd6a7vs0eQlfD8/5ULg5tnaa9p0q+uPGvUt5f7e8&#10;bYFls+S/MFzxCR0aYmrDhDqxgfTrCyUlPAm6dPVLUQBrJaxLAbyp+f8DzS8AAAD//wMAUEsBAi0A&#10;FAAGAAgAAAAhALaDOJL+AAAA4QEAABMAAAAAAAAAAAAAAAAAAAAAAFtDb250ZW50X1R5cGVzXS54&#10;bWxQSwECLQAUAAYACAAAACEAOP0h/9YAAACUAQAACwAAAAAAAAAAAAAAAAAvAQAAX3JlbHMvLnJl&#10;bHNQSwECLQAUAAYACAAAACEAeqNzJ2MCAADoBAAADgAAAAAAAAAAAAAAAAAuAgAAZHJzL2Uyb0Rv&#10;Yy54bWxQSwECLQAUAAYACAAAACEA9yuDg9oAAAAIAQAADwAAAAAAAAAAAAAAAAC9BAAAZHJzL2Rv&#10;d25yZXYueG1sUEsFBgAAAAAEAAQA8wAAAMQFAAAAAA==&#10;" adj="18232" fillcolor="#4f81bd" strokecolor="#385d8a" strokeweight="2pt"/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2DF0E11B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0CF89829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37F21E15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E78E684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F303C74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88C1A90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11E3D9C9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D26B4D4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0F42DCB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28D7321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</w:tr>
                              <w:tr w:rsidR="00FC06E9" w:rsidRPr="00174591" w14:paraId="6CD63C4E" w14:textId="77777777" w:rsidTr="008D240F">
                                <w:trPr>
                                  <w:trHeight w:val="374"/>
                                </w:trPr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D7CF190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3D4C0B30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4F81BD" w:themeColor="accent1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2955FD3E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2E0EDF7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A1610A4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B8963B4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10C2E176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1F502317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605EFE2C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749CF80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5AA4276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</w:tcPr>
                                  <w:p w14:paraId="0FC45DFF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4F81BD" w:themeFill="accent1"/>
                                  </w:tcPr>
                                  <w:p w14:paraId="7B56AACB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46E31F90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23EADDC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9A07C89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</w:tr>
                              <w:tr w:rsidR="00FC06E9" w:rsidRPr="00174591" w14:paraId="1D78651E" w14:textId="77777777" w:rsidTr="008D240F">
                                <w:trPr>
                                  <w:trHeight w:val="374"/>
                                </w:trPr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1D46070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7B849C4C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4F81BD" w:themeColor="accent1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296D1A4E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996DE34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BD74FC1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E1B50F0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58FCFF5F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7CDDC6D6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6321EC16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276AFB02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E2C4E99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14D01961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4F81BD" w:themeFill="accent1"/>
                                  </w:tcPr>
                                  <w:p w14:paraId="0E6A50E5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1FAE0C94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732543C2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7A559F1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</w:tr>
                              <w:tr w:rsidR="00FC06E9" w:rsidRPr="00174591" w14:paraId="453E29E6" w14:textId="77777777" w:rsidTr="00174591">
                                <w:trPr>
                                  <w:trHeight w:val="477"/>
                                </w:trPr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ECBFF66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6311BB2D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4F81BD" w:themeColor="accent1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3A46A65C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368D84F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83F3414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BBDB3E4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57AAF663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54BB1585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28357C30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6EA145B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7D1BB581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2B0F1CE3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7DD3F03A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6B3D103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7B664850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1DF1184E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</w:tr>
                              <w:tr w:rsidR="00FC06E9" w:rsidRPr="00174591" w14:paraId="1EEA7062" w14:textId="77777777" w:rsidTr="008D240F">
                                <w:trPr>
                                  <w:trHeight w:val="374"/>
                                </w:trPr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CDA33EB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5A06B6A1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4F81BD" w:themeColor="accent1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4E992CDB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55ABCC0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50800DE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F162CCC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10C17A62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6980C735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0C6732A5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</w:tcPr>
                                  <w:p w14:paraId="6E0E971D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0C8360F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14:paraId="5BCEC779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26C7479F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613705C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2CA4BD7" w14:textId="77777777" w:rsidR="00FC06E9" w:rsidRPr="00174591" w:rsidRDefault="00FC06E9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5CC6FD0" w14:textId="04C5A23A" w:rsidR="00FC06E9" w:rsidRPr="00174591" w:rsidRDefault="00AC1930" w:rsidP="00FC06E9">
                                    <w:pPr>
                                      <w:snapToGrid w:val="0"/>
                                      <w:jc w:val="both"/>
                                      <w:rPr>
                                        <w:rFonts w:ascii="Times New Roman" w:eastAsia="標楷體" w:hAnsi="標楷體"/>
                                        <w:color w:val="000000"/>
                                        <w:sz w:val="44"/>
                                        <w:szCs w:val="44"/>
                                      </w:rPr>
                                    </w:pPr>
                                    <w:r w:rsidRPr="00CA22CB">
                                      <w:rPr>
                                        <w:rFonts w:ascii="Times New Roman" w:eastAsia="標楷體" w:hAnsi="標楷體" w:hint="eastAsia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圖二</w:t>
                                    </w:r>
                                  </w:p>
                                </w:tc>
                              </w:tr>
                            </w:tbl>
                            <w:p w14:paraId="22E60FB5" w14:textId="77777777" w:rsidR="00CA22CB" w:rsidRDefault="00CA22CB" w:rsidP="00CA22CB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  <w:p w14:paraId="6EF55DC1" w14:textId="77777777" w:rsidR="00FC06E9" w:rsidRPr="00CA22CB" w:rsidRDefault="00FC06E9" w:rsidP="00CA22CB">
                              <w:pPr>
                                <w:pStyle w:val="a3"/>
                                <w:numPr>
                                  <w:ilvl w:val="0"/>
                                  <w:numId w:val="20"/>
                                </w:numPr>
                                <w:snapToGrid w:val="0"/>
                                <w:ind w:leftChars="0"/>
                                <w:jc w:val="both"/>
                                <w:rPr>
                                  <w:rFonts w:ascii="Times New Roman" w:eastAsia="標楷體" w:hAnsi="標楷體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CA22CB">
                                <w:rPr>
                                  <w:rFonts w:ascii="Times New Roman" w:eastAsia="標楷體" w:hAnsi="標楷體" w:hint="eastAsia"/>
                                  <w:color w:val="000000"/>
                                  <w:sz w:val="36"/>
                                  <w:szCs w:val="36"/>
                                </w:rPr>
                                <w:t>下方圖二這種方式行不行？試試看？（全班討論）</w:t>
                              </w:r>
                            </w:p>
                            <w:p w14:paraId="561AAE7F" w14:textId="77777777" w:rsidR="00FC06E9" w:rsidRPr="0021210C" w:rsidRDefault="00FC06E9" w:rsidP="00FC06E9">
                              <w:pPr>
                                <w:snapToGrid w:val="0"/>
                                <w:jc w:val="both"/>
                                <w:rPr>
                                  <w:rFonts w:ascii="Times New Roman" w:eastAsia="標楷體" w:hAnsi="標楷體"/>
                                  <w:color w:val="FFC000"/>
                                  <w:sz w:val="36"/>
                                  <w:szCs w:val="36"/>
                                </w:rPr>
                              </w:pPr>
                              <w:r w:rsidRPr="0021210C">
                                <w:rPr>
                                  <w:rFonts w:ascii="Times New Roman" w:eastAsia="標楷體" w:hAnsi="標楷體" w:hint="eastAsia"/>
                                  <w:color w:val="FFC000"/>
                                  <w:sz w:val="36"/>
                                  <w:szCs w:val="36"/>
                                </w:rPr>
                                <w:t>（上方藍色的面剪下任意移動，</w:t>
                              </w:r>
                              <w:r w:rsidR="00CA22CB" w:rsidRPr="0021210C">
                                <w:rPr>
                                  <w:rFonts w:ascii="Times New Roman" w:eastAsia="標楷體" w:hAnsi="標楷體" w:hint="eastAsia"/>
                                  <w:color w:val="FFC000"/>
                                  <w:sz w:val="36"/>
                                  <w:szCs w:val="36"/>
                                </w:rPr>
                                <w:t>只</w:t>
                              </w:r>
                              <w:r w:rsidRPr="0021210C">
                                <w:rPr>
                                  <w:rFonts w:ascii="Times New Roman" w:eastAsia="標楷體" w:hAnsi="標楷體" w:hint="eastAsia"/>
                                  <w:color w:val="FFC000"/>
                                  <w:sz w:val="36"/>
                                  <w:szCs w:val="36"/>
                                </w:rPr>
                                <w:t>能拼在上方）</w:t>
                              </w:r>
                            </w:p>
                            <w:p w14:paraId="25EA45F7" w14:textId="4BF096A5" w:rsidR="00174591" w:rsidRPr="00CA22CB" w:rsidRDefault="00FC06E9" w:rsidP="00AC1930">
                              <w:pPr>
                                <w:ind w:left="1692" w:hangingChars="470" w:hanging="1692"/>
                                <w:rPr>
                                  <w:rFonts w:ascii="Times New Roman" w:eastAsia="標楷體" w:hAnsi="標楷體"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CA22CB">
                                <w:rPr>
                                  <w:rFonts w:ascii="Times New Roman" w:eastAsia="標楷體" w:hAnsi="標楷體" w:hint="eastAsia"/>
                                  <w:color w:val="2323CB"/>
                                  <w:sz w:val="36"/>
                                  <w:szCs w:val="36"/>
                                </w:rPr>
                                <w:t>教師歸納：長方體的展開圖的判斷方式和正方體的形式差不多，一樣在腦袋內模擬怎麼摺成長方體，但多一項邊長是否相等？要多注意。</w:t>
                              </w:r>
                            </w:p>
                          </w:tc>
                        </w:tr>
                      </w:tbl>
                      <w:p w14:paraId="17065330" w14:textId="77777777" w:rsidR="00006343" w:rsidRPr="00FC06E9" w:rsidRDefault="00006343" w:rsidP="00006343">
                        <w:pPr>
                          <w:tabs>
                            <w:tab w:val="left" w:pos="1578"/>
                            <w:tab w:val="left" w:pos="2638"/>
                          </w:tabs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</w:pPr>
                      </w:p>
                    </w:tc>
                  </w:tr>
                </w:tbl>
                <w:p w14:paraId="15769408" w14:textId="77777777" w:rsidR="00006343" w:rsidRPr="00E6658F" w:rsidRDefault="00006343" w:rsidP="00006343">
                  <w:pPr>
                    <w:snapToGrid w:val="0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14:paraId="510EDEBF" w14:textId="77777777" w:rsidR="00006343" w:rsidRPr="00E84160" w:rsidRDefault="00006343" w:rsidP="00907E7D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</w:p>
        </w:tc>
      </w:tr>
    </w:tbl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236"/>
        <w:gridCol w:w="2098"/>
        <w:gridCol w:w="2098"/>
        <w:gridCol w:w="2098"/>
        <w:gridCol w:w="2098"/>
      </w:tblGrid>
      <w:tr w:rsidR="00551686" w:rsidRPr="00D10424" w14:paraId="5544528C" w14:textId="77777777" w:rsidTr="00443DD5">
        <w:trPr>
          <w:trHeight w:val="4449"/>
        </w:trPr>
        <w:tc>
          <w:tcPr>
            <w:tcW w:w="1242" w:type="dxa"/>
            <w:tcBorders>
              <w:tl2br w:val="single" w:sz="4" w:space="0" w:color="auto"/>
            </w:tcBorders>
          </w:tcPr>
          <w:p w14:paraId="62FF2213" w14:textId="77777777" w:rsidR="00551686" w:rsidRPr="00D10424" w:rsidRDefault="00551686" w:rsidP="00443DD5">
            <w:pPr>
              <w:ind w:firstLineChars="100" w:firstLine="240"/>
            </w:pPr>
            <w:r w:rsidRPr="00D10424">
              <w:rPr>
                <w:rFonts w:hint="eastAsia"/>
              </w:rPr>
              <w:lastRenderedPageBreak/>
              <w:t>形體</w:t>
            </w:r>
          </w:p>
          <w:p w14:paraId="70CB14D5" w14:textId="77777777" w:rsidR="00551686" w:rsidRPr="00D10424" w:rsidRDefault="00551686" w:rsidP="00443DD5"/>
          <w:p w14:paraId="39EB18BB" w14:textId="77777777" w:rsidR="00551686" w:rsidRPr="00D10424" w:rsidRDefault="00551686" w:rsidP="00443DD5"/>
          <w:p w14:paraId="0B208066" w14:textId="77777777" w:rsidR="00551686" w:rsidRPr="00D10424" w:rsidRDefault="00551686" w:rsidP="00443DD5"/>
          <w:p w14:paraId="78EA80F3" w14:textId="77777777" w:rsidR="00551686" w:rsidRPr="00D10424" w:rsidRDefault="00551686" w:rsidP="00443DD5"/>
          <w:p w14:paraId="5761D772" w14:textId="77777777" w:rsidR="00551686" w:rsidRPr="00D10424" w:rsidRDefault="00551686" w:rsidP="00443DD5"/>
          <w:p w14:paraId="5F932347" w14:textId="77777777" w:rsidR="00551686" w:rsidRPr="00D10424" w:rsidRDefault="00551686" w:rsidP="00443DD5"/>
          <w:p w14:paraId="2ABD4618" w14:textId="77777777" w:rsidR="00551686" w:rsidRPr="00D10424" w:rsidRDefault="00551686" w:rsidP="00443DD5"/>
          <w:p w14:paraId="3A36BE64" w14:textId="77777777" w:rsidR="00551686" w:rsidRPr="00D10424" w:rsidRDefault="00551686" w:rsidP="00443DD5"/>
          <w:p w14:paraId="6132DA98" w14:textId="77777777" w:rsidR="00551686" w:rsidRPr="00D10424" w:rsidRDefault="00551686" w:rsidP="00443DD5"/>
          <w:p w14:paraId="76F8D201" w14:textId="77777777" w:rsidR="00551686" w:rsidRPr="00D10424" w:rsidRDefault="00551686" w:rsidP="00443DD5"/>
          <w:p w14:paraId="429D79EF" w14:textId="77777777" w:rsidR="00551686" w:rsidRPr="00D10424" w:rsidRDefault="00551686" w:rsidP="00443DD5">
            <w:pPr>
              <w:ind w:firstLineChars="50" w:firstLine="120"/>
            </w:pPr>
            <w:r w:rsidRPr="00D10424">
              <w:rPr>
                <w:rFonts w:hint="eastAsia"/>
              </w:rPr>
              <w:t>項目</w:t>
            </w:r>
          </w:p>
        </w:tc>
        <w:tc>
          <w:tcPr>
            <w:tcW w:w="2113" w:type="dxa"/>
          </w:tcPr>
          <w:p w14:paraId="2E5B8C2F" w14:textId="77777777" w:rsidR="00551686" w:rsidRPr="00D10424" w:rsidRDefault="00551686" w:rsidP="00443DD5">
            <w:pPr>
              <w:jc w:val="center"/>
            </w:pPr>
            <w:r w:rsidRPr="00D10424">
              <w:rPr>
                <w:rFonts w:hint="eastAsia"/>
              </w:rPr>
              <w:t>三角柱</w:t>
            </w:r>
          </w:p>
        </w:tc>
        <w:tc>
          <w:tcPr>
            <w:tcW w:w="2113" w:type="dxa"/>
          </w:tcPr>
          <w:p w14:paraId="091DB00F" w14:textId="77777777" w:rsidR="00551686" w:rsidRPr="00D10424" w:rsidRDefault="00551686" w:rsidP="00443DD5">
            <w:pPr>
              <w:jc w:val="center"/>
            </w:pPr>
            <w:r w:rsidRPr="00D10424">
              <w:rPr>
                <w:rFonts w:hint="eastAsia"/>
              </w:rPr>
              <w:t>四角柱</w:t>
            </w:r>
          </w:p>
        </w:tc>
        <w:tc>
          <w:tcPr>
            <w:tcW w:w="2113" w:type="dxa"/>
          </w:tcPr>
          <w:p w14:paraId="52F7DFC7" w14:textId="77777777" w:rsidR="00551686" w:rsidRPr="00D10424" w:rsidRDefault="00551686" w:rsidP="00443DD5">
            <w:pPr>
              <w:jc w:val="center"/>
            </w:pPr>
            <w:r w:rsidRPr="00D10424">
              <w:rPr>
                <w:rFonts w:hint="eastAsia"/>
              </w:rPr>
              <w:t>五角柱</w:t>
            </w:r>
          </w:p>
        </w:tc>
        <w:tc>
          <w:tcPr>
            <w:tcW w:w="2113" w:type="dxa"/>
          </w:tcPr>
          <w:p w14:paraId="0A50B534" w14:textId="77777777" w:rsidR="00551686" w:rsidRPr="00D10424" w:rsidRDefault="00551686" w:rsidP="00443DD5">
            <w:pPr>
              <w:jc w:val="center"/>
            </w:pPr>
            <w:r w:rsidRPr="00D10424">
              <w:rPr>
                <w:rFonts w:hint="eastAsia"/>
              </w:rPr>
              <w:t>六角柱</w:t>
            </w:r>
          </w:p>
        </w:tc>
      </w:tr>
      <w:tr w:rsidR="00551686" w:rsidRPr="00D10424" w14:paraId="5B8FBFF7" w14:textId="77777777" w:rsidTr="00551686">
        <w:trPr>
          <w:trHeight w:val="491"/>
        </w:trPr>
        <w:tc>
          <w:tcPr>
            <w:tcW w:w="1242" w:type="dxa"/>
            <w:vAlign w:val="center"/>
          </w:tcPr>
          <w:p w14:paraId="391FA9B7" w14:textId="77777777" w:rsidR="00551686" w:rsidRPr="00D10424" w:rsidRDefault="00551686" w:rsidP="00443DD5">
            <w:pPr>
              <w:jc w:val="center"/>
            </w:pPr>
            <w:r w:rsidRPr="00D10424">
              <w:rPr>
                <w:rFonts w:hint="eastAsia"/>
              </w:rPr>
              <w:t>底面形狀</w:t>
            </w:r>
          </w:p>
        </w:tc>
        <w:tc>
          <w:tcPr>
            <w:tcW w:w="2113" w:type="dxa"/>
          </w:tcPr>
          <w:p w14:paraId="0EBE97B1" w14:textId="77777777" w:rsidR="00551686" w:rsidRPr="00D10424" w:rsidRDefault="00551686" w:rsidP="00443DD5"/>
        </w:tc>
        <w:tc>
          <w:tcPr>
            <w:tcW w:w="2113" w:type="dxa"/>
          </w:tcPr>
          <w:p w14:paraId="40CE1C58" w14:textId="77777777" w:rsidR="00551686" w:rsidRPr="00D10424" w:rsidRDefault="00551686" w:rsidP="00443DD5"/>
        </w:tc>
        <w:tc>
          <w:tcPr>
            <w:tcW w:w="2113" w:type="dxa"/>
          </w:tcPr>
          <w:p w14:paraId="3E223AE7" w14:textId="77777777" w:rsidR="00551686" w:rsidRPr="00D10424" w:rsidRDefault="00551686" w:rsidP="00443DD5"/>
        </w:tc>
        <w:tc>
          <w:tcPr>
            <w:tcW w:w="2113" w:type="dxa"/>
          </w:tcPr>
          <w:p w14:paraId="423A8F14" w14:textId="77777777" w:rsidR="00551686" w:rsidRPr="00D10424" w:rsidRDefault="00551686" w:rsidP="00443DD5"/>
        </w:tc>
      </w:tr>
      <w:tr w:rsidR="00551686" w:rsidRPr="00D10424" w14:paraId="1D994DDD" w14:textId="77777777" w:rsidTr="00551686">
        <w:trPr>
          <w:trHeight w:val="558"/>
        </w:trPr>
        <w:tc>
          <w:tcPr>
            <w:tcW w:w="1242" w:type="dxa"/>
            <w:vAlign w:val="center"/>
          </w:tcPr>
          <w:p w14:paraId="34C44E6F" w14:textId="77777777" w:rsidR="00551686" w:rsidRPr="00D10424" w:rsidRDefault="00551686" w:rsidP="00443DD5">
            <w:pPr>
              <w:jc w:val="center"/>
            </w:pPr>
            <w:r w:rsidRPr="00D10424">
              <w:rPr>
                <w:rFonts w:hint="eastAsia"/>
              </w:rPr>
              <w:t>頂點個數</w:t>
            </w:r>
          </w:p>
        </w:tc>
        <w:tc>
          <w:tcPr>
            <w:tcW w:w="2113" w:type="dxa"/>
          </w:tcPr>
          <w:p w14:paraId="6A01BAC9" w14:textId="77777777" w:rsidR="00551686" w:rsidRPr="00D10424" w:rsidRDefault="00551686" w:rsidP="00443DD5"/>
        </w:tc>
        <w:tc>
          <w:tcPr>
            <w:tcW w:w="2113" w:type="dxa"/>
          </w:tcPr>
          <w:p w14:paraId="5F678F47" w14:textId="77777777" w:rsidR="00551686" w:rsidRPr="00D10424" w:rsidRDefault="00551686" w:rsidP="00443DD5"/>
        </w:tc>
        <w:tc>
          <w:tcPr>
            <w:tcW w:w="2113" w:type="dxa"/>
          </w:tcPr>
          <w:p w14:paraId="22F083F7" w14:textId="77777777" w:rsidR="00551686" w:rsidRPr="00D10424" w:rsidRDefault="00551686" w:rsidP="00443DD5"/>
        </w:tc>
        <w:tc>
          <w:tcPr>
            <w:tcW w:w="2113" w:type="dxa"/>
          </w:tcPr>
          <w:p w14:paraId="00036729" w14:textId="77777777" w:rsidR="00551686" w:rsidRPr="00D10424" w:rsidRDefault="00551686" w:rsidP="00443DD5"/>
        </w:tc>
      </w:tr>
      <w:tr w:rsidR="00551686" w:rsidRPr="00D10424" w14:paraId="612889A9" w14:textId="77777777" w:rsidTr="00551686">
        <w:trPr>
          <w:trHeight w:val="557"/>
        </w:trPr>
        <w:tc>
          <w:tcPr>
            <w:tcW w:w="1242" w:type="dxa"/>
            <w:vAlign w:val="center"/>
          </w:tcPr>
          <w:p w14:paraId="1D4CD315" w14:textId="77777777" w:rsidR="00551686" w:rsidRPr="00D10424" w:rsidRDefault="00551686" w:rsidP="00443DD5">
            <w:pPr>
              <w:jc w:val="center"/>
            </w:pPr>
            <w:r w:rsidRPr="00D10424">
              <w:rPr>
                <w:rFonts w:hint="eastAsia"/>
              </w:rPr>
              <w:t>面的個數</w:t>
            </w:r>
          </w:p>
        </w:tc>
        <w:tc>
          <w:tcPr>
            <w:tcW w:w="2113" w:type="dxa"/>
          </w:tcPr>
          <w:p w14:paraId="274A8BFC" w14:textId="77777777" w:rsidR="00551686" w:rsidRPr="00D10424" w:rsidRDefault="00551686" w:rsidP="00443DD5"/>
        </w:tc>
        <w:tc>
          <w:tcPr>
            <w:tcW w:w="2113" w:type="dxa"/>
          </w:tcPr>
          <w:p w14:paraId="71E8F8FB" w14:textId="77777777" w:rsidR="00551686" w:rsidRPr="00D10424" w:rsidRDefault="00551686" w:rsidP="00443DD5"/>
        </w:tc>
        <w:tc>
          <w:tcPr>
            <w:tcW w:w="2113" w:type="dxa"/>
          </w:tcPr>
          <w:p w14:paraId="11A4A0BF" w14:textId="77777777" w:rsidR="00551686" w:rsidRPr="00D10424" w:rsidRDefault="00551686" w:rsidP="00443DD5"/>
        </w:tc>
        <w:tc>
          <w:tcPr>
            <w:tcW w:w="2113" w:type="dxa"/>
          </w:tcPr>
          <w:p w14:paraId="73B77C4D" w14:textId="77777777" w:rsidR="00551686" w:rsidRPr="00D10424" w:rsidRDefault="00551686" w:rsidP="00443DD5"/>
        </w:tc>
      </w:tr>
      <w:tr w:rsidR="00551686" w:rsidRPr="00D10424" w14:paraId="403E8940" w14:textId="77777777" w:rsidTr="00551686">
        <w:trPr>
          <w:trHeight w:val="557"/>
        </w:trPr>
        <w:tc>
          <w:tcPr>
            <w:tcW w:w="1242" w:type="dxa"/>
            <w:vAlign w:val="center"/>
          </w:tcPr>
          <w:p w14:paraId="6B36039D" w14:textId="77777777" w:rsidR="00551686" w:rsidRPr="00D10424" w:rsidRDefault="00551686" w:rsidP="00443DD5">
            <w:pPr>
              <w:jc w:val="center"/>
            </w:pPr>
            <w:r w:rsidRPr="00D10424">
              <w:rPr>
                <w:rFonts w:hint="eastAsia"/>
              </w:rPr>
              <w:t>邊的個數</w:t>
            </w:r>
          </w:p>
        </w:tc>
        <w:tc>
          <w:tcPr>
            <w:tcW w:w="2113" w:type="dxa"/>
          </w:tcPr>
          <w:p w14:paraId="12359B78" w14:textId="77777777" w:rsidR="00551686" w:rsidRPr="00D10424" w:rsidRDefault="00551686" w:rsidP="00443DD5"/>
        </w:tc>
        <w:tc>
          <w:tcPr>
            <w:tcW w:w="2113" w:type="dxa"/>
          </w:tcPr>
          <w:p w14:paraId="2D9A00C5" w14:textId="77777777" w:rsidR="00551686" w:rsidRPr="00D10424" w:rsidRDefault="00551686" w:rsidP="00443DD5"/>
        </w:tc>
        <w:tc>
          <w:tcPr>
            <w:tcW w:w="2113" w:type="dxa"/>
          </w:tcPr>
          <w:p w14:paraId="081C458F" w14:textId="77777777" w:rsidR="00551686" w:rsidRPr="00D10424" w:rsidRDefault="00551686" w:rsidP="00443DD5"/>
        </w:tc>
        <w:tc>
          <w:tcPr>
            <w:tcW w:w="2113" w:type="dxa"/>
          </w:tcPr>
          <w:p w14:paraId="3FA53712" w14:textId="77777777" w:rsidR="00551686" w:rsidRPr="00D10424" w:rsidRDefault="00551686" w:rsidP="00443DD5"/>
        </w:tc>
      </w:tr>
    </w:tbl>
    <w:p w14:paraId="3A2442AD" w14:textId="77777777" w:rsidR="00551686" w:rsidRPr="00D10424" w:rsidRDefault="00551686" w:rsidP="00551686">
      <w:pPr>
        <w:snapToGrid w:val="0"/>
        <w:jc w:val="both"/>
        <w:rPr>
          <w:rFonts w:ascii="Times New Roman" w:eastAsia="標楷體" w:hAnsi="標楷體"/>
          <w:szCs w:val="24"/>
        </w:rPr>
      </w:pPr>
      <w:r w:rsidRPr="00D10424">
        <w:rPr>
          <w:rFonts w:ascii="Times New Roman" w:eastAsia="標楷體" w:hAnsi="標楷體" w:hint="eastAsia"/>
          <w:szCs w:val="24"/>
        </w:rPr>
        <w:t>根據以上填好的表格，回答下列問題：</w:t>
      </w:r>
    </w:p>
    <w:p w14:paraId="1C1ECC4E" w14:textId="77777777" w:rsidR="00551686" w:rsidRPr="00D10424" w:rsidRDefault="00AF29D9" w:rsidP="00AF29D9">
      <w:pPr>
        <w:snapToGrid w:val="0"/>
        <w:jc w:val="both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一、</w:t>
      </w:r>
      <w:r w:rsidR="00551686" w:rsidRPr="00D10424">
        <w:rPr>
          <w:rFonts w:ascii="Times New Roman" w:eastAsia="標楷體" w:hAnsi="標楷體" w:hint="eastAsia"/>
          <w:szCs w:val="24"/>
        </w:rPr>
        <w:t>找出角柱名稱「</w:t>
      </w:r>
      <w:r w:rsidR="00551686" w:rsidRPr="00D10424">
        <w:rPr>
          <w:rFonts w:ascii="Times New Roman" w:eastAsia="標楷體" w:hAnsi="標楷體" w:hint="eastAsia"/>
          <w:szCs w:val="24"/>
        </w:rPr>
        <w:t>x</w:t>
      </w:r>
      <w:r w:rsidR="00551686" w:rsidRPr="00D10424">
        <w:rPr>
          <w:rFonts w:ascii="Times New Roman" w:eastAsia="標楷體" w:hAnsi="標楷體" w:hint="eastAsia"/>
          <w:szCs w:val="24"/>
        </w:rPr>
        <w:t>角柱」的頂點數量和「</w:t>
      </w:r>
      <w:r w:rsidR="00551686" w:rsidRPr="00D10424">
        <w:rPr>
          <w:rFonts w:ascii="Times New Roman" w:eastAsia="標楷體" w:hAnsi="標楷體" w:hint="eastAsia"/>
          <w:szCs w:val="24"/>
        </w:rPr>
        <w:t>x</w:t>
      </w:r>
      <w:r w:rsidR="00551686" w:rsidRPr="00D10424">
        <w:rPr>
          <w:rFonts w:ascii="Times New Roman" w:eastAsia="標楷體" w:hAnsi="標楷體" w:hint="eastAsia"/>
          <w:szCs w:val="24"/>
        </w:rPr>
        <w:t>」有什麼關係？為什麼？</w:t>
      </w:r>
    </w:p>
    <w:p w14:paraId="64907D90" w14:textId="77777777" w:rsidR="00551686" w:rsidRPr="00D10424" w:rsidRDefault="00551686" w:rsidP="00551686">
      <w:pPr>
        <w:snapToGrid w:val="0"/>
        <w:jc w:val="both"/>
        <w:rPr>
          <w:rFonts w:ascii="Times New Roman" w:eastAsia="標楷體" w:hAnsi="標楷體"/>
          <w:szCs w:val="24"/>
        </w:rPr>
      </w:pPr>
    </w:p>
    <w:p w14:paraId="162DE41E" w14:textId="77777777" w:rsidR="00551686" w:rsidRPr="00D10424" w:rsidRDefault="00551686" w:rsidP="00551686">
      <w:pPr>
        <w:snapToGrid w:val="0"/>
        <w:jc w:val="both"/>
        <w:rPr>
          <w:rFonts w:ascii="Times New Roman" w:eastAsia="標楷體" w:hAnsi="標楷體"/>
          <w:szCs w:val="24"/>
        </w:rPr>
      </w:pPr>
    </w:p>
    <w:p w14:paraId="79950E77" w14:textId="77777777" w:rsidR="00551686" w:rsidRPr="00D10424" w:rsidRDefault="00551686" w:rsidP="00551686">
      <w:pPr>
        <w:snapToGrid w:val="0"/>
        <w:jc w:val="both"/>
        <w:rPr>
          <w:rFonts w:ascii="Times New Roman" w:eastAsia="標楷體" w:hAnsi="標楷體"/>
          <w:szCs w:val="24"/>
        </w:rPr>
      </w:pPr>
    </w:p>
    <w:p w14:paraId="6658D494" w14:textId="77777777" w:rsidR="00551686" w:rsidRPr="00D10424" w:rsidRDefault="00AF29D9" w:rsidP="00AF29D9">
      <w:pPr>
        <w:snapToGrid w:val="0"/>
        <w:jc w:val="both"/>
      </w:pPr>
      <w:r>
        <w:rPr>
          <w:rFonts w:ascii="Times New Roman" w:eastAsia="標楷體" w:hAnsi="標楷體" w:hint="eastAsia"/>
          <w:szCs w:val="24"/>
        </w:rPr>
        <w:t>二、</w:t>
      </w:r>
      <w:r w:rsidR="00551686" w:rsidRPr="00D10424">
        <w:rPr>
          <w:rFonts w:ascii="Times New Roman" w:eastAsia="標楷體" w:hAnsi="標楷體" w:hint="eastAsia"/>
          <w:szCs w:val="24"/>
        </w:rPr>
        <w:t>找出角柱名稱「</w:t>
      </w:r>
      <w:r w:rsidR="00551686" w:rsidRPr="00D10424">
        <w:rPr>
          <w:rFonts w:ascii="Times New Roman" w:eastAsia="標楷體" w:hAnsi="標楷體" w:hint="eastAsia"/>
          <w:szCs w:val="24"/>
        </w:rPr>
        <w:t>x</w:t>
      </w:r>
      <w:r w:rsidR="00551686" w:rsidRPr="00D10424">
        <w:rPr>
          <w:rFonts w:ascii="Times New Roman" w:eastAsia="標楷體" w:hAnsi="標楷體" w:hint="eastAsia"/>
          <w:szCs w:val="24"/>
        </w:rPr>
        <w:t>角柱」的面的數量和「</w:t>
      </w:r>
      <w:r w:rsidR="00551686" w:rsidRPr="00D10424">
        <w:rPr>
          <w:rFonts w:ascii="Times New Roman" w:eastAsia="標楷體" w:hAnsi="標楷體" w:hint="eastAsia"/>
          <w:szCs w:val="24"/>
        </w:rPr>
        <w:t>x</w:t>
      </w:r>
      <w:r w:rsidR="00551686" w:rsidRPr="00D10424">
        <w:rPr>
          <w:rFonts w:ascii="Times New Roman" w:eastAsia="標楷體" w:hAnsi="標楷體" w:hint="eastAsia"/>
          <w:szCs w:val="24"/>
        </w:rPr>
        <w:t>」有什麼關係？為什麼？</w:t>
      </w:r>
    </w:p>
    <w:p w14:paraId="78E01A96" w14:textId="77777777" w:rsidR="00551686" w:rsidRPr="00D10424" w:rsidRDefault="00551686" w:rsidP="00551686">
      <w:pPr>
        <w:snapToGrid w:val="0"/>
        <w:jc w:val="both"/>
      </w:pPr>
    </w:p>
    <w:p w14:paraId="4868F11D" w14:textId="77777777" w:rsidR="00551686" w:rsidRDefault="00551686" w:rsidP="00551686">
      <w:pPr>
        <w:snapToGrid w:val="0"/>
        <w:jc w:val="both"/>
      </w:pPr>
    </w:p>
    <w:p w14:paraId="7CF6D2DA" w14:textId="77777777" w:rsidR="00551686" w:rsidRPr="00D10424" w:rsidRDefault="00551686" w:rsidP="00551686">
      <w:pPr>
        <w:snapToGrid w:val="0"/>
        <w:jc w:val="both"/>
      </w:pPr>
    </w:p>
    <w:p w14:paraId="2403F5ED" w14:textId="77777777" w:rsidR="00551686" w:rsidRPr="00D10424" w:rsidRDefault="00AF29D9" w:rsidP="00AF29D9">
      <w:pPr>
        <w:snapToGrid w:val="0"/>
        <w:jc w:val="both"/>
      </w:pPr>
      <w:r>
        <w:rPr>
          <w:rFonts w:ascii="Times New Roman" w:eastAsia="標楷體" w:hAnsi="標楷體" w:hint="eastAsia"/>
          <w:szCs w:val="24"/>
        </w:rPr>
        <w:t>三、</w:t>
      </w:r>
      <w:r w:rsidR="00551686" w:rsidRPr="00D10424">
        <w:rPr>
          <w:rFonts w:ascii="Times New Roman" w:eastAsia="標楷體" w:hAnsi="標楷體" w:hint="eastAsia"/>
          <w:szCs w:val="24"/>
        </w:rPr>
        <w:t>找出角柱名稱「</w:t>
      </w:r>
      <w:r w:rsidR="00551686" w:rsidRPr="00D10424">
        <w:rPr>
          <w:rFonts w:ascii="Times New Roman" w:eastAsia="標楷體" w:hAnsi="標楷體" w:hint="eastAsia"/>
          <w:szCs w:val="24"/>
        </w:rPr>
        <w:t>x</w:t>
      </w:r>
      <w:r w:rsidR="00551686" w:rsidRPr="00D10424">
        <w:rPr>
          <w:rFonts w:ascii="Times New Roman" w:eastAsia="標楷體" w:hAnsi="標楷體" w:hint="eastAsia"/>
          <w:szCs w:val="24"/>
        </w:rPr>
        <w:t>角柱」的邊的數量和「</w:t>
      </w:r>
      <w:r w:rsidR="00551686" w:rsidRPr="00D10424">
        <w:rPr>
          <w:rFonts w:ascii="Times New Roman" w:eastAsia="標楷體" w:hAnsi="標楷體" w:hint="eastAsia"/>
          <w:szCs w:val="24"/>
        </w:rPr>
        <w:t>x</w:t>
      </w:r>
      <w:r w:rsidR="00551686" w:rsidRPr="00D10424">
        <w:rPr>
          <w:rFonts w:ascii="Times New Roman" w:eastAsia="標楷體" w:hAnsi="標楷體" w:hint="eastAsia"/>
          <w:szCs w:val="24"/>
        </w:rPr>
        <w:t>」有什麼關係？為什麼？</w:t>
      </w:r>
    </w:p>
    <w:p w14:paraId="46FE3AF9" w14:textId="77777777" w:rsidR="00551686" w:rsidRPr="00D10424" w:rsidRDefault="00551686" w:rsidP="00551686">
      <w:pPr>
        <w:snapToGrid w:val="0"/>
        <w:ind w:left="87"/>
        <w:jc w:val="both"/>
      </w:pPr>
    </w:p>
    <w:p w14:paraId="22292CF0" w14:textId="77777777" w:rsidR="00551686" w:rsidRDefault="00551686" w:rsidP="00551686">
      <w:pPr>
        <w:snapToGrid w:val="0"/>
        <w:ind w:left="87"/>
        <w:jc w:val="both"/>
      </w:pPr>
    </w:p>
    <w:p w14:paraId="20ADBBCC" w14:textId="77777777" w:rsidR="00551686" w:rsidRPr="00D10424" w:rsidRDefault="00551686" w:rsidP="00551686">
      <w:pPr>
        <w:snapToGrid w:val="0"/>
        <w:ind w:left="87"/>
        <w:jc w:val="both"/>
      </w:pPr>
    </w:p>
    <w:p w14:paraId="440A34F6" w14:textId="020A9ED1" w:rsidR="00551686" w:rsidRPr="00981590" w:rsidRDefault="00551686" w:rsidP="00551686">
      <w:pPr>
        <w:rPr>
          <w:rFonts w:ascii="Times New Roman" w:eastAsia="標楷體" w:hAnsi="標楷體"/>
          <w:b/>
          <w:color w:val="00B050"/>
          <w:szCs w:val="24"/>
        </w:rPr>
      </w:pPr>
      <w:r w:rsidRPr="00981590">
        <w:rPr>
          <w:rFonts w:ascii="Times New Roman" w:eastAsia="標楷體" w:hAnsi="標楷體" w:hint="eastAsia"/>
          <w:b/>
          <w:color w:val="00B050"/>
          <w:szCs w:val="24"/>
        </w:rPr>
        <w:t>挑戰題：有一個角柱共有</w:t>
      </w:r>
      <w:r w:rsidRPr="00981590">
        <w:rPr>
          <w:rFonts w:ascii="Times New Roman" w:eastAsia="標楷體" w:hAnsi="標楷體" w:hint="eastAsia"/>
          <w:b/>
          <w:color w:val="00B050"/>
          <w:szCs w:val="24"/>
        </w:rPr>
        <w:t>18</w:t>
      </w:r>
      <w:r w:rsidRPr="00981590">
        <w:rPr>
          <w:rFonts w:ascii="Times New Roman" w:eastAsia="標楷體" w:hAnsi="標楷體" w:hint="eastAsia"/>
          <w:b/>
          <w:color w:val="00B050"/>
          <w:szCs w:val="24"/>
        </w:rPr>
        <w:t>個頂點，想想看，這是什麼角柱？這個角柱有幾個面？有</w:t>
      </w:r>
      <w:r w:rsidR="00981590" w:rsidRPr="00981590">
        <w:rPr>
          <w:rFonts w:ascii="Times New Roman" w:eastAsia="標楷體" w:hAnsi="標楷體" w:hint="eastAsia"/>
          <w:b/>
          <w:color w:val="00B050"/>
          <w:szCs w:val="24"/>
        </w:rPr>
        <w:t>幾</w:t>
      </w:r>
      <w:r w:rsidRPr="00981590">
        <w:rPr>
          <w:rFonts w:ascii="Times New Roman" w:eastAsia="標楷體" w:hAnsi="標楷體" w:hint="eastAsia"/>
          <w:b/>
          <w:color w:val="00B050"/>
          <w:szCs w:val="24"/>
        </w:rPr>
        <w:t>條邊？</w:t>
      </w:r>
    </w:p>
    <w:p w14:paraId="564FBA88" w14:textId="77777777" w:rsidR="00981590" w:rsidRPr="00981590" w:rsidRDefault="00981590" w:rsidP="00551686">
      <w:pPr>
        <w:rPr>
          <w:rFonts w:eastAsia="標楷體" w:hAnsi="標楷體"/>
          <w:color w:val="000000"/>
          <w:sz w:val="28"/>
          <w:szCs w:val="28"/>
        </w:rPr>
      </w:pPr>
    </w:p>
    <w:p w14:paraId="569E8F84" w14:textId="77777777" w:rsidR="00551686" w:rsidRPr="00551686" w:rsidRDefault="00551686" w:rsidP="00551686">
      <w:pPr>
        <w:rPr>
          <w:rFonts w:eastAsia="標楷體" w:hAnsi="標楷體"/>
          <w:color w:val="FF0000"/>
          <w:sz w:val="28"/>
          <w:szCs w:val="28"/>
        </w:rPr>
      </w:pPr>
      <w:r w:rsidRPr="00551686">
        <w:rPr>
          <w:rFonts w:ascii="Times New Roman" w:eastAsia="標楷體" w:hAnsi="標楷體" w:hint="eastAsia"/>
          <w:color w:val="FF0000"/>
          <w:szCs w:val="24"/>
        </w:rPr>
        <w:t>數日：想一想，學習單的三個問題，為什麼會有這樣的關係？寫出你的想法？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5"/>
        <w:gridCol w:w="3213"/>
        <w:gridCol w:w="3210"/>
      </w:tblGrid>
      <w:tr w:rsidR="00981590" w:rsidRPr="00981590" w14:paraId="17601A68" w14:textId="77777777" w:rsidTr="00551686">
        <w:trPr>
          <w:trHeight w:val="309"/>
        </w:trPr>
        <w:tc>
          <w:tcPr>
            <w:tcW w:w="3227" w:type="dxa"/>
          </w:tcPr>
          <w:p w14:paraId="1BF4A61A" w14:textId="77777777" w:rsidR="00551686" w:rsidRPr="00981590" w:rsidRDefault="00551686" w:rsidP="00D10424">
            <w:pPr>
              <w:rPr>
                <w:rFonts w:eastAsia="標楷體" w:hAnsi="標楷體"/>
                <w:color w:val="FF0000"/>
                <w:szCs w:val="24"/>
              </w:rPr>
            </w:pPr>
            <w:r w:rsidRPr="00981590">
              <w:rPr>
                <w:rFonts w:eastAsia="標楷體" w:hAnsi="標楷體" w:hint="eastAsia"/>
                <w:color w:val="FF0000"/>
                <w:szCs w:val="24"/>
              </w:rPr>
              <w:t>邊的數量</w:t>
            </w:r>
            <w:r w:rsidRPr="00981590">
              <w:rPr>
                <w:rFonts w:eastAsia="標楷體" w:hAnsi="標楷體" w:hint="eastAsia"/>
                <w:color w:val="FF0000"/>
                <w:sz w:val="20"/>
                <w:szCs w:val="20"/>
              </w:rPr>
              <w:t>〈</w:t>
            </w:r>
            <w:r w:rsidRPr="00981590">
              <w:rPr>
                <w:rFonts w:eastAsia="標楷體" w:hAnsi="標楷體" w:hint="eastAsia"/>
                <w:color w:val="FF0000"/>
                <w:sz w:val="20"/>
                <w:szCs w:val="20"/>
              </w:rPr>
              <w:t>X</w:t>
            </w:r>
            <w:r w:rsidRPr="00981590">
              <w:rPr>
                <w:rFonts w:eastAsia="標楷體" w:hAnsi="標楷體" w:hint="eastAsia"/>
                <w:color w:val="FF0000"/>
                <w:sz w:val="20"/>
                <w:szCs w:val="20"/>
              </w:rPr>
              <w:t>代表一組邊的數量〉</w:t>
            </w:r>
          </w:p>
        </w:tc>
        <w:tc>
          <w:tcPr>
            <w:tcW w:w="3235" w:type="dxa"/>
          </w:tcPr>
          <w:p w14:paraId="1395038C" w14:textId="77777777" w:rsidR="00551686" w:rsidRPr="00981590" w:rsidRDefault="00551686" w:rsidP="00D10424">
            <w:pPr>
              <w:rPr>
                <w:rFonts w:eastAsia="標楷體" w:hAnsi="標楷體"/>
                <w:color w:val="FF0000"/>
                <w:szCs w:val="24"/>
              </w:rPr>
            </w:pPr>
            <w:r w:rsidRPr="00981590">
              <w:rPr>
                <w:rFonts w:eastAsia="標楷體" w:hAnsi="標楷體" w:hint="eastAsia"/>
                <w:color w:val="FF0000"/>
                <w:szCs w:val="24"/>
              </w:rPr>
              <w:t>面的數量</w:t>
            </w:r>
            <w:r w:rsidRPr="00981590">
              <w:rPr>
                <w:rFonts w:eastAsia="標楷體" w:hAnsi="標楷體" w:hint="eastAsia"/>
                <w:color w:val="FF0000"/>
                <w:sz w:val="20"/>
                <w:szCs w:val="20"/>
              </w:rPr>
              <w:t>〈</w:t>
            </w:r>
            <w:r w:rsidRPr="00981590">
              <w:rPr>
                <w:rFonts w:eastAsia="標楷體" w:hAnsi="標楷體" w:hint="eastAsia"/>
                <w:color w:val="FF0000"/>
                <w:sz w:val="20"/>
                <w:szCs w:val="20"/>
              </w:rPr>
              <w:t>X</w:t>
            </w:r>
            <w:r w:rsidRPr="00981590">
              <w:rPr>
                <w:rFonts w:eastAsia="標楷體" w:hAnsi="標楷體" w:hint="eastAsia"/>
                <w:color w:val="FF0000"/>
                <w:sz w:val="20"/>
                <w:szCs w:val="20"/>
              </w:rPr>
              <w:t>代表側面總數〉</w:t>
            </w:r>
          </w:p>
        </w:tc>
        <w:tc>
          <w:tcPr>
            <w:tcW w:w="3232" w:type="dxa"/>
          </w:tcPr>
          <w:p w14:paraId="56B5CC01" w14:textId="77777777" w:rsidR="00551686" w:rsidRPr="00981590" w:rsidRDefault="00551686" w:rsidP="00D10424">
            <w:pPr>
              <w:rPr>
                <w:rFonts w:eastAsia="標楷體" w:hAnsi="標楷體"/>
                <w:color w:val="FF0000"/>
                <w:szCs w:val="24"/>
              </w:rPr>
            </w:pPr>
            <w:r w:rsidRPr="00981590">
              <w:rPr>
                <w:rFonts w:eastAsia="標楷體" w:hAnsi="標楷體" w:hint="eastAsia"/>
                <w:color w:val="FF0000"/>
                <w:szCs w:val="24"/>
              </w:rPr>
              <w:t>頂點數</w:t>
            </w:r>
            <w:r w:rsidRPr="00981590">
              <w:rPr>
                <w:rFonts w:eastAsia="標楷體" w:hAnsi="標楷體" w:hint="eastAsia"/>
                <w:color w:val="FF0000"/>
                <w:sz w:val="20"/>
                <w:szCs w:val="20"/>
              </w:rPr>
              <w:t>〈</w:t>
            </w:r>
            <w:r w:rsidRPr="00981590">
              <w:rPr>
                <w:rFonts w:eastAsia="標楷體" w:hAnsi="標楷體" w:hint="eastAsia"/>
                <w:color w:val="FF0000"/>
                <w:sz w:val="20"/>
                <w:szCs w:val="20"/>
              </w:rPr>
              <w:t>X</w:t>
            </w:r>
            <w:r w:rsidRPr="00981590">
              <w:rPr>
                <w:rFonts w:eastAsia="標楷體" w:hAnsi="標楷體" w:hint="eastAsia"/>
                <w:color w:val="FF0000"/>
                <w:sz w:val="20"/>
                <w:szCs w:val="20"/>
              </w:rPr>
              <w:t>代表一個底面頂點數〉</w:t>
            </w:r>
          </w:p>
        </w:tc>
      </w:tr>
      <w:tr w:rsidR="00981590" w:rsidRPr="00981590" w14:paraId="4290104C" w14:textId="77777777" w:rsidTr="00375C7B">
        <w:trPr>
          <w:trHeight w:val="495"/>
        </w:trPr>
        <w:tc>
          <w:tcPr>
            <w:tcW w:w="3227" w:type="dxa"/>
          </w:tcPr>
          <w:p w14:paraId="5CE1CBAA" w14:textId="77777777" w:rsidR="00551686" w:rsidRPr="00981590" w:rsidRDefault="00551686" w:rsidP="00D10424">
            <w:pPr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981590">
              <w:rPr>
                <w:rFonts w:eastAsia="標楷體" w:hAnsi="標楷體" w:hint="eastAsia"/>
                <w:color w:val="FF0000"/>
                <w:sz w:val="28"/>
                <w:szCs w:val="28"/>
              </w:rPr>
              <w:t>X</w:t>
            </w:r>
          </w:p>
        </w:tc>
        <w:tc>
          <w:tcPr>
            <w:tcW w:w="3235" w:type="dxa"/>
          </w:tcPr>
          <w:p w14:paraId="5D4F2853" w14:textId="77777777" w:rsidR="00551686" w:rsidRPr="00981590" w:rsidRDefault="00551686" w:rsidP="00D10424">
            <w:pPr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981590">
              <w:rPr>
                <w:rFonts w:eastAsia="標楷體" w:hAnsi="標楷體" w:hint="eastAsia"/>
                <w:color w:val="FF0000"/>
                <w:sz w:val="28"/>
                <w:szCs w:val="28"/>
              </w:rPr>
              <w:t>X</w:t>
            </w:r>
          </w:p>
        </w:tc>
        <w:tc>
          <w:tcPr>
            <w:tcW w:w="3232" w:type="dxa"/>
          </w:tcPr>
          <w:p w14:paraId="40CAE3C0" w14:textId="77777777" w:rsidR="00551686" w:rsidRPr="00981590" w:rsidRDefault="00551686" w:rsidP="00D10424">
            <w:pPr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981590">
              <w:rPr>
                <w:rFonts w:eastAsia="標楷體" w:hAnsi="標楷體" w:hint="eastAsia"/>
                <w:color w:val="FF0000"/>
                <w:sz w:val="28"/>
                <w:szCs w:val="28"/>
              </w:rPr>
              <w:t>X</w:t>
            </w:r>
          </w:p>
        </w:tc>
      </w:tr>
      <w:tr w:rsidR="00981590" w:rsidRPr="00981590" w14:paraId="0AA6D5FC" w14:textId="77777777" w:rsidTr="00375C7B">
        <w:trPr>
          <w:trHeight w:val="1265"/>
        </w:trPr>
        <w:tc>
          <w:tcPr>
            <w:tcW w:w="3227" w:type="dxa"/>
          </w:tcPr>
          <w:p w14:paraId="2BCDFB64" w14:textId="77777777" w:rsidR="00551686" w:rsidRPr="00981590" w:rsidRDefault="00551686" w:rsidP="00D10424">
            <w:pPr>
              <w:rPr>
                <w:rFonts w:eastAsia="標楷體" w:hAnsi="標楷體"/>
                <w:color w:val="FF0000"/>
                <w:szCs w:val="24"/>
              </w:rPr>
            </w:pPr>
            <w:r w:rsidRPr="00981590">
              <w:rPr>
                <w:rFonts w:eastAsia="標楷體" w:hAnsi="標楷體" w:hint="eastAsia"/>
                <w:color w:val="FF0000"/>
                <w:szCs w:val="24"/>
              </w:rPr>
              <w:t>理由</w:t>
            </w:r>
          </w:p>
        </w:tc>
        <w:tc>
          <w:tcPr>
            <w:tcW w:w="3235" w:type="dxa"/>
          </w:tcPr>
          <w:p w14:paraId="1832059F" w14:textId="77777777" w:rsidR="00551686" w:rsidRPr="00981590" w:rsidRDefault="00551686" w:rsidP="00D10424">
            <w:pPr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981590">
              <w:rPr>
                <w:rFonts w:eastAsia="標楷體" w:hAnsi="標楷體" w:hint="eastAsia"/>
                <w:color w:val="FF0000"/>
                <w:szCs w:val="24"/>
              </w:rPr>
              <w:t>理由</w:t>
            </w:r>
          </w:p>
        </w:tc>
        <w:tc>
          <w:tcPr>
            <w:tcW w:w="3232" w:type="dxa"/>
          </w:tcPr>
          <w:p w14:paraId="520E5384" w14:textId="77777777" w:rsidR="00551686" w:rsidRPr="00981590" w:rsidRDefault="00551686" w:rsidP="00D10424">
            <w:pPr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981590">
              <w:rPr>
                <w:rFonts w:eastAsia="標楷體" w:hAnsi="標楷體" w:hint="eastAsia"/>
                <w:color w:val="FF0000"/>
                <w:szCs w:val="24"/>
              </w:rPr>
              <w:t>理由</w:t>
            </w:r>
          </w:p>
        </w:tc>
      </w:tr>
    </w:tbl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236"/>
        <w:gridCol w:w="2098"/>
        <w:gridCol w:w="2098"/>
        <w:gridCol w:w="2098"/>
        <w:gridCol w:w="2098"/>
      </w:tblGrid>
      <w:tr w:rsidR="0008222F" w:rsidRPr="00D10424" w14:paraId="2B1E442B" w14:textId="77777777" w:rsidTr="00443DD5">
        <w:trPr>
          <w:trHeight w:val="4449"/>
        </w:trPr>
        <w:tc>
          <w:tcPr>
            <w:tcW w:w="1242" w:type="dxa"/>
            <w:tcBorders>
              <w:tl2br w:val="single" w:sz="4" w:space="0" w:color="auto"/>
            </w:tcBorders>
          </w:tcPr>
          <w:p w14:paraId="3D6BCEA8" w14:textId="77777777" w:rsidR="0008222F" w:rsidRPr="00D10424" w:rsidRDefault="0008222F" w:rsidP="00443DD5">
            <w:pPr>
              <w:ind w:firstLineChars="100" w:firstLine="240"/>
            </w:pPr>
            <w:r w:rsidRPr="00D10424">
              <w:rPr>
                <w:rFonts w:hint="eastAsia"/>
              </w:rPr>
              <w:lastRenderedPageBreak/>
              <w:t>形體</w:t>
            </w:r>
          </w:p>
          <w:p w14:paraId="6BE3E004" w14:textId="77777777" w:rsidR="0008222F" w:rsidRPr="00D10424" w:rsidRDefault="0008222F" w:rsidP="00443DD5"/>
          <w:p w14:paraId="2015E341" w14:textId="77777777" w:rsidR="0008222F" w:rsidRPr="00D10424" w:rsidRDefault="0008222F" w:rsidP="00443DD5"/>
          <w:p w14:paraId="02BBFA60" w14:textId="77777777" w:rsidR="0008222F" w:rsidRPr="00D10424" w:rsidRDefault="0008222F" w:rsidP="00443DD5"/>
          <w:p w14:paraId="0080EC7A" w14:textId="77777777" w:rsidR="0008222F" w:rsidRPr="00D10424" w:rsidRDefault="0008222F" w:rsidP="00443DD5"/>
          <w:p w14:paraId="6CFCAF41" w14:textId="77777777" w:rsidR="0008222F" w:rsidRPr="00D10424" w:rsidRDefault="0008222F" w:rsidP="00443DD5"/>
          <w:p w14:paraId="34DC4486" w14:textId="77777777" w:rsidR="0008222F" w:rsidRPr="00D10424" w:rsidRDefault="0008222F" w:rsidP="00443DD5"/>
          <w:p w14:paraId="013D8F57" w14:textId="77777777" w:rsidR="0008222F" w:rsidRPr="00D10424" w:rsidRDefault="0008222F" w:rsidP="00443DD5"/>
          <w:p w14:paraId="31B0BB19" w14:textId="77777777" w:rsidR="0008222F" w:rsidRPr="00D10424" w:rsidRDefault="0008222F" w:rsidP="00443DD5"/>
          <w:p w14:paraId="6406744A" w14:textId="77777777" w:rsidR="0008222F" w:rsidRPr="00D10424" w:rsidRDefault="0008222F" w:rsidP="00443DD5"/>
          <w:p w14:paraId="66A827CA" w14:textId="77777777" w:rsidR="0008222F" w:rsidRPr="00D10424" w:rsidRDefault="0008222F" w:rsidP="00443DD5"/>
          <w:p w14:paraId="5C0B5DED" w14:textId="77777777" w:rsidR="0008222F" w:rsidRPr="00D10424" w:rsidRDefault="0008222F" w:rsidP="00443DD5">
            <w:pPr>
              <w:ind w:firstLineChars="50" w:firstLine="120"/>
            </w:pPr>
            <w:r w:rsidRPr="00D10424">
              <w:rPr>
                <w:rFonts w:hint="eastAsia"/>
              </w:rPr>
              <w:t>項目</w:t>
            </w:r>
          </w:p>
        </w:tc>
        <w:tc>
          <w:tcPr>
            <w:tcW w:w="2113" w:type="dxa"/>
          </w:tcPr>
          <w:p w14:paraId="3B1F3C5E" w14:textId="77777777" w:rsidR="0008222F" w:rsidRPr="00D10424" w:rsidRDefault="0008222F" w:rsidP="0008222F">
            <w:pPr>
              <w:jc w:val="center"/>
            </w:pPr>
            <w:r w:rsidRPr="00D10424">
              <w:rPr>
                <w:rFonts w:hint="eastAsia"/>
              </w:rPr>
              <w:t>三角</w:t>
            </w:r>
            <w:r>
              <w:rPr>
                <w:rFonts w:hint="eastAsia"/>
              </w:rPr>
              <w:t>錐</w:t>
            </w:r>
          </w:p>
        </w:tc>
        <w:tc>
          <w:tcPr>
            <w:tcW w:w="2113" w:type="dxa"/>
          </w:tcPr>
          <w:p w14:paraId="385BB1DF" w14:textId="77777777" w:rsidR="0008222F" w:rsidRPr="00D10424" w:rsidRDefault="0008222F" w:rsidP="0008222F">
            <w:pPr>
              <w:jc w:val="center"/>
            </w:pPr>
            <w:r w:rsidRPr="00D10424">
              <w:rPr>
                <w:rFonts w:hint="eastAsia"/>
              </w:rPr>
              <w:t>四角</w:t>
            </w:r>
            <w:r>
              <w:rPr>
                <w:rFonts w:hint="eastAsia"/>
              </w:rPr>
              <w:t>錐</w:t>
            </w:r>
          </w:p>
        </w:tc>
        <w:tc>
          <w:tcPr>
            <w:tcW w:w="2113" w:type="dxa"/>
          </w:tcPr>
          <w:p w14:paraId="30C39C0B" w14:textId="77777777" w:rsidR="0008222F" w:rsidRPr="00D10424" w:rsidRDefault="0008222F" w:rsidP="0008222F">
            <w:pPr>
              <w:jc w:val="center"/>
            </w:pPr>
            <w:r w:rsidRPr="00D10424">
              <w:rPr>
                <w:rFonts w:hint="eastAsia"/>
              </w:rPr>
              <w:t>五角</w:t>
            </w:r>
            <w:r>
              <w:rPr>
                <w:rFonts w:hint="eastAsia"/>
              </w:rPr>
              <w:t>錐</w:t>
            </w:r>
          </w:p>
        </w:tc>
        <w:tc>
          <w:tcPr>
            <w:tcW w:w="2113" w:type="dxa"/>
          </w:tcPr>
          <w:p w14:paraId="5B461847" w14:textId="77777777" w:rsidR="0008222F" w:rsidRPr="00D10424" w:rsidRDefault="0008222F" w:rsidP="0008222F">
            <w:pPr>
              <w:jc w:val="center"/>
            </w:pPr>
            <w:r w:rsidRPr="00D10424">
              <w:rPr>
                <w:rFonts w:hint="eastAsia"/>
              </w:rPr>
              <w:t>六角</w:t>
            </w:r>
            <w:r>
              <w:rPr>
                <w:rFonts w:hint="eastAsia"/>
              </w:rPr>
              <w:t>錐</w:t>
            </w:r>
          </w:p>
        </w:tc>
      </w:tr>
      <w:tr w:rsidR="0008222F" w:rsidRPr="00D10424" w14:paraId="283D8308" w14:textId="77777777" w:rsidTr="00443DD5">
        <w:trPr>
          <w:trHeight w:val="491"/>
        </w:trPr>
        <w:tc>
          <w:tcPr>
            <w:tcW w:w="1242" w:type="dxa"/>
            <w:vAlign w:val="center"/>
          </w:tcPr>
          <w:p w14:paraId="432A006F" w14:textId="77777777" w:rsidR="0008222F" w:rsidRPr="00D10424" w:rsidRDefault="0008222F" w:rsidP="00443DD5">
            <w:pPr>
              <w:jc w:val="center"/>
            </w:pPr>
            <w:r w:rsidRPr="00D10424">
              <w:rPr>
                <w:rFonts w:hint="eastAsia"/>
              </w:rPr>
              <w:t>底面形狀</w:t>
            </w:r>
          </w:p>
        </w:tc>
        <w:tc>
          <w:tcPr>
            <w:tcW w:w="2113" w:type="dxa"/>
          </w:tcPr>
          <w:p w14:paraId="3D5F81DC" w14:textId="77777777" w:rsidR="0008222F" w:rsidRPr="00D10424" w:rsidRDefault="0008222F" w:rsidP="00443DD5"/>
        </w:tc>
        <w:tc>
          <w:tcPr>
            <w:tcW w:w="2113" w:type="dxa"/>
          </w:tcPr>
          <w:p w14:paraId="14059F1B" w14:textId="77777777" w:rsidR="0008222F" w:rsidRPr="00D10424" w:rsidRDefault="0008222F" w:rsidP="00443DD5"/>
        </w:tc>
        <w:tc>
          <w:tcPr>
            <w:tcW w:w="2113" w:type="dxa"/>
          </w:tcPr>
          <w:p w14:paraId="36B57B8B" w14:textId="77777777" w:rsidR="0008222F" w:rsidRPr="00D10424" w:rsidRDefault="0008222F" w:rsidP="00443DD5"/>
        </w:tc>
        <w:tc>
          <w:tcPr>
            <w:tcW w:w="2113" w:type="dxa"/>
          </w:tcPr>
          <w:p w14:paraId="6B5147D4" w14:textId="77777777" w:rsidR="0008222F" w:rsidRPr="00D10424" w:rsidRDefault="0008222F" w:rsidP="00443DD5"/>
        </w:tc>
      </w:tr>
      <w:tr w:rsidR="0008222F" w:rsidRPr="00D10424" w14:paraId="563DC56F" w14:textId="77777777" w:rsidTr="00443DD5">
        <w:trPr>
          <w:trHeight w:val="558"/>
        </w:trPr>
        <w:tc>
          <w:tcPr>
            <w:tcW w:w="1242" w:type="dxa"/>
            <w:vAlign w:val="center"/>
          </w:tcPr>
          <w:p w14:paraId="5AD89CDA" w14:textId="77777777" w:rsidR="0008222F" w:rsidRPr="00D10424" w:rsidRDefault="0008222F" w:rsidP="00443DD5">
            <w:pPr>
              <w:jc w:val="center"/>
            </w:pPr>
            <w:r w:rsidRPr="00D10424">
              <w:rPr>
                <w:rFonts w:hint="eastAsia"/>
              </w:rPr>
              <w:t>頂點個數</w:t>
            </w:r>
          </w:p>
        </w:tc>
        <w:tc>
          <w:tcPr>
            <w:tcW w:w="2113" w:type="dxa"/>
          </w:tcPr>
          <w:p w14:paraId="430633F5" w14:textId="77777777" w:rsidR="0008222F" w:rsidRPr="00D10424" w:rsidRDefault="0008222F" w:rsidP="00443DD5"/>
        </w:tc>
        <w:tc>
          <w:tcPr>
            <w:tcW w:w="2113" w:type="dxa"/>
          </w:tcPr>
          <w:p w14:paraId="600412E5" w14:textId="77777777" w:rsidR="0008222F" w:rsidRPr="00D10424" w:rsidRDefault="0008222F" w:rsidP="00443DD5"/>
        </w:tc>
        <w:tc>
          <w:tcPr>
            <w:tcW w:w="2113" w:type="dxa"/>
          </w:tcPr>
          <w:p w14:paraId="1755D3AE" w14:textId="77777777" w:rsidR="0008222F" w:rsidRPr="00D10424" w:rsidRDefault="0008222F" w:rsidP="00443DD5"/>
        </w:tc>
        <w:tc>
          <w:tcPr>
            <w:tcW w:w="2113" w:type="dxa"/>
          </w:tcPr>
          <w:p w14:paraId="52A670AF" w14:textId="77777777" w:rsidR="0008222F" w:rsidRPr="00D10424" w:rsidRDefault="0008222F" w:rsidP="00443DD5"/>
        </w:tc>
      </w:tr>
      <w:tr w:rsidR="0008222F" w:rsidRPr="00D10424" w14:paraId="3FE381C5" w14:textId="77777777" w:rsidTr="00443DD5">
        <w:trPr>
          <w:trHeight w:val="557"/>
        </w:trPr>
        <w:tc>
          <w:tcPr>
            <w:tcW w:w="1242" w:type="dxa"/>
            <w:vAlign w:val="center"/>
          </w:tcPr>
          <w:p w14:paraId="1ACC27B1" w14:textId="77777777" w:rsidR="0008222F" w:rsidRPr="00D10424" w:rsidRDefault="0008222F" w:rsidP="00443DD5">
            <w:pPr>
              <w:jc w:val="center"/>
            </w:pPr>
            <w:r w:rsidRPr="00D10424">
              <w:rPr>
                <w:rFonts w:hint="eastAsia"/>
              </w:rPr>
              <w:t>面的個數</w:t>
            </w:r>
          </w:p>
        </w:tc>
        <w:tc>
          <w:tcPr>
            <w:tcW w:w="2113" w:type="dxa"/>
          </w:tcPr>
          <w:p w14:paraId="251B6826" w14:textId="77777777" w:rsidR="0008222F" w:rsidRPr="00D10424" w:rsidRDefault="0008222F" w:rsidP="00443DD5"/>
        </w:tc>
        <w:tc>
          <w:tcPr>
            <w:tcW w:w="2113" w:type="dxa"/>
          </w:tcPr>
          <w:p w14:paraId="27775226" w14:textId="77777777" w:rsidR="0008222F" w:rsidRPr="00D10424" w:rsidRDefault="0008222F" w:rsidP="00443DD5"/>
        </w:tc>
        <w:tc>
          <w:tcPr>
            <w:tcW w:w="2113" w:type="dxa"/>
          </w:tcPr>
          <w:p w14:paraId="27973534" w14:textId="77777777" w:rsidR="0008222F" w:rsidRPr="00D10424" w:rsidRDefault="0008222F" w:rsidP="00443DD5"/>
        </w:tc>
        <w:tc>
          <w:tcPr>
            <w:tcW w:w="2113" w:type="dxa"/>
          </w:tcPr>
          <w:p w14:paraId="6EE0C49C" w14:textId="77777777" w:rsidR="0008222F" w:rsidRPr="00D10424" w:rsidRDefault="0008222F" w:rsidP="00443DD5"/>
        </w:tc>
      </w:tr>
      <w:tr w:rsidR="0008222F" w:rsidRPr="00D10424" w14:paraId="10B72ABD" w14:textId="77777777" w:rsidTr="00443DD5">
        <w:trPr>
          <w:trHeight w:val="557"/>
        </w:trPr>
        <w:tc>
          <w:tcPr>
            <w:tcW w:w="1242" w:type="dxa"/>
            <w:vAlign w:val="center"/>
          </w:tcPr>
          <w:p w14:paraId="15F62807" w14:textId="77777777" w:rsidR="0008222F" w:rsidRPr="00D10424" w:rsidRDefault="0008222F" w:rsidP="00443DD5">
            <w:pPr>
              <w:jc w:val="center"/>
            </w:pPr>
            <w:r w:rsidRPr="00D10424">
              <w:rPr>
                <w:rFonts w:hint="eastAsia"/>
              </w:rPr>
              <w:t>邊的個數</w:t>
            </w:r>
          </w:p>
        </w:tc>
        <w:tc>
          <w:tcPr>
            <w:tcW w:w="2113" w:type="dxa"/>
          </w:tcPr>
          <w:p w14:paraId="1F6A56A2" w14:textId="77777777" w:rsidR="0008222F" w:rsidRPr="00D10424" w:rsidRDefault="0008222F" w:rsidP="00443DD5"/>
        </w:tc>
        <w:tc>
          <w:tcPr>
            <w:tcW w:w="2113" w:type="dxa"/>
          </w:tcPr>
          <w:p w14:paraId="4D8A4045" w14:textId="77777777" w:rsidR="0008222F" w:rsidRPr="00D10424" w:rsidRDefault="0008222F" w:rsidP="00443DD5"/>
        </w:tc>
        <w:tc>
          <w:tcPr>
            <w:tcW w:w="2113" w:type="dxa"/>
          </w:tcPr>
          <w:p w14:paraId="4BD0727B" w14:textId="77777777" w:rsidR="0008222F" w:rsidRPr="00D10424" w:rsidRDefault="0008222F" w:rsidP="00443DD5"/>
        </w:tc>
        <w:tc>
          <w:tcPr>
            <w:tcW w:w="2113" w:type="dxa"/>
          </w:tcPr>
          <w:p w14:paraId="16C4A33D" w14:textId="77777777" w:rsidR="0008222F" w:rsidRPr="00D10424" w:rsidRDefault="0008222F" w:rsidP="00443DD5"/>
        </w:tc>
      </w:tr>
    </w:tbl>
    <w:p w14:paraId="5DEF4463" w14:textId="77777777" w:rsidR="0008222F" w:rsidRPr="00784829" w:rsidRDefault="0008222F" w:rsidP="0008222F">
      <w:pPr>
        <w:snapToGrid w:val="0"/>
        <w:jc w:val="both"/>
        <w:rPr>
          <w:rFonts w:ascii="Times New Roman" w:eastAsia="標楷體" w:hAnsi="標楷體"/>
          <w:szCs w:val="24"/>
        </w:rPr>
      </w:pPr>
      <w:r w:rsidRPr="00784829">
        <w:rPr>
          <w:rFonts w:ascii="Times New Roman" w:eastAsia="標楷體" w:hAnsi="標楷體" w:hint="eastAsia"/>
          <w:szCs w:val="24"/>
        </w:rPr>
        <w:t>根據以上填好的表格，回答下列問題：</w:t>
      </w:r>
    </w:p>
    <w:p w14:paraId="3F1F7EDA" w14:textId="77777777" w:rsidR="0008222F" w:rsidRPr="00784829" w:rsidRDefault="00AF29D9" w:rsidP="00AF29D9">
      <w:pPr>
        <w:snapToGrid w:val="0"/>
        <w:jc w:val="both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一、</w:t>
      </w:r>
      <w:r w:rsidR="0008222F" w:rsidRPr="00784829">
        <w:rPr>
          <w:rFonts w:ascii="Times New Roman" w:eastAsia="標楷體" w:hAnsi="標楷體" w:hint="eastAsia"/>
          <w:szCs w:val="24"/>
        </w:rPr>
        <w:t>找出角錐名稱「</w:t>
      </w:r>
      <w:r w:rsidR="0008222F" w:rsidRPr="00784829">
        <w:rPr>
          <w:rFonts w:ascii="Times New Roman" w:eastAsia="標楷體" w:hAnsi="標楷體" w:hint="eastAsia"/>
          <w:szCs w:val="24"/>
        </w:rPr>
        <w:t>x</w:t>
      </w:r>
      <w:r w:rsidR="0008222F" w:rsidRPr="00784829">
        <w:rPr>
          <w:rFonts w:ascii="Times New Roman" w:eastAsia="標楷體" w:hAnsi="標楷體" w:hint="eastAsia"/>
          <w:szCs w:val="24"/>
        </w:rPr>
        <w:t>角錐」的頂點數量和「</w:t>
      </w:r>
      <w:r w:rsidR="0008222F" w:rsidRPr="00784829">
        <w:rPr>
          <w:rFonts w:ascii="Times New Roman" w:eastAsia="標楷體" w:hAnsi="標楷體" w:hint="eastAsia"/>
          <w:szCs w:val="24"/>
        </w:rPr>
        <w:t>x</w:t>
      </w:r>
      <w:r w:rsidR="0008222F" w:rsidRPr="00784829">
        <w:rPr>
          <w:rFonts w:ascii="Times New Roman" w:eastAsia="標楷體" w:hAnsi="標楷體" w:hint="eastAsia"/>
          <w:szCs w:val="24"/>
        </w:rPr>
        <w:t>」有什麼關係？為什麼？</w:t>
      </w:r>
    </w:p>
    <w:p w14:paraId="365258D2" w14:textId="77777777" w:rsidR="0008222F" w:rsidRDefault="0008222F" w:rsidP="0008222F">
      <w:pPr>
        <w:snapToGrid w:val="0"/>
        <w:jc w:val="both"/>
        <w:rPr>
          <w:rFonts w:ascii="Times New Roman" w:eastAsia="標楷體" w:hAnsi="標楷體"/>
          <w:szCs w:val="24"/>
        </w:rPr>
      </w:pPr>
    </w:p>
    <w:p w14:paraId="13C4B0AC" w14:textId="77777777" w:rsidR="00AC1930" w:rsidRPr="0079397C" w:rsidRDefault="00AC1930" w:rsidP="0008222F">
      <w:pPr>
        <w:snapToGrid w:val="0"/>
        <w:jc w:val="both"/>
        <w:rPr>
          <w:rFonts w:ascii="Times New Roman" w:eastAsia="標楷體" w:hAnsi="標楷體"/>
          <w:szCs w:val="24"/>
        </w:rPr>
      </w:pPr>
    </w:p>
    <w:p w14:paraId="10265226" w14:textId="77777777" w:rsidR="0008222F" w:rsidRPr="00784829" w:rsidRDefault="0008222F" w:rsidP="0008222F">
      <w:pPr>
        <w:snapToGrid w:val="0"/>
        <w:jc w:val="both"/>
        <w:rPr>
          <w:rFonts w:ascii="Times New Roman" w:eastAsia="標楷體" w:hAnsi="標楷體"/>
          <w:szCs w:val="24"/>
        </w:rPr>
      </w:pPr>
    </w:p>
    <w:p w14:paraId="292A37D3" w14:textId="77777777" w:rsidR="0008222F" w:rsidRPr="00784829" w:rsidRDefault="0008222F" w:rsidP="0008222F">
      <w:pPr>
        <w:snapToGrid w:val="0"/>
        <w:jc w:val="both"/>
        <w:rPr>
          <w:rFonts w:ascii="Times New Roman" w:eastAsia="標楷體" w:hAnsi="標楷體"/>
          <w:szCs w:val="24"/>
        </w:rPr>
      </w:pPr>
    </w:p>
    <w:p w14:paraId="53AC6016" w14:textId="77777777" w:rsidR="0008222F" w:rsidRPr="00784829" w:rsidRDefault="00AF29D9" w:rsidP="00AF29D9">
      <w:pPr>
        <w:snapToGrid w:val="0"/>
        <w:jc w:val="both"/>
      </w:pPr>
      <w:r>
        <w:rPr>
          <w:rFonts w:ascii="Times New Roman" w:eastAsia="標楷體" w:hAnsi="標楷體" w:hint="eastAsia"/>
          <w:szCs w:val="24"/>
        </w:rPr>
        <w:t>二、</w:t>
      </w:r>
      <w:r w:rsidR="0008222F" w:rsidRPr="00784829">
        <w:rPr>
          <w:rFonts w:ascii="Times New Roman" w:eastAsia="標楷體" w:hAnsi="標楷體" w:hint="eastAsia"/>
          <w:szCs w:val="24"/>
        </w:rPr>
        <w:t>找出角錐名稱「</w:t>
      </w:r>
      <w:r w:rsidR="0008222F" w:rsidRPr="00784829">
        <w:rPr>
          <w:rFonts w:ascii="Times New Roman" w:eastAsia="標楷體" w:hAnsi="標楷體" w:hint="eastAsia"/>
          <w:szCs w:val="24"/>
        </w:rPr>
        <w:t>x</w:t>
      </w:r>
      <w:r w:rsidR="0008222F" w:rsidRPr="00784829">
        <w:rPr>
          <w:rFonts w:ascii="Times New Roman" w:eastAsia="標楷體" w:hAnsi="標楷體" w:hint="eastAsia"/>
          <w:szCs w:val="24"/>
        </w:rPr>
        <w:t>角錐」的面的數量和「</w:t>
      </w:r>
      <w:r w:rsidR="0008222F" w:rsidRPr="00784829">
        <w:rPr>
          <w:rFonts w:ascii="Times New Roman" w:eastAsia="標楷體" w:hAnsi="標楷體" w:hint="eastAsia"/>
          <w:szCs w:val="24"/>
        </w:rPr>
        <w:t>x</w:t>
      </w:r>
      <w:r w:rsidR="0008222F" w:rsidRPr="00784829">
        <w:rPr>
          <w:rFonts w:ascii="Times New Roman" w:eastAsia="標楷體" w:hAnsi="標楷體" w:hint="eastAsia"/>
          <w:szCs w:val="24"/>
        </w:rPr>
        <w:t>」有什麼關係？為什麼？</w:t>
      </w:r>
    </w:p>
    <w:p w14:paraId="16EEFBF2" w14:textId="77777777" w:rsidR="0008222F" w:rsidRPr="00784829" w:rsidRDefault="0008222F" w:rsidP="0008222F">
      <w:pPr>
        <w:snapToGrid w:val="0"/>
        <w:jc w:val="both"/>
      </w:pPr>
    </w:p>
    <w:p w14:paraId="69441F1F" w14:textId="77777777" w:rsidR="0008222F" w:rsidRDefault="0008222F" w:rsidP="0008222F">
      <w:pPr>
        <w:snapToGrid w:val="0"/>
        <w:jc w:val="both"/>
      </w:pPr>
    </w:p>
    <w:p w14:paraId="5AD5BBB4" w14:textId="77777777" w:rsidR="00AC1930" w:rsidRPr="00784829" w:rsidRDefault="00AC1930" w:rsidP="0008222F">
      <w:pPr>
        <w:snapToGrid w:val="0"/>
        <w:jc w:val="both"/>
      </w:pPr>
    </w:p>
    <w:p w14:paraId="756AC88B" w14:textId="77777777" w:rsidR="0008222F" w:rsidRPr="00784829" w:rsidRDefault="0008222F" w:rsidP="0008222F">
      <w:pPr>
        <w:snapToGrid w:val="0"/>
        <w:jc w:val="both"/>
      </w:pPr>
    </w:p>
    <w:p w14:paraId="1C9C65FF" w14:textId="77777777" w:rsidR="0008222F" w:rsidRPr="00784829" w:rsidRDefault="00AF29D9" w:rsidP="00AF29D9">
      <w:pPr>
        <w:snapToGrid w:val="0"/>
        <w:jc w:val="both"/>
      </w:pPr>
      <w:r>
        <w:rPr>
          <w:rFonts w:ascii="Times New Roman" w:eastAsia="標楷體" w:hAnsi="標楷體" w:hint="eastAsia"/>
          <w:szCs w:val="24"/>
        </w:rPr>
        <w:t>三、</w:t>
      </w:r>
      <w:r w:rsidR="0008222F" w:rsidRPr="00784829">
        <w:rPr>
          <w:rFonts w:ascii="Times New Roman" w:eastAsia="標楷體" w:hAnsi="標楷體" w:hint="eastAsia"/>
          <w:szCs w:val="24"/>
        </w:rPr>
        <w:t>找出角錐名稱「</w:t>
      </w:r>
      <w:r w:rsidR="0008222F" w:rsidRPr="00784829">
        <w:rPr>
          <w:rFonts w:ascii="Times New Roman" w:eastAsia="標楷體" w:hAnsi="標楷體" w:hint="eastAsia"/>
          <w:szCs w:val="24"/>
        </w:rPr>
        <w:t>x</w:t>
      </w:r>
      <w:r w:rsidR="0008222F" w:rsidRPr="00784829">
        <w:rPr>
          <w:rFonts w:ascii="Times New Roman" w:eastAsia="標楷體" w:hAnsi="標楷體" w:hint="eastAsia"/>
          <w:szCs w:val="24"/>
        </w:rPr>
        <w:t>角錐」的邊的數量和「</w:t>
      </w:r>
      <w:r w:rsidR="0008222F" w:rsidRPr="00784829">
        <w:rPr>
          <w:rFonts w:ascii="Times New Roman" w:eastAsia="標楷體" w:hAnsi="標楷體" w:hint="eastAsia"/>
          <w:szCs w:val="24"/>
        </w:rPr>
        <w:t>x</w:t>
      </w:r>
      <w:r w:rsidR="0008222F" w:rsidRPr="00784829">
        <w:rPr>
          <w:rFonts w:ascii="Times New Roman" w:eastAsia="標楷體" w:hAnsi="標楷體" w:hint="eastAsia"/>
          <w:szCs w:val="24"/>
        </w:rPr>
        <w:t>」有什麼關係？為什麼？</w:t>
      </w:r>
    </w:p>
    <w:p w14:paraId="3701B7E3" w14:textId="77777777" w:rsidR="0008222F" w:rsidRPr="00784829" w:rsidRDefault="0008222F" w:rsidP="0008222F">
      <w:pPr>
        <w:snapToGrid w:val="0"/>
        <w:ind w:left="87"/>
        <w:jc w:val="both"/>
      </w:pPr>
    </w:p>
    <w:p w14:paraId="57F8478B" w14:textId="77777777" w:rsidR="0008222F" w:rsidRDefault="0008222F" w:rsidP="0008222F">
      <w:pPr>
        <w:snapToGrid w:val="0"/>
        <w:ind w:left="87"/>
        <w:jc w:val="both"/>
      </w:pPr>
    </w:p>
    <w:p w14:paraId="08476EDD" w14:textId="77777777" w:rsidR="00AC1930" w:rsidRPr="00784829" w:rsidRDefault="00AC1930" w:rsidP="0008222F">
      <w:pPr>
        <w:snapToGrid w:val="0"/>
        <w:ind w:left="87"/>
        <w:jc w:val="both"/>
      </w:pPr>
    </w:p>
    <w:p w14:paraId="6ADD95A8" w14:textId="77777777" w:rsidR="0008222F" w:rsidRPr="00784829" w:rsidRDefault="0008222F" w:rsidP="0008222F">
      <w:pPr>
        <w:snapToGrid w:val="0"/>
        <w:ind w:left="87"/>
        <w:jc w:val="both"/>
      </w:pPr>
    </w:p>
    <w:p w14:paraId="51C33907" w14:textId="334DE58A" w:rsidR="0008222F" w:rsidRPr="00981590" w:rsidRDefault="0008222F" w:rsidP="0008222F">
      <w:pPr>
        <w:snapToGrid w:val="0"/>
        <w:jc w:val="both"/>
        <w:rPr>
          <w:rFonts w:ascii="Times New Roman" w:eastAsia="標楷體" w:hAnsi="標楷體"/>
          <w:b/>
          <w:color w:val="00B050"/>
          <w:szCs w:val="24"/>
        </w:rPr>
      </w:pPr>
      <w:r w:rsidRPr="00981590">
        <w:rPr>
          <w:rFonts w:ascii="Times New Roman" w:eastAsia="標楷體" w:hAnsi="標楷體" w:hint="eastAsia"/>
          <w:b/>
          <w:color w:val="00B050"/>
          <w:szCs w:val="24"/>
        </w:rPr>
        <w:t>挑戰題：有一個角錐共有</w:t>
      </w:r>
      <w:r w:rsidRPr="00981590">
        <w:rPr>
          <w:rFonts w:ascii="Times New Roman" w:eastAsia="標楷體" w:hAnsi="標楷體" w:hint="eastAsia"/>
          <w:b/>
          <w:color w:val="00B050"/>
          <w:szCs w:val="24"/>
        </w:rPr>
        <w:t>18</w:t>
      </w:r>
      <w:r w:rsidRPr="00981590">
        <w:rPr>
          <w:rFonts w:ascii="Times New Roman" w:eastAsia="標楷體" w:hAnsi="標楷體" w:hint="eastAsia"/>
          <w:b/>
          <w:color w:val="00B050"/>
          <w:szCs w:val="24"/>
        </w:rPr>
        <w:t>條邊，想想看，這是什麼角錐？這個角錐有幾個面？有</w:t>
      </w:r>
      <w:r w:rsidR="00981590" w:rsidRPr="00981590">
        <w:rPr>
          <w:rFonts w:ascii="Times New Roman" w:eastAsia="標楷體" w:hAnsi="標楷體" w:hint="eastAsia"/>
          <w:b/>
          <w:color w:val="00B050"/>
          <w:szCs w:val="24"/>
        </w:rPr>
        <w:t>幾</w:t>
      </w:r>
      <w:r w:rsidRPr="00981590">
        <w:rPr>
          <w:rFonts w:ascii="Times New Roman" w:eastAsia="標楷體" w:hAnsi="標楷體" w:hint="eastAsia"/>
          <w:b/>
          <w:color w:val="00B050"/>
          <w:szCs w:val="24"/>
        </w:rPr>
        <w:t>個頂點？</w:t>
      </w:r>
    </w:p>
    <w:p w14:paraId="14A9E562" w14:textId="77777777" w:rsidR="00981590" w:rsidRPr="0008222F" w:rsidRDefault="00981590" w:rsidP="0008222F">
      <w:pPr>
        <w:snapToGrid w:val="0"/>
        <w:jc w:val="both"/>
        <w:rPr>
          <w:rFonts w:eastAsia="標楷體" w:hAnsi="標楷體"/>
          <w:b/>
          <w:color w:val="000000"/>
          <w:sz w:val="28"/>
          <w:szCs w:val="28"/>
        </w:rPr>
      </w:pPr>
    </w:p>
    <w:p w14:paraId="496FAA11" w14:textId="77777777" w:rsidR="0008222F" w:rsidRPr="0008222F" w:rsidRDefault="0008222F" w:rsidP="0008222F">
      <w:pPr>
        <w:rPr>
          <w:rFonts w:eastAsia="標楷體" w:hAnsi="標楷體"/>
          <w:color w:val="FF0000"/>
          <w:sz w:val="28"/>
          <w:szCs w:val="28"/>
        </w:rPr>
      </w:pPr>
      <w:r w:rsidRPr="0008222F">
        <w:rPr>
          <w:rFonts w:ascii="Times New Roman" w:eastAsia="標楷體" w:hAnsi="標楷體" w:hint="eastAsia"/>
          <w:color w:val="FF0000"/>
          <w:szCs w:val="24"/>
        </w:rPr>
        <w:t>數日：想一想，學習單的三個問題，為什麼會有這樣的關係？寫出你的想法？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3227"/>
        <w:gridCol w:w="3235"/>
        <w:gridCol w:w="3427"/>
      </w:tblGrid>
      <w:tr w:rsidR="00981590" w:rsidRPr="00981590" w14:paraId="5C5B7C07" w14:textId="77777777" w:rsidTr="00E6658F">
        <w:trPr>
          <w:trHeight w:val="309"/>
        </w:trPr>
        <w:tc>
          <w:tcPr>
            <w:tcW w:w="3227" w:type="dxa"/>
          </w:tcPr>
          <w:p w14:paraId="5BDC36ED" w14:textId="77777777" w:rsidR="0008222F" w:rsidRPr="00981590" w:rsidRDefault="0008222F" w:rsidP="0008222F">
            <w:pPr>
              <w:rPr>
                <w:rFonts w:eastAsia="標楷體" w:hAnsi="標楷體"/>
                <w:color w:val="FF0000"/>
                <w:szCs w:val="24"/>
              </w:rPr>
            </w:pPr>
            <w:r w:rsidRPr="00981590">
              <w:rPr>
                <w:rFonts w:eastAsia="標楷體" w:hAnsi="標楷體" w:hint="eastAsia"/>
                <w:color w:val="FF0000"/>
                <w:szCs w:val="24"/>
              </w:rPr>
              <w:t>邊的數量</w:t>
            </w:r>
          </w:p>
        </w:tc>
        <w:tc>
          <w:tcPr>
            <w:tcW w:w="3235" w:type="dxa"/>
          </w:tcPr>
          <w:p w14:paraId="2A33F964" w14:textId="77777777" w:rsidR="0008222F" w:rsidRPr="00981590" w:rsidRDefault="0008222F" w:rsidP="0008222F">
            <w:pPr>
              <w:rPr>
                <w:rFonts w:eastAsia="標楷體" w:hAnsi="標楷體"/>
                <w:color w:val="FF0000"/>
                <w:szCs w:val="24"/>
              </w:rPr>
            </w:pPr>
            <w:r w:rsidRPr="00981590">
              <w:rPr>
                <w:rFonts w:eastAsia="標楷體" w:hAnsi="標楷體" w:hint="eastAsia"/>
                <w:color w:val="FF0000"/>
                <w:szCs w:val="24"/>
              </w:rPr>
              <w:t>面的數量</w:t>
            </w:r>
          </w:p>
        </w:tc>
        <w:tc>
          <w:tcPr>
            <w:tcW w:w="3427" w:type="dxa"/>
          </w:tcPr>
          <w:p w14:paraId="26F33C42" w14:textId="77777777" w:rsidR="0008222F" w:rsidRPr="00981590" w:rsidRDefault="0008222F" w:rsidP="0008222F">
            <w:pPr>
              <w:rPr>
                <w:rFonts w:eastAsia="標楷體" w:hAnsi="標楷體"/>
                <w:color w:val="FF0000"/>
                <w:szCs w:val="24"/>
              </w:rPr>
            </w:pPr>
            <w:r w:rsidRPr="00981590">
              <w:rPr>
                <w:rFonts w:eastAsia="標楷體" w:hAnsi="標楷體" w:hint="eastAsia"/>
                <w:color w:val="FF0000"/>
                <w:szCs w:val="24"/>
              </w:rPr>
              <w:t>頂點數</w:t>
            </w:r>
          </w:p>
        </w:tc>
      </w:tr>
      <w:tr w:rsidR="00981590" w:rsidRPr="00981590" w14:paraId="52881D6E" w14:textId="77777777" w:rsidTr="00E6658F">
        <w:trPr>
          <w:trHeight w:val="358"/>
        </w:trPr>
        <w:tc>
          <w:tcPr>
            <w:tcW w:w="3227" w:type="dxa"/>
          </w:tcPr>
          <w:p w14:paraId="3CB20065" w14:textId="77777777" w:rsidR="0008222F" w:rsidRPr="00981590" w:rsidRDefault="0008222F" w:rsidP="00443DD5">
            <w:pPr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981590">
              <w:rPr>
                <w:rFonts w:eastAsia="標楷體" w:hAnsi="標楷體" w:hint="eastAsia"/>
                <w:color w:val="FF0000"/>
                <w:sz w:val="28"/>
                <w:szCs w:val="28"/>
              </w:rPr>
              <w:t>X</w:t>
            </w:r>
          </w:p>
        </w:tc>
        <w:tc>
          <w:tcPr>
            <w:tcW w:w="3235" w:type="dxa"/>
          </w:tcPr>
          <w:p w14:paraId="13C5F318" w14:textId="77777777" w:rsidR="0008222F" w:rsidRPr="00981590" w:rsidRDefault="0008222F" w:rsidP="00443DD5">
            <w:pPr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981590">
              <w:rPr>
                <w:rFonts w:eastAsia="標楷體" w:hAnsi="標楷體" w:hint="eastAsia"/>
                <w:color w:val="FF0000"/>
                <w:sz w:val="28"/>
                <w:szCs w:val="28"/>
              </w:rPr>
              <w:t>X</w:t>
            </w:r>
          </w:p>
        </w:tc>
        <w:tc>
          <w:tcPr>
            <w:tcW w:w="3427" w:type="dxa"/>
          </w:tcPr>
          <w:p w14:paraId="2C0B8F60" w14:textId="77777777" w:rsidR="0008222F" w:rsidRPr="00981590" w:rsidRDefault="0008222F" w:rsidP="00443DD5">
            <w:pPr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981590">
              <w:rPr>
                <w:rFonts w:eastAsia="標楷體" w:hAnsi="標楷體" w:hint="eastAsia"/>
                <w:color w:val="FF0000"/>
                <w:sz w:val="28"/>
                <w:szCs w:val="28"/>
              </w:rPr>
              <w:t>X</w:t>
            </w:r>
          </w:p>
        </w:tc>
      </w:tr>
      <w:tr w:rsidR="00981590" w:rsidRPr="00981590" w14:paraId="2C64C041" w14:textId="77777777" w:rsidTr="00AC1930">
        <w:trPr>
          <w:trHeight w:val="1368"/>
        </w:trPr>
        <w:tc>
          <w:tcPr>
            <w:tcW w:w="3227" w:type="dxa"/>
          </w:tcPr>
          <w:p w14:paraId="4ADDF0B5" w14:textId="77777777" w:rsidR="0008222F" w:rsidRPr="00981590" w:rsidRDefault="0008222F" w:rsidP="00443DD5">
            <w:pPr>
              <w:rPr>
                <w:rFonts w:eastAsia="標楷體" w:hAnsi="標楷體"/>
                <w:color w:val="FF0000"/>
                <w:szCs w:val="24"/>
              </w:rPr>
            </w:pPr>
            <w:r w:rsidRPr="00981590">
              <w:rPr>
                <w:rFonts w:eastAsia="標楷體" w:hAnsi="標楷體" w:hint="eastAsia"/>
                <w:color w:val="FF0000"/>
                <w:szCs w:val="24"/>
              </w:rPr>
              <w:t>理由：</w:t>
            </w:r>
            <w:r w:rsidRPr="00981590">
              <w:rPr>
                <w:rFonts w:eastAsia="標楷體" w:hAnsi="標楷體" w:hint="eastAsia"/>
                <w:color w:val="FF0000"/>
                <w:szCs w:val="24"/>
              </w:rPr>
              <w:t>X</w:t>
            </w:r>
            <w:r w:rsidRPr="00981590">
              <w:rPr>
                <w:rFonts w:eastAsia="標楷體" w:hAnsi="標楷體" w:hint="eastAsia"/>
                <w:color w:val="FF0000"/>
                <w:szCs w:val="24"/>
              </w:rPr>
              <w:t>代表</w:t>
            </w:r>
            <w:r w:rsidRPr="00981590">
              <w:rPr>
                <w:rFonts w:eastAsia="標楷體" w:hAnsi="標楷體" w:hint="eastAsi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3235" w:type="dxa"/>
          </w:tcPr>
          <w:p w14:paraId="3F68313C" w14:textId="77777777" w:rsidR="0008222F" w:rsidRPr="00981590" w:rsidRDefault="0008222F" w:rsidP="00443DD5">
            <w:pPr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981590">
              <w:rPr>
                <w:rFonts w:eastAsia="標楷體" w:hAnsi="標楷體" w:hint="eastAsia"/>
                <w:color w:val="FF0000"/>
                <w:szCs w:val="24"/>
              </w:rPr>
              <w:t>理由：</w:t>
            </w:r>
            <w:r w:rsidRPr="00981590">
              <w:rPr>
                <w:rFonts w:eastAsia="標楷體" w:hAnsi="標楷體" w:hint="eastAsia"/>
                <w:color w:val="FF0000"/>
                <w:szCs w:val="24"/>
              </w:rPr>
              <w:t>X</w:t>
            </w:r>
            <w:r w:rsidRPr="00981590">
              <w:rPr>
                <w:rFonts w:eastAsia="標楷體" w:hAnsi="標楷體" w:hint="eastAsia"/>
                <w:color w:val="FF0000"/>
                <w:szCs w:val="24"/>
              </w:rPr>
              <w:t>代表</w:t>
            </w:r>
          </w:p>
        </w:tc>
        <w:tc>
          <w:tcPr>
            <w:tcW w:w="3427" w:type="dxa"/>
          </w:tcPr>
          <w:p w14:paraId="1B35B0B4" w14:textId="77777777" w:rsidR="0008222F" w:rsidRPr="00981590" w:rsidRDefault="0008222F" w:rsidP="00443DD5">
            <w:pPr>
              <w:rPr>
                <w:rFonts w:eastAsia="標楷體" w:hAnsi="標楷體"/>
                <w:color w:val="FF0000"/>
                <w:szCs w:val="24"/>
              </w:rPr>
            </w:pPr>
            <w:r w:rsidRPr="00981590">
              <w:rPr>
                <w:rFonts w:eastAsia="標楷體" w:hAnsi="標楷體" w:hint="eastAsia"/>
                <w:color w:val="FF0000"/>
                <w:szCs w:val="24"/>
              </w:rPr>
              <w:t>理由：</w:t>
            </w:r>
            <w:r w:rsidRPr="00981590">
              <w:rPr>
                <w:rFonts w:eastAsia="標楷體" w:hAnsi="標楷體" w:hint="eastAsia"/>
                <w:color w:val="FF0000"/>
                <w:szCs w:val="24"/>
              </w:rPr>
              <w:t>X</w:t>
            </w:r>
            <w:r w:rsidRPr="00981590">
              <w:rPr>
                <w:rFonts w:eastAsia="標楷體" w:hAnsi="標楷體" w:hint="eastAsia"/>
                <w:color w:val="FF0000"/>
                <w:szCs w:val="24"/>
              </w:rPr>
              <w:t>代表</w:t>
            </w:r>
          </w:p>
          <w:p w14:paraId="75C89E10" w14:textId="77777777" w:rsidR="00E6658F" w:rsidRPr="00981590" w:rsidRDefault="00E6658F" w:rsidP="00443DD5">
            <w:pPr>
              <w:rPr>
                <w:rFonts w:eastAsia="標楷體" w:hAnsi="標楷體"/>
                <w:color w:val="FF0000"/>
                <w:sz w:val="28"/>
                <w:szCs w:val="28"/>
              </w:rPr>
            </w:pPr>
          </w:p>
        </w:tc>
      </w:tr>
    </w:tbl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</w:tblGrid>
      <w:tr w:rsidR="00AF29D9" w:rsidRPr="007A325A" w14:paraId="1C96D8BB" w14:textId="77777777" w:rsidTr="00AF29D9">
        <w:trPr>
          <w:trHeight w:val="493"/>
          <w:jc w:val="center"/>
        </w:trPr>
        <w:tc>
          <w:tcPr>
            <w:tcW w:w="5000" w:type="pct"/>
            <w:tcBorders>
              <w:top w:val="dashed" w:sz="4" w:space="0" w:color="auto"/>
              <w:bottom w:val="single" w:sz="4" w:space="0" w:color="auto"/>
            </w:tcBorders>
          </w:tcPr>
          <w:p w14:paraId="30303B95" w14:textId="77777777" w:rsidR="00E6658F" w:rsidRDefault="00E6658F" w:rsidP="00443DD5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A325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拿出圓柱和圓錐來觀察。</w:t>
            </w:r>
          </w:p>
          <w:p w14:paraId="456A7EEC" w14:textId="77777777" w:rsidR="00AF29D9" w:rsidRPr="007A325A" w:rsidRDefault="00AF29D9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活動一：認識圓柱</w:t>
            </w:r>
          </w:p>
          <w:p w14:paraId="2193FBA1" w14:textId="77777777" w:rsidR="00AF29D9" w:rsidRPr="007A325A" w:rsidRDefault="00AF29D9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一、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請問圓柱的底面是什麼形？</w:t>
            </w:r>
          </w:p>
          <w:p w14:paraId="45290570" w14:textId="77777777" w:rsidR="00AF29D9" w:rsidRPr="007A325A" w:rsidRDefault="00AF29D9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51C26B22" w14:textId="77777777" w:rsidR="00AF29D9" w:rsidRDefault="00AF29D9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二、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有幾個底面？</w:t>
            </w:r>
          </w:p>
          <w:p w14:paraId="2A94E233" w14:textId="77777777" w:rsidR="00AF29D9" w:rsidRPr="007A325A" w:rsidRDefault="00AF29D9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2CB6991E" w14:textId="77777777" w:rsidR="00AF29D9" w:rsidRDefault="00AF29D9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三、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有幾個側面？</w:t>
            </w:r>
          </w:p>
          <w:p w14:paraId="741CDE86" w14:textId="77777777" w:rsidR="00AF29D9" w:rsidRPr="007A325A" w:rsidRDefault="00AF29D9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1291B797" w14:textId="77777777" w:rsidR="00AF29D9" w:rsidRDefault="00AF29D9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四、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側面是什麼形？</w:t>
            </w:r>
          </w:p>
          <w:p w14:paraId="7B3CC789" w14:textId="77777777" w:rsidR="00AF29D9" w:rsidRPr="007A325A" w:rsidRDefault="00AF29D9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65BFCF00" w14:textId="77777777" w:rsidR="00AF29D9" w:rsidRPr="007A325A" w:rsidRDefault="00AF29D9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五、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有沒有頂點？</w:t>
            </w:r>
          </w:p>
          <w:p w14:paraId="0A751323" w14:textId="77777777" w:rsidR="00AF29D9" w:rsidRPr="007A325A" w:rsidRDefault="00AF29D9" w:rsidP="00443DD5">
            <w:pPr>
              <w:snapToGrid w:val="0"/>
              <w:ind w:left="36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486BDAEA" w14:textId="77777777" w:rsidR="00AF29D9" w:rsidRPr="007A325A" w:rsidRDefault="00AF29D9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活動二：認識圓錐</w:t>
            </w:r>
          </w:p>
          <w:p w14:paraId="6CBA1B7F" w14:textId="77777777" w:rsidR="00AF29D9" w:rsidRDefault="00AF29D9" w:rsidP="00AF29D9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六、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請問圓錐的底面是什麼形？</w:t>
            </w:r>
          </w:p>
          <w:p w14:paraId="3ABDC4D5" w14:textId="77777777" w:rsidR="00AF29D9" w:rsidRPr="007A325A" w:rsidRDefault="00AF29D9" w:rsidP="00443DD5">
            <w:pPr>
              <w:snapToGrid w:val="0"/>
              <w:ind w:left="36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1D34F639" w14:textId="77777777" w:rsidR="00AF29D9" w:rsidRDefault="00AF29D9" w:rsidP="00AF29D9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七、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有幾個底面？</w:t>
            </w:r>
          </w:p>
          <w:p w14:paraId="13D6B031" w14:textId="77777777" w:rsidR="00AF29D9" w:rsidRPr="007A325A" w:rsidRDefault="00AF29D9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2E320638" w14:textId="77777777" w:rsidR="00AF29D9" w:rsidRPr="00AF29D9" w:rsidRDefault="00AF29D9" w:rsidP="00AF29D9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八、</w:t>
            </w:r>
            <w:r w:rsidRPr="00AF29D9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有幾個側面？</w:t>
            </w:r>
          </w:p>
          <w:p w14:paraId="50255195" w14:textId="77777777" w:rsidR="00AF29D9" w:rsidRPr="007A325A" w:rsidRDefault="00AF29D9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42B7A6A8" w14:textId="77777777" w:rsidR="00AF29D9" w:rsidRDefault="00AF29D9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九、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側面是什麼形？</w:t>
            </w:r>
          </w:p>
          <w:p w14:paraId="1A815998" w14:textId="77777777" w:rsidR="00AF29D9" w:rsidRPr="007A325A" w:rsidRDefault="00AF29D9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6F56D889" w14:textId="77777777" w:rsidR="00AF29D9" w:rsidRPr="00AF29D9" w:rsidRDefault="00AF29D9" w:rsidP="00AF29D9">
            <w:pPr>
              <w:pStyle w:val="a3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AF29D9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有沒有頂點？幾個？</w:t>
            </w:r>
          </w:p>
          <w:p w14:paraId="71BDE213" w14:textId="77777777" w:rsidR="00AF29D9" w:rsidRPr="007A325A" w:rsidRDefault="00AF29D9" w:rsidP="00443DD5">
            <w:pPr>
              <w:snapToGrid w:val="0"/>
              <w:jc w:val="both"/>
              <w:rPr>
                <w:rFonts w:ascii="Times New Roman" w:eastAsia="標楷體" w:hAnsi="標楷體"/>
                <w:color w:val="0000FF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AF29D9" w:rsidRPr="007A325A" w14:paraId="5FBE405E" w14:textId="77777777" w:rsidTr="00AF29D9">
        <w:trPr>
          <w:trHeight w:val="4758"/>
          <w:jc w:val="center"/>
        </w:trPr>
        <w:tc>
          <w:tcPr>
            <w:tcW w:w="500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055214" w14:textId="77777777" w:rsidR="00AF29D9" w:rsidRPr="00BC0CB2" w:rsidRDefault="00AF29D9" w:rsidP="00443DD5">
            <w:pPr>
              <w:snapToGrid w:val="0"/>
              <w:jc w:val="both"/>
              <w:rPr>
                <w:rFonts w:ascii="Times New Roman" w:eastAsia="標楷體" w:hAnsi="標楷體"/>
                <w:color w:val="FF0000"/>
                <w:sz w:val="30"/>
                <w:szCs w:val="30"/>
              </w:rPr>
            </w:pPr>
            <w:r w:rsidRPr="00BC0CB2">
              <w:rPr>
                <w:rFonts w:ascii="Times New Roman" w:eastAsia="標楷體" w:hAnsi="標楷體" w:hint="eastAsia"/>
                <w:color w:val="FF0000"/>
                <w:sz w:val="30"/>
                <w:szCs w:val="30"/>
              </w:rPr>
              <w:t>數日：根據剛剛的討論，用表格寫出圓柱和圓錐有哪些相同和相異處？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3186"/>
              <w:gridCol w:w="5012"/>
            </w:tblGrid>
            <w:tr w:rsidR="00EF3175" w:rsidRPr="00EF3175" w14:paraId="4101BCC4" w14:textId="77777777" w:rsidTr="00AF29D9">
              <w:tc>
                <w:tcPr>
                  <w:tcW w:w="1037" w:type="dxa"/>
                </w:tcPr>
                <w:p w14:paraId="012AA26F" w14:textId="77777777" w:rsidR="00AF29D9" w:rsidRPr="00EF3175" w:rsidRDefault="00AF29D9" w:rsidP="00443DD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3261" w:type="dxa"/>
                </w:tcPr>
                <w:p w14:paraId="5BA635A5" w14:textId="77777777" w:rsidR="00AF29D9" w:rsidRPr="00EF3175" w:rsidRDefault="00AF29D9" w:rsidP="00443DD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  <w:r w:rsidRPr="00EF3175">
                    <w:rPr>
                      <w:rFonts w:ascii="Times New Roman" w:eastAsia="標楷體" w:hAnsi="標楷體" w:hint="eastAsia"/>
                      <w:color w:val="FF0000"/>
                      <w:sz w:val="32"/>
                      <w:szCs w:val="32"/>
                    </w:rPr>
                    <w:t>相同</w:t>
                  </w:r>
                </w:p>
              </w:tc>
              <w:tc>
                <w:tcPr>
                  <w:tcW w:w="5140" w:type="dxa"/>
                </w:tcPr>
                <w:p w14:paraId="1264D310" w14:textId="77777777" w:rsidR="00AF29D9" w:rsidRPr="00EF3175" w:rsidRDefault="00AF29D9" w:rsidP="00443DD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  <w:r w:rsidRPr="00EF3175">
                    <w:rPr>
                      <w:rFonts w:ascii="Times New Roman" w:eastAsia="標楷體" w:hAnsi="標楷體" w:hint="eastAsia"/>
                      <w:color w:val="FF0000"/>
                      <w:sz w:val="32"/>
                      <w:szCs w:val="32"/>
                    </w:rPr>
                    <w:t>相異</w:t>
                  </w:r>
                </w:p>
              </w:tc>
            </w:tr>
            <w:tr w:rsidR="00EF3175" w:rsidRPr="00EF3175" w14:paraId="4BA21EEC" w14:textId="77777777" w:rsidTr="00BC0CB2">
              <w:trPr>
                <w:trHeight w:val="2100"/>
              </w:trPr>
              <w:tc>
                <w:tcPr>
                  <w:tcW w:w="1037" w:type="dxa"/>
                </w:tcPr>
                <w:p w14:paraId="7AB38EA1" w14:textId="77777777" w:rsidR="00AF29D9" w:rsidRPr="00EF3175" w:rsidRDefault="00AF29D9" w:rsidP="00443DD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  <w:p w14:paraId="5573B81D" w14:textId="77777777" w:rsidR="00AF29D9" w:rsidRPr="00EF3175" w:rsidRDefault="00AF29D9" w:rsidP="00443DD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  <w:r w:rsidRPr="00EF3175">
                    <w:rPr>
                      <w:rFonts w:ascii="Times New Roman" w:eastAsia="標楷體" w:hAnsi="標楷體" w:hint="eastAsia"/>
                      <w:color w:val="FF0000"/>
                      <w:sz w:val="32"/>
                      <w:szCs w:val="32"/>
                    </w:rPr>
                    <w:t>圓柱</w:t>
                  </w:r>
                </w:p>
                <w:p w14:paraId="536B13AA" w14:textId="77777777" w:rsidR="00AF29D9" w:rsidRPr="00EF3175" w:rsidRDefault="00AF29D9" w:rsidP="00443DD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3261" w:type="dxa"/>
                  <w:vMerge w:val="restart"/>
                </w:tcPr>
                <w:p w14:paraId="455E66EE" w14:textId="77777777" w:rsidR="00AF29D9" w:rsidRDefault="00AF29D9" w:rsidP="00EF3175">
                  <w:pPr>
                    <w:pStyle w:val="a3"/>
                    <w:numPr>
                      <w:ilvl w:val="0"/>
                      <w:numId w:val="26"/>
                    </w:numPr>
                    <w:snapToGrid w:val="0"/>
                    <w:ind w:leftChars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  <w:p w14:paraId="2B882980" w14:textId="77777777" w:rsidR="00EF3175" w:rsidRDefault="00EF3175" w:rsidP="00EF3175">
                  <w:pPr>
                    <w:pStyle w:val="a3"/>
                    <w:snapToGrid w:val="0"/>
                    <w:ind w:leftChars="0" w:left="36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  <w:p w14:paraId="52F97A1B" w14:textId="77777777" w:rsidR="00EF3175" w:rsidRDefault="00EF3175" w:rsidP="00EF317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  <w:p w14:paraId="15C9935F" w14:textId="77777777" w:rsidR="00EF3175" w:rsidRDefault="00EF3175" w:rsidP="00EF3175">
                  <w:pPr>
                    <w:pStyle w:val="a3"/>
                    <w:numPr>
                      <w:ilvl w:val="0"/>
                      <w:numId w:val="26"/>
                    </w:numPr>
                    <w:snapToGrid w:val="0"/>
                    <w:ind w:leftChars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  <w:p w14:paraId="77AAA2FF" w14:textId="77777777" w:rsidR="00EF3175" w:rsidRDefault="00EF3175" w:rsidP="00EF317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  <w:p w14:paraId="60B8785F" w14:textId="77777777" w:rsidR="00EF3175" w:rsidRDefault="00EF3175" w:rsidP="00EF317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  <w:p w14:paraId="4DDE4683" w14:textId="1FEEC25C" w:rsidR="00EF3175" w:rsidRPr="00EF3175" w:rsidRDefault="00EF3175" w:rsidP="00EF317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32"/>
                      <w:szCs w:val="32"/>
                    </w:rPr>
                    <w:t>③</w:t>
                  </w:r>
                </w:p>
              </w:tc>
              <w:tc>
                <w:tcPr>
                  <w:tcW w:w="5140" w:type="dxa"/>
                </w:tcPr>
                <w:p w14:paraId="6343DCB0" w14:textId="3BC82694" w:rsidR="00AF29D9" w:rsidRDefault="00AF29D9" w:rsidP="00EF3175">
                  <w:pPr>
                    <w:pStyle w:val="a3"/>
                    <w:numPr>
                      <w:ilvl w:val="0"/>
                      <w:numId w:val="27"/>
                    </w:numPr>
                    <w:snapToGrid w:val="0"/>
                    <w:ind w:leftChars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  <w:p w14:paraId="3D76489E" w14:textId="4C0DAB44" w:rsidR="00AF29D9" w:rsidRPr="00EF3175" w:rsidRDefault="00AF29D9" w:rsidP="00443DD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  <w:p w14:paraId="7DCCB8D3" w14:textId="422CFD33" w:rsidR="00AF29D9" w:rsidRPr="00EF3175" w:rsidRDefault="00EF3175" w:rsidP="00443DD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32"/>
                      <w:szCs w:val="32"/>
                    </w:rPr>
                    <w:t>②</w:t>
                  </w:r>
                </w:p>
                <w:p w14:paraId="31DB7848" w14:textId="52FA7634" w:rsidR="00AF29D9" w:rsidRPr="00EF3175" w:rsidRDefault="00EF3175" w:rsidP="00443DD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sz w:val="32"/>
                      <w:szCs w:val="32"/>
                    </w:rPr>
                    <w:t>③</w:t>
                  </w:r>
                </w:p>
              </w:tc>
            </w:tr>
            <w:tr w:rsidR="00EF3175" w:rsidRPr="00EF3175" w14:paraId="1FC72984" w14:textId="77777777" w:rsidTr="00EF3175">
              <w:trPr>
                <w:trHeight w:val="2246"/>
              </w:trPr>
              <w:tc>
                <w:tcPr>
                  <w:tcW w:w="1037" w:type="dxa"/>
                </w:tcPr>
                <w:p w14:paraId="2589297D" w14:textId="77777777" w:rsidR="00AF29D9" w:rsidRPr="00EF3175" w:rsidRDefault="00AF29D9" w:rsidP="00443DD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  <w:p w14:paraId="1A096D84" w14:textId="77777777" w:rsidR="00AF29D9" w:rsidRPr="00EF3175" w:rsidRDefault="00AF29D9" w:rsidP="00443DD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  <w:r w:rsidRPr="00EF3175">
                    <w:rPr>
                      <w:rFonts w:ascii="Times New Roman" w:eastAsia="標楷體" w:hAnsi="標楷體" w:hint="eastAsia"/>
                      <w:color w:val="FF0000"/>
                      <w:sz w:val="32"/>
                      <w:szCs w:val="32"/>
                    </w:rPr>
                    <w:t>圓錐</w:t>
                  </w:r>
                </w:p>
                <w:p w14:paraId="76BB10E7" w14:textId="77777777" w:rsidR="00AF29D9" w:rsidRPr="00EF3175" w:rsidRDefault="00AF29D9" w:rsidP="00443DD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  <w:p w14:paraId="018477B7" w14:textId="77777777" w:rsidR="00AF29D9" w:rsidRPr="00EF3175" w:rsidRDefault="00AF29D9" w:rsidP="00443DD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3261" w:type="dxa"/>
                  <w:vMerge/>
                </w:tcPr>
                <w:p w14:paraId="51F15C74" w14:textId="77777777" w:rsidR="00AF29D9" w:rsidRPr="00EF3175" w:rsidRDefault="00AF29D9" w:rsidP="00443DD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5140" w:type="dxa"/>
                </w:tcPr>
                <w:p w14:paraId="0F697790" w14:textId="77777777" w:rsidR="00AF29D9" w:rsidRDefault="00AF29D9" w:rsidP="00EF3175">
                  <w:pPr>
                    <w:pStyle w:val="a3"/>
                    <w:numPr>
                      <w:ilvl w:val="0"/>
                      <w:numId w:val="28"/>
                    </w:numPr>
                    <w:snapToGrid w:val="0"/>
                    <w:ind w:leftChars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  <w:p w14:paraId="7D6ACBEA" w14:textId="77777777" w:rsidR="00EF3175" w:rsidRDefault="00EF3175" w:rsidP="00EF3175">
                  <w:pPr>
                    <w:snapToGrid w:val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  <w:p w14:paraId="78F5DFA9" w14:textId="77777777" w:rsidR="00EF3175" w:rsidRDefault="00EF3175" w:rsidP="00EF3175">
                  <w:pPr>
                    <w:pStyle w:val="a3"/>
                    <w:numPr>
                      <w:ilvl w:val="0"/>
                      <w:numId w:val="28"/>
                    </w:numPr>
                    <w:snapToGrid w:val="0"/>
                    <w:ind w:leftChars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  <w:p w14:paraId="777C7F9F" w14:textId="77777777" w:rsidR="00EF3175" w:rsidRDefault="00EF3175" w:rsidP="00BC0CB2">
                  <w:pPr>
                    <w:pStyle w:val="a3"/>
                    <w:numPr>
                      <w:ilvl w:val="0"/>
                      <w:numId w:val="28"/>
                    </w:numPr>
                    <w:snapToGrid w:val="0"/>
                    <w:ind w:leftChars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  <w:p w14:paraId="3374B817" w14:textId="7032E79D" w:rsidR="00BC0CB2" w:rsidRPr="00BC0CB2" w:rsidRDefault="00BC0CB2" w:rsidP="00BC0CB2">
                  <w:pPr>
                    <w:pStyle w:val="a3"/>
                    <w:numPr>
                      <w:ilvl w:val="0"/>
                      <w:numId w:val="28"/>
                    </w:numPr>
                    <w:snapToGrid w:val="0"/>
                    <w:ind w:leftChars="0"/>
                    <w:jc w:val="both"/>
                    <w:rPr>
                      <w:rFonts w:ascii="Times New Roman" w:eastAsia="標楷體" w:hAnsi="標楷體"/>
                      <w:color w:val="FF0000"/>
                      <w:sz w:val="32"/>
                      <w:szCs w:val="32"/>
                    </w:rPr>
                  </w:pPr>
                </w:p>
              </w:tc>
            </w:tr>
          </w:tbl>
          <w:p w14:paraId="36907AA8" w14:textId="77777777" w:rsidR="00AF29D9" w:rsidRPr="007A325A" w:rsidRDefault="00AF29D9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</w:tc>
      </w:tr>
      <w:tr w:rsidR="00612026" w:rsidRPr="007A325A" w14:paraId="5754B4B7" w14:textId="77777777" w:rsidTr="00612026">
        <w:trPr>
          <w:trHeight w:val="696"/>
          <w:jc w:val="center"/>
        </w:trPr>
        <w:tc>
          <w:tcPr>
            <w:tcW w:w="5000" w:type="pct"/>
            <w:tcBorders>
              <w:top w:val="dashed" w:sz="4" w:space="0" w:color="auto"/>
            </w:tcBorders>
            <w:vAlign w:val="center"/>
          </w:tcPr>
          <w:p w14:paraId="20B83EFA" w14:textId="77777777" w:rsidR="00612026" w:rsidRPr="007A325A" w:rsidRDefault="00612026" w:rsidP="00443DD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A325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將所有附件所組成的柱體與錐體切開成展開圖。</w:t>
            </w:r>
          </w:p>
        </w:tc>
      </w:tr>
      <w:tr w:rsidR="00612026" w:rsidRPr="007A325A" w14:paraId="55288346" w14:textId="77777777" w:rsidTr="00612026">
        <w:trPr>
          <w:trHeight w:val="493"/>
          <w:jc w:val="center"/>
        </w:trPr>
        <w:tc>
          <w:tcPr>
            <w:tcW w:w="5000" w:type="pct"/>
            <w:tcBorders>
              <w:top w:val="dashed" w:sz="4" w:space="0" w:color="auto"/>
              <w:bottom w:val="single" w:sz="4" w:space="0" w:color="auto"/>
            </w:tcBorders>
          </w:tcPr>
          <w:p w14:paraId="67A5BDA6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活動一：認識柱體的展開圖</w:t>
            </w:r>
          </w:p>
          <w:p w14:paraId="5C697C18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一、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指出底面位於展開圖的位置？</w:t>
            </w:r>
          </w:p>
          <w:p w14:paraId="55CA890C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二、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側面在哪裡？他們連接成什麼形狀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</w:p>
          <w:p w14:paraId="55F87384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FF0000"/>
                <w:sz w:val="32"/>
                <w:szCs w:val="32"/>
              </w:rPr>
            </w:pPr>
          </w:p>
          <w:p w14:paraId="377466D8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079A48C9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三、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承上題，這個側面所組成的長方形，長的長度和底面的周長相等嗎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為什麼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</w:p>
          <w:p w14:paraId="44E6F21A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6AE2BA4A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1711A9D6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四、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圓柱也符合上述的規則嗎</w:t>
            </w:r>
            <w:r w:rsidRPr="007A325A">
              <w:rPr>
                <w:rFonts w:ascii="Times New Roman" w:eastAsia="標楷體" w:hAnsi="標楷體"/>
                <w:color w:val="000000"/>
                <w:sz w:val="32"/>
                <w:szCs w:val="32"/>
              </w:rPr>
              <w:t>?</w:t>
            </w:r>
          </w:p>
          <w:p w14:paraId="1BAD4173" w14:textId="77777777" w:rsidR="00612026" w:rsidRPr="007A325A" w:rsidRDefault="00612026" w:rsidP="00443DD5">
            <w:pPr>
              <w:snapToGrid w:val="0"/>
              <w:ind w:left="36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60B48FEC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活動二：認識錐體的展開圖</w:t>
            </w:r>
          </w:p>
          <w:p w14:paraId="0A0244F4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五、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指出底面位於展開圖的位置？</w:t>
            </w:r>
          </w:p>
          <w:p w14:paraId="141BED8E" w14:textId="77777777" w:rsidR="00612026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六、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側面在哪裡？他們連接成什麼形狀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和柱體相同嗎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</w:p>
          <w:p w14:paraId="0E751ACF" w14:textId="77777777" w:rsidR="00612026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3D922FD8" w14:textId="77777777" w:rsidR="00612026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36A31210" w14:textId="77777777" w:rsidR="00EB2C19" w:rsidRDefault="00EB2C19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2C425799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0827522A" w14:textId="5E0A2F60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七、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底面的周長和</w:t>
            </w:r>
            <w:r w:rsidR="00FF5528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哪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些邊長相等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為什麼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</w:p>
          <w:p w14:paraId="6787D6F8" w14:textId="4F3BEADD" w:rsidR="00612026" w:rsidRPr="007A325A" w:rsidRDefault="00EB2C19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新細明體" w:hAnsi="新細明體" w:hint="eastAsia"/>
                <w:color w:val="000000"/>
                <w:sz w:val="32"/>
                <w:szCs w:val="32"/>
              </w:rPr>
              <w:t>①</w:t>
            </w:r>
          </w:p>
          <w:p w14:paraId="614ECD65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272A8BB6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263E8DCD" w14:textId="33D6BD5C" w:rsidR="00612026" w:rsidRPr="00EB2C19" w:rsidRDefault="00612026" w:rsidP="00EB2C19">
            <w:pPr>
              <w:pStyle w:val="a3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69D5EEED" w14:textId="77777777" w:rsidR="00612026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FF"/>
                <w:sz w:val="32"/>
                <w:szCs w:val="32"/>
              </w:rPr>
            </w:pPr>
          </w:p>
          <w:p w14:paraId="085CE3B5" w14:textId="6E9858B0" w:rsidR="00EB2C19" w:rsidRPr="00EB2C19" w:rsidRDefault="00EB2C19" w:rsidP="00EB2C19">
            <w:pPr>
              <w:snapToGrid w:val="0"/>
              <w:jc w:val="both"/>
              <w:rPr>
                <w:rFonts w:ascii="Times New Roman" w:eastAsia="標楷體" w:hAnsi="標楷體"/>
                <w:sz w:val="32"/>
                <w:szCs w:val="32"/>
              </w:rPr>
            </w:pPr>
            <w:r w:rsidRPr="00EB2C19">
              <w:rPr>
                <w:rFonts w:ascii="新細明體" w:hAnsi="新細明體" w:hint="eastAsia"/>
                <w:sz w:val="32"/>
                <w:szCs w:val="32"/>
              </w:rPr>
              <w:t>③</w:t>
            </w:r>
          </w:p>
          <w:p w14:paraId="48D2AC4B" w14:textId="1AD103BC" w:rsidR="00EB2C19" w:rsidRPr="00EB2C19" w:rsidRDefault="00EB2C19" w:rsidP="00EB2C19">
            <w:pPr>
              <w:snapToGrid w:val="0"/>
              <w:jc w:val="both"/>
              <w:rPr>
                <w:rFonts w:ascii="Times New Roman" w:eastAsia="標楷體" w:hAnsi="標楷體"/>
                <w:color w:val="0000FF"/>
                <w:sz w:val="32"/>
                <w:szCs w:val="32"/>
              </w:rPr>
            </w:pPr>
          </w:p>
        </w:tc>
      </w:tr>
      <w:tr w:rsidR="00612026" w:rsidRPr="007A325A" w14:paraId="0153D3D2" w14:textId="77777777" w:rsidTr="00612026">
        <w:trPr>
          <w:trHeight w:val="786"/>
          <w:jc w:val="center"/>
        </w:trPr>
        <w:tc>
          <w:tcPr>
            <w:tcW w:w="500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40FFF5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八、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指出圓錐的側面在展開圖的位置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它是什麼形？怎麼證明</w:t>
            </w: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?</w:t>
            </w:r>
          </w:p>
          <w:p w14:paraId="6EA80037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3E1D303F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F92CD" wp14:editId="127F8157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434975</wp:posOffset>
                      </wp:positionV>
                      <wp:extent cx="419100" cy="142875"/>
                      <wp:effectExtent l="0" t="19050" r="38100" b="47625"/>
                      <wp:wrapNone/>
                      <wp:docPr id="10" name="向右箭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B81F6" id="向右箭號 10" o:spid="_x0000_s1026" type="#_x0000_t13" style="position:absolute;margin-left:70.15pt;margin-top:34.25pt;width:33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3CXQIAAAwFAAAOAAAAZHJzL2Uyb0RvYy54bWysVMFu2zAMvQ/YPwi6r7aDZG2DOEXQosOA&#10;oi3aDj2rshQbk0WNUuJkXz9Kdpyu6y7DclAokXyknh69uNi1hm0V+gZsyYuTnDNlJVSNXZf829P1&#10;pzPOfBC2EgasKvleeX6x/Phh0bm5mkANplLICMT6eedKXofg5lnmZa1a4U/AKUtODdiKQFtcZxWK&#10;jtBbk03y/HPWAVYOQSrv6fSqd/JlwtdayXCntVeBmZJTbyGtmNaXuGbLhZivUbi6kUMb4h+6aEVj&#10;qegIdSWCYBts/oBqG4ngQYcTCW0GWjdSpTvQbYr8zW0ea+FUuguR491Ik/9/sPJ2++jukWjonJ97&#10;MuMtdhrb+E/9sV0iaz+SpXaBSTqcFudFTpRKchXTydnpLJKZHZMd+vBFQcuiUXJs1nVYIUKXiBLb&#10;Gx/6hEMgZR+bSFbYGxX7MPZBadZUVHaSspM+1KVBthX0stX3oj+uRaX6o1lOv6GjMTr1l8Aiqm6M&#10;GXEHgKi733H7HofYmKaSrMbE/G8N9YljdKoINoyJbWMB30s2oRga1338gZiejsjMC1T7e2QIvaC9&#10;k9cNsXwjfLgXSAqmh6GpDHe0aANdyWGwOKsBf753HuNJWOTlrKOJKLn/sRGoODNfLUnuvJhO4wil&#10;zXR2OqENvva8vPbYTXsJ9DQFzb+TyYzxwRxMjdA+0/CuYlVyCSupdsllwMPmMvSTSuMv1WqVwmhs&#10;nAg39tHJCB5Zjfp52j0LdIPUAmn0Fg7TI+ZvtNbHxkwLq00A3SQhHnkd+KaRS4IZPg9xpl/vU9Tx&#10;I7b8BQAA//8DAFBLAwQUAAYACAAAACEAGt3pid0AAAAJAQAADwAAAGRycy9kb3ducmV2LnhtbEyP&#10;y07DMBBF90j8gzVI7KjdAiENcaoIiQ1dEUrXTjyNU/yIYrcNf8+wguWdObpzptzMzrIzTnEIXsJy&#10;IYCh74IefC9h9/F6lwOLSXmtbPAo4RsjbKrrq1IVOlz8O56b1DMq8bFQEkxKY8F57Aw6FRdhRE+7&#10;Q5icShSnnutJXajcWb4SIuNODZ4uGDXii8Huqzk5Ce1bvn8Kx2Y37fXx09Zma9t6K+XtzVw/A0s4&#10;pz8YfvVJHSpyasPJ68gs5QdxT6iELH8ERsBKZDRoJayXAnhV8v8fVD8AAAD//wMAUEsBAi0AFAAG&#10;AAgAAAAhALaDOJL+AAAA4QEAABMAAAAAAAAAAAAAAAAAAAAAAFtDb250ZW50X1R5cGVzXS54bWxQ&#10;SwECLQAUAAYACAAAACEAOP0h/9YAAACUAQAACwAAAAAAAAAAAAAAAAAvAQAAX3JlbHMvLnJlbHNQ&#10;SwECLQAUAAYACAAAACEAmLwNwl0CAAAMBQAADgAAAAAAAAAAAAAAAAAuAgAAZHJzL2Uyb0RvYy54&#10;bWxQSwECLQAUAAYACAAAACEAGt3pid0AAAAJAQAADwAAAAAAAAAAAAAAAAC3BAAAZHJzL2Rvd25y&#10;ZXYueG1sUEsFBgAAAAAEAAQA8wAAAMEFAAAAAA==&#10;" adj="17918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eastAsia="標楷體" w:hAnsi="標楷體"/>
                <w:noProof/>
                <w:color w:val="000000"/>
                <w:sz w:val="32"/>
                <w:szCs w:val="32"/>
              </w:rPr>
              <w:drawing>
                <wp:inline distT="0" distB="0" distL="0" distR="0" wp14:anchorId="4091A94B" wp14:editId="2F186F0D">
                  <wp:extent cx="876300" cy="985838"/>
                  <wp:effectExtent l="0" t="0" r="0" b="508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5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5769002A" wp14:editId="72383F2B">
                  <wp:extent cx="1183898" cy="1047750"/>
                  <wp:effectExtent l="0" t="0" r="0" b="0"/>
                  <wp:docPr id="11" name="圖片 11" descr="3D polygon net立體圖形展開圖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D polygon net立體圖形展開圖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898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0BAE1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 xml:space="preserve"> </w:t>
            </w:r>
          </w:p>
          <w:p w14:paraId="629E02FB" w14:textId="77777777" w:rsidR="00612026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05073A4A" w14:textId="77777777" w:rsidR="00612026" w:rsidRPr="007A325A" w:rsidRDefault="00612026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</w:tc>
      </w:tr>
      <w:tr w:rsidR="001976C0" w:rsidRPr="007A325A" w14:paraId="63A55592" w14:textId="77777777" w:rsidTr="001976C0">
        <w:trPr>
          <w:trHeight w:val="696"/>
          <w:jc w:val="center"/>
        </w:trPr>
        <w:tc>
          <w:tcPr>
            <w:tcW w:w="5000" w:type="pct"/>
            <w:tcBorders>
              <w:top w:val="dashed" w:sz="4" w:space="0" w:color="auto"/>
            </w:tcBorders>
            <w:vAlign w:val="center"/>
          </w:tcPr>
          <w:p w14:paraId="07F1D5D7" w14:textId="77777777" w:rsidR="001976C0" w:rsidRPr="007A325A" w:rsidRDefault="001976C0" w:rsidP="00443DD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A325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日常生活中有哪些是球的形狀。</w:t>
            </w:r>
          </w:p>
        </w:tc>
      </w:tr>
      <w:tr w:rsidR="001976C0" w:rsidRPr="007A325A" w14:paraId="5A4D9B9B" w14:textId="77777777" w:rsidTr="001976C0">
        <w:trPr>
          <w:trHeight w:val="493"/>
          <w:jc w:val="center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8D0BDC8" w14:textId="77777777" w:rsidR="001976C0" w:rsidRPr="007A325A" w:rsidRDefault="001976C0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  <w:r w:rsidRPr="007A325A">
              <w:rPr>
                <w:rFonts w:ascii="Times New Roman" w:eastAsia="標楷體" w:hAnsi="標楷體" w:hint="eastAsia"/>
                <w:color w:val="000000"/>
                <w:sz w:val="32"/>
                <w:szCs w:val="32"/>
              </w:rPr>
              <w:t>活動一：球的剖面</w:t>
            </w:r>
          </w:p>
          <w:p w14:paraId="5B0D8DDA" w14:textId="77777777" w:rsidR="001976C0" w:rsidRPr="007A325A" w:rsidRDefault="001976C0" w:rsidP="00FF5528">
            <w:pPr>
              <w:snapToGrid w:val="0"/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1976C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請各組拿出柳丁或橘子、水果刀：</w:t>
            </w:r>
          </w:p>
          <w:p w14:paraId="3207C920" w14:textId="77777777" w:rsidR="001976C0" w:rsidRPr="007A325A" w:rsidRDefault="001976C0" w:rsidP="00443DD5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Pr="007A325A">
              <w:rPr>
                <w:rFonts w:ascii="標楷體" w:eastAsia="標楷體" w:hAnsi="標楷體" w:hint="eastAsia"/>
                <w:sz w:val="32"/>
                <w:szCs w:val="32"/>
              </w:rPr>
              <w:t>如果我們把柳丁平平的切開後，這切開的面會是什麼形狀？</w:t>
            </w:r>
          </w:p>
          <w:p w14:paraId="6FBB9DCC" w14:textId="77777777" w:rsidR="001976C0" w:rsidRPr="007A325A" w:rsidRDefault="001976C0" w:rsidP="00443DD5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BA19EC3" w14:textId="77777777" w:rsidR="001976C0" w:rsidRPr="007A325A" w:rsidRDefault="001976C0" w:rsidP="00443DD5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 w:rsidRPr="007A325A">
              <w:rPr>
                <w:rFonts w:ascii="標楷體" w:eastAsia="標楷體" w:hAnsi="標楷體" w:hint="eastAsia"/>
                <w:sz w:val="32"/>
                <w:szCs w:val="32"/>
              </w:rPr>
              <w:t>在任何位置平切，都是圓形嗎？</w:t>
            </w:r>
          </w:p>
          <w:p w14:paraId="525457DC" w14:textId="77777777" w:rsidR="001976C0" w:rsidRPr="007A325A" w:rsidRDefault="001976C0" w:rsidP="00443DD5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8BB7588" w14:textId="77777777" w:rsidR="001976C0" w:rsidRPr="007A325A" w:rsidRDefault="001976C0" w:rsidP="00443DD5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三、怎</w:t>
            </w:r>
            <w:r w:rsidRPr="007A325A">
              <w:rPr>
                <w:rFonts w:ascii="標楷體" w:eastAsia="標楷體" w:hAnsi="標楷體" w:hint="eastAsia"/>
                <w:sz w:val="32"/>
                <w:szCs w:val="32"/>
              </w:rPr>
              <w:t>麼切，這切面的圓形會最大？</w:t>
            </w:r>
          </w:p>
          <w:p w14:paraId="1A989762" w14:textId="77777777" w:rsidR="001976C0" w:rsidRPr="007A325A" w:rsidRDefault="001976C0" w:rsidP="00443DD5">
            <w:pPr>
              <w:snapToGrid w:val="0"/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  <w:p w14:paraId="6AF44E2F" w14:textId="77777777" w:rsidR="001976C0" w:rsidRPr="007A325A" w:rsidRDefault="001976C0" w:rsidP="00443DD5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四、</w:t>
            </w:r>
            <w:r w:rsidRPr="007A325A">
              <w:rPr>
                <w:rFonts w:ascii="標楷體" w:eastAsia="標楷體" w:hAnsi="標楷體" w:hint="eastAsia"/>
                <w:sz w:val="32"/>
                <w:szCs w:val="32"/>
              </w:rPr>
              <w:t>圓心到圓周上的任一點的距離我們稱為什麼？會一樣長嗎？</w:t>
            </w:r>
          </w:p>
          <w:p w14:paraId="39685B22" w14:textId="77777777" w:rsidR="001976C0" w:rsidRPr="007A325A" w:rsidRDefault="001976C0" w:rsidP="00443DD5">
            <w:pPr>
              <w:snapToGrid w:val="0"/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  <w:p w14:paraId="737CFD24" w14:textId="77777777" w:rsidR="001976C0" w:rsidRPr="007A325A" w:rsidRDefault="001976C0" w:rsidP="00443DD5">
            <w:pPr>
              <w:snapToGrid w:val="0"/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  <w:p w14:paraId="1D084D75" w14:textId="77777777" w:rsidR="001976C0" w:rsidRPr="001976C0" w:rsidRDefault="001976C0" w:rsidP="00443DD5">
            <w:pPr>
              <w:snapToGrid w:val="0"/>
              <w:ind w:left="1693" w:hangingChars="529" w:hanging="1693"/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1976C0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老師定義：如果把球平分切成兩半後，切開的圓會最大。這個圓的圓心就是這個球的的中心，我們稱為球心。而這個圓的直徑（半徑），就是這個圓的直徑。</w:t>
            </w:r>
          </w:p>
          <w:p w14:paraId="62905340" w14:textId="77777777" w:rsidR="001976C0" w:rsidRPr="007A325A" w:rsidRDefault="001976C0" w:rsidP="00443DD5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五、</w:t>
            </w:r>
            <w:r w:rsidRPr="007A325A">
              <w:rPr>
                <w:rFonts w:ascii="標楷體" w:eastAsia="標楷體" w:hAnsi="標楷體" w:hint="eastAsia"/>
                <w:sz w:val="32"/>
                <w:szCs w:val="32"/>
              </w:rPr>
              <w:t>請問球心到球面上任一點的距離有什麼特性？說明你的理由？（小組討論）</w:t>
            </w:r>
          </w:p>
          <w:p w14:paraId="55D69E9B" w14:textId="77777777" w:rsidR="001976C0" w:rsidRPr="007A325A" w:rsidRDefault="001976C0" w:rsidP="00443DD5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258F90C7" w14:textId="77777777" w:rsidR="001976C0" w:rsidRPr="007A325A" w:rsidRDefault="001976C0" w:rsidP="00443DD5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FB1EE6C" w14:textId="77777777" w:rsidR="001976C0" w:rsidRPr="007A325A" w:rsidRDefault="001976C0" w:rsidP="00443DD5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8146DB1" w14:textId="77777777" w:rsidR="001976C0" w:rsidRPr="007A325A" w:rsidRDefault="001976C0" w:rsidP="00443DD5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2C0EB95" w14:textId="77777777" w:rsidR="001976C0" w:rsidRPr="007A325A" w:rsidRDefault="001976C0" w:rsidP="00443DD5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E1A6329" w14:textId="77777777" w:rsidR="001976C0" w:rsidRPr="007A325A" w:rsidRDefault="001976C0" w:rsidP="00443DD5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155ADFEF" w14:textId="77777777" w:rsidR="001976C0" w:rsidRPr="007A325A" w:rsidRDefault="001976C0" w:rsidP="00443DD5">
            <w:pPr>
              <w:snapToGrid w:val="0"/>
              <w:ind w:left="1504" w:hangingChars="470" w:hanging="1504"/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1976C0" w:rsidRPr="007A325A" w14:paraId="4C3782F9" w14:textId="77777777" w:rsidTr="001976C0">
        <w:trPr>
          <w:trHeight w:val="493"/>
          <w:jc w:val="center"/>
        </w:trPr>
        <w:tc>
          <w:tcPr>
            <w:tcW w:w="5000" w:type="pct"/>
            <w:tcBorders>
              <w:top w:val="dashed" w:sz="4" w:space="0" w:color="auto"/>
              <w:bottom w:val="single" w:sz="4" w:space="0" w:color="auto"/>
            </w:tcBorders>
          </w:tcPr>
          <w:p w14:paraId="6E576398" w14:textId="77777777" w:rsidR="001976C0" w:rsidRPr="0021210C" w:rsidRDefault="001976C0" w:rsidP="001976C0">
            <w:pPr>
              <w:snapToGrid w:val="0"/>
              <w:jc w:val="both"/>
              <w:rPr>
                <w:rFonts w:ascii="Times New Roman" w:eastAsia="標楷體" w:hAnsi="標楷體"/>
                <w:color w:val="00B050"/>
                <w:sz w:val="32"/>
                <w:szCs w:val="32"/>
              </w:rPr>
            </w:pPr>
            <w:r w:rsidRPr="0021210C">
              <w:rPr>
                <w:rFonts w:ascii="Times New Roman" w:eastAsia="標楷體" w:hAnsi="標楷體" w:hint="eastAsia"/>
                <w:color w:val="00B050"/>
                <w:sz w:val="32"/>
                <w:szCs w:val="32"/>
              </w:rPr>
              <w:t>挑戰題：想一想，假設有一顆正球形的柳丁，你怎麼找出它的球心</w:t>
            </w:r>
            <w:r w:rsidRPr="0021210C">
              <w:rPr>
                <w:rFonts w:ascii="Times New Roman" w:eastAsia="標楷體" w:hAnsi="標楷體" w:hint="eastAsia"/>
                <w:color w:val="00B050"/>
                <w:sz w:val="32"/>
                <w:szCs w:val="32"/>
              </w:rPr>
              <w:t>?</w:t>
            </w:r>
            <w:r w:rsidRPr="0021210C">
              <w:rPr>
                <w:rFonts w:ascii="Times New Roman" w:eastAsia="標楷體" w:hAnsi="標楷體" w:hint="eastAsia"/>
                <w:color w:val="00B050"/>
                <w:sz w:val="32"/>
                <w:szCs w:val="32"/>
              </w:rPr>
              <w:t>說出你的做法和小組夥伴討論</w:t>
            </w:r>
            <w:r w:rsidRPr="0021210C">
              <w:rPr>
                <w:rFonts w:ascii="Times New Roman" w:eastAsia="標楷體" w:hAnsi="標楷體" w:hint="eastAsia"/>
                <w:color w:val="00B050"/>
                <w:sz w:val="32"/>
                <w:szCs w:val="32"/>
              </w:rPr>
              <w:t>?</w:t>
            </w:r>
          </w:p>
          <w:p w14:paraId="2994B9B4" w14:textId="77777777" w:rsidR="001976C0" w:rsidRDefault="001976C0" w:rsidP="001976C0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新細明體" w:hAnsi="新細明體" w:hint="eastAsia"/>
                <w:color w:val="000000" w:themeColor="text1"/>
                <w:sz w:val="32"/>
                <w:szCs w:val="32"/>
              </w:rPr>
              <w:t>①</w:t>
            </w:r>
          </w:p>
          <w:p w14:paraId="49A4EF0E" w14:textId="77777777" w:rsidR="001976C0" w:rsidRDefault="001976C0" w:rsidP="001976C0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 w:val="32"/>
                <w:szCs w:val="32"/>
              </w:rPr>
            </w:pPr>
          </w:p>
          <w:p w14:paraId="5773BC8F" w14:textId="77777777" w:rsidR="001976C0" w:rsidRDefault="001976C0" w:rsidP="001976C0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 w:val="32"/>
                <w:szCs w:val="32"/>
              </w:rPr>
            </w:pPr>
          </w:p>
          <w:p w14:paraId="0E1596F0" w14:textId="77777777" w:rsidR="001976C0" w:rsidRDefault="001976C0" w:rsidP="001976C0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 w:val="32"/>
                <w:szCs w:val="32"/>
              </w:rPr>
            </w:pPr>
          </w:p>
          <w:p w14:paraId="6D4C389F" w14:textId="77777777" w:rsidR="001976C0" w:rsidRPr="001976C0" w:rsidRDefault="001976C0" w:rsidP="001976C0">
            <w:pPr>
              <w:snapToGrid w:val="0"/>
              <w:jc w:val="both"/>
              <w:rPr>
                <w:rFonts w:ascii="Times New Roman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新細明體" w:hAnsi="新細明體" w:hint="eastAsia"/>
                <w:color w:val="000000" w:themeColor="text1"/>
                <w:sz w:val="32"/>
                <w:szCs w:val="32"/>
              </w:rPr>
              <w:t>②</w:t>
            </w:r>
            <w:r>
              <w:rPr>
                <w:rFonts w:ascii="Times New Roman" w:eastAsia="標楷體" w:hAnsi="標楷體" w:hint="eastAsia"/>
                <w:color w:val="000000" w:themeColor="text1"/>
                <w:sz w:val="32"/>
                <w:szCs w:val="32"/>
              </w:rPr>
              <w:t xml:space="preserve">   </w:t>
            </w:r>
          </w:p>
          <w:p w14:paraId="202517E3" w14:textId="77777777" w:rsidR="001976C0" w:rsidRDefault="001976C0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4A121723" w14:textId="77777777" w:rsidR="001976C0" w:rsidRDefault="001976C0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  <w:p w14:paraId="330E71FB" w14:textId="77777777" w:rsidR="001976C0" w:rsidRPr="007A325A" w:rsidRDefault="001976C0" w:rsidP="00443DD5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1D2D1CE2" w14:textId="77777777" w:rsidR="00612026" w:rsidRPr="006E1B06" w:rsidRDefault="00612026" w:rsidP="00D10424">
      <w:pPr>
        <w:rPr>
          <w:rFonts w:eastAsia="標楷體" w:hAnsi="標楷體"/>
          <w:color w:val="000000"/>
          <w:sz w:val="28"/>
          <w:szCs w:val="28"/>
        </w:rPr>
      </w:pPr>
    </w:p>
    <w:sectPr w:rsidR="00612026" w:rsidRPr="006E1B06" w:rsidSect="00D3050B">
      <w:footerReference w:type="default" r:id="rId17"/>
      <w:pgSz w:w="11906" w:h="16838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88677" w14:textId="77777777" w:rsidR="00E64A7A" w:rsidRDefault="00E64A7A" w:rsidP="008C1DB4">
      <w:r>
        <w:separator/>
      </w:r>
    </w:p>
  </w:endnote>
  <w:endnote w:type="continuationSeparator" w:id="0">
    <w:p w14:paraId="1E643437" w14:textId="77777777" w:rsidR="00E64A7A" w:rsidRDefault="00E64A7A" w:rsidP="008C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FB3D3" w14:textId="77777777" w:rsidR="00F40F4A" w:rsidRDefault="00F40F4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1B06" w:rsidRPr="006E1B06">
      <w:rPr>
        <w:noProof/>
        <w:lang w:val="zh-TW"/>
      </w:rPr>
      <w:t>9</w:t>
    </w:r>
    <w:r>
      <w:rPr>
        <w:noProof/>
        <w:lang w:val="zh-TW"/>
      </w:rPr>
      <w:fldChar w:fldCharType="end"/>
    </w:r>
  </w:p>
  <w:p w14:paraId="08B263FF" w14:textId="77777777" w:rsidR="00F40F4A" w:rsidRDefault="00F40F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73127" w14:textId="77777777" w:rsidR="00E64A7A" w:rsidRDefault="00E64A7A" w:rsidP="008C1DB4">
      <w:r>
        <w:separator/>
      </w:r>
    </w:p>
  </w:footnote>
  <w:footnote w:type="continuationSeparator" w:id="0">
    <w:p w14:paraId="71329287" w14:textId="77777777" w:rsidR="00E64A7A" w:rsidRDefault="00E64A7A" w:rsidP="008C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74D"/>
    <w:multiLevelType w:val="hybridMultilevel"/>
    <w:tmpl w:val="3AF4322A"/>
    <w:lvl w:ilvl="0" w:tplc="18ACE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B182B"/>
    <w:multiLevelType w:val="hybridMultilevel"/>
    <w:tmpl w:val="504614B2"/>
    <w:lvl w:ilvl="0" w:tplc="CB203F0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auto"/>
      </w:rPr>
    </w:lvl>
    <w:lvl w:ilvl="1" w:tplc="79983FBE">
      <w:start w:val="8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72750"/>
    <w:multiLevelType w:val="hybridMultilevel"/>
    <w:tmpl w:val="04601C3C"/>
    <w:lvl w:ilvl="0" w:tplc="1F9036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659F6"/>
    <w:multiLevelType w:val="hybridMultilevel"/>
    <w:tmpl w:val="C6F65532"/>
    <w:lvl w:ilvl="0" w:tplc="15AE220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826C4"/>
    <w:multiLevelType w:val="hybridMultilevel"/>
    <w:tmpl w:val="7DFE1F34"/>
    <w:lvl w:ilvl="0" w:tplc="EE3C19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8B6271"/>
    <w:multiLevelType w:val="hybridMultilevel"/>
    <w:tmpl w:val="94B805CE"/>
    <w:lvl w:ilvl="0" w:tplc="D17405B0">
      <w:start w:val="1"/>
      <w:numFmt w:val="decimal"/>
      <w:lvlText w:val="%1."/>
      <w:lvlJc w:val="left"/>
      <w:pPr>
        <w:ind w:left="192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F31B6"/>
    <w:multiLevelType w:val="hybridMultilevel"/>
    <w:tmpl w:val="2E54A54C"/>
    <w:lvl w:ilvl="0" w:tplc="FA0EAA7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D80511"/>
    <w:multiLevelType w:val="hybridMultilevel"/>
    <w:tmpl w:val="C5F4DECA"/>
    <w:lvl w:ilvl="0" w:tplc="1132EC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B56ED7"/>
    <w:multiLevelType w:val="hybridMultilevel"/>
    <w:tmpl w:val="7DFE1F34"/>
    <w:lvl w:ilvl="0" w:tplc="EE3C19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026AEE"/>
    <w:multiLevelType w:val="hybridMultilevel"/>
    <w:tmpl w:val="93F214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310781"/>
    <w:multiLevelType w:val="hybridMultilevel"/>
    <w:tmpl w:val="A44811C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FA7762"/>
    <w:multiLevelType w:val="hybridMultilevel"/>
    <w:tmpl w:val="A9026342"/>
    <w:lvl w:ilvl="0" w:tplc="3ECC97B6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9B162E"/>
    <w:multiLevelType w:val="hybridMultilevel"/>
    <w:tmpl w:val="AE0A4CC6"/>
    <w:lvl w:ilvl="0" w:tplc="38C088A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9E0E83"/>
    <w:multiLevelType w:val="hybridMultilevel"/>
    <w:tmpl w:val="8F563994"/>
    <w:lvl w:ilvl="0" w:tplc="E23A6A18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2C03F4"/>
    <w:multiLevelType w:val="hybridMultilevel"/>
    <w:tmpl w:val="7DFE1F34"/>
    <w:lvl w:ilvl="0" w:tplc="EE3C19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1109B8"/>
    <w:multiLevelType w:val="hybridMultilevel"/>
    <w:tmpl w:val="C9E00DAA"/>
    <w:lvl w:ilvl="0" w:tplc="908A954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標楷體" w:cs="Times New Roman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491D02"/>
    <w:multiLevelType w:val="hybridMultilevel"/>
    <w:tmpl w:val="7DFE1F34"/>
    <w:lvl w:ilvl="0" w:tplc="EE3C19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974DDD"/>
    <w:multiLevelType w:val="hybridMultilevel"/>
    <w:tmpl w:val="7DFE1F34"/>
    <w:lvl w:ilvl="0" w:tplc="EE3C19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8D15D0"/>
    <w:multiLevelType w:val="hybridMultilevel"/>
    <w:tmpl w:val="B89239A2"/>
    <w:lvl w:ilvl="0" w:tplc="0068EF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D20A92"/>
    <w:multiLevelType w:val="hybridMultilevel"/>
    <w:tmpl w:val="54825320"/>
    <w:lvl w:ilvl="0" w:tplc="C5D031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C2192C"/>
    <w:multiLevelType w:val="hybridMultilevel"/>
    <w:tmpl w:val="908E1484"/>
    <w:lvl w:ilvl="0" w:tplc="53E041F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C63EAB"/>
    <w:multiLevelType w:val="hybridMultilevel"/>
    <w:tmpl w:val="D6A644F4"/>
    <w:lvl w:ilvl="0" w:tplc="CECA9490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8F0EE1"/>
    <w:multiLevelType w:val="hybridMultilevel"/>
    <w:tmpl w:val="7F902BA8"/>
    <w:lvl w:ilvl="0" w:tplc="3716AB72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F31CD0"/>
    <w:multiLevelType w:val="hybridMultilevel"/>
    <w:tmpl w:val="94B805CE"/>
    <w:lvl w:ilvl="0" w:tplc="D17405B0">
      <w:start w:val="1"/>
      <w:numFmt w:val="decimal"/>
      <w:lvlText w:val="%1."/>
      <w:lvlJc w:val="left"/>
      <w:pPr>
        <w:ind w:left="192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943FD4"/>
    <w:multiLevelType w:val="hybridMultilevel"/>
    <w:tmpl w:val="7DFE1F34"/>
    <w:lvl w:ilvl="0" w:tplc="EE3C19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151B57"/>
    <w:multiLevelType w:val="hybridMultilevel"/>
    <w:tmpl w:val="04601C3C"/>
    <w:lvl w:ilvl="0" w:tplc="1F9036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963085"/>
    <w:multiLevelType w:val="hybridMultilevel"/>
    <w:tmpl w:val="04601C3C"/>
    <w:lvl w:ilvl="0" w:tplc="1F9036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24386841">
    <w:abstractNumId w:val="1"/>
  </w:num>
  <w:num w:numId="2" w16cid:durableId="1537506453">
    <w:abstractNumId w:val="3"/>
  </w:num>
  <w:num w:numId="3" w16cid:durableId="1773477865">
    <w:abstractNumId w:val="22"/>
  </w:num>
  <w:num w:numId="4" w16cid:durableId="9717866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259751">
    <w:abstractNumId w:val="14"/>
  </w:num>
  <w:num w:numId="6" w16cid:durableId="1675376773">
    <w:abstractNumId w:val="24"/>
  </w:num>
  <w:num w:numId="7" w16cid:durableId="2085374501">
    <w:abstractNumId w:val="17"/>
  </w:num>
  <w:num w:numId="8" w16cid:durableId="617762392">
    <w:abstractNumId w:val="5"/>
  </w:num>
  <w:num w:numId="9" w16cid:durableId="925917609">
    <w:abstractNumId w:val="23"/>
  </w:num>
  <w:num w:numId="10" w16cid:durableId="871500987">
    <w:abstractNumId w:val="2"/>
  </w:num>
  <w:num w:numId="11" w16cid:durableId="732504006">
    <w:abstractNumId w:val="25"/>
  </w:num>
  <w:num w:numId="12" w16cid:durableId="1153835432">
    <w:abstractNumId w:val="26"/>
  </w:num>
  <w:num w:numId="13" w16cid:durableId="730688957">
    <w:abstractNumId w:val="20"/>
  </w:num>
  <w:num w:numId="14" w16cid:durableId="1923448044">
    <w:abstractNumId w:val="8"/>
  </w:num>
  <w:num w:numId="15" w16cid:durableId="1558777811">
    <w:abstractNumId w:val="16"/>
  </w:num>
  <w:num w:numId="16" w16cid:durableId="546526247">
    <w:abstractNumId w:val="0"/>
  </w:num>
  <w:num w:numId="17" w16cid:durableId="827601537">
    <w:abstractNumId w:val="4"/>
  </w:num>
  <w:num w:numId="18" w16cid:durableId="1986546249">
    <w:abstractNumId w:val="11"/>
  </w:num>
  <w:num w:numId="19" w16cid:durableId="757600492">
    <w:abstractNumId w:val="10"/>
  </w:num>
  <w:num w:numId="20" w16cid:durableId="1367947953">
    <w:abstractNumId w:val="9"/>
  </w:num>
  <w:num w:numId="21" w16cid:durableId="1977292581">
    <w:abstractNumId w:val="15"/>
  </w:num>
  <w:num w:numId="22" w16cid:durableId="873931651">
    <w:abstractNumId w:val="12"/>
  </w:num>
  <w:num w:numId="23" w16cid:durableId="588664275">
    <w:abstractNumId w:val="19"/>
  </w:num>
  <w:num w:numId="24" w16cid:durableId="1447190209">
    <w:abstractNumId w:val="21"/>
  </w:num>
  <w:num w:numId="25" w16cid:durableId="1879393811">
    <w:abstractNumId w:val="18"/>
  </w:num>
  <w:num w:numId="26" w16cid:durableId="1857961200">
    <w:abstractNumId w:val="7"/>
  </w:num>
  <w:num w:numId="27" w16cid:durableId="1844468383">
    <w:abstractNumId w:val="6"/>
  </w:num>
  <w:num w:numId="28" w16cid:durableId="110061298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B4"/>
    <w:rsid w:val="00000CAF"/>
    <w:rsid w:val="00001EAB"/>
    <w:rsid w:val="0000207C"/>
    <w:rsid w:val="00006343"/>
    <w:rsid w:val="000151FE"/>
    <w:rsid w:val="00015F08"/>
    <w:rsid w:val="000224C9"/>
    <w:rsid w:val="000239F5"/>
    <w:rsid w:val="0003228F"/>
    <w:rsid w:val="0003477E"/>
    <w:rsid w:val="000413F2"/>
    <w:rsid w:val="00046FF1"/>
    <w:rsid w:val="000475D8"/>
    <w:rsid w:val="00051DF7"/>
    <w:rsid w:val="00057299"/>
    <w:rsid w:val="000617D1"/>
    <w:rsid w:val="000627B5"/>
    <w:rsid w:val="00064E69"/>
    <w:rsid w:val="000713AC"/>
    <w:rsid w:val="00072051"/>
    <w:rsid w:val="00074D1C"/>
    <w:rsid w:val="0008222F"/>
    <w:rsid w:val="00085C9E"/>
    <w:rsid w:val="00093AEC"/>
    <w:rsid w:val="00096F88"/>
    <w:rsid w:val="00097860"/>
    <w:rsid w:val="000A1F8C"/>
    <w:rsid w:val="000A2BD6"/>
    <w:rsid w:val="000A7B21"/>
    <w:rsid w:val="000B084C"/>
    <w:rsid w:val="000C0763"/>
    <w:rsid w:val="000C6A23"/>
    <w:rsid w:val="000D1AAA"/>
    <w:rsid w:val="000E357D"/>
    <w:rsid w:val="000F08B5"/>
    <w:rsid w:val="000F58A9"/>
    <w:rsid w:val="0010633A"/>
    <w:rsid w:val="00106A35"/>
    <w:rsid w:val="00112A1C"/>
    <w:rsid w:val="001130B3"/>
    <w:rsid w:val="00114963"/>
    <w:rsid w:val="00127B83"/>
    <w:rsid w:val="00131359"/>
    <w:rsid w:val="00131A68"/>
    <w:rsid w:val="00144493"/>
    <w:rsid w:val="00146B90"/>
    <w:rsid w:val="00146DDC"/>
    <w:rsid w:val="00151FE3"/>
    <w:rsid w:val="00156346"/>
    <w:rsid w:val="00157247"/>
    <w:rsid w:val="00170944"/>
    <w:rsid w:val="00172B20"/>
    <w:rsid w:val="00174591"/>
    <w:rsid w:val="00182F91"/>
    <w:rsid w:val="001847FB"/>
    <w:rsid w:val="00192F90"/>
    <w:rsid w:val="00193028"/>
    <w:rsid w:val="001976C0"/>
    <w:rsid w:val="001A1CC6"/>
    <w:rsid w:val="001B1C45"/>
    <w:rsid w:val="001B661B"/>
    <w:rsid w:val="001C1368"/>
    <w:rsid w:val="001C2692"/>
    <w:rsid w:val="001C6A86"/>
    <w:rsid w:val="001E035B"/>
    <w:rsid w:val="001E4734"/>
    <w:rsid w:val="001E5EE2"/>
    <w:rsid w:val="001E70F8"/>
    <w:rsid w:val="001F2A06"/>
    <w:rsid w:val="001F6780"/>
    <w:rsid w:val="001F7717"/>
    <w:rsid w:val="00204054"/>
    <w:rsid w:val="0021210C"/>
    <w:rsid w:val="0021486B"/>
    <w:rsid w:val="0022611D"/>
    <w:rsid w:val="00226E17"/>
    <w:rsid w:val="002307EF"/>
    <w:rsid w:val="00235E41"/>
    <w:rsid w:val="00241954"/>
    <w:rsid w:val="002433E9"/>
    <w:rsid w:val="002447AC"/>
    <w:rsid w:val="0024705A"/>
    <w:rsid w:val="002622C4"/>
    <w:rsid w:val="002704E0"/>
    <w:rsid w:val="0027295B"/>
    <w:rsid w:val="00273A67"/>
    <w:rsid w:val="00283A16"/>
    <w:rsid w:val="0028671E"/>
    <w:rsid w:val="00290FF7"/>
    <w:rsid w:val="00291025"/>
    <w:rsid w:val="00291659"/>
    <w:rsid w:val="00294EB8"/>
    <w:rsid w:val="00295A06"/>
    <w:rsid w:val="0029602B"/>
    <w:rsid w:val="002A252B"/>
    <w:rsid w:val="002A3496"/>
    <w:rsid w:val="002A56ED"/>
    <w:rsid w:val="002A6BF9"/>
    <w:rsid w:val="002B1A32"/>
    <w:rsid w:val="002B6086"/>
    <w:rsid w:val="002C13D7"/>
    <w:rsid w:val="002C7E15"/>
    <w:rsid w:val="002F12D6"/>
    <w:rsid w:val="002F48ED"/>
    <w:rsid w:val="0030293B"/>
    <w:rsid w:val="003060E6"/>
    <w:rsid w:val="003139F1"/>
    <w:rsid w:val="003236E1"/>
    <w:rsid w:val="0033158F"/>
    <w:rsid w:val="003418AD"/>
    <w:rsid w:val="003504ED"/>
    <w:rsid w:val="0035656A"/>
    <w:rsid w:val="003606BB"/>
    <w:rsid w:val="003659D0"/>
    <w:rsid w:val="003667E5"/>
    <w:rsid w:val="00373545"/>
    <w:rsid w:val="00373C7D"/>
    <w:rsid w:val="00375C7B"/>
    <w:rsid w:val="00376794"/>
    <w:rsid w:val="0038582A"/>
    <w:rsid w:val="00385FD7"/>
    <w:rsid w:val="003864C1"/>
    <w:rsid w:val="00386DF1"/>
    <w:rsid w:val="00396AD0"/>
    <w:rsid w:val="003A0C1A"/>
    <w:rsid w:val="003A3360"/>
    <w:rsid w:val="003A4846"/>
    <w:rsid w:val="003B0DF7"/>
    <w:rsid w:val="003B2E2D"/>
    <w:rsid w:val="003B5817"/>
    <w:rsid w:val="003B7A57"/>
    <w:rsid w:val="003C4D08"/>
    <w:rsid w:val="003C78B3"/>
    <w:rsid w:val="003D2370"/>
    <w:rsid w:val="003D24EA"/>
    <w:rsid w:val="003E5833"/>
    <w:rsid w:val="003E7D2B"/>
    <w:rsid w:val="003F34AB"/>
    <w:rsid w:val="003F6B5B"/>
    <w:rsid w:val="00401BA2"/>
    <w:rsid w:val="0040257D"/>
    <w:rsid w:val="00403D0C"/>
    <w:rsid w:val="00404150"/>
    <w:rsid w:val="00404741"/>
    <w:rsid w:val="00410BF9"/>
    <w:rsid w:val="00413485"/>
    <w:rsid w:val="004152EA"/>
    <w:rsid w:val="004229F0"/>
    <w:rsid w:val="00426A72"/>
    <w:rsid w:val="00437880"/>
    <w:rsid w:val="00440B79"/>
    <w:rsid w:val="004503E6"/>
    <w:rsid w:val="004528FD"/>
    <w:rsid w:val="00465B90"/>
    <w:rsid w:val="00484E49"/>
    <w:rsid w:val="004863C6"/>
    <w:rsid w:val="004957F6"/>
    <w:rsid w:val="004B17E9"/>
    <w:rsid w:val="004B1B13"/>
    <w:rsid w:val="004B7280"/>
    <w:rsid w:val="004C2905"/>
    <w:rsid w:val="004D0B61"/>
    <w:rsid w:val="004D1A82"/>
    <w:rsid w:val="004E44A2"/>
    <w:rsid w:val="004E70A9"/>
    <w:rsid w:val="004F7645"/>
    <w:rsid w:val="00504DC9"/>
    <w:rsid w:val="00507F0B"/>
    <w:rsid w:val="005107F4"/>
    <w:rsid w:val="00511110"/>
    <w:rsid w:val="00512F7A"/>
    <w:rsid w:val="00521176"/>
    <w:rsid w:val="005219B0"/>
    <w:rsid w:val="00530CD3"/>
    <w:rsid w:val="00533529"/>
    <w:rsid w:val="00536F2F"/>
    <w:rsid w:val="00546FBA"/>
    <w:rsid w:val="00551686"/>
    <w:rsid w:val="0055361D"/>
    <w:rsid w:val="0055483A"/>
    <w:rsid w:val="005568DD"/>
    <w:rsid w:val="00556C31"/>
    <w:rsid w:val="00562031"/>
    <w:rsid w:val="00564655"/>
    <w:rsid w:val="00564E27"/>
    <w:rsid w:val="00570C3D"/>
    <w:rsid w:val="005713E1"/>
    <w:rsid w:val="00580F7B"/>
    <w:rsid w:val="005904E3"/>
    <w:rsid w:val="00591F9B"/>
    <w:rsid w:val="005A019F"/>
    <w:rsid w:val="005A7AEA"/>
    <w:rsid w:val="005A7ED4"/>
    <w:rsid w:val="005C2368"/>
    <w:rsid w:val="005C464A"/>
    <w:rsid w:val="005C6171"/>
    <w:rsid w:val="005D0E67"/>
    <w:rsid w:val="005E2488"/>
    <w:rsid w:val="005E47FD"/>
    <w:rsid w:val="005E4920"/>
    <w:rsid w:val="0060053B"/>
    <w:rsid w:val="00612026"/>
    <w:rsid w:val="006149F7"/>
    <w:rsid w:val="00623257"/>
    <w:rsid w:val="00625D6B"/>
    <w:rsid w:val="00625EC8"/>
    <w:rsid w:val="0063534A"/>
    <w:rsid w:val="00636CC3"/>
    <w:rsid w:val="00637D3C"/>
    <w:rsid w:val="0064056E"/>
    <w:rsid w:val="00644794"/>
    <w:rsid w:val="00644F2E"/>
    <w:rsid w:val="006454B8"/>
    <w:rsid w:val="00646217"/>
    <w:rsid w:val="006555E0"/>
    <w:rsid w:val="00656676"/>
    <w:rsid w:val="0066731A"/>
    <w:rsid w:val="00667814"/>
    <w:rsid w:val="00685A47"/>
    <w:rsid w:val="0069083A"/>
    <w:rsid w:val="00691B71"/>
    <w:rsid w:val="00692B1A"/>
    <w:rsid w:val="0069662E"/>
    <w:rsid w:val="006A3261"/>
    <w:rsid w:val="006A3B05"/>
    <w:rsid w:val="006A45D1"/>
    <w:rsid w:val="006B1688"/>
    <w:rsid w:val="006C272E"/>
    <w:rsid w:val="006C3B60"/>
    <w:rsid w:val="006D0855"/>
    <w:rsid w:val="006D1861"/>
    <w:rsid w:val="006D2465"/>
    <w:rsid w:val="006D4399"/>
    <w:rsid w:val="006D515B"/>
    <w:rsid w:val="006D7D40"/>
    <w:rsid w:val="006E093C"/>
    <w:rsid w:val="006E1B06"/>
    <w:rsid w:val="006E2E83"/>
    <w:rsid w:val="006F1AC8"/>
    <w:rsid w:val="006F3872"/>
    <w:rsid w:val="00700CB6"/>
    <w:rsid w:val="007053C4"/>
    <w:rsid w:val="00706A6B"/>
    <w:rsid w:val="00713DDF"/>
    <w:rsid w:val="0071789A"/>
    <w:rsid w:val="007202EC"/>
    <w:rsid w:val="00725912"/>
    <w:rsid w:val="00732A4D"/>
    <w:rsid w:val="0074246C"/>
    <w:rsid w:val="007447DA"/>
    <w:rsid w:val="00745AB7"/>
    <w:rsid w:val="007603D3"/>
    <w:rsid w:val="00760D2E"/>
    <w:rsid w:val="00762E6E"/>
    <w:rsid w:val="00770B48"/>
    <w:rsid w:val="007719AE"/>
    <w:rsid w:val="007777AC"/>
    <w:rsid w:val="0078035C"/>
    <w:rsid w:val="00781955"/>
    <w:rsid w:val="00784829"/>
    <w:rsid w:val="00784BE0"/>
    <w:rsid w:val="00785CF3"/>
    <w:rsid w:val="0079105B"/>
    <w:rsid w:val="007A2817"/>
    <w:rsid w:val="007A44F4"/>
    <w:rsid w:val="007A57DC"/>
    <w:rsid w:val="007B1391"/>
    <w:rsid w:val="007B1587"/>
    <w:rsid w:val="007B18B2"/>
    <w:rsid w:val="007B6A77"/>
    <w:rsid w:val="007C794A"/>
    <w:rsid w:val="007D05AF"/>
    <w:rsid w:val="007D45A4"/>
    <w:rsid w:val="007E126F"/>
    <w:rsid w:val="007E2670"/>
    <w:rsid w:val="007E31CC"/>
    <w:rsid w:val="007E37BC"/>
    <w:rsid w:val="007E5989"/>
    <w:rsid w:val="007E6F1C"/>
    <w:rsid w:val="007F098F"/>
    <w:rsid w:val="00801D5B"/>
    <w:rsid w:val="00806267"/>
    <w:rsid w:val="008133EF"/>
    <w:rsid w:val="00820B21"/>
    <w:rsid w:val="00820BC8"/>
    <w:rsid w:val="00820C7D"/>
    <w:rsid w:val="0082331A"/>
    <w:rsid w:val="00824FEB"/>
    <w:rsid w:val="008354DD"/>
    <w:rsid w:val="00837FB4"/>
    <w:rsid w:val="00843AC4"/>
    <w:rsid w:val="00846437"/>
    <w:rsid w:val="00846C1E"/>
    <w:rsid w:val="008544CA"/>
    <w:rsid w:val="00860400"/>
    <w:rsid w:val="00863596"/>
    <w:rsid w:val="00864B3D"/>
    <w:rsid w:val="00871E20"/>
    <w:rsid w:val="008754C2"/>
    <w:rsid w:val="00876227"/>
    <w:rsid w:val="00881A95"/>
    <w:rsid w:val="00886573"/>
    <w:rsid w:val="008A76C9"/>
    <w:rsid w:val="008C1DB4"/>
    <w:rsid w:val="008C33A8"/>
    <w:rsid w:val="008D0713"/>
    <w:rsid w:val="008D293F"/>
    <w:rsid w:val="008D2E08"/>
    <w:rsid w:val="008E10A5"/>
    <w:rsid w:val="008E7EB1"/>
    <w:rsid w:val="008F0505"/>
    <w:rsid w:val="008F3A36"/>
    <w:rsid w:val="008F3AF9"/>
    <w:rsid w:val="008F74A5"/>
    <w:rsid w:val="0090718D"/>
    <w:rsid w:val="00910F9B"/>
    <w:rsid w:val="0091336E"/>
    <w:rsid w:val="00920696"/>
    <w:rsid w:val="00922E60"/>
    <w:rsid w:val="00927ED1"/>
    <w:rsid w:val="00935C78"/>
    <w:rsid w:val="0093724D"/>
    <w:rsid w:val="00937E2C"/>
    <w:rsid w:val="00943A9E"/>
    <w:rsid w:val="009577AC"/>
    <w:rsid w:val="00957B26"/>
    <w:rsid w:val="009642EB"/>
    <w:rsid w:val="0097042B"/>
    <w:rsid w:val="0097189A"/>
    <w:rsid w:val="00971B85"/>
    <w:rsid w:val="00981590"/>
    <w:rsid w:val="0098289D"/>
    <w:rsid w:val="00987081"/>
    <w:rsid w:val="009B12B5"/>
    <w:rsid w:val="009B2A6D"/>
    <w:rsid w:val="009C1936"/>
    <w:rsid w:val="009C4B8B"/>
    <w:rsid w:val="009C791D"/>
    <w:rsid w:val="009D0294"/>
    <w:rsid w:val="009D20AE"/>
    <w:rsid w:val="009D5AF4"/>
    <w:rsid w:val="009E2354"/>
    <w:rsid w:val="009E786A"/>
    <w:rsid w:val="009F011F"/>
    <w:rsid w:val="009F4CF4"/>
    <w:rsid w:val="009F67EA"/>
    <w:rsid w:val="00A034BB"/>
    <w:rsid w:val="00A036DC"/>
    <w:rsid w:val="00A0390F"/>
    <w:rsid w:val="00A073B3"/>
    <w:rsid w:val="00A135C1"/>
    <w:rsid w:val="00A14244"/>
    <w:rsid w:val="00A14BDE"/>
    <w:rsid w:val="00A1599B"/>
    <w:rsid w:val="00A15E89"/>
    <w:rsid w:val="00A24CE4"/>
    <w:rsid w:val="00A42CC7"/>
    <w:rsid w:val="00A447D4"/>
    <w:rsid w:val="00A44F61"/>
    <w:rsid w:val="00A504B1"/>
    <w:rsid w:val="00A653C5"/>
    <w:rsid w:val="00A66BF1"/>
    <w:rsid w:val="00A73B44"/>
    <w:rsid w:val="00A77454"/>
    <w:rsid w:val="00A8125C"/>
    <w:rsid w:val="00A8291D"/>
    <w:rsid w:val="00A845B3"/>
    <w:rsid w:val="00A849B7"/>
    <w:rsid w:val="00A849D0"/>
    <w:rsid w:val="00A87D9B"/>
    <w:rsid w:val="00A9436F"/>
    <w:rsid w:val="00A94C26"/>
    <w:rsid w:val="00AA39F3"/>
    <w:rsid w:val="00AB0C25"/>
    <w:rsid w:val="00AB0C9A"/>
    <w:rsid w:val="00AB10ED"/>
    <w:rsid w:val="00AB1E89"/>
    <w:rsid w:val="00AB4FFC"/>
    <w:rsid w:val="00AB65B7"/>
    <w:rsid w:val="00AC1930"/>
    <w:rsid w:val="00AC42C6"/>
    <w:rsid w:val="00AD3337"/>
    <w:rsid w:val="00AD42C6"/>
    <w:rsid w:val="00AD5D80"/>
    <w:rsid w:val="00AD63B3"/>
    <w:rsid w:val="00AD63CC"/>
    <w:rsid w:val="00AE15A9"/>
    <w:rsid w:val="00AE2C58"/>
    <w:rsid w:val="00AE32FE"/>
    <w:rsid w:val="00AE642C"/>
    <w:rsid w:val="00AF208B"/>
    <w:rsid w:val="00AF29D9"/>
    <w:rsid w:val="00AF4CF7"/>
    <w:rsid w:val="00AF605A"/>
    <w:rsid w:val="00B0213F"/>
    <w:rsid w:val="00B0767B"/>
    <w:rsid w:val="00B14880"/>
    <w:rsid w:val="00B216A9"/>
    <w:rsid w:val="00B23178"/>
    <w:rsid w:val="00B3068C"/>
    <w:rsid w:val="00B33EC9"/>
    <w:rsid w:val="00B41E2B"/>
    <w:rsid w:val="00B4427E"/>
    <w:rsid w:val="00B4534C"/>
    <w:rsid w:val="00B50248"/>
    <w:rsid w:val="00B53202"/>
    <w:rsid w:val="00B56D94"/>
    <w:rsid w:val="00B60A27"/>
    <w:rsid w:val="00B6378E"/>
    <w:rsid w:val="00B73E1B"/>
    <w:rsid w:val="00B916F0"/>
    <w:rsid w:val="00B922CA"/>
    <w:rsid w:val="00B933E2"/>
    <w:rsid w:val="00B93E68"/>
    <w:rsid w:val="00BA144A"/>
    <w:rsid w:val="00BA77EE"/>
    <w:rsid w:val="00BA7E93"/>
    <w:rsid w:val="00BC0CB2"/>
    <w:rsid w:val="00BC1DDE"/>
    <w:rsid w:val="00BC2340"/>
    <w:rsid w:val="00BD6065"/>
    <w:rsid w:val="00BD729C"/>
    <w:rsid w:val="00BD7E70"/>
    <w:rsid w:val="00BE0285"/>
    <w:rsid w:val="00BE0DAE"/>
    <w:rsid w:val="00BE15E5"/>
    <w:rsid w:val="00BE4820"/>
    <w:rsid w:val="00BE5A23"/>
    <w:rsid w:val="00BF02DA"/>
    <w:rsid w:val="00BF0EA1"/>
    <w:rsid w:val="00BF7D64"/>
    <w:rsid w:val="00C00C3D"/>
    <w:rsid w:val="00C023C8"/>
    <w:rsid w:val="00C06C57"/>
    <w:rsid w:val="00C148BD"/>
    <w:rsid w:val="00C330CF"/>
    <w:rsid w:val="00C3545F"/>
    <w:rsid w:val="00C4508E"/>
    <w:rsid w:val="00C4523A"/>
    <w:rsid w:val="00C46776"/>
    <w:rsid w:val="00C5001C"/>
    <w:rsid w:val="00C544FD"/>
    <w:rsid w:val="00C54E80"/>
    <w:rsid w:val="00C63E15"/>
    <w:rsid w:val="00C64B5A"/>
    <w:rsid w:val="00C65B8F"/>
    <w:rsid w:val="00C664B9"/>
    <w:rsid w:val="00C7455C"/>
    <w:rsid w:val="00C8489D"/>
    <w:rsid w:val="00C944F1"/>
    <w:rsid w:val="00C96B93"/>
    <w:rsid w:val="00CA0CAE"/>
    <w:rsid w:val="00CA1768"/>
    <w:rsid w:val="00CA1924"/>
    <w:rsid w:val="00CA22CB"/>
    <w:rsid w:val="00CA75BA"/>
    <w:rsid w:val="00CB1734"/>
    <w:rsid w:val="00CB2D77"/>
    <w:rsid w:val="00CB46F6"/>
    <w:rsid w:val="00CB6330"/>
    <w:rsid w:val="00CD1DDC"/>
    <w:rsid w:val="00CD39C6"/>
    <w:rsid w:val="00CD5368"/>
    <w:rsid w:val="00CE0A3A"/>
    <w:rsid w:val="00CE1E79"/>
    <w:rsid w:val="00CE6148"/>
    <w:rsid w:val="00CE705D"/>
    <w:rsid w:val="00D04678"/>
    <w:rsid w:val="00D049AD"/>
    <w:rsid w:val="00D05F6A"/>
    <w:rsid w:val="00D0651D"/>
    <w:rsid w:val="00D10424"/>
    <w:rsid w:val="00D20BB4"/>
    <w:rsid w:val="00D23063"/>
    <w:rsid w:val="00D26996"/>
    <w:rsid w:val="00D30352"/>
    <w:rsid w:val="00D3050B"/>
    <w:rsid w:val="00D40AEE"/>
    <w:rsid w:val="00D44846"/>
    <w:rsid w:val="00D463AE"/>
    <w:rsid w:val="00D52054"/>
    <w:rsid w:val="00D53FFD"/>
    <w:rsid w:val="00D554A0"/>
    <w:rsid w:val="00D56328"/>
    <w:rsid w:val="00D575F9"/>
    <w:rsid w:val="00D6369C"/>
    <w:rsid w:val="00D63B19"/>
    <w:rsid w:val="00D6645A"/>
    <w:rsid w:val="00D70F15"/>
    <w:rsid w:val="00D71596"/>
    <w:rsid w:val="00D72D21"/>
    <w:rsid w:val="00D73927"/>
    <w:rsid w:val="00D762CC"/>
    <w:rsid w:val="00D842C1"/>
    <w:rsid w:val="00D854C0"/>
    <w:rsid w:val="00D9008F"/>
    <w:rsid w:val="00D96C66"/>
    <w:rsid w:val="00DA11B4"/>
    <w:rsid w:val="00DA2672"/>
    <w:rsid w:val="00DC12A4"/>
    <w:rsid w:val="00DC6A99"/>
    <w:rsid w:val="00DD16C8"/>
    <w:rsid w:val="00DD27F7"/>
    <w:rsid w:val="00DD5C81"/>
    <w:rsid w:val="00DE32A2"/>
    <w:rsid w:val="00DE7563"/>
    <w:rsid w:val="00DF1229"/>
    <w:rsid w:val="00E10A7D"/>
    <w:rsid w:val="00E122FC"/>
    <w:rsid w:val="00E15561"/>
    <w:rsid w:val="00E22D49"/>
    <w:rsid w:val="00E30AF3"/>
    <w:rsid w:val="00E322FA"/>
    <w:rsid w:val="00E36A47"/>
    <w:rsid w:val="00E4308E"/>
    <w:rsid w:val="00E46667"/>
    <w:rsid w:val="00E47C68"/>
    <w:rsid w:val="00E51FD1"/>
    <w:rsid w:val="00E6140B"/>
    <w:rsid w:val="00E629F9"/>
    <w:rsid w:val="00E63038"/>
    <w:rsid w:val="00E64A7A"/>
    <w:rsid w:val="00E6571A"/>
    <w:rsid w:val="00E6658F"/>
    <w:rsid w:val="00E70E99"/>
    <w:rsid w:val="00E71181"/>
    <w:rsid w:val="00E73348"/>
    <w:rsid w:val="00E84160"/>
    <w:rsid w:val="00E84E14"/>
    <w:rsid w:val="00E94E86"/>
    <w:rsid w:val="00EA3105"/>
    <w:rsid w:val="00EA3861"/>
    <w:rsid w:val="00EA658F"/>
    <w:rsid w:val="00EB2C19"/>
    <w:rsid w:val="00EB2DD8"/>
    <w:rsid w:val="00EB44E8"/>
    <w:rsid w:val="00EB7B83"/>
    <w:rsid w:val="00ED2241"/>
    <w:rsid w:val="00EE0524"/>
    <w:rsid w:val="00EE05E1"/>
    <w:rsid w:val="00EE2E0C"/>
    <w:rsid w:val="00EE7C3B"/>
    <w:rsid w:val="00EF0975"/>
    <w:rsid w:val="00EF3175"/>
    <w:rsid w:val="00F044C2"/>
    <w:rsid w:val="00F11032"/>
    <w:rsid w:val="00F16380"/>
    <w:rsid w:val="00F20CD0"/>
    <w:rsid w:val="00F20D45"/>
    <w:rsid w:val="00F21F7F"/>
    <w:rsid w:val="00F22293"/>
    <w:rsid w:val="00F22B55"/>
    <w:rsid w:val="00F402E5"/>
    <w:rsid w:val="00F40854"/>
    <w:rsid w:val="00F40F4A"/>
    <w:rsid w:val="00F4122C"/>
    <w:rsid w:val="00F447C5"/>
    <w:rsid w:val="00F45BCF"/>
    <w:rsid w:val="00F51224"/>
    <w:rsid w:val="00F51478"/>
    <w:rsid w:val="00F5176F"/>
    <w:rsid w:val="00F54601"/>
    <w:rsid w:val="00F54DE6"/>
    <w:rsid w:val="00F56032"/>
    <w:rsid w:val="00F5624B"/>
    <w:rsid w:val="00F57421"/>
    <w:rsid w:val="00F67A96"/>
    <w:rsid w:val="00F703E3"/>
    <w:rsid w:val="00F80A0D"/>
    <w:rsid w:val="00F825C8"/>
    <w:rsid w:val="00F93496"/>
    <w:rsid w:val="00F95613"/>
    <w:rsid w:val="00F95A9C"/>
    <w:rsid w:val="00F97B1D"/>
    <w:rsid w:val="00FB0992"/>
    <w:rsid w:val="00FB4B5A"/>
    <w:rsid w:val="00FC06E9"/>
    <w:rsid w:val="00FC177C"/>
    <w:rsid w:val="00FC2523"/>
    <w:rsid w:val="00FC29D2"/>
    <w:rsid w:val="00FC750F"/>
    <w:rsid w:val="00FD2B0F"/>
    <w:rsid w:val="00FD3128"/>
    <w:rsid w:val="00FD39B3"/>
    <w:rsid w:val="00FE0CCE"/>
    <w:rsid w:val="00FE16E7"/>
    <w:rsid w:val="00FF09B4"/>
    <w:rsid w:val="00FF35A2"/>
    <w:rsid w:val="00FF4E9F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3AACF"/>
  <w15:docId w15:val="{6099FC2F-A2B7-4A51-A2B3-5387F9F1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22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1DB4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C1DB4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8C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C1DB4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semiHidden/>
    <w:unhideWhenUsed/>
    <w:rsid w:val="00910F9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10F9B"/>
    <w:rPr>
      <w:rFonts w:ascii="Calibri Light" w:eastAsia="新細明體" w:hAnsi="Calibri Light" w:cs="Times New Roman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3504ED"/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7"/>
    <w:uiPriority w:val="59"/>
    <w:rsid w:val="00EE7C3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59"/>
    <w:rsid w:val="00EE7C3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7"/>
    <w:uiPriority w:val="59"/>
    <w:rsid w:val="00AF4CF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7"/>
    <w:uiPriority w:val="59"/>
    <w:rsid w:val="00AF4CF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7"/>
    <w:uiPriority w:val="59"/>
    <w:rsid w:val="00D1042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7"/>
    <w:uiPriority w:val="59"/>
    <w:rsid w:val="0078482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7"/>
    <w:uiPriority w:val="59"/>
    <w:rsid w:val="0078482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7"/>
    <w:uiPriority w:val="59"/>
    <w:rsid w:val="0078482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21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163E3F-DF20-4E17-AA91-8F25036F698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3CBD807-D7F2-4FAF-8529-6F57B7EBEB20}">
      <dgm:prSet phldrT="[文字]"/>
      <dgm:spPr>
        <a:xfrm>
          <a:off x="619962" y="978112"/>
          <a:ext cx="856747" cy="54403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C18305B4-F7DC-43D0-AD62-6416865D48C6}" type="parTrans" cxnId="{9FB79A5B-0A4C-476D-9CAC-46B7A3CF140A}">
      <dgm:prSet/>
      <dgm:spPr>
        <a:xfrm>
          <a:off x="953141" y="638507"/>
          <a:ext cx="1047136" cy="24917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9E46473F-1CE7-4FB7-9D01-37828024CF03}" type="sibTrans" cxnId="{9FB79A5B-0A4C-476D-9CAC-46B7A3CF140A}">
      <dgm:prSet/>
      <dgm:spPr/>
      <dgm:t>
        <a:bodyPr/>
        <a:lstStyle/>
        <a:p>
          <a:pPr algn="ctr"/>
          <a:endParaRPr lang="zh-TW" altLang="en-US"/>
        </a:p>
      </dgm:t>
    </dgm:pt>
    <dgm:pt modelId="{06B5A46C-5E38-436B-BAE7-03E4EC8C994D}">
      <dgm:prSet phldrT="[文字]"/>
      <dgm:spPr>
        <a:xfrm>
          <a:off x="96394" y="1771317"/>
          <a:ext cx="856747" cy="54403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755D303B-554E-4C50-989C-2475E7158DA9}" type="parTrans" cxnId="{5C8636F5-F0EF-4E95-BD85-EC44C54E21AC}">
      <dgm:prSet/>
      <dgm:spPr>
        <a:xfrm>
          <a:off x="429573" y="1431712"/>
          <a:ext cx="523568" cy="24917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16F2D4E6-B876-4D3B-89FB-3280CDC0DCBD}" type="sibTrans" cxnId="{5C8636F5-F0EF-4E95-BD85-EC44C54E21AC}">
      <dgm:prSet/>
      <dgm:spPr/>
      <dgm:t>
        <a:bodyPr/>
        <a:lstStyle/>
        <a:p>
          <a:pPr algn="ctr"/>
          <a:endParaRPr lang="zh-TW" altLang="en-US"/>
        </a:p>
      </dgm:t>
    </dgm:pt>
    <dgm:pt modelId="{5F76996B-05E4-4437-B72D-CA73FAE55BC0}">
      <dgm:prSet phldrT="[文字]"/>
      <dgm:spPr>
        <a:xfrm>
          <a:off x="1143530" y="1771317"/>
          <a:ext cx="856747" cy="54403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A5044AB0-B476-4C45-8D1E-22C20003AC94}" type="parTrans" cxnId="{8C6112DF-2B14-4A78-B13D-2B7147932039}">
      <dgm:prSet/>
      <dgm:spPr>
        <a:xfrm>
          <a:off x="953141" y="1431712"/>
          <a:ext cx="523568" cy="24917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3837B9D8-AEFA-4021-897F-A8BA86D88212}" type="sibTrans" cxnId="{8C6112DF-2B14-4A78-B13D-2B7147932039}">
      <dgm:prSet/>
      <dgm:spPr/>
      <dgm:t>
        <a:bodyPr/>
        <a:lstStyle/>
        <a:p>
          <a:pPr algn="ctr"/>
          <a:endParaRPr lang="zh-TW" altLang="en-US"/>
        </a:p>
      </dgm:t>
    </dgm:pt>
    <dgm:pt modelId="{EA79F834-EE0C-46B6-997C-AF6B211A993A}">
      <dgm:prSet phldrT="[文字]"/>
      <dgm:spPr>
        <a:xfrm>
          <a:off x="2714234" y="978112"/>
          <a:ext cx="856747" cy="54403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C410C7E4-D4D5-4DF4-9647-F3E2EC7ED54A}" type="parTrans" cxnId="{0052BAE9-6B45-4A08-A252-5D65D2FB55A7}">
      <dgm:prSet/>
      <dgm:spPr>
        <a:xfrm>
          <a:off x="2000277" y="638507"/>
          <a:ext cx="1047136" cy="24917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54C2F639-69D0-4513-9A25-326CB5288D7E}" type="sibTrans" cxnId="{0052BAE9-6B45-4A08-A252-5D65D2FB55A7}">
      <dgm:prSet/>
      <dgm:spPr/>
      <dgm:t>
        <a:bodyPr/>
        <a:lstStyle/>
        <a:p>
          <a:pPr algn="ctr"/>
          <a:endParaRPr lang="zh-TW" altLang="en-US"/>
        </a:p>
      </dgm:t>
    </dgm:pt>
    <dgm:pt modelId="{C898C1A1-A5CA-488E-89EC-B47CA5838B3A}">
      <dgm:prSet phldrT="[文字]"/>
      <dgm:spPr>
        <a:xfrm>
          <a:off x="2190666" y="1771317"/>
          <a:ext cx="856747" cy="54403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96E984B1-0A47-4B4B-94F5-408888EFC9A8}" type="parTrans" cxnId="{B6FA1E32-7212-4426-AF35-396CBDF0C7B0}">
      <dgm:prSet/>
      <dgm:spPr>
        <a:xfrm>
          <a:off x="2523845" y="1431712"/>
          <a:ext cx="523568" cy="24917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57FDA16C-4CD9-4FEE-8DA0-3B75AED7C398}" type="sibTrans" cxnId="{B6FA1E32-7212-4426-AF35-396CBDF0C7B0}">
      <dgm:prSet/>
      <dgm:spPr/>
      <dgm:t>
        <a:bodyPr/>
        <a:lstStyle/>
        <a:p>
          <a:pPr algn="ctr"/>
          <a:endParaRPr lang="zh-TW" altLang="en-US"/>
        </a:p>
      </dgm:t>
    </dgm:pt>
    <dgm:pt modelId="{0387359E-328D-4477-8042-36B46740A93A}">
      <dgm:prSet/>
      <dgm:spPr>
        <a:xfrm>
          <a:off x="3237802" y="1771317"/>
          <a:ext cx="856747" cy="54403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DC87C17A-E55F-45DE-9920-86A3C75AD761}" type="parTrans" cxnId="{1DF49DC7-57EC-4EA9-A74C-A0FF8E850C68}">
      <dgm:prSet/>
      <dgm:spPr>
        <a:xfrm>
          <a:off x="3047413" y="1431712"/>
          <a:ext cx="523568" cy="24917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zh-TW" altLang="en-US"/>
        </a:p>
      </dgm:t>
    </dgm:pt>
    <dgm:pt modelId="{D32320B9-1B98-4364-A948-89047EA6BB18}" type="sibTrans" cxnId="{1DF49DC7-57EC-4EA9-A74C-A0FF8E850C68}">
      <dgm:prSet/>
      <dgm:spPr/>
      <dgm:t>
        <a:bodyPr/>
        <a:lstStyle/>
        <a:p>
          <a:pPr algn="ctr"/>
          <a:endParaRPr lang="zh-TW" altLang="en-US"/>
        </a:p>
      </dgm:t>
    </dgm:pt>
    <dgm:pt modelId="{A40170D3-99CF-4CEB-832A-2C73956C3754}">
      <dgm:prSet phldrT="[文字]"/>
      <dgm:spPr>
        <a:xfrm>
          <a:off x="1667098" y="184906"/>
          <a:ext cx="856747" cy="54403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形體分類</a:t>
          </a:r>
        </a:p>
      </dgm:t>
    </dgm:pt>
    <dgm:pt modelId="{7595BFD8-B751-433A-8B0E-A045CD9EAE3F}" type="sibTrans" cxnId="{5B9FC393-99C7-4B95-B296-6D84F88ED882}">
      <dgm:prSet/>
      <dgm:spPr/>
      <dgm:t>
        <a:bodyPr/>
        <a:lstStyle/>
        <a:p>
          <a:pPr algn="ctr"/>
          <a:endParaRPr lang="zh-TW" altLang="en-US"/>
        </a:p>
      </dgm:t>
    </dgm:pt>
    <dgm:pt modelId="{7FF15F57-ABFF-4116-B068-008BE02F47F4}" type="parTrans" cxnId="{5B9FC393-99C7-4B95-B296-6D84F88ED882}">
      <dgm:prSet/>
      <dgm:spPr/>
      <dgm:t>
        <a:bodyPr/>
        <a:lstStyle/>
        <a:p>
          <a:pPr algn="ctr"/>
          <a:endParaRPr lang="zh-TW" altLang="en-US"/>
        </a:p>
      </dgm:t>
    </dgm:pt>
    <dgm:pt modelId="{58A6DA67-EF70-4567-95A3-70A7C5E9D7E2}" type="pres">
      <dgm:prSet presAssocID="{B6163E3F-DF20-4E17-AA91-8F25036F698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2E19725-93B7-4941-946F-0DB496515EAC}" type="pres">
      <dgm:prSet presAssocID="{A40170D3-99CF-4CEB-832A-2C73956C3754}" presName="hierRoot1" presStyleCnt="0"/>
      <dgm:spPr/>
    </dgm:pt>
    <dgm:pt modelId="{E1F70C1F-0C1D-4CA7-8DEB-6E1E09636D95}" type="pres">
      <dgm:prSet presAssocID="{A40170D3-99CF-4CEB-832A-2C73956C3754}" presName="composite" presStyleCnt="0"/>
      <dgm:spPr/>
    </dgm:pt>
    <dgm:pt modelId="{0251C427-327C-4787-9E56-EF78B47D192A}" type="pres">
      <dgm:prSet presAssocID="{A40170D3-99CF-4CEB-832A-2C73956C3754}" presName="background" presStyleLbl="node0" presStyleIdx="0" presStyleCnt="1"/>
      <dgm:spPr>
        <a:xfrm>
          <a:off x="1571904" y="94472"/>
          <a:ext cx="856747" cy="54403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AD7B2A3D-CCAC-4688-8E33-DF313E5AB024}" type="pres">
      <dgm:prSet presAssocID="{A40170D3-99CF-4CEB-832A-2C73956C3754}" presName="text" presStyleLbl="fgAcc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0DB46833-9AA4-475B-B95E-4D4BF4617FD4}" type="pres">
      <dgm:prSet presAssocID="{A40170D3-99CF-4CEB-832A-2C73956C3754}" presName="hierChild2" presStyleCnt="0"/>
      <dgm:spPr/>
    </dgm:pt>
    <dgm:pt modelId="{FAB19D60-68B5-453A-B2DC-FFA7B9E2BA2A}" type="pres">
      <dgm:prSet presAssocID="{C18305B4-F7DC-43D0-AD62-6416865D48C6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047136" y="0"/>
              </a:moveTo>
              <a:lnTo>
                <a:pt x="1047136" y="169802"/>
              </a:lnTo>
              <a:lnTo>
                <a:pt x="0" y="169802"/>
              </a:lnTo>
              <a:lnTo>
                <a:pt x="0" y="249170"/>
              </a:lnTo>
            </a:path>
          </a:pathLst>
        </a:custGeom>
      </dgm:spPr>
    </dgm:pt>
    <dgm:pt modelId="{E6E8D019-21BB-4A4E-A889-170BA203D1F4}" type="pres">
      <dgm:prSet presAssocID="{13CBD807-D7F2-4FAF-8529-6F57B7EBEB20}" presName="hierRoot2" presStyleCnt="0"/>
      <dgm:spPr/>
    </dgm:pt>
    <dgm:pt modelId="{FC7BC319-EDD9-4904-B987-36524D2D9832}" type="pres">
      <dgm:prSet presAssocID="{13CBD807-D7F2-4FAF-8529-6F57B7EBEB20}" presName="composite2" presStyleCnt="0"/>
      <dgm:spPr/>
    </dgm:pt>
    <dgm:pt modelId="{981BC754-3C4A-42C9-9EAC-52077AEEB69C}" type="pres">
      <dgm:prSet presAssocID="{13CBD807-D7F2-4FAF-8529-6F57B7EBEB20}" presName="background2" presStyleLbl="node2" presStyleIdx="0" presStyleCnt="2"/>
      <dgm:spPr>
        <a:xfrm>
          <a:off x="524767" y="887677"/>
          <a:ext cx="856747" cy="54403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3090BBFB-044A-40F4-A8DF-F57404BCF64F}" type="pres">
      <dgm:prSet presAssocID="{13CBD807-D7F2-4FAF-8529-6F57B7EBEB20}" presName="text2" presStyleLbl="fgAcc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CCA5B64-41A7-4D46-A675-0ED52FCBDF42}" type="pres">
      <dgm:prSet presAssocID="{13CBD807-D7F2-4FAF-8529-6F57B7EBEB20}" presName="hierChild3" presStyleCnt="0"/>
      <dgm:spPr/>
    </dgm:pt>
    <dgm:pt modelId="{6109D641-588C-429A-9D74-F404A4A544FE}" type="pres">
      <dgm:prSet presAssocID="{755D303B-554E-4C50-989C-2475E7158DA9}" presName="Name17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23568" y="0"/>
              </a:moveTo>
              <a:lnTo>
                <a:pt x="523568" y="169802"/>
              </a:lnTo>
              <a:lnTo>
                <a:pt x="0" y="169802"/>
              </a:lnTo>
              <a:lnTo>
                <a:pt x="0" y="249170"/>
              </a:lnTo>
            </a:path>
          </a:pathLst>
        </a:custGeom>
      </dgm:spPr>
    </dgm:pt>
    <dgm:pt modelId="{EC9FA412-6F26-409D-8FA6-6870ED313EA8}" type="pres">
      <dgm:prSet presAssocID="{06B5A46C-5E38-436B-BAE7-03E4EC8C994D}" presName="hierRoot3" presStyleCnt="0"/>
      <dgm:spPr/>
    </dgm:pt>
    <dgm:pt modelId="{4AB1A693-BFEA-4652-BB4D-9CFEC839E808}" type="pres">
      <dgm:prSet presAssocID="{06B5A46C-5E38-436B-BAE7-03E4EC8C994D}" presName="composite3" presStyleCnt="0"/>
      <dgm:spPr/>
    </dgm:pt>
    <dgm:pt modelId="{BFF0B4ED-D279-42AD-9B21-C2DFA30B512D}" type="pres">
      <dgm:prSet presAssocID="{06B5A46C-5E38-436B-BAE7-03E4EC8C994D}" presName="background3" presStyleLbl="node3" presStyleIdx="0" presStyleCnt="4"/>
      <dgm:spPr>
        <a:xfrm>
          <a:off x="1199" y="1680883"/>
          <a:ext cx="856747" cy="54403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20089C7D-EAFE-4A6E-80D5-617306DEF414}" type="pres">
      <dgm:prSet presAssocID="{06B5A46C-5E38-436B-BAE7-03E4EC8C994D}" presName="text3" presStyleLbl="fgAcc3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48C223B2-C977-436C-97A5-B76EACD25434}" type="pres">
      <dgm:prSet presAssocID="{06B5A46C-5E38-436B-BAE7-03E4EC8C994D}" presName="hierChild4" presStyleCnt="0"/>
      <dgm:spPr/>
    </dgm:pt>
    <dgm:pt modelId="{C176B30E-FC7E-46B4-8672-7EF7A6EEB694}" type="pres">
      <dgm:prSet presAssocID="{A5044AB0-B476-4C45-8D1E-22C20003AC94}" presName="Name17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802"/>
              </a:lnTo>
              <a:lnTo>
                <a:pt x="523568" y="169802"/>
              </a:lnTo>
              <a:lnTo>
                <a:pt x="523568" y="249170"/>
              </a:lnTo>
            </a:path>
          </a:pathLst>
        </a:custGeom>
      </dgm:spPr>
    </dgm:pt>
    <dgm:pt modelId="{8C4DAB05-C9FC-4316-899A-43F06F22CE92}" type="pres">
      <dgm:prSet presAssocID="{5F76996B-05E4-4437-B72D-CA73FAE55BC0}" presName="hierRoot3" presStyleCnt="0"/>
      <dgm:spPr/>
    </dgm:pt>
    <dgm:pt modelId="{3BB8DBEF-D873-46E2-837E-D3D3FA907131}" type="pres">
      <dgm:prSet presAssocID="{5F76996B-05E4-4437-B72D-CA73FAE55BC0}" presName="composite3" presStyleCnt="0"/>
      <dgm:spPr/>
    </dgm:pt>
    <dgm:pt modelId="{AF22FE07-B9E6-4FC6-A6CF-92DE08BA7987}" type="pres">
      <dgm:prSet presAssocID="{5F76996B-05E4-4437-B72D-CA73FAE55BC0}" presName="background3" presStyleLbl="node3" presStyleIdx="1" presStyleCnt="4"/>
      <dgm:spPr>
        <a:xfrm>
          <a:off x="1048336" y="1680883"/>
          <a:ext cx="856747" cy="54403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D3A84A42-B4B4-4D81-AA0E-C1D2D11F2D7B}" type="pres">
      <dgm:prSet presAssocID="{5F76996B-05E4-4437-B72D-CA73FAE55BC0}" presName="text3" presStyleLbl="fgAcc3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36AAAC1-02FE-4903-9B29-CBA60ECC7976}" type="pres">
      <dgm:prSet presAssocID="{5F76996B-05E4-4437-B72D-CA73FAE55BC0}" presName="hierChild4" presStyleCnt="0"/>
      <dgm:spPr/>
    </dgm:pt>
    <dgm:pt modelId="{4895A051-F5BD-4DF9-84CE-9A9420337DC9}" type="pres">
      <dgm:prSet presAssocID="{C410C7E4-D4D5-4DF4-9647-F3E2EC7ED54A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802"/>
              </a:lnTo>
              <a:lnTo>
                <a:pt x="1047136" y="169802"/>
              </a:lnTo>
              <a:lnTo>
                <a:pt x="1047136" y="249170"/>
              </a:lnTo>
            </a:path>
          </a:pathLst>
        </a:custGeom>
      </dgm:spPr>
    </dgm:pt>
    <dgm:pt modelId="{57C1EA7A-124E-4BDE-9EBB-C0E3028244DE}" type="pres">
      <dgm:prSet presAssocID="{EA79F834-EE0C-46B6-997C-AF6B211A993A}" presName="hierRoot2" presStyleCnt="0"/>
      <dgm:spPr/>
    </dgm:pt>
    <dgm:pt modelId="{6D3B6CC8-1D23-4748-9E1B-5DECF6F21F98}" type="pres">
      <dgm:prSet presAssocID="{EA79F834-EE0C-46B6-997C-AF6B211A993A}" presName="composite2" presStyleCnt="0"/>
      <dgm:spPr/>
    </dgm:pt>
    <dgm:pt modelId="{8450B9AA-070B-4C0E-B569-E68C2DF85619}" type="pres">
      <dgm:prSet presAssocID="{EA79F834-EE0C-46B6-997C-AF6B211A993A}" presName="background2" presStyleLbl="node2" presStyleIdx="1" presStyleCnt="2"/>
      <dgm:spPr>
        <a:xfrm>
          <a:off x="2619040" y="887677"/>
          <a:ext cx="856747" cy="54403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6744EDFD-E223-4876-B130-B714A9598948}" type="pres">
      <dgm:prSet presAssocID="{EA79F834-EE0C-46B6-997C-AF6B211A993A}" presName="text2" presStyleLbl="fgAcc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B5B24988-FDF5-46C0-A599-7B679BC6DBD0}" type="pres">
      <dgm:prSet presAssocID="{EA79F834-EE0C-46B6-997C-AF6B211A993A}" presName="hierChild3" presStyleCnt="0"/>
      <dgm:spPr/>
    </dgm:pt>
    <dgm:pt modelId="{058105B2-AFEE-4B47-AA9D-EFFA85F5660B}" type="pres">
      <dgm:prSet presAssocID="{96E984B1-0A47-4B4B-94F5-408888EFC9A8}" presName="Name17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23568" y="0"/>
              </a:moveTo>
              <a:lnTo>
                <a:pt x="523568" y="169802"/>
              </a:lnTo>
              <a:lnTo>
                <a:pt x="0" y="169802"/>
              </a:lnTo>
              <a:lnTo>
                <a:pt x="0" y="249170"/>
              </a:lnTo>
            </a:path>
          </a:pathLst>
        </a:custGeom>
      </dgm:spPr>
    </dgm:pt>
    <dgm:pt modelId="{9F64C445-EDBA-40FF-892A-10EE10DFABB7}" type="pres">
      <dgm:prSet presAssocID="{C898C1A1-A5CA-488E-89EC-B47CA5838B3A}" presName="hierRoot3" presStyleCnt="0"/>
      <dgm:spPr/>
    </dgm:pt>
    <dgm:pt modelId="{EB445C2B-341A-4805-8B37-D76C9A3FD4D0}" type="pres">
      <dgm:prSet presAssocID="{C898C1A1-A5CA-488E-89EC-B47CA5838B3A}" presName="composite3" presStyleCnt="0"/>
      <dgm:spPr/>
    </dgm:pt>
    <dgm:pt modelId="{E6951257-C1DF-49D8-9DEA-F801DCB91D48}" type="pres">
      <dgm:prSet presAssocID="{C898C1A1-A5CA-488E-89EC-B47CA5838B3A}" presName="background3" presStyleLbl="node3" presStyleIdx="2" presStyleCnt="4"/>
      <dgm:spPr>
        <a:xfrm>
          <a:off x="2095472" y="1680883"/>
          <a:ext cx="856747" cy="54403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917E5DD8-4A19-42FF-A558-C71D80230FA8}" type="pres">
      <dgm:prSet presAssocID="{C898C1A1-A5CA-488E-89EC-B47CA5838B3A}" presName="text3" presStyleLbl="fgAcc3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BACC05C4-3C16-4FA5-9AF8-80DFABC40A97}" type="pres">
      <dgm:prSet presAssocID="{C898C1A1-A5CA-488E-89EC-B47CA5838B3A}" presName="hierChild4" presStyleCnt="0"/>
      <dgm:spPr/>
    </dgm:pt>
    <dgm:pt modelId="{C7EEE8E0-6766-4079-AEC9-1C7301C19208}" type="pres">
      <dgm:prSet presAssocID="{DC87C17A-E55F-45DE-9920-86A3C75AD761}" presName="Name17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802"/>
              </a:lnTo>
              <a:lnTo>
                <a:pt x="523568" y="169802"/>
              </a:lnTo>
              <a:lnTo>
                <a:pt x="523568" y="249170"/>
              </a:lnTo>
            </a:path>
          </a:pathLst>
        </a:custGeom>
      </dgm:spPr>
    </dgm:pt>
    <dgm:pt modelId="{278583AA-6B7F-4E45-85C3-ED944AF08BFA}" type="pres">
      <dgm:prSet presAssocID="{0387359E-328D-4477-8042-36B46740A93A}" presName="hierRoot3" presStyleCnt="0"/>
      <dgm:spPr/>
    </dgm:pt>
    <dgm:pt modelId="{B712659B-B8AE-435B-9001-03F471EEB96D}" type="pres">
      <dgm:prSet presAssocID="{0387359E-328D-4477-8042-36B46740A93A}" presName="composite3" presStyleCnt="0"/>
      <dgm:spPr/>
    </dgm:pt>
    <dgm:pt modelId="{8F2F8698-76A2-4DF5-B6F9-CC7578D79958}" type="pres">
      <dgm:prSet presAssocID="{0387359E-328D-4477-8042-36B46740A93A}" presName="background3" presStyleLbl="node3" presStyleIdx="3" presStyleCnt="4"/>
      <dgm:spPr>
        <a:xfrm>
          <a:off x="3142608" y="1680883"/>
          <a:ext cx="856747" cy="54403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2AB00DCA-7782-4258-9D5F-264F5FD9781A}" type="pres">
      <dgm:prSet presAssocID="{0387359E-328D-4477-8042-36B46740A93A}" presName="text3" presStyleLbl="fgAcc3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9E951C-BCB2-4081-A27F-9FFC43DE2152}" type="pres">
      <dgm:prSet presAssocID="{0387359E-328D-4477-8042-36B46740A93A}" presName="hierChild4" presStyleCnt="0"/>
      <dgm:spPr/>
    </dgm:pt>
  </dgm:ptLst>
  <dgm:cxnLst>
    <dgm:cxn modelId="{85D35D20-3BF0-42D0-9DE9-F91845694495}" type="presOf" srcId="{5F76996B-05E4-4437-B72D-CA73FAE55BC0}" destId="{D3A84A42-B4B4-4D81-AA0E-C1D2D11F2D7B}" srcOrd="0" destOrd="0" presId="urn:microsoft.com/office/officeart/2005/8/layout/hierarchy1"/>
    <dgm:cxn modelId="{B6FA1E32-7212-4426-AF35-396CBDF0C7B0}" srcId="{EA79F834-EE0C-46B6-997C-AF6B211A993A}" destId="{C898C1A1-A5CA-488E-89EC-B47CA5838B3A}" srcOrd="0" destOrd="0" parTransId="{96E984B1-0A47-4B4B-94F5-408888EFC9A8}" sibTransId="{57FDA16C-4CD9-4FEE-8DA0-3B75AED7C398}"/>
    <dgm:cxn modelId="{F1B60C40-A119-4E31-A1A6-A08D2279C288}" type="presOf" srcId="{A40170D3-99CF-4CEB-832A-2C73956C3754}" destId="{AD7B2A3D-CCAC-4688-8E33-DF313E5AB024}" srcOrd="0" destOrd="0" presId="urn:microsoft.com/office/officeart/2005/8/layout/hierarchy1"/>
    <dgm:cxn modelId="{9FB79A5B-0A4C-476D-9CAC-46B7A3CF140A}" srcId="{A40170D3-99CF-4CEB-832A-2C73956C3754}" destId="{13CBD807-D7F2-4FAF-8529-6F57B7EBEB20}" srcOrd="0" destOrd="0" parTransId="{C18305B4-F7DC-43D0-AD62-6416865D48C6}" sibTransId="{9E46473F-1CE7-4FB7-9D01-37828024CF03}"/>
    <dgm:cxn modelId="{8CA6B363-3D16-4A4A-A567-DBB2C0245C40}" type="presOf" srcId="{06B5A46C-5E38-436B-BAE7-03E4EC8C994D}" destId="{20089C7D-EAFE-4A6E-80D5-617306DEF414}" srcOrd="0" destOrd="0" presId="urn:microsoft.com/office/officeart/2005/8/layout/hierarchy1"/>
    <dgm:cxn modelId="{A23AC04D-F59F-4EE4-91EE-66789286BB9C}" type="presOf" srcId="{C18305B4-F7DC-43D0-AD62-6416865D48C6}" destId="{FAB19D60-68B5-453A-B2DC-FFA7B9E2BA2A}" srcOrd="0" destOrd="0" presId="urn:microsoft.com/office/officeart/2005/8/layout/hierarchy1"/>
    <dgm:cxn modelId="{95027481-3304-406D-B446-4BB5A8398C59}" type="presOf" srcId="{96E984B1-0A47-4B4B-94F5-408888EFC9A8}" destId="{058105B2-AFEE-4B47-AA9D-EFFA85F5660B}" srcOrd="0" destOrd="0" presId="urn:microsoft.com/office/officeart/2005/8/layout/hierarchy1"/>
    <dgm:cxn modelId="{C7B9BF8C-E9B7-493F-9693-F27A45011363}" type="presOf" srcId="{A5044AB0-B476-4C45-8D1E-22C20003AC94}" destId="{C176B30E-FC7E-46B4-8672-7EF7A6EEB694}" srcOrd="0" destOrd="0" presId="urn:microsoft.com/office/officeart/2005/8/layout/hierarchy1"/>
    <dgm:cxn modelId="{B28A888D-DD30-4E98-99E9-ECECE6788C2C}" type="presOf" srcId="{EA79F834-EE0C-46B6-997C-AF6B211A993A}" destId="{6744EDFD-E223-4876-B130-B714A9598948}" srcOrd="0" destOrd="0" presId="urn:microsoft.com/office/officeart/2005/8/layout/hierarchy1"/>
    <dgm:cxn modelId="{5B9FC393-99C7-4B95-B296-6D84F88ED882}" srcId="{B6163E3F-DF20-4E17-AA91-8F25036F6983}" destId="{A40170D3-99CF-4CEB-832A-2C73956C3754}" srcOrd="0" destOrd="0" parTransId="{7FF15F57-ABFF-4116-B068-008BE02F47F4}" sibTransId="{7595BFD8-B751-433A-8B0E-A045CD9EAE3F}"/>
    <dgm:cxn modelId="{E1B55896-92F1-46C0-8BA2-53D7D9C8F6B2}" type="presOf" srcId="{B6163E3F-DF20-4E17-AA91-8F25036F6983}" destId="{58A6DA67-EF70-4567-95A3-70A7C5E9D7E2}" srcOrd="0" destOrd="0" presId="urn:microsoft.com/office/officeart/2005/8/layout/hierarchy1"/>
    <dgm:cxn modelId="{EC4907BD-1258-4430-8E72-296BC27D6593}" type="presOf" srcId="{755D303B-554E-4C50-989C-2475E7158DA9}" destId="{6109D641-588C-429A-9D74-F404A4A544FE}" srcOrd="0" destOrd="0" presId="urn:microsoft.com/office/officeart/2005/8/layout/hierarchy1"/>
    <dgm:cxn modelId="{4B5B3DBD-2CB3-49E8-9F38-9C67DDBE632E}" type="presOf" srcId="{DC87C17A-E55F-45DE-9920-86A3C75AD761}" destId="{C7EEE8E0-6766-4079-AEC9-1C7301C19208}" srcOrd="0" destOrd="0" presId="urn:microsoft.com/office/officeart/2005/8/layout/hierarchy1"/>
    <dgm:cxn modelId="{0A38F0C3-D240-479F-8897-438FA7157304}" type="presOf" srcId="{C898C1A1-A5CA-488E-89EC-B47CA5838B3A}" destId="{917E5DD8-4A19-42FF-A558-C71D80230FA8}" srcOrd="0" destOrd="0" presId="urn:microsoft.com/office/officeart/2005/8/layout/hierarchy1"/>
    <dgm:cxn modelId="{9F8AB2C6-5463-4716-9473-25DEE52DEB88}" type="presOf" srcId="{13CBD807-D7F2-4FAF-8529-6F57B7EBEB20}" destId="{3090BBFB-044A-40F4-A8DF-F57404BCF64F}" srcOrd="0" destOrd="0" presId="urn:microsoft.com/office/officeart/2005/8/layout/hierarchy1"/>
    <dgm:cxn modelId="{1DF49DC7-57EC-4EA9-A74C-A0FF8E850C68}" srcId="{EA79F834-EE0C-46B6-997C-AF6B211A993A}" destId="{0387359E-328D-4477-8042-36B46740A93A}" srcOrd="1" destOrd="0" parTransId="{DC87C17A-E55F-45DE-9920-86A3C75AD761}" sibTransId="{D32320B9-1B98-4364-A948-89047EA6BB18}"/>
    <dgm:cxn modelId="{AA88CDCE-0489-4BF8-A350-AB2CD567D1E4}" type="presOf" srcId="{0387359E-328D-4477-8042-36B46740A93A}" destId="{2AB00DCA-7782-4258-9D5F-264F5FD9781A}" srcOrd="0" destOrd="0" presId="urn:microsoft.com/office/officeart/2005/8/layout/hierarchy1"/>
    <dgm:cxn modelId="{8C6112DF-2B14-4A78-B13D-2B7147932039}" srcId="{13CBD807-D7F2-4FAF-8529-6F57B7EBEB20}" destId="{5F76996B-05E4-4437-B72D-CA73FAE55BC0}" srcOrd="1" destOrd="0" parTransId="{A5044AB0-B476-4C45-8D1E-22C20003AC94}" sibTransId="{3837B9D8-AEFA-4021-897F-A8BA86D88212}"/>
    <dgm:cxn modelId="{0052BAE9-6B45-4A08-A252-5D65D2FB55A7}" srcId="{A40170D3-99CF-4CEB-832A-2C73956C3754}" destId="{EA79F834-EE0C-46B6-997C-AF6B211A993A}" srcOrd="1" destOrd="0" parTransId="{C410C7E4-D4D5-4DF4-9647-F3E2EC7ED54A}" sibTransId="{54C2F639-69D0-4513-9A25-326CB5288D7E}"/>
    <dgm:cxn modelId="{6BDD6EEE-A2E2-4DDD-885D-BFA24AEA1897}" type="presOf" srcId="{C410C7E4-D4D5-4DF4-9647-F3E2EC7ED54A}" destId="{4895A051-F5BD-4DF9-84CE-9A9420337DC9}" srcOrd="0" destOrd="0" presId="urn:microsoft.com/office/officeart/2005/8/layout/hierarchy1"/>
    <dgm:cxn modelId="{5C8636F5-F0EF-4E95-BD85-EC44C54E21AC}" srcId="{13CBD807-D7F2-4FAF-8529-6F57B7EBEB20}" destId="{06B5A46C-5E38-436B-BAE7-03E4EC8C994D}" srcOrd="0" destOrd="0" parTransId="{755D303B-554E-4C50-989C-2475E7158DA9}" sibTransId="{16F2D4E6-B876-4D3B-89FB-3280CDC0DCBD}"/>
    <dgm:cxn modelId="{1C538BB8-16EC-4568-8B9A-3C1E1E11E5D2}" type="presParOf" srcId="{58A6DA67-EF70-4567-95A3-70A7C5E9D7E2}" destId="{62E19725-93B7-4941-946F-0DB496515EAC}" srcOrd="0" destOrd="0" presId="urn:microsoft.com/office/officeart/2005/8/layout/hierarchy1"/>
    <dgm:cxn modelId="{6BFED3D2-50DE-489F-85C1-E588CF500FA3}" type="presParOf" srcId="{62E19725-93B7-4941-946F-0DB496515EAC}" destId="{E1F70C1F-0C1D-4CA7-8DEB-6E1E09636D95}" srcOrd="0" destOrd="0" presId="urn:microsoft.com/office/officeart/2005/8/layout/hierarchy1"/>
    <dgm:cxn modelId="{11EF3685-7559-4D78-9DFD-4DAD27A18028}" type="presParOf" srcId="{E1F70C1F-0C1D-4CA7-8DEB-6E1E09636D95}" destId="{0251C427-327C-4787-9E56-EF78B47D192A}" srcOrd="0" destOrd="0" presId="urn:microsoft.com/office/officeart/2005/8/layout/hierarchy1"/>
    <dgm:cxn modelId="{832DDBBF-E95D-46C1-8CCC-1495E29E6A26}" type="presParOf" srcId="{E1F70C1F-0C1D-4CA7-8DEB-6E1E09636D95}" destId="{AD7B2A3D-CCAC-4688-8E33-DF313E5AB024}" srcOrd="1" destOrd="0" presId="urn:microsoft.com/office/officeart/2005/8/layout/hierarchy1"/>
    <dgm:cxn modelId="{D4C90D50-4F78-4853-B325-446BCA0E5E77}" type="presParOf" srcId="{62E19725-93B7-4941-946F-0DB496515EAC}" destId="{0DB46833-9AA4-475B-B95E-4D4BF4617FD4}" srcOrd="1" destOrd="0" presId="urn:microsoft.com/office/officeart/2005/8/layout/hierarchy1"/>
    <dgm:cxn modelId="{509137D5-519F-40E5-A8F1-2C65C5EFDDED}" type="presParOf" srcId="{0DB46833-9AA4-475B-B95E-4D4BF4617FD4}" destId="{FAB19D60-68B5-453A-B2DC-FFA7B9E2BA2A}" srcOrd="0" destOrd="0" presId="urn:microsoft.com/office/officeart/2005/8/layout/hierarchy1"/>
    <dgm:cxn modelId="{9A8C537F-B15F-49A1-B112-3664225B909D}" type="presParOf" srcId="{0DB46833-9AA4-475B-B95E-4D4BF4617FD4}" destId="{E6E8D019-21BB-4A4E-A889-170BA203D1F4}" srcOrd="1" destOrd="0" presId="urn:microsoft.com/office/officeart/2005/8/layout/hierarchy1"/>
    <dgm:cxn modelId="{225117D1-3174-4231-A120-E48C5A74DC6F}" type="presParOf" srcId="{E6E8D019-21BB-4A4E-A889-170BA203D1F4}" destId="{FC7BC319-EDD9-4904-B987-36524D2D9832}" srcOrd="0" destOrd="0" presId="urn:microsoft.com/office/officeart/2005/8/layout/hierarchy1"/>
    <dgm:cxn modelId="{26E33385-BE3C-46F1-B0F4-586FC17B5E86}" type="presParOf" srcId="{FC7BC319-EDD9-4904-B987-36524D2D9832}" destId="{981BC754-3C4A-42C9-9EAC-52077AEEB69C}" srcOrd="0" destOrd="0" presId="urn:microsoft.com/office/officeart/2005/8/layout/hierarchy1"/>
    <dgm:cxn modelId="{CDAB265F-E940-422F-8697-FF296607BDD4}" type="presParOf" srcId="{FC7BC319-EDD9-4904-B987-36524D2D9832}" destId="{3090BBFB-044A-40F4-A8DF-F57404BCF64F}" srcOrd="1" destOrd="0" presId="urn:microsoft.com/office/officeart/2005/8/layout/hierarchy1"/>
    <dgm:cxn modelId="{09D70EF6-8EE0-4F7B-99E8-368DAD205577}" type="presParOf" srcId="{E6E8D019-21BB-4A4E-A889-170BA203D1F4}" destId="{6CCA5B64-41A7-4D46-A675-0ED52FCBDF42}" srcOrd="1" destOrd="0" presId="urn:microsoft.com/office/officeart/2005/8/layout/hierarchy1"/>
    <dgm:cxn modelId="{EDDAC361-356E-4FF7-94E0-D4AEE3AC9A7C}" type="presParOf" srcId="{6CCA5B64-41A7-4D46-A675-0ED52FCBDF42}" destId="{6109D641-588C-429A-9D74-F404A4A544FE}" srcOrd="0" destOrd="0" presId="urn:microsoft.com/office/officeart/2005/8/layout/hierarchy1"/>
    <dgm:cxn modelId="{8491CE58-7272-4C89-ADFB-058DCEC3435F}" type="presParOf" srcId="{6CCA5B64-41A7-4D46-A675-0ED52FCBDF42}" destId="{EC9FA412-6F26-409D-8FA6-6870ED313EA8}" srcOrd="1" destOrd="0" presId="urn:microsoft.com/office/officeart/2005/8/layout/hierarchy1"/>
    <dgm:cxn modelId="{03DB97C0-5684-4247-B52A-A0E3C791017E}" type="presParOf" srcId="{EC9FA412-6F26-409D-8FA6-6870ED313EA8}" destId="{4AB1A693-BFEA-4652-BB4D-9CFEC839E808}" srcOrd="0" destOrd="0" presId="urn:microsoft.com/office/officeart/2005/8/layout/hierarchy1"/>
    <dgm:cxn modelId="{D5325485-A767-447E-A270-858FC898CECD}" type="presParOf" srcId="{4AB1A693-BFEA-4652-BB4D-9CFEC839E808}" destId="{BFF0B4ED-D279-42AD-9B21-C2DFA30B512D}" srcOrd="0" destOrd="0" presId="urn:microsoft.com/office/officeart/2005/8/layout/hierarchy1"/>
    <dgm:cxn modelId="{091B6F54-EDCE-40AC-880E-12223C7419D5}" type="presParOf" srcId="{4AB1A693-BFEA-4652-BB4D-9CFEC839E808}" destId="{20089C7D-EAFE-4A6E-80D5-617306DEF414}" srcOrd="1" destOrd="0" presId="urn:microsoft.com/office/officeart/2005/8/layout/hierarchy1"/>
    <dgm:cxn modelId="{B98D68EF-A796-4D59-940C-142EC96F5D11}" type="presParOf" srcId="{EC9FA412-6F26-409D-8FA6-6870ED313EA8}" destId="{48C223B2-C977-436C-97A5-B76EACD25434}" srcOrd="1" destOrd="0" presId="urn:microsoft.com/office/officeart/2005/8/layout/hierarchy1"/>
    <dgm:cxn modelId="{1F0165CE-C1D4-4199-92C4-8C1B9637DD62}" type="presParOf" srcId="{6CCA5B64-41A7-4D46-A675-0ED52FCBDF42}" destId="{C176B30E-FC7E-46B4-8672-7EF7A6EEB694}" srcOrd="2" destOrd="0" presId="urn:microsoft.com/office/officeart/2005/8/layout/hierarchy1"/>
    <dgm:cxn modelId="{6DDB93FD-C750-4F9B-AD3A-5718067DA2F0}" type="presParOf" srcId="{6CCA5B64-41A7-4D46-A675-0ED52FCBDF42}" destId="{8C4DAB05-C9FC-4316-899A-43F06F22CE92}" srcOrd="3" destOrd="0" presId="urn:microsoft.com/office/officeart/2005/8/layout/hierarchy1"/>
    <dgm:cxn modelId="{DBD08B06-7CBC-4DDC-9F29-E3A36D51F83E}" type="presParOf" srcId="{8C4DAB05-C9FC-4316-899A-43F06F22CE92}" destId="{3BB8DBEF-D873-46E2-837E-D3D3FA907131}" srcOrd="0" destOrd="0" presId="urn:microsoft.com/office/officeart/2005/8/layout/hierarchy1"/>
    <dgm:cxn modelId="{779DF536-082C-4811-B36C-7257BBEB2EFF}" type="presParOf" srcId="{3BB8DBEF-D873-46E2-837E-D3D3FA907131}" destId="{AF22FE07-B9E6-4FC6-A6CF-92DE08BA7987}" srcOrd="0" destOrd="0" presId="urn:microsoft.com/office/officeart/2005/8/layout/hierarchy1"/>
    <dgm:cxn modelId="{1D0B085B-D16B-46A2-A9A6-2C1A85A17F88}" type="presParOf" srcId="{3BB8DBEF-D873-46E2-837E-D3D3FA907131}" destId="{D3A84A42-B4B4-4D81-AA0E-C1D2D11F2D7B}" srcOrd="1" destOrd="0" presId="urn:microsoft.com/office/officeart/2005/8/layout/hierarchy1"/>
    <dgm:cxn modelId="{7B6E6148-D3B6-43DF-9327-CD1CCFDD7EFD}" type="presParOf" srcId="{8C4DAB05-C9FC-4316-899A-43F06F22CE92}" destId="{E36AAAC1-02FE-4903-9B29-CBA60ECC7976}" srcOrd="1" destOrd="0" presId="urn:microsoft.com/office/officeart/2005/8/layout/hierarchy1"/>
    <dgm:cxn modelId="{5B0C893B-A150-4882-9356-A32811BDD954}" type="presParOf" srcId="{0DB46833-9AA4-475B-B95E-4D4BF4617FD4}" destId="{4895A051-F5BD-4DF9-84CE-9A9420337DC9}" srcOrd="2" destOrd="0" presId="urn:microsoft.com/office/officeart/2005/8/layout/hierarchy1"/>
    <dgm:cxn modelId="{55CA733D-438A-492C-B743-A834C69F7CB2}" type="presParOf" srcId="{0DB46833-9AA4-475B-B95E-4D4BF4617FD4}" destId="{57C1EA7A-124E-4BDE-9EBB-C0E3028244DE}" srcOrd="3" destOrd="0" presId="urn:microsoft.com/office/officeart/2005/8/layout/hierarchy1"/>
    <dgm:cxn modelId="{94831218-AE81-4C64-B3FA-DE05A448D2E2}" type="presParOf" srcId="{57C1EA7A-124E-4BDE-9EBB-C0E3028244DE}" destId="{6D3B6CC8-1D23-4748-9E1B-5DECF6F21F98}" srcOrd="0" destOrd="0" presId="urn:microsoft.com/office/officeart/2005/8/layout/hierarchy1"/>
    <dgm:cxn modelId="{285E2E01-6D67-4DA0-BA49-717F8FC64C57}" type="presParOf" srcId="{6D3B6CC8-1D23-4748-9E1B-5DECF6F21F98}" destId="{8450B9AA-070B-4C0E-B569-E68C2DF85619}" srcOrd="0" destOrd="0" presId="urn:microsoft.com/office/officeart/2005/8/layout/hierarchy1"/>
    <dgm:cxn modelId="{34C2882F-1AF0-4E33-A425-289FBD5FA463}" type="presParOf" srcId="{6D3B6CC8-1D23-4748-9E1B-5DECF6F21F98}" destId="{6744EDFD-E223-4876-B130-B714A9598948}" srcOrd="1" destOrd="0" presId="urn:microsoft.com/office/officeart/2005/8/layout/hierarchy1"/>
    <dgm:cxn modelId="{422858E2-4004-4FBF-80CE-C7EE0EBB828E}" type="presParOf" srcId="{57C1EA7A-124E-4BDE-9EBB-C0E3028244DE}" destId="{B5B24988-FDF5-46C0-A599-7B679BC6DBD0}" srcOrd="1" destOrd="0" presId="urn:microsoft.com/office/officeart/2005/8/layout/hierarchy1"/>
    <dgm:cxn modelId="{15AE333B-7688-4F1C-8940-576DC37B3330}" type="presParOf" srcId="{B5B24988-FDF5-46C0-A599-7B679BC6DBD0}" destId="{058105B2-AFEE-4B47-AA9D-EFFA85F5660B}" srcOrd="0" destOrd="0" presId="urn:microsoft.com/office/officeart/2005/8/layout/hierarchy1"/>
    <dgm:cxn modelId="{54C72D30-D261-4E13-9ECA-3AC954106904}" type="presParOf" srcId="{B5B24988-FDF5-46C0-A599-7B679BC6DBD0}" destId="{9F64C445-EDBA-40FF-892A-10EE10DFABB7}" srcOrd="1" destOrd="0" presId="urn:microsoft.com/office/officeart/2005/8/layout/hierarchy1"/>
    <dgm:cxn modelId="{10176845-0B9B-4F71-87A9-5EB3E28BBC93}" type="presParOf" srcId="{9F64C445-EDBA-40FF-892A-10EE10DFABB7}" destId="{EB445C2B-341A-4805-8B37-D76C9A3FD4D0}" srcOrd="0" destOrd="0" presId="urn:microsoft.com/office/officeart/2005/8/layout/hierarchy1"/>
    <dgm:cxn modelId="{FBE621C5-2EF0-4B66-9815-7F7396AD196D}" type="presParOf" srcId="{EB445C2B-341A-4805-8B37-D76C9A3FD4D0}" destId="{E6951257-C1DF-49D8-9DEA-F801DCB91D48}" srcOrd="0" destOrd="0" presId="urn:microsoft.com/office/officeart/2005/8/layout/hierarchy1"/>
    <dgm:cxn modelId="{437A989E-6055-42CB-BEC7-9982C513371F}" type="presParOf" srcId="{EB445C2B-341A-4805-8B37-D76C9A3FD4D0}" destId="{917E5DD8-4A19-42FF-A558-C71D80230FA8}" srcOrd="1" destOrd="0" presId="urn:microsoft.com/office/officeart/2005/8/layout/hierarchy1"/>
    <dgm:cxn modelId="{566ED770-F1EC-46E3-96C1-558D5E2F3CEE}" type="presParOf" srcId="{9F64C445-EDBA-40FF-892A-10EE10DFABB7}" destId="{BACC05C4-3C16-4FA5-9AF8-80DFABC40A97}" srcOrd="1" destOrd="0" presId="urn:microsoft.com/office/officeart/2005/8/layout/hierarchy1"/>
    <dgm:cxn modelId="{5449D56C-1ABC-4C8D-8E96-70390D08D63E}" type="presParOf" srcId="{B5B24988-FDF5-46C0-A599-7B679BC6DBD0}" destId="{C7EEE8E0-6766-4079-AEC9-1C7301C19208}" srcOrd="2" destOrd="0" presId="urn:microsoft.com/office/officeart/2005/8/layout/hierarchy1"/>
    <dgm:cxn modelId="{B4B1F4A5-6DD2-4401-BE4B-1226D97EA0AD}" type="presParOf" srcId="{B5B24988-FDF5-46C0-A599-7B679BC6DBD0}" destId="{278583AA-6B7F-4E45-85C3-ED944AF08BFA}" srcOrd="3" destOrd="0" presId="urn:microsoft.com/office/officeart/2005/8/layout/hierarchy1"/>
    <dgm:cxn modelId="{8D9AE6FF-4001-4FF6-8B0B-E7416B0187A2}" type="presParOf" srcId="{278583AA-6B7F-4E45-85C3-ED944AF08BFA}" destId="{B712659B-B8AE-435B-9001-03F471EEB96D}" srcOrd="0" destOrd="0" presId="urn:microsoft.com/office/officeart/2005/8/layout/hierarchy1"/>
    <dgm:cxn modelId="{9DB2C558-2BB3-4360-A5E9-6F2FBB7D3AE7}" type="presParOf" srcId="{B712659B-B8AE-435B-9001-03F471EEB96D}" destId="{8F2F8698-76A2-4DF5-B6F9-CC7578D79958}" srcOrd="0" destOrd="0" presId="urn:microsoft.com/office/officeart/2005/8/layout/hierarchy1"/>
    <dgm:cxn modelId="{6FE48B14-4322-4453-8420-08C4520D9734}" type="presParOf" srcId="{B712659B-B8AE-435B-9001-03F471EEB96D}" destId="{2AB00DCA-7782-4258-9D5F-264F5FD9781A}" srcOrd="1" destOrd="0" presId="urn:microsoft.com/office/officeart/2005/8/layout/hierarchy1"/>
    <dgm:cxn modelId="{2EB0A556-0B63-486C-B0CD-C73799D125AD}" type="presParOf" srcId="{278583AA-6B7F-4E45-85C3-ED944AF08BFA}" destId="{299E951C-BCB2-4081-A27F-9FFC43DE215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EEE8E0-6766-4079-AEC9-1C7301C19208}">
      <dsp:nvSpPr>
        <dsp:cNvPr id="0" name=""/>
        <dsp:cNvSpPr/>
      </dsp:nvSpPr>
      <dsp:spPr>
        <a:xfrm>
          <a:off x="3872861" y="1301752"/>
          <a:ext cx="509404" cy="242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802"/>
              </a:lnTo>
              <a:lnTo>
                <a:pt x="523568" y="169802"/>
              </a:lnTo>
              <a:lnTo>
                <a:pt x="523568" y="2491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8105B2-AFEE-4B47-AA9D-EFFA85F5660B}">
      <dsp:nvSpPr>
        <dsp:cNvPr id="0" name=""/>
        <dsp:cNvSpPr/>
      </dsp:nvSpPr>
      <dsp:spPr>
        <a:xfrm>
          <a:off x="3363457" y="1301752"/>
          <a:ext cx="509404" cy="242430"/>
        </a:xfrm>
        <a:custGeom>
          <a:avLst/>
          <a:gdLst/>
          <a:ahLst/>
          <a:cxnLst/>
          <a:rect l="0" t="0" r="0" b="0"/>
          <a:pathLst>
            <a:path>
              <a:moveTo>
                <a:pt x="523568" y="0"/>
              </a:moveTo>
              <a:lnTo>
                <a:pt x="523568" y="169802"/>
              </a:lnTo>
              <a:lnTo>
                <a:pt x="0" y="169802"/>
              </a:lnTo>
              <a:lnTo>
                <a:pt x="0" y="2491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5A051-F5BD-4DF9-84CE-9A9420337DC9}">
      <dsp:nvSpPr>
        <dsp:cNvPr id="0" name=""/>
        <dsp:cNvSpPr/>
      </dsp:nvSpPr>
      <dsp:spPr>
        <a:xfrm>
          <a:off x="2854053" y="530004"/>
          <a:ext cx="1018808" cy="242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802"/>
              </a:lnTo>
              <a:lnTo>
                <a:pt x="1047136" y="169802"/>
              </a:lnTo>
              <a:lnTo>
                <a:pt x="1047136" y="2491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6B30E-FC7E-46B4-8672-7EF7A6EEB694}">
      <dsp:nvSpPr>
        <dsp:cNvPr id="0" name=""/>
        <dsp:cNvSpPr/>
      </dsp:nvSpPr>
      <dsp:spPr>
        <a:xfrm>
          <a:off x="1835244" y="1301752"/>
          <a:ext cx="509404" cy="242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802"/>
              </a:lnTo>
              <a:lnTo>
                <a:pt x="523568" y="169802"/>
              </a:lnTo>
              <a:lnTo>
                <a:pt x="523568" y="2491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09D641-588C-429A-9D74-F404A4A544FE}">
      <dsp:nvSpPr>
        <dsp:cNvPr id="0" name=""/>
        <dsp:cNvSpPr/>
      </dsp:nvSpPr>
      <dsp:spPr>
        <a:xfrm>
          <a:off x="1325839" y="1301752"/>
          <a:ext cx="509404" cy="242430"/>
        </a:xfrm>
        <a:custGeom>
          <a:avLst/>
          <a:gdLst/>
          <a:ahLst/>
          <a:cxnLst/>
          <a:rect l="0" t="0" r="0" b="0"/>
          <a:pathLst>
            <a:path>
              <a:moveTo>
                <a:pt x="523568" y="0"/>
              </a:moveTo>
              <a:lnTo>
                <a:pt x="523568" y="169802"/>
              </a:lnTo>
              <a:lnTo>
                <a:pt x="0" y="169802"/>
              </a:lnTo>
              <a:lnTo>
                <a:pt x="0" y="2491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B19D60-68B5-453A-B2DC-FFA7B9E2BA2A}">
      <dsp:nvSpPr>
        <dsp:cNvPr id="0" name=""/>
        <dsp:cNvSpPr/>
      </dsp:nvSpPr>
      <dsp:spPr>
        <a:xfrm>
          <a:off x="1835244" y="530004"/>
          <a:ext cx="1018808" cy="242430"/>
        </a:xfrm>
        <a:custGeom>
          <a:avLst/>
          <a:gdLst/>
          <a:ahLst/>
          <a:cxnLst/>
          <a:rect l="0" t="0" r="0" b="0"/>
          <a:pathLst>
            <a:path>
              <a:moveTo>
                <a:pt x="1047136" y="0"/>
              </a:moveTo>
              <a:lnTo>
                <a:pt x="1047136" y="169802"/>
              </a:lnTo>
              <a:lnTo>
                <a:pt x="0" y="169802"/>
              </a:lnTo>
              <a:lnTo>
                <a:pt x="0" y="2491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1C427-327C-4787-9E56-EF78B47D192A}">
      <dsp:nvSpPr>
        <dsp:cNvPr id="0" name=""/>
        <dsp:cNvSpPr/>
      </dsp:nvSpPr>
      <dsp:spPr>
        <a:xfrm>
          <a:off x="2437267" y="686"/>
          <a:ext cx="833570" cy="52931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7B2A3D-CCAC-4688-8E33-DF313E5AB024}">
      <dsp:nvSpPr>
        <dsp:cNvPr id="0" name=""/>
        <dsp:cNvSpPr/>
      </dsp:nvSpPr>
      <dsp:spPr>
        <a:xfrm>
          <a:off x="2529886" y="88674"/>
          <a:ext cx="833570" cy="52931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形體分類</a:t>
          </a:r>
        </a:p>
      </dsp:txBody>
      <dsp:txXfrm>
        <a:off x="2545389" y="104177"/>
        <a:ext cx="802564" cy="498311"/>
      </dsp:txXfrm>
    </dsp:sp>
    <dsp:sp modelId="{981BC754-3C4A-42C9-9EAC-52077AEEB69C}">
      <dsp:nvSpPr>
        <dsp:cNvPr id="0" name=""/>
        <dsp:cNvSpPr/>
      </dsp:nvSpPr>
      <dsp:spPr>
        <a:xfrm>
          <a:off x="1418458" y="772434"/>
          <a:ext cx="833570" cy="52931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90BBFB-044A-40F4-A8DF-F57404BCF64F}">
      <dsp:nvSpPr>
        <dsp:cNvPr id="0" name=""/>
        <dsp:cNvSpPr/>
      </dsp:nvSpPr>
      <dsp:spPr>
        <a:xfrm>
          <a:off x="1511077" y="860422"/>
          <a:ext cx="833570" cy="52931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1526580" y="875925"/>
        <a:ext cx="802564" cy="498311"/>
      </dsp:txXfrm>
    </dsp:sp>
    <dsp:sp modelId="{BFF0B4ED-D279-42AD-9B21-C2DFA30B512D}">
      <dsp:nvSpPr>
        <dsp:cNvPr id="0" name=""/>
        <dsp:cNvSpPr/>
      </dsp:nvSpPr>
      <dsp:spPr>
        <a:xfrm>
          <a:off x="909054" y="1544182"/>
          <a:ext cx="833570" cy="52931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089C7D-EAFE-4A6E-80D5-617306DEF414}">
      <dsp:nvSpPr>
        <dsp:cNvPr id="0" name=""/>
        <dsp:cNvSpPr/>
      </dsp:nvSpPr>
      <dsp:spPr>
        <a:xfrm>
          <a:off x="1001673" y="1632170"/>
          <a:ext cx="833570" cy="52931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1017176" y="1647673"/>
        <a:ext cx="802564" cy="498311"/>
      </dsp:txXfrm>
    </dsp:sp>
    <dsp:sp modelId="{AF22FE07-B9E6-4FC6-A6CF-92DE08BA7987}">
      <dsp:nvSpPr>
        <dsp:cNvPr id="0" name=""/>
        <dsp:cNvSpPr/>
      </dsp:nvSpPr>
      <dsp:spPr>
        <a:xfrm>
          <a:off x="1927863" y="1544182"/>
          <a:ext cx="833570" cy="52931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A84A42-B4B4-4D81-AA0E-C1D2D11F2D7B}">
      <dsp:nvSpPr>
        <dsp:cNvPr id="0" name=""/>
        <dsp:cNvSpPr/>
      </dsp:nvSpPr>
      <dsp:spPr>
        <a:xfrm>
          <a:off x="2020482" y="1632170"/>
          <a:ext cx="833570" cy="52931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2035985" y="1647673"/>
        <a:ext cx="802564" cy="498311"/>
      </dsp:txXfrm>
    </dsp:sp>
    <dsp:sp modelId="{8450B9AA-070B-4C0E-B569-E68C2DF85619}">
      <dsp:nvSpPr>
        <dsp:cNvPr id="0" name=""/>
        <dsp:cNvSpPr/>
      </dsp:nvSpPr>
      <dsp:spPr>
        <a:xfrm>
          <a:off x="3456076" y="772434"/>
          <a:ext cx="833570" cy="52931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44EDFD-E223-4876-B130-B714A9598948}">
      <dsp:nvSpPr>
        <dsp:cNvPr id="0" name=""/>
        <dsp:cNvSpPr/>
      </dsp:nvSpPr>
      <dsp:spPr>
        <a:xfrm>
          <a:off x="3548695" y="860422"/>
          <a:ext cx="833570" cy="52931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3564198" y="875925"/>
        <a:ext cx="802564" cy="498311"/>
      </dsp:txXfrm>
    </dsp:sp>
    <dsp:sp modelId="{E6951257-C1DF-49D8-9DEA-F801DCB91D48}">
      <dsp:nvSpPr>
        <dsp:cNvPr id="0" name=""/>
        <dsp:cNvSpPr/>
      </dsp:nvSpPr>
      <dsp:spPr>
        <a:xfrm>
          <a:off x="2946671" y="1544182"/>
          <a:ext cx="833570" cy="52931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7E5DD8-4A19-42FF-A558-C71D80230FA8}">
      <dsp:nvSpPr>
        <dsp:cNvPr id="0" name=""/>
        <dsp:cNvSpPr/>
      </dsp:nvSpPr>
      <dsp:spPr>
        <a:xfrm>
          <a:off x="3039290" y="1632170"/>
          <a:ext cx="833570" cy="52931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3054793" y="1647673"/>
        <a:ext cx="802564" cy="498311"/>
      </dsp:txXfrm>
    </dsp:sp>
    <dsp:sp modelId="{8F2F8698-76A2-4DF5-B6F9-CC7578D79958}">
      <dsp:nvSpPr>
        <dsp:cNvPr id="0" name=""/>
        <dsp:cNvSpPr/>
      </dsp:nvSpPr>
      <dsp:spPr>
        <a:xfrm>
          <a:off x="3965480" y="1544182"/>
          <a:ext cx="833570" cy="52931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B00DCA-7782-4258-9D5F-264F5FD9781A}">
      <dsp:nvSpPr>
        <dsp:cNvPr id="0" name=""/>
        <dsp:cNvSpPr/>
      </dsp:nvSpPr>
      <dsp:spPr>
        <a:xfrm>
          <a:off x="4058099" y="1632170"/>
          <a:ext cx="833570" cy="52931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4073602" y="1647673"/>
        <a:ext cx="802564" cy="4983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D3508-E748-4538-A395-81D21B25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莊旭瑋</dc:creator>
  <cp:lastModifiedBy>user</cp:lastModifiedBy>
  <cp:revision>5</cp:revision>
  <cp:lastPrinted>2014-10-21T10:41:00Z</cp:lastPrinted>
  <dcterms:created xsi:type="dcterms:W3CDTF">2024-12-05T17:03:00Z</dcterms:created>
  <dcterms:modified xsi:type="dcterms:W3CDTF">2024-12-05T17:06:00Z</dcterms:modified>
</cp:coreProperties>
</file>