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3F" w:rsidRPr="00DB7FCA" w:rsidRDefault="0015763F" w:rsidP="0015763F">
      <w:pPr>
        <w:jc w:val="center"/>
        <w:rPr>
          <w:rFonts w:ascii="標楷體" w:eastAsia="標楷體" w:hAnsi="標楷體"/>
          <w:sz w:val="40"/>
          <w:szCs w:val="40"/>
        </w:rPr>
      </w:pPr>
      <w:r w:rsidRPr="00DB7FCA">
        <w:rPr>
          <w:rFonts w:ascii="標楷體" w:eastAsia="標楷體" w:hAnsi="標楷體" w:hint="eastAsia"/>
          <w:sz w:val="40"/>
          <w:szCs w:val="40"/>
        </w:rPr>
        <w:t>基隆市碇內國小1</w:t>
      </w:r>
      <w:r w:rsidR="002D559F">
        <w:rPr>
          <w:rFonts w:ascii="標楷體" w:eastAsia="標楷體" w:hAnsi="標楷體" w:hint="eastAsia"/>
          <w:sz w:val="40"/>
          <w:szCs w:val="40"/>
        </w:rPr>
        <w:t>1</w:t>
      </w:r>
      <w:r w:rsidR="003C4D20">
        <w:rPr>
          <w:rFonts w:ascii="標楷體" w:eastAsia="標楷體" w:hAnsi="標楷體" w:hint="eastAsia"/>
          <w:sz w:val="40"/>
          <w:szCs w:val="40"/>
        </w:rPr>
        <w:t>3</w:t>
      </w:r>
      <w:r w:rsidRPr="00DB7FCA">
        <w:rPr>
          <w:rFonts w:ascii="標楷體" w:eastAsia="標楷體" w:hAnsi="標楷體" w:hint="eastAsia"/>
          <w:sz w:val="40"/>
          <w:szCs w:val="40"/>
        </w:rPr>
        <w:t>學年度教師公開觀課 教學活動設計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812"/>
        <w:gridCol w:w="397"/>
        <w:gridCol w:w="1162"/>
        <w:gridCol w:w="214"/>
        <w:gridCol w:w="1062"/>
        <w:gridCol w:w="913"/>
        <w:gridCol w:w="1200"/>
      </w:tblGrid>
      <w:tr w:rsidR="00886BF7" w:rsidRPr="00DB7FCA" w:rsidTr="00DA6FB7">
        <w:tc>
          <w:tcPr>
            <w:tcW w:w="1428" w:type="dxa"/>
            <w:vAlign w:val="center"/>
          </w:tcPr>
          <w:p w:rsidR="0015763F" w:rsidRPr="00DB7FCA" w:rsidRDefault="0015763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領域名稱</w:t>
            </w:r>
          </w:p>
        </w:tc>
        <w:tc>
          <w:tcPr>
            <w:tcW w:w="4209" w:type="dxa"/>
            <w:gridSpan w:val="2"/>
            <w:vAlign w:val="center"/>
          </w:tcPr>
          <w:p w:rsidR="0015763F" w:rsidRPr="00DB7FCA" w:rsidRDefault="00853E51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音樂</w:t>
            </w:r>
          </w:p>
        </w:tc>
        <w:tc>
          <w:tcPr>
            <w:tcW w:w="1376" w:type="dxa"/>
            <w:gridSpan w:val="2"/>
            <w:vAlign w:val="center"/>
          </w:tcPr>
          <w:p w:rsidR="0015763F" w:rsidRPr="00DB7FCA" w:rsidRDefault="00886BF7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教學者</w:t>
            </w:r>
          </w:p>
        </w:tc>
        <w:tc>
          <w:tcPr>
            <w:tcW w:w="3175" w:type="dxa"/>
            <w:gridSpan w:val="3"/>
            <w:vAlign w:val="center"/>
          </w:tcPr>
          <w:p w:rsidR="0015763F" w:rsidRPr="00DB7FCA" w:rsidRDefault="0042544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高榕逸</w:t>
            </w:r>
          </w:p>
        </w:tc>
      </w:tr>
      <w:tr w:rsidR="00886BF7" w:rsidRPr="00DB7FCA" w:rsidTr="00DA6FB7">
        <w:tc>
          <w:tcPr>
            <w:tcW w:w="1428" w:type="dxa"/>
            <w:vAlign w:val="center"/>
          </w:tcPr>
          <w:p w:rsidR="0015763F" w:rsidRPr="00DB7FCA" w:rsidRDefault="0015763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適用年級</w:t>
            </w:r>
          </w:p>
        </w:tc>
        <w:tc>
          <w:tcPr>
            <w:tcW w:w="4209" w:type="dxa"/>
            <w:gridSpan w:val="2"/>
            <w:vAlign w:val="center"/>
          </w:tcPr>
          <w:p w:rsidR="0015763F" w:rsidRPr="00DB7FCA" w:rsidRDefault="0042544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C24352">
              <w:rPr>
                <w:rFonts w:ascii="標楷體" w:eastAsia="標楷體" w:hAnsi="標楷體" w:hint="eastAsia"/>
                <w:kern w:val="0"/>
              </w:rPr>
              <w:t xml:space="preserve">  年  級</w:t>
            </w:r>
          </w:p>
        </w:tc>
        <w:tc>
          <w:tcPr>
            <w:tcW w:w="1376" w:type="dxa"/>
            <w:gridSpan w:val="2"/>
            <w:vAlign w:val="center"/>
          </w:tcPr>
          <w:p w:rsidR="0015763F" w:rsidRPr="00DB7FCA" w:rsidRDefault="0015763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教學時數</w:t>
            </w:r>
          </w:p>
        </w:tc>
        <w:tc>
          <w:tcPr>
            <w:tcW w:w="3175" w:type="dxa"/>
            <w:gridSpan w:val="3"/>
            <w:vAlign w:val="center"/>
          </w:tcPr>
          <w:p w:rsidR="0015763F" w:rsidRPr="00DB7FCA" w:rsidRDefault="00C24352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40</w:t>
            </w:r>
            <w:r w:rsidR="000F2726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15763F" w:rsidRPr="00DB7FCA">
              <w:rPr>
                <w:rFonts w:ascii="標楷體" w:eastAsia="標楷體" w:hAnsi="標楷體" w:hint="eastAsia"/>
                <w:kern w:val="0"/>
              </w:rPr>
              <w:t>分鐘</w:t>
            </w:r>
          </w:p>
        </w:tc>
      </w:tr>
      <w:tr w:rsidR="00886BF7" w:rsidRPr="00DB7FCA" w:rsidTr="00DA6FB7">
        <w:tc>
          <w:tcPr>
            <w:tcW w:w="1428" w:type="dxa"/>
            <w:vAlign w:val="center"/>
          </w:tcPr>
          <w:p w:rsidR="0015763F" w:rsidRPr="00DB7FCA" w:rsidRDefault="0015763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單元名稱</w:t>
            </w:r>
          </w:p>
        </w:tc>
        <w:tc>
          <w:tcPr>
            <w:tcW w:w="4209" w:type="dxa"/>
            <w:gridSpan w:val="2"/>
            <w:vAlign w:val="center"/>
          </w:tcPr>
          <w:p w:rsidR="00392DCB" w:rsidRDefault="0042544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動人的樂聲</w:t>
            </w:r>
            <w:r w:rsidR="00B80AE2">
              <w:rPr>
                <w:rFonts w:ascii="標楷體" w:eastAsia="標楷體" w:hAnsi="標楷體" w:hint="eastAsia"/>
                <w:kern w:val="0"/>
              </w:rPr>
              <w:t>:</w:t>
            </w:r>
            <w:r w:rsidR="0084786C">
              <w:rPr>
                <w:rFonts w:ascii="標楷體" w:eastAsia="標楷體" w:hAnsi="標楷體" w:hint="eastAsia"/>
                <w:kern w:val="0"/>
              </w:rPr>
              <w:t>欣賞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 w:rsidR="00180293">
              <w:rPr>
                <w:rFonts w:ascii="標楷體" w:eastAsia="標楷體" w:hAnsi="標楷體" w:hint="eastAsia"/>
                <w:kern w:val="0"/>
              </w:rPr>
              <w:t>點心擔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 w:rsidR="00392DCB">
              <w:rPr>
                <w:rFonts w:ascii="標楷體" w:eastAsia="標楷體" w:hAnsi="標楷體" w:hint="eastAsia"/>
                <w:kern w:val="0"/>
              </w:rPr>
              <w:t>與</w:t>
            </w:r>
          </w:p>
          <w:p w:rsidR="0015763F" w:rsidRPr="00DB7FCA" w:rsidRDefault="00392DC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</w:t>
            </w:r>
            <w:r w:rsidR="00180293">
              <w:rPr>
                <w:rFonts w:ascii="標楷體" w:eastAsia="標楷體" w:hAnsi="標楷體" w:hint="eastAsia"/>
                <w:kern w:val="0"/>
              </w:rPr>
              <w:t>創</w:t>
            </w:r>
            <w:r w:rsidR="00315329">
              <w:rPr>
                <w:rFonts w:ascii="標楷體" w:eastAsia="標楷體" w:hAnsi="標楷體" w:hint="eastAsia"/>
                <w:kern w:val="0"/>
              </w:rPr>
              <w:t>唸謠</w:t>
            </w:r>
          </w:p>
        </w:tc>
        <w:tc>
          <w:tcPr>
            <w:tcW w:w="1376" w:type="dxa"/>
            <w:gridSpan w:val="2"/>
            <w:vAlign w:val="center"/>
          </w:tcPr>
          <w:p w:rsidR="0015763F" w:rsidRPr="00DB7FCA" w:rsidRDefault="00886BF7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觀課日期</w:t>
            </w:r>
          </w:p>
        </w:tc>
        <w:tc>
          <w:tcPr>
            <w:tcW w:w="3175" w:type="dxa"/>
            <w:gridSpan w:val="3"/>
            <w:vAlign w:val="center"/>
          </w:tcPr>
          <w:p w:rsidR="0015763F" w:rsidRPr="00DB7FCA" w:rsidRDefault="00C24352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2D559F">
              <w:rPr>
                <w:rFonts w:ascii="標楷體" w:eastAsia="標楷體" w:hAnsi="標楷體" w:hint="eastAsia"/>
                <w:kern w:val="0"/>
              </w:rPr>
              <w:t>1</w:t>
            </w:r>
            <w:r w:rsidR="00B80AE2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="00054D13">
              <w:rPr>
                <w:rFonts w:ascii="標楷體" w:eastAsia="標楷體" w:hAnsi="標楷體" w:hint="eastAsia"/>
                <w:kern w:val="0"/>
              </w:rPr>
              <w:t>1</w:t>
            </w:r>
            <w:r w:rsidR="0042544F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="005E3BE1">
              <w:rPr>
                <w:rFonts w:ascii="標楷體" w:eastAsia="標楷體" w:hAnsi="標楷體" w:hint="eastAsia"/>
                <w:kern w:val="0"/>
              </w:rPr>
              <w:t>2</w:t>
            </w:r>
            <w:r w:rsidR="0042544F"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</w:p>
        </w:tc>
      </w:tr>
      <w:tr w:rsidR="00886BF7" w:rsidRPr="00DB7FCA" w:rsidTr="00DA6FB7">
        <w:trPr>
          <w:trHeight w:val="558"/>
        </w:trPr>
        <w:tc>
          <w:tcPr>
            <w:tcW w:w="1428" w:type="dxa"/>
            <w:vAlign w:val="center"/>
          </w:tcPr>
          <w:p w:rsidR="0015763F" w:rsidRPr="00DB7FCA" w:rsidRDefault="00886BF7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教材來源</w:t>
            </w:r>
          </w:p>
        </w:tc>
        <w:tc>
          <w:tcPr>
            <w:tcW w:w="4209" w:type="dxa"/>
            <w:gridSpan w:val="2"/>
            <w:vAlign w:val="center"/>
          </w:tcPr>
          <w:p w:rsidR="0015763F" w:rsidRPr="00DB7FCA" w:rsidRDefault="00C24352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課本  </w:t>
            </w:r>
            <w:r w:rsidR="00853E51">
              <w:rPr>
                <w:rFonts w:ascii="標楷體" w:eastAsia="標楷體" w:hAnsi="標楷體" w:hint="eastAsia"/>
                <w:kern w:val="0"/>
              </w:rPr>
              <w:t>網路</w:t>
            </w:r>
            <w:r w:rsidR="00B80AE2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  <w:tc>
          <w:tcPr>
            <w:tcW w:w="1376" w:type="dxa"/>
            <w:gridSpan w:val="2"/>
            <w:vAlign w:val="center"/>
          </w:tcPr>
          <w:p w:rsidR="0015763F" w:rsidRPr="00DB7FCA" w:rsidRDefault="0015763F" w:rsidP="00886BF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觀課</w:t>
            </w:r>
            <w:r w:rsidR="00886BF7" w:rsidRPr="00DB7FCA">
              <w:rPr>
                <w:rFonts w:ascii="標楷體" w:eastAsia="標楷體" w:hAnsi="標楷體" w:hint="eastAsia"/>
                <w:kern w:val="0"/>
              </w:rPr>
              <w:t>者</w:t>
            </w:r>
          </w:p>
        </w:tc>
        <w:tc>
          <w:tcPr>
            <w:tcW w:w="3175" w:type="dxa"/>
            <w:gridSpan w:val="3"/>
            <w:vAlign w:val="center"/>
          </w:tcPr>
          <w:p w:rsidR="0015763F" w:rsidRPr="00DB7FCA" w:rsidRDefault="0042544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林映臻</w:t>
            </w:r>
          </w:p>
        </w:tc>
      </w:tr>
      <w:tr w:rsidR="00A967FB" w:rsidRPr="00DB7FCA">
        <w:tc>
          <w:tcPr>
            <w:tcW w:w="1428" w:type="dxa"/>
            <w:vAlign w:val="center"/>
          </w:tcPr>
          <w:p w:rsidR="00A967FB" w:rsidRPr="00DB7FCA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單元目標</w:t>
            </w:r>
          </w:p>
        </w:tc>
        <w:tc>
          <w:tcPr>
            <w:tcW w:w="8760" w:type="dxa"/>
            <w:gridSpan w:val="7"/>
            <w:vAlign w:val="center"/>
          </w:tcPr>
          <w:p w:rsidR="00A967FB" w:rsidRPr="00A967FB" w:rsidRDefault="007D0086" w:rsidP="00A967FB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967FB">
              <w:rPr>
                <w:rFonts w:ascii="標楷體" w:eastAsia="標楷體" w:hAnsi="標楷體"/>
                <w:kern w:val="0"/>
              </w:rPr>
              <w:fldChar w:fldCharType="begin"/>
            </w:r>
            <w:r w:rsidR="00A967FB" w:rsidRPr="00A967FB">
              <w:rPr>
                <w:rFonts w:ascii="標楷體" w:eastAsia="標楷體" w:hAnsi="標楷體"/>
                <w:kern w:val="0"/>
              </w:rPr>
              <w:instrText xml:space="preserve"> </w:instrText>
            </w:r>
            <w:r w:rsidR="00A967FB" w:rsidRPr="00A967FB">
              <w:rPr>
                <w:rFonts w:ascii="標楷體" w:eastAsia="標楷體" w:hAnsi="標楷體" w:hint="eastAsia"/>
                <w:kern w:val="0"/>
              </w:rPr>
              <w:instrText>eq \o\ac(○,1)</w:instrText>
            </w:r>
            <w:r w:rsidRPr="00A967FB">
              <w:rPr>
                <w:rFonts w:ascii="標楷體" w:eastAsia="標楷體" w:hAnsi="標楷體"/>
                <w:kern w:val="0"/>
              </w:rPr>
              <w:fldChar w:fldCharType="end"/>
            </w:r>
            <w:r w:rsidR="00315329">
              <w:rPr>
                <w:rFonts w:ascii="標楷體" w:eastAsia="標楷體" w:hAnsi="標楷體" w:hint="eastAsia"/>
                <w:kern w:val="0"/>
              </w:rPr>
              <w:t>透過欣賞或歌詞意境來認識臺灣在地文化之美</w:t>
            </w:r>
            <w:r w:rsidR="00A967FB" w:rsidRPr="00A967FB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A967FB" w:rsidRPr="001C7ADB" w:rsidRDefault="007D0086" w:rsidP="00B80AE2">
            <w:pPr>
              <w:jc w:val="both"/>
              <w:rPr>
                <w:rFonts w:ascii="標楷體" w:eastAsia="標楷體" w:hAnsi="標楷體" w:cs="新細明體"/>
                <w:color w:val="0000FF"/>
                <w:sz w:val="36"/>
                <w:szCs w:val="32"/>
              </w:rPr>
            </w:pPr>
            <w:r w:rsidRPr="00A967FB">
              <w:rPr>
                <w:rFonts w:ascii="標楷體" w:eastAsia="標楷體" w:hAnsi="標楷體"/>
                <w:kern w:val="0"/>
              </w:rPr>
              <w:fldChar w:fldCharType="begin"/>
            </w:r>
            <w:r w:rsidR="00A967FB" w:rsidRPr="00A967FB">
              <w:rPr>
                <w:rFonts w:ascii="標楷體" w:eastAsia="標楷體" w:hAnsi="標楷體"/>
                <w:kern w:val="0"/>
              </w:rPr>
              <w:instrText xml:space="preserve"> </w:instrText>
            </w:r>
            <w:r w:rsidR="00A967FB" w:rsidRPr="00A967FB">
              <w:rPr>
                <w:rFonts w:ascii="標楷體" w:eastAsia="標楷體" w:hAnsi="標楷體" w:hint="eastAsia"/>
                <w:kern w:val="0"/>
              </w:rPr>
              <w:instrText>eq \o\ac(○,2)</w:instrText>
            </w:r>
            <w:r w:rsidRPr="00A967FB">
              <w:rPr>
                <w:rFonts w:ascii="標楷體" w:eastAsia="標楷體" w:hAnsi="標楷體"/>
                <w:kern w:val="0"/>
              </w:rPr>
              <w:fldChar w:fldCharType="end"/>
            </w:r>
            <w:r w:rsidR="00315329">
              <w:rPr>
                <w:rFonts w:ascii="標楷體" w:eastAsia="標楷體" w:hAnsi="標楷體" w:hint="eastAsia"/>
                <w:kern w:val="0"/>
              </w:rPr>
              <w:t>藉由演唱與肢體律動，體驗音樂節奏，進而自行創作唸謠</w:t>
            </w:r>
            <w:r w:rsidR="00A967FB" w:rsidRPr="00A967FB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A967FB" w:rsidRPr="00DB7FCA" w:rsidTr="008E7B12">
        <w:tc>
          <w:tcPr>
            <w:tcW w:w="5240" w:type="dxa"/>
            <w:gridSpan w:val="2"/>
          </w:tcPr>
          <w:p w:rsidR="00A967FB" w:rsidRPr="00DB7FCA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4948" w:type="dxa"/>
            <w:gridSpan w:val="6"/>
          </w:tcPr>
          <w:p w:rsidR="00A967FB" w:rsidRPr="00DB7FCA" w:rsidRDefault="00495840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核心素養</w:t>
            </w:r>
          </w:p>
        </w:tc>
      </w:tr>
      <w:tr w:rsidR="00A967FB" w:rsidRPr="00DB7FCA" w:rsidTr="008E7B12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8E7B12" w:rsidRDefault="003C130E" w:rsidP="00DA6FB7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</w:t>
            </w:r>
            <w:r w:rsidR="00315329">
              <w:rPr>
                <w:rFonts w:ascii="標楷體" w:eastAsia="標楷體" w:hAnsi="標楷體" w:hint="eastAsia"/>
                <w:kern w:val="0"/>
              </w:rPr>
              <w:t>欣賞與演唱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 w:rsidR="00180293">
              <w:rPr>
                <w:rFonts w:ascii="標楷體" w:eastAsia="標楷體" w:hAnsi="標楷體" w:hint="eastAsia"/>
                <w:kern w:val="0"/>
              </w:rPr>
              <w:t>點心擔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 w:rsidR="00315329">
              <w:rPr>
                <w:rFonts w:ascii="標楷體" w:eastAsia="標楷體" w:hAnsi="標楷體" w:hint="eastAsia"/>
                <w:kern w:val="0"/>
              </w:rPr>
              <w:t>歌曲</w:t>
            </w:r>
            <w:r w:rsidR="00414AC7">
              <w:rPr>
                <w:rFonts w:ascii="標楷體" w:eastAsia="標楷體" w:hAnsi="標楷體" w:hint="eastAsia"/>
                <w:kern w:val="0"/>
              </w:rPr>
              <w:t>，認識臺灣</w:t>
            </w:r>
          </w:p>
          <w:p w:rsidR="00A967FB" w:rsidRPr="00DA6FB7" w:rsidRDefault="00414AC7" w:rsidP="008E7B12">
            <w:pPr>
              <w:pStyle w:val="a8"/>
              <w:ind w:leftChars="0" w:left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在地小吃</w:t>
            </w:r>
            <w:r w:rsidR="00DA6FB7" w:rsidRPr="00DA6FB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414AC7" w:rsidRPr="008E7B12" w:rsidRDefault="00315329" w:rsidP="008E7B12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能從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 w:rsidR="00180293">
              <w:rPr>
                <w:rFonts w:ascii="標楷體" w:eastAsia="標楷體" w:hAnsi="標楷體" w:hint="eastAsia"/>
                <w:kern w:val="0"/>
              </w:rPr>
              <w:t>點心擔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>
              <w:rPr>
                <w:rFonts w:ascii="標楷體" w:eastAsia="標楷體" w:hAnsi="標楷體" w:hint="eastAsia"/>
                <w:kern w:val="0"/>
              </w:rPr>
              <w:t>歌曲中節奏</w:t>
            </w:r>
            <w:r w:rsidR="00414AC7">
              <w:rPr>
                <w:rFonts w:ascii="標楷體" w:eastAsia="標楷體" w:hAnsi="標楷體" w:hint="eastAsia"/>
                <w:kern w:val="0"/>
              </w:rPr>
              <w:t>認識</w:t>
            </w:r>
            <w:r w:rsidR="00414AC7">
              <w:rPr>
                <w:noProof/>
              </w:rPr>
              <w:drawing>
                <wp:inline distT="0" distB="0" distL="0" distR="0" wp14:anchorId="018FAB7C" wp14:editId="7FB2724F">
                  <wp:extent cx="536652" cy="41237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附點節奏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24" cy="426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AC7" w:rsidRDefault="00414AC7" w:rsidP="00414AC7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藉由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 w:rsidR="00180293">
              <w:rPr>
                <w:rFonts w:ascii="標楷體" w:eastAsia="標楷體" w:hAnsi="標楷體" w:hint="eastAsia"/>
                <w:kern w:val="0"/>
              </w:rPr>
              <w:t>點心擔</w:t>
            </w:r>
            <w:r w:rsidR="00180293"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>
              <w:rPr>
                <w:rFonts w:ascii="標楷體" w:eastAsia="標楷體" w:hAnsi="標楷體" w:hint="eastAsia"/>
                <w:kern w:val="0"/>
              </w:rPr>
              <w:t>歌曲創作手法，</w:t>
            </w:r>
          </w:p>
          <w:p w:rsidR="00DA6FB7" w:rsidRPr="004A1325" w:rsidRDefault="00414AC7" w:rsidP="004A1325">
            <w:pPr>
              <w:pStyle w:val="a8"/>
              <w:ind w:leftChars="0" w:left="360"/>
              <w:rPr>
                <w:rFonts w:ascii="標楷體" w:eastAsia="標楷體" w:hAnsi="標楷體"/>
                <w:kern w:val="0"/>
              </w:rPr>
            </w:pPr>
            <w:r w:rsidRPr="00414AC7">
              <w:rPr>
                <w:rFonts w:ascii="標楷體" w:eastAsia="標楷體" w:hAnsi="標楷體" w:hint="eastAsia"/>
                <w:kern w:val="0"/>
              </w:rPr>
              <w:t>依老師指示將</w:t>
            </w:r>
            <w:r>
              <w:rPr>
                <w:rFonts w:hint="eastAsia"/>
                <w:noProof/>
              </w:rPr>
              <w:drawing>
                <wp:inline distT="0" distB="0" distL="0" distR="0" wp14:anchorId="5190F385" wp14:editId="40DB1347">
                  <wp:extent cx="331095" cy="349623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分音符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0" cy="3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01741" cy="379863"/>
                  <wp:effectExtent l="0" t="0" r="508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分音符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57" cy="41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B26A7A" wp14:editId="3FAB7149">
                  <wp:extent cx="549010" cy="42187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附點節奏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9" cy="43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4AC7">
              <w:rPr>
                <w:rFonts w:ascii="標楷體" w:eastAsia="標楷體" w:hAnsi="標楷體" w:hint="eastAsia"/>
                <w:kern w:val="0"/>
              </w:rPr>
              <w:t>創作語言節奏</w:t>
            </w:r>
            <w:r w:rsidR="003C130E" w:rsidRPr="004A1325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948" w:type="dxa"/>
            <w:gridSpan w:val="6"/>
            <w:tcBorders>
              <w:bottom w:val="single" w:sz="4" w:space="0" w:color="auto"/>
            </w:tcBorders>
            <w:vAlign w:val="center"/>
          </w:tcPr>
          <w:p w:rsidR="009434CF" w:rsidRDefault="00843B88" w:rsidP="00E87C2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藝</w:t>
            </w:r>
            <w:r w:rsidR="009434CF">
              <w:rPr>
                <w:rFonts w:ascii="標楷體" w:eastAsia="標楷體" w:hAnsi="標楷體" w:hint="eastAsia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E</w:t>
            </w:r>
            <w:r w:rsidR="009434CF">
              <w:rPr>
                <w:rFonts w:ascii="標楷體" w:eastAsia="標楷體" w:hAnsi="標楷體" w:hint="eastAsia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A1參與藝術活動</w:t>
            </w:r>
            <w:r w:rsidR="009434CF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探索生活美感</w:t>
            </w:r>
            <w:r w:rsidR="009434CF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315329" w:rsidRPr="00315329" w:rsidRDefault="00315329" w:rsidP="00E87C2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藝-E-</w:t>
            </w:r>
            <w:r w:rsidR="004A1325">
              <w:rPr>
                <w:rFonts w:ascii="標楷體" w:eastAsia="標楷體" w:hAnsi="標楷體" w:hint="eastAsia"/>
                <w:kern w:val="0"/>
              </w:rPr>
              <w:t>Ｂ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4A1325">
              <w:rPr>
                <w:rFonts w:ascii="標楷體" w:eastAsia="標楷體" w:hAnsi="標楷體" w:hint="eastAsia"/>
                <w:kern w:val="0"/>
              </w:rPr>
              <w:t>理解藝術符號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="004A1325">
              <w:rPr>
                <w:rFonts w:ascii="標楷體" w:eastAsia="標楷體" w:hAnsi="標楷體" w:hint="eastAsia"/>
                <w:kern w:val="0"/>
              </w:rPr>
              <w:t>以表達情意觀點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F51147" w:rsidRPr="00F51147" w:rsidRDefault="00843B88" w:rsidP="00E87C2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藝-E-C2透過藝術實踐，學習理解他人感受與團隊合作能力</w:t>
            </w:r>
            <w:r w:rsidR="003C130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A967FB" w:rsidRPr="00DB7FCA" w:rsidTr="00C04288">
        <w:tc>
          <w:tcPr>
            <w:tcW w:w="1428" w:type="dxa"/>
            <w:vAlign w:val="center"/>
          </w:tcPr>
          <w:p w:rsidR="00A967FB" w:rsidRPr="00DB7FCA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活動名稱</w:t>
            </w:r>
          </w:p>
        </w:tc>
        <w:tc>
          <w:tcPr>
            <w:tcW w:w="5371" w:type="dxa"/>
            <w:gridSpan w:val="3"/>
            <w:vAlign w:val="center"/>
          </w:tcPr>
          <w:p w:rsidR="00A967FB" w:rsidRPr="00DB7FCA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教學內容</w:t>
            </w:r>
          </w:p>
        </w:tc>
        <w:tc>
          <w:tcPr>
            <w:tcW w:w="1276" w:type="dxa"/>
            <w:gridSpan w:val="2"/>
            <w:vAlign w:val="center"/>
          </w:tcPr>
          <w:p w:rsidR="008E7B12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對應</w:t>
            </w:r>
          </w:p>
          <w:p w:rsidR="00A967FB" w:rsidRPr="00DB7FCA" w:rsidRDefault="00495840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核心素養</w:t>
            </w:r>
          </w:p>
        </w:tc>
        <w:tc>
          <w:tcPr>
            <w:tcW w:w="913" w:type="dxa"/>
            <w:vAlign w:val="center"/>
          </w:tcPr>
          <w:p w:rsidR="00A967FB" w:rsidRPr="00DB7FCA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時間分配</w:t>
            </w:r>
          </w:p>
        </w:tc>
        <w:tc>
          <w:tcPr>
            <w:tcW w:w="1200" w:type="dxa"/>
            <w:vAlign w:val="center"/>
          </w:tcPr>
          <w:p w:rsidR="00A967FB" w:rsidRPr="00DB7FCA" w:rsidRDefault="00A967FB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評量方式</w:t>
            </w:r>
          </w:p>
        </w:tc>
      </w:tr>
      <w:tr w:rsidR="00A967FB" w:rsidRPr="00DB7FCA" w:rsidTr="00C04288">
        <w:trPr>
          <w:trHeight w:val="1255"/>
        </w:trPr>
        <w:tc>
          <w:tcPr>
            <w:tcW w:w="1428" w:type="dxa"/>
          </w:tcPr>
          <w:p w:rsidR="00A967FB" w:rsidRPr="00DB7FCA" w:rsidRDefault="004A1325" w:rsidP="00E9201F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導入活動</w:t>
            </w:r>
            <w:r w:rsidR="00A967FB" w:rsidRPr="00DB7FCA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  <w:p w:rsidR="00A967FB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  <w:p w:rsidR="003434D4" w:rsidRDefault="003434D4" w:rsidP="00E9201F">
            <w:pPr>
              <w:rPr>
                <w:rFonts w:ascii="標楷體" w:eastAsia="標楷體" w:hAnsi="標楷體"/>
                <w:kern w:val="0"/>
              </w:rPr>
            </w:pPr>
          </w:p>
          <w:p w:rsidR="008E7B12" w:rsidRDefault="008E7B12" w:rsidP="00E9201F">
            <w:pPr>
              <w:rPr>
                <w:rFonts w:ascii="標楷體" w:eastAsia="標楷體" w:hAnsi="標楷體" w:hint="eastAsia"/>
                <w:kern w:val="0"/>
              </w:rPr>
            </w:pPr>
          </w:p>
          <w:p w:rsidR="00A127FD" w:rsidRDefault="00A127FD" w:rsidP="00E9201F">
            <w:pPr>
              <w:rPr>
                <w:rFonts w:ascii="標楷體" w:eastAsia="標楷體" w:hAnsi="標楷體"/>
                <w:kern w:val="0"/>
              </w:rPr>
            </w:pP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教學活動：</w:t>
            </w: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  <w:p w:rsidR="002162C8" w:rsidRDefault="002162C8" w:rsidP="00E9201F">
            <w:pPr>
              <w:rPr>
                <w:rFonts w:ascii="標楷體" w:eastAsia="標楷體" w:hAnsi="標楷體"/>
                <w:kern w:val="0"/>
              </w:rPr>
            </w:pPr>
          </w:p>
          <w:p w:rsidR="00A967FB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  <w:p w:rsidR="00A3431F" w:rsidRPr="00DB7FCA" w:rsidRDefault="00A3431F" w:rsidP="00E9201F">
            <w:pPr>
              <w:rPr>
                <w:rFonts w:ascii="標楷體" w:eastAsia="標楷體" w:hAnsi="標楷體" w:hint="eastAsia"/>
                <w:kern w:val="0"/>
              </w:rPr>
            </w:pPr>
          </w:p>
          <w:p w:rsidR="004D6005" w:rsidRDefault="004D6005" w:rsidP="00E9201F">
            <w:pPr>
              <w:rPr>
                <w:rFonts w:ascii="標楷體" w:eastAsia="標楷體" w:hAnsi="標楷體"/>
                <w:kern w:val="0"/>
              </w:rPr>
            </w:pPr>
          </w:p>
          <w:p w:rsidR="005045B8" w:rsidRDefault="005045B8" w:rsidP="00E9201F">
            <w:pPr>
              <w:rPr>
                <w:rFonts w:ascii="標楷體" w:eastAsia="標楷體" w:hAnsi="標楷體" w:hint="eastAsia"/>
                <w:kern w:val="0"/>
              </w:rPr>
            </w:pPr>
          </w:p>
          <w:p w:rsidR="00C04288" w:rsidRDefault="00C04288" w:rsidP="00E9201F">
            <w:pPr>
              <w:rPr>
                <w:rFonts w:ascii="標楷體" w:eastAsia="標楷體" w:hAnsi="標楷體"/>
                <w:kern w:val="0"/>
              </w:rPr>
            </w:pPr>
          </w:p>
          <w:p w:rsidR="00C04288" w:rsidRDefault="00C04288" w:rsidP="00E9201F">
            <w:pPr>
              <w:rPr>
                <w:rFonts w:ascii="標楷體" w:eastAsia="標楷體" w:hAnsi="標楷體"/>
                <w:kern w:val="0"/>
              </w:rPr>
            </w:pP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  <w:r w:rsidRPr="00DB7FCA">
              <w:rPr>
                <w:rFonts w:ascii="標楷體" w:eastAsia="標楷體" w:hAnsi="標楷體" w:hint="eastAsia"/>
                <w:kern w:val="0"/>
              </w:rPr>
              <w:t>综合活動：</w:t>
            </w: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  <w:p w:rsidR="00A967FB" w:rsidRPr="00DB7FCA" w:rsidRDefault="00A967FB" w:rsidP="00E9201F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71" w:type="dxa"/>
            <w:gridSpan w:val="3"/>
          </w:tcPr>
          <w:p w:rsidR="00A127FD" w:rsidRPr="00A127FD" w:rsidRDefault="004A1325" w:rsidP="00A127FD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教師</w:t>
            </w:r>
            <w:r w:rsidR="00180293">
              <w:rPr>
                <w:rFonts w:ascii="標楷體" w:eastAsia="標楷體" w:hAnsi="標楷體" w:hint="eastAsia"/>
                <w:kern w:val="0"/>
              </w:rPr>
              <w:t>以談話方式，了解學生對於臺灣點心的認知。</w:t>
            </w:r>
          </w:p>
          <w:p w:rsidR="008E7B12" w:rsidRDefault="00180293" w:rsidP="00180293">
            <w:pPr>
              <w:numPr>
                <w:ilvl w:val="0"/>
                <w:numId w:val="7"/>
              </w:num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教師播放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>
              <w:rPr>
                <w:rFonts w:ascii="標楷體" w:eastAsia="標楷體" w:hAnsi="標楷體" w:hint="eastAsia"/>
                <w:kern w:val="0"/>
              </w:rPr>
              <w:t>點心擔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>
              <w:rPr>
                <w:rFonts w:ascii="標楷體" w:eastAsia="標楷體" w:hAnsi="標楷體" w:hint="eastAsia"/>
                <w:kern w:val="0"/>
              </w:rPr>
              <w:t>歌曲，並詢問學生從</w:t>
            </w:r>
          </w:p>
          <w:p w:rsidR="00F6033E" w:rsidRDefault="00180293" w:rsidP="00A127FD">
            <w:pPr>
              <w:ind w:left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歌曲聽到哪些臺灣的小吃？</w:t>
            </w:r>
          </w:p>
          <w:p w:rsidR="00A127FD" w:rsidRPr="003434D4" w:rsidRDefault="00A127FD" w:rsidP="00A127FD">
            <w:pPr>
              <w:rPr>
                <w:rFonts w:ascii="標楷體" w:eastAsia="標楷體" w:hAnsi="標楷體" w:hint="eastAsia"/>
                <w:kern w:val="0"/>
              </w:rPr>
            </w:pPr>
          </w:p>
          <w:p w:rsidR="008E7B12" w:rsidRPr="008E7B12" w:rsidRDefault="00180293" w:rsidP="009434C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介紹與認</w:t>
            </w:r>
            <w:r w:rsidRPr="00180293">
              <w:rPr>
                <w:rFonts w:ascii="標楷體" w:eastAsia="標楷體" w:hAnsi="標楷體" w:hint="eastAsia"/>
                <w:kern w:val="0"/>
              </w:rPr>
              <w:t>識</w:t>
            </w:r>
            <w:r>
              <w:rPr>
                <w:rFonts w:ascii="標楷體" w:eastAsia="標楷體" w:hAnsi="標楷體" w:hint="eastAsia"/>
                <w:kern w:val="0"/>
              </w:rPr>
              <w:t>旅美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作曲家</w:t>
            </w:r>
            <w:r w:rsidRPr="008E7B12">
              <w:rPr>
                <w:rFonts w:ascii="標楷體" w:eastAsia="標楷體" w:hAnsi="標楷體" w:hint="eastAsia"/>
                <w:color w:val="333333"/>
                <w:u w:val="single"/>
              </w:rPr>
              <w:t>蕭泰然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的作品</w:t>
            </w:r>
          </w:p>
          <w:p w:rsidR="009434CF" w:rsidRDefault="00180293" w:rsidP="008E7B12">
            <w:pPr>
              <w:pStyle w:val="a8"/>
              <w:ind w:leftChars="0" w:left="360"/>
              <w:rPr>
                <w:rFonts w:ascii="標楷體" w:eastAsia="標楷體" w:hAnsi="標楷體"/>
                <w:kern w:val="0"/>
              </w:rPr>
            </w:pPr>
            <w:r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>
              <w:rPr>
                <w:rFonts w:ascii="標楷體" w:eastAsia="標楷體" w:hAnsi="標楷體" w:hint="eastAsia"/>
                <w:kern w:val="0"/>
              </w:rPr>
              <w:t>點心擔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>
              <w:rPr>
                <w:rFonts w:ascii="標楷體" w:eastAsia="標楷體" w:hAnsi="標楷體" w:hint="eastAsia"/>
                <w:color w:val="333333"/>
              </w:rPr>
              <w:t>與創作背景。</w:t>
            </w:r>
          </w:p>
          <w:p w:rsidR="009434CF" w:rsidRDefault="00686B93" w:rsidP="00A3431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教唱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《</w:t>
            </w:r>
            <w:r>
              <w:rPr>
                <w:rFonts w:ascii="標楷體" w:eastAsia="標楷體" w:hAnsi="標楷體" w:hint="eastAsia"/>
                <w:kern w:val="0"/>
              </w:rPr>
              <w:t>點心擔</w:t>
            </w:r>
            <w:r w:rsidRPr="00180293">
              <w:rPr>
                <w:rFonts w:ascii="標楷體" w:eastAsia="標楷體" w:hAnsi="標楷體" w:hint="eastAsia"/>
                <w:color w:val="333333"/>
              </w:rPr>
              <w:t>》</w:t>
            </w:r>
            <w:r>
              <w:rPr>
                <w:rFonts w:ascii="標楷體" w:eastAsia="標楷體" w:hAnsi="標楷體" w:hint="eastAsia"/>
                <w:kern w:val="0"/>
              </w:rPr>
              <w:t>歌曲</w:t>
            </w:r>
            <w:r w:rsidR="00A3431F">
              <w:rPr>
                <w:rFonts w:ascii="標楷體" w:eastAsia="標楷體" w:hAnsi="標楷體" w:hint="eastAsia"/>
                <w:kern w:val="0"/>
              </w:rPr>
              <w:t>，</w:t>
            </w:r>
            <w:r w:rsidR="00A3431F">
              <w:rPr>
                <w:rFonts w:ascii="標楷體" w:eastAsia="標楷體" w:hAnsi="標楷體" w:hint="eastAsia"/>
                <w:kern w:val="0"/>
              </w:rPr>
              <w:t>依老師指示</w:t>
            </w:r>
            <w:r w:rsidR="00A3431F">
              <w:rPr>
                <w:rFonts w:ascii="標楷體" w:eastAsia="標楷體" w:hAnsi="標楷體" w:hint="eastAsia"/>
                <w:kern w:val="0"/>
              </w:rPr>
              <w:t>從歌曲當中找到附點音符節奏，並跟隨歌曲</w:t>
            </w:r>
            <w:r w:rsidR="00A3431F">
              <w:rPr>
                <w:rFonts w:ascii="標楷體" w:eastAsia="標楷體" w:hAnsi="標楷體" w:hint="eastAsia"/>
                <w:kern w:val="0"/>
              </w:rPr>
              <w:t>旋律</w:t>
            </w:r>
            <w:r w:rsidR="00A3431F">
              <w:rPr>
                <w:rFonts w:ascii="標楷體" w:eastAsia="標楷體" w:hAnsi="標楷體" w:hint="eastAsia"/>
                <w:kern w:val="0"/>
              </w:rPr>
              <w:t>做出拍手與踏步之動作。</w:t>
            </w:r>
          </w:p>
          <w:p w:rsidR="004D6005" w:rsidRPr="00A3431F" w:rsidRDefault="004D6005" w:rsidP="00A3431F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</w:t>
            </w:r>
            <w:r>
              <w:rPr>
                <w:rFonts w:ascii="標楷體" w:eastAsia="標楷體" w:hAnsi="標楷體" w:hint="eastAsia"/>
                <w:kern w:val="0"/>
              </w:rPr>
              <w:t>4位學生</w:t>
            </w:r>
            <w:r w:rsidRPr="004D6005">
              <w:rPr>
                <w:rFonts w:ascii="標楷體" w:eastAsia="標楷體" w:hAnsi="標楷體" w:hint="eastAsia"/>
                <w:kern w:val="0"/>
              </w:rPr>
              <w:t>上台依</w:t>
            </w:r>
            <w:r>
              <w:rPr>
                <w:rFonts w:ascii="標楷體" w:eastAsia="標楷體" w:hAnsi="標楷體" w:hint="eastAsia"/>
                <w:kern w:val="0"/>
              </w:rPr>
              <w:t>固度速度</w:t>
            </w:r>
            <w:r w:rsidRPr="004D6005">
              <w:rPr>
                <w:rFonts w:ascii="標楷體" w:eastAsia="標楷體" w:hAnsi="標楷體" w:hint="eastAsia"/>
                <w:kern w:val="0"/>
              </w:rPr>
              <w:t>報數，</w:t>
            </w:r>
            <w:r>
              <w:rPr>
                <w:rFonts w:ascii="標楷體" w:eastAsia="標楷體" w:hAnsi="標楷體" w:hint="eastAsia"/>
                <w:kern w:val="0"/>
              </w:rPr>
              <w:t>再</w:t>
            </w:r>
            <w:r w:rsidRPr="004D6005">
              <w:rPr>
                <w:rFonts w:ascii="標楷體" w:eastAsia="標楷體" w:hAnsi="標楷體" w:hint="eastAsia"/>
                <w:kern w:val="0"/>
              </w:rPr>
              <w:t>請第</w:t>
            </w:r>
            <w:r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、3</w:t>
            </w:r>
            <w:r w:rsidRPr="004D6005">
              <w:rPr>
                <w:rFonts w:ascii="標楷體" w:eastAsia="標楷體" w:hAnsi="標楷體" w:hint="eastAsia"/>
                <w:kern w:val="0"/>
              </w:rPr>
              <w:t>位</w:t>
            </w:r>
            <w:r>
              <w:rPr>
                <w:rFonts w:ascii="標楷體" w:eastAsia="標楷體" w:hAnsi="標楷體" w:hint="eastAsia"/>
                <w:kern w:val="0"/>
              </w:rPr>
              <w:t>不報數，讓學生們感受</w:t>
            </w:r>
            <w:r>
              <w:rPr>
                <w:noProof/>
              </w:rPr>
              <w:drawing>
                <wp:inline distT="0" distB="0" distL="0" distR="0" wp14:anchorId="1CB10077" wp14:editId="4D6B9B37">
                  <wp:extent cx="549010" cy="42187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附點節奏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9" cy="43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kern w:val="0"/>
              </w:rPr>
              <w:t>節奏感</w:t>
            </w:r>
            <w:r w:rsidR="00C04288">
              <w:rPr>
                <w:rFonts w:ascii="標楷體" w:eastAsia="標楷體" w:hAnsi="標楷體" w:hint="eastAsia"/>
                <w:kern w:val="0"/>
              </w:rPr>
              <w:t>，並正確拍打念出來。</w:t>
            </w:r>
          </w:p>
          <w:p w:rsidR="009434CF" w:rsidRDefault="009434CF" w:rsidP="009434CF">
            <w:pPr>
              <w:rPr>
                <w:rFonts w:ascii="標楷體" w:eastAsia="標楷體" w:hAnsi="標楷體" w:hint="eastAsia"/>
                <w:kern w:val="0"/>
              </w:rPr>
            </w:pPr>
          </w:p>
          <w:p w:rsidR="005045B8" w:rsidRDefault="005045B8" w:rsidP="005045B8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教師先</w:t>
            </w:r>
            <w:r w:rsidR="00C04288">
              <w:rPr>
                <w:rFonts w:ascii="標楷體" w:eastAsia="標楷體" w:hAnsi="標楷體" w:hint="eastAsia"/>
                <w:kern w:val="0"/>
              </w:rPr>
              <w:t>帶</w:t>
            </w:r>
            <w:r>
              <w:rPr>
                <w:rFonts w:ascii="標楷體" w:eastAsia="標楷體" w:hAnsi="標楷體" w:hint="eastAsia"/>
                <w:kern w:val="0"/>
              </w:rPr>
              <w:t>學生練習2組節奏</w:t>
            </w:r>
          </w:p>
          <w:p w:rsidR="005045B8" w:rsidRDefault="005045B8" w:rsidP="005045B8">
            <w:pPr>
              <w:pStyle w:val="a8"/>
              <w:ind w:leftChars="0" w:left="360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5045B8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Ａ</w:t>
            </w:r>
            <w:r>
              <w:rPr>
                <w:rFonts w:hint="eastAsia"/>
                <w:noProof/>
              </w:rPr>
              <w:drawing>
                <wp:inline distT="0" distB="0" distL="0" distR="0" wp14:anchorId="79253F22" wp14:editId="24F3F94F">
                  <wp:extent cx="331095" cy="349623"/>
                  <wp:effectExtent l="0" t="0" r="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分音符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0" cy="3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765C10F6" wp14:editId="4503B0DE">
                  <wp:extent cx="331095" cy="349623"/>
                  <wp:effectExtent l="0" t="0" r="0" b="635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分音符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0" cy="3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93E243" wp14:editId="455C1555">
                  <wp:extent cx="401741" cy="379863"/>
                  <wp:effectExtent l="0" t="0" r="508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分音符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57" cy="41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93E243" wp14:editId="455C1555">
                  <wp:extent cx="401741" cy="379863"/>
                  <wp:effectExtent l="0" t="0" r="5080" b="127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分音符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57" cy="41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45B8" w:rsidRPr="005045B8" w:rsidRDefault="005045B8" w:rsidP="005045B8">
            <w:pPr>
              <w:pStyle w:val="a8"/>
              <w:ind w:leftChars="0" w:left="360"/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Ｂ</w:t>
            </w:r>
            <w:r>
              <w:rPr>
                <w:rFonts w:hint="eastAsia"/>
                <w:noProof/>
              </w:rPr>
              <w:drawing>
                <wp:inline distT="0" distB="0" distL="0" distR="0" wp14:anchorId="667F1127" wp14:editId="33C1E12E">
                  <wp:extent cx="331095" cy="349623"/>
                  <wp:effectExtent l="0" t="0" r="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分音符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0" cy="3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497AD141" wp14:editId="07BA940B">
                  <wp:extent cx="331095" cy="349623"/>
                  <wp:effectExtent l="0" t="0" r="0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分音符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0" cy="3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E99C0A" wp14:editId="06141A28">
                  <wp:extent cx="549010" cy="421872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附點節奏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79" cy="43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441FC0D1" wp14:editId="1134F788">
                  <wp:extent cx="331095" cy="349623"/>
                  <wp:effectExtent l="0" t="0" r="0" b="635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分音符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50" cy="3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45B8" w:rsidRDefault="004D6005" w:rsidP="005045B8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</w:t>
            </w:r>
            <w:r w:rsidR="005045B8">
              <w:rPr>
                <w:rFonts w:ascii="標楷體" w:eastAsia="標楷體" w:hAnsi="標楷體" w:hint="eastAsia"/>
                <w:kern w:val="0"/>
              </w:rPr>
              <w:t>請學生們把剛剛想到臺灣地方特色小吃，或是推薦美食套入</w:t>
            </w:r>
            <w:r w:rsidR="00C04288">
              <w:rPr>
                <w:rFonts w:ascii="標楷體" w:eastAsia="標楷體" w:hAnsi="標楷體" w:hint="eastAsia"/>
                <w:kern w:val="0"/>
              </w:rPr>
              <w:t>2組</w:t>
            </w:r>
            <w:r w:rsidR="005045B8">
              <w:rPr>
                <w:rFonts w:ascii="標楷體" w:eastAsia="標楷體" w:hAnsi="標楷體" w:hint="eastAsia"/>
                <w:kern w:val="0"/>
              </w:rPr>
              <w:t>節奏裡面。</w:t>
            </w:r>
          </w:p>
          <w:p w:rsidR="005045B8" w:rsidRDefault="005045B8" w:rsidP="005045B8">
            <w:pPr>
              <w:pStyle w:val="a8"/>
              <w:ind w:leftChars="0" w:left="36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Ex</w:t>
            </w:r>
            <w:r>
              <w:rPr>
                <w:rFonts w:ascii="標楷體" w:eastAsia="標楷體" w:hAnsi="標楷體" w:hint="eastAsia"/>
                <w:kern w:val="0"/>
              </w:rPr>
              <w:t>：苗 栗 客家粄條 /瑞 芳 龍鳳腿</w:t>
            </w:r>
          </w:p>
          <w:p w:rsidR="00F51147" w:rsidRPr="00C04288" w:rsidRDefault="00C04288" w:rsidP="00C04288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請4位學生分享創作作品，串連出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小</w:t>
            </w:r>
            <w:r w:rsidRPr="00C04288">
              <w:rPr>
                <w:rFonts w:ascii="標楷體" w:eastAsia="標楷體" w:hAnsi="標楷體" w:hint="eastAsia"/>
                <w:kern w:val="0"/>
              </w:rPr>
              <w:t>節奏</w:t>
            </w:r>
            <w:r w:rsidR="00A127FD">
              <w:rPr>
                <w:rFonts w:ascii="標楷體" w:eastAsia="標楷體" w:hAnsi="標楷體" w:hint="eastAsia"/>
                <w:kern w:val="0"/>
              </w:rPr>
              <w:t>節奏唸謠。</w:t>
            </w:r>
          </w:p>
        </w:tc>
        <w:tc>
          <w:tcPr>
            <w:tcW w:w="1276" w:type="dxa"/>
            <w:gridSpan w:val="2"/>
          </w:tcPr>
          <w:p w:rsidR="00905038" w:rsidRDefault="00905038" w:rsidP="00905038">
            <w:pPr>
              <w:rPr>
                <w:rFonts w:ascii="標楷體" w:eastAsia="標楷體" w:hAnsi="標楷體"/>
                <w:kern w:val="0"/>
              </w:rPr>
            </w:pPr>
          </w:p>
          <w:p w:rsidR="00905038" w:rsidRDefault="00905038" w:rsidP="00905038">
            <w:pPr>
              <w:rPr>
                <w:rFonts w:ascii="標楷體" w:eastAsia="標楷體" w:hAnsi="標楷體"/>
                <w:kern w:val="0"/>
              </w:rPr>
            </w:pPr>
          </w:p>
          <w:p w:rsidR="00905038" w:rsidRPr="00495840" w:rsidRDefault="00495840" w:rsidP="0090503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958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藝-E-A1</w:t>
            </w:r>
          </w:p>
          <w:p w:rsidR="00905038" w:rsidRPr="00495840" w:rsidRDefault="00905038" w:rsidP="0090503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905038" w:rsidRDefault="00905038" w:rsidP="00905038">
            <w:pPr>
              <w:rPr>
                <w:rFonts w:ascii="標楷體" w:eastAsia="標楷體" w:hAnsi="標楷體"/>
                <w:kern w:val="0"/>
              </w:rPr>
            </w:pPr>
          </w:p>
          <w:p w:rsidR="00905038" w:rsidRDefault="00905038" w:rsidP="00905038">
            <w:pPr>
              <w:rPr>
                <w:rFonts w:ascii="標楷體" w:eastAsia="標楷體" w:hAnsi="標楷體"/>
                <w:kern w:val="0"/>
              </w:rPr>
            </w:pPr>
          </w:p>
          <w:p w:rsidR="00905038" w:rsidRDefault="00905038" w:rsidP="00905038">
            <w:pPr>
              <w:rPr>
                <w:rFonts w:ascii="標楷體" w:eastAsia="標楷體" w:hAnsi="標楷體"/>
                <w:kern w:val="0"/>
              </w:rPr>
            </w:pPr>
          </w:p>
          <w:p w:rsidR="00495840" w:rsidRDefault="00495840" w:rsidP="00905038">
            <w:pPr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495840">
            <w:pPr>
              <w:rPr>
                <w:rFonts w:ascii="標楷體" w:eastAsia="標楷體" w:hAnsi="標楷體"/>
                <w:kern w:val="0"/>
              </w:rPr>
            </w:pPr>
          </w:p>
          <w:p w:rsidR="00495840" w:rsidRDefault="00495840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958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</w:t>
            </w:r>
            <w:r w:rsidR="00C04288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Default="00C04288" w:rsidP="0049584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A127FD" w:rsidRDefault="00A127FD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A127FD" w:rsidRDefault="00A127FD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A127FD" w:rsidRDefault="00A127FD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A127FD" w:rsidRDefault="00A127FD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A127FD" w:rsidRDefault="00A127FD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A127FD" w:rsidRDefault="00A127FD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04288" w:rsidRPr="00495840" w:rsidRDefault="00C04288" w:rsidP="00C04288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9584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C2</w:t>
            </w:r>
          </w:p>
          <w:p w:rsidR="00C04288" w:rsidRPr="00495840" w:rsidRDefault="00C04288" w:rsidP="00495840">
            <w:pPr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913" w:type="dxa"/>
          </w:tcPr>
          <w:p w:rsidR="00A967FB" w:rsidRDefault="004D6005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1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="00B9703F">
              <w:rPr>
                <w:rFonts w:ascii="標楷體" w:eastAsia="標楷體" w:hAnsi="標楷體" w:hint="eastAsia"/>
                <w:kern w:val="0"/>
              </w:rPr>
              <w:t>分</w:t>
            </w:r>
          </w:p>
          <w:p w:rsidR="00201AAC" w:rsidRDefault="00201AAC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201AAC" w:rsidRDefault="00201AAC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9434CF" w:rsidRDefault="009434CF" w:rsidP="004D6005">
            <w:pPr>
              <w:rPr>
                <w:rFonts w:ascii="標楷體" w:eastAsia="標楷體" w:hAnsi="標楷體" w:hint="eastAsia"/>
                <w:kern w:val="0"/>
              </w:rPr>
            </w:pPr>
          </w:p>
          <w:p w:rsidR="00495840" w:rsidRDefault="00495840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201AAC" w:rsidRDefault="007565A4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4D6005">
              <w:rPr>
                <w:rFonts w:ascii="標楷體" w:eastAsia="標楷體" w:hAnsi="標楷體"/>
                <w:kern w:val="0"/>
              </w:rPr>
              <w:t>5</w:t>
            </w:r>
            <w:r w:rsidR="002162C8">
              <w:rPr>
                <w:rFonts w:ascii="標楷體" w:eastAsia="標楷體" w:hAnsi="標楷體" w:hint="eastAsia"/>
                <w:kern w:val="0"/>
              </w:rPr>
              <w:t>分</w:t>
            </w:r>
          </w:p>
          <w:p w:rsidR="00201AAC" w:rsidRDefault="00201AAC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9434CF" w:rsidRDefault="009434CF" w:rsidP="009434CF">
            <w:pPr>
              <w:rPr>
                <w:rFonts w:ascii="標楷體" w:eastAsia="標楷體" w:hAnsi="標楷體"/>
                <w:kern w:val="0"/>
              </w:rPr>
            </w:pPr>
          </w:p>
          <w:p w:rsidR="009434CF" w:rsidRDefault="009434C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9434CF" w:rsidRDefault="009434CF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A127FD" w:rsidRDefault="00A127FD" w:rsidP="0015763F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</w:p>
          <w:p w:rsidR="00201AAC" w:rsidRDefault="002162C8" w:rsidP="004D6005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A3431F"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  <w:p w:rsidR="00201AAC" w:rsidRDefault="00201AAC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2162C8" w:rsidRDefault="002162C8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2162C8" w:rsidRDefault="002162C8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2162C8" w:rsidRDefault="002162C8" w:rsidP="0015763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201AAC" w:rsidRPr="00DB7FCA" w:rsidRDefault="00201AAC" w:rsidP="00A127FD">
            <w:pPr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200" w:type="dxa"/>
          </w:tcPr>
          <w:p w:rsidR="00905038" w:rsidRDefault="00905038" w:rsidP="009434CF">
            <w:pPr>
              <w:rPr>
                <w:rFonts w:ascii="標楷體" w:eastAsia="標楷體" w:hAnsi="標楷體" w:hint="eastAsia"/>
                <w:kern w:val="0"/>
              </w:rPr>
            </w:pPr>
          </w:p>
          <w:p w:rsidR="009434CF" w:rsidRDefault="009434CF" w:rsidP="009434CF">
            <w:pPr>
              <w:rPr>
                <w:rFonts w:ascii="標楷體" w:eastAsia="標楷體" w:hAnsi="標楷體"/>
                <w:kern w:val="0"/>
              </w:rPr>
            </w:pPr>
          </w:p>
          <w:p w:rsidR="006A2CE6" w:rsidRDefault="00C04288" w:rsidP="009434CF">
            <w:pPr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能聽出有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哪些台灣小吃</w:t>
            </w:r>
          </w:p>
          <w:p w:rsidR="00843B88" w:rsidRDefault="00843B88" w:rsidP="009434CF">
            <w:pPr>
              <w:rPr>
                <w:rFonts w:ascii="標楷體" w:eastAsia="標楷體" w:hAnsi="標楷體"/>
                <w:kern w:val="0"/>
              </w:rPr>
            </w:pPr>
          </w:p>
          <w:p w:rsidR="00A127FD" w:rsidRDefault="00C04288" w:rsidP="00C0428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</w:t>
            </w:r>
            <w:r>
              <w:rPr>
                <w:rFonts w:ascii="標楷體" w:eastAsia="標楷體" w:hAnsi="標楷體" w:hint="eastAsia"/>
                <w:kern w:val="0"/>
              </w:rPr>
              <w:t>分辯</w:t>
            </w:r>
          </w:p>
          <w:p w:rsidR="00C04288" w:rsidRDefault="00C04288" w:rsidP="00C0428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不同附點節奏</w:t>
            </w:r>
          </w:p>
          <w:p w:rsidR="00A127FD" w:rsidRDefault="00A127FD" w:rsidP="00C04288">
            <w:pPr>
              <w:rPr>
                <w:rFonts w:ascii="標楷體" w:eastAsia="標楷體" w:hAnsi="標楷體" w:hint="eastAsia"/>
                <w:kern w:val="0"/>
              </w:rPr>
            </w:pPr>
          </w:p>
          <w:p w:rsidR="00C04288" w:rsidRDefault="00C04288" w:rsidP="00C04288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能正確拍念</w:t>
            </w:r>
            <w:r>
              <w:rPr>
                <w:noProof/>
              </w:rPr>
              <w:drawing>
                <wp:inline distT="0" distB="0" distL="0" distR="0" wp14:anchorId="06B89B28" wp14:editId="732508B9">
                  <wp:extent cx="443643" cy="340905"/>
                  <wp:effectExtent l="0" t="0" r="1270" b="254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附點節奏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35" cy="35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kern w:val="0"/>
              </w:rPr>
              <w:t>節奏</w:t>
            </w:r>
          </w:p>
          <w:p w:rsidR="00843B88" w:rsidRDefault="00843B88" w:rsidP="009434CF">
            <w:pPr>
              <w:rPr>
                <w:rFonts w:ascii="標楷體" w:eastAsia="標楷體" w:hAnsi="標楷體"/>
                <w:kern w:val="0"/>
              </w:rPr>
            </w:pPr>
          </w:p>
          <w:p w:rsidR="003434D4" w:rsidRDefault="003434D4" w:rsidP="009434CF">
            <w:pPr>
              <w:rPr>
                <w:rFonts w:ascii="標楷體" w:eastAsia="標楷體" w:hAnsi="標楷體"/>
                <w:kern w:val="0"/>
              </w:rPr>
            </w:pPr>
          </w:p>
          <w:p w:rsidR="00C04288" w:rsidRDefault="00C04288" w:rsidP="009434CF">
            <w:pPr>
              <w:rPr>
                <w:rFonts w:ascii="標楷體" w:eastAsia="標楷體" w:hAnsi="標楷體"/>
                <w:kern w:val="0"/>
              </w:rPr>
            </w:pPr>
          </w:p>
          <w:p w:rsidR="00A127FD" w:rsidRDefault="00C04288" w:rsidP="009434CF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可</w:t>
            </w:r>
            <w:r>
              <w:rPr>
                <w:rFonts w:ascii="標楷體" w:eastAsia="標楷體" w:hAnsi="標楷體" w:hint="eastAsia"/>
                <w:kern w:val="0"/>
              </w:rPr>
              <w:t>創作出</w:t>
            </w:r>
            <w:r w:rsidR="00A127FD">
              <w:rPr>
                <w:rFonts w:ascii="標楷體" w:eastAsia="標楷體" w:hAnsi="標楷體" w:hint="eastAsia"/>
                <w:kern w:val="0"/>
              </w:rPr>
              <w:t>1小節</w:t>
            </w:r>
          </w:p>
          <w:p w:rsidR="00C04288" w:rsidRPr="00DB7FCA" w:rsidRDefault="00A127FD" w:rsidP="009434CF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節奏唸謠與呈現</w:t>
            </w:r>
          </w:p>
        </w:tc>
      </w:tr>
    </w:tbl>
    <w:p w:rsidR="005D7D0F" w:rsidRPr="00DB7FCA" w:rsidRDefault="005D7D0F" w:rsidP="00F23552">
      <w:pPr>
        <w:rPr>
          <w:rFonts w:ascii="標楷體" w:eastAsia="標楷體" w:hAnsi="標楷體" w:hint="eastAsia"/>
        </w:rPr>
      </w:pPr>
    </w:p>
    <w:sectPr w:rsidR="005D7D0F" w:rsidRPr="00DB7FCA" w:rsidSect="00DB7F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3C" w:rsidRDefault="00AF1F3C" w:rsidP="00DB7FCA">
      <w:r>
        <w:separator/>
      </w:r>
    </w:p>
  </w:endnote>
  <w:endnote w:type="continuationSeparator" w:id="0">
    <w:p w:rsidR="00AF1F3C" w:rsidRDefault="00AF1F3C" w:rsidP="00DB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3C" w:rsidRDefault="00AF1F3C" w:rsidP="00DB7FCA">
      <w:r>
        <w:separator/>
      </w:r>
    </w:p>
  </w:footnote>
  <w:footnote w:type="continuationSeparator" w:id="0">
    <w:p w:rsidR="00AF1F3C" w:rsidRDefault="00AF1F3C" w:rsidP="00DB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38D"/>
    <w:multiLevelType w:val="hybridMultilevel"/>
    <w:tmpl w:val="0DD02060"/>
    <w:lvl w:ilvl="0" w:tplc="8EC22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C61BE5"/>
    <w:multiLevelType w:val="hybridMultilevel"/>
    <w:tmpl w:val="FC502BD4"/>
    <w:lvl w:ilvl="0" w:tplc="7B026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87C38"/>
    <w:multiLevelType w:val="hybridMultilevel"/>
    <w:tmpl w:val="27D8E682"/>
    <w:lvl w:ilvl="0" w:tplc="6EA05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5C8A0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B3369966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540967"/>
    <w:multiLevelType w:val="hybridMultilevel"/>
    <w:tmpl w:val="9E9C5FA8"/>
    <w:lvl w:ilvl="0" w:tplc="9FA02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62AE3"/>
    <w:multiLevelType w:val="hybridMultilevel"/>
    <w:tmpl w:val="C38085A8"/>
    <w:lvl w:ilvl="0" w:tplc="9BBC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725E66"/>
    <w:multiLevelType w:val="hybridMultilevel"/>
    <w:tmpl w:val="19B0BC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F31F68"/>
    <w:multiLevelType w:val="hybridMultilevel"/>
    <w:tmpl w:val="6AEC45F0"/>
    <w:lvl w:ilvl="0" w:tplc="9670E3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F"/>
    <w:rsid w:val="00054D13"/>
    <w:rsid w:val="000D3534"/>
    <w:rsid w:val="000F2726"/>
    <w:rsid w:val="001173F7"/>
    <w:rsid w:val="0015763F"/>
    <w:rsid w:val="00180293"/>
    <w:rsid w:val="001B5BDB"/>
    <w:rsid w:val="00201AAC"/>
    <w:rsid w:val="002162C8"/>
    <w:rsid w:val="00235ABA"/>
    <w:rsid w:val="00242AA9"/>
    <w:rsid w:val="002D559F"/>
    <w:rsid w:val="002F144B"/>
    <w:rsid w:val="00315329"/>
    <w:rsid w:val="003434D4"/>
    <w:rsid w:val="00392DCB"/>
    <w:rsid w:val="003A4F5F"/>
    <w:rsid w:val="003B7A54"/>
    <w:rsid w:val="003C130E"/>
    <w:rsid w:val="003C4D20"/>
    <w:rsid w:val="00414AC7"/>
    <w:rsid w:val="0042544F"/>
    <w:rsid w:val="00437649"/>
    <w:rsid w:val="004733C4"/>
    <w:rsid w:val="00495840"/>
    <w:rsid w:val="004A1325"/>
    <w:rsid w:val="004A7AE6"/>
    <w:rsid w:val="004B473D"/>
    <w:rsid w:val="004D5A72"/>
    <w:rsid w:val="004D6005"/>
    <w:rsid w:val="004D7C5B"/>
    <w:rsid w:val="004F0F75"/>
    <w:rsid w:val="004F3721"/>
    <w:rsid w:val="005045B8"/>
    <w:rsid w:val="005145B1"/>
    <w:rsid w:val="005202D8"/>
    <w:rsid w:val="00537BA4"/>
    <w:rsid w:val="005D7D0F"/>
    <w:rsid w:val="005E3BE1"/>
    <w:rsid w:val="006266B1"/>
    <w:rsid w:val="00674EE5"/>
    <w:rsid w:val="00686B93"/>
    <w:rsid w:val="00695BD7"/>
    <w:rsid w:val="006A2CE6"/>
    <w:rsid w:val="00740EAE"/>
    <w:rsid w:val="007565A4"/>
    <w:rsid w:val="007D0086"/>
    <w:rsid w:val="007F22A9"/>
    <w:rsid w:val="00807E09"/>
    <w:rsid w:val="00843B88"/>
    <w:rsid w:val="0084786C"/>
    <w:rsid w:val="00853E51"/>
    <w:rsid w:val="00886BF7"/>
    <w:rsid w:val="008C49F5"/>
    <w:rsid w:val="008E7B12"/>
    <w:rsid w:val="00905038"/>
    <w:rsid w:val="0091405D"/>
    <w:rsid w:val="00925A4E"/>
    <w:rsid w:val="009434CF"/>
    <w:rsid w:val="00976C94"/>
    <w:rsid w:val="009A0D57"/>
    <w:rsid w:val="009C2282"/>
    <w:rsid w:val="00A127FD"/>
    <w:rsid w:val="00A3431F"/>
    <w:rsid w:val="00A967FB"/>
    <w:rsid w:val="00AF1F3C"/>
    <w:rsid w:val="00B336DE"/>
    <w:rsid w:val="00B80AE2"/>
    <w:rsid w:val="00B9703F"/>
    <w:rsid w:val="00C04288"/>
    <w:rsid w:val="00C24352"/>
    <w:rsid w:val="00C34FDC"/>
    <w:rsid w:val="00C608DF"/>
    <w:rsid w:val="00CC7950"/>
    <w:rsid w:val="00D576F2"/>
    <w:rsid w:val="00DA6FB7"/>
    <w:rsid w:val="00DB7FCA"/>
    <w:rsid w:val="00DE1329"/>
    <w:rsid w:val="00DF39BD"/>
    <w:rsid w:val="00E036F2"/>
    <w:rsid w:val="00E344AB"/>
    <w:rsid w:val="00E50504"/>
    <w:rsid w:val="00E87C2F"/>
    <w:rsid w:val="00E9201F"/>
    <w:rsid w:val="00EB0BC9"/>
    <w:rsid w:val="00F011A2"/>
    <w:rsid w:val="00F03212"/>
    <w:rsid w:val="00F23552"/>
    <w:rsid w:val="00F45235"/>
    <w:rsid w:val="00F51147"/>
    <w:rsid w:val="00F6033E"/>
    <w:rsid w:val="00F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5BB2"/>
  <w15:docId w15:val="{B12764F7-751E-F244-B45E-1A90E5EF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63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63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B7FC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DB7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B7FCA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DA6FB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D353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D353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374</Words>
  <Characters>491</Characters>
  <Application>Microsoft Office Word</Application>
  <DocSecurity>0</DocSecurity>
  <Lines>491</Lines>
  <Paragraphs>288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cp:lastPrinted>2018-09-14T06:24:00Z</cp:lastPrinted>
  <dcterms:created xsi:type="dcterms:W3CDTF">2024-12-18T07:02:00Z</dcterms:created>
  <dcterms:modified xsi:type="dcterms:W3CDTF">2024-12-18T16:16:00Z</dcterms:modified>
</cp:coreProperties>
</file>