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922"/>
        <w:gridCol w:w="353"/>
        <w:gridCol w:w="2968"/>
        <w:gridCol w:w="1573"/>
        <w:gridCol w:w="3271"/>
      </w:tblGrid>
      <w:tr w:rsidR="002F0DFF" w14:paraId="3E300B51" w14:textId="77777777" w:rsidTr="00C92502">
        <w:trPr>
          <w:trHeight w:val="423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3E300B4C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領域</w:t>
            </w:r>
            <w:r>
              <w:rPr>
                <w:rFonts w:ascii="新細明體" w:eastAsia="新細明體" w:hAnsi="新細明體" w:cs="新細明體" w:hint="eastAsia"/>
                <w:b/>
                <w:noProof/>
                <w:color w:val="000000"/>
              </w:rPr>
              <w:t>╱</w:t>
            </w: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科目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3E300B4D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社會領域</w:t>
            </w:r>
          </w:p>
        </w:tc>
        <w:tc>
          <w:tcPr>
            <w:tcW w:w="1573" w:type="dxa"/>
            <w:shd w:val="clear" w:color="auto" w:fill="D9D9D9"/>
            <w:vAlign w:val="center"/>
          </w:tcPr>
          <w:p w14:paraId="3E300B4E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實施</w:t>
            </w:r>
          </w:p>
          <w:p w14:paraId="3E300B4F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年級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3E300B50" w14:textId="6131D650" w:rsidR="002F0DFF" w:rsidRDefault="008B35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B35F8">
              <w:rPr>
                <w:rFonts w:ascii="Times New Roman" w:eastAsia="標楷體" w:hAnsi="Times New Roman" w:cs="Times New Roman" w:hint="eastAsia"/>
                <w:color w:val="000000"/>
              </w:rPr>
              <w:t>四年級</w:t>
            </w:r>
          </w:p>
        </w:tc>
      </w:tr>
      <w:tr w:rsidR="002F0DFF" w14:paraId="3E300B56" w14:textId="77777777" w:rsidTr="00C92502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3E300B52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設計者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3E300B53" w14:textId="2884C824" w:rsidR="002F0DFF" w:rsidRDefault="00C9250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楊雅評</w:t>
            </w:r>
          </w:p>
        </w:tc>
        <w:tc>
          <w:tcPr>
            <w:tcW w:w="1573" w:type="dxa"/>
            <w:shd w:val="clear" w:color="auto" w:fill="D9D9D9"/>
            <w:vAlign w:val="center"/>
          </w:tcPr>
          <w:p w14:paraId="3E300B54" w14:textId="78516FF7" w:rsidR="002F0DFF" w:rsidRDefault="00C92502" w:rsidP="00C9250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教學者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3E300B55" w14:textId="702DB2BC" w:rsidR="002F0DFF" w:rsidRDefault="00C9250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楊雅評</w:t>
            </w:r>
          </w:p>
        </w:tc>
      </w:tr>
      <w:tr w:rsidR="002F0DFF" w14:paraId="3E300B5B" w14:textId="77777777" w:rsidTr="00C92502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3E300B57" w14:textId="4E139B18" w:rsidR="002F0DFF" w:rsidRDefault="00C9250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主題名稱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3E300B58" w14:textId="0270D127" w:rsidR="002F0DFF" w:rsidRDefault="00C9250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8B35F8">
              <w:rPr>
                <w:rFonts w:ascii="Times New Roman" w:eastAsia="標楷體" w:hAnsi="Times New Roman" w:cs="Times New Roman" w:hint="eastAsia"/>
                <w:color w:val="000000"/>
              </w:rPr>
              <w:t>第六單元：家鄉故事導覽員</w:t>
            </w:r>
          </w:p>
        </w:tc>
        <w:tc>
          <w:tcPr>
            <w:tcW w:w="1573" w:type="dxa"/>
            <w:shd w:val="clear" w:color="auto" w:fill="D9D9D9"/>
            <w:vAlign w:val="center"/>
          </w:tcPr>
          <w:p w14:paraId="3E300B59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節數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3E300B5A" w14:textId="4CD9873F" w:rsidR="002F0DFF" w:rsidRDefault="00FD746B" w:rsidP="00FD746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="008B35F8" w:rsidRPr="008B35F8">
              <w:rPr>
                <w:rFonts w:ascii="Times New Roman" w:eastAsia="標楷體" w:hAnsi="Times New Roman" w:cs="Times New Roman" w:hint="eastAsia"/>
                <w:color w:val="000000"/>
              </w:rPr>
              <w:t>節，</w:t>
            </w:r>
            <w:r w:rsidR="008B35F8" w:rsidRPr="008B35F8">
              <w:rPr>
                <w:rFonts w:ascii="Times New Roman" w:eastAsia="標楷體" w:hAnsi="Times New Roman" w:cs="Times New Roman" w:hint="eastAsia"/>
                <w:color w:val="000000"/>
              </w:rPr>
              <w:t>40</w:t>
            </w:r>
            <w:r w:rsidR="008B35F8" w:rsidRPr="008B35F8">
              <w:rPr>
                <w:rFonts w:ascii="Times New Roman" w:eastAsia="標楷體" w:hAnsi="Times New Roman" w:cs="Times New Roman" w:hint="eastAsia"/>
                <w:color w:val="000000"/>
              </w:rPr>
              <w:t>分鐘</w:t>
            </w:r>
          </w:p>
        </w:tc>
      </w:tr>
      <w:tr w:rsidR="002F0DFF" w14:paraId="3E300B5E" w14:textId="77777777">
        <w:trPr>
          <w:trHeight w:val="454"/>
          <w:jc w:val="center"/>
        </w:trPr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300B5C" w14:textId="1CAA588B" w:rsidR="002F0DFF" w:rsidRDefault="002F0DF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8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00B5D" w14:textId="00316809" w:rsidR="002F0DFF" w:rsidRDefault="002F0DFF" w:rsidP="008F042C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F0DFF" w14:paraId="3E300B60" w14:textId="77777777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14:paraId="3E300B5F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設計依據</w:t>
            </w:r>
          </w:p>
        </w:tc>
      </w:tr>
      <w:tr w:rsidR="002F0DFF" w14:paraId="3E300B66" w14:textId="77777777" w:rsidTr="00C92502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14:paraId="3E300B61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學習重點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E300B62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學習表現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3F598221" w14:textId="7D0B7EE7" w:rsidR="002744CA" w:rsidRPr="002744CA" w:rsidRDefault="002744CA" w:rsidP="002744CA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 w:rsidRPr="002744CA">
              <w:rPr>
                <w:rFonts w:ascii="Times New Roman" w:eastAsia="標楷體" w:hAnsi="Times New Roman" w:cs="Times New Roman"/>
              </w:rPr>
              <w:t xml:space="preserve">2a-II-1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744CA">
              <w:rPr>
                <w:rFonts w:ascii="Times New Roman" w:eastAsia="標楷體" w:hAnsi="Times New Roman" w:cs="Times New Roman" w:hint="eastAsia"/>
              </w:rPr>
              <w:t>關注居住地方社會事物與環境的互動、差異與變遷等問題。</w:t>
            </w:r>
          </w:p>
          <w:p w14:paraId="650387D1" w14:textId="6B065726" w:rsidR="002744CA" w:rsidRPr="002744CA" w:rsidRDefault="002744CA" w:rsidP="002744CA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 w:rsidRPr="002744CA">
              <w:rPr>
                <w:rFonts w:ascii="Times New Roman" w:eastAsia="標楷體" w:hAnsi="Times New Roman" w:cs="Times New Roman"/>
              </w:rPr>
              <w:t xml:space="preserve">3b-II-1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744CA">
              <w:rPr>
                <w:rFonts w:ascii="Times New Roman" w:eastAsia="標楷體" w:hAnsi="Times New Roman" w:cs="Times New Roman" w:hint="eastAsia"/>
              </w:rPr>
              <w:t>透過適當的管道蒐集與學習主題相關的資料，並判讀其正確性。</w:t>
            </w:r>
          </w:p>
          <w:p w14:paraId="3E300B63" w14:textId="16A897B6" w:rsidR="002F0DFF" w:rsidRDefault="002744CA" w:rsidP="002744CA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 w:rsidRPr="002744CA">
              <w:rPr>
                <w:rFonts w:ascii="Times New Roman" w:eastAsia="標楷體" w:hAnsi="Times New Roman" w:cs="Times New Roman"/>
              </w:rPr>
              <w:t xml:space="preserve">3b-II-3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2744CA">
              <w:rPr>
                <w:rFonts w:ascii="Times New Roman" w:eastAsia="標楷體" w:hAnsi="Times New Roman" w:cs="Times New Roman" w:hint="eastAsia"/>
              </w:rPr>
              <w:t>整理資料，製作成簡易的圖表，並加以說明。</w:t>
            </w:r>
          </w:p>
        </w:tc>
        <w:tc>
          <w:tcPr>
            <w:tcW w:w="1573" w:type="dxa"/>
            <w:vMerge w:val="restart"/>
            <w:shd w:val="clear" w:color="auto" w:fill="D9D9D9"/>
            <w:vAlign w:val="center"/>
          </w:tcPr>
          <w:p w14:paraId="3E300B64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核心素養</w:t>
            </w:r>
          </w:p>
        </w:tc>
        <w:tc>
          <w:tcPr>
            <w:tcW w:w="3271" w:type="dxa"/>
            <w:vMerge w:val="restart"/>
            <w:shd w:val="clear" w:color="auto" w:fill="auto"/>
          </w:tcPr>
          <w:p w14:paraId="12971495" w14:textId="2FC7EE5C" w:rsidR="00875C0C" w:rsidRPr="00875C0C" w:rsidRDefault="00875C0C" w:rsidP="00875C0C">
            <w:pPr>
              <w:snapToGrid w:val="0"/>
              <w:ind w:left="1078" w:hangingChars="449" w:hanging="1078"/>
              <w:rPr>
                <w:rFonts w:ascii="Times New Roman" w:eastAsia="標楷體" w:hAnsi="Times New Roman" w:cs="Times New Roman"/>
                <w:color w:val="000000"/>
              </w:rPr>
            </w:pP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>社</w:t>
            </w: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 xml:space="preserve">-E-A2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>敏覺居住地方的社會、自然與人文環境變遷，關注生活問題及其影響，並思考解決方法。</w:t>
            </w:r>
          </w:p>
          <w:p w14:paraId="3E300B65" w14:textId="3C5D45AB" w:rsidR="002F0DFF" w:rsidRDefault="00875C0C" w:rsidP="00875C0C">
            <w:pPr>
              <w:snapToGrid w:val="0"/>
              <w:ind w:left="1078" w:hangingChars="449" w:hanging="1078"/>
              <w:rPr>
                <w:rFonts w:ascii="Times New Roman" w:eastAsia="標楷體" w:hAnsi="Times New Roman" w:cs="Times New Roman"/>
                <w:color w:val="000000"/>
              </w:rPr>
            </w:pP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>社</w:t>
            </w: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 xml:space="preserve">-E-B1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>透過語言、文字及圖像等，理解並解釋人類生活相關資訊，促進與他人溝通。</w:t>
            </w:r>
          </w:p>
        </w:tc>
      </w:tr>
      <w:tr w:rsidR="002F0DFF" w14:paraId="3E300B6C" w14:textId="77777777" w:rsidTr="00C92502">
        <w:trPr>
          <w:jc w:val="center"/>
        </w:trPr>
        <w:tc>
          <w:tcPr>
            <w:tcW w:w="741" w:type="dxa"/>
            <w:vMerge/>
            <w:shd w:val="clear" w:color="auto" w:fill="D9D9D9"/>
            <w:vAlign w:val="center"/>
          </w:tcPr>
          <w:p w14:paraId="3E300B67" w14:textId="77777777" w:rsidR="002F0DFF" w:rsidRDefault="002F0DF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E300B68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學習內容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369C0012" w14:textId="740F2097" w:rsidR="00875C0C" w:rsidRPr="00875C0C" w:rsidRDefault="00875C0C" w:rsidP="00875C0C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 w:rsidRPr="00875C0C">
              <w:rPr>
                <w:rFonts w:ascii="Times New Roman" w:eastAsia="標楷體" w:hAnsi="Times New Roman" w:cs="Times New Roman"/>
              </w:rPr>
              <w:t xml:space="preserve">Ca-II-1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75C0C">
              <w:rPr>
                <w:rFonts w:ascii="Times New Roman" w:eastAsia="標楷體" w:hAnsi="Times New Roman" w:cs="Times New Roman" w:hint="eastAsia"/>
              </w:rPr>
              <w:t>居住地方的環境隨著社會與經濟的發展而改變。</w:t>
            </w:r>
          </w:p>
          <w:p w14:paraId="3E300B69" w14:textId="3EED9C03" w:rsidR="002F0DFF" w:rsidRDefault="00875C0C" w:rsidP="00875C0C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 w:rsidRPr="00875C0C">
              <w:rPr>
                <w:rFonts w:ascii="Times New Roman" w:eastAsia="標楷體" w:hAnsi="Times New Roman" w:cs="Times New Roman"/>
              </w:rPr>
              <w:t xml:space="preserve">Cb-II-1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75C0C">
              <w:rPr>
                <w:rFonts w:ascii="Times New Roman" w:eastAsia="標楷體" w:hAnsi="Times New Roman" w:cs="Times New Roman" w:hint="eastAsia"/>
              </w:rPr>
              <w:t>居住地方不同時代的重要人物、事件與文物古蹟，可以反映當地的歷史變遷。</w:t>
            </w:r>
          </w:p>
        </w:tc>
        <w:tc>
          <w:tcPr>
            <w:tcW w:w="1573" w:type="dxa"/>
            <w:vMerge/>
            <w:shd w:val="clear" w:color="auto" w:fill="D9D9D9"/>
            <w:vAlign w:val="center"/>
          </w:tcPr>
          <w:p w14:paraId="3E300B6A" w14:textId="77777777" w:rsidR="002F0DFF" w:rsidRDefault="002F0DFF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14:paraId="3E300B6B" w14:textId="77777777" w:rsidR="002F0DFF" w:rsidRDefault="002F0DFF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</w:tr>
      <w:tr w:rsidR="002F0DFF" w14:paraId="3E300B70" w14:textId="77777777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14:paraId="3E300B6D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議題融入說明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3E300B6E" w14:textId="77777777" w:rsidR="002F0DFF" w:rsidRDefault="008F04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議題</w:t>
            </w:r>
            <w:r>
              <w:rPr>
                <w:rFonts w:ascii="新細明體" w:eastAsia="新細明體" w:hAnsi="新細明體" w:cs="新細明體" w:hint="eastAsia"/>
                <w:b/>
                <w:noProof/>
                <w:color w:val="000000"/>
              </w:rPr>
              <w:t>╱</w:t>
            </w: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學習主題</w:t>
            </w:r>
          </w:p>
        </w:tc>
        <w:tc>
          <w:tcPr>
            <w:tcW w:w="7812" w:type="dxa"/>
            <w:gridSpan w:val="3"/>
            <w:shd w:val="clear" w:color="auto" w:fill="auto"/>
          </w:tcPr>
          <w:p w14:paraId="3E300B6F" w14:textId="0340B5B7" w:rsidR="002F0DFF" w:rsidRDefault="00875C0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>環境教育／環境倫理</w:t>
            </w:r>
          </w:p>
        </w:tc>
      </w:tr>
      <w:tr w:rsidR="002F0DFF" w14:paraId="3E300B74" w14:textId="77777777">
        <w:trPr>
          <w:jc w:val="center"/>
        </w:trPr>
        <w:tc>
          <w:tcPr>
            <w:tcW w:w="741" w:type="dxa"/>
            <w:vMerge/>
            <w:shd w:val="clear" w:color="auto" w:fill="D9D9D9"/>
          </w:tcPr>
          <w:p w14:paraId="3E300B71" w14:textId="77777777" w:rsidR="002F0DFF" w:rsidRDefault="002F0DFF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3E300B72" w14:textId="77777777" w:rsidR="002F0DFF" w:rsidRDefault="008F04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實質內涵</w:t>
            </w:r>
          </w:p>
        </w:tc>
        <w:tc>
          <w:tcPr>
            <w:tcW w:w="7812" w:type="dxa"/>
            <w:gridSpan w:val="3"/>
            <w:shd w:val="clear" w:color="auto" w:fill="auto"/>
          </w:tcPr>
          <w:p w14:paraId="3E300B73" w14:textId="0F8DA089" w:rsidR="002F0DFF" w:rsidRDefault="00875C0C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>環</w:t>
            </w: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>E1</w:t>
            </w: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 xml:space="preserve">　參與戶外學習與自然體驗，覺知自然環境的美、平衡與完整性。</w:t>
            </w:r>
          </w:p>
        </w:tc>
      </w:tr>
      <w:tr w:rsidR="002F0DFF" w14:paraId="3E300B76" w14:textId="77777777">
        <w:trPr>
          <w:jc w:val="center"/>
        </w:trPr>
        <w:tc>
          <w:tcPr>
            <w:tcW w:w="10537" w:type="dxa"/>
            <w:gridSpan w:val="7"/>
            <w:shd w:val="clear" w:color="auto" w:fill="D9D9D9"/>
          </w:tcPr>
          <w:p w14:paraId="3E300B75" w14:textId="77777777" w:rsidR="002F0DFF" w:rsidRDefault="008F042C">
            <w:pPr>
              <w:ind w:left="1067" w:hangingChars="444" w:hanging="1067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與其他領域／科目的連結</w:t>
            </w:r>
          </w:p>
        </w:tc>
      </w:tr>
      <w:tr w:rsidR="002F0DFF" w14:paraId="3E300B78" w14:textId="77777777">
        <w:trPr>
          <w:jc w:val="center"/>
        </w:trPr>
        <w:tc>
          <w:tcPr>
            <w:tcW w:w="10537" w:type="dxa"/>
            <w:gridSpan w:val="7"/>
            <w:shd w:val="clear" w:color="auto" w:fill="auto"/>
          </w:tcPr>
          <w:p w14:paraId="1A5BF95D" w14:textId="77777777" w:rsidR="00875C0C" w:rsidRPr="00875C0C" w:rsidRDefault="00875C0C" w:rsidP="00875C0C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>綜合領域</w:t>
            </w:r>
          </w:p>
          <w:p w14:paraId="234BB56B" w14:textId="77777777" w:rsidR="00875C0C" w:rsidRDefault="00875C0C" w:rsidP="00875C0C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 xml:space="preserve">Bc-II-1 </w:t>
            </w: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>各類資源的認識與彙整。</w:t>
            </w: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</w:p>
          <w:p w14:paraId="3E300B77" w14:textId="1A1B45A6" w:rsidR="002F0DFF" w:rsidRDefault="00875C0C" w:rsidP="00875C0C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 xml:space="preserve">Cc-II-2 </w:t>
            </w:r>
            <w:r w:rsidRPr="00875C0C">
              <w:rPr>
                <w:rFonts w:ascii="Times New Roman" w:eastAsia="標楷體" w:hAnsi="Times New Roman" w:cs="Times New Roman" w:hint="eastAsia"/>
                <w:color w:val="000000"/>
              </w:rPr>
              <w:t>文化與生活的關係及省思。</w:t>
            </w:r>
          </w:p>
        </w:tc>
      </w:tr>
      <w:tr w:rsidR="002F0DFF" w14:paraId="3E300B7A" w14:textId="77777777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14:paraId="3E300B79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學習目標</w:t>
            </w:r>
          </w:p>
        </w:tc>
      </w:tr>
      <w:tr w:rsidR="002F0DFF" w14:paraId="3E300B7C" w14:textId="77777777">
        <w:trPr>
          <w:trHeight w:val="1313"/>
          <w:jc w:val="center"/>
        </w:trPr>
        <w:tc>
          <w:tcPr>
            <w:tcW w:w="10537" w:type="dxa"/>
            <w:gridSpan w:val="7"/>
            <w:shd w:val="clear" w:color="auto" w:fill="auto"/>
          </w:tcPr>
          <w:p w14:paraId="42334BD7" w14:textId="74159FF7" w:rsidR="005D412E" w:rsidRPr="005D412E" w:rsidRDefault="005D412E" w:rsidP="005D412E">
            <w:pPr>
              <w:pStyle w:val="a4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關注居住地方的環境與社會事物的變化。（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2a-II-1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Ca-II-1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14:paraId="406D7DC9" w14:textId="77777777" w:rsidR="002F0DFF" w:rsidRDefault="005D412E" w:rsidP="005D412E">
            <w:pPr>
              <w:pStyle w:val="a4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透過資料查詢、訪問與實察，蒐集居住地方不同時代人物、事件與文物古蹟的歷史變遷。（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3b-II-1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Cb-II-1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14:paraId="3E300B7B" w14:textId="2043D3EA" w:rsidR="005D412E" w:rsidRDefault="005D412E" w:rsidP="005D412E">
            <w:pPr>
              <w:pStyle w:val="a4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整理有關居住地方的各種資料，製作成地圖與圖表，並說明環境因為社會經濟發展而改變。（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3b-II-3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Ca-II-1</w:t>
            </w:r>
            <w:r w:rsidRPr="005D412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</w:tc>
      </w:tr>
    </w:tbl>
    <w:p w14:paraId="3E300B7D" w14:textId="77777777" w:rsidR="002F0DFF" w:rsidRDefault="002F0DFF">
      <w:pPr>
        <w:rPr>
          <w:rFonts w:ascii="Times New Roman" w:hAnsi="Times New Roman" w:cs="Times New Roman"/>
        </w:rPr>
        <w:sectPr w:rsidR="002F0DF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7088"/>
        <w:gridCol w:w="699"/>
        <w:gridCol w:w="1203"/>
        <w:gridCol w:w="969"/>
      </w:tblGrid>
      <w:tr w:rsidR="002F0DFF" w14:paraId="3E300B7F" w14:textId="77777777">
        <w:trPr>
          <w:tblHeader/>
          <w:jc w:val="center"/>
        </w:trPr>
        <w:tc>
          <w:tcPr>
            <w:tcW w:w="10728" w:type="dxa"/>
            <w:gridSpan w:val="5"/>
            <w:shd w:val="clear" w:color="auto" w:fill="D9D9D9" w:themeFill="background1" w:themeFillShade="D9"/>
          </w:tcPr>
          <w:p w14:paraId="3E300B7E" w14:textId="77777777" w:rsidR="002F0DFF" w:rsidRDefault="008F042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lastRenderedPageBreak/>
              <w:t>學習活動設計</w:t>
            </w:r>
          </w:p>
        </w:tc>
      </w:tr>
      <w:tr w:rsidR="002F0DFF" w14:paraId="3E300B85" w14:textId="77777777">
        <w:trPr>
          <w:tblHeader/>
          <w:jc w:val="center"/>
        </w:trPr>
        <w:tc>
          <w:tcPr>
            <w:tcW w:w="769" w:type="dxa"/>
            <w:shd w:val="clear" w:color="auto" w:fill="D9D9D9" w:themeFill="background1" w:themeFillShade="D9"/>
          </w:tcPr>
          <w:p w14:paraId="3E300B80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學習目標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300B81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學習活動內容及實施方式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300B82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教學時間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300B83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3E300B84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備註</w:t>
            </w:r>
          </w:p>
        </w:tc>
      </w:tr>
      <w:tr w:rsidR="002F0DFF" w14:paraId="3E300BCA" w14:textId="77777777">
        <w:trPr>
          <w:jc w:val="center"/>
        </w:trPr>
        <w:tc>
          <w:tcPr>
            <w:tcW w:w="769" w:type="dxa"/>
            <w:shd w:val="clear" w:color="auto" w:fill="auto"/>
          </w:tcPr>
          <w:p w14:paraId="05209FFD" w14:textId="368526CA" w:rsidR="002F0DFF" w:rsidRDefault="0021526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52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88</w:t>
            </w:r>
            <w:r w:rsidRPr="002152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2152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89</w:t>
            </w:r>
          </w:p>
          <w:p w14:paraId="3A59E3D5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6572955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860EB0D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B7B614A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BEB0D60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7D02B7E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699EFE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3C78D33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D883A78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46DFFB3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CB449D7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2FFA20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42E1E6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2A648AB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A7F9294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4DB38FB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A786B5F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6D75A6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A789A56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27AD505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F2228D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DCC24E7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AE95172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9FD5DE0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590A8FE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418738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D8905D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509FA9B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C4EED34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EB03D21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EAF695B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4DE9EFD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30BCA0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47009DD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53D6F51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8E4D3DE" w14:textId="77777777" w:rsidR="00B733BD" w:rsidRDefault="00B733BD" w:rsidP="00B733B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E300B86" w14:textId="77777777" w:rsidR="002E7069" w:rsidRDefault="002E7069" w:rsidP="002C743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14:paraId="38708205" w14:textId="79D45625" w:rsidR="0021526B" w:rsidRPr="0021526B" w:rsidRDefault="00FD746B" w:rsidP="0021526B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引起動機</w:t>
            </w:r>
          </w:p>
          <w:p w14:paraId="27EAA3DC" w14:textId="790BD2AF" w:rsidR="0021526B" w:rsidRDefault="00FD746B" w:rsidP="0021526B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21526B" w:rsidRPr="002152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播放單元動畫，</w:t>
            </w:r>
            <w:r w:rsidR="0021526B" w:rsidRPr="002152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引導學生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回想</w:t>
            </w:r>
            <w:r w:rsidR="0021526B" w:rsidRPr="002152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本學期學過的各個單元，請學生回想並回答下列問題：</w:t>
            </w:r>
          </w:p>
          <w:p w14:paraId="6E8A1DED" w14:textId="51E72249" w:rsidR="009F71D5" w:rsidRDefault="00FD746B" w:rsidP="00324C6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2.</w:t>
            </w:r>
            <w:r w:rsidR="009F71D5" w:rsidRPr="00FD74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如果我們想繪製一張家鄉故事地圖，過去曾學過的單元中，有哪些內容和它有關？</w:t>
            </w:r>
            <w:r w:rsidR="004852C0" w:rsidRPr="004852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（例如：</w:t>
            </w:r>
          </w:p>
          <w:p w14:paraId="469AD97E" w14:textId="77777777" w:rsidR="00324C62" w:rsidRPr="004852C0" w:rsidRDefault="00324C62" w:rsidP="00324C62">
            <w:pPr>
              <w:pStyle w:val="a4"/>
              <w:numPr>
                <w:ilvl w:val="2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852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家鄉的地圖與運用：熟悉使用地圖的方法。</w:t>
            </w:r>
          </w:p>
          <w:p w14:paraId="6AB6C13C" w14:textId="77777777" w:rsidR="00324C62" w:rsidRPr="004852C0" w:rsidRDefault="00324C62" w:rsidP="00324C62">
            <w:pPr>
              <w:pStyle w:val="a4"/>
              <w:numPr>
                <w:ilvl w:val="2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852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家鄉的地形與氣候：認識家鄉的自然景觀與特色。</w:t>
            </w:r>
          </w:p>
          <w:p w14:paraId="2A96FB10" w14:textId="4B3A9590" w:rsidR="00324C62" w:rsidRDefault="00324C62" w:rsidP="00324C62">
            <w:pPr>
              <w:pStyle w:val="a4"/>
              <w:numPr>
                <w:ilvl w:val="2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852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家鄉的節慶與禮俗：認識居住地方的節慶與禮俗。）</w:t>
            </w:r>
          </w:p>
          <w:p w14:paraId="3D2A1692" w14:textId="5E43C397" w:rsidR="00672DC9" w:rsidRPr="00672DC9" w:rsidRDefault="00672DC9" w:rsidP="00672DC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2D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小組實作</w:t>
            </w:r>
          </w:p>
          <w:p w14:paraId="357116C3" w14:textId="4A59F076" w:rsidR="002C7434" w:rsidRDefault="002C7434" w:rsidP="002C7434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D26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D26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教師引導學生配合課本第</w:t>
            </w:r>
            <w:r w:rsidRPr="005D26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94</w:t>
            </w:r>
            <w:r w:rsidRPr="005D26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5D26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95</w:t>
            </w:r>
            <w:r w:rsidRPr="005D26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頁的學習單步驟，依序完成家鄉故事地圖</w:t>
            </w:r>
            <w:r w:rsidR="008114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重要元素複習，並試著將簡易地圖畫在拼圖地圖中</w:t>
            </w:r>
            <w:r w:rsidRPr="005D26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14:paraId="427D2859" w14:textId="77777777" w:rsidR="00672DC9" w:rsidRDefault="00672DC9" w:rsidP="00672DC9">
            <w:pPr>
              <w:pStyle w:val="a4"/>
              <w:numPr>
                <w:ilvl w:val="1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D26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教師透過</w:t>
            </w:r>
            <w:r w:rsidRPr="005D26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Google map</w:t>
            </w:r>
            <w:r w:rsidRPr="005D26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呈現學校附近的電子地圖，並詢問以下問題：</w:t>
            </w:r>
          </w:p>
          <w:p w14:paraId="5681B22D" w14:textId="77777777" w:rsidR="00672DC9" w:rsidRPr="00385AA2" w:rsidRDefault="00672DC9" w:rsidP="00672DC9">
            <w:pPr>
              <w:pStyle w:val="a4"/>
              <w:numPr>
                <w:ilvl w:val="2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85A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如果要呈現所有故事，地圖範圍應該是哪個區塊？</w:t>
            </w:r>
          </w:p>
          <w:p w14:paraId="489D4C01" w14:textId="77777777" w:rsidR="00672DC9" w:rsidRPr="00385AA2" w:rsidRDefault="00672DC9" w:rsidP="00672DC9">
            <w:pPr>
              <w:pStyle w:val="a4"/>
              <w:ind w:leftChars="0" w:left="13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85A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（以手指畫出能包含所有地點的地圖區域。）</w:t>
            </w:r>
          </w:p>
          <w:p w14:paraId="3303243D" w14:textId="12F92A78" w:rsidR="00672DC9" w:rsidRPr="0020318B" w:rsidRDefault="00672DC9" w:rsidP="006D2B91">
            <w:pPr>
              <w:pStyle w:val="a4"/>
              <w:numPr>
                <w:ilvl w:val="2"/>
                <w:numId w:val="20"/>
              </w:numPr>
              <w:ind w:leftChars="0" w:left="13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318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在這個地圖中，學校所在的位置在</w:t>
            </w:r>
            <w:r w:rsidR="0020318B" w:rsidRPr="0020318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什麼方位與複習方向標</w:t>
            </w:r>
            <w:r w:rsidR="0020318B" w:rsidRPr="0020318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?</w:t>
            </w:r>
            <w:r w:rsidRPr="0020318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（學校的位置在地圖的東方。）</w:t>
            </w:r>
          </w:p>
          <w:p w14:paraId="70A6DD39" w14:textId="35371B78" w:rsidR="00672DC9" w:rsidRPr="0020318B" w:rsidRDefault="00672DC9" w:rsidP="0049076B">
            <w:pPr>
              <w:pStyle w:val="a4"/>
              <w:numPr>
                <w:ilvl w:val="2"/>
                <w:numId w:val="20"/>
              </w:numPr>
              <w:ind w:leftChars="0" w:left="13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318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請指出這張地圖的方位。（依照方向標，地圖的上面為北方。）</w:t>
            </w:r>
          </w:p>
          <w:p w14:paraId="0149E606" w14:textId="1691337C" w:rsidR="00672DC9" w:rsidRPr="008114A5" w:rsidRDefault="00672DC9" w:rsidP="0096722A">
            <w:pPr>
              <w:pStyle w:val="a4"/>
              <w:numPr>
                <w:ilvl w:val="2"/>
                <w:numId w:val="20"/>
              </w:numPr>
              <w:ind w:leftChars="0" w:left="13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114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這張地圖中，</w:t>
            </w:r>
            <w:r w:rsidR="008114A5" w:rsidRPr="008114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找出以學校為中心周圍</w:t>
            </w:r>
            <w:r w:rsidRPr="008114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主要道路</w:t>
            </w:r>
            <w:r w:rsidR="0020318B" w:rsidRPr="008114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並</w:t>
            </w:r>
            <w:r w:rsidR="008114A5" w:rsidRPr="008114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畫在拼圖地圖中。</w:t>
            </w:r>
            <w:r w:rsidRPr="008114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（主要道路包括北寧路、調和街、八斗街。）</w:t>
            </w:r>
          </w:p>
          <w:p w14:paraId="0AE0311F" w14:textId="1C24E4B4" w:rsidR="00AC61E1" w:rsidRPr="002C7434" w:rsidRDefault="002C7434" w:rsidP="001F07F0">
            <w:pPr>
              <w:pStyle w:val="a4"/>
              <w:numPr>
                <w:ilvl w:val="1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74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教師請學生討論有哪些景點或家鄉故事，並試著標示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圖例</w:t>
            </w:r>
            <w:r w:rsidRPr="002C74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在學習單的地圖上。</w:t>
            </w:r>
            <w:r w:rsidR="008114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教師請</w:t>
            </w:r>
            <w:r w:rsidR="00AC61E1" w:rsidRPr="002C74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 w:rsidR="008114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利用學校筆電查詢家鄉故事，可</w:t>
            </w:r>
            <w:r w:rsidR="00AC61E1" w:rsidRPr="002C74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透過以下幾種類型做思考，例如：</w:t>
            </w:r>
          </w:p>
          <w:p w14:paraId="6B375658" w14:textId="77777777" w:rsidR="006F7A66" w:rsidRPr="006F7A66" w:rsidRDefault="006F7A66" w:rsidP="006F7A66">
            <w:pPr>
              <w:pStyle w:val="a4"/>
              <w:numPr>
                <w:ilvl w:val="2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當地地名由來。</w:t>
            </w:r>
          </w:p>
          <w:p w14:paraId="6F5BBD19" w14:textId="7770E292" w:rsidR="006F7A66" w:rsidRPr="006F7A66" w:rsidRDefault="006F7A66" w:rsidP="006F7A66">
            <w:pPr>
              <w:pStyle w:val="a4"/>
              <w:ind w:leftChars="0" w:left="13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八斗子</w:t>
            </w: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的地名源自於早期原住民族對這裡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</w:t>
            </w: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稱呼，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或是漢人來此地開墾以八斗米換得土地而命名</w:t>
            </w: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。）</w:t>
            </w:r>
          </w:p>
          <w:p w14:paraId="2D725674" w14:textId="15702868" w:rsidR="006F7A66" w:rsidRPr="006F7A66" w:rsidRDefault="006F7A66" w:rsidP="006F7A66">
            <w:pPr>
              <w:pStyle w:val="a4"/>
              <w:numPr>
                <w:ilvl w:val="2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傳說故事。</w:t>
            </w:r>
          </w:p>
          <w:p w14:paraId="31A9C116" w14:textId="5DB1AD95" w:rsidR="006F7A66" w:rsidRPr="006F7A66" w:rsidRDefault="006F7A66" w:rsidP="006F7A66">
            <w:pPr>
              <w:pStyle w:val="a4"/>
              <w:ind w:leftChars="0" w:left="13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（附近的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宮</w:t>
            </w: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廟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或宗祠</w:t>
            </w: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，保佑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鄉民</w:t>
            </w: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的故事。）</w:t>
            </w:r>
          </w:p>
          <w:p w14:paraId="586126A8" w14:textId="1D513221" w:rsidR="006F7A66" w:rsidRPr="006F7A66" w:rsidRDefault="006F7A66" w:rsidP="006F7A66">
            <w:pPr>
              <w:pStyle w:val="a4"/>
              <w:numPr>
                <w:ilvl w:val="2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特定時節出現的自然景觀。</w:t>
            </w:r>
          </w:p>
          <w:p w14:paraId="25F40B35" w14:textId="4C0B25C5" w:rsidR="00AC61E1" w:rsidRDefault="006F7A66" w:rsidP="006F7A66">
            <w:pPr>
              <w:pStyle w:val="a4"/>
              <w:ind w:leftChars="0" w:left="13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（每年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夏季</w:t>
            </w: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漁民捕獲小卷豐收季</w:t>
            </w: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。）</w:t>
            </w:r>
          </w:p>
          <w:p w14:paraId="1EC067BB" w14:textId="6D3941F6" w:rsidR="006F7A66" w:rsidRPr="006F7A66" w:rsidRDefault="00770B57" w:rsidP="006F7A66">
            <w:pPr>
              <w:pStyle w:val="a4"/>
              <w:numPr>
                <w:ilvl w:val="2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博物館的前身</w:t>
            </w:r>
            <w:r w:rsidR="006F7A66"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14:paraId="56582F46" w14:textId="1910FF40" w:rsidR="006F7A66" w:rsidRPr="006F7A66" w:rsidRDefault="006F7A66" w:rsidP="006F7A66">
            <w:pPr>
              <w:pStyle w:val="a4"/>
              <w:ind w:leftChars="0" w:left="13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海科館的前身為北</w:t>
            </w:r>
            <w:r w:rsidR="00770B5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部</w:t>
            </w:r>
            <w:r w:rsidR="00324C6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火</w:t>
            </w:r>
            <w:r w:rsidR="00770B5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力發電廠</w:t>
            </w:r>
            <w:r w:rsidRPr="006F7A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5F6172F9" w14:textId="388498CB" w:rsidR="006F7A66" w:rsidRPr="000330DD" w:rsidRDefault="006F7A66" w:rsidP="000330DD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330D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統整活動</w:t>
            </w:r>
          </w:p>
          <w:p w14:paraId="4FC88B3A" w14:textId="3FC2435B" w:rsidR="002C7434" w:rsidRDefault="002D703D" w:rsidP="002C7434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完成拼圖地圖簡易道路繪製，並將蒐集到的家鄉故事寫在便利貼，以利下一節課第二部分的地圖課程</w:t>
            </w:r>
            <w:bookmarkStart w:id="0" w:name="_GoBack"/>
            <w:bookmarkEnd w:id="0"/>
            <w:r w:rsidR="000330DD" w:rsidRPr="000330D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14:paraId="3E300B87" w14:textId="79C020C9" w:rsidR="000330DD" w:rsidRPr="000330DD" w:rsidRDefault="002E7589" w:rsidP="002C743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~</w:t>
            </w:r>
            <w:r w:rsidR="00B733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結束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~</w:t>
            </w:r>
          </w:p>
        </w:tc>
        <w:tc>
          <w:tcPr>
            <w:tcW w:w="699" w:type="dxa"/>
            <w:shd w:val="clear" w:color="auto" w:fill="auto"/>
          </w:tcPr>
          <w:p w14:paraId="63CEA40E" w14:textId="77777777" w:rsidR="002F0DFF" w:rsidRDefault="002F0DFF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4692F64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02E880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D71AE4E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9759EF3" w14:textId="01C575BF" w:rsidR="00BE6624" w:rsidRDefault="008114A5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15</w:t>
            </w:r>
          </w:p>
          <w:p w14:paraId="33109B6C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209127B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4BF4309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0412CFA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9C7EA1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2A3898D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B3FC8ED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F1E44FC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6E0408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250E267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0C1E7CB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B4805AE" w14:textId="765EAAD8" w:rsidR="00BE6624" w:rsidRDefault="00AC61E1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</w:t>
            </w:r>
            <w:r w:rsidR="008114A5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0</w:t>
            </w:r>
          </w:p>
          <w:p w14:paraId="1E92CD72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6DF32E8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528AADC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EC90295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0F0DB64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153154B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B611185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47E6121" w14:textId="0A45DE6E" w:rsidR="00BE6624" w:rsidRDefault="008114A5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10</w:t>
            </w:r>
          </w:p>
          <w:p w14:paraId="5504A812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94FC6DB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0F12F35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9072B7A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D6335D2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BFB2F0B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D16FCE1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44A4F5E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B3B2275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E9A59F8" w14:textId="77777777" w:rsidR="00BE6624" w:rsidRDefault="00BE662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CA475F3" w14:textId="77777777" w:rsidR="008114A5" w:rsidRDefault="008114A5" w:rsidP="008114A5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5</w:t>
            </w:r>
          </w:p>
          <w:p w14:paraId="3E300B88" w14:textId="66C49D78" w:rsidR="004D0771" w:rsidRPr="00B733BD" w:rsidRDefault="004D0771" w:rsidP="0020318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41EE57CD" w14:textId="77777777" w:rsidR="002F0DFF" w:rsidRDefault="002F0DFF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721932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BA032AA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5DAAFE6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118A743" w14:textId="48EA49D9" w:rsidR="00BE6624" w:rsidRDefault="009D6AA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能認真思考並回答問題。</w:t>
            </w:r>
          </w:p>
          <w:p w14:paraId="7831CD7B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1DB6D2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6F8B6F7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681ACE4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FDE85F8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03F7750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A3E1EA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EE1E02B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7002EB6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A24B4E6" w14:textId="3E7F1EA6" w:rsidR="00BE6624" w:rsidRDefault="008114A5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完成學習步驟單</w:t>
            </w:r>
          </w:p>
          <w:p w14:paraId="7919A2A0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1FD07AE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5E30026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9A85D9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4AD5F92" w14:textId="43E04C21" w:rsidR="008114A5" w:rsidRDefault="008114A5" w:rsidP="008114A5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ED57578" w14:textId="77777777" w:rsidR="008114A5" w:rsidRDefault="008114A5" w:rsidP="008114A5">
            <w:pP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</w:pPr>
          </w:p>
          <w:p w14:paraId="05BD227A" w14:textId="77777777" w:rsidR="008114A5" w:rsidRDefault="008114A5" w:rsidP="008114A5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能說出聽聞過的家鄉故事。</w:t>
            </w:r>
          </w:p>
          <w:p w14:paraId="0C6D60F6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495ACB1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71B9394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CFD994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096D9CF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6D22B6B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A02FD20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F4D4942" w14:textId="77777777" w:rsidR="00BE6624" w:rsidRDefault="00BE662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BCB53FA" w14:textId="10E7BEA9" w:rsidR="002D703D" w:rsidRDefault="0020318B" w:rsidP="002D703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完成</w:t>
            </w:r>
          </w:p>
          <w:p w14:paraId="50DB8686" w14:textId="30E33103" w:rsidR="00BE6624" w:rsidRDefault="008114A5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拼圖地圖第一部分</w:t>
            </w:r>
          </w:p>
          <w:p w14:paraId="3E300B89" w14:textId="77777777" w:rsidR="002E7069" w:rsidRDefault="002E7069" w:rsidP="0020318B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3E300B8A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300B8B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78FA9D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A1E68E5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A554D5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E24A39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1A84830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3B9D1C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C322F8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A672327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6C8495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74CF272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EEEB03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EFF754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523B0B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024AE8D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D482FD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E57B54C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EC821DC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79DC3C0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4A00B1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1E5B35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2F77D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321168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96B0CFB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37A762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5A45D69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ADE3A1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DA7936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324797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8D8D6B9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27FB826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63EE71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F6FF573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84263C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740EFC" w14:textId="77777777" w:rsidR="00BE6624" w:rsidRDefault="00BE662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300BC9" w14:textId="77777777" w:rsidR="002F0DFF" w:rsidRDefault="002F0DFF" w:rsidP="0020318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E300BCB" w14:textId="77777777" w:rsidR="002F0DFF" w:rsidRPr="00730DA5" w:rsidRDefault="002F0DFF">
      <w:pPr>
        <w:rPr>
          <w:rFonts w:ascii="Times New Roman" w:hAnsi="Times New Roman" w:cs="Times New Roman"/>
          <w:vanish/>
        </w:rPr>
      </w:pPr>
    </w:p>
    <w:sectPr w:rsidR="002F0DFF" w:rsidRPr="00730D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C2ABC" w14:textId="77777777" w:rsidR="00FB64DD" w:rsidRDefault="00FB64DD">
      <w:r>
        <w:separator/>
      </w:r>
    </w:p>
  </w:endnote>
  <w:endnote w:type="continuationSeparator" w:id="0">
    <w:p w14:paraId="4050A86D" w14:textId="77777777" w:rsidR="00FB64DD" w:rsidRDefault="00FB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1002AFF" w:usb1="29CFFCFA" w:usb2="00000016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6F591" w14:textId="77777777" w:rsidR="00FB64DD" w:rsidRDefault="00FB64DD">
      <w:r>
        <w:separator/>
      </w:r>
    </w:p>
  </w:footnote>
  <w:footnote w:type="continuationSeparator" w:id="0">
    <w:p w14:paraId="6EC40B61" w14:textId="77777777" w:rsidR="00FB64DD" w:rsidRDefault="00FB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D79"/>
    <w:multiLevelType w:val="hybridMultilevel"/>
    <w:tmpl w:val="27CAF132"/>
    <w:lvl w:ilvl="0" w:tplc="BA6C645E">
      <w:start w:val="1"/>
      <w:numFmt w:val="decimal"/>
      <w:lvlText w:val="%1."/>
      <w:lvlJc w:val="left"/>
      <w:pPr>
        <w:ind w:left="8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E702B"/>
    <w:multiLevelType w:val="hybridMultilevel"/>
    <w:tmpl w:val="A058D89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954AE"/>
    <w:multiLevelType w:val="hybridMultilevel"/>
    <w:tmpl w:val="601C9AE2"/>
    <w:lvl w:ilvl="0" w:tplc="34C4A0E0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2472D"/>
    <w:multiLevelType w:val="hybridMultilevel"/>
    <w:tmpl w:val="86784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7727E"/>
    <w:multiLevelType w:val="hybridMultilevel"/>
    <w:tmpl w:val="B5CE3580"/>
    <w:lvl w:ilvl="0" w:tplc="CD0A9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2A45D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80BE8"/>
    <w:multiLevelType w:val="hybridMultilevel"/>
    <w:tmpl w:val="3F3AE2DC"/>
    <w:lvl w:ilvl="0" w:tplc="A1CE0C38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C27CC1"/>
    <w:multiLevelType w:val="hybridMultilevel"/>
    <w:tmpl w:val="B764FA2C"/>
    <w:lvl w:ilvl="0" w:tplc="0E6CAF68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293A8D"/>
    <w:multiLevelType w:val="hybridMultilevel"/>
    <w:tmpl w:val="DE0AE134"/>
    <w:lvl w:ilvl="0" w:tplc="FFFFFFFF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8C"/>
    <w:multiLevelType w:val="hybridMultilevel"/>
    <w:tmpl w:val="97CE5FCA"/>
    <w:lvl w:ilvl="0" w:tplc="8D0213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9806F4"/>
    <w:multiLevelType w:val="hybridMultilevel"/>
    <w:tmpl w:val="EAC2CDCC"/>
    <w:lvl w:ilvl="0" w:tplc="029C670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F70C52"/>
    <w:multiLevelType w:val="hybridMultilevel"/>
    <w:tmpl w:val="84FC3774"/>
    <w:lvl w:ilvl="0" w:tplc="B8C88688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9280AB9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7628F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82411B"/>
    <w:multiLevelType w:val="hybridMultilevel"/>
    <w:tmpl w:val="DE0AE134"/>
    <w:lvl w:ilvl="0" w:tplc="FFFFFFFF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5C7046"/>
    <w:multiLevelType w:val="hybridMultilevel"/>
    <w:tmpl w:val="0CB023D0"/>
    <w:lvl w:ilvl="0" w:tplc="04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A6578"/>
    <w:multiLevelType w:val="hybridMultilevel"/>
    <w:tmpl w:val="C5FE20DA"/>
    <w:lvl w:ilvl="0" w:tplc="08DE8F44">
      <w:start w:val="1"/>
      <w:numFmt w:val="taiwaneseCountingThousand"/>
      <w:lvlText w:val="%1、"/>
      <w:lvlJc w:val="left"/>
      <w:pPr>
        <w:ind w:left="45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4" w15:restartNumberingAfterBreak="0">
    <w:nsid w:val="2F23088E"/>
    <w:multiLevelType w:val="hybridMultilevel"/>
    <w:tmpl w:val="A76E9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520A03"/>
    <w:multiLevelType w:val="hybridMultilevel"/>
    <w:tmpl w:val="943AD91C"/>
    <w:lvl w:ilvl="0" w:tplc="88D0FE5A">
      <w:start w:val="1"/>
      <w:numFmt w:val="decimal"/>
      <w:lvlText w:val="%1."/>
      <w:lvlJc w:val="left"/>
      <w:pPr>
        <w:ind w:left="8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1068B2"/>
    <w:multiLevelType w:val="hybridMultilevel"/>
    <w:tmpl w:val="623E4940"/>
    <w:lvl w:ilvl="0" w:tplc="CD0A9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E84C6B"/>
    <w:multiLevelType w:val="hybridMultilevel"/>
    <w:tmpl w:val="927AF14E"/>
    <w:lvl w:ilvl="0" w:tplc="D09223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81520F1"/>
    <w:multiLevelType w:val="hybridMultilevel"/>
    <w:tmpl w:val="D9867B78"/>
    <w:lvl w:ilvl="0" w:tplc="7332C05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E14F9A"/>
    <w:multiLevelType w:val="hybridMultilevel"/>
    <w:tmpl w:val="A058D89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3D18A1"/>
    <w:multiLevelType w:val="hybridMultilevel"/>
    <w:tmpl w:val="A058D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208391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702D366">
      <w:start w:val="1"/>
      <w:numFmt w:val="decimal"/>
      <w:lvlText w:val="(%3)"/>
      <w:lvlJc w:val="left"/>
      <w:pPr>
        <w:ind w:left="11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556BE4"/>
    <w:multiLevelType w:val="hybridMultilevel"/>
    <w:tmpl w:val="DE0AE134"/>
    <w:lvl w:ilvl="0" w:tplc="FFFFFFFF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C46283"/>
    <w:multiLevelType w:val="hybridMultilevel"/>
    <w:tmpl w:val="A058D89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0D4814"/>
    <w:multiLevelType w:val="hybridMultilevel"/>
    <w:tmpl w:val="F6F22512"/>
    <w:lvl w:ilvl="0" w:tplc="869C86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00540A"/>
    <w:multiLevelType w:val="hybridMultilevel"/>
    <w:tmpl w:val="B8F41AC4"/>
    <w:lvl w:ilvl="0" w:tplc="6F2A0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8520BF"/>
    <w:multiLevelType w:val="hybridMultilevel"/>
    <w:tmpl w:val="08E80CBE"/>
    <w:lvl w:ilvl="0" w:tplc="C3261A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C113AB"/>
    <w:multiLevelType w:val="hybridMultilevel"/>
    <w:tmpl w:val="601C9AE2"/>
    <w:lvl w:ilvl="0" w:tplc="FFFFFFFF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2F02B9"/>
    <w:multiLevelType w:val="hybridMultilevel"/>
    <w:tmpl w:val="0CB023D0"/>
    <w:lvl w:ilvl="0" w:tplc="04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3D072C"/>
    <w:multiLevelType w:val="hybridMultilevel"/>
    <w:tmpl w:val="B764FA2C"/>
    <w:lvl w:ilvl="0" w:tplc="FFFFFFFF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D84559"/>
    <w:multiLevelType w:val="hybridMultilevel"/>
    <w:tmpl w:val="6E52B204"/>
    <w:lvl w:ilvl="0" w:tplc="AD423A0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DF5F18"/>
    <w:multiLevelType w:val="hybridMultilevel"/>
    <w:tmpl w:val="EAC2CDCC"/>
    <w:lvl w:ilvl="0" w:tplc="FFFFFFFF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B04142"/>
    <w:multiLevelType w:val="hybridMultilevel"/>
    <w:tmpl w:val="653C3E06"/>
    <w:lvl w:ilvl="0" w:tplc="F7CE35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E2573D"/>
    <w:multiLevelType w:val="hybridMultilevel"/>
    <w:tmpl w:val="C388E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807A1B"/>
    <w:multiLevelType w:val="hybridMultilevel"/>
    <w:tmpl w:val="A058D89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9929DC"/>
    <w:multiLevelType w:val="hybridMultilevel"/>
    <w:tmpl w:val="150E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C532AF"/>
    <w:multiLevelType w:val="hybridMultilevel"/>
    <w:tmpl w:val="DE0AE134"/>
    <w:lvl w:ilvl="0" w:tplc="04243CE4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27EDEC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5"/>
  </w:num>
  <w:num w:numId="3">
    <w:abstractNumId w:val="31"/>
  </w:num>
  <w:num w:numId="4">
    <w:abstractNumId w:val="32"/>
  </w:num>
  <w:num w:numId="5">
    <w:abstractNumId w:val="27"/>
  </w:num>
  <w:num w:numId="6">
    <w:abstractNumId w:val="12"/>
  </w:num>
  <w:num w:numId="7">
    <w:abstractNumId w:val="0"/>
  </w:num>
  <w:num w:numId="8">
    <w:abstractNumId w:val="15"/>
  </w:num>
  <w:num w:numId="9">
    <w:abstractNumId w:val="25"/>
  </w:num>
  <w:num w:numId="10">
    <w:abstractNumId w:val="24"/>
  </w:num>
  <w:num w:numId="11">
    <w:abstractNumId w:val="23"/>
  </w:num>
  <w:num w:numId="12">
    <w:abstractNumId w:val="8"/>
  </w:num>
  <w:num w:numId="13">
    <w:abstractNumId w:val="18"/>
  </w:num>
  <w:num w:numId="14">
    <w:abstractNumId w:val="13"/>
  </w:num>
  <w:num w:numId="15">
    <w:abstractNumId w:val="34"/>
  </w:num>
  <w:num w:numId="16">
    <w:abstractNumId w:val="3"/>
  </w:num>
  <w:num w:numId="17">
    <w:abstractNumId w:val="14"/>
  </w:num>
  <w:num w:numId="18">
    <w:abstractNumId w:val="17"/>
  </w:num>
  <w:num w:numId="19">
    <w:abstractNumId w:val="10"/>
  </w:num>
  <w:num w:numId="20">
    <w:abstractNumId w:val="20"/>
  </w:num>
  <w:num w:numId="21">
    <w:abstractNumId w:val="2"/>
  </w:num>
  <w:num w:numId="22">
    <w:abstractNumId w:val="22"/>
  </w:num>
  <w:num w:numId="23">
    <w:abstractNumId w:val="35"/>
  </w:num>
  <w:num w:numId="24">
    <w:abstractNumId w:val="4"/>
  </w:num>
  <w:num w:numId="25">
    <w:abstractNumId w:val="16"/>
  </w:num>
  <w:num w:numId="26">
    <w:abstractNumId w:val="26"/>
  </w:num>
  <w:num w:numId="27">
    <w:abstractNumId w:val="11"/>
  </w:num>
  <w:num w:numId="28">
    <w:abstractNumId w:val="19"/>
  </w:num>
  <w:num w:numId="29">
    <w:abstractNumId w:val="6"/>
  </w:num>
  <w:num w:numId="30">
    <w:abstractNumId w:val="9"/>
  </w:num>
  <w:num w:numId="31">
    <w:abstractNumId w:val="7"/>
  </w:num>
  <w:num w:numId="32">
    <w:abstractNumId w:val="1"/>
  </w:num>
  <w:num w:numId="33">
    <w:abstractNumId w:val="28"/>
  </w:num>
  <w:num w:numId="34">
    <w:abstractNumId w:val="21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FF"/>
    <w:rsid w:val="000330DD"/>
    <w:rsid w:val="0004540D"/>
    <w:rsid w:val="00071DD3"/>
    <w:rsid w:val="001141A1"/>
    <w:rsid w:val="001147FD"/>
    <w:rsid w:val="001366E3"/>
    <w:rsid w:val="00185CDC"/>
    <w:rsid w:val="0020318B"/>
    <w:rsid w:val="0021526B"/>
    <w:rsid w:val="002332C9"/>
    <w:rsid w:val="00233714"/>
    <w:rsid w:val="00236717"/>
    <w:rsid w:val="002744CA"/>
    <w:rsid w:val="00284367"/>
    <w:rsid w:val="002B2EE5"/>
    <w:rsid w:val="002C7434"/>
    <w:rsid w:val="002D1BAA"/>
    <w:rsid w:val="002D703D"/>
    <w:rsid w:val="002E7069"/>
    <w:rsid w:val="002E7589"/>
    <w:rsid w:val="002F0DFF"/>
    <w:rsid w:val="00324C62"/>
    <w:rsid w:val="00337594"/>
    <w:rsid w:val="00354260"/>
    <w:rsid w:val="00385AA2"/>
    <w:rsid w:val="004852C0"/>
    <w:rsid w:val="004C7382"/>
    <w:rsid w:val="004D0771"/>
    <w:rsid w:val="00507F01"/>
    <w:rsid w:val="00524606"/>
    <w:rsid w:val="005A181A"/>
    <w:rsid w:val="005D26F4"/>
    <w:rsid w:val="005D412E"/>
    <w:rsid w:val="00665B3F"/>
    <w:rsid w:val="00672DC9"/>
    <w:rsid w:val="006F7A66"/>
    <w:rsid w:val="00730DA5"/>
    <w:rsid w:val="00770B57"/>
    <w:rsid w:val="007E077A"/>
    <w:rsid w:val="008114A5"/>
    <w:rsid w:val="00875C0C"/>
    <w:rsid w:val="008B35F8"/>
    <w:rsid w:val="008F042C"/>
    <w:rsid w:val="00911F65"/>
    <w:rsid w:val="00976919"/>
    <w:rsid w:val="00982A43"/>
    <w:rsid w:val="009A57CC"/>
    <w:rsid w:val="009C79D3"/>
    <w:rsid w:val="009D6AA6"/>
    <w:rsid w:val="009F71D5"/>
    <w:rsid w:val="00AA079C"/>
    <w:rsid w:val="00AB6C6D"/>
    <w:rsid w:val="00AC61E1"/>
    <w:rsid w:val="00B72F66"/>
    <w:rsid w:val="00B733BD"/>
    <w:rsid w:val="00B82320"/>
    <w:rsid w:val="00BE6624"/>
    <w:rsid w:val="00C06342"/>
    <w:rsid w:val="00C92502"/>
    <w:rsid w:val="00CB7C69"/>
    <w:rsid w:val="00CD18DF"/>
    <w:rsid w:val="00D120B5"/>
    <w:rsid w:val="00DE5644"/>
    <w:rsid w:val="00E2028D"/>
    <w:rsid w:val="00E44BFE"/>
    <w:rsid w:val="00E937B3"/>
    <w:rsid w:val="00E978ED"/>
    <w:rsid w:val="00EB0B9D"/>
    <w:rsid w:val="00EB4D13"/>
    <w:rsid w:val="00F37B61"/>
    <w:rsid w:val="00F438BC"/>
    <w:rsid w:val="00F57314"/>
    <w:rsid w:val="00FB64DD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00B4C"/>
  <w15:docId w15:val="{F7000580-3803-4D20-B955-B0435459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ind w:leftChars="200" w:left="480"/>
    </w:pPr>
  </w:style>
  <w:style w:type="character" w:customStyle="1" w:styleId="a5">
    <w:name w:val="清單段落 字元"/>
    <w:link w:val="a4"/>
    <w:uiPriority w:val="34"/>
    <w:locked/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7B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陳昱凱</dc:creator>
  <cp:lastModifiedBy>user</cp:lastModifiedBy>
  <cp:revision>3</cp:revision>
  <cp:lastPrinted>2024-12-16T03:24:00Z</cp:lastPrinted>
  <dcterms:created xsi:type="dcterms:W3CDTF">2024-12-16T03:25:00Z</dcterms:created>
  <dcterms:modified xsi:type="dcterms:W3CDTF">2024-12-20T05:24:00Z</dcterms:modified>
</cp:coreProperties>
</file>