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B8F5" w14:textId="77777777" w:rsidR="000A4DFB" w:rsidRPr="002F68DC" w:rsidRDefault="000A4DFB" w:rsidP="000A4DFB">
      <w:pPr>
        <w:jc w:val="center"/>
        <w:rPr>
          <w:b/>
          <w:sz w:val="32"/>
          <w:szCs w:val="32"/>
        </w:rPr>
      </w:pPr>
      <w:r w:rsidRPr="002F68DC">
        <w:rPr>
          <w:rFonts w:hint="eastAsia"/>
          <w:b/>
          <w:sz w:val="32"/>
          <w:szCs w:val="32"/>
        </w:rPr>
        <w:t>基隆市深澳國民小學</w:t>
      </w:r>
      <w:bookmarkStart w:id="0" w:name="_GoBack"/>
      <w:bookmarkEnd w:id="0"/>
    </w:p>
    <w:p w14:paraId="075D5AD6" w14:textId="7BCFD0D0" w:rsidR="000A4DFB" w:rsidRDefault="000A4DFB" w:rsidP="000A4DFB">
      <w:pPr>
        <w:jc w:val="center"/>
        <w:rPr>
          <w:b/>
          <w:sz w:val="32"/>
          <w:szCs w:val="32"/>
        </w:rPr>
      </w:pPr>
      <w:proofErr w:type="gramStart"/>
      <w:r w:rsidRPr="002F68DC">
        <w:rPr>
          <w:rFonts w:hint="eastAsia"/>
          <w:b/>
          <w:sz w:val="32"/>
          <w:szCs w:val="32"/>
        </w:rPr>
        <w:t>公開觀課教學</w:t>
      </w:r>
      <w:proofErr w:type="gramEnd"/>
      <w:r w:rsidRPr="002F68DC">
        <w:rPr>
          <w:rFonts w:hint="eastAsia"/>
          <w:b/>
          <w:sz w:val="32"/>
          <w:szCs w:val="32"/>
        </w:rPr>
        <w:t>活動設計簡案</w:t>
      </w:r>
    </w:p>
    <w:p w14:paraId="6E8AAC67" w14:textId="77777777" w:rsidR="001E6795" w:rsidRDefault="001E6795" w:rsidP="000A4DFB">
      <w:pPr>
        <w:jc w:val="center"/>
        <w:rPr>
          <w:rFonts w:hint="eastAsia"/>
          <w:b/>
          <w:sz w:val="32"/>
          <w:szCs w:val="32"/>
        </w:rPr>
      </w:pPr>
    </w:p>
    <w:tbl>
      <w:tblPr>
        <w:tblW w:w="1040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1072"/>
        <w:gridCol w:w="2263"/>
        <w:gridCol w:w="2356"/>
        <w:gridCol w:w="3086"/>
      </w:tblGrid>
      <w:tr w:rsidR="000A4DFB" w14:paraId="7D9B00A9" w14:textId="3040D47C" w:rsidTr="000A4DFB">
        <w:trPr>
          <w:trHeight w:val="812"/>
        </w:trPr>
        <w:tc>
          <w:tcPr>
            <w:tcW w:w="1629" w:type="dxa"/>
          </w:tcPr>
          <w:p w14:paraId="7B8021BB" w14:textId="24707CF3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主題名稱</w:t>
            </w:r>
          </w:p>
        </w:tc>
        <w:tc>
          <w:tcPr>
            <w:tcW w:w="3335" w:type="dxa"/>
            <w:gridSpan w:val="2"/>
          </w:tcPr>
          <w:p w14:paraId="1231D99A" w14:textId="77777777" w:rsidR="000A4DFB" w:rsidRDefault="0006364C">
            <w:r>
              <w:rPr>
                <w:rFonts w:hint="eastAsia"/>
              </w:rPr>
              <w:t>世界一家親</w:t>
            </w:r>
          </w:p>
          <w:p w14:paraId="1219080F" w14:textId="754D1AA9" w:rsidR="0006364C" w:rsidRDefault="0006364C"/>
        </w:tc>
        <w:tc>
          <w:tcPr>
            <w:tcW w:w="2356" w:type="dxa"/>
          </w:tcPr>
          <w:p w14:paraId="6DB2BE67" w14:textId="44BBC167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教學對象</w:t>
            </w:r>
          </w:p>
        </w:tc>
        <w:tc>
          <w:tcPr>
            <w:tcW w:w="3085" w:type="dxa"/>
          </w:tcPr>
          <w:p w14:paraId="4224682C" w14:textId="3E1AD8FA" w:rsidR="000A4DFB" w:rsidRDefault="0006364C">
            <w:r>
              <w:rPr>
                <w:rFonts w:hint="eastAsia"/>
              </w:rPr>
              <w:t>六年二班</w:t>
            </w:r>
          </w:p>
        </w:tc>
      </w:tr>
      <w:tr w:rsidR="000A4DFB" w14:paraId="0E3A003F" w14:textId="25A3A58A" w:rsidTr="000A4DFB">
        <w:trPr>
          <w:trHeight w:val="1156"/>
        </w:trPr>
        <w:tc>
          <w:tcPr>
            <w:tcW w:w="1629" w:type="dxa"/>
          </w:tcPr>
          <w:p w14:paraId="34E9F3C8" w14:textId="7C2352FE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活動主題</w:t>
            </w:r>
          </w:p>
        </w:tc>
        <w:tc>
          <w:tcPr>
            <w:tcW w:w="3335" w:type="dxa"/>
            <w:gridSpan w:val="2"/>
          </w:tcPr>
          <w:p w14:paraId="3164994B" w14:textId="6F6AF530" w:rsidR="000A4DFB" w:rsidRDefault="0006364C">
            <w:r>
              <w:rPr>
                <w:rFonts w:hint="eastAsia"/>
              </w:rPr>
              <w:t>We</w:t>
            </w:r>
            <w:r>
              <w:t xml:space="preserve"> are alike, we are different.</w:t>
            </w:r>
          </w:p>
        </w:tc>
        <w:tc>
          <w:tcPr>
            <w:tcW w:w="2356" w:type="dxa"/>
          </w:tcPr>
          <w:p w14:paraId="3A9BA84B" w14:textId="3D6DDE5E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教材來源</w:t>
            </w:r>
          </w:p>
        </w:tc>
        <w:tc>
          <w:tcPr>
            <w:tcW w:w="3085" w:type="dxa"/>
          </w:tcPr>
          <w:p w14:paraId="194BBAC7" w14:textId="77777777" w:rsidR="000A4DFB" w:rsidRDefault="00FC28B9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書局綜合課本</w:t>
            </w:r>
          </w:p>
          <w:p w14:paraId="12125A54" w14:textId="64F74438" w:rsidR="00FC28B9" w:rsidRDefault="00FC28B9">
            <w:proofErr w:type="gramStart"/>
            <w:r>
              <w:rPr>
                <w:rFonts w:hint="eastAsia"/>
              </w:rPr>
              <w:t>酷英英文</w:t>
            </w:r>
            <w:proofErr w:type="gramEnd"/>
            <w:r>
              <w:rPr>
                <w:rFonts w:hint="eastAsia"/>
              </w:rPr>
              <w:t>學習網站英文繪本</w:t>
            </w:r>
          </w:p>
        </w:tc>
      </w:tr>
      <w:tr w:rsidR="000A4DFB" w14:paraId="21725EC0" w14:textId="7029EACA" w:rsidTr="00142AF1">
        <w:trPr>
          <w:trHeight w:val="528"/>
        </w:trPr>
        <w:tc>
          <w:tcPr>
            <w:tcW w:w="1629" w:type="dxa"/>
          </w:tcPr>
          <w:p w14:paraId="3C54EF70" w14:textId="35C26ED7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教學者</w:t>
            </w:r>
          </w:p>
        </w:tc>
        <w:tc>
          <w:tcPr>
            <w:tcW w:w="3335" w:type="dxa"/>
            <w:gridSpan w:val="2"/>
          </w:tcPr>
          <w:p w14:paraId="708A7083" w14:textId="6B0DB6F0" w:rsidR="000A4DFB" w:rsidRDefault="000A4DFB">
            <w:proofErr w:type="gramStart"/>
            <w:r>
              <w:rPr>
                <w:rFonts w:hint="eastAsia"/>
              </w:rPr>
              <w:t>張丹風</w:t>
            </w:r>
            <w:proofErr w:type="gramEnd"/>
          </w:p>
        </w:tc>
        <w:tc>
          <w:tcPr>
            <w:tcW w:w="2356" w:type="dxa"/>
          </w:tcPr>
          <w:p w14:paraId="3EA9901D" w14:textId="6889DFD7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教學日期</w:t>
            </w:r>
          </w:p>
        </w:tc>
        <w:tc>
          <w:tcPr>
            <w:tcW w:w="3085" w:type="dxa"/>
          </w:tcPr>
          <w:p w14:paraId="13212964" w14:textId="77777777" w:rsidR="000A4DFB" w:rsidRDefault="000A4DFB"/>
        </w:tc>
      </w:tr>
      <w:tr w:rsidR="000A4DFB" w14:paraId="30E0C199" w14:textId="3D983DC5" w:rsidTr="0006364C">
        <w:trPr>
          <w:trHeight w:val="676"/>
        </w:trPr>
        <w:tc>
          <w:tcPr>
            <w:tcW w:w="1629" w:type="dxa"/>
          </w:tcPr>
          <w:p w14:paraId="7892C01B" w14:textId="39AEF647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核心素養</w:t>
            </w:r>
          </w:p>
        </w:tc>
        <w:tc>
          <w:tcPr>
            <w:tcW w:w="8777" w:type="dxa"/>
            <w:gridSpan w:val="4"/>
          </w:tcPr>
          <w:p w14:paraId="1486948C" w14:textId="14573B22" w:rsidR="000A4DFB" w:rsidRDefault="0006364C" w:rsidP="0006364C"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-E-C3</w:t>
            </w:r>
            <w:r>
              <w:rPr>
                <w:rFonts w:hint="eastAsia"/>
              </w:rPr>
              <w:t>體驗與欣賞在地文化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尊重關懷不同族群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理解並包容文化的多元性。</w:t>
            </w:r>
          </w:p>
        </w:tc>
      </w:tr>
      <w:tr w:rsidR="000A4DFB" w14:paraId="0E312604" w14:textId="4F6C9F3B" w:rsidTr="00AE3B93">
        <w:trPr>
          <w:trHeight w:val="585"/>
        </w:trPr>
        <w:tc>
          <w:tcPr>
            <w:tcW w:w="1629" w:type="dxa"/>
            <w:vMerge w:val="restart"/>
          </w:tcPr>
          <w:p w14:paraId="1970321C" w14:textId="0CF47215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學習重點</w:t>
            </w:r>
          </w:p>
        </w:tc>
        <w:tc>
          <w:tcPr>
            <w:tcW w:w="1072" w:type="dxa"/>
          </w:tcPr>
          <w:p w14:paraId="003F0F0D" w14:textId="528425EC" w:rsidR="000A4DFB" w:rsidRDefault="000A4DFB">
            <w:r>
              <w:rPr>
                <w:rFonts w:hint="eastAsia"/>
              </w:rPr>
              <w:t>學習表現</w:t>
            </w:r>
          </w:p>
        </w:tc>
        <w:tc>
          <w:tcPr>
            <w:tcW w:w="7704" w:type="dxa"/>
            <w:gridSpan w:val="3"/>
          </w:tcPr>
          <w:p w14:paraId="419CCE76" w14:textId="77777777" w:rsidR="000A4DFB" w:rsidRDefault="00AE3B93" w:rsidP="00AE3B93">
            <w:r>
              <w:rPr>
                <w:rFonts w:hint="eastAsia"/>
              </w:rPr>
              <w:t>3c-III-1</w:t>
            </w:r>
            <w:r>
              <w:rPr>
                <w:rFonts w:hint="eastAsia"/>
              </w:rPr>
              <w:t>尊重與關懷不同的族群，理解並欣賞多元文化。</w:t>
            </w:r>
          </w:p>
          <w:p w14:paraId="1525777F" w14:textId="7035236C" w:rsidR="000837A3" w:rsidRDefault="000837A3" w:rsidP="00AE3B93"/>
        </w:tc>
      </w:tr>
      <w:tr w:rsidR="000A4DFB" w14:paraId="19865CD8" w14:textId="77777777" w:rsidTr="00AE3B93">
        <w:trPr>
          <w:trHeight w:val="847"/>
        </w:trPr>
        <w:tc>
          <w:tcPr>
            <w:tcW w:w="1629" w:type="dxa"/>
            <w:vMerge/>
          </w:tcPr>
          <w:p w14:paraId="4E7492B6" w14:textId="77777777" w:rsidR="000A4DFB" w:rsidRPr="006F5AE0" w:rsidRDefault="000A4DFB">
            <w:pPr>
              <w:rPr>
                <w:b/>
              </w:rPr>
            </w:pPr>
          </w:p>
        </w:tc>
        <w:tc>
          <w:tcPr>
            <w:tcW w:w="1072" w:type="dxa"/>
          </w:tcPr>
          <w:p w14:paraId="692D3EC9" w14:textId="0BE1A237" w:rsidR="000A4DFB" w:rsidRDefault="000A4DFB">
            <w:r>
              <w:rPr>
                <w:rFonts w:hint="eastAsia"/>
              </w:rPr>
              <w:t>學習內容</w:t>
            </w:r>
          </w:p>
        </w:tc>
        <w:tc>
          <w:tcPr>
            <w:tcW w:w="7704" w:type="dxa"/>
            <w:gridSpan w:val="3"/>
          </w:tcPr>
          <w:p w14:paraId="7DCB2259" w14:textId="77777777" w:rsidR="000A4DFB" w:rsidRDefault="00AE3B93" w:rsidP="00AE3B93">
            <w:r>
              <w:rPr>
                <w:rFonts w:hint="eastAsia"/>
              </w:rPr>
              <w:t>Cc-III-3</w:t>
            </w:r>
            <w:r>
              <w:rPr>
                <w:rFonts w:hint="eastAsia"/>
              </w:rPr>
              <w:t>生活在不同文化中的經驗和感受。</w:t>
            </w:r>
          </w:p>
          <w:p w14:paraId="75B4ADAB" w14:textId="77777777" w:rsidR="00AE3B93" w:rsidRDefault="00AE3B93" w:rsidP="00AE3B93">
            <w:r>
              <w:rPr>
                <w:rFonts w:hint="eastAsia"/>
              </w:rPr>
              <w:t>Cc-III-4</w:t>
            </w:r>
            <w:r>
              <w:rPr>
                <w:rFonts w:hint="eastAsia"/>
              </w:rPr>
              <w:t>對不同族群的尊重、欣賞與關懷。</w:t>
            </w:r>
          </w:p>
          <w:p w14:paraId="07CE89BA" w14:textId="37A951D2" w:rsidR="000837A3" w:rsidRPr="00AE3B93" w:rsidRDefault="000837A3" w:rsidP="00AE3B93"/>
        </w:tc>
      </w:tr>
      <w:tr w:rsidR="000A4DFB" w14:paraId="197AF422" w14:textId="77777777" w:rsidTr="000A4DFB">
        <w:trPr>
          <w:trHeight w:val="2425"/>
        </w:trPr>
        <w:tc>
          <w:tcPr>
            <w:tcW w:w="1629" w:type="dxa"/>
          </w:tcPr>
          <w:p w14:paraId="3B61E67B" w14:textId="527C43DB" w:rsidR="000A4DFB" w:rsidRPr="006F5AE0" w:rsidRDefault="000A4DFB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單元設計理念</w:t>
            </w:r>
          </w:p>
        </w:tc>
        <w:tc>
          <w:tcPr>
            <w:tcW w:w="8777" w:type="dxa"/>
            <w:gridSpan w:val="4"/>
          </w:tcPr>
          <w:p w14:paraId="3B89C4FB" w14:textId="77777777" w:rsidR="000A4DFB" w:rsidRDefault="000837A3" w:rsidP="00AE3B93">
            <w:r>
              <w:t>透過「世界一家親」的主題，讓學生認識世界多元文化，培養全球視野與同理心，並強調</w:t>
            </w:r>
            <w:proofErr w:type="gramStart"/>
            <w:r>
              <w:t>彼此間的共通</w:t>
            </w:r>
            <w:proofErr w:type="gramEnd"/>
            <w:r>
              <w:t>點與差異性，進而體會尊重、包容的重要性。課程以「學習</w:t>
            </w:r>
            <w:r>
              <w:t>-</w:t>
            </w:r>
            <w:r>
              <w:t>探究</w:t>
            </w:r>
            <w:r>
              <w:t>-</w:t>
            </w:r>
            <w:r>
              <w:t>行動」為核心，從認識各國特色到故事繪本，最終引導學生以實際行動協助在台的外國友人解決面臨的困難。</w:t>
            </w:r>
          </w:p>
          <w:p w14:paraId="281D372F" w14:textId="77777777" w:rsidR="003C452C" w:rsidRDefault="003C452C" w:rsidP="00AE3B93"/>
          <w:p w14:paraId="7DE6F006" w14:textId="77777777" w:rsidR="003C452C" w:rsidRDefault="003C452C" w:rsidP="00AE3B93"/>
          <w:p w14:paraId="35D3CD62" w14:textId="03DAD9EC" w:rsidR="003C452C" w:rsidRDefault="003C452C" w:rsidP="00AE3B93">
            <w:pPr>
              <w:rPr>
                <w:rFonts w:hint="eastAsia"/>
              </w:rPr>
            </w:pPr>
          </w:p>
        </w:tc>
      </w:tr>
      <w:tr w:rsidR="000A4DFB" w14:paraId="1F8A487D" w14:textId="77777777" w:rsidTr="000A4DFB">
        <w:trPr>
          <w:trHeight w:val="1869"/>
        </w:trPr>
        <w:tc>
          <w:tcPr>
            <w:tcW w:w="1629" w:type="dxa"/>
          </w:tcPr>
          <w:p w14:paraId="48AFB914" w14:textId="2F2DAB6C" w:rsidR="000A4DFB" w:rsidRPr="006F5AE0" w:rsidRDefault="0006364C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學生先備知識</w:t>
            </w:r>
          </w:p>
        </w:tc>
        <w:tc>
          <w:tcPr>
            <w:tcW w:w="8777" w:type="dxa"/>
            <w:gridSpan w:val="4"/>
          </w:tcPr>
          <w:p w14:paraId="3D336909" w14:textId="78BDB4AE" w:rsidR="0006364C" w:rsidRPr="0006364C" w:rsidRDefault="0006364C" w:rsidP="0006364C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6364C">
              <w:rPr>
                <w:rFonts w:ascii="Arial" w:eastAsia="新細明體" w:hAnsi="Arial" w:cs="Arial"/>
                <w:color w:val="1F1F1F"/>
                <w:kern w:val="0"/>
                <w:sz w:val="22"/>
                <w:shd w:val="clear" w:color="auto" w:fill="F8F9FA"/>
              </w:rPr>
              <w:t>了解國家的名稱及其</w:t>
            </w:r>
            <w:r w:rsidR="00EE3D48">
              <w:rPr>
                <w:rFonts w:ascii="Arial" w:eastAsia="新細明體" w:hAnsi="Arial" w:cs="Arial" w:hint="eastAsia"/>
                <w:color w:val="1F1F1F"/>
                <w:kern w:val="0"/>
                <w:sz w:val="22"/>
                <w:shd w:val="clear" w:color="auto" w:fill="F8F9FA"/>
              </w:rPr>
              <w:t>文化特色</w:t>
            </w:r>
            <w:r w:rsidRPr="0006364C">
              <w:rPr>
                <w:rFonts w:ascii="Arial" w:eastAsia="新細明體" w:hAnsi="Arial" w:cs="Arial"/>
                <w:color w:val="1F1F1F"/>
                <w:kern w:val="0"/>
                <w:sz w:val="22"/>
                <w:shd w:val="clear" w:color="auto" w:fill="F8F9FA"/>
              </w:rPr>
              <w:t>。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Know countries’ name and its famous for.</w:t>
            </w:r>
          </w:p>
          <w:p w14:paraId="78515DE0" w14:textId="77777777" w:rsidR="0006364C" w:rsidRPr="0006364C" w:rsidRDefault="0006364C" w:rsidP="0006364C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熟悉以下英文單字</w:t>
            </w:r>
          </w:p>
          <w:p w14:paraId="66675B06" w14:textId="77777777" w:rsidR="000A4DFB" w:rsidRDefault="0006364C" w:rsidP="00795B46">
            <w:pPr>
              <w:widowControl/>
              <w:ind w:left="72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continent,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Europe,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Asia,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Africa,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alike,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different,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diverse,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taco,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pyramid,</w:t>
            </w:r>
            <w:r w:rsidR="00795B46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06364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carnival</w:t>
            </w:r>
          </w:p>
          <w:p w14:paraId="14CA9A04" w14:textId="77777777" w:rsidR="003C452C" w:rsidRDefault="003C452C" w:rsidP="00795B46">
            <w:pPr>
              <w:widowControl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6B88F1F" w14:textId="77777777" w:rsidR="003C452C" w:rsidRDefault="003C452C" w:rsidP="00795B46">
            <w:pPr>
              <w:widowControl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85C147A" w14:textId="3B8349F2" w:rsidR="003C452C" w:rsidRPr="00795B46" w:rsidRDefault="003C452C" w:rsidP="00795B46">
            <w:pPr>
              <w:widowControl/>
              <w:ind w:left="72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14:paraId="63B3A3EE" w14:textId="20C96E0D" w:rsidR="00A953F1" w:rsidRDefault="00A953F1"/>
    <w:p w14:paraId="6A8F9F7E" w14:textId="22E69C83" w:rsidR="00EE3D48" w:rsidRDefault="00EE3D48"/>
    <w:p w14:paraId="040F0B1C" w14:textId="5029E984" w:rsidR="00EE3D48" w:rsidRDefault="00EE3D48"/>
    <w:p w14:paraId="72F05D91" w14:textId="0A42841B" w:rsidR="00EE3D48" w:rsidRDefault="00EE3D48"/>
    <w:p w14:paraId="34D2C02C" w14:textId="142332F3" w:rsidR="00EE3D48" w:rsidRDefault="00EE3D48"/>
    <w:p w14:paraId="25665B63" w14:textId="62CCA6E6" w:rsidR="00EE3D48" w:rsidRDefault="00EE3D48"/>
    <w:p w14:paraId="602BBFC3" w14:textId="09687F80" w:rsidR="00EE3D48" w:rsidRDefault="00EE3D48"/>
    <w:p w14:paraId="08EFF4F2" w14:textId="0695E5A7" w:rsidR="00EE3D48" w:rsidRDefault="00EE3D48"/>
    <w:p w14:paraId="779E828F" w14:textId="1703992B" w:rsidR="00EE3D48" w:rsidRDefault="00EE3D48">
      <w:pPr>
        <w:rPr>
          <w:rFonts w:hint="eastAsia"/>
        </w:rPr>
      </w:pPr>
    </w:p>
    <w:tbl>
      <w:tblPr>
        <w:tblW w:w="1060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2"/>
        <w:gridCol w:w="5303"/>
      </w:tblGrid>
      <w:tr w:rsidR="00CF53EF" w14:paraId="24FA740C" w14:textId="5B45F6C8" w:rsidTr="003C452C">
        <w:trPr>
          <w:trHeight w:val="645"/>
        </w:trPr>
        <w:tc>
          <w:tcPr>
            <w:tcW w:w="5302" w:type="dxa"/>
            <w:shd w:val="clear" w:color="auto" w:fill="F2F2F2" w:themeFill="background1" w:themeFillShade="F2"/>
          </w:tcPr>
          <w:p w14:paraId="08E71AC4" w14:textId="29C630A1" w:rsidR="00CF53EF" w:rsidRPr="006F5AE0" w:rsidRDefault="00CF53EF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lastRenderedPageBreak/>
              <w:t>教學活動</w:t>
            </w:r>
          </w:p>
        </w:tc>
        <w:tc>
          <w:tcPr>
            <w:tcW w:w="5303" w:type="dxa"/>
            <w:shd w:val="clear" w:color="auto" w:fill="F2F2F2" w:themeFill="background1" w:themeFillShade="F2"/>
          </w:tcPr>
          <w:p w14:paraId="261932E5" w14:textId="2EA7BD13" w:rsidR="00CF53EF" w:rsidRPr="006F5AE0" w:rsidRDefault="00CF53EF">
            <w:pPr>
              <w:rPr>
                <w:b/>
              </w:rPr>
            </w:pPr>
            <w:r w:rsidRPr="006F5AE0">
              <w:rPr>
                <w:rFonts w:hint="eastAsia"/>
                <w:b/>
              </w:rPr>
              <w:t>教室用語</w:t>
            </w:r>
          </w:p>
        </w:tc>
      </w:tr>
      <w:tr w:rsidR="00CF53EF" w14:paraId="6DF635FB" w14:textId="64657B95" w:rsidTr="002727DE">
        <w:trPr>
          <w:trHeight w:val="7503"/>
        </w:trPr>
        <w:tc>
          <w:tcPr>
            <w:tcW w:w="5302" w:type="dxa"/>
          </w:tcPr>
          <w:p w14:paraId="2E989A3D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引起動機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Warm Up (6 mints)</w:t>
            </w:r>
          </w:p>
          <w:p w14:paraId="2F61F47F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向學生打招呼</w:t>
            </w:r>
          </w:p>
          <w:p w14:paraId="14E7E7ED" w14:textId="4307F4DC" w:rsidR="002727DE" w:rsidRDefault="00CF53EF" w:rsidP="00CF53E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="002727DE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說明上課規則</w:t>
            </w:r>
          </w:p>
          <w:p w14:paraId="5BED79E9" w14:textId="1CA110E1" w:rsidR="00CF53EF" w:rsidRPr="00CF53EF" w:rsidRDefault="002727DE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3.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複習之前學過有關族群融合的歌曲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(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附件一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)</w:t>
            </w:r>
          </w:p>
          <w:p w14:paraId="406ACE50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F46194B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200041D" w14:textId="05AAB79D" w:rsid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152A4E2" w14:textId="5A8C10F9" w:rsid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4FD0645" w14:textId="29DB8CC6" w:rsid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6B44BE3" w14:textId="2DD03A01" w:rsid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84DF97A" w14:textId="5268913D" w:rsid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B5A8FC8" w14:textId="426EDED4" w:rsidR="00CF53EF" w:rsidRPr="00CF53EF" w:rsidRDefault="00CF53EF" w:rsidP="00CF53EF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14:paraId="40EEBE5A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教學步驟</w:t>
            </w:r>
            <w:proofErr w:type="gramStart"/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一</w:t>
            </w:r>
            <w:proofErr w:type="gramEnd"/>
          </w:p>
          <w:p w14:paraId="4D85399B" w14:textId="77777777" w:rsidR="0014181E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介紹國家</w:t>
            </w:r>
          </w:p>
          <w:p w14:paraId="220959D7" w14:textId="7A41E899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 xml:space="preserve">Introduce our world and some </w:t>
            </w:r>
            <w:proofErr w:type="gramStart"/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countries.(</w:t>
            </w:r>
            <w:proofErr w:type="gramEnd"/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10mints)</w:t>
            </w:r>
          </w:p>
          <w:p w14:paraId="3DE559F5" w14:textId="57B20AC5" w:rsidR="002727DE" w:rsidRDefault="00CF53EF" w:rsidP="00CF53E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="002727DE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向學生介紹本次上課主題</w:t>
            </w:r>
          </w:p>
          <w:p w14:paraId="08CEE18A" w14:textId="07F3C524" w:rsidR="002727DE" w:rsidRDefault="002727DE" w:rsidP="00CF53E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引導學生回答地球有哪幾大洲</w:t>
            </w:r>
          </w:p>
          <w:p w14:paraId="5BC84A19" w14:textId="534390F0" w:rsidR="00CF53EF" w:rsidRPr="00CF53EF" w:rsidRDefault="002727DE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3.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利用投影片向學生展示某個國家的特色和圖片，並引導學生猜一猜是哪一個國家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?</w:t>
            </w:r>
          </w:p>
          <w:p w14:paraId="2DCF7561" w14:textId="46AC20FB" w:rsidR="00CF53EF" w:rsidRPr="00CF53EF" w:rsidRDefault="002727DE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4.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以此類推直到介紹完數個國家</w:t>
            </w:r>
          </w:p>
          <w:p w14:paraId="79DAF41C" w14:textId="48455F84" w:rsidR="00CF53EF" w:rsidRP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</w:p>
          <w:p w14:paraId="6E415FAE" w14:textId="34B81DBD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6599967" w14:textId="065ED1AC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E9E715F" w14:textId="1F704B11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1FC80E7" w14:textId="3EE9DA76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C6EB1B7" w14:textId="2DA492F2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DA6231C" w14:textId="099DB0CF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1949B31" w14:textId="3D125DCC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1B6095E" w14:textId="6D2BE219" w:rsidR="001E6795" w:rsidRDefault="001E6795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</w:p>
          <w:p w14:paraId="478DDD7B" w14:textId="77777777" w:rsidR="003C452C" w:rsidRDefault="003C452C" w:rsidP="00CF53EF">
            <w:pPr>
              <w:widowControl/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2"/>
              </w:rPr>
            </w:pPr>
          </w:p>
          <w:p w14:paraId="5D007D8A" w14:textId="50C4E1E5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教學步驟二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英文繪本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Story </w:t>
            </w:r>
            <w:r w:rsidR="00C9049F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2"/>
              </w:rPr>
              <w:t>B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ook (9mints)</w:t>
            </w:r>
          </w:p>
          <w:p w14:paraId="76DCF41E" w14:textId="54CE62B7" w:rsidR="00CF53EF" w:rsidRPr="00CF53EF" w:rsidRDefault="002727DE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1.</w:t>
            </w:r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登入英語</w:t>
            </w:r>
            <w:proofErr w:type="gramStart"/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學習酷英網站</w:t>
            </w:r>
            <w:proofErr w:type="gramEnd"/>
            <w:r w:rsidR="00CF53EF"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，利用網站裡的繪本說故事。</w:t>
            </w:r>
          </w:p>
          <w:p w14:paraId="158E0CB3" w14:textId="1A66C602" w:rsidR="00CF53EF" w:rsidRPr="00CF53EF" w:rsidRDefault="002727DE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2.說故事過程中，引導學生去思考住在世界各地的人的不同。</w:t>
            </w:r>
          </w:p>
          <w:p w14:paraId="767F2799" w14:textId="4DF2BB32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4043C5C" w14:textId="618C9566" w:rsid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BCC371E" w14:textId="77777777" w:rsidR="00CF53EF" w:rsidRP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14:paraId="071F1C89" w14:textId="31A4A32F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教學步驟三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小組活動</w:t>
            </w:r>
            <w:r w:rsidR="003C452C"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( 9mints ) </w:t>
            </w:r>
          </w:p>
          <w:p w14:paraId="4F96624D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向學生介紹模擬的四個外國新朋友，並描述他們在台灣所面臨到的問題。</w:t>
            </w:r>
          </w:p>
          <w:p w14:paraId="5745F618" w14:textId="12C278AB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發下學習單請學生分組討論如何協助外國新朋友並寫下</w:t>
            </w:r>
            <w:r w:rsidR="002727DE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解決方法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  <w:p w14:paraId="57916BC7" w14:textId="7A3F7851" w:rsidR="00CF53EF" w:rsidRPr="00CF53EF" w:rsidRDefault="00CF53EF" w:rsidP="00CF53EF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0E08E82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統整課程結論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Wrap Up( 6 mints)</w:t>
            </w:r>
          </w:p>
          <w:p w14:paraId="41C7C334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請學生上台分享學習單。</w:t>
            </w:r>
          </w:p>
          <w:p w14:paraId="153D5BC4" w14:textId="4259FA6A" w:rsidR="00CF53EF" w:rsidRPr="000C7A91" w:rsidRDefault="00CF53EF" w:rsidP="000C7A9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老師總結今天的課程結論</w:t>
            </w:r>
          </w:p>
        </w:tc>
        <w:tc>
          <w:tcPr>
            <w:tcW w:w="5303" w:type="dxa"/>
          </w:tcPr>
          <w:p w14:paraId="6DECEC67" w14:textId="77777777" w:rsid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lastRenderedPageBreak/>
              <w:t xml:space="preserve">Warm Up </w:t>
            </w:r>
          </w:p>
          <w:p w14:paraId="5ED3DDD8" w14:textId="668A97C2" w:rsid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(6 mints)</w:t>
            </w:r>
          </w:p>
          <w:p w14:paraId="3D3FFCF1" w14:textId="6BC0CF0C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Hello boys and girls, how are you?</w:t>
            </w:r>
          </w:p>
          <w:p w14:paraId="5AD7905A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Today, we have a lot of guests here. </w:t>
            </w:r>
          </w:p>
          <w:p w14:paraId="1AC9AEA1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Can you </w:t>
            </w: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say ”</w:t>
            </w:r>
            <w:proofErr w:type="gram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hi”  to our guest?</w:t>
            </w:r>
          </w:p>
          <w:p w14:paraId="3EC48C2D" w14:textId="68C22C69" w:rsidR="00CF53EF" w:rsidRPr="00CF53EF" w:rsidRDefault="00CF53EF" w:rsidP="00CF53EF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Let’s review our classroom rules.</w:t>
            </w:r>
          </w:p>
          <w:p w14:paraId="327E5AF4" w14:textId="2563570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This is a bilingual class, you can speak both English and </w:t>
            </w:r>
            <w:proofErr w:type="spell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Chinese.But</w:t>
            </w:r>
            <w:proofErr w:type="spell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try to speak English as much as possible.</w:t>
            </w:r>
          </w:p>
          <w:p w14:paraId="5FCA14BE" w14:textId="0C4ADCA7" w:rsidR="00CF53EF" w:rsidRDefault="00CF53EF" w:rsidP="00CF53E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Before we have the lesson, let's sing a song we have learned.</w:t>
            </w:r>
          </w:p>
          <w:p w14:paraId="15679940" w14:textId="77777777" w:rsidR="003C452C" w:rsidRDefault="003C452C" w:rsidP="00CF53EF">
            <w:pPr>
              <w:widowControl/>
              <w:rPr>
                <w:rFonts w:ascii="Arial" w:eastAsia="新細明體" w:hAnsi="Arial" w:cs="Arial" w:hint="eastAsia"/>
                <w:b/>
                <w:bCs/>
                <w:color w:val="373A3C"/>
                <w:kern w:val="0"/>
                <w:sz w:val="22"/>
                <w:shd w:val="clear" w:color="auto" w:fill="FFFFFF"/>
              </w:rPr>
            </w:pPr>
          </w:p>
          <w:p w14:paraId="7879986C" w14:textId="6F0E5F36" w:rsid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Introduce our world and some countries.</w:t>
            </w:r>
          </w:p>
          <w:p w14:paraId="55CB280F" w14:textId="35362015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373A3C"/>
                <w:kern w:val="0"/>
                <w:sz w:val="22"/>
                <w:shd w:val="clear" w:color="auto" w:fill="FFFFFF"/>
              </w:rPr>
              <w:t>(10mints)</w:t>
            </w:r>
          </w:p>
          <w:p w14:paraId="1EBB95FC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Does anyone know our topic today?</w:t>
            </w:r>
          </w:p>
          <w:p w14:paraId="613ADF28" w14:textId="2DE159C9" w:rsidR="00CF53EF" w:rsidRPr="00CF53EF" w:rsidRDefault="00CF53EF" w:rsidP="00CF53EF">
            <w:pPr>
              <w:widowControl/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</w:pP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Yes</w:t>
            </w:r>
            <w:proofErr w:type="gram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that’s right, The topic is 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“We are alike,</w:t>
            </w:r>
            <w:r w:rsidR="0039509C">
              <w:rPr>
                <w:rFonts w:ascii="Arial" w:eastAsia="新細明體" w:hAnsi="Arial" w:cs="Arial" w:hint="eastAsia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 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we are different.”</w:t>
            </w:r>
          </w:p>
          <w:p w14:paraId="2A8FE184" w14:textId="393E4791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Well what does “we are alike, we are different" mean??</w:t>
            </w:r>
          </w:p>
          <w:p w14:paraId="6CCB5294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Let’s find out.</w:t>
            </w:r>
          </w:p>
          <w:p w14:paraId="4F2BD87F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This is the earth we live on.</w:t>
            </w:r>
          </w:p>
          <w:p w14:paraId="601D6D28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There are 5 continents. Can you name them all?</w:t>
            </w:r>
          </w:p>
          <w:p w14:paraId="63F17C62" w14:textId="3C87913A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There are Africa,</w:t>
            </w:r>
            <w:r w:rsidR="003C452C">
              <w:rPr>
                <w:rFonts w:ascii="Arial" w:eastAsia="新細明體" w:hAnsi="Arial" w:cs="Arial" w:hint="eastAsia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 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Asia, America, Europe,</w:t>
            </w:r>
            <w:r w:rsidR="003C452C">
              <w:rPr>
                <w:rFonts w:ascii="Arial" w:eastAsia="新細明體" w:hAnsi="Arial" w:cs="Arial" w:hint="eastAsia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 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Australia.</w:t>
            </w:r>
          </w:p>
          <w:p w14:paraId="423DA82C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This is a big world. </w:t>
            </w:r>
          </w:p>
          <w:p w14:paraId="52698164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There are almost 200 countries in the world.</w:t>
            </w:r>
          </w:p>
          <w:p w14:paraId="3495B843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Let’s discover some of them.</w:t>
            </w:r>
          </w:p>
          <w:p w14:paraId="6ECAC17F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Can you guess what country it is?</w:t>
            </w:r>
          </w:p>
          <w:p w14:paraId="736E1933" w14:textId="39F06E48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Look at the pictures, </w:t>
            </w:r>
            <w:r w:rsidR="003C452C">
              <w:rPr>
                <w:rFonts w:ascii="Arial" w:eastAsia="新細明體" w:hAnsi="Arial" w:cs="Arial" w:hint="eastAsia"/>
                <w:color w:val="373A3C"/>
                <w:kern w:val="0"/>
                <w:sz w:val="23"/>
                <w:szCs w:val="23"/>
                <w:shd w:val="clear" w:color="auto" w:fill="FFFFFF"/>
              </w:rPr>
              <w:t>i</w:t>
            </w:r>
            <w:r w:rsidR="003C452C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t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 is famous for its ……</w:t>
            </w:r>
          </w:p>
          <w:p w14:paraId="61C9A14D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Yes, that is right. You got the correct answer.</w:t>
            </w:r>
          </w:p>
          <w:p w14:paraId="0F3DF6D8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Now, we know that the world is big and diverse.</w:t>
            </w:r>
          </w:p>
          <w:p w14:paraId="6C713C0A" w14:textId="07C0092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Great, we have had a lot of fun so far and how about let’s do something even better!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</w:t>
            </w:r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et’s read a book called “we are </w:t>
            </w:r>
            <w:proofErr w:type="gramStart"/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>alike ,</w:t>
            </w:r>
            <w:proofErr w:type="gramEnd"/>
            <w:r w:rsidRPr="00CF53EF">
              <w:rPr>
                <w:rFonts w:ascii="Arial" w:eastAsia="新細明體" w:hAnsi="Arial" w:cs="Arial"/>
                <w:color w:val="373A3C"/>
                <w:kern w:val="0"/>
                <w:sz w:val="23"/>
                <w:szCs w:val="23"/>
                <w:shd w:val="clear" w:color="auto" w:fill="FFFFFF"/>
              </w:rPr>
              <w:t xml:space="preserve"> we are different”.</w:t>
            </w:r>
          </w:p>
          <w:p w14:paraId="2A40A1FF" w14:textId="77777777" w:rsidR="001E6795" w:rsidRPr="003C452C" w:rsidRDefault="001E6795">
            <w:pPr>
              <w:rPr>
                <w:rFonts w:hint="eastAsia"/>
              </w:rPr>
            </w:pPr>
          </w:p>
          <w:p w14:paraId="331F2C49" w14:textId="77CEEBE2" w:rsid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Story </w:t>
            </w:r>
            <w:r w:rsidR="00C9049F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2"/>
              </w:rPr>
              <w:t>B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ook </w:t>
            </w:r>
          </w:p>
          <w:p w14:paraId="76C395E0" w14:textId="4859ABC3" w:rsidR="00CF53EF" w:rsidRDefault="00CF53EF" w:rsidP="00CF53EF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(9mints)</w:t>
            </w:r>
          </w:p>
          <w:p w14:paraId="0AC09EDD" w14:textId="01F38861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This is a book from the cool English website.</w:t>
            </w:r>
          </w:p>
          <w:p w14:paraId="4FD6A417" w14:textId="37D67746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Can you guess where are they </w:t>
            </w: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from ?</w:t>
            </w:r>
            <w:proofErr w:type="gram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Do they all look the same?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What</w:t>
            </w:r>
            <w:proofErr w:type="gram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do they like? What do they wear?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How</w:t>
            </w:r>
            <w:proofErr w:type="gramEnd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about their hair?</w:t>
            </w:r>
          </w:p>
          <w:p w14:paraId="7861D8C6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>What are the similarities and differences between them?</w:t>
            </w:r>
          </w:p>
          <w:p w14:paraId="66C28231" w14:textId="77777777" w:rsidR="00CF53EF" w:rsidRDefault="00CF53EF"/>
          <w:p w14:paraId="43903000" w14:textId="17EC4366" w:rsidR="00CF53EF" w:rsidRDefault="00CF53EF">
            <w:pPr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Group </w:t>
            </w:r>
            <w:proofErr w:type="gramStart"/>
            <w:r w:rsidR="00C9049F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2"/>
              </w:rPr>
              <w:t>W</w:t>
            </w: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ork( 9</w:t>
            </w:r>
            <w:proofErr w:type="gramEnd"/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mints ) </w:t>
            </w:r>
          </w:p>
          <w:p w14:paraId="0D8E49C5" w14:textId="522686B3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Here are some situations, we have 4 foreigner friends in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Taiwan. They have difficulties to live in Taiwan. Let’s meet </w:t>
            </w:r>
            <w:r w:rsidR="003C452C"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  <w:t>t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hem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. Now, each group will get a work sheet and please discuss the solutions for our new friends.</w:t>
            </w:r>
          </w:p>
          <w:p w14:paraId="7EF78F40" w14:textId="77777777" w:rsidR="002727DE" w:rsidRDefault="002727DE"/>
          <w:p w14:paraId="264F6670" w14:textId="5370E738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Wrap </w:t>
            </w:r>
            <w:proofErr w:type="gramStart"/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Up( 6</w:t>
            </w:r>
            <w:proofErr w:type="gramEnd"/>
            <w:r w:rsidRPr="00CF53E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mints)</w:t>
            </w:r>
          </w:p>
          <w:p w14:paraId="4F19A9A2" w14:textId="2B0A5BD8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Times up</w:t>
            </w:r>
            <w:r w:rsidR="003C452C">
              <w:rPr>
                <w:rFonts w:ascii="Arial" w:eastAsia="新細明體" w:hAnsi="Arial" w:cs="Arial"/>
                <w:color w:val="000000"/>
                <w:kern w:val="0"/>
                <w:sz w:val="22"/>
              </w:rPr>
              <w:t>,</w:t>
            </w: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let’s share our </w:t>
            </w:r>
            <w:proofErr w:type="gramStart"/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groupwork .</w:t>
            </w:r>
            <w:proofErr w:type="gramEnd"/>
          </w:p>
          <w:p w14:paraId="268D889D" w14:textId="77777777" w:rsidR="00CF53EF" w:rsidRPr="00CF53EF" w:rsidRDefault="00CF53EF" w:rsidP="00CF53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53E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Who wants to go first?</w:t>
            </w:r>
          </w:p>
          <w:p w14:paraId="2442F998" w14:textId="76FEC16D" w:rsidR="00CF53EF" w:rsidRPr="00CF53EF" w:rsidRDefault="00CF53EF"/>
        </w:tc>
      </w:tr>
    </w:tbl>
    <w:p w14:paraId="7E1FEBD6" w14:textId="61CF4608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color w:val="000000"/>
          <w:kern w:val="0"/>
          <w:sz w:val="22"/>
        </w:rPr>
        <w:lastRenderedPageBreak/>
        <w:t>附件一</w:t>
      </w:r>
      <w:r w:rsidR="00937850">
        <w:rPr>
          <w:rFonts w:ascii="Arial" w:eastAsia="新細明體" w:hAnsi="Arial" w:cs="Arial" w:hint="eastAsia"/>
          <w:color w:val="000000"/>
          <w:kern w:val="0"/>
          <w:sz w:val="22"/>
        </w:rPr>
        <w:t>歌詞</w:t>
      </w:r>
    </w:p>
    <w:p w14:paraId="15ADBC39" w14:textId="7EF16806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b/>
          <w:bCs/>
          <w:color w:val="0F0F0F"/>
          <w:kern w:val="0"/>
          <w:sz w:val="18"/>
          <w:szCs w:val="18"/>
        </w:rPr>
        <w:t>So Many Colors, So Many Shapes</w:t>
      </w:r>
    </w:p>
    <w:p w14:paraId="451A8204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In this big, big world</w:t>
      </w:r>
    </w:p>
    <w:p w14:paraId="24FAACD8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There is only one me</w:t>
      </w:r>
    </w:p>
    <w:p w14:paraId="3FC5A8B2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I like all my </w:t>
      </w:r>
      <w:proofErr w:type="spellStart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colours</w:t>
      </w:r>
      <w:proofErr w:type="spellEnd"/>
    </w:p>
    <w:p w14:paraId="1CE5806B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Of my eyes, of my hair, of my skin</w:t>
      </w:r>
    </w:p>
    <w:p w14:paraId="2B7C54DA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In this big, big world</w:t>
      </w:r>
    </w:p>
    <w:p w14:paraId="5BCFE9B7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There is only one you</w:t>
      </w:r>
    </w:p>
    <w:p w14:paraId="5245E600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I like all your </w:t>
      </w:r>
      <w:proofErr w:type="spellStart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colours</w:t>
      </w:r>
      <w:proofErr w:type="spellEnd"/>
    </w:p>
    <w:p w14:paraId="5E9563A4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Of your eyes, of your hair, of your skin</w:t>
      </w:r>
    </w:p>
    <w:p w14:paraId="241C7C06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Chorus</w:t>
      </w:r>
    </w:p>
    <w:p w14:paraId="73CEA5CD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So many </w:t>
      </w:r>
      <w:proofErr w:type="spellStart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colours</w:t>
      </w:r>
      <w:proofErr w:type="spellEnd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 (kids repeat)</w:t>
      </w:r>
    </w:p>
    <w:p w14:paraId="59BBAF71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So many shapes (kids repeat)</w:t>
      </w:r>
    </w:p>
    <w:p w14:paraId="10467991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We all look different (kids repeat)</w:t>
      </w:r>
    </w:p>
    <w:p w14:paraId="26F1D398" w14:textId="0E30A9AA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But our hearts are all the same</w:t>
      </w:r>
    </w:p>
    <w:p w14:paraId="264F376D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So many </w:t>
      </w:r>
      <w:proofErr w:type="spellStart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colours</w:t>
      </w:r>
      <w:proofErr w:type="spellEnd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 (kids repeat)</w:t>
      </w:r>
    </w:p>
    <w:p w14:paraId="480E15D5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So many shapes (kids repeat)</w:t>
      </w:r>
    </w:p>
    <w:p w14:paraId="5F685FEC" w14:textId="77777777" w:rsidR="000C7A91" w:rsidRPr="00CF53EF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We all look different (kids repeat)</w:t>
      </w:r>
    </w:p>
    <w:p w14:paraId="0017CBC9" w14:textId="4C95C2B5" w:rsidR="00EE3D48" w:rsidRPr="000C7A91" w:rsidRDefault="000C7A91" w:rsidP="000C7A91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>So</w:t>
      </w:r>
      <w:proofErr w:type="gramEnd"/>
      <w:r w:rsidRPr="00CF53EF">
        <w:rPr>
          <w:rFonts w:ascii="Arial" w:eastAsia="新細明體" w:hAnsi="Arial" w:cs="Arial"/>
          <w:i/>
          <w:iCs/>
          <w:color w:val="131313"/>
          <w:kern w:val="0"/>
          <w:sz w:val="17"/>
          <w:szCs w:val="17"/>
        </w:rPr>
        <w:t xml:space="preserve"> come on everybody, let’s celebrate</w:t>
      </w:r>
    </w:p>
    <w:sectPr w:rsidR="00EE3D48" w:rsidRPr="000C7A91" w:rsidSect="000A4D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CFD1" w14:textId="77777777" w:rsidR="000D6BC5" w:rsidRDefault="000D6BC5" w:rsidP="000A4DFB">
      <w:r>
        <w:separator/>
      </w:r>
    </w:p>
  </w:endnote>
  <w:endnote w:type="continuationSeparator" w:id="0">
    <w:p w14:paraId="146F3168" w14:textId="77777777" w:rsidR="000D6BC5" w:rsidRDefault="000D6BC5" w:rsidP="000A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25E94" w14:textId="77777777" w:rsidR="000D6BC5" w:rsidRDefault="000D6BC5" w:rsidP="000A4DFB">
      <w:r>
        <w:separator/>
      </w:r>
    </w:p>
  </w:footnote>
  <w:footnote w:type="continuationSeparator" w:id="0">
    <w:p w14:paraId="5709A732" w14:textId="77777777" w:rsidR="000D6BC5" w:rsidRDefault="000D6BC5" w:rsidP="000A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66096"/>
    <w:multiLevelType w:val="multilevel"/>
    <w:tmpl w:val="62E4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E5945"/>
    <w:multiLevelType w:val="multilevel"/>
    <w:tmpl w:val="E09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E7"/>
    <w:rsid w:val="0006364C"/>
    <w:rsid w:val="000837A3"/>
    <w:rsid w:val="000A4DFB"/>
    <w:rsid w:val="000C7A91"/>
    <w:rsid w:val="000D6BC5"/>
    <w:rsid w:val="00134B1E"/>
    <w:rsid w:val="0014181E"/>
    <w:rsid w:val="00142AF1"/>
    <w:rsid w:val="001E6795"/>
    <w:rsid w:val="002727DE"/>
    <w:rsid w:val="00314743"/>
    <w:rsid w:val="0039509C"/>
    <w:rsid w:val="003C452C"/>
    <w:rsid w:val="00406912"/>
    <w:rsid w:val="006F5AE0"/>
    <w:rsid w:val="00795B46"/>
    <w:rsid w:val="00937850"/>
    <w:rsid w:val="009E1112"/>
    <w:rsid w:val="00A337E7"/>
    <w:rsid w:val="00A953F1"/>
    <w:rsid w:val="00AE3B93"/>
    <w:rsid w:val="00C9049F"/>
    <w:rsid w:val="00CF53EF"/>
    <w:rsid w:val="00E56D09"/>
    <w:rsid w:val="00EE3D48"/>
    <w:rsid w:val="00F75B73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C5579"/>
  <w15:chartTrackingRefBased/>
  <w15:docId w15:val="{5CF6B920-1A79-4636-AA73-54BB05B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2024-12-11T04:21:00Z</dcterms:created>
  <dcterms:modified xsi:type="dcterms:W3CDTF">2024-12-11T08:31:00Z</dcterms:modified>
</cp:coreProperties>
</file>