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93" w:rsidRPr="003B7493" w:rsidRDefault="003B7493" w:rsidP="003B7493">
      <w:pPr>
        <w:widowControl/>
        <w:jc w:val="both"/>
        <w:rPr>
          <w:rFonts w:ascii="標楷體" w:eastAsia="標楷體" w:hAnsi="標楷體" w:cs="Calibri"/>
          <w:kern w:val="0"/>
          <w:sz w:val="28"/>
          <w:szCs w:val="24"/>
        </w:rPr>
      </w:pPr>
    </w:p>
    <w:p w:rsidR="003B7493" w:rsidRPr="003B7493" w:rsidRDefault="003B7493" w:rsidP="001B1BFF">
      <w:pPr>
        <w:snapToGrid w:val="0"/>
        <w:jc w:val="center"/>
        <w:rPr>
          <w:rFonts w:ascii="標楷體" w:eastAsia="標楷體" w:hAnsi="標楷體" w:cs="Calibri"/>
          <w:kern w:val="0"/>
          <w:sz w:val="28"/>
          <w:szCs w:val="28"/>
        </w:rPr>
      </w:pPr>
      <w:r w:rsidRPr="003B7493">
        <w:rPr>
          <w:rFonts w:ascii="標楷體" w:eastAsia="標楷體" w:hAnsi="標楷體" w:cs="Calibri" w:hint="eastAsia"/>
          <w:kern w:val="0"/>
          <w:sz w:val="32"/>
          <w:szCs w:val="24"/>
        </w:rPr>
        <w:t>基隆市113學年度碇內國小</w:t>
      </w:r>
      <w:r w:rsidR="001B1BFF">
        <w:rPr>
          <w:rFonts w:ascii="標楷體" w:eastAsia="標楷體" w:hAnsi="標楷體" w:cs="Calibri" w:hint="eastAsia"/>
          <w:kern w:val="0"/>
          <w:sz w:val="32"/>
          <w:szCs w:val="24"/>
        </w:rPr>
        <w:t>教師公開授課教學簡案</w:t>
      </w:r>
    </w:p>
    <w:p w:rsidR="003B7493" w:rsidRPr="003B7493" w:rsidRDefault="003B7493" w:rsidP="003B7493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 w:cs="Calibri"/>
          <w:kern w:val="0"/>
          <w:szCs w:val="24"/>
          <w:u w:val="single"/>
        </w:rPr>
      </w:pPr>
      <w:r w:rsidRPr="003B7493">
        <w:rPr>
          <w:rFonts w:ascii="標楷體" w:eastAsia="標楷體" w:hAnsi="標楷體" w:cs="Calibri" w:hint="eastAsia"/>
          <w:kern w:val="0"/>
          <w:szCs w:val="24"/>
        </w:rPr>
        <w:t xml:space="preserve">    </w:t>
      </w:r>
      <w:r w:rsidR="001B1BFF">
        <w:rPr>
          <w:rFonts w:ascii="標楷體" w:eastAsia="標楷體" w:hAnsi="標楷體" w:cs="Calibri" w:hint="eastAsia"/>
          <w:kern w:val="0"/>
          <w:szCs w:val="24"/>
        </w:rPr>
        <w:t>教學日期</w:t>
      </w:r>
      <w:r w:rsidRPr="003B7493">
        <w:rPr>
          <w:rFonts w:ascii="標楷體" w:eastAsia="標楷體" w:hAnsi="標楷體" w:cs="Calibri" w:hint="eastAsia"/>
          <w:kern w:val="0"/>
          <w:szCs w:val="24"/>
        </w:rPr>
        <w:t>：</w:t>
      </w:r>
      <w:r w:rsidRPr="003B7493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114/01/16    </w:t>
      </w:r>
      <w:r w:rsidRPr="003B7493">
        <w:rPr>
          <w:rFonts w:ascii="標楷體" w:eastAsia="標楷體" w:hAnsi="標楷體" w:cs="Calibri" w:hint="eastAsia"/>
          <w:kern w:val="0"/>
          <w:szCs w:val="24"/>
        </w:rPr>
        <w:t xml:space="preserve"> 教學班級：</w:t>
      </w:r>
      <w:r w:rsidRPr="003B7493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302  </w:t>
      </w:r>
      <w:r w:rsidRPr="003B7493">
        <w:rPr>
          <w:rFonts w:ascii="標楷體" w:eastAsia="標楷體" w:hAnsi="標楷體" w:cs="Calibri" w:hint="eastAsia"/>
          <w:kern w:val="0"/>
          <w:szCs w:val="24"/>
        </w:rPr>
        <w:t xml:space="preserve">  教學領域：</w:t>
      </w:r>
      <w:r w:rsidRPr="003B7493">
        <w:rPr>
          <w:rFonts w:ascii="標楷體" w:eastAsia="標楷體" w:hAnsi="標楷體" w:cs="Calibri" w:hint="eastAsia"/>
          <w:kern w:val="0"/>
          <w:szCs w:val="24"/>
          <w:u w:val="single"/>
        </w:rPr>
        <w:t>綜合領域</w:t>
      </w:r>
      <w:r w:rsidRPr="003B7493">
        <w:rPr>
          <w:rFonts w:ascii="標楷體" w:eastAsia="標楷體" w:hAnsi="標楷體" w:cs="Calibri" w:hint="eastAsia"/>
          <w:kern w:val="0"/>
          <w:szCs w:val="24"/>
        </w:rPr>
        <w:t xml:space="preserve">  教學單元：</w:t>
      </w:r>
      <w:r w:rsidRPr="003B7493">
        <w:rPr>
          <w:rFonts w:ascii="標楷體" w:eastAsia="標楷體" w:hAnsi="標楷體" w:cs="Calibri" w:hint="eastAsia"/>
          <w:kern w:val="0"/>
          <w:szCs w:val="24"/>
          <w:u w:val="single"/>
        </w:rPr>
        <w:t>估估劃劃</w:t>
      </w:r>
    </w:p>
    <w:p w:rsidR="003B7493" w:rsidRPr="003B7493" w:rsidRDefault="003B7493" w:rsidP="003B7493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 w:cs="Calibri"/>
          <w:kern w:val="0"/>
          <w:szCs w:val="24"/>
          <w:u w:val="single"/>
        </w:rPr>
      </w:pPr>
      <w:r w:rsidRPr="003B7493">
        <w:rPr>
          <w:rFonts w:ascii="標楷體" w:eastAsia="標楷體" w:hAnsi="標楷體" w:cs="Calibri"/>
          <w:noProof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B529D" wp14:editId="446D34CD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7493" w:rsidRDefault="003B7493" w:rsidP="003B749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非語言溝通與同儕合作</w:t>
                            </w:r>
                          </w:p>
                          <w:p w:rsidR="003B7493" w:rsidRPr="00013258" w:rsidRDefault="003B7493" w:rsidP="003B749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B7493" w:rsidRDefault="003B7493" w:rsidP="003B749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學習目標：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1.會用口語和肢體動作來表達詞語意思</w:t>
                            </w:r>
                          </w:p>
                          <w:p w:rsidR="003B7493" w:rsidRDefault="003B7493" w:rsidP="003B749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2.增強語言及非語言溝通技巧，認知體會表達與理解之間的差異</w:t>
                            </w:r>
                          </w:p>
                          <w:p w:rsidR="003B7493" w:rsidRDefault="003B7493" w:rsidP="003B749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3.促進同儕間的合作默契與相互理解</w:t>
                            </w:r>
                          </w:p>
                          <w:p w:rsidR="003B7493" w:rsidRPr="007C5707" w:rsidRDefault="003B7493" w:rsidP="003B749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B7493" w:rsidRDefault="003B7493" w:rsidP="003B749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編班至今已快一學期，但部分同學在相處上仍顯得陌生。</w:t>
                            </w:r>
                          </w:p>
                          <w:p w:rsidR="003B7493" w:rsidRPr="00013258" w:rsidRDefault="003B7493" w:rsidP="003B749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B7493" w:rsidRPr="007C5707" w:rsidRDefault="003B7493" w:rsidP="003B749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學習活動：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引導說明(5分鐘)</w:t>
                            </w:r>
                          </w:p>
                          <w:p w:rsidR="003B7493" w:rsidRDefault="003B7493" w:rsidP="003B7493">
                            <w:pPr>
                              <w:ind w:left="2640" w:hangingChars="1100" w:hanging="2640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1.老師介紹語言溝通的重要性， 並問學生在日常生活中遇到不是用語言溝通的例子，如手勢、表情。</w:t>
                            </w:r>
                          </w:p>
                          <w:p w:rsidR="003B7493" w:rsidRDefault="003B7493" w:rsidP="003B7493">
                            <w:pPr>
                              <w:ind w:left="2640" w:hangingChars="1100" w:hanging="26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2.引導學生了解「估估劃劃」的機制，並強調小組成員之間溝通與合作的必要性。</w:t>
                            </w:r>
                          </w:p>
                          <w:p w:rsidR="003B7493" w:rsidRDefault="003B7493" w:rsidP="003B749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</w:t>
                            </w:r>
                          </w:p>
                          <w:p w:rsidR="003B7493" w:rsidRDefault="003B7493" w:rsidP="003B7493">
                            <w:pPr>
                              <w:ind w:firstLineChars="900" w:firstLine="21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小組活動</w:t>
                            </w:r>
                            <w:r w:rsidRPr="00013258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30</w:t>
                            </w:r>
                            <w:r w:rsidRPr="00013258">
                              <w:rPr>
                                <w:rFonts w:ascii="標楷體" w:eastAsia="標楷體" w:hAnsi="標楷體" w:hint="eastAsia"/>
                              </w:rPr>
                              <w:t>分鐘)</w:t>
                            </w:r>
                          </w:p>
                          <w:p w:rsidR="003B7493" w:rsidRDefault="003B7493" w:rsidP="003B749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1.分組進行遊戲：將學生分成5人一組，每組輪流派一名同學上臺，</w:t>
                            </w:r>
                          </w:p>
                          <w:p w:rsidR="003B7493" w:rsidRPr="00013258" w:rsidRDefault="003B7493" w:rsidP="003B7493">
                            <w:pPr>
                              <w:ind w:firstLineChars="1100" w:firstLine="26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用相關的提示來表達老師提供的詞語。</w:t>
                            </w:r>
                          </w:p>
                          <w:p w:rsidR="003B7493" w:rsidRDefault="003B7493" w:rsidP="003B7493">
                            <w:pPr>
                              <w:ind w:firstLineChars="1000" w:firstLine="24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2.小組合作：每組的其他成員要猜出詞語，在5分鐘內猜出最多的詞</w:t>
                            </w:r>
                          </w:p>
                          <w:p w:rsidR="003B7493" w:rsidRPr="007C5707" w:rsidRDefault="003B7493" w:rsidP="003B7493">
                            <w:pPr>
                              <w:ind w:firstLineChars="1100" w:firstLine="26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語的組別獲勝，或是全部答完，時間最好的組別獲勝。</w:t>
                            </w:r>
                          </w:p>
                          <w:p w:rsidR="003B7493" w:rsidRDefault="003B7493" w:rsidP="003B749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</w:t>
                            </w:r>
                          </w:p>
                          <w:p w:rsidR="003B7493" w:rsidRDefault="003B7493" w:rsidP="003B7493">
                            <w:pPr>
                              <w:ind w:firstLineChars="900" w:firstLine="21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討論與反思：</w:t>
                            </w:r>
                            <w:r w:rsidRPr="00F305EE">
                              <w:rPr>
                                <w:rFonts w:ascii="標楷體" w:eastAsia="標楷體" w:hAnsi="標楷體" w:hint="eastAsia"/>
                              </w:rPr>
                              <w:t>(5分鐘)</w:t>
                            </w:r>
                          </w:p>
                          <w:p w:rsidR="003B7493" w:rsidRPr="00F305EE" w:rsidRDefault="003B7493" w:rsidP="003B749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1.老師引導學生發表在表達和猜測的過程中所遇到的問題與感受。</w:t>
                            </w:r>
                          </w:p>
                          <w:p w:rsidR="003B7493" w:rsidRPr="007C5707" w:rsidRDefault="003B7493" w:rsidP="003B749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B7493" w:rsidRPr="007C5707" w:rsidRDefault="003B7493" w:rsidP="003B749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學習評量方式：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觀察評量、口語評量</w:t>
                            </w:r>
                          </w:p>
                          <w:p w:rsidR="003B7493" w:rsidRPr="007A6334" w:rsidRDefault="003B7493" w:rsidP="003B7493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A681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 xml:space="preserve">   </w:t>
                            </w:r>
                          </w:p>
                          <w:p w:rsidR="003B7493" w:rsidRDefault="003B7493" w:rsidP="003B749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3B7493" w:rsidRPr="00C42874" w:rsidRDefault="003B7493" w:rsidP="003B7493">
                            <w:pPr>
                              <w:pStyle w:val="a3"/>
                              <w:spacing w:line="340" w:lineRule="exact"/>
                              <w:ind w:right="242" w:firstLineChars="900" w:firstLine="216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1.觀察各小組成員的合作互動情形。</w:t>
                            </w:r>
                          </w:p>
                          <w:p w:rsidR="003B7493" w:rsidRPr="007A6334" w:rsidRDefault="003B7493" w:rsidP="003B749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2.觀察本班自閉症學生及選擇性緘默症學生和</w:t>
                            </w:r>
                            <w:r w:rsidRPr="007A6334">
                              <w:rPr>
                                <w:rFonts w:ascii="標楷體" w:eastAsia="標楷體" w:hAnsi="標楷體" w:hint="eastAsia"/>
                              </w:rPr>
                              <w:t>小組成員的互動情形。</w:t>
                            </w:r>
                          </w:p>
                          <w:p w:rsidR="003B7493" w:rsidRPr="007A6334" w:rsidRDefault="003B7493" w:rsidP="003B749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B7493" w:rsidRDefault="003B7493" w:rsidP="003B749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113/01/17       302班教室</w:t>
                            </w:r>
                          </w:p>
                          <w:p w:rsidR="003B7493" w:rsidRDefault="003B7493" w:rsidP="003B749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B7493" w:rsidRDefault="003B7493" w:rsidP="003B749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B7493" w:rsidRDefault="003B7493" w:rsidP="003B749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B7493" w:rsidRDefault="003B7493" w:rsidP="003B749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B7493" w:rsidRDefault="003B7493" w:rsidP="003B749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B7493" w:rsidRPr="00C42874" w:rsidRDefault="003B7493" w:rsidP="003B749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:rsidR="003B7493" w:rsidRDefault="003B7493" w:rsidP="003B749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非語言溝通與</w:t>
                      </w:r>
                      <w:r>
                        <w:rPr>
                          <w:rFonts w:ascii="標楷體" w:eastAsia="標楷體" w:hAnsi="標楷體" w:hint="eastAsia"/>
                        </w:rPr>
                        <w:t>同儕</w:t>
                      </w:r>
                      <w:r>
                        <w:rPr>
                          <w:rFonts w:ascii="標楷體" w:eastAsia="標楷體" w:hAnsi="標楷體" w:hint="eastAsia"/>
                        </w:rPr>
                        <w:t>合作</w:t>
                      </w:r>
                    </w:p>
                    <w:p w:rsidR="003B7493" w:rsidRPr="00013258" w:rsidRDefault="003B7493" w:rsidP="003B749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3B7493" w:rsidRDefault="003B7493" w:rsidP="003B749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學習目標：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會用口語和肢體動作</w:t>
                      </w:r>
                      <w:r>
                        <w:rPr>
                          <w:rFonts w:ascii="標楷體" w:eastAsia="標楷體" w:hAnsi="標楷體" w:hint="eastAsia"/>
                        </w:rPr>
                        <w:t>來表達</w:t>
                      </w:r>
                      <w:r>
                        <w:rPr>
                          <w:rFonts w:ascii="標楷體" w:eastAsia="標楷體" w:hAnsi="標楷體" w:hint="eastAsia"/>
                        </w:rPr>
                        <w:t>詞語意思</w:t>
                      </w:r>
                    </w:p>
                    <w:p w:rsidR="003B7493" w:rsidRDefault="003B7493" w:rsidP="003B749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2.增強語言及非語言溝通技巧，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認知</w:t>
                      </w:r>
                      <w:r>
                        <w:rPr>
                          <w:rFonts w:ascii="標楷體" w:eastAsia="標楷體" w:hAnsi="標楷體" w:hint="eastAsia"/>
                        </w:rPr>
                        <w:t>體會表達與理解之間的差異</w:t>
                      </w:r>
                    </w:p>
                    <w:p w:rsidR="003B7493" w:rsidRDefault="003B7493" w:rsidP="003B749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3.</w:t>
                      </w:r>
                      <w:r>
                        <w:rPr>
                          <w:rFonts w:ascii="標楷體" w:eastAsia="標楷體" w:hAnsi="標楷體" w:hint="eastAsia"/>
                        </w:rPr>
                        <w:t>促進同儕</w:t>
                      </w:r>
                      <w:r>
                        <w:rPr>
                          <w:rFonts w:ascii="標楷體" w:eastAsia="標楷體" w:hAnsi="標楷體" w:hint="eastAsia"/>
                        </w:rPr>
                        <w:t>間的合作默契與相互理解</w:t>
                      </w:r>
                    </w:p>
                    <w:p w:rsidR="003B7493" w:rsidRPr="007C5707" w:rsidRDefault="003B7493" w:rsidP="003B749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3B7493" w:rsidRDefault="003B7493" w:rsidP="003B749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編班至今已快一學期，但</w:t>
                      </w:r>
                      <w:r>
                        <w:rPr>
                          <w:rFonts w:ascii="標楷體" w:eastAsia="標楷體" w:hAnsi="標楷體" w:hint="eastAsia"/>
                        </w:rPr>
                        <w:t>部分同學在相處上仍顯得陌生。</w:t>
                      </w:r>
                    </w:p>
                    <w:p w:rsidR="003B7493" w:rsidRPr="00013258" w:rsidRDefault="003B7493" w:rsidP="003B749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3B7493" w:rsidRPr="007C5707" w:rsidRDefault="003B7493" w:rsidP="003B749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學習活動：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引導說明(5分鐘)</w:t>
                      </w:r>
                    </w:p>
                    <w:p w:rsidR="003B7493" w:rsidRDefault="003B7493" w:rsidP="003B7493">
                      <w:pPr>
                        <w:ind w:left="2640" w:hangingChars="1100" w:hanging="2640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1.老師介紹語言溝通的重要性， 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並問學生在日常生活中遇到不是用</w:t>
                      </w:r>
                      <w:r>
                        <w:rPr>
                          <w:rFonts w:ascii="標楷體" w:eastAsia="標楷體" w:hAnsi="標楷體" w:hint="eastAsia"/>
                        </w:rPr>
                        <w:t>語言溝通的例子，如手勢、表情。</w:t>
                      </w:r>
                    </w:p>
                    <w:p w:rsidR="003B7493" w:rsidRDefault="003B7493" w:rsidP="003B7493">
                      <w:pPr>
                        <w:ind w:left="2640" w:hangingChars="1100" w:hanging="26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  2.引導學生了解「估估劃劃」的機制，並強調</w:t>
                      </w:r>
                      <w:r>
                        <w:rPr>
                          <w:rFonts w:ascii="標楷體" w:eastAsia="標楷體" w:hAnsi="標楷體" w:hint="eastAsia"/>
                        </w:rPr>
                        <w:t>小組成員之間</w:t>
                      </w:r>
                      <w:r>
                        <w:rPr>
                          <w:rFonts w:ascii="標楷體" w:eastAsia="標楷體" w:hAnsi="標楷體" w:hint="eastAsia"/>
                        </w:rPr>
                        <w:t>溝通與合作的必要性。</w:t>
                      </w:r>
                    </w:p>
                    <w:p w:rsidR="003B7493" w:rsidRDefault="003B7493" w:rsidP="003B749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</w:t>
                      </w:r>
                    </w:p>
                    <w:p w:rsidR="003B7493" w:rsidRDefault="003B7493" w:rsidP="003B7493">
                      <w:pPr>
                        <w:ind w:firstLineChars="900" w:firstLine="21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小組活動</w:t>
                      </w:r>
                      <w:r w:rsidRPr="00013258"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30</w:t>
                      </w:r>
                      <w:r w:rsidRPr="00013258">
                        <w:rPr>
                          <w:rFonts w:ascii="標楷體" w:eastAsia="標楷體" w:hAnsi="標楷體" w:hint="eastAsia"/>
                        </w:rPr>
                        <w:t>分鐘)</w:t>
                      </w:r>
                    </w:p>
                    <w:p w:rsidR="003B7493" w:rsidRDefault="003B7493" w:rsidP="003B749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  1.分組進行遊戲：將學生分成5人一組，每組輪流派一名同學上臺，</w:t>
                      </w:r>
                    </w:p>
                    <w:p w:rsidR="003B7493" w:rsidRPr="00013258" w:rsidRDefault="003B7493" w:rsidP="003B7493">
                      <w:pPr>
                        <w:ind w:firstLineChars="1100" w:firstLine="26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用相關的提示來表達老師提供的詞語。</w:t>
                      </w:r>
                    </w:p>
                    <w:p w:rsidR="003B7493" w:rsidRDefault="003B7493" w:rsidP="003B7493">
                      <w:pPr>
                        <w:ind w:firstLineChars="1000" w:firstLine="24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2.小組合作：每組的其他成員要猜出詞語，在5分鐘內猜出最多的詞</w:t>
                      </w:r>
                    </w:p>
                    <w:p w:rsidR="003B7493" w:rsidRPr="007C5707" w:rsidRDefault="003B7493" w:rsidP="003B7493">
                      <w:pPr>
                        <w:ind w:firstLineChars="1100" w:firstLine="26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語的組別獲勝，或是全部答完，時間最好的組別獲勝。</w:t>
                      </w:r>
                    </w:p>
                    <w:p w:rsidR="003B7493" w:rsidRDefault="003B7493" w:rsidP="003B749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</w:t>
                      </w:r>
                    </w:p>
                    <w:p w:rsidR="003B7493" w:rsidRDefault="003B7493" w:rsidP="003B7493">
                      <w:pPr>
                        <w:ind w:firstLineChars="900" w:firstLine="21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討論與反思：</w:t>
                      </w:r>
                      <w:r w:rsidRPr="00F305EE">
                        <w:rPr>
                          <w:rFonts w:ascii="標楷體" w:eastAsia="標楷體" w:hAnsi="標楷體" w:hint="eastAsia"/>
                        </w:rPr>
                        <w:t>(5分鐘)</w:t>
                      </w:r>
                    </w:p>
                    <w:p w:rsidR="003B7493" w:rsidRPr="00F305EE" w:rsidRDefault="003B7493" w:rsidP="003B749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  1.老師引導學生發表在表達和猜測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過程中</w:t>
                      </w:r>
                      <w:r>
                        <w:rPr>
                          <w:rFonts w:ascii="標楷體" w:eastAsia="標楷體" w:hAnsi="標楷體" w:hint="eastAsia"/>
                        </w:rPr>
                        <w:t>所遇到的問題</w:t>
                      </w:r>
                      <w:r>
                        <w:rPr>
                          <w:rFonts w:ascii="標楷體" w:eastAsia="標楷體" w:hAnsi="標楷體" w:hint="eastAsia"/>
                        </w:rPr>
                        <w:t>與感受。</w:t>
                      </w:r>
                    </w:p>
                    <w:p w:rsidR="003B7493" w:rsidRPr="007C5707" w:rsidRDefault="003B7493" w:rsidP="003B749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B7493" w:rsidRPr="007C5707" w:rsidRDefault="003B7493" w:rsidP="003B749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學習評量方式：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觀察評量、口語評量</w:t>
                      </w:r>
                    </w:p>
                    <w:p w:rsidR="003B7493" w:rsidRPr="007A6334" w:rsidRDefault="003B7493" w:rsidP="003B7493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A6816">
                        <w:rPr>
                          <w:rFonts w:ascii="標楷體" w:eastAsia="標楷體" w:hAnsi="標楷體" w:hint="eastAsia"/>
                          <w:color w:val="FF0000"/>
                        </w:rPr>
                        <w:t xml:space="preserve">   </w:t>
                      </w:r>
                    </w:p>
                    <w:p w:rsidR="003B7493" w:rsidRDefault="003B7493" w:rsidP="003B749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3B7493" w:rsidRPr="00C42874" w:rsidRDefault="003B7493" w:rsidP="003B7493">
                      <w:pPr>
                        <w:pStyle w:val="a3"/>
                        <w:spacing w:line="340" w:lineRule="exact"/>
                        <w:ind w:right="242" w:firstLineChars="900" w:firstLine="216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1.觀察各小組成員的合作互動情形。</w:t>
                      </w:r>
                    </w:p>
                    <w:p w:rsidR="003B7493" w:rsidRPr="007A6334" w:rsidRDefault="003B7493" w:rsidP="003B749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2.觀察本班自閉症學生及選擇性緘默症學生和</w:t>
                      </w:r>
                      <w:r w:rsidRPr="007A6334">
                        <w:rPr>
                          <w:rFonts w:ascii="標楷體" w:eastAsia="標楷體" w:hAnsi="標楷體" w:hint="eastAsia"/>
                        </w:rPr>
                        <w:t>小組成員的互動情形。</w:t>
                      </w:r>
                    </w:p>
                    <w:p w:rsidR="003B7493" w:rsidRPr="007A6334" w:rsidRDefault="003B7493" w:rsidP="003B749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3B7493" w:rsidRDefault="003B7493" w:rsidP="003B749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113/01/17       302班教室</w:t>
                      </w:r>
                    </w:p>
                    <w:p w:rsidR="003B7493" w:rsidRDefault="003B7493" w:rsidP="003B749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3B7493" w:rsidRDefault="003B7493" w:rsidP="003B749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3B7493" w:rsidRDefault="003B7493" w:rsidP="003B749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3B7493" w:rsidRDefault="003B7493" w:rsidP="003B749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3B7493" w:rsidRDefault="003B7493" w:rsidP="003B749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3B7493" w:rsidRPr="00C42874" w:rsidRDefault="003B7493" w:rsidP="003B749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3B7493">
        <w:rPr>
          <w:rFonts w:ascii="標楷體" w:eastAsia="標楷體" w:hAnsi="標楷體" w:cs="Calibri" w:hint="eastAsia"/>
          <w:kern w:val="0"/>
          <w:szCs w:val="24"/>
        </w:rPr>
        <w:t xml:space="preserve">    教 學 者：</w:t>
      </w:r>
      <w:r w:rsidRPr="003B7493">
        <w:rPr>
          <w:rFonts w:ascii="標楷體" w:eastAsia="標楷體" w:hAnsi="標楷體" w:cs="Calibri" w:hint="eastAsia"/>
          <w:kern w:val="0"/>
          <w:szCs w:val="24"/>
          <w:u w:val="single"/>
        </w:rPr>
        <w:t>洪仁欽</w:t>
      </w:r>
      <w:r w:rsidRPr="003B7493">
        <w:rPr>
          <w:rFonts w:ascii="標楷體" w:eastAsia="標楷體" w:hAnsi="標楷體" w:cs="Calibri" w:hint="eastAsia"/>
          <w:kern w:val="0"/>
          <w:szCs w:val="24"/>
        </w:rPr>
        <w:t xml:space="preserve">      </w:t>
      </w:r>
      <w:r w:rsidR="001B1BFF">
        <w:rPr>
          <w:rFonts w:ascii="標楷體" w:eastAsia="標楷體" w:hAnsi="標楷體" w:cs="Calibri" w:hint="eastAsia"/>
          <w:kern w:val="0"/>
          <w:szCs w:val="24"/>
        </w:rPr>
        <w:t xml:space="preserve">   教學時間 ：</w:t>
      </w:r>
      <w:r w:rsidR="001B1BFF" w:rsidRPr="00E26E60">
        <w:rPr>
          <w:rFonts w:ascii="標楷體" w:eastAsia="標楷體" w:hAnsi="標楷體" w:cs="Calibri" w:hint="eastAsia"/>
          <w:kern w:val="0"/>
          <w:szCs w:val="24"/>
          <w:u w:val="single"/>
        </w:rPr>
        <w:t>40分鐘</w:t>
      </w:r>
      <w:r w:rsidR="001B1BFF">
        <w:rPr>
          <w:rFonts w:ascii="標楷體" w:eastAsia="標楷體" w:hAnsi="標楷體" w:cs="Calibri" w:hint="eastAsia"/>
          <w:kern w:val="0"/>
          <w:szCs w:val="24"/>
        </w:rPr>
        <w:t xml:space="preserve">  </w:t>
      </w:r>
      <w:bookmarkStart w:id="0" w:name="_GoBack"/>
      <w:bookmarkEnd w:id="0"/>
    </w:p>
    <w:p w:rsidR="003B7493" w:rsidRPr="003B7493" w:rsidRDefault="003B7493" w:rsidP="003B7493">
      <w:pPr>
        <w:jc w:val="both"/>
        <w:rPr>
          <w:rFonts w:ascii="標楷體" w:eastAsia="標楷體" w:hAnsi="標楷體" w:cs="Times New Roman"/>
          <w:szCs w:val="20"/>
        </w:rPr>
      </w:pPr>
    </w:p>
    <w:p w:rsidR="003B7493" w:rsidRPr="003B7493" w:rsidRDefault="003B7493" w:rsidP="003B7493">
      <w:pPr>
        <w:ind w:leftChars="150" w:left="360"/>
        <w:jc w:val="both"/>
        <w:rPr>
          <w:rFonts w:ascii="標楷體" w:eastAsia="標楷體" w:hAnsi="標楷體" w:cs="Calibri"/>
          <w:kern w:val="0"/>
          <w:szCs w:val="32"/>
        </w:rPr>
      </w:pPr>
      <w:r>
        <w:rPr>
          <w:rFonts w:ascii="標楷體" w:eastAsia="標楷體" w:hAnsi="標楷體" w:cs="Calibri"/>
          <w:kern w:val="0"/>
          <w:szCs w:val="32"/>
        </w:rPr>
        <w:t>教學活動簡案參考</w:t>
      </w:r>
      <w:r w:rsidR="00E37237">
        <w:rPr>
          <w:rFonts w:ascii="標楷體" w:eastAsia="標楷體" w:hAnsi="標楷體" w:cs="Calibri"/>
          <w:kern w:val="0"/>
          <w:szCs w:val="32"/>
        </w:rPr>
        <w:t>基小</w:t>
      </w:r>
      <w:r>
        <w:rPr>
          <w:rFonts w:ascii="標楷體" w:eastAsia="標楷體" w:hAnsi="標楷體" w:cs="Calibri"/>
          <w:kern w:val="0"/>
          <w:szCs w:val="32"/>
        </w:rPr>
        <w:t>綜合輔導團外聘講師</w:t>
      </w:r>
      <w:r w:rsidR="001B1BFF">
        <w:rPr>
          <w:rFonts w:ascii="標楷體" w:eastAsia="標楷體" w:hAnsi="標楷體" w:cs="Calibri" w:hint="eastAsia"/>
          <w:kern w:val="0"/>
          <w:szCs w:val="32"/>
        </w:rPr>
        <w:t>---</w:t>
      </w:r>
      <w:r w:rsidR="00E37237">
        <w:rPr>
          <w:rFonts w:ascii="標楷體" w:eastAsia="標楷體" w:hAnsi="標楷體" w:cs="Calibri" w:hint="eastAsia"/>
          <w:kern w:val="0"/>
          <w:szCs w:val="32"/>
        </w:rPr>
        <w:t>點子老師」的桌遊融入教學活動教案</w:t>
      </w:r>
    </w:p>
    <w:p w:rsidR="00342031" w:rsidRPr="003B7493" w:rsidRDefault="00342031"/>
    <w:sectPr w:rsidR="00342031" w:rsidRPr="003B7493" w:rsidSect="003B74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93"/>
    <w:rsid w:val="001B1BFF"/>
    <w:rsid w:val="00342031"/>
    <w:rsid w:val="003B7493"/>
    <w:rsid w:val="00E26E60"/>
    <w:rsid w:val="00E3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3B7493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3B7493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3B7493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3B7493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2025-01-13T10:36:00Z</dcterms:created>
  <dcterms:modified xsi:type="dcterms:W3CDTF">2025-01-13T10:58:00Z</dcterms:modified>
</cp:coreProperties>
</file>