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8663F" w:rsidRPr="007D5F59" w:rsidRDefault="001F2216" w:rsidP="001F221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10</w:t>
            </w:r>
            <w:r w:rsidR="00575DF4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月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4</w:t>
            </w:r>
            <w:r w:rsidR="00575DF4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日</w:t>
            </w: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8663F" w:rsidRPr="007D5F59" w:rsidRDefault="00575DF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  <w:r w:rsidR="001F2216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03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班</w:t>
            </w: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8663F" w:rsidRPr="001F2216" w:rsidRDefault="00575DF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1F2216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生活領域</w:t>
            </w:r>
          </w:p>
        </w:tc>
        <w:tc>
          <w:tcPr>
            <w:tcW w:w="1242" w:type="dxa"/>
          </w:tcPr>
          <w:p w:rsidR="0048663F" w:rsidRPr="001F2216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1F2216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8663F" w:rsidRPr="001F2216" w:rsidRDefault="00575DF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1F2216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光影好好玩</w:t>
            </w: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48663F" w:rsidRPr="001F2216" w:rsidRDefault="001F2216" w:rsidP="001F2216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1F2216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鄭樹儀</w:t>
            </w:r>
          </w:p>
        </w:tc>
        <w:tc>
          <w:tcPr>
            <w:tcW w:w="1134" w:type="dxa"/>
          </w:tcPr>
          <w:p w:rsidR="0048663F" w:rsidRPr="001F2216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1F2216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8663F" w:rsidRPr="001F2216" w:rsidRDefault="001F2216" w:rsidP="001F2216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1F2216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李佳娥</w:t>
            </w:r>
          </w:p>
        </w:tc>
        <w:tc>
          <w:tcPr>
            <w:tcW w:w="2162" w:type="dxa"/>
          </w:tcPr>
          <w:p w:rsidR="0048663F" w:rsidRPr="001F2216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1F2216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8663F" w:rsidRPr="001F2216" w:rsidRDefault="001C79E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1F2216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1</w:t>
            </w:r>
            <w:r w:rsidRPr="001F2216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  <w:t>0</w:t>
            </w:r>
            <w:r w:rsidRPr="001F2216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月</w:t>
            </w:r>
            <w:r w:rsidR="001F2216" w:rsidRPr="001F2216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7</w:t>
            </w:r>
            <w:r w:rsidRPr="001F2216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日</w:t>
            </w:r>
          </w:p>
        </w:tc>
      </w:tr>
      <w:tr w:rsidR="0048663F" w:rsidRPr="007D5F59" w:rsidTr="00030909">
        <w:tc>
          <w:tcPr>
            <w:tcW w:w="9912" w:type="dxa"/>
            <w:gridSpan w:val="7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48663F" w:rsidRPr="007D5F59" w:rsidRDefault="00921B66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康軒版二年級上學期生活課本第二單元光影好好玩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9D10DB" w:rsidRDefault="009D10DB" w:rsidP="009D10DB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40" w:lineRule="exact"/>
              <w:ind w:leftChars="0"/>
              <w:rPr>
                <w:rFonts w:ascii="微軟正黑體" w:eastAsia="微軟正黑體" w:hAnsi="微軟正黑體" w:cs="DFBiaoSongStd-W4"/>
                <w:sz w:val="24"/>
                <w:szCs w:val="24"/>
              </w:rPr>
            </w:pPr>
            <w:r w:rsidRPr="009D10DB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能利用人造光源進行手影活動。</w:t>
            </w:r>
          </w:p>
          <w:p w:rsidR="009D10DB" w:rsidRPr="009D10DB" w:rsidRDefault="009D10DB" w:rsidP="009D10DB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40" w:lineRule="exact"/>
              <w:ind w:leftChars="0"/>
              <w:rPr>
                <w:rFonts w:ascii="微軟正黑體" w:eastAsia="微軟正黑體" w:hAnsi="微軟正黑體" w:cs="DFBiaoSongStd-W4"/>
                <w:sz w:val="24"/>
                <w:szCs w:val="24"/>
              </w:rPr>
            </w:pPr>
            <w:r w:rsidRPr="009D10DB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從手影活動中，掌握物體的特點，揣摩創作各種影像，豐富聯想與樂趣。</w:t>
            </w:r>
          </w:p>
          <w:p w:rsidR="0048663F" w:rsidRPr="007D5F59" w:rsidRDefault="009D10DB" w:rsidP="00E27BFC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三</w:t>
            </w:r>
            <w:r w:rsidRPr="009D10DB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、</w:t>
            </w:r>
            <w:r w:rsidRPr="009D10DB">
              <w:rPr>
                <w:rFonts w:ascii="微軟正黑體" w:eastAsia="微軟正黑體" w:hAnsi="微軟正黑體" w:cs="DFBiaoSongStd-W4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DFBiaoSongStd-W4"/>
                <w:sz w:val="24"/>
                <w:szCs w:val="24"/>
              </w:rPr>
              <w:t xml:space="preserve"> </w:t>
            </w:r>
            <w:r w:rsidRPr="009D10DB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從光影探究的過程，察覺影子</w:t>
            </w:r>
            <w:r w:rsidR="00F8733E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大小</w:t>
            </w:r>
            <w:r w:rsidRPr="009D10DB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會受到光源位置遠近等影響。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F8415C" w:rsidRDefault="00F8415C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學生在日常生活中，就能察覺到影子的存在，例如:和同學玩踩影子遊戲，大太陽下想躲在</w:t>
            </w:r>
          </w:p>
          <w:p w:rsidR="0048663F" w:rsidRPr="007D5F59" w:rsidRDefault="00F8415C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樹影下等。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48663F" w:rsidRPr="00923DDD" w:rsidRDefault="00923DDD" w:rsidP="00923DDD">
            <w:pPr>
              <w:pStyle w:val="a3"/>
              <w:numPr>
                <w:ilvl w:val="0"/>
                <w:numId w:val="13"/>
              </w:numPr>
              <w:snapToGrid w:val="0"/>
              <w:ind w:leftChars="0" w:right="-514"/>
              <w:rPr>
                <w:rFonts w:ascii="微軟正黑體" w:eastAsia="微軟正黑體" w:hAnsi="微軟正黑體" w:cs="MS Mincho"/>
                <w:sz w:val="24"/>
                <w:szCs w:val="24"/>
              </w:rPr>
            </w:pPr>
            <w:r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引起動機-</w:t>
            </w:r>
            <w:r>
              <w:rPr>
                <w:rFonts w:ascii="微軟正黑體" w:eastAsia="微軟正黑體" w:hAnsi="微軟正黑體" w:cs="MS Mincho"/>
                <w:sz w:val="24"/>
                <w:szCs w:val="24"/>
              </w:rPr>
              <w:t>-</w:t>
            </w:r>
            <w:r w:rsidRPr="00923DDD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教師提問：「在</w:t>
            </w:r>
            <w:r w:rsidRPr="00923DDD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戶</w:t>
            </w:r>
            <w:r w:rsidRPr="00923DDD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外陽光下會有影子，在教室</w:t>
            </w:r>
            <w:r w:rsidRPr="00923DDD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內</w:t>
            </w:r>
            <w:r w:rsidRPr="00923DDD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你有看見影子嗎？」</w:t>
            </w:r>
          </w:p>
          <w:p w:rsidR="00923DDD" w:rsidRPr="00923DDD" w:rsidRDefault="00923DDD" w:rsidP="00923DDD">
            <w:pPr>
              <w:pStyle w:val="a3"/>
              <w:numPr>
                <w:ilvl w:val="0"/>
                <w:numId w:val="13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發展活動-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-</w:t>
            </w:r>
          </w:p>
          <w:p w:rsidR="00923DDD" w:rsidRPr="00923DDD" w:rsidRDefault="00923DDD" w:rsidP="00923DDD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sz w:val="24"/>
                <w:szCs w:val="24"/>
              </w:rPr>
            </w:pPr>
            <w:r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(一)</w:t>
            </w:r>
            <w:r w:rsidRPr="00923DDD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教師提問：「怎麼做可以製造出清楚的影子？」</w:t>
            </w:r>
          </w:p>
          <w:p w:rsidR="00923DDD" w:rsidRPr="00923DDD" w:rsidRDefault="00923DDD" w:rsidP="00923DDD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sz w:val="24"/>
                <w:szCs w:val="24"/>
              </w:rPr>
            </w:pPr>
            <w:r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(二)</w:t>
            </w:r>
            <w:r w:rsidRPr="00923DDD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教師提問：「這些光影活動，是利用哪些光源來</w:t>
            </w:r>
            <w:r w:rsidRPr="00923DDD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產</w:t>
            </w:r>
            <w:r w:rsidRPr="00923DDD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生影子的？」</w:t>
            </w:r>
          </w:p>
          <w:p w:rsidR="00923DDD" w:rsidRPr="00923DDD" w:rsidRDefault="00923DDD" w:rsidP="00923DDD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DFBiaoSongStd-W4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KozMinPro-Regular" w:hint="eastAsia"/>
                <w:color w:val="000000"/>
                <w:sz w:val="24"/>
                <w:szCs w:val="24"/>
              </w:rPr>
              <w:t>(三)</w:t>
            </w:r>
            <w:r w:rsidRPr="00923DDD">
              <w:rPr>
                <w:rFonts w:ascii="微軟正黑體" w:eastAsia="微軟正黑體" w:hAnsi="微軟正黑體" w:cs="DFBiaoSongStd-W4" w:hint="eastAsia"/>
                <w:color w:val="000000"/>
                <w:sz w:val="24"/>
                <w:szCs w:val="24"/>
              </w:rPr>
              <w:t>教師引導學童利用現有光源，進行肢體、手影等體驗練習。</w:t>
            </w:r>
          </w:p>
          <w:p w:rsidR="0048663F" w:rsidRPr="007D5F59" w:rsidRDefault="00923DDD" w:rsidP="00923DDD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DFBiaoSongStd-W4" w:hint="eastAsia"/>
                <w:color w:val="000000"/>
                <w:sz w:val="24"/>
                <w:szCs w:val="24"/>
              </w:rPr>
              <w:t>(四)</w:t>
            </w:r>
            <w:r w:rsidRPr="00923DDD">
              <w:rPr>
                <w:rFonts w:ascii="微軟正黑體" w:eastAsia="微軟正黑體" w:hAnsi="微軟正黑體" w:cs="DFBiaoSongStd-W4" w:hint="eastAsia"/>
                <w:color w:val="000000"/>
                <w:sz w:val="24"/>
                <w:szCs w:val="24"/>
              </w:rPr>
              <w:t>實作評量：從手影活動中，了解學童是否能運用人造光源製造各種有趣的手影。</w:t>
            </w:r>
          </w:p>
          <w:p w:rsidR="00122A3F" w:rsidRDefault="00923DDD" w:rsidP="00122A3F">
            <w:pPr>
              <w:snapToGrid w:val="0"/>
              <w:ind w:right="-514"/>
              <w:rPr>
                <w:rFonts w:ascii="微軟正黑體" w:eastAsia="微軟正黑體" w:hAnsi="微軟正黑體" w:cs="DFBiaoSongStd-W4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三、總結活動:</w:t>
            </w:r>
            <w:r w:rsidRPr="00923DDD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在室內也可以利用光源進行光影活動</w:t>
            </w:r>
            <w:r w:rsidR="00122A3F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，</w:t>
            </w:r>
            <w:r w:rsidRPr="00923DDD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進行手影活動時，可利用手及簡易道</w:t>
            </w:r>
          </w:p>
          <w:p w:rsidR="00923DDD" w:rsidRPr="00923DDD" w:rsidRDefault="00923DDD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23DDD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具，來模擬各種物體影像。即使同個物體，手影呈現方式可以多樣。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48663F" w:rsidRPr="00E27BFC" w:rsidRDefault="00122A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27BFC">
              <w:rPr>
                <w:rFonts w:ascii="微軟正黑體" w:eastAsia="微軟正黑體" w:hAnsi="微軟正黑體" w:cs="DFBiaoSongStd-W4" w:hint="eastAsia"/>
                <w:color w:val="000000"/>
                <w:sz w:val="24"/>
                <w:szCs w:val="24"/>
              </w:rPr>
              <w:t>實作評量：從手影的變化中，檢視學童是否能運用手勢搭配肢體或簡易道具，想像並創作不同的手影造型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48663F" w:rsidRPr="007D5F59" w:rsidRDefault="009620DB" w:rsidP="009620D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9620D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課程設計即是經由趣味的遊戲、光影的探索及創作歷程，讓學童自行去體驗、發現、感知、分享、應用。最後鼓勵學童應用所學，嘗試練習，創意發想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，</w:t>
            </w:r>
            <w:r w:rsidRPr="009620D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。</w:t>
            </w:r>
          </w:p>
        </w:tc>
      </w:tr>
    </w:tbl>
    <w:p w:rsidR="00E27BFC" w:rsidRDefault="00E27BFC" w:rsidP="0048663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48663F" w:rsidRPr="007D5F59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1F2216" w:rsidRPr="001F2216">
        <w:rPr>
          <w:rFonts w:ascii="微軟正黑體" w:eastAsia="微軟正黑體" w:hAnsi="微軟正黑體" w:cs="Times New Roman" w:hint="eastAsia"/>
          <w:b/>
          <w:sz w:val="24"/>
          <w:szCs w:val="24"/>
        </w:rPr>
        <w:t>鄭樹儀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1F2216" w:rsidRPr="001F2216">
        <w:rPr>
          <w:rFonts w:ascii="微軟正黑體" w:eastAsia="微軟正黑體" w:hAnsi="微軟正黑體" w:cs="Times New Roman" w:hint="eastAsia"/>
          <w:b/>
          <w:sz w:val="24"/>
          <w:szCs w:val="24"/>
        </w:rPr>
        <w:t>李佳娥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48663F" w:rsidRPr="007D5F59" w:rsidTr="00030909">
        <w:trPr>
          <w:trHeight w:val="452"/>
          <w:jc w:val="center"/>
        </w:trPr>
        <w:tc>
          <w:tcPr>
            <w:tcW w:w="117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:rsidR="0048663F" w:rsidRPr="007D5F59" w:rsidRDefault="0048663F" w:rsidP="001F2216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F5331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年   </w:t>
            </w:r>
            <w:r w:rsidR="001F221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班</w:t>
            </w:r>
          </w:p>
        </w:tc>
        <w:tc>
          <w:tcPr>
            <w:tcW w:w="1418" w:type="dxa"/>
          </w:tcPr>
          <w:p w:rsidR="0048663F" w:rsidRPr="007D5F59" w:rsidRDefault="0048663F" w:rsidP="00030909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48663F" w:rsidRPr="007D5F59" w:rsidRDefault="00F53319" w:rsidP="001F2216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113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48663F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10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月    </w:t>
            </w:r>
            <w:r w:rsidR="001F221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日</w:t>
            </w:r>
            <w:r w:rsidR="0048663F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第  </w:t>
            </w:r>
            <w:r w:rsidR="001F221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節</w:t>
            </w:r>
          </w:p>
        </w:tc>
      </w:tr>
      <w:tr w:rsidR="0048663F" w:rsidRPr="007D5F59" w:rsidTr="00030909">
        <w:trPr>
          <w:trHeight w:val="416"/>
          <w:jc w:val="center"/>
        </w:trPr>
        <w:tc>
          <w:tcPr>
            <w:tcW w:w="117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:rsidR="0048663F" w:rsidRPr="007D5F59" w:rsidRDefault="001E468E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生活領域</w:t>
            </w:r>
          </w:p>
        </w:tc>
        <w:tc>
          <w:tcPr>
            <w:tcW w:w="1766" w:type="dxa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48663F" w:rsidRPr="007D5F59" w:rsidRDefault="001E468E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光影好好玩</w:t>
            </w:r>
          </w:p>
        </w:tc>
      </w:tr>
      <w:tr w:rsidR="0048663F" w:rsidRPr="007D5F59" w:rsidTr="00030909">
        <w:trPr>
          <w:trHeight w:val="452"/>
          <w:jc w:val="center"/>
        </w:trPr>
        <w:tc>
          <w:tcPr>
            <w:tcW w:w="117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:rsidR="0048663F" w:rsidRPr="007D5F59" w:rsidRDefault="001F2216" w:rsidP="001F2216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鄭樹儀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766" w:type="dxa"/>
          </w:tcPr>
          <w:p w:rsidR="0048663F" w:rsidRPr="007D5F59" w:rsidRDefault="0048663F" w:rsidP="001F221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48663F" w:rsidRPr="007D5F59" w:rsidRDefault="001F2216" w:rsidP="001F2216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F221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李佳娥</w:t>
            </w:r>
          </w:p>
        </w:tc>
      </w:tr>
      <w:tr w:rsidR="0048663F" w:rsidRPr="007D5F59" w:rsidTr="00030909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A7064C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371CB4">
        <w:trPr>
          <w:trHeight w:val="558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371CB4">
        <w:trPr>
          <w:trHeight w:val="286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48663F" w:rsidRPr="007D5F59" w:rsidRDefault="0048663F" w:rsidP="0048663F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</w:t>
      </w:r>
    </w:p>
    <w:p w:rsidR="001F2216" w:rsidRPr="007D5F59" w:rsidRDefault="001F2216" w:rsidP="001F2216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Pr="001F2216">
        <w:rPr>
          <w:rFonts w:ascii="微軟正黑體" w:eastAsia="微軟正黑體" w:hAnsi="微軟正黑體" w:cs="Times New Roman" w:hint="eastAsia"/>
          <w:b/>
          <w:sz w:val="24"/>
          <w:szCs w:val="24"/>
        </w:rPr>
        <w:t>鄭樹儀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Pr="001F2216">
        <w:rPr>
          <w:rFonts w:ascii="微軟正黑體" w:eastAsia="微軟正黑體" w:hAnsi="微軟正黑體" w:cs="Times New Roman" w:hint="eastAsia"/>
          <w:b/>
          <w:sz w:val="24"/>
          <w:szCs w:val="24"/>
        </w:rPr>
        <w:t>李佳娥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48663F" w:rsidRPr="007D5F59" w:rsidRDefault="0048663F" w:rsidP="0048663F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</w:t>
      </w:r>
      <w:r w:rsidR="001F2216" w:rsidRPr="001F2216">
        <w:rPr>
          <w:rFonts w:ascii="微軟正黑體" w:eastAsia="微軟正黑體" w:hAnsi="微軟正黑體" w:cs="Times New Roman" w:hint="eastAsia"/>
          <w:sz w:val="24"/>
          <w:szCs w:val="24"/>
        </w:rPr>
        <w:t>鄭樹儀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__________ 教學班級：_</w:t>
      </w:r>
      <w:r w:rsidR="001F2216">
        <w:rPr>
          <w:rFonts w:ascii="微軟正黑體" w:eastAsia="微軟正黑體" w:hAnsi="微軟正黑體" w:cs="Times New Roman"/>
          <w:sz w:val="24"/>
          <w:szCs w:val="24"/>
        </w:rPr>
        <w:t>20</w:t>
      </w:r>
      <w:r w:rsidR="001F2216">
        <w:rPr>
          <w:rFonts w:ascii="微軟正黑體" w:eastAsia="微軟正黑體" w:hAnsi="微軟正黑體" w:cs="Times New Roman" w:hint="eastAsia"/>
          <w:sz w:val="24"/>
          <w:szCs w:val="24"/>
        </w:rPr>
        <w:t>3</w:t>
      </w:r>
      <w:r w:rsidR="00FC3333">
        <w:rPr>
          <w:rFonts w:ascii="微軟正黑體" w:eastAsia="微軟正黑體" w:hAnsi="微軟正黑體" w:cs="Times New Roman" w:hint="eastAsia"/>
          <w:sz w:val="24"/>
          <w:szCs w:val="24"/>
        </w:rPr>
        <w:t>班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 教學領域：_</w:t>
      </w:r>
      <w:r w:rsidR="00FC3333">
        <w:rPr>
          <w:rFonts w:ascii="微軟正黑體" w:eastAsia="微軟正黑體" w:hAnsi="微軟正黑體" w:cs="Times New Roman" w:hint="eastAsia"/>
          <w:sz w:val="24"/>
          <w:szCs w:val="24"/>
        </w:rPr>
        <w:t>生活領域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___________</w:t>
      </w:r>
    </w:p>
    <w:p w:rsidR="0048663F" w:rsidRPr="007D5F59" w:rsidRDefault="0048663F" w:rsidP="0048663F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教學單元名稱：__</w:t>
      </w:r>
      <w:r w:rsidR="001F2216">
        <w:rPr>
          <w:rFonts w:ascii="微軟正黑體" w:eastAsia="微軟正黑體" w:hAnsi="微軟正黑體" w:cs="Times New Roman" w:hint="eastAsia"/>
          <w:sz w:val="22"/>
          <w:szCs w:val="22"/>
        </w:rPr>
        <w:t>光影好好玩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48663F" w:rsidRPr="007D5F59" w:rsidTr="0003090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48663F" w:rsidRPr="007D5F59" w:rsidRDefault="000D0EFD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48663F" w:rsidRPr="007D5F59" w:rsidRDefault="000D0EFD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48663F" w:rsidRPr="007D5F59" w:rsidRDefault="000D0EFD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48663F" w:rsidRPr="007D5F59" w:rsidRDefault="000D0EFD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48663F" w:rsidRPr="007D5F59" w:rsidRDefault="000D0EFD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48663F" w:rsidRPr="007D5F59" w:rsidRDefault="000D0EFD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trHeight w:val="7709"/>
          <w:jc w:val="center"/>
        </w:trPr>
        <w:tc>
          <w:tcPr>
            <w:tcW w:w="9634" w:type="dxa"/>
            <w:gridSpan w:val="6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941033" w:rsidRPr="00941033" w:rsidRDefault="00941033" w:rsidP="009A1F11">
            <w:pPr>
              <w:spacing w:line="400" w:lineRule="exact"/>
              <w:ind w:right="244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A1F11">
              <w:rPr>
                <w:rFonts w:ascii="微軟正黑體" w:eastAsia="微軟正黑體" w:hAnsi="微軟正黑體"/>
                <w:sz w:val="24"/>
                <w:szCs w:val="24"/>
              </w:rPr>
              <w:t>本教學單元經由趣味的遊戲、光影的探索及創作歷程，讓學生自行體驗及發現、歸納與反思，學習就在生活中。孩子在捕捉光影的同時也會產生不少的疑問，此時適時的引導，讓學生自行動手操作，從發現問題並解決問題，進而覺察光與影的相對位置。</w:t>
            </w:r>
          </w:p>
          <w:p w:rsidR="00476658" w:rsidRPr="00476658" w:rsidRDefault="00476658" w:rsidP="009A1F11">
            <w:pPr>
              <w:spacing w:line="400" w:lineRule="exact"/>
              <w:ind w:right="244"/>
              <w:jc w:val="both"/>
              <w:rPr>
                <w:rFonts w:cs="Times New Roman"/>
              </w:rPr>
            </w:pPr>
            <w:r w:rsidRPr="00476658">
              <w:rPr>
                <w:rFonts w:ascii="微軟正黑體" w:eastAsia="微軟正黑體" w:hAnsi="微軟正黑體" w:hint="eastAsia"/>
                <w:sz w:val="24"/>
                <w:szCs w:val="24"/>
              </w:rPr>
              <w:t>在陽光下踩影子，學童能看見光與影的關聯，繼而探索身邊的光影現象與變化。孩子從實做中發現影子的存在特性及光影的變化，操作過程中，讓孩子發現除了陽光，還有哪些光源可以製造影子，發現問題並</w:t>
            </w:r>
            <w:bookmarkStart w:id="0" w:name="_GoBack"/>
            <w:bookmarkEnd w:id="0"/>
            <w:r w:rsidRPr="00476658">
              <w:rPr>
                <w:rFonts w:ascii="微軟正黑體" w:eastAsia="微軟正黑體" w:hAnsi="微軟正黑體" w:hint="eastAsia"/>
                <w:sz w:val="24"/>
                <w:szCs w:val="24"/>
              </w:rPr>
              <w:t>解決問題，幫助孩子的觀察與發現。</w:t>
            </w:r>
          </w:p>
        </w:tc>
      </w:tr>
    </w:tbl>
    <w:p w:rsidR="000D0EFD" w:rsidRDefault="000D0EFD" w:rsidP="0048663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1F2216" w:rsidRPr="007D5F59" w:rsidRDefault="001F2216" w:rsidP="001F2216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Pr="001F2216">
        <w:rPr>
          <w:rFonts w:ascii="微軟正黑體" w:eastAsia="微軟正黑體" w:hAnsi="微軟正黑體" w:cs="Times New Roman" w:hint="eastAsia"/>
          <w:b/>
          <w:sz w:val="24"/>
          <w:szCs w:val="24"/>
        </w:rPr>
        <w:t>鄭樹儀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Pr="001F2216">
        <w:rPr>
          <w:rFonts w:ascii="微軟正黑體" w:eastAsia="微軟正黑體" w:hAnsi="微軟正黑體" w:cs="Times New Roman" w:hint="eastAsia"/>
          <w:b/>
          <w:sz w:val="24"/>
          <w:szCs w:val="24"/>
        </w:rPr>
        <w:t>李佳娥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8663F" w:rsidRPr="007D5F59" w:rsidRDefault="00443FC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13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年1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月</w:t>
            </w:r>
            <w:r w:rsidR="001F2216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4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日</w:t>
            </w: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8663F" w:rsidRPr="007D5F59" w:rsidRDefault="00443FC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</w:t>
            </w:r>
            <w:r w:rsidR="001F2216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班</w:t>
            </w: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8663F" w:rsidRPr="007D5F59" w:rsidRDefault="00443FC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生活領域</w:t>
            </w: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8663F" w:rsidRPr="007D5F59" w:rsidRDefault="00443FC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光影好好玩</w:t>
            </w: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48663F" w:rsidRPr="007D5F59" w:rsidRDefault="001F2216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鄭樹儀</w:t>
            </w:r>
          </w:p>
        </w:tc>
        <w:tc>
          <w:tcPr>
            <w:tcW w:w="1134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8663F" w:rsidRPr="007D5F59" w:rsidRDefault="001F2216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1F2216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李佳娥</w:t>
            </w:r>
          </w:p>
        </w:tc>
        <w:tc>
          <w:tcPr>
            <w:tcW w:w="216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8663F" w:rsidRPr="007D5F59" w:rsidRDefault="00443FC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月</w:t>
            </w:r>
            <w:r w:rsidR="001F2216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7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日</w:t>
            </w:r>
          </w:p>
        </w:tc>
      </w:tr>
      <w:tr w:rsidR="0048663F" w:rsidRPr="007D5F59" w:rsidTr="00030909">
        <w:trPr>
          <w:trHeight w:val="10099"/>
        </w:trPr>
        <w:tc>
          <w:tcPr>
            <w:tcW w:w="9912" w:type="dxa"/>
            <w:gridSpan w:val="7"/>
          </w:tcPr>
          <w:p w:rsidR="0048663F" w:rsidRPr="007D5F59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:rsidR="0048663F" w:rsidRPr="007D5F59" w:rsidRDefault="009A1F11" w:rsidP="009A1F11">
            <w:pPr>
              <w:spacing w:line="400" w:lineRule="exact"/>
              <w:ind w:right="244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A1F11">
              <w:rPr>
                <w:rFonts w:ascii="微軟正黑體" w:eastAsia="微軟正黑體" w:hAnsi="微軟正黑體"/>
                <w:sz w:val="24"/>
                <w:szCs w:val="24"/>
              </w:rPr>
              <w:t>教學者能針對教學重點提問，讓學生針對教學重點能有共同的討論及思考，提升學習的效果。</w:t>
            </w:r>
          </w:p>
          <w:p w:rsidR="0048663F" w:rsidRPr="007D5F59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:rsidR="0048663F" w:rsidRPr="00260742" w:rsidRDefault="009A1F11" w:rsidP="0003090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A1F11">
              <w:rPr>
                <w:rFonts w:ascii="微軟正黑體" w:eastAsia="微軟正黑體" w:hAnsi="微軟正黑體"/>
                <w:sz w:val="24"/>
                <w:szCs w:val="24"/>
              </w:rPr>
              <w:t>時間掌控需更精準，以留下提問及統整的時間</w:t>
            </w:r>
            <w:r w:rsidR="00260742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:rsidR="0048663F" w:rsidRPr="007D5F59" w:rsidRDefault="0048663F" w:rsidP="0003090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:rsidR="00260742" w:rsidRPr="00260742" w:rsidRDefault="009A1F11" w:rsidP="00260742">
            <w:pPr>
              <w:widowControl/>
              <w:tabs>
                <w:tab w:val="num" w:pos="720"/>
              </w:tabs>
              <w:spacing w:before="100" w:beforeAutospacing="1" w:after="100" w:afterAutospacing="1" w:line="440" w:lineRule="exact"/>
              <w:outlineLvl w:val="2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9A1F11">
              <w:rPr>
                <w:rFonts w:ascii="微軟正黑體" w:eastAsia="微軟正黑體" w:hAnsi="微軟正黑體"/>
                <w:sz w:val="24"/>
                <w:szCs w:val="24"/>
              </w:rPr>
              <w:t>對於較少發言的同學，需有較多的時間引導，並給予發表的機會。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443FC4" w:rsidRDefault="00443FC4" w:rsidP="0048663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1F2216" w:rsidRPr="007D5F59" w:rsidRDefault="001F2216" w:rsidP="001F2216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Pr="001F2216">
        <w:rPr>
          <w:rFonts w:ascii="微軟正黑體" w:eastAsia="微軟正黑體" w:hAnsi="微軟正黑體" w:cs="Times New Roman" w:hint="eastAsia"/>
          <w:b/>
          <w:sz w:val="24"/>
          <w:szCs w:val="24"/>
        </w:rPr>
        <w:t>鄭樹儀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Pr="001F2216">
        <w:rPr>
          <w:rFonts w:ascii="微軟正黑體" w:eastAsia="微軟正黑體" w:hAnsi="微軟正黑體" w:cs="Times New Roman" w:hint="eastAsia"/>
          <w:b/>
          <w:sz w:val="24"/>
          <w:szCs w:val="24"/>
        </w:rPr>
        <w:t>李佳娥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:rsidR="0048663F" w:rsidRPr="001F2216" w:rsidRDefault="0048663F" w:rsidP="001F2216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sectPr w:rsidR="0048663F" w:rsidRPr="001F2216" w:rsidSect="00B577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18" w:rsidRDefault="00EA4518" w:rsidP="00771A73">
      <w:r>
        <w:separator/>
      </w:r>
    </w:p>
  </w:endnote>
  <w:endnote w:type="continuationSeparator" w:id="0">
    <w:p w:rsidR="00EA4518" w:rsidRDefault="00EA4518" w:rsidP="0077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BiaoSongStd-W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ozMi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18" w:rsidRDefault="00EA4518" w:rsidP="00771A73">
      <w:r>
        <w:separator/>
      </w:r>
    </w:p>
  </w:footnote>
  <w:footnote w:type="continuationSeparator" w:id="0">
    <w:p w:rsidR="00EA4518" w:rsidRDefault="00EA4518" w:rsidP="0077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825249"/>
    <w:multiLevelType w:val="hybridMultilevel"/>
    <w:tmpl w:val="6270E302"/>
    <w:lvl w:ilvl="0" w:tplc="8FB6CE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965112"/>
    <w:multiLevelType w:val="hybridMultilevel"/>
    <w:tmpl w:val="A998B442"/>
    <w:lvl w:ilvl="0" w:tplc="52B67E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210E1E"/>
    <w:multiLevelType w:val="hybridMultilevel"/>
    <w:tmpl w:val="AE3224D6"/>
    <w:lvl w:ilvl="0" w:tplc="6284BE5E">
      <w:start w:val="1"/>
      <w:numFmt w:val="ideographEnclosedCircle"/>
      <w:lvlText w:val="%1"/>
      <w:lvlJc w:val="left"/>
      <w:pPr>
        <w:ind w:left="360" w:hanging="360"/>
      </w:pPr>
      <w:rPr>
        <w:rFonts w:ascii="MS Mincho" w:eastAsia="MS Mincho" w:hAnsi="MS Mincho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C95397"/>
    <w:multiLevelType w:val="multilevel"/>
    <w:tmpl w:val="6AFE107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9231061"/>
    <w:multiLevelType w:val="multilevel"/>
    <w:tmpl w:val="217E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CC"/>
    <w:rsid w:val="00021400"/>
    <w:rsid w:val="000D0EFD"/>
    <w:rsid w:val="000E3A17"/>
    <w:rsid w:val="00122A3F"/>
    <w:rsid w:val="001C79E4"/>
    <w:rsid w:val="001E468E"/>
    <w:rsid w:val="001F2216"/>
    <w:rsid w:val="00260742"/>
    <w:rsid w:val="002A381C"/>
    <w:rsid w:val="00371CB4"/>
    <w:rsid w:val="003A3C76"/>
    <w:rsid w:val="00443FC4"/>
    <w:rsid w:val="00476658"/>
    <w:rsid w:val="0048663F"/>
    <w:rsid w:val="005010EB"/>
    <w:rsid w:val="00574A81"/>
    <w:rsid w:val="00575DF4"/>
    <w:rsid w:val="005E6EF3"/>
    <w:rsid w:val="00681FE1"/>
    <w:rsid w:val="006A376D"/>
    <w:rsid w:val="007528D7"/>
    <w:rsid w:val="00771A73"/>
    <w:rsid w:val="007A51C5"/>
    <w:rsid w:val="007A7022"/>
    <w:rsid w:val="007D54E7"/>
    <w:rsid w:val="00921B66"/>
    <w:rsid w:val="00923DDD"/>
    <w:rsid w:val="00941033"/>
    <w:rsid w:val="009620DB"/>
    <w:rsid w:val="009A1F11"/>
    <w:rsid w:val="009D10DB"/>
    <w:rsid w:val="00A7064C"/>
    <w:rsid w:val="00AF47B7"/>
    <w:rsid w:val="00B577CC"/>
    <w:rsid w:val="00BC7A01"/>
    <w:rsid w:val="00D10A4C"/>
    <w:rsid w:val="00D45FD6"/>
    <w:rsid w:val="00DD2EB2"/>
    <w:rsid w:val="00E27BFC"/>
    <w:rsid w:val="00EA4518"/>
    <w:rsid w:val="00EB2435"/>
    <w:rsid w:val="00F007D8"/>
    <w:rsid w:val="00F42B2A"/>
    <w:rsid w:val="00F53319"/>
    <w:rsid w:val="00F816AC"/>
    <w:rsid w:val="00F8415C"/>
    <w:rsid w:val="00F8733E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B19425-9220-4B83-8A96-F827ADF8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CC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77CC"/>
    <w:pPr>
      <w:ind w:leftChars="200" w:left="480"/>
    </w:pPr>
  </w:style>
  <w:style w:type="character" w:styleId="a5">
    <w:name w:val="Hyperlink"/>
    <w:basedOn w:val="a0"/>
    <w:uiPriority w:val="99"/>
    <w:unhideWhenUsed/>
    <w:rsid w:val="00B577CC"/>
    <w:rPr>
      <w:color w:val="0563C1" w:themeColor="hyperlink"/>
      <w:u w:val="single"/>
    </w:rPr>
  </w:style>
  <w:style w:type="character" w:customStyle="1" w:styleId="a4">
    <w:name w:val="清單段落 字元"/>
    <w:basedOn w:val="a0"/>
    <w:link w:val="a3"/>
    <w:uiPriority w:val="34"/>
    <w:locked/>
    <w:rsid w:val="00B577CC"/>
    <w:rPr>
      <w:rFonts w:ascii="標楷體" w:eastAsia="標楷體" w:hAnsi="標楷體" w:cs="標楷體"/>
      <w:kern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7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577C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8">
    <w:name w:val="Table Grid"/>
    <w:basedOn w:val="a1"/>
    <w:uiPriority w:val="39"/>
    <w:rsid w:val="0048663F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7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71A73"/>
    <w:rPr>
      <w:rFonts w:ascii="標楷體" w:eastAsia="標楷體" w:hAnsi="標楷體" w:cs="標楷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7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71A73"/>
    <w:rPr>
      <w:rFonts w:ascii="標楷體" w:eastAsia="標楷體" w:hAnsi="標楷體" w:cs="標楷體"/>
      <w:kern w:val="0"/>
      <w:sz w:val="20"/>
      <w:szCs w:val="20"/>
    </w:rPr>
  </w:style>
  <w:style w:type="character" w:styleId="ad">
    <w:name w:val="Strong"/>
    <w:basedOn w:val="a0"/>
    <w:uiPriority w:val="22"/>
    <w:qFormat/>
    <w:rsid w:val="00260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27</cp:revision>
  <cp:lastPrinted>2023-09-25T02:21:00Z</cp:lastPrinted>
  <dcterms:created xsi:type="dcterms:W3CDTF">2024-09-02T03:33:00Z</dcterms:created>
  <dcterms:modified xsi:type="dcterms:W3CDTF">2024-11-14T12:38:00Z</dcterms:modified>
</cp:coreProperties>
</file>