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Pr="000B0D00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0B0D00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B0D00">
        <w:rPr>
          <w:rFonts w:ascii="微軟正黑體" w:eastAsia="微軟正黑體" w:hAnsi="微軟正黑體" w:cs="Times New Roman"/>
          <w:b/>
        </w:rPr>
        <w:t>基隆市</w:t>
      </w:r>
      <w:r w:rsidR="00771A73" w:rsidRPr="000B0D00">
        <w:rPr>
          <w:rFonts w:ascii="微軟正黑體" w:eastAsia="微軟正黑體" w:hAnsi="微軟正黑體" w:cs="Times New Roman"/>
          <w:b/>
        </w:rPr>
        <w:t>113</w:t>
      </w:r>
      <w:r w:rsidRPr="000B0D00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0B0D00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336018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  <w:tc>
          <w:tcPr>
            <w:tcW w:w="124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0B0D00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0B0D00" w:rsidRDefault="00C54D5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0B0D00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光影好好玩</w:t>
            </w:r>
          </w:p>
        </w:tc>
      </w:tr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0B0D00" w:rsidRDefault="00323F09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1134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23F09" w:rsidRPr="000B0D00" w:rsidRDefault="00323F09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陳素玲</w:t>
            </w:r>
          </w:p>
        </w:tc>
        <w:tc>
          <w:tcPr>
            <w:tcW w:w="216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0B0D00" w:rsidRDefault="001C79E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</w:tr>
      <w:tr w:rsidR="0048663F" w:rsidRPr="000B0D00" w:rsidTr="00030909">
        <w:tc>
          <w:tcPr>
            <w:tcW w:w="9912" w:type="dxa"/>
            <w:gridSpan w:val="7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48663F" w:rsidRPr="000B0D00" w:rsidRDefault="00921B6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康軒版二年級上學期生活課本第二單元光影好好玩</w:t>
            </w:r>
          </w:p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9D10DB" w:rsidRPr="000B0D00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能利用人造光源進行手影活動。</w:t>
            </w:r>
          </w:p>
          <w:p w:rsidR="009D10DB" w:rsidRPr="000B0D00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從手影活動中，掌握物體的特點，揣摩創作各種影像，豐富聯想與樂趣。</w:t>
            </w:r>
          </w:p>
          <w:p w:rsidR="0048663F" w:rsidRPr="000B0D00" w:rsidRDefault="009D10DB" w:rsidP="00E27BFC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三、</w:t>
            </w:r>
            <w:r w:rsidRPr="000B0D00">
              <w:rPr>
                <w:rFonts w:ascii="微軟正黑體" w:eastAsia="微軟正黑體" w:hAnsi="微軟正黑體" w:cs="DFBiaoSongStd-W4"/>
                <w:sz w:val="24"/>
                <w:szCs w:val="24"/>
              </w:rPr>
              <w:t xml:space="preserve">  </w:t>
            </w: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從光影探究的過程，察覺影子</w:t>
            </w:r>
            <w:r w:rsidR="00F8733E"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大小</w:t>
            </w: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會受到光源位置遠近等影響。</w:t>
            </w:r>
          </w:p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F8415C" w:rsidRPr="000B0D00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學生在日常生活中，就能察覺到影子的存在，例如:和同學玩踩影子遊戲，大太陽下想躲在</w:t>
            </w:r>
          </w:p>
          <w:p w:rsidR="0048663F" w:rsidRPr="000B0D00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樹影下等。</w:t>
            </w:r>
          </w:p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8663F" w:rsidRPr="000B0D00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引起動機-</w:t>
            </w:r>
            <w:r w:rsidRPr="000B0D00">
              <w:rPr>
                <w:rFonts w:ascii="微軟正黑體" w:eastAsia="微軟正黑體" w:hAnsi="微軟正黑體" w:cs="MS Mincho"/>
                <w:sz w:val="24"/>
                <w:szCs w:val="24"/>
              </w:rPr>
              <w:t>-</w:t>
            </w: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教師提問：「在</w:t>
            </w:r>
            <w:r w:rsidRPr="000B0D0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戶</w:t>
            </w: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外陽光下會有影子，在教室</w:t>
            </w:r>
            <w:r w:rsidRPr="000B0D0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內</w:t>
            </w: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你有看見影子嗎？」</w:t>
            </w:r>
          </w:p>
          <w:p w:rsidR="00923DDD" w:rsidRPr="000B0D00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發展活動-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-</w:t>
            </w:r>
          </w:p>
          <w:p w:rsidR="00923DDD" w:rsidRPr="000B0D00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(一)教師提問：「怎麼做可以製造出清楚的影子？」</w:t>
            </w:r>
          </w:p>
          <w:p w:rsidR="00923DDD" w:rsidRPr="000B0D00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(二)教師提問：「這些光影活動，是利用哪些光源來</w:t>
            </w:r>
            <w:r w:rsidRPr="000B0D0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產</w:t>
            </w:r>
            <w:r w:rsidRPr="000B0D00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生影子的？」</w:t>
            </w:r>
          </w:p>
          <w:p w:rsidR="00923DDD" w:rsidRPr="000B0D00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KozMinPro-Regular" w:hint="eastAsia"/>
                <w:sz w:val="24"/>
                <w:szCs w:val="24"/>
              </w:rPr>
              <w:t>(三)</w:t>
            </w: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教師引導學童利用現有光源，進行肢體、手影等體驗練習。</w:t>
            </w:r>
          </w:p>
          <w:p w:rsidR="0048663F" w:rsidRPr="000B0D00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(四)實作評量：從手影活動中，了解學童是否能運用人造光源製造各種有趣的手影。</w:t>
            </w:r>
          </w:p>
          <w:p w:rsidR="00122A3F" w:rsidRPr="000B0D00" w:rsidRDefault="00923DDD" w:rsidP="00122A3F">
            <w:pPr>
              <w:snapToGrid w:val="0"/>
              <w:ind w:right="-514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三、總結活動:</w:t>
            </w: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在室內也可以利用光源進行光影活動</w:t>
            </w:r>
            <w:r w:rsidR="00122A3F"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，</w:t>
            </w: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進行手影活動時，可利用手及簡易道</w:t>
            </w:r>
          </w:p>
          <w:p w:rsidR="00923DDD" w:rsidRPr="000B0D00" w:rsidRDefault="00923D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具，來模擬各種物體影像。即使同個物體，手影呈現方式可以多樣。</w:t>
            </w:r>
          </w:p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48663F" w:rsidRPr="000B0D00" w:rsidRDefault="00122A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實作評量：從手影的變化中，檢視學童是否能運用手勢搭配肢體或簡易道具，想像並創作不同的手影造型</w:t>
            </w:r>
          </w:p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48663F" w:rsidRPr="000B0D00" w:rsidRDefault="009620DB" w:rsidP="009620D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課程設計即是經由趣味的遊戲、光影的探索及創作歷程，讓學童自行去體驗、發現、感知、分享、應用。最後鼓勵學童應用所學，嘗試練習，創意發想，。</w:t>
            </w:r>
          </w:p>
        </w:tc>
      </w:tr>
    </w:tbl>
    <w:p w:rsidR="00E27BFC" w:rsidRPr="000B0D00" w:rsidRDefault="00E27BFC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0B0D00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bookmarkStart w:id="0" w:name="_Hlk182303723"/>
      <w:r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李佳娥        </w:t>
      </w:r>
      <w:bookmarkEnd w:id="0"/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陳素玲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</w:p>
    <w:p w:rsidR="0048663F" w:rsidRPr="000B0D00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0B0D00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0B0D00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B0D00">
        <w:rPr>
          <w:rFonts w:ascii="微軟正黑體" w:eastAsia="微軟正黑體" w:hAnsi="微軟正黑體" w:cs="Times New Roman"/>
          <w:b/>
        </w:rPr>
        <w:t>基隆市</w:t>
      </w:r>
      <w:r w:rsidR="00771A73" w:rsidRPr="000B0D00">
        <w:rPr>
          <w:rFonts w:ascii="微軟正黑體" w:eastAsia="微軟正黑體" w:hAnsi="微軟正黑體" w:cs="Times New Roman"/>
          <w:b/>
        </w:rPr>
        <w:t>113</w:t>
      </w:r>
      <w:r w:rsidRPr="000B0D00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0B0D00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0B0D00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0B0D00" w:rsidRPr="000B0D00" w:rsidTr="00030909">
        <w:trPr>
          <w:trHeight w:val="452"/>
          <w:jc w:val="center"/>
        </w:trPr>
        <w:tc>
          <w:tcPr>
            <w:tcW w:w="1175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F53319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年   </w:t>
            </w:r>
            <w:r w:rsidR="00C54D53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48663F" w:rsidRPr="000B0D00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0B0D00" w:rsidRDefault="00F53319" w:rsidP="00F533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="0048663F"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48663F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  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9  </w:t>
            </w:r>
            <w:r w:rsidR="0048663F"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48663F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48663F"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0B0D00" w:rsidRPr="000B0D00" w:rsidTr="00030909">
        <w:trPr>
          <w:trHeight w:val="416"/>
          <w:jc w:val="center"/>
        </w:trPr>
        <w:tc>
          <w:tcPr>
            <w:tcW w:w="1175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0B0D00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生活領域</w:t>
            </w:r>
          </w:p>
        </w:tc>
        <w:tc>
          <w:tcPr>
            <w:tcW w:w="1766" w:type="dxa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0B0D00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光影好好玩</w:t>
            </w:r>
          </w:p>
        </w:tc>
      </w:tr>
      <w:tr w:rsidR="000B0D00" w:rsidRPr="000B0D00" w:rsidTr="00030909">
        <w:trPr>
          <w:trHeight w:val="452"/>
          <w:jc w:val="center"/>
        </w:trPr>
        <w:tc>
          <w:tcPr>
            <w:tcW w:w="1175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323F09"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李佳娥</w:t>
            </w: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6" w:type="dxa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0B0D00" w:rsidRDefault="00323F09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陳素玲</w:t>
            </w:r>
          </w:p>
        </w:tc>
      </w:tr>
      <w:tr w:rsidR="000B0D00" w:rsidRPr="000B0D00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B0D00" w:rsidRPr="000B0D00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0B0D00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B0D00">
        <w:rPr>
          <w:rFonts w:ascii="微軟正黑體" w:eastAsia="微軟正黑體" w:hAnsi="微軟正黑體" w:cs="Times New Roman"/>
          <w:sz w:val="20"/>
          <w:szCs w:val="20"/>
        </w:rPr>
        <w:t xml:space="preserve">  </w:t>
      </w:r>
    </w:p>
    <w:p w:rsidR="0048663F" w:rsidRPr="000B0D00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54D53"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李佳娥        </w:t>
      </w: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陳素玲     </w:t>
      </w:r>
    </w:p>
    <w:p w:rsidR="0048663F" w:rsidRPr="000B0D00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0B0D00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0B0D00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B0D00">
        <w:rPr>
          <w:rFonts w:ascii="微軟正黑體" w:eastAsia="微軟正黑體" w:hAnsi="微軟正黑體" w:cs="Times New Roman"/>
          <w:b/>
        </w:rPr>
        <w:t>基隆市</w:t>
      </w:r>
      <w:r w:rsidR="00771A73" w:rsidRPr="000B0D00">
        <w:rPr>
          <w:rFonts w:ascii="微軟正黑體" w:eastAsia="微軟正黑體" w:hAnsi="微軟正黑體" w:cs="Times New Roman"/>
          <w:b/>
        </w:rPr>
        <w:t>113</w:t>
      </w:r>
      <w:r w:rsidRPr="000B0D00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48663F" w:rsidRPr="000B0D00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李佳娥     </w:t>
      </w:r>
      <w:r w:rsidRPr="000B0D00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323F09"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>2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FC3333"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>0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1班   </w:t>
      </w:r>
      <w:r w:rsidRPr="000B0D00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D775F4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  <w:r w:rsidR="00FC333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生活領</w:t>
      </w:r>
      <w:r w:rsidR="00D775F4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域    </w:t>
      </w:r>
    </w:p>
    <w:p w:rsidR="0048663F" w:rsidRPr="000B0D00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  <w:r w:rsidR="00323F09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光影好好玩</w:t>
      </w:r>
      <w:r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0B0D00" w:rsidRPr="000B0D00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0B0D00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jc w:val="center"/>
        </w:trPr>
        <w:tc>
          <w:tcPr>
            <w:tcW w:w="104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0B0D00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0B0D00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0D00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B0D00" w:rsidRPr="000B0D00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0B0D00" w:rsidRDefault="0048663F" w:rsidP="00A34380">
            <w:pPr>
              <w:snapToGrid w:val="0"/>
              <w:spacing w:line="72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5D2EA8" w:rsidRPr="000B0D00" w:rsidRDefault="00BA7C76" w:rsidP="00A34380">
            <w:pPr>
              <w:snapToGrid w:val="0"/>
              <w:spacing w:line="72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B0D00">
              <w:rPr>
                <w:rFonts w:cs="Times New Roman" w:hint="eastAsia"/>
              </w:rPr>
              <w:t xml:space="preserve">   </w:t>
            </w:r>
            <w:r w:rsidRPr="000B0D0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5D2EA8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教室利用光源進行影子遊戲，不僅能讓學生不受天氣限制，也能更集中的觀察影子的變化。在光源的選擇上，應以穩定性為優先，避免光源忽明忽暗影響到學生觀察影子的效果。可以試著調整光源的角度，讓影子的投影可以更清晰，也可以嘗試不同的角度，來觀察影子形狀的變化。透過這些影子遊戲的活動，學生不僅能享受玩樂的過程，還能學習到光與影的知識</w:t>
            </w:r>
            <w:r w:rsidR="0094667D"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391597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94667D" w:rsidRPr="000B0D00" w:rsidRDefault="0094667D" w:rsidP="00A34380">
            <w:pPr>
              <w:snapToGrid w:val="0"/>
              <w:spacing w:line="720" w:lineRule="exact"/>
              <w:jc w:val="both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在</w:t>
            </w:r>
            <w:r w:rsidR="00F7150D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教學活動的設計，可以先從簡單</w:t>
            </w:r>
            <w:r w:rsidR="00EF4269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手勢開始</w:t>
            </w:r>
            <w:r w:rsidR="00F7150D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，讓</w:t>
            </w:r>
            <w:r w:rsidR="00EF4269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</w:t>
            </w:r>
            <w:r w:rsidR="00F7150D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熟悉影子的變化，再漸漸的增加難度，讓學生嘗試用雙手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或簡易道具</w:t>
            </w:r>
            <w:r w:rsidR="00F7150D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做出更複雜的形狀，如動物、物品等。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學生輪流用雙手或簡易道具做出各種動物或物品的影子，讓其他學生試著猜猜看是什麼動物或物品?不僅可以增加課堂上的趣味性，更可以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培養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學生的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觀察力、想像力和創造力。</w:t>
            </w:r>
          </w:p>
          <w:p w:rsidR="0048663F" w:rsidRPr="000B0D00" w:rsidRDefault="0048663F" w:rsidP="00BA7C76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0D0EFD" w:rsidRPr="000B0D00" w:rsidRDefault="000D0EFD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0B0D00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54D53"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李佳娥        </w:t>
      </w: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觀課教師：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陳素玲     </w:t>
      </w:r>
    </w:p>
    <w:p w:rsidR="0048663F" w:rsidRPr="000B0D00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0B0D00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0B0D00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B0D00">
        <w:rPr>
          <w:rFonts w:ascii="微軟正黑體" w:eastAsia="微軟正黑體" w:hAnsi="微軟正黑體" w:cs="Times New Roman"/>
          <w:b/>
        </w:rPr>
        <w:t>基隆市</w:t>
      </w:r>
      <w:r w:rsidR="00771A73" w:rsidRPr="000B0D00">
        <w:rPr>
          <w:rFonts w:ascii="微軟正黑體" w:eastAsia="微軟正黑體" w:hAnsi="微軟正黑體" w:cs="Times New Roman"/>
          <w:b/>
        </w:rPr>
        <w:t>113</w:t>
      </w:r>
      <w:r w:rsidRPr="000B0D00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0B0D00">
        <w:rPr>
          <w:rFonts w:ascii="微軟正黑體" w:eastAsia="微軟正黑體" w:hAnsi="微軟正黑體" w:cs="Times New Roman" w:hint="eastAsia"/>
          <w:b/>
        </w:rPr>
        <w:t xml:space="preserve"> </w:t>
      </w:r>
      <w:r w:rsidRPr="000B0D00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0B0D00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年1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C54D53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  <w:tc>
          <w:tcPr>
            <w:tcW w:w="124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="00C54D53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光影好好玩</w:t>
            </w:r>
          </w:p>
        </w:tc>
      </w:tr>
      <w:tr w:rsidR="000B0D00" w:rsidRPr="000B0D00" w:rsidTr="00030909">
        <w:tc>
          <w:tcPr>
            <w:tcW w:w="1240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0B0D00" w:rsidRDefault="00C54D5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1134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2162" w:type="dxa"/>
          </w:tcPr>
          <w:p w:rsidR="0048663F" w:rsidRPr="000B0D00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0B0D00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B0D0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</w:t>
            </w:r>
            <w:r w:rsidR="00C54D53"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Pr="000B0D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</w:tr>
      <w:tr w:rsidR="000B0D00" w:rsidRPr="000B0D00" w:rsidTr="00030909">
        <w:trPr>
          <w:trHeight w:val="10099"/>
        </w:trPr>
        <w:tc>
          <w:tcPr>
            <w:tcW w:w="9912" w:type="dxa"/>
            <w:gridSpan w:val="7"/>
          </w:tcPr>
          <w:p w:rsidR="0048663F" w:rsidRPr="000B0D00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931BF7" w:rsidRPr="000B0D00" w:rsidRDefault="00391597" w:rsidP="00A34380">
            <w:pPr>
              <w:spacing w:line="720" w:lineRule="exact"/>
              <w:ind w:right="244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教學者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在教學上有注意到活動時間的控制，也有針對不同學習程度的學生，提供不同的任務和挑戰，讓學生可以完成老師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指定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的任務，以增加學生的成就感。</w:t>
            </w:r>
          </w:p>
          <w:p w:rsidR="00931BF7" w:rsidRPr="000B0D00" w:rsidRDefault="00391597" w:rsidP="00A34380">
            <w:pPr>
              <w:spacing w:line="720" w:lineRule="exact"/>
              <w:ind w:right="244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教學者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在活動中會適時觀察學生的參與狀況與學習情形，在教學活動上會及時調整其教學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方法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教學者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利用遊戲的方式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且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根據學生的回饋和觀察，</w:t>
            </w:r>
            <w:r w:rsidR="007038FF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來評估學生是否有達到預期的學習狀況</w:t>
            </w:r>
            <w:r w:rsidR="00931BF7"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A34380" w:rsidRPr="000B0D00" w:rsidRDefault="00A34380" w:rsidP="000871B8">
            <w:pPr>
              <w:spacing w:line="400" w:lineRule="exact"/>
              <w:ind w:right="244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48663F" w:rsidRPr="000B0D00" w:rsidRDefault="0048663F" w:rsidP="0020664B">
            <w:pPr>
              <w:pStyle w:val="a3"/>
              <w:numPr>
                <w:ilvl w:val="0"/>
                <w:numId w:val="13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教學者教學待調整或改變之處：</w:t>
            </w:r>
          </w:p>
          <w:p w:rsidR="0020664B" w:rsidRDefault="0020664B" w:rsidP="0020664B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在發表時，有些學生的參與度不夠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或較不敢發言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="00B65AA7">
              <w:rPr>
                <w:rFonts w:ascii="微軟正黑體" w:eastAsia="微軟正黑體" w:hAnsi="微軟正黑體" w:hint="eastAsia"/>
                <w:sz w:val="24"/>
                <w:szCs w:val="24"/>
              </w:rPr>
              <w:t>教學者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可以適時的加以引導，讓每位學生都有發言的機會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A34380" w:rsidRPr="000B0D00" w:rsidRDefault="00A34380" w:rsidP="0020664B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48663F" w:rsidRPr="000B0D00" w:rsidRDefault="0048663F" w:rsidP="0020664B">
            <w:pPr>
              <w:pStyle w:val="a3"/>
              <w:numPr>
                <w:ilvl w:val="0"/>
                <w:numId w:val="13"/>
              </w:numPr>
              <w:ind w:leftChars="0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對教學者之具體成長建議：</w:t>
            </w:r>
          </w:p>
          <w:p w:rsidR="0020664B" w:rsidRPr="000B0D00" w:rsidRDefault="0020664B" w:rsidP="0020664B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</w:t>
            </w: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學生在發表及討論的時間長短較難掌控，會影響到下一個活動的進行，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教學者</w:t>
            </w: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可以使用計時器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對</w:t>
            </w:r>
            <w:r w:rsidR="00B65AA7">
              <w:rPr>
                <w:rFonts w:ascii="微軟正黑體" w:eastAsia="微軟正黑體" w:hAnsi="微軟正黑體" w:hint="eastAsia"/>
                <w:sz w:val="24"/>
                <w:szCs w:val="24"/>
              </w:rPr>
              <w:t>教學</w:t>
            </w:r>
            <w:bookmarkStart w:id="1" w:name="_GoBack"/>
            <w:bookmarkEnd w:id="1"/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時間的</w:t>
            </w:r>
            <w:r w:rsidRPr="000B0D00">
              <w:rPr>
                <w:rFonts w:ascii="微軟正黑體" w:eastAsia="微軟正黑體" w:hAnsi="微軟正黑體" w:hint="eastAsia"/>
                <w:sz w:val="24"/>
                <w:szCs w:val="24"/>
              </w:rPr>
              <w:t>掌控可以更精準一些</w:t>
            </w:r>
            <w:r w:rsidRPr="000B0D00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:rsidR="0048663F" w:rsidRDefault="0048663F" w:rsidP="002066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34380" w:rsidRPr="000B0D00" w:rsidRDefault="00A34380" w:rsidP="0020664B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:rsidR="00443FC4" w:rsidRPr="000B0D00" w:rsidRDefault="00443FC4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0B0D00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54D53" w:rsidRPr="000B0D00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C54D53" w:rsidRPr="000B0D0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李佳娥        </w:t>
      </w:r>
      <w:r w:rsidRPr="000B0D00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="00C54D53" w:rsidRPr="000B0D0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陳素玲     </w:t>
      </w:r>
    </w:p>
    <w:sectPr w:rsidR="0048663F" w:rsidRPr="000B0D00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F48" w:rsidRDefault="00A07F48" w:rsidP="00771A73">
      <w:r>
        <w:separator/>
      </w:r>
    </w:p>
  </w:endnote>
  <w:endnote w:type="continuationSeparator" w:id="0">
    <w:p w:rsidR="00A07F48" w:rsidRDefault="00A07F48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F48" w:rsidRDefault="00A07F48" w:rsidP="00771A73">
      <w:r>
        <w:separator/>
      </w:r>
    </w:p>
  </w:footnote>
  <w:footnote w:type="continuationSeparator" w:id="0">
    <w:p w:rsidR="00A07F48" w:rsidRDefault="00A07F48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25249"/>
    <w:multiLevelType w:val="hybridMultilevel"/>
    <w:tmpl w:val="6270E302"/>
    <w:lvl w:ilvl="0" w:tplc="8FB6C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65112"/>
    <w:multiLevelType w:val="hybridMultilevel"/>
    <w:tmpl w:val="A998B442"/>
    <w:lvl w:ilvl="0" w:tplc="52B67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10E1E"/>
    <w:multiLevelType w:val="hybridMultilevel"/>
    <w:tmpl w:val="AE3224D6"/>
    <w:lvl w:ilvl="0" w:tplc="6284BE5E">
      <w:start w:val="1"/>
      <w:numFmt w:val="ideographEnclosedCircle"/>
      <w:lvlText w:val="%1"/>
      <w:lvlJc w:val="left"/>
      <w:pPr>
        <w:ind w:left="360" w:hanging="360"/>
      </w:pPr>
      <w:rPr>
        <w:rFonts w:ascii="MS Mincho" w:eastAsia="MS Mincho" w:hAnsi="MS Minch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231061"/>
    <w:multiLevelType w:val="multilevel"/>
    <w:tmpl w:val="217E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21400"/>
    <w:rsid w:val="000871B8"/>
    <w:rsid w:val="000B0D00"/>
    <w:rsid w:val="000D0EFD"/>
    <w:rsid w:val="00122A3F"/>
    <w:rsid w:val="001C79E4"/>
    <w:rsid w:val="001E468E"/>
    <w:rsid w:val="0020664B"/>
    <w:rsid w:val="00260742"/>
    <w:rsid w:val="002A381C"/>
    <w:rsid w:val="00323F09"/>
    <w:rsid w:val="00336018"/>
    <w:rsid w:val="00391597"/>
    <w:rsid w:val="003A3C76"/>
    <w:rsid w:val="00443FC4"/>
    <w:rsid w:val="0048663F"/>
    <w:rsid w:val="005010EB"/>
    <w:rsid w:val="00574A81"/>
    <w:rsid w:val="00575DF4"/>
    <w:rsid w:val="005D2EA8"/>
    <w:rsid w:val="005E6EF3"/>
    <w:rsid w:val="00681FE1"/>
    <w:rsid w:val="006A376D"/>
    <w:rsid w:val="007038FF"/>
    <w:rsid w:val="007528D7"/>
    <w:rsid w:val="00771A73"/>
    <w:rsid w:val="007A51C5"/>
    <w:rsid w:val="007A7022"/>
    <w:rsid w:val="007D54E7"/>
    <w:rsid w:val="00921B66"/>
    <w:rsid w:val="00923DDD"/>
    <w:rsid w:val="00931BF7"/>
    <w:rsid w:val="0094667D"/>
    <w:rsid w:val="009620DB"/>
    <w:rsid w:val="009B08AD"/>
    <w:rsid w:val="009D10DB"/>
    <w:rsid w:val="00A07F48"/>
    <w:rsid w:val="00A25404"/>
    <w:rsid w:val="00A34380"/>
    <w:rsid w:val="00A7064C"/>
    <w:rsid w:val="00AF47B7"/>
    <w:rsid w:val="00B577CC"/>
    <w:rsid w:val="00B65AA7"/>
    <w:rsid w:val="00BA7C76"/>
    <w:rsid w:val="00BC7A01"/>
    <w:rsid w:val="00C102B4"/>
    <w:rsid w:val="00C54D53"/>
    <w:rsid w:val="00CA0C9D"/>
    <w:rsid w:val="00D10A4C"/>
    <w:rsid w:val="00D45FD6"/>
    <w:rsid w:val="00D775F4"/>
    <w:rsid w:val="00DD2EB2"/>
    <w:rsid w:val="00E27BFC"/>
    <w:rsid w:val="00E339F9"/>
    <w:rsid w:val="00EF4269"/>
    <w:rsid w:val="00F007D8"/>
    <w:rsid w:val="00F42B2A"/>
    <w:rsid w:val="00F53319"/>
    <w:rsid w:val="00F7150D"/>
    <w:rsid w:val="00F816AC"/>
    <w:rsid w:val="00F8415C"/>
    <w:rsid w:val="00F8733E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20B59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character" w:styleId="ad">
    <w:name w:val="Strong"/>
    <w:basedOn w:val="a0"/>
    <w:uiPriority w:val="22"/>
    <w:qFormat/>
    <w:rsid w:val="00260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2023-09-25T02:21:00Z</cp:lastPrinted>
  <dcterms:created xsi:type="dcterms:W3CDTF">2024-09-02T03:33:00Z</dcterms:created>
  <dcterms:modified xsi:type="dcterms:W3CDTF">2024-11-15T05:54:00Z</dcterms:modified>
</cp:coreProperties>
</file>