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52" w:rsidRPr="007D5F59" w:rsidRDefault="00810652" w:rsidP="00810652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武崙國小</w:t>
      </w:r>
      <w:r>
        <w:rPr>
          <w:rFonts w:ascii="微軟正黑體" w:eastAsia="微軟正黑體" w:hAnsi="微軟正黑體" w:cs="Times New Roman"/>
          <w:b/>
        </w:rPr>
        <w:t>11</w:t>
      </w:r>
      <w:r w:rsidR="00A8688B">
        <w:rPr>
          <w:rFonts w:ascii="微軟正黑體" w:eastAsia="微軟正黑體" w:hAnsi="微軟正黑體" w:cs="Times New Roman" w:hint="eastAsia"/>
          <w:b/>
        </w:rPr>
        <w:t>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810652" w:rsidRPr="007D5F59" w:rsidRDefault="00810652" w:rsidP="00810652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bookmarkStart w:id="0" w:name="_GoBack"/>
      <w:r w:rsidRPr="007D5F59">
        <w:rPr>
          <w:rFonts w:ascii="微軟正黑體" w:eastAsia="微軟正黑體" w:hAnsi="微軟正黑體" w:cs="Times New Roman"/>
          <w:b/>
        </w:rPr>
        <w:t>教學自我省思檢核表</w:t>
      </w:r>
      <w:bookmarkEnd w:id="0"/>
    </w:p>
    <w:p w:rsidR="00810652" w:rsidRPr="007D5F59" w:rsidRDefault="00810652" w:rsidP="0081065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授課教師姓名：____</w:t>
      </w:r>
      <w:r w:rsidR="00F10924">
        <w:rPr>
          <w:rFonts w:ascii="微軟正黑體" w:eastAsia="微軟正黑體" w:hAnsi="微軟正黑體" w:cs="Times New Roman" w:hint="eastAsia"/>
          <w:sz w:val="24"/>
          <w:szCs w:val="24"/>
        </w:rPr>
        <w:t>張琋婷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______ 教學班級：</w:t>
      </w:r>
      <w:r w:rsidR="00F10924">
        <w:rPr>
          <w:rFonts w:ascii="微軟正黑體" w:eastAsia="微軟正黑體" w:hAnsi="微軟正黑體" w:cs="Times New Roman"/>
          <w:sz w:val="24"/>
          <w:szCs w:val="24"/>
        </w:rPr>
        <w:t>__</w:t>
      </w:r>
      <w:r w:rsidR="00A8688B">
        <w:rPr>
          <w:rFonts w:ascii="微軟正黑體" w:eastAsia="微軟正黑體" w:hAnsi="微軟正黑體" w:cs="Times New Roman" w:hint="eastAsia"/>
          <w:sz w:val="24"/>
          <w:szCs w:val="24"/>
        </w:rPr>
        <w:t>304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 教學領域：__</w:t>
      </w:r>
      <w:r w:rsidR="00512A97">
        <w:rPr>
          <w:rFonts w:ascii="微軟正黑體" w:eastAsia="微軟正黑體" w:hAnsi="微軟正黑體" w:cs="Times New Roman" w:hint="eastAsia"/>
          <w:sz w:val="24"/>
          <w:szCs w:val="24"/>
        </w:rPr>
        <w:t>彈性領域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</w:t>
      </w:r>
    </w:p>
    <w:p w:rsidR="00810652" w:rsidRPr="007D5F59" w:rsidRDefault="00810652" w:rsidP="0081065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教學單元名稱：___</w:t>
      </w:r>
      <w:r w:rsidR="00A8688B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認識動物園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_______________________________________ 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41"/>
        <w:gridCol w:w="3702"/>
        <w:gridCol w:w="1260"/>
        <w:gridCol w:w="1080"/>
        <w:gridCol w:w="1080"/>
        <w:gridCol w:w="1471"/>
      </w:tblGrid>
      <w:tr w:rsidR="00810652" w:rsidRPr="007D5F59" w:rsidTr="0052113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810652" w:rsidRPr="007D5F59" w:rsidTr="00521139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810652" w:rsidRPr="007D5F59" w:rsidRDefault="00810652" w:rsidP="0052113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810652" w:rsidRPr="007D5F59" w:rsidRDefault="00A91A96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810652" w:rsidRPr="007D5F59" w:rsidTr="00521139">
        <w:trPr>
          <w:jc w:val="center"/>
        </w:trPr>
        <w:tc>
          <w:tcPr>
            <w:tcW w:w="1041" w:type="dxa"/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810652" w:rsidRPr="007D5F59" w:rsidRDefault="00810652" w:rsidP="0052113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10652" w:rsidRPr="007D5F59" w:rsidRDefault="00A91A96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810652" w:rsidRPr="007D5F59" w:rsidTr="00521139">
        <w:trPr>
          <w:jc w:val="center"/>
        </w:trPr>
        <w:tc>
          <w:tcPr>
            <w:tcW w:w="1041" w:type="dxa"/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810652" w:rsidRPr="007D5F59" w:rsidRDefault="00810652" w:rsidP="0052113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10652" w:rsidRPr="007D5F59" w:rsidRDefault="00A91A96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810652" w:rsidRPr="007D5F59" w:rsidTr="00521139">
        <w:trPr>
          <w:jc w:val="center"/>
        </w:trPr>
        <w:tc>
          <w:tcPr>
            <w:tcW w:w="1041" w:type="dxa"/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810652" w:rsidRPr="007D5F59" w:rsidRDefault="00810652" w:rsidP="0052113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10652" w:rsidRPr="007D5F59" w:rsidRDefault="00A91A96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810652" w:rsidRPr="007D5F59" w:rsidTr="00521139">
        <w:trPr>
          <w:jc w:val="center"/>
        </w:trPr>
        <w:tc>
          <w:tcPr>
            <w:tcW w:w="1041" w:type="dxa"/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810652" w:rsidRPr="007D5F59" w:rsidRDefault="00810652" w:rsidP="0052113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10652" w:rsidRPr="007D5F59" w:rsidRDefault="00A91A96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810652" w:rsidRPr="007D5F59" w:rsidTr="00521139">
        <w:trPr>
          <w:jc w:val="center"/>
        </w:trPr>
        <w:tc>
          <w:tcPr>
            <w:tcW w:w="1041" w:type="dxa"/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810652" w:rsidRPr="007D5F59" w:rsidRDefault="00810652" w:rsidP="0052113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10652" w:rsidRPr="007D5F59" w:rsidRDefault="00A91A96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810652" w:rsidRPr="007D5F59" w:rsidTr="00521139">
        <w:trPr>
          <w:jc w:val="center"/>
        </w:trPr>
        <w:tc>
          <w:tcPr>
            <w:tcW w:w="1041" w:type="dxa"/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810652" w:rsidRPr="007D5F59" w:rsidRDefault="00810652" w:rsidP="0052113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810652" w:rsidRPr="007D5F59" w:rsidTr="00521139">
        <w:trPr>
          <w:trHeight w:val="7709"/>
          <w:jc w:val="center"/>
        </w:trPr>
        <w:tc>
          <w:tcPr>
            <w:tcW w:w="9634" w:type="dxa"/>
            <w:gridSpan w:val="6"/>
          </w:tcPr>
          <w:p w:rsidR="00810652" w:rsidRPr="007D5F59" w:rsidRDefault="00810652" w:rsidP="0052113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:rsidR="00A8688B" w:rsidRPr="00FE269E" w:rsidRDefault="00890C3F" w:rsidP="00FE269E">
            <w:pPr>
              <w:rPr>
                <w:sz w:val="24"/>
              </w:rPr>
            </w:pPr>
            <w:r w:rsidRPr="00FE269E">
              <w:rPr>
                <w:rFonts w:hint="eastAsia"/>
                <w:sz w:val="24"/>
              </w:rPr>
              <w:t xml:space="preserve">    </w:t>
            </w:r>
            <w:r w:rsidR="00A8688B" w:rsidRPr="00FE269E">
              <w:rPr>
                <w:sz w:val="24"/>
              </w:rPr>
              <w:t>戶外教育是學生將課本所學的知能運用的機會，</w:t>
            </w:r>
            <w:r w:rsidR="00157CF4">
              <w:rPr>
                <w:sz w:val="24"/>
              </w:rPr>
              <w:t>透過動物園實際的踏查與觀察，強化學習的內容</w:t>
            </w:r>
            <w:r w:rsidR="00A8688B" w:rsidRPr="00FE269E">
              <w:rPr>
                <w:sz w:val="24"/>
              </w:rPr>
              <w:t>與學生的知識理解與連結，抑或者經由戶外體驗培育學生生活的知能，以及團隊合作、溝通、互助的能力。</w:t>
            </w:r>
            <w:r w:rsidR="00A8688B" w:rsidRPr="00FE269E">
              <w:rPr>
                <w:rFonts w:hint="eastAsia"/>
                <w:sz w:val="24"/>
              </w:rPr>
              <w:t>出發前，希望設計一系列的課程，從基本的認識動物園、規劃參觀路線，到認識動物的特徵、習性等，</w:t>
            </w:r>
            <w:r w:rsidR="00A8688B" w:rsidRPr="00FE269E">
              <w:rPr>
                <w:sz w:val="24"/>
              </w:rPr>
              <w:t>引導學生進行討論、資料搜尋與觀察，並引發學生學習發現答案的驚喜與樂趣，提升教學的效果。期望學生在動物園時看見各式各樣的動物，與自己在出發前</w:t>
            </w:r>
            <w:r w:rsidR="00A62B35" w:rsidRPr="00FE269E">
              <w:rPr>
                <w:sz w:val="24"/>
              </w:rPr>
              <w:t>在書</w:t>
            </w:r>
            <w:r w:rsidR="00A8688B" w:rsidRPr="00FE269E">
              <w:rPr>
                <w:sz w:val="24"/>
              </w:rPr>
              <w:t>中</w:t>
            </w:r>
            <w:r w:rsidR="00A62B35" w:rsidRPr="00FE269E">
              <w:rPr>
                <w:sz w:val="24"/>
              </w:rPr>
              <w:t>、網路上的圖案及影片影像</w:t>
            </w:r>
            <w:r w:rsidR="00A8688B" w:rsidRPr="00FE269E">
              <w:rPr>
                <w:sz w:val="24"/>
              </w:rPr>
              <w:t>進行連結，</w:t>
            </w:r>
            <w:r w:rsidR="00A62B35" w:rsidRPr="00FE269E">
              <w:rPr>
                <w:sz w:val="24"/>
              </w:rPr>
              <w:t>加深印象</w:t>
            </w:r>
            <w:r w:rsidR="00A8688B" w:rsidRPr="00FE269E">
              <w:rPr>
                <w:sz w:val="24"/>
              </w:rPr>
              <w:t>，為往後保護生態學習、技能、情意及行動進行紮根建立。</w:t>
            </w:r>
          </w:p>
          <w:p w:rsidR="00890C3F" w:rsidRPr="00FE269E" w:rsidRDefault="00890C3F" w:rsidP="00FE269E">
            <w:pPr>
              <w:rPr>
                <w:sz w:val="24"/>
              </w:rPr>
            </w:pPr>
          </w:p>
          <w:p w:rsidR="004F3602" w:rsidRPr="00FE269E" w:rsidRDefault="00890C3F" w:rsidP="00FE269E">
            <w:pPr>
              <w:rPr>
                <w:sz w:val="24"/>
              </w:rPr>
            </w:pPr>
            <w:r w:rsidRPr="00FE269E">
              <w:rPr>
                <w:rFonts w:hint="eastAsia"/>
                <w:sz w:val="24"/>
              </w:rPr>
              <w:t xml:space="preserve">    針對本堂課的教學內容，也可以再調整，作為</w:t>
            </w:r>
            <w:r w:rsidR="0044137D" w:rsidRPr="00FE269E">
              <w:rPr>
                <w:rFonts w:hint="eastAsia"/>
                <w:sz w:val="24"/>
              </w:rPr>
              <w:t>往後的教學活動參考</w:t>
            </w:r>
            <w:r w:rsidRPr="00FE269E">
              <w:rPr>
                <w:rFonts w:hint="eastAsia"/>
                <w:sz w:val="24"/>
              </w:rPr>
              <w:t>：</w:t>
            </w:r>
          </w:p>
          <w:p w:rsidR="00A62B35" w:rsidRPr="00FE269E" w:rsidRDefault="00A62B35" w:rsidP="00FE269E">
            <w:pPr>
              <w:rPr>
                <w:sz w:val="24"/>
              </w:rPr>
            </w:pPr>
            <w:r w:rsidRPr="00FE269E">
              <w:rPr>
                <w:sz w:val="24"/>
              </w:rPr>
              <w:t>如木柵動物園的動物眾多，</w:t>
            </w:r>
            <w:r w:rsidRPr="00FE269E">
              <w:rPr>
                <w:rFonts w:hint="eastAsia"/>
                <w:sz w:val="24"/>
              </w:rPr>
              <w:t>可以</w:t>
            </w:r>
            <w:r w:rsidRPr="00FE269E">
              <w:rPr>
                <w:sz w:val="24"/>
              </w:rPr>
              <w:t>利用地圖，挑選各區域代表的一個動物，搭配動物的圖片，讓</w:t>
            </w:r>
            <w:r w:rsidRPr="00FE269E">
              <w:rPr>
                <w:rFonts w:hint="eastAsia"/>
                <w:sz w:val="24"/>
              </w:rPr>
              <w:t>學生有基本的先備知識，再讓小組自行討論、認識不同地區的動物，對於之後的課程進行會更流暢，避免學生因為不認識多數動物討論時間過久</w:t>
            </w:r>
            <w:r w:rsidRPr="00FE269E">
              <w:rPr>
                <w:sz w:val="24"/>
              </w:rPr>
              <w:t>。</w:t>
            </w:r>
          </w:p>
          <w:p w:rsidR="0044137D" w:rsidRPr="00FE269E" w:rsidRDefault="0044137D" w:rsidP="00FE269E">
            <w:pPr>
              <w:rPr>
                <w:sz w:val="24"/>
              </w:rPr>
            </w:pPr>
          </w:p>
          <w:p w:rsidR="00FE269E" w:rsidRPr="00FE269E" w:rsidRDefault="00FE269E" w:rsidP="00FE26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FE269E">
              <w:rPr>
                <w:rFonts w:hint="eastAsia"/>
                <w:sz w:val="24"/>
              </w:rPr>
              <w:t>另外，後續</w:t>
            </w:r>
            <w:r w:rsidR="00DB0B23" w:rsidRPr="00FE269E">
              <w:rPr>
                <w:rFonts w:hint="eastAsia"/>
                <w:sz w:val="24"/>
              </w:rPr>
              <w:t>課</w:t>
            </w:r>
            <w:r w:rsidRPr="00FE269E">
              <w:rPr>
                <w:rFonts w:hint="eastAsia"/>
                <w:sz w:val="24"/>
              </w:rPr>
              <w:t>程</w:t>
            </w:r>
            <w:r w:rsidR="00DB0B23" w:rsidRPr="00FE269E">
              <w:rPr>
                <w:rFonts w:hint="eastAsia"/>
                <w:sz w:val="24"/>
              </w:rPr>
              <w:t>將讓</w:t>
            </w:r>
            <w:r w:rsidR="0044137D" w:rsidRPr="00FE269E">
              <w:rPr>
                <w:rFonts w:hint="eastAsia"/>
                <w:sz w:val="24"/>
              </w:rPr>
              <w:t>學生</w:t>
            </w:r>
            <w:r w:rsidRPr="00FE269E">
              <w:rPr>
                <w:rFonts w:hint="eastAsia"/>
                <w:sz w:val="24"/>
              </w:rPr>
              <w:t>至電腦教室查詢資料，但三年級學生的資訊能力尚未純熟，使用滑鼠、鍵盤打字、檢閱資料等知能需多次教導與練習，因此教師仍多利用其他課程建立其基本技能，或是讓學生運用假日與家長共同練習，培養自主學習以及正確運用科技學習的能力。</w:t>
            </w:r>
          </w:p>
          <w:p w:rsidR="00890C3F" w:rsidRPr="0044137D" w:rsidRDefault="00890C3F" w:rsidP="00FE269E">
            <w:pPr>
              <w:snapToGrid w:val="0"/>
              <w:ind w:right="-51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810652" w:rsidRPr="007D5F59" w:rsidRDefault="00810652" w:rsidP="00810652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034314" w:rsidRPr="00810652" w:rsidRDefault="00810652" w:rsidP="00810652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</w:t>
      </w:r>
    </w:p>
    <w:sectPr w:rsidR="00034314" w:rsidRPr="00810652" w:rsidSect="00810652"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3FA" w:rsidRDefault="009263FA" w:rsidP="00810652">
      <w:r>
        <w:separator/>
      </w:r>
    </w:p>
  </w:endnote>
  <w:endnote w:type="continuationSeparator" w:id="1">
    <w:p w:rsidR="009263FA" w:rsidRDefault="009263FA" w:rsidP="00810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3FA" w:rsidRDefault="009263FA" w:rsidP="00810652">
      <w:r>
        <w:separator/>
      </w:r>
    </w:p>
  </w:footnote>
  <w:footnote w:type="continuationSeparator" w:id="1">
    <w:p w:rsidR="009263FA" w:rsidRDefault="009263FA" w:rsidP="00810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784"/>
    <w:rsid w:val="00034314"/>
    <w:rsid w:val="000930EE"/>
    <w:rsid w:val="00157CF4"/>
    <w:rsid w:val="0029045A"/>
    <w:rsid w:val="003C26D5"/>
    <w:rsid w:val="0044137D"/>
    <w:rsid w:val="004F3602"/>
    <w:rsid w:val="00512A97"/>
    <w:rsid w:val="00810652"/>
    <w:rsid w:val="00890C3F"/>
    <w:rsid w:val="009263FA"/>
    <w:rsid w:val="00A62B35"/>
    <w:rsid w:val="00A8688B"/>
    <w:rsid w:val="00A91A96"/>
    <w:rsid w:val="00AD5B6E"/>
    <w:rsid w:val="00B60020"/>
    <w:rsid w:val="00D41784"/>
    <w:rsid w:val="00DB0B23"/>
    <w:rsid w:val="00E42B77"/>
    <w:rsid w:val="00F10924"/>
    <w:rsid w:val="00FE2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52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65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06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065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0652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868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A8688B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10</cp:revision>
  <dcterms:created xsi:type="dcterms:W3CDTF">2023-09-26T06:47:00Z</dcterms:created>
  <dcterms:modified xsi:type="dcterms:W3CDTF">2025-02-08T14:53:00Z</dcterms:modified>
</cp:coreProperties>
</file>