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FD0A" w14:textId="3A60D41D" w:rsidR="00424B9E" w:rsidRPr="004F353B" w:rsidRDefault="00F666CA">
      <w:pPr>
        <w:spacing w:line="48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 w:rsidRPr="004F353B">
        <w:rPr>
          <w:rFonts w:ascii="標楷體" w:eastAsia="標楷體" w:hAnsi="標楷體" w:cs="標楷體"/>
          <w:b/>
          <w:sz w:val="40"/>
          <w:szCs w:val="40"/>
        </w:rPr>
        <w:t>113學年度學期數學科五年級下學期 教學教案</w:t>
      </w:r>
    </w:p>
    <w:tbl>
      <w:tblPr>
        <w:tblStyle w:val="af"/>
        <w:tblW w:w="1071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398"/>
        <w:gridCol w:w="4434"/>
        <w:gridCol w:w="1603"/>
        <w:gridCol w:w="1861"/>
      </w:tblGrid>
      <w:tr w:rsidR="00424B9E" w14:paraId="680705D5" w14:textId="77777777" w:rsidTr="00ED08EC">
        <w:trPr>
          <w:trHeight w:val="43"/>
          <w:jc w:val="center"/>
        </w:trPr>
        <w:tc>
          <w:tcPr>
            <w:tcW w:w="2815" w:type="dxa"/>
            <w:gridSpan w:val="2"/>
            <w:shd w:val="clear" w:color="auto" w:fill="D9D9D9"/>
            <w:vAlign w:val="center"/>
          </w:tcPr>
          <w:p w14:paraId="2CFB5CB3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領域/科目</w:t>
            </w:r>
          </w:p>
        </w:tc>
        <w:tc>
          <w:tcPr>
            <w:tcW w:w="4434" w:type="dxa"/>
            <w:vAlign w:val="center"/>
          </w:tcPr>
          <w:p w14:paraId="42200071" w14:textId="77777777" w:rsidR="00424B9E" w:rsidRDefault="00F666C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60BDB87B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設計者</w:t>
            </w:r>
          </w:p>
        </w:tc>
        <w:tc>
          <w:tcPr>
            <w:tcW w:w="1861" w:type="dxa"/>
            <w:vAlign w:val="center"/>
          </w:tcPr>
          <w:p w14:paraId="695B20D2" w14:textId="19A7E0D5" w:rsidR="00424B9E" w:rsidRDefault="004D27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陳羿甫</w:t>
            </w:r>
          </w:p>
        </w:tc>
      </w:tr>
      <w:tr w:rsidR="00424B9E" w14:paraId="02B1E618" w14:textId="77777777" w:rsidTr="00ED08EC">
        <w:trPr>
          <w:trHeight w:val="1253"/>
          <w:jc w:val="center"/>
        </w:trPr>
        <w:tc>
          <w:tcPr>
            <w:tcW w:w="2815" w:type="dxa"/>
            <w:gridSpan w:val="2"/>
            <w:shd w:val="clear" w:color="auto" w:fill="D9D9D9"/>
            <w:vAlign w:val="center"/>
          </w:tcPr>
          <w:p w14:paraId="7077ABA5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實施年級</w:t>
            </w:r>
          </w:p>
        </w:tc>
        <w:tc>
          <w:tcPr>
            <w:tcW w:w="4434" w:type="dxa"/>
            <w:vAlign w:val="center"/>
          </w:tcPr>
          <w:p w14:paraId="3A00CF07" w14:textId="77777777" w:rsidR="00424B9E" w:rsidRDefault="00F666CA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五年級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4C132392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1861" w:type="dxa"/>
            <w:vAlign w:val="center"/>
          </w:tcPr>
          <w:p w14:paraId="1A1715F4" w14:textId="6440BD5C" w:rsidR="00424B9E" w:rsidRDefault="004F353B" w:rsidP="004F353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40</w:t>
            </w:r>
            <w:r w:rsidR="00F666CA">
              <w:rPr>
                <w:rFonts w:ascii="標楷體" w:eastAsia="標楷體" w:hAnsi="標楷體" w:cs="標楷體"/>
              </w:rPr>
              <w:t>分鐘</w:t>
            </w:r>
          </w:p>
        </w:tc>
      </w:tr>
      <w:tr w:rsidR="00424B9E" w14:paraId="49404EE6" w14:textId="77777777" w:rsidTr="00ED08EC">
        <w:trPr>
          <w:trHeight w:val="77"/>
          <w:jc w:val="center"/>
        </w:trPr>
        <w:tc>
          <w:tcPr>
            <w:tcW w:w="2815" w:type="dxa"/>
            <w:gridSpan w:val="2"/>
            <w:shd w:val="clear" w:color="auto" w:fill="D9D9D9"/>
            <w:vAlign w:val="center"/>
          </w:tcPr>
          <w:p w14:paraId="7DD4DFE3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7898" w:type="dxa"/>
            <w:gridSpan w:val="3"/>
            <w:vAlign w:val="center"/>
          </w:tcPr>
          <w:p w14:paraId="6A9DF802" w14:textId="54153A9C" w:rsidR="00424B9E" w:rsidRDefault="004F353B">
            <w:pPr>
              <w:spacing w:before="120" w:after="120"/>
              <w:jc w:val="center"/>
              <w:rPr>
                <w:rFonts w:ascii="標楷體" w:eastAsia="標楷體" w:hAnsi="標楷體" w:cs="標楷體"/>
                <w:smallCaps/>
              </w:rPr>
            </w:pPr>
            <w:r>
              <w:rPr>
                <w:rFonts w:ascii="標楷體" w:eastAsia="標楷體" w:hAnsi="標楷體" w:cs="標楷體" w:hint="eastAsia"/>
                <w:smallCaps/>
              </w:rPr>
              <w:t>1-3 簡單複合形體的體積</w:t>
            </w:r>
            <w:r>
              <w:rPr>
                <w:rFonts w:ascii="標楷體" w:eastAsia="標楷體" w:hAnsi="標楷體" w:cs="標楷體"/>
                <w:smallCaps/>
              </w:rPr>
              <w:t xml:space="preserve"> </w:t>
            </w:r>
          </w:p>
        </w:tc>
      </w:tr>
      <w:tr w:rsidR="00424B9E" w14:paraId="21CF08A3" w14:textId="77777777" w:rsidTr="00ED08EC">
        <w:trPr>
          <w:trHeight w:val="77"/>
          <w:jc w:val="center"/>
        </w:trPr>
        <w:tc>
          <w:tcPr>
            <w:tcW w:w="2815" w:type="dxa"/>
            <w:gridSpan w:val="2"/>
            <w:shd w:val="clear" w:color="auto" w:fill="D9D9D9"/>
            <w:vAlign w:val="center"/>
          </w:tcPr>
          <w:p w14:paraId="431FB628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主要概念</w:t>
            </w:r>
          </w:p>
        </w:tc>
        <w:tc>
          <w:tcPr>
            <w:tcW w:w="7898" w:type="dxa"/>
            <w:gridSpan w:val="3"/>
            <w:vAlign w:val="center"/>
          </w:tcPr>
          <w:p w14:paraId="329BE5E3" w14:textId="2AC2EB55" w:rsidR="00424B9E" w:rsidRDefault="004F353B" w:rsidP="004F353B">
            <w:pPr>
              <w:spacing w:before="120" w:after="120"/>
              <w:jc w:val="center"/>
              <w:rPr>
                <w:rFonts w:ascii="標楷體" w:eastAsia="標楷體" w:hAnsi="標楷體" w:cs="標楷體"/>
                <w:smallCaps/>
              </w:rPr>
            </w:pPr>
            <w:r>
              <w:rPr>
                <w:rFonts w:ascii="標楷體" w:eastAsia="標楷體" w:hAnsi="標楷體" w:cs="標楷體" w:hint="eastAsia"/>
                <w:smallCaps/>
              </w:rPr>
              <w:t>學生能</w:t>
            </w:r>
            <w:r w:rsidRPr="004F353B">
              <w:rPr>
                <w:rFonts w:ascii="標楷體" w:eastAsia="標楷體" w:hAnsi="標楷體" w:cs="標楷體" w:hint="eastAsia"/>
                <w:smallCaps/>
              </w:rPr>
              <w:t>應用長方體和正方體的體積公式，計算複合形體的體積。</w:t>
            </w:r>
          </w:p>
        </w:tc>
      </w:tr>
      <w:tr w:rsidR="00424B9E" w14:paraId="1A0422C3" w14:textId="77777777" w:rsidTr="00ED08EC">
        <w:trPr>
          <w:trHeight w:val="1087"/>
          <w:jc w:val="center"/>
        </w:trPr>
        <w:tc>
          <w:tcPr>
            <w:tcW w:w="1417" w:type="dxa"/>
            <w:vMerge w:val="restart"/>
            <w:shd w:val="clear" w:color="auto" w:fill="D9D9D9"/>
            <w:vAlign w:val="center"/>
          </w:tcPr>
          <w:p w14:paraId="1E8B2085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</w:t>
            </w:r>
          </w:p>
          <w:p w14:paraId="5A6B56D9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習</w:t>
            </w:r>
          </w:p>
          <w:p w14:paraId="62EF9613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重</w:t>
            </w:r>
          </w:p>
          <w:p w14:paraId="1C5D4F8A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點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42C1258B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</w:t>
            </w:r>
          </w:p>
          <w:p w14:paraId="06CA191F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習</w:t>
            </w:r>
          </w:p>
          <w:p w14:paraId="123262A7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表</w:t>
            </w:r>
          </w:p>
          <w:p w14:paraId="31FF5079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現</w:t>
            </w:r>
          </w:p>
        </w:tc>
        <w:tc>
          <w:tcPr>
            <w:tcW w:w="4434" w:type="dxa"/>
            <w:vAlign w:val="center"/>
          </w:tcPr>
          <w:p w14:paraId="2ABF0774" w14:textId="14FA2A29" w:rsidR="00424B9E" w:rsidRDefault="005C275D">
            <w:pPr>
              <w:widowControl/>
              <w:spacing w:after="240"/>
              <w:rPr>
                <w:rFonts w:ascii="標楷體" w:eastAsia="標楷體" w:hAnsi="標楷體" w:cs="標楷體"/>
              </w:rPr>
            </w:pPr>
            <w:r w:rsidRPr="005C275D">
              <w:rPr>
                <w:rFonts w:ascii="標楷體" w:eastAsia="標楷體" w:hAnsi="標楷體" w:cs="標楷體"/>
              </w:rPr>
              <w:t>s-III-4</w:t>
            </w:r>
            <w:proofErr w:type="gramStart"/>
            <w:r w:rsidRPr="005C275D">
              <w:rPr>
                <w:rFonts w:ascii="標楷體" w:eastAsia="標楷體" w:hAnsi="標楷體" w:cs="標楷體" w:hint="eastAsia"/>
              </w:rPr>
              <w:t>理解角柱</w:t>
            </w:r>
            <w:proofErr w:type="gramEnd"/>
            <w:r w:rsidRPr="005C275D">
              <w:rPr>
                <w:rFonts w:ascii="標楷體" w:eastAsia="標楷體" w:hAnsi="標楷體" w:cs="標楷體" w:hint="eastAsia"/>
              </w:rPr>
              <w:t>（含正方體、長方體）與圓柱的體積與表面積的計算方式。</w:t>
            </w:r>
          </w:p>
        </w:tc>
        <w:tc>
          <w:tcPr>
            <w:tcW w:w="1603" w:type="dxa"/>
            <w:vMerge w:val="restart"/>
            <w:shd w:val="clear" w:color="auto" w:fill="D9D9D9"/>
            <w:vAlign w:val="center"/>
          </w:tcPr>
          <w:p w14:paraId="7D8DAA47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領</w:t>
            </w:r>
          </w:p>
          <w:p w14:paraId="3ECA6E63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綱</w:t>
            </w:r>
            <w:proofErr w:type="gramEnd"/>
          </w:p>
          <w:p w14:paraId="76F9AAE5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核</w:t>
            </w:r>
          </w:p>
          <w:p w14:paraId="631E18B6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心</w:t>
            </w:r>
          </w:p>
          <w:p w14:paraId="14A6F255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素</w:t>
            </w:r>
          </w:p>
          <w:p w14:paraId="63AB7627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養</w:t>
            </w:r>
          </w:p>
        </w:tc>
        <w:tc>
          <w:tcPr>
            <w:tcW w:w="1861" w:type="dxa"/>
            <w:vMerge w:val="restart"/>
            <w:vAlign w:val="center"/>
          </w:tcPr>
          <w:p w14:paraId="43E096C0" w14:textId="7828AEE9" w:rsidR="00424B9E" w:rsidRDefault="005C275D" w:rsidP="005C275D">
            <w:pPr>
              <w:widowControl/>
              <w:spacing w:after="240"/>
              <w:jc w:val="both"/>
              <w:rPr>
                <w:rFonts w:ascii="標楷體" w:eastAsia="標楷體" w:hAnsi="標楷體" w:cs="標楷體"/>
              </w:rPr>
            </w:pPr>
            <w:r w:rsidRPr="005C275D">
              <w:rPr>
                <w:rFonts w:ascii="標楷體" w:eastAsia="標楷體" w:hAnsi="標楷體" w:cs="標楷體" w:hint="eastAsia"/>
              </w:rPr>
              <w:t>數-E-A2 具備基本的算術操作能力、並能指認基本的形體與相對關係，在日常生活情境中，用數學表述與解決問題。</w:t>
            </w:r>
          </w:p>
        </w:tc>
      </w:tr>
      <w:tr w:rsidR="00424B9E" w14:paraId="05432641" w14:textId="77777777" w:rsidTr="00ED08EC">
        <w:trPr>
          <w:trHeight w:val="2616"/>
          <w:jc w:val="center"/>
        </w:trPr>
        <w:tc>
          <w:tcPr>
            <w:tcW w:w="1417" w:type="dxa"/>
            <w:vMerge/>
            <w:shd w:val="clear" w:color="auto" w:fill="D9D9D9"/>
            <w:vAlign w:val="center"/>
          </w:tcPr>
          <w:p w14:paraId="2BB6529B" w14:textId="77777777" w:rsidR="00424B9E" w:rsidRDefault="0042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8" w:type="dxa"/>
            <w:shd w:val="clear" w:color="auto" w:fill="D9D9D9"/>
            <w:vAlign w:val="center"/>
          </w:tcPr>
          <w:p w14:paraId="0C8BCDE4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</w:t>
            </w:r>
          </w:p>
          <w:p w14:paraId="6A66658A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習</w:t>
            </w:r>
          </w:p>
          <w:p w14:paraId="7552446F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內</w:t>
            </w:r>
          </w:p>
          <w:p w14:paraId="70184657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容</w:t>
            </w:r>
          </w:p>
        </w:tc>
        <w:tc>
          <w:tcPr>
            <w:tcW w:w="4434" w:type="dxa"/>
            <w:vAlign w:val="center"/>
          </w:tcPr>
          <w:p w14:paraId="6E4F66B9" w14:textId="0C12828D" w:rsidR="00424B9E" w:rsidRDefault="005C275D">
            <w:pPr>
              <w:widowControl/>
              <w:spacing w:after="240"/>
              <w:rPr>
                <w:rFonts w:ascii="標楷體" w:eastAsia="標楷體" w:hAnsi="標楷體" w:cs="標楷體"/>
              </w:rPr>
            </w:pPr>
            <w:r w:rsidRPr="005C275D">
              <w:rPr>
                <w:rFonts w:ascii="標楷體" w:eastAsia="標楷體" w:hAnsi="標楷體" w:cs="標楷體"/>
              </w:rPr>
              <w:t>S-5-5</w:t>
            </w:r>
            <w:r w:rsidRPr="005C275D">
              <w:rPr>
                <w:rFonts w:ascii="標楷體" w:eastAsia="標楷體" w:hAnsi="標楷體" w:cs="標楷體" w:hint="eastAsia"/>
              </w:rPr>
              <w:t>正方體和長方體：計算正方體和長方體的體積與表面積。正方體與長方體的體積公式。</w:t>
            </w:r>
          </w:p>
        </w:tc>
        <w:tc>
          <w:tcPr>
            <w:tcW w:w="1603" w:type="dxa"/>
            <w:vMerge/>
            <w:shd w:val="clear" w:color="auto" w:fill="D9D9D9"/>
            <w:vAlign w:val="center"/>
          </w:tcPr>
          <w:p w14:paraId="7724AF6E" w14:textId="77777777" w:rsidR="00424B9E" w:rsidRDefault="0042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1" w:type="dxa"/>
            <w:vMerge/>
            <w:vAlign w:val="center"/>
          </w:tcPr>
          <w:p w14:paraId="556B0246" w14:textId="77777777" w:rsidR="00424B9E" w:rsidRDefault="0042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4B9E" w14:paraId="695132CC" w14:textId="77777777" w:rsidTr="00ED08EC">
        <w:trPr>
          <w:trHeight w:val="77"/>
          <w:jc w:val="center"/>
        </w:trPr>
        <w:tc>
          <w:tcPr>
            <w:tcW w:w="8852" w:type="dxa"/>
            <w:gridSpan w:val="4"/>
            <w:shd w:val="clear" w:color="auto" w:fill="D9D9D9"/>
            <w:vAlign w:val="center"/>
          </w:tcPr>
          <w:p w14:paraId="7C1F3186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53BBDE6F" w14:textId="77777777" w:rsidR="00424B9E" w:rsidRDefault="00F666C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</w:tc>
      </w:tr>
      <w:tr w:rsidR="00424B9E" w14:paraId="494BA30B" w14:textId="77777777" w:rsidTr="004F353B">
        <w:trPr>
          <w:trHeight w:val="4143"/>
          <w:jc w:val="center"/>
        </w:trPr>
        <w:tc>
          <w:tcPr>
            <w:tcW w:w="8852" w:type="dxa"/>
            <w:gridSpan w:val="4"/>
          </w:tcPr>
          <w:p w14:paraId="55070A68" w14:textId="0D9F3D4F" w:rsidR="004F353B" w:rsidRPr="004F353B" w:rsidRDefault="00CF5DD3" w:rsidP="004F353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3B72EBD0" wp14:editId="7BFE986E">
                  <wp:simplePos x="0" y="0"/>
                  <wp:positionH relativeFrom="column">
                    <wp:posOffset>4500245</wp:posOffset>
                  </wp:positionH>
                  <wp:positionV relativeFrom="paragraph">
                    <wp:posOffset>109855</wp:posOffset>
                  </wp:positionV>
                  <wp:extent cx="1035685" cy="75057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353B" w:rsidRPr="004F353B">
              <w:rPr>
                <w:rFonts w:ascii="標楷體" w:eastAsia="標楷體" w:hAnsi="標楷體" w:cs="標楷體" w:hint="eastAsia"/>
                <w:sz w:val="28"/>
                <w:szCs w:val="28"/>
              </w:rPr>
              <w:t>壹、引起動機</w:t>
            </w:r>
          </w:p>
          <w:p w14:paraId="267C61DD" w14:textId="54F18F26" w:rsidR="00424B9E" w:rsidRDefault="004F353B" w:rsidP="004F353B">
            <w:pPr>
              <w:jc w:val="both"/>
              <w:rPr>
                <w:rFonts w:ascii="標楷體" w:eastAsia="標楷體" w:hAnsi="標楷體" w:cs="標楷體"/>
              </w:rPr>
            </w:pPr>
            <w:r w:rsidRPr="004F353B">
              <w:rPr>
                <w:rFonts w:ascii="標楷體" w:eastAsia="標楷體" w:hAnsi="標楷體" w:cs="標楷體" w:hint="eastAsia"/>
              </w:rPr>
              <w:t>導入題：</w:t>
            </w:r>
            <w:r w:rsidR="001A613F">
              <w:rPr>
                <w:rFonts w:ascii="標楷體" w:eastAsia="標楷體" w:hAnsi="標楷體" w:cs="標楷體" w:hint="eastAsia"/>
              </w:rPr>
              <w:t>教師</w:t>
            </w:r>
            <w:r w:rsidRPr="004F353B">
              <w:rPr>
                <w:rFonts w:ascii="標楷體" w:eastAsia="標楷體" w:hAnsi="標楷體" w:cs="標楷體" w:hint="eastAsia"/>
              </w:rPr>
              <w:t>在</w:t>
            </w:r>
            <w:r w:rsidR="001A613F">
              <w:rPr>
                <w:rFonts w:ascii="標楷體" w:eastAsia="標楷體" w:hAnsi="標楷體" w:cs="標楷體" w:hint="eastAsia"/>
              </w:rPr>
              <w:t>螢幕秀出</w:t>
            </w:r>
            <w:r w:rsidR="00E55FF1">
              <w:rPr>
                <w:rFonts w:ascii="標楷體" w:eastAsia="標楷體" w:hAnsi="標楷體" w:cs="標楷體" w:hint="eastAsia"/>
              </w:rPr>
              <w:t>一個長方體</w:t>
            </w:r>
            <w:r w:rsidRPr="004F353B">
              <w:rPr>
                <w:rFonts w:ascii="標楷體" w:eastAsia="標楷體" w:hAnsi="標楷體" w:cs="標楷體" w:hint="eastAsia"/>
              </w:rPr>
              <w:t>(12公分、8公分、5公分)，算出體積？</w:t>
            </w:r>
          </w:p>
          <w:p w14:paraId="35C06D7C" w14:textId="2D94BD37" w:rsidR="004F353B" w:rsidRDefault="004F353B" w:rsidP="004F353B">
            <w:pPr>
              <w:jc w:val="both"/>
              <w:rPr>
                <w:rFonts w:ascii="標楷體" w:eastAsia="標楷體" w:hAnsi="標楷體" w:cs="標楷體"/>
              </w:rPr>
            </w:pPr>
          </w:p>
          <w:p w14:paraId="081FA229" w14:textId="3EB0544F" w:rsidR="001A613F" w:rsidRPr="001A613F" w:rsidRDefault="001A613F" w:rsidP="004F353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</w:t>
            </w:r>
            <w:r w:rsidR="006E085D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回答：12 x 8 x 5 = 960 (立方公分)</w:t>
            </w:r>
            <w:r w:rsidR="00CF5DD3">
              <w:rPr>
                <w:rFonts w:ascii="標楷體" w:eastAsia="標楷體" w:hAnsi="標楷體" w:cs="標楷體" w:hint="eastAsia"/>
                <w:noProof/>
                <w:color w:val="000000" w:themeColor="text1"/>
              </w:rPr>
              <w:t xml:space="preserve"> </w:t>
            </w:r>
          </w:p>
          <w:p w14:paraId="3690ABBE" w14:textId="7F0EDCFA" w:rsidR="004F353B" w:rsidRDefault="004F353B" w:rsidP="004F353B">
            <w:pPr>
              <w:jc w:val="both"/>
              <w:rPr>
                <w:rFonts w:ascii="標楷體" w:eastAsia="標楷體" w:hAnsi="標楷體" w:cs="標楷體"/>
              </w:rPr>
            </w:pPr>
          </w:p>
          <w:p w14:paraId="7E93E581" w14:textId="71C7AC6D" w:rsidR="004F353B" w:rsidRPr="004F353B" w:rsidRDefault="004F353B" w:rsidP="004F353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353B">
              <w:rPr>
                <w:rFonts w:ascii="標楷體" w:eastAsia="標楷體" w:hAnsi="標楷體" w:cs="標楷體" w:hint="eastAsia"/>
                <w:sz w:val="28"/>
                <w:szCs w:val="28"/>
              </w:rPr>
              <w:t>貳、發展活動</w:t>
            </w:r>
          </w:p>
          <w:p w14:paraId="7BAD8960" w14:textId="348339F9" w:rsidR="004F353B" w:rsidRPr="004F353B" w:rsidRDefault="004F353B" w:rsidP="004F353B">
            <w:pPr>
              <w:jc w:val="both"/>
              <w:rPr>
                <w:rFonts w:ascii="標楷體" w:eastAsia="標楷體" w:hAnsi="標楷體" w:cs="標楷體"/>
              </w:rPr>
            </w:pPr>
            <w:r w:rsidRPr="004F353B"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 w:rsidRPr="004F353B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E55FF1">
              <w:rPr>
                <w:rFonts w:ascii="標楷體" w:eastAsia="標楷體" w:hAnsi="標楷體" w:cs="標楷體" w:hint="eastAsia"/>
              </w:rPr>
              <w:t>：簡單的複合體積1</w:t>
            </w:r>
            <w:r w:rsidRPr="004F353B">
              <w:rPr>
                <w:rFonts w:ascii="標楷體" w:eastAsia="標楷體" w:hAnsi="標楷體" w:cs="標楷體"/>
              </w:rPr>
              <w:t xml:space="preserve">                                              </w:t>
            </w:r>
          </w:p>
          <w:p w14:paraId="05EB86DA" w14:textId="77777777" w:rsidR="0076402E" w:rsidRDefault="0076402E" w:rsidP="004F353B">
            <w:pPr>
              <w:jc w:val="both"/>
              <w:rPr>
                <w:rFonts w:ascii="標楷體" w:eastAsia="標楷體" w:hAnsi="標楷體" w:cs="標楷體"/>
              </w:rPr>
            </w:pPr>
            <w:r w:rsidRPr="0076402E">
              <w:rPr>
                <w:rFonts w:ascii="標楷體" w:eastAsia="標楷體" w:hAnsi="標楷體" w:cs="標楷體" w:hint="eastAsia"/>
              </w:rPr>
              <w:t>教師在螢幕</w:t>
            </w:r>
            <w:proofErr w:type="gramStart"/>
            <w:r w:rsidRPr="0076402E">
              <w:rPr>
                <w:rFonts w:ascii="標楷體" w:eastAsia="標楷體" w:hAnsi="標楷體" w:cs="標楷體" w:hint="eastAsia"/>
              </w:rPr>
              <w:t>秀出畫出</w:t>
            </w:r>
            <w:proofErr w:type="gramEnd"/>
            <w:r w:rsidRPr="0076402E">
              <w:rPr>
                <w:rFonts w:ascii="標楷體" w:eastAsia="標楷體" w:hAnsi="標楷體" w:cs="標楷體" w:hint="eastAsia"/>
              </w:rPr>
              <w:t>下圖立體圖，讓學生依照立體圖，用積木堆疊出複合形體</w:t>
            </w:r>
            <w:r>
              <w:rPr>
                <w:rFonts w:ascii="標楷體" w:eastAsia="標楷體" w:hAnsi="標楷體" w:cs="標楷體" w:hint="eastAsia"/>
              </w:rPr>
              <w:t>。學生小組</w:t>
            </w:r>
            <w:r w:rsidR="000537E4">
              <w:rPr>
                <w:rFonts w:ascii="標楷體" w:eastAsia="標楷體" w:hAnsi="標楷體" w:cs="標楷體" w:hint="eastAsia"/>
              </w:rPr>
              <w:t>討論，</w:t>
            </w:r>
            <w:r>
              <w:rPr>
                <w:rFonts w:ascii="標楷體" w:eastAsia="標楷體" w:hAnsi="標楷體" w:cs="標楷體" w:hint="eastAsia"/>
              </w:rPr>
              <w:t>這複合體積怎麼求，</w:t>
            </w:r>
            <w:r w:rsidR="00E55FF1">
              <w:rPr>
                <w:rFonts w:ascii="標楷體" w:eastAsia="標楷體" w:hAnsi="標楷體" w:cs="標楷體" w:hint="eastAsia"/>
              </w:rPr>
              <w:t>將</w:t>
            </w:r>
            <w:r>
              <w:rPr>
                <w:rFonts w:ascii="標楷體" w:eastAsia="標楷體" w:hAnsi="標楷體" w:cs="標楷體" w:hint="eastAsia"/>
              </w:rPr>
              <w:t>討論的</w:t>
            </w:r>
            <w:r w:rsidR="004F353B" w:rsidRPr="004F353B">
              <w:rPr>
                <w:rFonts w:ascii="標楷體" w:eastAsia="標楷體" w:hAnsi="標楷體" w:cs="標楷體" w:hint="eastAsia"/>
              </w:rPr>
              <w:t>解題策略</w:t>
            </w:r>
            <w:r w:rsidR="00E55FF1">
              <w:rPr>
                <w:rFonts w:ascii="標楷體" w:eastAsia="標楷體" w:hAnsi="標楷體" w:cs="標楷體" w:hint="eastAsia"/>
              </w:rPr>
              <w:t>和算式寫在小白板上。</w:t>
            </w:r>
          </w:p>
          <w:p w14:paraId="4B7C2BD3" w14:textId="5A623DD9" w:rsidR="004F353B" w:rsidRPr="004F353B" w:rsidRDefault="00E55FF1" w:rsidP="004F353B">
            <w:pPr>
              <w:jc w:val="both"/>
              <w:rPr>
                <w:rFonts w:ascii="標楷體" w:eastAsia="標楷體" w:hAnsi="標楷體" w:cs="標楷體"/>
              </w:rPr>
            </w:pPr>
            <w:r w:rsidRPr="004F353B">
              <w:rPr>
                <w:rFonts w:ascii="標楷體" w:eastAsia="標楷體" w:hAnsi="標楷體" w:cs="標楷體"/>
              </w:rPr>
              <w:t xml:space="preserve"> </w:t>
            </w:r>
          </w:p>
          <w:p w14:paraId="37398220" w14:textId="77777777" w:rsidR="0076402E" w:rsidRDefault="0076402E" w:rsidP="004F353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教師提問：</w:t>
            </w:r>
            <w:r w:rsidRPr="004F353B">
              <w:rPr>
                <w:rFonts w:ascii="標楷體" w:eastAsia="標楷體" w:hAnsi="標楷體" w:cs="標楷體" w:hint="eastAsia"/>
              </w:rPr>
              <w:t>請問體積是多少？</w:t>
            </w:r>
            <w:r>
              <w:rPr>
                <w:rFonts w:ascii="標楷體" w:eastAsia="標楷體" w:hAnsi="標楷體" w:cs="標楷體" w:hint="eastAsia"/>
              </w:rPr>
              <w:t>你們是用什麼方法解出來的?</w:t>
            </w:r>
          </w:p>
          <w:p w14:paraId="75AA128B" w14:textId="37A10494" w:rsidR="004F353B" w:rsidRPr="001A613F" w:rsidRDefault="00E55FF1" w:rsidP="004F353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49D4E4FA" wp14:editId="4DEB85ED">
                  <wp:simplePos x="0" y="0"/>
                  <wp:positionH relativeFrom="column">
                    <wp:posOffset>4309576</wp:posOffset>
                  </wp:positionH>
                  <wp:positionV relativeFrom="paragraph">
                    <wp:posOffset>54720</wp:posOffset>
                  </wp:positionV>
                  <wp:extent cx="1129030" cy="1513840"/>
                  <wp:effectExtent l="0" t="0" r="0" b="0"/>
                  <wp:wrapSquare wrapText="bothSides"/>
                  <wp:docPr id="82816641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51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169AA6" w14:textId="4A6ED048" w:rsidR="006E085D" w:rsidRDefault="001A613F" w:rsidP="006E085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</w:t>
            </w:r>
            <w:r w:rsidR="00E55FF1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回答:把立體圖</w:t>
            </w:r>
            <w:r w:rsidR="00E55FF1">
              <w:rPr>
                <w:rFonts w:ascii="標楷體" w:eastAsia="標楷體" w:hAnsi="標楷體" w:cs="標楷體" w:hint="eastAsia"/>
              </w:rPr>
              <w:t>直</w:t>
            </w:r>
            <w:r>
              <w:rPr>
                <w:rFonts w:ascii="標楷體" w:eastAsia="標楷體" w:hAnsi="標楷體" w:cs="標楷體" w:hint="eastAsia"/>
              </w:rPr>
              <w:t>切成兩個長方體在加起來。</w:t>
            </w:r>
            <w:r w:rsidR="00C170AB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6136DE91" w14:textId="6ADEA81B" w:rsidR="006E085D" w:rsidRDefault="006E085D" w:rsidP="006E085D">
            <w:pPr>
              <w:ind w:firstLineChars="400" w:firstLine="9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 x 2 x 5 = 30</w:t>
            </w:r>
          </w:p>
          <w:p w14:paraId="110544B5" w14:textId="767BBF27" w:rsidR="006E085D" w:rsidRDefault="006E085D" w:rsidP="006E085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2 x 3 x 2 = 12</w:t>
            </w:r>
          </w:p>
          <w:p w14:paraId="12299A0A" w14:textId="2E7EBCF0" w:rsidR="006E085D" w:rsidRDefault="006E085D" w:rsidP="006E085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30 + 12 = 42 (立方公分)</w:t>
            </w:r>
          </w:p>
          <w:p w14:paraId="4F231156" w14:textId="0F5CFB65" w:rsidR="00E55FF1" w:rsidRDefault="00E55FF1" w:rsidP="006E085D">
            <w:pPr>
              <w:jc w:val="both"/>
              <w:rPr>
                <w:rFonts w:ascii="標楷體" w:eastAsia="標楷體" w:hAnsi="標楷體" w:cs="標楷體"/>
              </w:rPr>
            </w:pPr>
          </w:p>
          <w:p w14:paraId="7D24FB6C" w14:textId="03019C7A" w:rsidR="00E55FF1" w:rsidRDefault="00E55FF1" w:rsidP="006E085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學生3回答:把立體圖橫切成兩個長方體在加起來。</w:t>
            </w:r>
          </w:p>
          <w:p w14:paraId="72515564" w14:textId="0E7AF651" w:rsidR="00E55FF1" w:rsidRDefault="00E55FF1" w:rsidP="00E55FF1">
            <w:pPr>
              <w:ind w:firstLineChars="400" w:firstLine="9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 x 2 x 3 = 18</w:t>
            </w:r>
          </w:p>
          <w:p w14:paraId="3545D511" w14:textId="61F67BC2" w:rsidR="00E55FF1" w:rsidRDefault="00E55FF1" w:rsidP="00E55FF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 xml:space="preserve">        4 x 3 x 2 = 24</w:t>
            </w:r>
          </w:p>
          <w:p w14:paraId="530BAAD7" w14:textId="56EBA275" w:rsidR="00E55FF1" w:rsidRDefault="00E55FF1" w:rsidP="00E55FF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18 + 24 = 42 (立方公分)</w:t>
            </w:r>
          </w:p>
          <w:p w14:paraId="408DFFE7" w14:textId="77777777" w:rsidR="001A613F" w:rsidRPr="004F353B" w:rsidRDefault="001A613F" w:rsidP="004F353B">
            <w:pPr>
              <w:jc w:val="both"/>
              <w:rPr>
                <w:rFonts w:ascii="標楷體" w:eastAsia="標楷體" w:hAnsi="標楷體" w:cs="標楷體"/>
              </w:rPr>
            </w:pPr>
          </w:p>
          <w:p w14:paraId="105147CE" w14:textId="36ED2975" w:rsidR="00E55FF1" w:rsidRDefault="001A613F" w:rsidP="004F353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活動二：</w:t>
            </w:r>
            <w:r w:rsidR="00E55FF1">
              <w:rPr>
                <w:rFonts w:ascii="標楷體" w:eastAsia="標楷體" w:hAnsi="標楷體" w:cs="標楷體" w:hint="eastAsia"/>
              </w:rPr>
              <w:t>簡單的複合體積2</w:t>
            </w:r>
          </w:p>
          <w:p w14:paraId="261E4D54" w14:textId="1F610A4A" w:rsidR="0076402E" w:rsidRPr="0076402E" w:rsidRDefault="0076402E" w:rsidP="0076402E">
            <w:pPr>
              <w:jc w:val="both"/>
              <w:rPr>
                <w:rFonts w:ascii="標楷體" w:eastAsia="標楷體" w:hAnsi="標楷體" w:cs="標楷體"/>
              </w:rPr>
            </w:pPr>
            <w:r w:rsidRPr="0076402E">
              <w:rPr>
                <w:rFonts w:ascii="標楷體" w:eastAsia="標楷體" w:hAnsi="標楷體" w:cs="標楷體" w:hint="eastAsia"/>
              </w:rPr>
              <w:t>教師在螢幕</w:t>
            </w:r>
            <w:proofErr w:type="gramStart"/>
            <w:r w:rsidRPr="0076402E">
              <w:rPr>
                <w:rFonts w:ascii="標楷體" w:eastAsia="標楷體" w:hAnsi="標楷體" w:cs="標楷體" w:hint="eastAsia"/>
              </w:rPr>
              <w:t>秀出畫出</w:t>
            </w:r>
            <w:proofErr w:type="gramEnd"/>
            <w:r w:rsidRPr="0076402E">
              <w:rPr>
                <w:rFonts w:ascii="標楷體" w:eastAsia="標楷體" w:hAnsi="標楷體" w:cs="標楷體" w:hint="eastAsia"/>
              </w:rPr>
              <w:t>下圖立體圖，讓學生依照立體圖，用積木堆疊出複合形體。學生小組討論，這複合體積怎麼求，將討論的解題策略和算式寫在小白板上。</w:t>
            </w:r>
          </w:p>
          <w:p w14:paraId="73895E90" w14:textId="7014FFB0" w:rsidR="0076402E" w:rsidRPr="0076402E" w:rsidRDefault="0076402E" w:rsidP="007640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151167F1" wp14:editId="30DE4BEA">
                  <wp:simplePos x="0" y="0"/>
                  <wp:positionH relativeFrom="column">
                    <wp:posOffset>4066540</wp:posOffset>
                  </wp:positionH>
                  <wp:positionV relativeFrom="paragraph">
                    <wp:posOffset>183640</wp:posOffset>
                  </wp:positionV>
                  <wp:extent cx="1463675" cy="1359535"/>
                  <wp:effectExtent l="0" t="0" r="3175" b="0"/>
                  <wp:wrapSquare wrapText="bothSides"/>
                  <wp:docPr id="79420136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402E">
              <w:rPr>
                <w:rFonts w:ascii="標楷體" w:eastAsia="標楷體" w:hAnsi="標楷體" w:cs="標楷體"/>
              </w:rPr>
              <w:t xml:space="preserve"> </w:t>
            </w:r>
          </w:p>
          <w:p w14:paraId="584EEED0" w14:textId="70A205FC" w:rsidR="0077360D" w:rsidRDefault="0076402E" w:rsidP="0076402E">
            <w:pPr>
              <w:jc w:val="both"/>
              <w:rPr>
                <w:rFonts w:ascii="標楷體" w:eastAsia="標楷體" w:hAnsi="標楷體" w:cs="標楷體"/>
              </w:rPr>
            </w:pPr>
            <w:r w:rsidRPr="0076402E">
              <w:rPr>
                <w:rFonts w:ascii="標楷體" w:eastAsia="標楷體" w:hAnsi="標楷體" w:cs="標楷體" w:hint="eastAsia"/>
              </w:rPr>
              <w:t>教師提問：請問體積是多少？你們是用什麼方法解出來的?</w:t>
            </w:r>
          </w:p>
          <w:p w14:paraId="12CC88EA" w14:textId="77777777" w:rsidR="0076402E" w:rsidRDefault="0076402E" w:rsidP="0076402E">
            <w:pPr>
              <w:jc w:val="both"/>
              <w:rPr>
                <w:rFonts w:ascii="標楷體" w:eastAsia="標楷體" w:hAnsi="標楷體" w:cs="標楷體"/>
              </w:rPr>
            </w:pPr>
          </w:p>
          <w:p w14:paraId="3410675A" w14:textId="03D0CEC3" w:rsidR="0077360D" w:rsidRDefault="0077360D" w:rsidP="004F353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學生回答:</w:t>
            </w:r>
            <w:proofErr w:type="gramStart"/>
            <w:r w:rsidR="0076402E">
              <w:rPr>
                <w:rFonts w:ascii="標楷體" w:eastAsia="標楷體" w:hAnsi="標楷體" w:cs="標楷體" w:hint="eastAsia"/>
              </w:rPr>
              <w:t>我們補成</w:t>
            </w:r>
            <w:r>
              <w:rPr>
                <w:rFonts w:ascii="標楷體" w:eastAsia="標楷體" w:hAnsi="標楷體" w:cs="標楷體" w:hint="eastAsia"/>
              </w:rPr>
              <w:t>完整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的大正方體，拿掉中間的小正方體</w:t>
            </w:r>
          </w:p>
          <w:p w14:paraId="13AEF8B0" w14:textId="0FECECE3" w:rsidR="0077360D" w:rsidRDefault="0077360D" w:rsidP="007736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　　4</w:t>
            </w:r>
            <w:r w:rsidRPr="006E085D">
              <w:rPr>
                <w:rFonts w:ascii="標楷體" w:eastAsia="標楷體" w:hAnsi="標楷體" w:cs="標楷體"/>
              </w:rPr>
              <w:t xml:space="preserve"> x 4 x 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6E085D">
              <w:rPr>
                <w:rFonts w:ascii="標楷體" w:eastAsia="標楷體" w:hAnsi="標楷體" w:cs="標楷體"/>
              </w:rPr>
              <w:t xml:space="preserve"> = </w:t>
            </w:r>
            <w:r>
              <w:rPr>
                <w:rFonts w:ascii="標楷體" w:eastAsia="標楷體" w:hAnsi="標楷體" w:cs="標楷體" w:hint="eastAsia"/>
              </w:rPr>
              <w:t>64</w:t>
            </w:r>
          </w:p>
          <w:p w14:paraId="405278B0" w14:textId="14503AB5" w:rsidR="0077360D" w:rsidRDefault="0077360D" w:rsidP="007736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2</w:t>
            </w:r>
            <w:r w:rsidRPr="006E085D">
              <w:rPr>
                <w:rFonts w:ascii="標楷體" w:eastAsia="標楷體" w:hAnsi="標楷體" w:cs="標楷體"/>
              </w:rPr>
              <w:t xml:space="preserve"> x 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6E085D">
              <w:rPr>
                <w:rFonts w:ascii="標楷體" w:eastAsia="標楷體" w:hAnsi="標楷體" w:cs="標楷體"/>
              </w:rPr>
              <w:t xml:space="preserve"> x 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6E085D">
              <w:rPr>
                <w:rFonts w:ascii="標楷體" w:eastAsia="標楷體" w:hAnsi="標楷體" w:cs="標楷體"/>
              </w:rPr>
              <w:t xml:space="preserve"> = </w:t>
            </w:r>
            <w:r>
              <w:rPr>
                <w:rFonts w:ascii="標楷體" w:eastAsia="標楷體" w:hAnsi="標楷體" w:cs="標楷體" w:hint="eastAsia"/>
              </w:rPr>
              <w:t>8</w:t>
            </w:r>
          </w:p>
          <w:p w14:paraId="57E520A1" w14:textId="003D0D88" w:rsidR="0077360D" w:rsidRPr="006E085D" w:rsidRDefault="0077360D" w:rsidP="007736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64 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8 = 56 </w:t>
            </w:r>
            <w:r w:rsidRPr="006E085D">
              <w:rPr>
                <w:rFonts w:ascii="標楷體" w:eastAsia="標楷體" w:hAnsi="標楷體" w:cs="標楷體" w:hint="eastAsia"/>
              </w:rPr>
              <w:t>(立方公分)</w:t>
            </w:r>
          </w:p>
          <w:p w14:paraId="6B43E2D2" w14:textId="36ECD96C" w:rsidR="0077360D" w:rsidRPr="006E085D" w:rsidRDefault="0077360D" w:rsidP="0077360D">
            <w:pPr>
              <w:jc w:val="both"/>
              <w:rPr>
                <w:rFonts w:ascii="標楷體" w:eastAsia="標楷體" w:hAnsi="標楷體" w:cs="標楷體"/>
              </w:rPr>
            </w:pPr>
          </w:p>
          <w:p w14:paraId="3C2FAFAB" w14:textId="3A873E72" w:rsidR="0077360D" w:rsidRDefault="0077360D" w:rsidP="004F353B">
            <w:pPr>
              <w:jc w:val="both"/>
              <w:rPr>
                <w:rFonts w:ascii="標楷體" w:eastAsia="標楷體" w:hAnsi="標楷體" w:cs="標楷體"/>
              </w:rPr>
            </w:pPr>
          </w:p>
          <w:p w14:paraId="3AEB54B2" w14:textId="4541EFD1" w:rsidR="0077360D" w:rsidRDefault="0077360D" w:rsidP="0077360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</w:t>
            </w:r>
            <w:r w:rsidRPr="004F353B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統整</w:t>
            </w:r>
            <w:r w:rsidRPr="004F353B">
              <w:rPr>
                <w:rFonts w:ascii="標楷體" w:eastAsia="標楷體" w:hAnsi="標楷體" w:cs="標楷體" w:hint="eastAsia"/>
                <w:sz w:val="28"/>
                <w:szCs w:val="28"/>
              </w:rPr>
              <w:t>活動</w:t>
            </w:r>
          </w:p>
          <w:p w14:paraId="28CD2F79" w14:textId="1FFACDA5" w:rsidR="0077360D" w:rsidRDefault="0077360D" w:rsidP="0077360D">
            <w:pPr>
              <w:jc w:val="both"/>
              <w:rPr>
                <w:rFonts w:ascii="標楷體" w:eastAsia="標楷體" w:hAnsi="標楷體" w:cs="標楷體"/>
              </w:rPr>
            </w:pPr>
            <w:r w:rsidRPr="0077360D">
              <w:rPr>
                <w:rFonts w:ascii="標楷體" w:eastAsia="標楷體" w:hAnsi="標楷體" w:cs="標楷體" w:hint="eastAsia"/>
              </w:rPr>
              <w:t>教師提問:</w:t>
            </w:r>
            <w:r>
              <w:rPr>
                <w:rFonts w:ascii="標楷體" w:eastAsia="標楷體" w:hAnsi="標楷體" w:cs="標楷體" w:hint="eastAsia"/>
              </w:rPr>
              <w:t>這堂課你發現了哪些方法來算複合體積?</w:t>
            </w:r>
          </w:p>
          <w:p w14:paraId="3E864447" w14:textId="77777777" w:rsidR="0077360D" w:rsidRDefault="0077360D" w:rsidP="0077360D">
            <w:pPr>
              <w:jc w:val="both"/>
              <w:rPr>
                <w:rFonts w:ascii="標楷體" w:eastAsia="標楷體" w:hAnsi="標楷體" w:cs="標楷體"/>
              </w:rPr>
            </w:pPr>
          </w:p>
          <w:p w14:paraId="5FAA8A40" w14:textId="7E29CED2" w:rsidR="0077360D" w:rsidRPr="0077360D" w:rsidRDefault="0077360D" w:rsidP="007736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學生回答:把複合體積切成長方體或正方體再加起來，還有把完整的複合體積拿掉長方體或正方體。</w:t>
            </w:r>
          </w:p>
          <w:p w14:paraId="68B0F67D" w14:textId="380CEDC3" w:rsidR="004F353B" w:rsidRPr="004F353B" w:rsidRDefault="004F353B" w:rsidP="004F353B">
            <w:pPr>
              <w:jc w:val="both"/>
              <w:rPr>
                <w:rFonts w:ascii="標楷體" w:eastAsia="標楷體" w:hAnsi="標楷體" w:cs="標楷體"/>
              </w:rPr>
            </w:pPr>
            <w:r w:rsidRPr="004F353B">
              <w:rPr>
                <w:rFonts w:ascii="標楷體" w:eastAsia="標楷體" w:hAnsi="標楷體" w:cs="標楷體" w:hint="eastAsia"/>
              </w:rPr>
              <w:t xml:space="preserve">                                                                       </w:t>
            </w:r>
          </w:p>
          <w:p w14:paraId="7F09DD19" w14:textId="67ECF8CB" w:rsidR="004F353B" w:rsidRPr="004F353B" w:rsidRDefault="004F353B" w:rsidP="004F353B">
            <w:pPr>
              <w:jc w:val="both"/>
              <w:rPr>
                <w:rFonts w:ascii="標楷體" w:eastAsia="標楷體" w:hAnsi="標楷體" w:cs="標楷體"/>
              </w:rPr>
            </w:pPr>
            <w:r w:rsidRPr="004F353B">
              <w:rPr>
                <w:rFonts w:ascii="標楷體" w:eastAsia="標楷體" w:hAnsi="標楷體" w:cs="標楷體"/>
              </w:rPr>
              <w:t xml:space="preserve">                                              </w:t>
            </w:r>
          </w:p>
        </w:tc>
        <w:tc>
          <w:tcPr>
            <w:tcW w:w="1861" w:type="dxa"/>
          </w:tcPr>
          <w:p w14:paraId="1817BF4E" w14:textId="07E2EE66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3 min</w:t>
            </w:r>
          </w:p>
          <w:p w14:paraId="68C77AE1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75330BB3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4B7C4E52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662A7508" w14:textId="5BBED9F7" w:rsidR="0077360D" w:rsidRDefault="0076402E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17</w:t>
            </w:r>
            <w:r w:rsidR="0077360D">
              <w:rPr>
                <w:rFonts w:ascii="標楷體" w:eastAsia="標楷體" w:hAnsi="標楷體" w:cs="標楷體" w:hint="eastAsia"/>
                <w:color w:val="000000" w:themeColor="text1"/>
              </w:rPr>
              <w:t xml:space="preserve"> min</w:t>
            </w:r>
          </w:p>
          <w:p w14:paraId="3D5F3228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01139A8D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346402AA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1E309A74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6CBC9402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6E1FC684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7698B335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745A9485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00D2FE60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63F4F66E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31D42992" w14:textId="4FAD294F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76402E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min</w:t>
            </w:r>
          </w:p>
          <w:p w14:paraId="42B1470A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499F96B0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546F8486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78EBD1C4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0FAC640B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3AA4FF42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6FC79E09" w14:textId="77777777" w:rsidR="0077360D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373D00D8" w14:textId="77777777" w:rsidR="002347AF" w:rsidRDefault="002347AF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413E06AE" w14:textId="006323F7" w:rsidR="0077360D" w:rsidRDefault="005A6423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5 min</w:t>
            </w:r>
          </w:p>
          <w:p w14:paraId="14C79FD6" w14:textId="7E26412A" w:rsidR="0077360D" w:rsidRPr="006046D3" w:rsidRDefault="0077360D" w:rsidP="004F353B">
            <w:pPr>
              <w:spacing w:before="12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5A98298E" w14:textId="3F990789" w:rsidR="00424B9E" w:rsidRDefault="00424B9E" w:rsidP="008223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424B9E">
      <w:footerReference w:type="default" r:id="rId11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A1C1" w14:textId="77777777" w:rsidR="00D1597F" w:rsidRDefault="00D1597F">
      <w:r>
        <w:separator/>
      </w:r>
    </w:p>
  </w:endnote>
  <w:endnote w:type="continuationSeparator" w:id="0">
    <w:p w14:paraId="2943BEB7" w14:textId="77777777" w:rsidR="00D1597F" w:rsidRDefault="00D1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文鼎標準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A4ACE" w14:textId="07E670A4" w:rsidR="00424B9E" w:rsidRDefault="00F666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A7F6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CB4A128" w14:textId="77777777" w:rsidR="00424B9E" w:rsidRDefault="00424B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6CC42" w14:textId="77777777" w:rsidR="00D1597F" w:rsidRDefault="00D1597F">
      <w:r>
        <w:separator/>
      </w:r>
    </w:p>
  </w:footnote>
  <w:footnote w:type="continuationSeparator" w:id="0">
    <w:p w14:paraId="00774D7F" w14:textId="77777777" w:rsidR="00D1597F" w:rsidRDefault="00D1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E74F1"/>
    <w:multiLevelType w:val="hybridMultilevel"/>
    <w:tmpl w:val="A1EC8C4A"/>
    <w:lvl w:ilvl="0" w:tplc="74AC840E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006430"/>
    <w:multiLevelType w:val="hybridMultilevel"/>
    <w:tmpl w:val="7FE875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F810DB"/>
    <w:multiLevelType w:val="hybridMultilevel"/>
    <w:tmpl w:val="E578BA6C"/>
    <w:lvl w:ilvl="0" w:tplc="17FED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9E"/>
    <w:rsid w:val="000537E4"/>
    <w:rsid w:val="000E1348"/>
    <w:rsid w:val="00106C5D"/>
    <w:rsid w:val="00110D6E"/>
    <w:rsid w:val="00116C59"/>
    <w:rsid w:val="001A613F"/>
    <w:rsid w:val="002347AF"/>
    <w:rsid w:val="003E367E"/>
    <w:rsid w:val="00403F50"/>
    <w:rsid w:val="00424B9E"/>
    <w:rsid w:val="0046126E"/>
    <w:rsid w:val="00494E1D"/>
    <w:rsid w:val="004D2740"/>
    <w:rsid w:val="004F353B"/>
    <w:rsid w:val="00533268"/>
    <w:rsid w:val="005A6423"/>
    <w:rsid w:val="005C275D"/>
    <w:rsid w:val="005C2B09"/>
    <w:rsid w:val="006046D3"/>
    <w:rsid w:val="0064440F"/>
    <w:rsid w:val="00645AA4"/>
    <w:rsid w:val="006E085D"/>
    <w:rsid w:val="0076402E"/>
    <w:rsid w:val="0077360D"/>
    <w:rsid w:val="007B147F"/>
    <w:rsid w:val="007D3370"/>
    <w:rsid w:val="008223FE"/>
    <w:rsid w:val="00854E78"/>
    <w:rsid w:val="00896FC0"/>
    <w:rsid w:val="009873AE"/>
    <w:rsid w:val="00A35A67"/>
    <w:rsid w:val="00A51112"/>
    <w:rsid w:val="00AF4EDE"/>
    <w:rsid w:val="00B71247"/>
    <w:rsid w:val="00BA7F64"/>
    <w:rsid w:val="00BD43B5"/>
    <w:rsid w:val="00BE572D"/>
    <w:rsid w:val="00C170AB"/>
    <w:rsid w:val="00C21A11"/>
    <w:rsid w:val="00CE5201"/>
    <w:rsid w:val="00CF5DD3"/>
    <w:rsid w:val="00D1597F"/>
    <w:rsid w:val="00D521BB"/>
    <w:rsid w:val="00D60DD6"/>
    <w:rsid w:val="00DE4B98"/>
    <w:rsid w:val="00E55FF1"/>
    <w:rsid w:val="00E813AA"/>
    <w:rsid w:val="00E92A36"/>
    <w:rsid w:val="00ED08EC"/>
    <w:rsid w:val="00F02CF0"/>
    <w:rsid w:val="00F34F5F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E2B60"/>
  <w15:docId w15:val="{AF84384E-0125-455C-A02B-39D28F03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17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341D9"/>
    <w:pPr>
      <w:ind w:leftChars="200" w:left="480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44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BAA"/>
    <w:rPr>
      <w:rFonts w:ascii="Calibri" w:eastAsia="新細明體" w:hAnsi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BAA"/>
    <w:rPr>
      <w:rFonts w:ascii="Calibri" w:eastAsia="新細明體" w:hAnsi="Calibri"/>
      <w:sz w:val="20"/>
      <w:szCs w:val="20"/>
    </w:rPr>
  </w:style>
  <w:style w:type="character" w:styleId="a9">
    <w:name w:val="Hyperlink"/>
    <w:basedOn w:val="a0"/>
    <w:uiPriority w:val="99"/>
    <w:unhideWhenUsed/>
    <w:rsid w:val="00EF71C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F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50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00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7D3370"/>
    <w:pPr>
      <w:autoSpaceDE w:val="0"/>
      <w:autoSpaceDN w:val="0"/>
      <w:adjustRightInd w:val="0"/>
    </w:pPr>
    <w:rPr>
      <w:rFonts w:ascii="文鼎標準宋體" w:eastAsia="文鼎標準宋體" w:cs="文鼎標準宋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eh9qhmVTMY1biXKhWajf1j1kg==">CgMxLjA4AHIhMWRfdUZmeGtRRi1UdzY4c0Y3aWQ2dVBack1naEFGRFdW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2019-09-06T23:13:00Z</dcterms:created>
  <dcterms:modified xsi:type="dcterms:W3CDTF">2025-02-13T08:51:00Z</dcterms:modified>
</cp:coreProperties>
</file>