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5667" w14:textId="4192EDDB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</w:t>
      </w:r>
      <w:r w:rsidR="00B27532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EAC921E" w14:textId="77777777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076"/>
        <w:gridCol w:w="1106"/>
        <w:gridCol w:w="406"/>
        <w:gridCol w:w="1209"/>
        <w:gridCol w:w="2091"/>
        <w:gridCol w:w="1499"/>
      </w:tblGrid>
      <w:tr w:rsidR="00135803" w:rsidRPr="007D5F59" w14:paraId="410F2603" w14:textId="77777777" w:rsidTr="00135803">
        <w:tc>
          <w:tcPr>
            <w:tcW w:w="1207" w:type="dxa"/>
          </w:tcPr>
          <w:p w14:paraId="40D1A34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88" w:type="dxa"/>
            <w:gridSpan w:val="3"/>
          </w:tcPr>
          <w:p w14:paraId="457278F2" w14:textId="3F1F2F08" w:rsidR="00135803" w:rsidRPr="00414D13" w:rsidRDefault="00B2753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414D13"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="00414D13"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  <w:r w:rsidR="00625F8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</w:t>
            </w:r>
            <w:r w:rsidR="00625F8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節</w:t>
            </w:r>
          </w:p>
        </w:tc>
        <w:tc>
          <w:tcPr>
            <w:tcW w:w="1209" w:type="dxa"/>
          </w:tcPr>
          <w:p w14:paraId="5396A9B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90" w:type="dxa"/>
            <w:gridSpan w:val="2"/>
          </w:tcPr>
          <w:p w14:paraId="55F8B39B" w14:textId="28A9E1A6" w:rsidR="00135803" w:rsidRPr="00414D13" w:rsidRDefault="00B2753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="00414D13"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01</w:t>
            </w:r>
          </w:p>
        </w:tc>
      </w:tr>
      <w:tr w:rsidR="00135803" w:rsidRPr="007D5F59" w14:paraId="2894B88D" w14:textId="77777777" w:rsidTr="00135803">
        <w:tc>
          <w:tcPr>
            <w:tcW w:w="1207" w:type="dxa"/>
          </w:tcPr>
          <w:p w14:paraId="7D321FB9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88" w:type="dxa"/>
            <w:gridSpan w:val="3"/>
          </w:tcPr>
          <w:p w14:paraId="06F7E5DC" w14:textId="1B9A0139" w:rsidR="00135803" w:rsidRPr="00414D13" w:rsidRDefault="00B2753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社會</w:t>
            </w:r>
          </w:p>
        </w:tc>
        <w:tc>
          <w:tcPr>
            <w:tcW w:w="1209" w:type="dxa"/>
          </w:tcPr>
          <w:p w14:paraId="6F39E0E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90" w:type="dxa"/>
            <w:gridSpan w:val="2"/>
          </w:tcPr>
          <w:p w14:paraId="1A757EF8" w14:textId="5A41A38C" w:rsidR="00135803" w:rsidRPr="00414D13" w:rsidRDefault="00B27532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家鄉的地形與氣候</w:t>
            </w:r>
          </w:p>
        </w:tc>
      </w:tr>
      <w:tr w:rsidR="00135803" w:rsidRPr="007D5F59" w14:paraId="5AADF07F" w14:textId="77777777" w:rsidTr="00135803">
        <w:tc>
          <w:tcPr>
            <w:tcW w:w="1207" w:type="dxa"/>
          </w:tcPr>
          <w:p w14:paraId="6C78C57F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76" w:type="dxa"/>
          </w:tcPr>
          <w:p w14:paraId="703D95E4" w14:textId="646480BB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詹喬惠</w:t>
            </w:r>
          </w:p>
        </w:tc>
        <w:tc>
          <w:tcPr>
            <w:tcW w:w="1106" w:type="dxa"/>
          </w:tcPr>
          <w:p w14:paraId="05AC364E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15" w:type="dxa"/>
            <w:gridSpan w:val="2"/>
          </w:tcPr>
          <w:p w14:paraId="3AAC0628" w14:textId="4E7AE0D6" w:rsidR="00135803" w:rsidRPr="00414D13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14D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陳淑玲</w:t>
            </w:r>
          </w:p>
        </w:tc>
        <w:tc>
          <w:tcPr>
            <w:tcW w:w="2091" w:type="dxa"/>
          </w:tcPr>
          <w:p w14:paraId="747512BB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99" w:type="dxa"/>
          </w:tcPr>
          <w:p w14:paraId="4A5C86D8" w14:textId="4EDEC9A4" w:rsidR="00414D13" w:rsidRPr="00F7685A" w:rsidRDefault="00C30710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2</w:t>
            </w:r>
            <w:bookmarkStart w:id="0" w:name="_GoBack"/>
            <w:bookmarkEnd w:id="0"/>
            <w:r w:rsidR="00414D13" w:rsidRPr="00F7685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/2</w:t>
            </w:r>
            <w:r w:rsidR="00B2753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7</w:t>
            </w:r>
            <w:r w:rsidR="00F7685A">
              <w:rPr>
                <w:rFonts w:ascii="微軟正黑體" w:eastAsia="微軟正黑體" w:hAnsi="微軟正黑體" w:cs="Times New Roman"/>
                <w:sz w:val="20"/>
                <w:szCs w:val="20"/>
              </w:rPr>
              <w:t>/13:00</w:t>
            </w:r>
          </w:p>
        </w:tc>
      </w:tr>
      <w:tr w:rsidR="00135803" w:rsidRPr="007D5F59" w14:paraId="08E63B01" w14:textId="77777777" w:rsidTr="00135803">
        <w:tc>
          <w:tcPr>
            <w:tcW w:w="9594" w:type="dxa"/>
            <w:gridSpan w:val="7"/>
          </w:tcPr>
          <w:p w14:paraId="5DF024C8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78C41BF8" w14:textId="6756220B" w:rsidR="00847F60" w:rsidRPr="00847F60" w:rsidRDefault="00B27532" w:rsidP="00847F60">
            <w:pPr>
              <w:pStyle w:val="a8"/>
              <w:numPr>
                <w:ilvl w:val="0"/>
                <w:numId w:val="3"/>
              </w:numPr>
              <w:snapToGrid w:val="0"/>
              <w:ind w:leftChars="0" w:right="-514"/>
              <w:rPr>
                <w:szCs w:val="24"/>
              </w:rPr>
            </w:pPr>
            <w:r>
              <w:rPr>
                <w:rFonts w:hint="eastAsia"/>
                <w:szCs w:val="24"/>
              </w:rPr>
              <w:t>南一版社會</w:t>
            </w:r>
            <w:r w:rsidR="00847F60" w:rsidRPr="00847F60">
              <w:rPr>
                <w:rFonts w:hint="eastAsia"/>
                <w:szCs w:val="24"/>
              </w:rPr>
              <w:t>。</w:t>
            </w:r>
          </w:p>
          <w:p w14:paraId="3F280EB8" w14:textId="04A8CC80" w:rsidR="00135803" w:rsidRPr="00847F60" w:rsidRDefault="00414D13" w:rsidP="00847F60">
            <w:pPr>
              <w:pStyle w:val="a8"/>
              <w:numPr>
                <w:ilvl w:val="0"/>
                <w:numId w:val="3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847F60">
              <w:rPr>
                <w:rFonts w:hint="eastAsia"/>
                <w:szCs w:val="24"/>
              </w:rPr>
              <w:t>能</w:t>
            </w:r>
            <w:r w:rsidR="00B27532">
              <w:rPr>
                <w:rFonts w:hint="eastAsia"/>
                <w:szCs w:val="24"/>
              </w:rPr>
              <w:t>觀察出地形、氣候與建築之間的關係</w:t>
            </w:r>
            <w:r w:rsidR="00B27532">
              <w:rPr>
                <w:rFonts w:hint="eastAsia"/>
                <w:szCs w:val="24"/>
              </w:rPr>
              <w:t>(</w:t>
            </w:r>
            <w:r w:rsidR="00B27532">
              <w:rPr>
                <w:rFonts w:hint="eastAsia"/>
                <w:szCs w:val="24"/>
              </w:rPr>
              <w:t>課本</w:t>
            </w:r>
            <w:r w:rsidR="00B27532">
              <w:rPr>
                <w:rFonts w:hint="eastAsia"/>
                <w:szCs w:val="24"/>
              </w:rPr>
              <w:t>p22-23)</w:t>
            </w:r>
            <w:r w:rsidRPr="00847F60">
              <w:rPr>
                <w:rFonts w:hint="eastAsia"/>
                <w:szCs w:val="24"/>
              </w:rPr>
              <w:t>。</w:t>
            </w:r>
          </w:p>
          <w:p w14:paraId="7EC9886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FFFCB1E" w14:textId="36F4D54D" w:rsidR="00135803" w:rsidRPr="00847F60" w:rsidRDefault="00B27532" w:rsidP="00847F60">
            <w:pPr>
              <w:pStyle w:val="a8"/>
              <w:numPr>
                <w:ilvl w:val="0"/>
                <w:numId w:val="4"/>
              </w:numPr>
              <w:ind w:leftChars="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了解居民在設計建築物時會考量當地氣候條件，設計包含</w:t>
            </w:r>
            <w:r>
              <w:rPr>
                <w:rFonts w:asciiTheme="minorEastAsia" w:hAnsiTheme="minorEastAsia" w:cs="Times New Roman" w:hint="eastAsia"/>
                <w:szCs w:val="24"/>
              </w:rPr>
              <w:t>「遮風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」、</w:t>
            </w:r>
            <w:r>
              <w:rPr>
                <w:rFonts w:asciiTheme="minorEastAsia" w:hAnsiTheme="minorEastAsia" w:cs="Times New Roman" w:hint="eastAsia"/>
                <w:szCs w:val="24"/>
              </w:rPr>
              <w:t>「避雨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」、</w:t>
            </w:r>
            <w:r>
              <w:rPr>
                <w:rFonts w:asciiTheme="minorEastAsia" w:hAnsiTheme="minorEastAsia" w:cs="Times New Roman" w:hint="eastAsia"/>
                <w:szCs w:val="24"/>
              </w:rPr>
              <w:t>「防曬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」等功能</w:t>
            </w:r>
            <w:r w:rsidR="00414D13" w:rsidRPr="00847F60">
              <w:rPr>
                <w:rFonts w:cs="Times New Roman" w:hint="eastAsia"/>
                <w:szCs w:val="24"/>
              </w:rPr>
              <w:t>。</w:t>
            </w:r>
          </w:p>
          <w:p w14:paraId="10DA26FB" w14:textId="77777777" w:rsidR="00847F60" w:rsidRPr="00847F60" w:rsidRDefault="00847F60" w:rsidP="00847F60">
            <w:pPr>
              <w:rPr>
                <w:rFonts w:cs="Arial"/>
                <w:szCs w:val="24"/>
              </w:rPr>
            </w:pPr>
          </w:p>
          <w:p w14:paraId="2320102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0DF513BA" w14:textId="0F1BD177" w:rsidR="00847F60" w:rsidRPr="007D5F59" w:rsidRDefault="00414D1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三年級</w:t>
            </w:r>
            <w:r w:rsidR="0079153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已學過居民生活的地方會受自然、人文環境影響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27BFC2B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4D6E9312" w14:textId="381F808B" w:rsidR="00414D13" w:rsidRPr="00847F60" w:rsidRDefault="00414D13" w:rsidP="00414D13">
            <w:pPr>
              <w:numPr>
                <w:ilvl w:val="0"/>
                <w:numId w:val="1"/>
              </w:num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>引起動機</w:t>
            </w:r>
            <w:r w:rsidRPr="00847F60">
              <w:rPr>
                <w:rFonts w:cs="Times New Roman"/>
                <w:sz w:val="24"/>
                <w:szCs w:val="24"/>
              </w:rPr>
              <w:t>—</w:t>
            </w:r>
            <w:r w:rsidR="0079153E">
              <w:rPr>
                <w:rFonts w:cs="Times New Roman" w:hint="eastAsia"/>
                <w:sz w:val="24"/>
                <w:szCs w:val="24"/>
              </w:rPr>
              <w:t>你曾在家鄉看過那些建築型態?</w:t>
            </w:r>
          </w:p>
          <w:p w14:paraId="260CF15B" w14:textId="77777777" w:rsidR="00414D13" w:rsidRPr="00847F60" w:rsidRDefault="00414D13" w:rsidP="00414D13">
            <w:pPr>
              <w:numPr>
                <w:ilvl w:val="0"/>
                <w:numId w:val="1"/>
              </w:num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>總結性表現任務</w:t>
            </w:r>
            <w:r w:rsidRPr="00847F60">
              <w:rPr>
                <w:rFonts w:cs="Times New Roman"/>
                <w:sz w:val="24"/>
                <w:szCs w:val="24"/>
              </w:rPr>
              <w:t>—</w:t>
            </w:r>
          </w:p>
          <w:p w14:paraId="1EA015FD" w14:textId="2CD66643" w:rsidR="00414D13" w:rsidRPr="00585E4E" w:rsidRDefault="00107CA8" w:rsidP="00585E4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閱讀課本第22-23頁圖文並討論居民如何因應氣候特色設計建築?</w:t>
            </w:r>
          </w:p>
          <w:p w14:paraId="7652DFA2" w14:textId="65788E29" w:rsidR="00AA0C52" w:rsidRPr="00585E4E" w:rsidRDefault="00107CA8" w:rsidP="00585E4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冬天的基隆氣候濕冷，居民會如何因應?</w:t>
            </w:r>
          </w:p>
          <w:p w14:paraId="2B0A588D" w14:textId="77777777" w:rsidR="00414D13" w:rsidRPr="00847F60" w:rsidRDefault="00414D13" w:rsidP="00414D13">
            <w:pPr>
              <w:numPr>
                <w:ilvl w:val="0"/>
                <w:numId w:val="1"/>
              </w:num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>情境脈絡：</w:t>
            </w:r>
          </w:p>
          <w:p w14:paraId="46F3D670" w14:textId="75F2602D" w:rsidR="00414D13" w:rsidRPr="00847F60" w:rsidRDefault="00414D13" w:rsidP="00414D13">
            <w:pPr>
              <w:spacing w:line="400" w:lineRule="exact"/>
              <w:ind w:left="960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47F60">
              <w:rPr>
                <w:rFonts w:cs="Times New Roman"/>
                <w:sz w:val="24"/>
                <w:szCs w:val="24"/>
              </w:rPr>
              <w:t>1.</w:t>
            </w:r>
            <w:r w:rsidRPr="00847F60">
              <w:rPr>
                <w:rFonts w:cs="Times New Roman" w:hint="eastAsia"/>
                <w:sz w:val="24"/>
                <w:szCs w:val="24"/>
              </w:rPr>
              <w:t>老師統整</w:t>
            </w:r>
            <w:r w:rsidR="00107CA8">
              <w:rPr>
                <w:rFonts w:cs="Times New Roman" w:hint="eastAsia"/>
                <w:sz w:val="24"/>
                <w:szCs w:val="24"/>
              </w:rPr>
              <w:t>這一節課</w:t>
            </w:r>
            <w:r w:rsidR="001D31B4">
              <w:rPr>
                <w:rFonts w:cs="Times New Roman" w:hint="eastAsia"/>
                <w:sz w:val="24"/>
                <w:szCs w:val="24"/>
              </w:rPr>
              <w:t>，</w:t>
            </w:r>
            <w:r w:rsidR="00107CA8">
              <w:rPr>
                <w:rFonts w:cs="Times New Roman" w:hint="eastAsia"/>
                <w:sz w:val="24"/>
                <w:szCs w:val="24"/>
              </w:rPr>
              <w:t>透過觀察家鄉的建築</w:t>
            </w:r>
            <w:r w:rsidR="001D31B4">
              <w:rPr>
                <w:rFonts w:cs="Times New Roman" w:hint="eastAsia"/>
                <w:sz w:val="24"/>
                <w:szCs w:val="24"/>
              </w:rPr>
              <w:t>，</w:t>
            </w:r>
            <w:r w:rsidR="00107CA8">
              <w:rPr>
                <w:rFonts w:cs="Times New Roman" w:hint="eastAsia"/>
                <w:sz w:val="24"/>
                <w:szCs w:val="24"/>
              </w:rPr>
              <w:t>發</w:t>
            </w:r>
            <w:r w:rsidR="001D31B4">
              <w:rPr>
                <w:rFonts w:cs="Times New Roman" w:hint="eastAsia"/>
                <w:sz w:val="24"/>
                <w:szCs w:val="24"/>
              </w:rPr>
              <w:t>現</w:t>
            </w:r>
            <w:r w:rsidR="00107CA8">
              <w:rPr>
                <w:rFonts w:cs="Times New Roman" w:hint="eastAsia"/>
                <w:sz w:val="24"/>
                <w:szCs w:val="24"/>
              </w:rPr>
              <w:t>居民</w:t>
            </w:r>
            <w:r w:rsidR="001D31B4">
              <w:rPr>
                <w:rFonts w:cs="Times New Roman" w:hint="eastAsia"/>
                <w:sz w:val="24"/>
                <w:szCs w:val="24"/>
              </w:rPr>
              <w:t>會</w:t>
            </w:r>
            <w:r w:rsidR="00107CA8">
              <w:rPr>
                <w:rFonts w:cs="Times New Roman" w:hint="eastAsia"/>
                <w:sz w:val="24"/>
                <w:szCs w:val="24"/>
              </w:rPr>
              <w:t>因應家鄉的地形與氣候，發展許多生活巧思，造就不同地區的建築特色</w:t>
            </w:r>
            <w:r w:rsidRPr="00847F60">
              <w:rPr>
                <w:rFonts w:cs="Times New Roman" w:hint="eastAsia"/>
                <w:sz w:val="24"/>
                <w:szCs w:val="24"/>
              </w:rPr>
              <w:t>。</w:t>
            </w:r>
          </w:p>
          <w:p w14:paraId="307B36AA" w14:textId="14A4797B" w:rsidR="00AA0C52" w:rsidRPr="00847F60" w:rsidRDefault="00414D13" w:rsidP="00414D1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 xml:space="preserve">       </w:t>
            </w:r>
            <w:r w:rsidR="00847F6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47F60">
              <w:rPr>
                <w:rFonts w:cs="Times New Roman" w:hint="eastAsia"/>
                <w:sz w:val="24"/>
                <w:szCs w:val="24"/>
              </w:rPr>
              <w:t xml:space="preserve"> </w:t>
            </w:r>
          </w:p>
          <w:p w14:paraId="18EB86BC" w14:textId="1B78D005" w:rsidR="00135803" w:rsidRDefault="00414D13" w:rsidP="00414D1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847F60">
              <w:rPr>
                <w:rFonts w:cs="Times New Roman" w:hint="eastAsia"/>
                <w:sz w:val="24"/>
                <w:szCs w:val="24"/>
              </w:rPr>
              <w:t xml:space="preserve">   (四) </w:t>
            </w:r>
            <w:r w:rsidR="00EB3B1D">
              <w:rPr>
                <w:rFonts w:cs="Times New Roman" w:hint="eastAsia"/>
                <w:sz w:val="24"/>
                <w:szCs w:val="24"/>
              </w:rPr>
              <w:t>完成習作第八頁</w:t>
            </w:r>
          </w:p>
          <w:p w14:paraId="74DFC4DC" w14:textId="77777777" w:rsidR="00847F60" w:rsidRPr="00847F60" w:rsidRDefault="00847F60" w:rsidP="00414D13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14:paraId="1E9CA7B3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3C54ACE4" w14:textId="6DED468C" w:rsidR="00135803" w:rsidRDefault="00414D13" w:rsidP="009D7F02">
            <w:pPr>
              <w:rPr>
                <w:sz w:val="24"/>
                <w:szCs w:val="24"/>
              </w:rPr>
            </w:pPr>
            <w:r w:rsidRPr="00847F60">
              <w:rPr>
                <w:rFonts w:cs="Arial" w:hint="eastAsia"/>
                <w:sz w:val="24"/>
                <w:szCs w:val="24"/>
              </w:rPr>
              <w:t xml:space="preserve">   聆聽態度</w:t>
            </w:r>
            <w:r w:rsidRPr="00847F60">
              <w:rPr>
                <w:rFonts w:hint="eastAsia"/>
                <w:sz w:val="24"/>
                <w:szCs w:val="24"/>
              </w:rPr>
              <w:t>、口頭回答</w:t>
            </w:r>
            <w:r w:rsidR="00107CA8">
              <w:rPr>
                <w:rFonts w:hint="eastAsia"/>
                <w:sz w:val="24"/>
                <w:szCs w:val="24"/>
              </w:rPr>
              <w:t>、</w:t>
            </w:r>
            <w:r w:rsidR="00EB3B1D">
              <w:rPr>
                <w:rFonts w:hint="eastAsia"/>
                <w:sz w:val="24"/>
                <w:szCs w:val="24"/>
              </w:rPr>
              <w:t>完成習作第八頁</w:t>
            </w:r>
          </w:p>
          <w:p w14:paraId="54391D7C" w14:textId="77777777" w:rsidR="00847F60" w:rsidRPr="00847F60" w:rsidRDefault="00847F60" w:rsidP="009D7F02">
            <w:pPr>
              <w:rPr>
                <w:sz w:val="24"/>
                <w:szCs w:val="24"/>
              </w:rPr>
            </w:pPr>
          </w:p>
          <w:p w14:paraId="177974D5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3246A948" w14:textId="2BA58877" w:rsidR="00585E4E" w:rsidRPr="00585E4E" w:rsidRDefault="009D7F02" w:rsidP="00585E4E">
            <w:pPr>
              <w:pStyle w:val="a8"/>
              <w:numPr>
                <w:ilvl w:val="0"/>
                <w:numId w:val="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585E4E">
              <w:rPr>
                <w:rFonts w:ascii="微軟正黑體" w:eastAsia="微軟正黑體" w:hAnsi="微軟正黑體" w:cs="Times New Roman" w:hint="eastAsia"/>
                <w:szCs w:val="24"/>
              </w:rPr>
              <w:t>學生能</w:t>
            </w:r>
            <w:r w:rsidR="001D31B4">
              <w:rPr>
                <w:rFonts w:ascii="微軟正黑體" w:eastAsia="微軟正黑體" w:hAnsi="微軟正黑體" w:cs="Times New Roman" w:hint="eastAsia"/>
                <w:szCs w:val="24"/>
              </w:rPr>
              <w:t>專心閱讀課文第22-23頁</w:t>
            </w:r>
            <w:r w:rsidR="00585E4E" w:rsidRPr="00585E4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14:paraId="3FE9D6E7" w14:textId="3DE67232" w:rsidR="00135803" w:rsidRPr="00585E4E" w:rsidRDefault="00EB16F8" w:rsidP="00585E4E">
            <w:pPr>
              <w:pStyle w:val="a8"/>
              <w:numPr>
                <w:ilvl w:val="0"/>
                <w:numId w:val="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能</w:t>
            </w:r>
            <w:r w:rsidR="001D31B4">
              <w:rPr>
                <w:rFonts w:ascii="微軟正黑體" w:eastAsia="微軟正黑體" w:hAnsi="微軟正黑體" w:cs="Times New Roman" w:hint="eastAsia"/>
                <w:szCs w:val="24"/>
              </w:rPr>
              <w:t>參與討論</w:t>
            </w:r>
            <w:r w:rsidR="00585E4E" w:rsidRPr="00585E4E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</w:tc>
      </w:tr>
    </w:tbl>
    <w:p w14:paraId="46070162" w14:textId="7AA89D8F" w:rsidR="00135803" w:rsidRPr="007D5F59" w:rsidRDefault="00135803" w:rsidP="00135803">
      <w:pPr>
        <w:snapToGrid w:val="0"/>
        <w:spacing w:beforeLines="100" w:before="381"/>
        <w:ind w:left="357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</w:t>
      </w:r>
      <w:r w:rsidR="00FD12A1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</w:t>
      </w:r>
    </w:p>
    <w:p w14:paraId="0488A7C3" w14:textId="77777777" w:rsidR="00034314" w:rsidRPr="00B215BE" w:rsidRDefault="00034314"/>
    <w:sectPr w:rsidR="00034314" w:rsidRPr="00B215BE" w:rsidSect="00135803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972A" w14:textId="77777777" w:rsidR="00012232" w:rsidRDefault="00012232" w:rsidP="00135803">
      <w:r>
        <w:separator/>
      </w:r>
    </w:p>
  </w:endnote>
  <w:endnote w:type="continuationSeparator" w:id="0">
    <w:p w14:paraId="0E3B8764" w14:textId="77777777" w:rsidR="00012232" w:rsidRDefault="00012232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BB47E" w14:textId="77777777" w:rsidR="00012232" w:rsidRDefault="00012232" w:rsidP="00135803">
      <w:r>
        <w:separator/>
      </w:r>
    </w:p>
  </w:footnote>
  <w:footnote w:type="continuationSeparator" w:id="0">
    <w:p w14:paraId="426807BD" w14:textId="77777777" w:rsidR="00012232" w:rsidRDefault="00012232" w:rsidP="0013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1F8"/>
    <w:multiLevelType w:val="hybridMultilevel"/>
    <w:tmpl w:val="77D23414"/>
    <w:lvl w:ilvl="0" w:tplc="64F45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C7031"/>
    <w:multiLevelType w:val="hybridMultilevel"/>
    <w:tmpl w:val="9A066570"/>
    <w:lvl w:ilvl="0" w:tplc="90C8D8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DAF3BF6"/>
    <w:multiLevelType w:val="hybridMultilevel"/>
    <w:tmpl w:val="2E6AF024"/>
    <w:lvl w:ilvl="0" w:tplc="1E8C3492">
      <w:start w:val="1"/>
      <w:numFmt w:val="decimal"/>
      <w:lvlText w:val="%1."/>
      <w:lvlJc w:val="left"/>
      <w:pPr>
        <w:ind w:left="75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3" w15:restartNumberingAfterBreak="0">
    <w:nsid w:val="30B377AE"/>
    <w:multiLevelType w:val="hybridMultilevel"/>
    <w:tmpl w:val="145EBE8C"/>
    <w:lvl w:ilvl="0" w:tplc="0A06D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3AC58C5"/>
    <w:multiLevelType w:val="hybridMultilevel"/>
    <w:tmpl w:val="A9081502"/>
    <w:lvl w:ilvl="0" w:tplc="6B3E983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8F06D91"/>
    <w:multiLevelType w:val="hybridMultilevel"/>
    <w:tmpl w:val="77DEF20C"/>
    <w:lvl w:ilvl="0" w:tplc="E64EF56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7783399D"/>
    <w:multiLevelType w:val="hybridMultilevel"/>
    <w:tmpl w:val="A908150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7"/>
    <w:rsid w:val="00012232"/>
    <w:rsid w:val="00034314"/>
    <w:rsid w:val="000F0792"/>
    <w:rsid w:val="00107CA8"/>
    <w:rsid w:val="00135803"/>
    <w:rsid w:val="001D31B4"/>
    <w:rsid w:val="001E3CA6"/>
    <w:rsid w:val="003E6B37"/>
    <w:rsid w:val="00414D13"/>
    <w:rsid w:val="00585E4E"/>
    <w:rsid w:val="00625F82"/>
    <w:rsid w:val="0079153E"/>
    <w:rsid w:val="00794836"/>
    <w:rsid w:val="00847F60"/>
    <w:rsid w:val="00983C47"/>
    <w:rsid w:val="009B7D90"/>
    <w:rsid w:val="009D7F02"/>
    <w:rsid w:val="00AA0C52"/>
    <w:rsid w:val="00B215BE"/>
    <w:rsid w:val="00B27532"/>
    <w:rsid w:val="00BB33F0"/>
    <w:rsid w:val="00C30710"/>
    <w:rsid w:val="00D5396B"/>
    <w:rsid w:val="00E71BEF"/>
    <w:rsid w:val="00EB16F8"/>
    <w:rsid w:val="00EB3B1D"/>
    <w:rsid w:val="00F17E7E"/>
    <w:rsid w:val="00F7685A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3F08A"/>
  <w15:chartTrackingRefBased/>
  <w15:docId w15:val="{4F554F08-A23B-40D4-9145-2D86764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D13"/>
    <w:pPr>
      <w:ind w:leftChars="200" w:left="48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2025-02-15T01:03:00Z</dcterms:created>
  <dcterms:modified xsi:type="dcterms:W3CDTF">2025-02-27T07:15:00Z</dcterms:modified>
</cp:coreProperties>
</file>