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CEA9" w14:textId="52C8BE1C" w:rsidR="00E654D5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>
        <w:rPr>
          <w:rFonts w:ascii="微軟正黑體" w:eastAsia="微軟正黑體" w:hAnsi="微軟正黑體" w:cs="Times New Roman"/>
          <w:b/>
        </w:rPr>
        <w:t>11</w:t>
      </w:r>
      <w:r w:rsidR="0022758B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63ADF37F" w14:textId="77777777" w:rsidR="00E654D5" w:rsidRPr="007D5F59" w:rsidRDefault="00E654D5" w:rsidP="00E654D5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02"/>
        <w:gridCol w:w="2072"/>
        <w:gridCol w:w="1100"/>
        <w:gridCol w:w="402"/>
        <w:gridCol w:w="1203"/>
        <w:gridCol w:w="2077"/>
        <w:gridCol w:w="1538"/>
      </w:tblGrid>
      <w:tr w:rsidR="00E654D5" w:rsidRPr="007D5F59" w14:paraId="7ABA2132" w14:textId="77777777" w:rsidTr="00521139">
        <w:tc>
          <w:tcPr>
            <w:tcW w:w="1240" w:type="dxa"/>
          </w:tcPr>
          <w:p w14:paraId="236341A1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1D985F2" w14:textId="37D86FDC" w:rsidR="00E654D5" w:rsidRPr="00CF0993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F09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 w:rsidR="002275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 w:rsidRPr="00CF09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</w:t>
            </w:r>
            <w:r w:rsidR="002275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2 </w:t>
            </w:r>
            <w:r w:rsidRPr="00CF09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月2</w:t>
            </w:r>
            <w:r w:rsidR="002275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</w:t>
            </w:r>
            <w:r w:rsidRPr="00CF09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242" w:type="dxa"/>
          </w:tcPr>
          <w:p w14:paraId="00F46132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3A416B32" w14:textId="6FDDF842" w:rsidR="00E654D5" w:rsidRPr="00CF0993" w:rsidRDefault="0022758B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 w:rsidR="00CF099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01</w:t>
            </w:r>
          </w:p>
        </w:tc>
      </w:tr>
      <w:tr w:rsidR="00E654D5" w:rsidRPr="007D5F59" w14:paraId="09B6469E" w14:textId="77777777" w:rsidTr="00521139">
        <w:tc>
          <w:tcPr>
            <w:tcW w:w="1240" w:type="dxa"/>
          </w:tcPr>
          <w:p w14:paraId="51988422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311E7B0" w14:textId="548EE235" w:rsidR="00E654D5" w:rsidRPr="00CF0993" w:rsidRDefault="0022758B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社會</w:t>
            </w:r>
          </w:p>
        </w:tc>
        <w:tc>
          <w:tcPr>
            <w:tcW w:w="1242" w:type="dxa"/>
          </w:tcPr>
          <w:p w14:paraId="40F234E3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26E3BC29" w14:textId="1674AC76" w:rsidR="00E654D5" w:rsidRPr="00CF0993" w:rsidRDefault="0022758B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家鄉的地形與氣候</w:t>
            </w:r>
          </w:p>
        </w:tc>
      </w:tr>
      <w:tr w:rsidR="00E654D5" w:rsidRPr="007D5F59" w14:paraId="40962C0F" w14:textId="77777777" w:rsidTr="00521139">
        <w:tc>
          <w:tcPr>
            <w:tcW w:w="1240" w:type="dxa"/>
          </w:tcPr>
          <w:p w14:paraId="30BFC715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4845467F" w14:textId="4B2BCDCE" w:rsidR="00E654D5" w:rsidRPr="00CF0993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詹喬惠</w:t>
            </w:r>
          </w:p>
        </w:tc>
        <w:tc>
          <w:tcPr>
            <w:tcW w:w="1134" w:type="dxa"/>
          </w:tcPr>
          <w:p w14:paraId="24AE561F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4F2AB0E3" w14:textId="1AB5A6ED" w:rsidR="00E654D5" w:rsidRPr="00CF0993" w:rsidRDefault="00CF0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陳淑玲</w:t>
            </w:r>
          </w:p>
        </w:tc>
        <w:tc>
          <w:tcPr>
            <w:tcW w:w="2162" w:type="dxa"/>
          </w:tcPr>
          <w:p w14:paraId="33D0D533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6D8FCC1B" w14:textId="17239813" w:rsidR="00E654D5" w:rsidRPr="00D8717D" w:rsidRDefault="00253B06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</w:t>
            </w:r>
            <w:r w:rsidR="00CF0993" w:rsidRPr="00D8717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/2</w:t>
            </w:r>
            <w:r w:rsidR="0022758B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7</w:t>
            </w:r>
            <w:r w:rsidR="00D8717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/</w:t>
            </w:r>
            <w:r w:rsidR="00D8717D">
              <w:rPr>
                <w:rFonts w:ascii="微軟正黑體" w:eastAsia="微軟正黑體" w:hAnsi="微軟正黑體" w:cs="Times New Roman"/>
                <w:sz w:val="20"/>
                <w:szCs w:val="20"/>
              </w:rPr>
              <w:t>13:00</w:t>
            </w:r>
          </w:p>
        </w:tc>
      </w:tr>
      <w:tr w:rsidR="00E654D5" w:rsidRPr="007D5F59" w14:paraId="3F55941D" w14:textId="77777777" w:rsidTr="00521139">
        <w:trPr>
          <w:trHeight w:val="10099"/>
        </w:trPr>
        <w:tc>
          <w:tcPr>
            <w:tcW w:w="9912" w:type="dxa"/>
            <w:gridSpan w:val="7"/>
          </w:tcPr>
          <w:p w14:paraId="5C2505DA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2736B080" w14:textId="10A326C4" w:rsidR="00E654D5" w:rsidRPr="007D5F59" w:rsidRDefault="008514AE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1.運用</w:t>
            </w:r>
            <w:r w:rsidR="0022758B">
              <w:rPr>
                <w:rFonts w:hint="eastAsia"/>
                <w:sz w:val="24"/>
                <w:szCs w:val="24"/>
              </w:rPr>
              <w:t>閱讀圖文及補充影片</w:t>
            </w:r>
            <w:r>
              <w:rPr>
                <w:rFonts w:hint="eastAsia"/>
                <w:sz w:val="24"/>
                <w:szCs w:val="24"/>
              </w:rPr>
              <w:t>方式</w:t>
            </w:r>
            <w:r w:rsidR="0022758B">
              <w:rPr>
                <w:rFonts w:hint="eastAsia"/>
                <w:sz w:val="24"/>
                <w:szCs w:val="24"/>
              </w:rPr>
              <w:t>，讓</w:t>
            </w:r>
            <w:r>
              <w:rPr>
                <w:rFonts w:hint="eastAsia"/>
                <w:sz w:val="24"/>
                <w:szCs w:val="24"/>
              </w:rPr>
              <w:t>學生</w:t>
            </w:r>
            <w:r w:rsidR="0022758B">
              <w:rPr>
                <w:rFonts w:hint="eastAsia"/>
                <w:sz w:val="24"/>
                <w:szCs w:val="24"/>
              </w:rPr>
              <w:t>多方面</w:t>
            </w:r>
            <w:r>
              <w:rPr>
                <w:rFonts w:hint="eastAsia"/>
                <w:sz w:val="24"/>
                <w:szCs w:val="24"/>
              </w:rPr>
              <w:t>思考與</w:t>
            </w:r>
            <w:r w:rsidR="0022758B">
              <w:rPr>
                <w:rFonts w:hint="eastAsia"/>
                <w:sz w:val="24"/>
                <w:szCs w:val="24"/>
              </w:rPr>
              <w:t>理解，覺察地形、氣候會影響居民的生活與建築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781DEC46" w14:textId="5C7839FA" w:rsidR="00E654D5" w:rsidRPr="007D5F59" w:rsidRDefault="008514AE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2.教學的步驟循序漸進讓學生能理解</w:t>
            </w:r>
            <w:r w:rsidR="0022758B">
              <w:rPr>
                <w:rFonts w:hint="eastAsia"/>
                <w:sz w:val="24"/>
                <w:szCs w:val="24"/>
              </w:rPr>
              <w:t>本單元的教學目標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2EFE281A" w14:textId="77777777" w:rsidR="00E654D5" w:rsidRPr="007D5F59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9807C86" w14:textId="77777777" w:rsidR="00E654D5" w:rsidRPr="008514AE" w:rsidRDefault="00E654D5" w:rsidP="0052113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098FDD0" w14:textId="107089CB" w:rsidR="00E654D5" w:rsidRPr="007D5F59" w:rsidRDefault="00E654D5" w:rsidP="008514AE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384DF73E" w14:textId="1A287308" w:rsidR="00E654D5" w:rsidRPr="008514AE" w:rsidRDefault="00CE39D1" w:rsidP="008514AE">
            <w:pPr>
              <w:pStyle w:val="a8"/>
              <w:numPr>
                <w:ilvl w:val="0"/>
                <w:numId w:val="1"/>
              </w:numPr>
              <w:ind w:leftChars="0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少數</w:t>
            </w:r>
            <w:r w:rsidR="00253B06">
              <w:rPr>
                <w:rFonts w:ascii="微軟正黑體" w:eastAsia="微軟正黑體" w:hAnsi="微軟正黑體" w:hint="eastAsia"/>
                <w:sz w:val="24"/>
                <w:szCs w:val="24"/>
              </w:rPr>
              <w:t>2-3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個學生在閱讀圖文時非常容易分心，老師不斷行間巡視提醒，或許可以請隔壁同學協助提醒，並加以稱讚幫助同學的善行</w:t>
            </w:r>
            <w:r w:rsidR="008514AE" w:rsidRPr="008514AE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14:paraId="5BE83D1C" w14:textId="77777777" w:rsidR="008514AE" w:rsidRPr="008514AE" w:rsidRDefault="008514AE" w:rsidP="008514AE">
            <w:pPr>
              <w:ind w:left="29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12E7E8" w14:textId="77777777" w:rsidR="00E654D5" w:rsidRPr="007D5F59" w:rsidRDefault="00E654D5" w:rsidP="00521139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CAEF789" w14:textId="77777777"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F5AFCB0" w14:textId="77777777" w:rsidR="00E654D5" w:rsidRPr="007D5F59" w:rsidRDefault="00E654D5" w:rsidP="00521139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2FBE098B" w14:textId="181F88B3" w:rsidR="00E6748A" w:rsidRDefault="008514AE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514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E6748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時間</w:t>
            </w:r>
            <w:r w:rsidR="00253B0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掌控良好，</w:t>
            </w:r>
            <w:r w:rsidR="00E6748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提問時，</w:t>
            </w:r>
            <w:r w:rsidR="00253B0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做到</w:t>
            </w:r>
            <w:r w:rsidR="00E6748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運用小組學習方式，讓平時少發言的同學有機會多發言、</w:t>
            </w:r>
          </w:p>
          <w:p w14:paraId="2662A69E" w14:textId="3DE862A7" w:rsidR="00253B06" w:rsidRDefault="00E6748A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多表現並給予鼓勵</w:t>
            </w:r>
            <w:r w:rsidR="00253B0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，學生整體表現很好。如果要建議的話，有機會讓學生運用平板並討論</w:t>
            </w:r>
          </w:p>
          <w:p w14:paraId="709CD56F" w14:textId="6CD6845F" w:rsidR="00E654D5" w:rsidRPr="008514AE" w:rsidRDefault="00253B06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、練習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找到解決問題的策略。</w:t>
            </w:r>
          </w:p>
          <w:p w14:paraId="4BB4F9EF" w14:textId="77777777" w:rsidR="00E654D5" w:rsidRPr="008514AE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8E53457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52CDE1A0" w14:textId="77777777" w:rsidR="00E654D5" w:rsidRPr="007D5F59" w:rsidRDefault="00E654D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511FDFF8" w14:textId="77777777" w:rsidR="00E654D5" w:rsidRPr="007D5F59" w:rsidRDefault="00E654D5" w:rsidP="00E654D5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4EE01937" w14:textId="77777777" w:rsidR="00E654D5" w:rsidRPr="007D5F59" w:rsidRDefault="00E654D5" w:rsidP="00E654D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063430F2" w14:textId="77777777" w:rsidR="00E654D5" w:rsidRPr="007D5F59" w:rsidRDefault="00E654D5" w:rsidP="00E654D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5A8D391E" w14:textId="77777777" w:rsidR="00034314" w:rsidRPr="00E654D5" w:rsidRDefault="00034314"/>
    <w:sectPr w:rsidR="00034314" w:rsidRPr="00E654D5" w:rsidSect="00E654D5">
      <w:footerReference w:type="default" r:id="rId7"/>
      <w:pgSz w:w="11906" w:h="16838"/>
      <w:pgMar w:top="1440" w:right="1080" w:bottom="1440" w:left="1080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667AF" w14:textId="77777777" w:rsidR="00A947BF" w:rsidRDefault="00A947BF" w:rsidP="00E654D5">
      <w:r>
        <w:separator/>
      </w:r>
    </w:p>
  </w:endnote>
  <w:endnote w:type="continuationSeparator" w:id="0">
    <w:p w14:paraId="3DD0273E" w14:textId="77777777" w:rsidR="00A947BF" w:rsidRDefault="00A947BF" w:rsidP="00E6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87BD" w14:textId="77777777" w:rsidR="00CF0993" w:rsidRDefault="00EB5A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36B166DB" w14:textId="77777777" w:rsidR="00CF0993" w:rsidRDefault="00CF09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0F8E" w14:textId="77777777" w:rsidR="00A947BF" w:rsidRDefault="00A947BF" w:rsidP="00E654D5">
      <w:r>
        <w:separator/>
      </w:r>
    </w:p>
  </w:footnote>
  <w:footnote w:type="continuationSeparator" w:id="0">
    <w:p w14:paraId="240D16C8" w14:textId="77777777" w:rsidR="00A947BF" w:rsidRDefault="00A947BF" w:rsidP="00E6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E7ACA"/>
    <w:multiLevelType w:val="hybridMultilevel"/>
    <w:tmpl w:val="1DE06B2E"/>
    <w:lvl w:ilvl="0" w:tplc="E78A5CB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92"/>
    <w:rsid w:val="00034314"/>
    <w:rsid w:val="0022758B"/>
    <w:rsid w:val="00253B06"/>
    <w:rsid w:val="004A156E"/>
    <w:rsid w:val="005E4440"/>
    <w:rsid w:val="008514AE"/>
    <w:rsid w:val="00970785"/>
    <w:rsid w:val="00A16767"/>
    <w:rsid w:val="00A947BF"/>
    <w:rsid w:val="00C14F5D"/>
    <w:rsid w:val="00CE39D1"/>
    <w:rsid w:val="00CF0993"/>
    <w:rsid w:val="00D46992"/>
    <w:rsid w:val="00D8717D"/>
    <w:rsid w:val="00E375F4"/>
    <w:rsid w:val="00E654D5"/>
    <w:rsid w:val="00E6748A"/>
    <w:rsid w:val="00EB5AF5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EB25"/>
  <w15:chartTrackingRefBased/>
  <w15:docId w15:val="{52454916-6D34-4289-A117-C3D832C1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D5"/>
    <w:rPr>
      <w:sz w:val="20"/>
      <w:szCs w:val="20"/>
    </w:rPr>
  </w:style>
  <w:style w:type="table" w:styleId="a7">
    <w:name w:val="Table Grid"/>
    <w:basedOn w:val="a1"/>
    <w:uiPriority w:val="39"/>
    <w:rsid w:val="00E654D5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14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2025-02-15T01:51:00Z</dcterms:created>
  <dcterms:modified xsi:type="dcterms:W3CDTF">2025-02-27T07:14:00Z</dcterms:modified>
</cp:coreProperties>
</file>