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5667" w14:textId="1482BF9C" w:rsidR="00135803" w:rsidRPr="00341E6F" w:rsidRDefault="00135803" w:rsidP="00135803">
      <w:pPr>
        <w:snapToGrid w:val="0"/>
        <w:jc w:val="center"/>
        <w:rPr>
          <w:rFonts w:cs="Times New Roman"/>
          <w:b/>
        </w:rPr>
      </w:pPr>
      <w:r w:rsidRPr="00341E6F">
        <w:rPr>
          <w:rFonts w:cs="Times New Roman"/>
          <w:b/>
        </w:rPr>
        <w:t>基隆市</w:t>
      </w:r>
      <w:r w:rsidRPr="00341E6F">
        <w:rPr>
          <w:rFonts w:cs="Times New Roman" w:hint="eastAsia"/>
          <w:b/>
        </w:rPr>
        <w:t>武</w:t>
      </w:r>
      <w:proofErr w:type="gramStart"/>
      <w:r w:rsidRPr="00341E6F">
        <w:rPr>
          <w:rFonts w:cs="Times New Roman" w:hint="eastAsia"/>
          <w:b/>
        </w:rPr>
        <w:t>崙</w:t>
      </w:r>
      <w:proofErr w:type="gramEnd"/>
      <w:r w:rsidRPr="00341E6F">
        <w:rPr>
          <w:rFonts w:cs="Times New Roman" w:hint="eastAsia"/>
          <w:b/>
        </w:rPr>
        <w:t>國小</w:t>
      </w:r>
      <w:r w:rsidRPr="00341E6F">
        <w:rPr>
          <w:rFonts w:cs="Times New Roman"/>
          <w:b/>
        </w:rPr>
        <w:t>11</w:t>
      </w:r>
      <w:r w:rsidR="00341E6F">
        <w:rPr>
          <w:rFonts w:cs="Times New Roman" w:hint="eastAsia"/>
          <w:b/>
        </w:rPr>
        <w:t>3</w:t>
      </w:r>
      <w:r w:rsidRPr="00341E6F">
        <w:rPr>
          <w:rFonts w:cs="Times New Roman"/>
          <w:b/>
        </w:rPr>
        <w:t>學年度學校辦理校長及教師公開授課</w:t>
      </w:r>
    </w:p>
    <w:p w14:paraId="7EAC921E" w14:textId="77777777" w:rsidR="00135803" w:rsidRPr="00341E6F" w:rsidRDefault="00135803" w:rsidP="00135803">
      <w:pPr>
        <w:snapToGrid w:val="0"/>
        <w:jc w:val="center"/>
        <w:rPr>
          <w:rFonts w:cs="Times New Roman"/>
          <w:sz w:val="24"/>
          <w:szCs w:val="24"/>
        </w:rPr>
      </w:pPr>
      <w:proofErr w:type="gramStart"/>
      <w:r w:rsidRPr="00341E6F">
        <w:rPr>
          <w:rFonts w:cs="Times New Roman"/>
          <w:b/>
        </w:rPr>
        <w:t>共同備課紀錄</w:t>
      </w:r>
      <w:proofErr w:type="gramEnd"/>
      <w:r w:rsidRPr="00341E6F">
        <w:rPr>
          <w:rFonts w:cs="Times New Roman"/>
          <w:b/>
        </w:rPr>
        <w:t>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2076"/>
        <w:gridCol w:w="1106"/>
        <w:gridCol w:w="406"/>
        <w:gridCol w:w="1209"/>
        <w:gridCol w:w="2091"/>
        <w:gridCol w:w="1499"/>
      </w:tblGrid>
      <w:tr w:rsidR="00135803" w:rsidRPr="00341E6F" w14:paraId="410F2603" w14:textId="77777777" w:rsidTr="00135803">
        <w:tc>
          <w:tcPr>
            <w:tcW w:w="1207" w:type="dxa"/>
          </w:tcPr>
          <w:p w14:paraId="40D1A34C" w14:textId="77777777" w:rsidR="00135803" w:rsidRPr="00341E6F" w:rsidRDefault="00135803" w:rsidP="0052113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41E6F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588" w:type="dxa"/>
            <w:gridSpan w:val="3"/>
          </w:tcPr>
          <w:p w14:paraId="457278F2" w14:textId="6ADB8B98" w:rsidR="00135803" w:rsidRPr="00341E6F" w:rsidRDefault="003A0935" w:rsidP="0052113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41E6F">
              <w:rPr>
                <w:rFonts w:cs="Times New Roman" w:hint="eastAsia"/>
                <w:sz w:val="24"/>
                <w:szCs w:val="24"/>
              </w:rPr>
              <w:t>40分鐘</w:t>
            </w:r>
          </w:p>
        </w:tc>
        <w:tc>
          <w:tcPr>
            <w:tcW w:w="1209" w:type="dxa"/>
          </w:tcPr>
          <w:p w14:paraId="5396A9B0" w14:textId="77777777" w:rsidR="00135803" w:rsidRPr="00341E6F" w:rsidRDefault="00135803" w:rsidP="0052113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41E6F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590" w:type="dxa"/>
            <w:gridSpan w:val="2"/>
          </w:tcPr>
          <w:p w14:paraId="55F8B39B" w14:textId="1DDB117F" w:rsidR="00135803" w:rsidRPr="00341E6F" w:rsidRDefault="00341E6F" w:rsidP="0052113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501、503、504</w:t>
            </w:r>
            <w:r w:rsidR="003A0935" w:rsidRPr="00341E6F">
              <w:rPr>
                <w:rFonts w:cs="Times New Roman" w:hint="eastAsia"/>
                <w:sz w:val="24"/>
                <w:szCs w:val="24"/>
              </w:rPr>
              <w:t>(資源班)</w:t>
            </w:r>
          </w:p>
        </w:tc>
      </w:tr>
      <w:tr w:rsidR="00135803" w:rsidRPr="00341E6F" w14:paraId="2894B88D" w14:textId="77777777" w:rsidTr="00135803">
        <w:tc>
          <w:tcPr>
            <w:tcW w:w="1207" w:type="dxa"/>
          </w:tcPr>
          <w:p w14:paraId="7D321FB9" w14:textId="77777777" w:rsidR="00135803" w:rsidRPr="00341E6F" w:rsidRDefault="00135803" w:rsidP="0052113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41E6F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588" w:type="dxa"/>
            <w:gridSpan w:val="3"/>
          </w:tcPr>
          <w:p w14:paraId="06F7E5DC" w14:textId="473EA362" w:rsidR="00135803" w:rsidRPr="00341E6F" w:rsidRDefault="003A0935" w:rsidP="0052113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41E6F">
              <w:rPr>
                <w:rFonts w:cs="Times New Roman" w:hint="eastAsia"/>
                <w:sz w:val="24"/>
                <w:szCs w:val="24"/>
              </w:rPr>
              <w:t>國語文領域</w:t>
            </w:r>
          </w:p>
        </w:tc>
        <w:tc>
          <w:tcPr>
            <w:tcW w:w="1209" w:type="dxa"/>
          </w:tcPr>
          <w:p w14:paraId="6F39E0E4" w14:textId="77777777" w:rsidR="00135803" w:rsidRPr="00341E6F" w:rsidRDefault="00135803" w:rsidP="0052113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41E6F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590" w:type="dxa"/>
            <w:gridSpan w:val="2"/>
          </w:tcPr>
          <w:p w14:paraId="1A757EF8" w14:textId="5EB1B776" w:rsidR="00135803" w:rsidRPr="00341E6F" w:rsidRDefault="003A0935" w:rsidP="0052113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41E6F">
              <w:rPr>
                <w:rFonts w:cs="Times New Roman" w:hint="eastAsia"/>
                <w:sz w:val="24"/>
                <w:szCs w:val="24"/>
              </w:rPr>
              <w:t>第</w:t>
            </w:r>
            <w:r w:rsidR="00341E6F">
              <w:rPr>
                <w:rFonts w:cs="Times New Roman" w:hint="eastAsia"/>
                <w:sz w:val="24"/>
                <w:szCs w:val="24"/>
              </w:rPr>
              <w:t>八</w:t>
            </w:r>
            <w:r w:rsidRPr="00341E6F">
              <w:rPr>
                <w:rFonts w:cs="Times New Roman" w:hint="eastAsia"/>
                <w:sz w:val="24"/>
                <w:szCs w:val="24"/>
              </w:rPr>
              <w:t xml:space="preserve">課 </w:t>
            </w:r>
            <w:r w:rsidR="00341E6F">
              <w:rPr>
                <w:rFonts w:cs="Times New Roman" w:hint="eastAsia"/>
                <w:sz w:val="24"/>
                <w:szCs w:val="24"/>
              </w:rPr>
              <w:t>八歲，</w:t>
            </w:r>
            <w:proofErr w:type="gramStart"/>
            <w:r w:rsidR="00341E6F">
              <w:rPr>
                <w:rFonts w:cs="Times New Roman" w:hint="eastAsia"/>
                <w:sz w:val="24"/>
                <w:szCs w:val="24"/>
              </w:rPr>
              <w:t>一</w:t>
            </w:r>
            <w:proofErr w:type="gramEnd"/>
            <w:r w:rsidR="00341E6F">
              <w:rPr>
                <w:rFonts w:cs="Times New Roman" w:hint="eastAsia"/>
                <w:sz w:val="24"/>
                <w:szCs w:val="24"/>
              </w:rPr>
              <w:t>個人去旅行</w:t>
            </w:r>
          </w:p>
        </w:tc>
      </w:tr>
      <w:tr w:rsidR="00135803" w:rsidRPr="00341E6F" w14:paraId="5AADF07F" w14:textId="77777777" w:rsidTr="00135803">
        <w:tc>
          <w:tcPr>
            <w:tcW w:w="1207" w:type="dxa"/>
          </w:tcPr>
          <w:p w14:paraId="6C78C57F" w14:textId="77777777" w:rsidR="00135803" w:rsidRPr="00341E6F" w:rsidRDefault="00135803" w:rsidP="0052113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41E6F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076" w:type="dxa"/>
          </w:tcPr>
          <w:p w14:paraId="703D95E4" w14:textId="516C3843" w:rsidR="00135803" w:rsidRPr="00341E6F" w:rsidRDefault="003A0935" w:rsidP="0052113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41E6F">
              <w:rPr>
                <w:rFonts w:cs="Times New Roman" w:hint="eastAsia"/>
                <w:sz w:val="24"/>
                <w:szCs w:val="24"/>
                <w:u w:val="single"/>
              </w:rPr>
              <w:t>李</w:t>
            </w:r>
            <w:proofErr w:type="gramStart"/>
            <w:r w:rsidRPr="00341E6F">
              <w:rPr>
                <w:rFonts w:cs="Times New Roman" w:hint="eastAsia"/>
                <w:sz w:val="24"/>
                <w:szCs w:val="24"/>
                <w:u w:val="single"/>
              </w:rPr>
              <w:t>綵</w:t>
            </w:r>
            <w:proofErr w:type="gramEnd"/>
            <w:r w:rsidRPr="00341E6F">
              <w:rPr>
                <w:rFonts w:cs="Times New Roman" w:hint="eastAsia"/>
                <w:sz w:val="24"/>
                <w:szCs w:val="24"/>
                <w:u w:val="single"/>
              </w:rPr>
              <w:t>庭</w:t>
            </w:r>
          </w:p>
        </w:tc>
        <w:tc>
          <w:tcPr>
            <w:tcW w:w="1106" w:type="dxa"/>
          </w:tcPr>
          <w:p w14:paraId="05AC364E" w14:textId="77777777" w:rsidR="00135803" w:rsidRPr="00341E6F" w:rsidRDefault="00135803" w:rsidP="0052113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41E6F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15" w:type="dxa"/>
            <w:gridSpan w:val="2"/>
          </w:tcPr>
          <w:p w14:paraId="3AAC0628" w14:textId="07272671" w:rsidR="00135803" w:rsidRPr="00341E6F" w:rsidRDefault="00341E6F" w:rsidP="0052113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周宗遠</w:t>
            </w:r>
          </w:p>
        </w:tc>
        <w:tc>
          <w:tcPr>
            <w:tcW w:w="2091" w:type="dxa"/>
          </w:tcPr>
          <w:p w14:paraId="747512BB" w14:textId="77777777" w:rsidR="00135803" w:rsidRPr="00341E6F" w:rsidRDefault="00135803" w:rsidP="0052113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41E6F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99" w:type="dxa"/>
          </w:tcPr>
          <w:p w14:paraId="4A5C86D8" w14:textId="2A041843" w:rsidR="00135803" w:rsidRPr="00341E6F" w:rsidRDefault="00341E6F" w:rsidP="0052113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41E6F">
              <w:rPr>
                <w:rFonts w:cs="Times New Roman"/>
                <w:sz w:val="24"/>
                <w:szCs w:val="24"/>
              </w:rPr>
              <w:t>4</w:t>
            </w:r>
            <w:r w:rsidRPr="00341E6F">
              <w:rPr>
                <w:rFonts w:cs="Times New Roman" w:hint="eastAsia"/>
                <w:sz w:val="24"/>
                <w:szCs w:val="24"/>
              </w:rPr>
              <w:t>0分鐘</w:t>
            </w:r>
          </w:p>
        </w:tc>
      </w:tr>
      <w:tr w:rsidR="00135803" w:rsidRPr="00341E6F" w14:paraId="08E63B01" w14:textId="77777777" w:rsidTr="00135803">
        <w:tc>
          <w:tcPr>
            <w:tcW w:w="9594" w:type="dxa"/>
            <w:gridSpan w:val="7"/>
          </w:tcPr>
          <w:p w14:paraId="74EC50D5" w14:textId="77777777" w:rsidR="00341E6F" w:rsidRPr="0009790E" w:rsidRDefault="00341E6F" w:rsidP="00341E6F">
            <w:pPr>
              <w:pStyle w:val="a9"/>
              <w:numPr>
                <w:ilvl w:val="0"/>
                <w:numId w:val="6"/>
              </w:numPr>
              <w:tabs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09790E">
              <w:rPr>
                <w:rFonts w:ascii="標楷體" w:eastAsia="標楷體" w:hAnsi="標楷體" w:hint="eastAsia"/>
                <w:b/>
                <w:bCs/>
                <w:szCs w:val="24"/>
              </w:rPr>
              <w:t>教材內容：</w:t>
            </w:r>
          </w:p>
          <w:p w14:paraId="3A703D05" w14:textId="77777777" w:rsidR="005D3B60" w:rsidRDefault="004B5508" w:rsidP="002F5D93">
            <w:pPr>
              <w:pStyle w:val="a8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 w:rsidRPr="005D3B60">
              <w:rPr>
                <w:rFonts w:hint="eastAsia"/>
                <w:sz w:val="24"/>
                <w:szCs w:val="24"/>
              </w:rPr>
              <w:t>文本表述:記敘文</w:t>
            </w:r>
          </w:p>
          <w:p w14:paraId="78087D79" w14:textId="3960767D" w:rsidR="004B5508" w:rsidRDefault="004B5508" w:rsidP="002F5D93">
            <w:pPr>
              <w:pStyle w:val="a8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 w:rsidRPr="005D3B60">
              <w:rPr>
                <w:rFonts w:hint="eastAsia"/>
                <w:sz w:val="24"/>
                <w:szCs w:val="24"/>
              </w:rPr>
              <w:t>大意:星期天早上，主角獨自坐火車到宜蘭拿回祖母的</w:t>
            </w:r>
            <w:r w:rsidRPr="005D3B60">
              <w:rPr>
                <w:sz w:val="24"/>
                <w:szCs w:val="24"/>
              </w:rPr>
              <w:t>傘。他在火車上碰到一位對自己</w:t>
            </w:r>
            <w:r w:rsidRPr="005D3B60">
              <w:rPr>
                <w:rFonts w:hint="eastAsia"/>
                <w:sz w:val="24"/>
                <w:szCs w:val="24"/>
              </w:rPr>
              <w:t>友</w:t>
            </w:r>
            <w:r w:rsidRPr="005D3B60">
              <w:rPr>
                <w:sz w:val="24"/>
                <w:szCs w:val="24"/>
              </w:rPr>
              <w:t>善的老婆婆。老婆婆忽然昏倒，主角在第一時間呼叫同車的乘客幫忙施救。最後，主角回到村子，發現祖母的臉彷彿變成了火車上的老婆婆。</w:t>
            </w:r>
          </w:p>
          <w:p w14:paraId="72C1D8D8" w14:textId="70843891" w:rsidR="005D3B60" w:rsidRPr="005D3B60" w:rsidRDefault="005D3B60" w:rsidP="002F5D93">
            <w:pPr>
              <w:pStyle w:val="a8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課文結構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53"/>
              <w:gridCol w:w="1134"/>
              <w:gridCol w:w="7081"/>
            </w:tblGrid>
            <w:tr w:rsidR="004B5508" w:rsidRPr="00515991" w14:paraId="4EFC3AF6" w14:textId="77777777" w:rsidTr="00823315">
              <w:tc>
                <w:tcPr>
                  <w:tcW w:w="1153" w:type="dxa"/>
                  <w:vMerge w:val="restart"/>
                </w:tcPr>
                <w:p w14:paraId="6D1CA52D" w14:textId="538EA973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八歲，</w:t>
                  </w:r>
                  <w:proofErr w:type="gramStart"/>
                  <w:r w:rsidRPr="00515991">
                    <w:rPr>
                      <w:rFonts w:hint="eastAsia"/>
                      <w:sz w:val="24"/>
                      <w:szCs w:val="24"/>
                    </w:rPr>
                    <w:t>一</w:t>
                  </w:r>
                  <w:proofErr w:type="gramEnd"/>
                  <w:r w:rsidRPr="00515991">
                    <w:rPr>
                      <w:rFonts w:hint="eastAsia"/>
                      <w:sz w:val="24"/>
                      <w:szCs w:val="24"/>
                    </w:rPr>
                    <w:t>個人去旅行</w:t>
                  </w:r>
                </w:p>
              </w:tc>
              <w:tc>
                <w:tcPr>
                  <w:tcW w:w="1134" w:type="dxa"/>
                </w:tcPr>
                <w:p w14:paraId="7EF9AA74" w14:textId="158C1050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出發</w:t>
                  </w:r>
                </w:p>
              </w:tc>
              <w:tc>
                <w:tcPr>
                  <w:tcW w:w="7081" w:type="dxa"/>
                </w:tcPr>
                <w:p w14:paraId="4B0D0EC3" w14:textId="5EEC1FDF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星期天早上，爸爸要主角獨自坐火車到宜蘭，拿</w:t>
                  </w:r>
                  <w:r w:rsidRPr="00515991">
                    <w:rPr>
                      <w:sz w:val="24"/>
                      <w:szCs w:val="24"/>
                    </w:rPr>
                    <w:t>回祖母的傘</w:t>
                  </w:r>
                  <w:r w:rsidR="00584BC3"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Pr="00515991">
                    <w:rPr>
                      <w:sz w:val="24"/>
                      <w:szCs w:val="24"/>
                    </w:rPr>
                    <w:t>主角的身上只有一瓶萬金油。</w:t>
                  </w:r>
                </w:p>
              </w:tc>
            </w:tr>
            <w:tr w:rsidR="004B5508" w:rsidRPr="00515991" w14:paraId="1E9CCCCA" w14:textId="77777777" w:rsidTr="00823315">
              <w:tc>
                <w:tcPr>
                  <w:tcW w:w="1153" w:type="dxa"/>
                  <w:vMerge/>
                </w:tcPr>
                <w:p w14:paraId="3D6ECD54" w14:textId="77777777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14:paraId="5EC7E0D0" w14:textId="5FB94904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旅程</w:t>
                  </w:r>
                </w:p>
              </w:tc>
              <w:tc>
                <w:tcPr>
                  <w:tcW w:w="7081" w:type="dxa"/>
                </w:tcPr>
                <w:p w14:paraId="35086879" w14:textId="50775500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主角在火車上碰到一位對自己友善的</w:t>
                  </w:r>
                  <w:r w:rsidRPr="00515991">
                    <w:rPr>
                      <w:sz w:val="24"/>
                      <w:szCs w:val="24"/>
                    </w:rPr>
                    <w:t>老婆婆。</w:t>
                  </w:r>
                </w:p>
              </w:tc>
            </w:tr>
            <w:tr w:rsidR="004B5508" w:rsidRPr="00515991" w14:paraId="4BFC3EE9" w14:textId="77777777" w:rsidTr="00823315">
              <w:tc>
                <w:tcPr>
                  <w:tcW w:w="1153" w:type="dxa"/>
                  <w:vMerge/>
                </w:tcPr>
                <w:p w14:paraId="00692B44" w14:textId="77777777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5DAD86EC" w14:textId="77777777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1" w:type="dxa"/>
                </w:tcPr>
                <w:p w14:paraId="651E06EA" w14:textId="22B62F4A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老婆婆忽然昏倒了，主角呼叫同車的</w:t>
                  </w:r>
                  <w:r w:rsidRPr="00515991">
                    <w:rPr>
                      <w:sz w:val="24"/>
                      <w:szCs w:val="24"/>
                    </w:rPr>
                    <w:t>乘客來幫忙。</w:t>
                  </w:r>
                </w:p>
              </w:tc>
            </w:tr>
            <w:tr w:rsidR="004B5508" w:rsidRPr="00515991" w14:paraId="1DEF464F" w14:textId="77777777" w:rsidTr="00823315">
              <w:tc>
                <w:tcPr>
                  <w:tcW w:w="1153" w:type="dxa"/>
                  <w:vMerge/>
                </w:tcPr>
                <w:p w14:paraId="27064CCF" w14:textId="77777777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37BD64B6" w14:textId="77777777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1" w:type="dxa"/>
                </w:tcPr>
                <w:p w14:paraId="77CD66D7" w14:textId="32608FA9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聽到呼救，同車的乘客全過來了，有</w:t>
                  </w:r>
                  <w:r w:rsidRPr="00515991">
                    <w:rPr>
                      <w:sz w:val="24"/>
                      <w:szCs w:val="24"/>
                    </w:rPr>
                    <w:t>人用主角的</w:t>
                  </w:r>
                  <w:proofErr w:type="gramStart"/>
                  <w:r w:rsidRPr="00515991">
                    <w:rPr>
                      <w:sz w:val="24"/>
                      <w:szCs w:val="24"/>
                    </w:rPr>
                    <w:t>萬金油救醒老婆婆</w:t>
                  </w:r>
                  <w:proofErr w:type="gramEnd"/>
                  <w:r w:rsidRPr="00515991">
                    <w:rPr>
                      <w:sz w:val="24"/>
                      <w:szCs w:val="24"/>
                    </w:rPr>
                    <w:t>。</w:t>
                  </w:r>
                </w:p>
              </w:tc>
            </w:tr>
            <w:tr w:rsidR="004B5508" w:rsidRPr="00515991" w14:paraId="32A88E37" w14:textId="77777777" w:rsidTr="00823315">
              <w:tc>
                <w:tcPr>
                  <w:tcW w:w="1153" w:type="dxa"/>
                  <w:vMerge/>
                </w:tcPr>
                <w:p w14:paraId="7F691671" w14:textId="77777777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7D8EF3C5" w14:textId="77777777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1" w:type="dxa"/>
                </w:tcPr>
                <w:p w14:paraId="702ABD2E" w14:textId="7E0AB165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主角下車前，老婆婆給了他幾個銅板</w:t>
                  </w:r>
                  <w:r w:rsidRPr="00515991">
                    <w:rPr>
                      <w:sz w:val="24"/>
                      <w:szCs w:val="24"/>
                    </w:rPr>
                    <w:t>表達感謝。下車後，主角看著老婆婆的笑臉，忘記拿回萬金油。</w:t>
                  </w:r>
                </w:p>
              </w:tc>
            </w:tr>
            <w:tr w:rsidR="004B5508" w:rsidRPr="00515991" w14:paraId="0D18FE6B" w14:textId="77777777" w:rsidTr="00823315">
              <w:tc>
                <w:tcPr>
                  <w:tcW w:w="1153" w:type="dxa"/>
                  <w:vMerge/>
                </w:tcPr>
                <w:p w14:paraId="07649B3E" w14:textId="77777777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9A44309" w14:textId="6C6CCA99" w:rsidR="004B5508" w:rsidRPr="00515991" w:rsidRDefault="00206C14" w:rsidP="00341E6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返家</w:t>
                  </w:r>
                </w:p>
              </w:tc>
              <w:tc>
                <w:tcPr>
                  <w:tcW w:w="7081" w:type="dxa"/>
                </w:tcPr>
                <w:p w14:paraId="6DAC7BDF" w14:textId="1EF0FCAC" w:rsidR="004B5508" w:rsidRPr="00515991" w:rsidRDefault="004B5508" w:rsidP="00341E6F">
                  <w:pPr>
                    <w:rPr>
                      <w:sz w:val="24"/>
                      <w:szCs w:val="24"/>
                    </w:rPr>
                  </w:pPr>
                  <w:r w:rsidRPr="00515991">
                    <w:rPr>
                      <w:rFonts w:hint="eastAsia"/>
                      <w:sz w:val="24"/>
                      <w:szCs w:val="24"/>
                    </w:rPr>
                    <w:t>回到村子，主角發現祖母的臉彷彿變成了火車上</w:t>
                  </w:r>
                  <w:r w:rsidRPr="00515991">
                    <w:rPr>
                      <w:sz w:val="24"/>
                      <w:szCs w:val="24"/>
                    </w:rPr>
                    <w:t>的老婆婆。</w:t>
                  </w:r>
                </w:p>
              </w:tc>
            </w:tr>
          </w:tbl>
          <w:p w14:paraId="16A9FAA4" w14:textId="77777777" w:rsidR="00341E6F" w:rsidRPr="00515991" w:rsidRDefault="00341E6F" w:rsidP="00341E6F">
            <w:pPr>
              <w:rPr>
                <w:sz w:val="24"/>
                <w:szCs w:val="24"/>
              </w:rPr>
            </w:pPr>
          </w:p>
          <w:p w14:paraId="12012DAA" w14:textId="77777777" w:rsidR="00341E6F" w:rsidRPr="0009790E" w:rsidRDefault="00341E6F" w:rsidP="00341E6F">
            <w:pPr>
              <w:pStyle w:val="a9"/>
              <w:numPr>
                <w:ilvl w:val="0"/>
                <w:numId w:val="6"/>
              </w:numPr>
              <w:tabs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09790E">
              <w:rPr>
                <w:rFonts w:ascii="標楷體" w:eastAsia="標楷體" w:hAnsi="標楷體" w:hint="eastAsia"/>
                <w:b/>
                <w:bCs/>
                <w:szCs w:val="24"/>
              </w:rPr>
              <w:t>學習目標：</w:t>
            </w:r>
          </w:p>
          <w:p w14:paraId="431832E7" w14:textId="77777777" w:rsidR="0009790E" w:rsidRDefault="00492CB3" w:rsidP="00341E6F">
            <w:pPr>
              <w:pStyle w:val="a9"/>
              <w:numPr>
                <w:ilvl w:val="0"/>
                <w:numId w:val="18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515991">
              <w:rPr>
                <w:rFonts w:ascii="標楷體" w:eastAsia="標楷體" w:hAnsi="標楷體" w:hint="eastAsia"/>
                <w:szCs w:val="24"/>
              </w:rPr>
              <w:t>能讀懂文中的對話，感受主角的情緒起伏變化。</w:t>
            </w:r>
          </w:p>
          <w:p w14:paraId="01B03C60" w14:textId="77777777" w:rsidR="0009790E" w:rsidRDefault="00492CB3" w:rsidP="00341E6F">
            <w:pPr>
              <w:pStyle w:val="a9"/>
              <w:numPr>
                <w:ilvl w:val="0"/>
                <w:numId w:val="18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09790E">
              <w:rPr>
                <w:rFonts w:ascii="標楷體" w:eastAsia="標楷體" w:hAnsi="標楷體" w:hint="eastAsia"/>
                <w:szCs w:val="24"/>
              </w:rPr>
              <w:t>能根據文章線索，運用策略推論人物的情緒。</w:t>
            </w:r>
          </w:p>
          <w:p w14:paraId="35464ECD" w14:textId="7DBE1ECB" w:rsidR="00341E6F" w:rsidRDefault="00584BC3" w:rsidP="00341E6F">
            <w:pPr>
              <w:pStyle w:val="a9"/>
              <w:numPr>
                <w:ilvl w:val="0"/>
                <w:numId w:val="18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09790E">
              <w:rPr>
                <w:rFonts w:ascii="標楷體" w:eastAsia="標楷體" w:hAnsi="標楷體"/>
                <w:szCs w:val="24"/>
              </w:rPr>
              <w:t>能運用學到的推論方法，完成情緒推論的學習單。</w:t>
            </w:r>
          </w:p>
          <w:p w14:paraId="02C13BCE" w14:textId="77777777" w:rsidR="0009790E" w:rsidRPr="0009790E" w:rsidRDefault="0009790E" w:rsidP="0009790E">
            <w:pPr>
              <w:pStyle w:val="a9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6549D0A2" w14:textId="4EEA0CE9" w:rsidR="00341E6F" w:rsidRPr="0009790E" w:rsidRDefault="00341E6F" w:rsidP="00341E6F">
            <w:pPr>
              <w:pStyle w:val="a9"/>
              <w:numPr>
                <w:ilvl w:val="0"/>
                <w:numId w:val="6"/>
              </w:numPr>
              <w:tabs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09790E">
              <w:rPr>
                <w:rFonts w:ascii="標楷體" w:eastAsia="標楷體" w:hAnsi="標楷體" w:hint="eastAsia"/>
                <w:b/>
                <w:bCs/>
                <w:szCs w:val="24"/>
              </w:rPr>
              <w:t>學生經驗：</w:t>
            </w:r>
          </w:p>
          <w:p w14:paraId="3BA67566" w14:textId="77777777" w:rsidR="0009790E" w:rsidRDefault="00584BC3" w:rsidP="0009790E">
            <w:pPr>
              <w:pStyle w:val="a8"/>
              <w:numPr>
                <w:ilvl w:val="0"/>
                <w:numId w:val="19"/>
              </w:numPr>
              <w:ind w:leftChars="0"/>
              <w:rPr>
                <w:sz w:val="24"/>
                <w:szCs w:val="24"/>
              </w:rPr>
            </w:pPr>
            <w:r w:rsidRPr="0009790E">
              <w:rPr>
                <w:sz w:val="24"/>
                <w:szCs w:val="24"/>
              </w:rPr>
              <w:t>情緒詞彙認知</w:t>
            </w:r>
            <w:r w:rsidRPr="0009790E">
              <w:rPr>
                <w:rFonts w:hint="eastAsia"/>
                <w:sz w:val="24"/>
                <w:szCs w:val="24"/>
              </w:rPr>
              <w:t>:</w:t>
            </w:r>
            <w:r w:rsidRPr="0009790E">
              <w:rPr>
                <w:sz w:val="24"/>
                <w:szCs w:val="24"/>
              </w:rPr>
              <w:t>認識並能分辨常見情緒詞，如：開心、生氣、害怕、緊張、失望、期待等。</w:t>
            </w:r>
          </w:p>
          <w:p w14:paraId="3615BF28" w14:textId="77777777" w:rsidR="0009790E" w:rsidRDefault="00492CB3" w:rsidP="0009790E">
            <w:pPr>
              <w:pStyle w:val="a8"/>
              <w:numPr>
                <w:ilvl w:val="0"/>
                <w:numId w:val="19"/>
              </w:numPr>
              <w:ind w:leftChars="0"/>
              <w:rPr>
                <w:sz w:val="24"/>
                <w:szCs w:val="24"/>
              </w:rPr>
            </w:pPr>
            <w:r w:rsidRPr="0009790E">
              <w:rPr>
                <w:sz w:val="24"/>
                <w:szCs w:val="24"/>
              </w:rPr>
              <w:t>學習推論人物情緒</w:t>
            </w:r>
            <w:r w:rsidRPr="0009790E">
              <w:rPr>
                <w:rFonts w:hint="eastAsia"/>
                <w:sz w:val="24"/>
                <w:szCs w:val="24"/>
              </w:rPr>
              <w:t>:</w:t>
            </w:r>
            <w:r w:rsidRPr="0009790E">
              <w:rPr>
                <w:sz w:val="24"/>
                <w:szCs w:val="24"/>
              </w:rPr>
              <w:t>運用策略從表情動作或對話等線索</w:t>
            </w:r>
            <w:r w:rsidRPr="0009790E">
              <w:rPr>
                <w:rFonts w:hint="eastAsia"/>
                <w:sz w:val="24"/>
                <w:szCs w:val="24"/>
              </w:rPr>
              <w:t>，分析推</w:t>
            </w:r>
            <w:r w:rsidRPr="0009790E">
              <w:rPr>
                <w:sz w:val="24"/>
                <w:szCs w:val="24"/>
              </w:rPr>
              <w:t>論文中不同人物出現的情緒</w:t>
            </w:r>
            <w:r w:rsidRPr="0009790E">
              <w:rPr>
                <w:rFonts w:hint="eastAsia"/>
                <w:sz w:val="24"/>
                <w:szCs w:val="24"/>
              </w:rPr>
              <w:t>。</w:t>
            </w:r>
          </w:p>
          <w:p w14:paraId="32244E3D" w14:textId="71A3DB02" w:rsidR="00341E6F" w:rsidRDefault="00492CB3" w:rsidP="0009790E">
            <w:pPr>
              <w:pStyle w:val="a8"/>
              <w:numPr>
                <w:ilvl w:val="0"/>
                <w:numId w:val="19"/>
              </w:numPr>
              <w:ind w:leftChars="0"/>
              <w:rPr>
                <w:sz w:val="24"/>
                <w:szCs w:val="24"/>
              </w:rPr>
            </w:pPr>
            <w:r w:rsidRPr="0009790E">
              <w:rPr>
                <w:rFonts w:hint="eastAsia"/>
                <w:sz w:val="24"/>
                <w:szCs w:val="24"/>
              </w:rPr>
              <w:t>經由教師提問，練習在適合的段落中尋找答案。</w:t>
            </w:r>
          </w:p>
          <w:p w14:paraId="4B5A6F28" w14:textId="77777777" w:rsidR="0009790E" w:rsidRPr="0009790E" w:rsidRDefault="0009790E" w:rsidP="0009790E">
            <w:pPr>
              <w:rPr>
                <w:rFonts w:hint="eastAsia"/>
                <w:sz w:val="24"/>
                <w:szCs w:val="24"/>
              </w:rPr>
            </w:pPr>
          </w:p>
          <w:p w14:paraId="35DA4517" w14:textId="77777777" w:rsidR="00341E6F" w:rsidRPr="0009790E" w:rsidRDefault="00341E6F" w:rsidP="00341E6F">
            <w:pPr>
              <w:pStyle w:val="a9"/>
              <w:numPr>
                <w:ilvl w:val="0"/>
                <w:numId w:val="6"/>
              </w:numPr>
              <w:tabs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09790E">
              <w:rPr>
                <w:rFonts w:ascii="標楷體" w:eastAsia="標楷體" w:hAnsi="標楷體" w:hint="eastAsia"/>
                <w:b/>
                <w:bCs/>
                <w:szCs w:val="24"/>
              </w:rPr>
              <w:t>學習活動：</w:t>
            </w:r>
          </w:p>
          <w:p w14:paraId="65F98998" w14:textId="494EFD5C" w:rsidR="004F72AF" w:rsidRPr="0009790E" w:rsidRDefault="004F72AF" w:rsidP="004F72AF">
            <w:pPr>
              <w:rPr>
                <w:sz w:val="24"/>
                <w:szCs w:val="24"/>
              </w:rPr>
            </w:pPr>
            <w:r w:rsidRPr="0009790E">
              <w:rPr>
                <w:sz w:val="24"/>
                <w:szCs w:val="24"/>
              </w:rPr>
              <w:t>(</w:t>
            </w:r>
            <w:proofErr w:type="gramStart"/>
            <w:r w:rsidRPr="0009790E">
              <w:rPr>
                <w:sz w:val="24"/>
                <w:szCs w:val="24"/>
              </w:rPr>
              <w:t>一</w:t>
            </w:r>
            <w:proofErr w:type="gramEnd"/>
            <w:r w:rsidRPr="0009790E">
              <w:rPr>
                <w:sz w:val="24"/>
                <w:szCs w:val="24"/>
              </w:rPr>
              <w:t>) 引起動機（5分鐘）</w:t>
            </w:r>
          </w:p>
          <w:p w14:paraId="4667B78C" w14:textId="767CE3DE" w:rsidR="004F72AF" w:rsidRPr="004F72AF" w:rsidRDefault="004F72AF" w:rsidP="004F72AF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F72AF">
              <w:rPr>
                <w:sz w:val="24"/>
                <w:szCs w:val="24"/>
              </w:rPr>
              <w:t>問學生：「如果爸爸忽然叫你自己搭火車去</w:t>
            </w:r>
            <w:r>
              <w:rPr>
                <w:rFonts w:hint="eastAsia"/>
                <w:sz w:val="24"/>
                <w:szCs w:val="24"/>
              </w:rPr>
              <w:t>阿</w:t>
            </w:r>
            <w:proofErr w:type="gramStart"/>
            <w:r>
              <w:rPr>
                <w:rFonts w:hint="eastAsia"/>
                <w:sz w:val="24"/>
                <w:szCs w:val="24"/>
              </w:rPr>
              <w:t>嬤</w:t>
            </w:r>
            <w:proofErr w:type="gramEnd"/>
            <w:r>
              <w:rPr>
                <w:rFonts w:hint="eastAsia"/>
                <w:sz w:val="24"/>
                <w:szCs w:val="24"/>
              </w:rPr>
              <w:t>家</w:t>
            </w:r>
            <w:r w:rsidRPr="004F72AF">
              <w:rPr>
                <w:sz w:val="24"/>
                <w:szCs w:val="24"/>
              </w:rPr>
              <w:t>拿東西，你會有什麼感覺？」</w:t>
            </w:r>
          </w:p>
          <w:p w14:paraId="13F95432" w14:textId="77777777" w:rsidR="004F72AF" w:rsidRPr="004F72AF" w:rsidRDefault="004F72AF" w:rsidP="004F72AF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F72AF">
              <w:rPr>
                <w:sz w:val="24"/>
                <w:szCs w:val="24"/>
              </w:rPr>
              <w:t>請學生舉手分享：「會害怕／緊張／</w:t>
            </w:r>
            <w:proofErr w:type="gramStart"/>
            <w:r w:rsidRPr="004F72AF">
              <w:rPr>
                <w:sz w:val="24"/>
                <w:szCs w:val="24"/>
              </w:rPr>
              <w:t>興奮／</w:t>
            </w:r>
            <w:proofErr w:type="gramEnd"/>
            <w:r w:rsidRPr="004F72AF">
              <w:rPr>
                <w:sz w:val="24"/>
                <w:szCs w:val="24"/>
              </w:rPr>
              <w:t>期待」等。</w:t>
            </w:r>
          </w:p>
          <w:p w14:paraId="5F1FCFF0" w14:textId="58CD5614" w:rsidR="004F72AF" w:rsidRPr="004F72AF" w:rsidRDefault="004F72AF" w:rsidP="00563D8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F72AF">
              <w:rPr>
                <w:sz w:val="24"/>
                <w:szCs w:val="24"/>
              </w:rPr>
              <w:t>引導：「</w:t>
            </w:r>
            <w:r w:rsidR="00D55A96" w:rsidRPr="00D55A96">
              <w:rPr>
                <w:rFonts w:hint="eastAsia"/>
                <w:sz w:val="24"/>
                <w:szCs w:val="24"/>
              </w:rPr>
              <w:t>文本中，作者</w:t>
            </w:r>
            <w:proofErr w:type="gramStart"/>
            <w:r w:rsidR="00D55A96" w:rsidRPr="00D55A96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D55A96" w:rsidRPr="00D55A96">
              <w:rPr>
                <w:rFonts w:hint="eastAsia"/>
                <w:sz w:val="24"/>
                <w:szCs w:val="24"/>
              </w:rPr>
              <w:t>個人從侯</w:t>
            </w:r>
            <w:proofErr w:type="gramStart"/>
            <w:r w:rsidR="00D55A96" w:rsidRPr="00D55A96">
              <w:rPr>
                <w:rFonts w:hint="eastAsia"/>
                <w:sz w:val="24"/>
                <w:szCs w:val="24"/>
              </w:rPr>
              <w:t>硐</w:t>
            </w:r>
            <w:proofErr w:type="gramEnd"/>
            <w:r w:rsidR="00D55A96" w:rsidRPr="00D55A96">
              <w:rPr>
                <w:rFonts w:hint="eastAsia"/>
                <w:sz w:val="24"/>
                <w:szCs w:val="24"/>
              </w:rPr>
              <w:t>坐火車到宜蘭，</w:t>
            </w:r>
            <w:r w:rsidR="00D55A96" w:rsidRPr="00563D85">
              <w:rPr>
                <w:rFonts w:hint="eastAsia"/>
                <w:sz w:val="24"/>
                <w:szCs w:val="24"/>
              </w:rPr>
              <w:t>今天，我們也要跟著作者，一起體驗他旅程中的情緒變化！請大家仔細回想作者在故事中不同時刻的感受，可以從課本中直接找出描述情緒的語詞，也可以根據事件，推論當時作者可能有的心情。記得，把你找到的文本證據畫線起來，並按照旅程發生的順序，排列你的推論</w:t>
            </w:r>
            <w:r w:rsidR="00D55A96" w:rsidRPr="00563D85">
              <w:rPr>
                <w:rFonts w:hint="eastAsia"/>
                <w:sz w:val="24"/>
                <w:szCs w:val="24"/>
              </w:rPr>
              <w:lastRenderedPageBreak/>
              <w:t>喔！</w:t>
            </w:r>
            <w:r w:rsidRPr="004F72AF">
              <w:rPr>
                <w:sz w:val="24"/>
                <w:szCs w:val="24"/>
              </w:rPr>
              <w:t>」</w:t>
            </w:r>
          </w:p>
          <w:p w14:paraId="0BDE3EA9" w14:textId="7EE7DF60" w:rsidR="00F60C30" w:rsidRPr="0009790E" w:rsidRDefault="00F60C30" w:rsidP="00F60C30">
            <w:pPr>
              <w:rPr>
                <w:sz w:val="24"/>
                <w:szCs w:val="24"/>
              </w:rPr>
            </w:pPr>
            <w:r w:rsidRPr="0009790E">
              <w:rPr>
                <w:sz w:val="24"/>
                <w:szCs w:val="24"/>
              </w:rPr>
              <w:t>(</w:t>
            </w:r>
            <w:r w:rsidRPr="0009790E">
              <w:rPr>
                <w:rFonts w:hint="eastAsia"/>
                <w:sz w:val="24"/>
                <w:szCs w:val="24"/>
              </w:rPr>
              <w:t>二</w:t>
            </w:r>
            <w:r w:rsidRPr="0009790E">
              <w:rPr>
                <w:sz w:val="24"/>
                <w:szCs w:val="24"/>
              </w:rPr>
              <w:t xml:space="preserve">) </w:t>
            </w:r>
            <w:r w:rsidRPr="0009790E">
              <w:rPr>
                <w:rFonts w:hint="eastAsia"/>
                <w:sz w:val="24"/>
                <w:szCs w:val="24"/>
              </w:rPr>
              <w:t>發展活動</w:t>
            </w:r>
            <w:r w:rsidRPr="0009790E">
              <w:rPr>
                <w:sz w:val="24"/>
                <w:szCs w:val="24"/>
              </w:rPr>
              <w:t>（</w:t>
            </w:r>
            <w:r w:rsidRPr="0009790E">
              <w:rPr>
                <w:rFonts w:hint="eastAsia"/>
                <w:sz w:val="24"/>
                <w:szCs w:val="24"/>
              </w:rPr>
              <w:t>2</w:t>
            </w:r>
            <w:r w:rsidR="00EE5511" w:rsidRPr="0009790E">
              <w:rPr>
                <w:rFonts w:hint="eastAsia"/>
                <w:sz w:val="24"/>
                <w:szCs w:val="24"/>
              </w:rPr>
              <w:t>5</w:t>
            </w:r>
            <w:r w:rsidRPr="0009790E">
              <w:rPr>
                <w:sz w:val="24"/>
                <w:szCs w:val="24"/>
              </w:rPr>
              <w:t>分鐘）</w:t>
            </w:r>
          </w:p>
          <w:p w14:paraId="1681418B" w14:textId="099BF9EF" w:rsidR="00832ED6" w:rsidRPr="0009790E" w:rsidRDefault="00832ED6" w:rsidP="0009790E">
            <w:pPr>
              <w:pStyle w:val="a8"/>
              <w:numPr>
                <w:ilvl w:val="0"/>
                <w:numId w:val="20"/>
              </w:numPr>
              <w:ind w:leftChars="0"/>
              <w:rPr>
                <w:sz w:val="24"/>
                <w:szCs w:val="24"/>
              </w:rPr>
            </w:pPr>
            <w:r w:rsidRPr="0009790E">
              <w:rPr>
                <w:rFonts w:hint="eastAsia"/>
                <w:sz w:val="24"/>
                <w:szCs w:val="24"/>
              </w:rPr>
              <w:t>教師提問，引導學生在各段落文章中尋找情緒線索</w:t>
            </w:r>
          </w:p>
          <w:p w14:paraId="418830A2" w14:textId="5D72C1CA" w:rsidR="00341E6F" w:rsidRPr="00515991" w:rsidRDefault="00EE5511" w:rsidP="00341E6F">
            <w:pPr>
              <w:rPr>
                <w:sz w:val="24"/>
                <w:szCs w:val="24"/>
              </w:rPr>
            </w:pPr>
            <w:r w:rsidRPr="00EE5511">
              <w:rPr>
                <w:sz w:val="24"/>
                <w:szCs w:val="24"/>
              </w:rPr>
              <w:t>1.第一段：</w:t>
            </w:r>
          </w:p>
          <w:p w14:paraId="20BE8740" w14:textId="77BF3F7E" w:rsidR="00341E6F" w:rsidRPr="00EE5511" w:rsidRDefault="00EE5511" w:rsidP="00341E6F">
            <w:pPr>
              <w:pStyle w:val="a8"/>
              <w:numPr>
                <w:ilvl w:val="1"/>
                <w:numId w:val="8"/>
              </w:numPr>
              <w:ind w:leftChars="0"/>
              <w:rPr>
                <w:sz w:val="24"/>
                <w:szCs w:val="24"/>
              </w:rPr>
            </w:pPr>
            <w:r w:rsidRPr="00EE5511">
              <w:rPr>
                <w:sz w:val="24"/>
                <w:szCs w:val="24"/>
              </w:rPr>
              <w:t>主角在爸爸堅決的眼神中出發去旅行，八歲的他可能有怎樣的心情？</w:t>
            </w:r>
            <w:proofErr w:type="gramStart"/>
            <w:r w:rsidRPr="00EE5511">
              <w:rPr>
                <w:sz w:val="24"/>
                <w:szCs w:val="24"/>
              </w:rPr>
              <w:t>（</w:t>
            </w:r>
            <w:proofErr w:type="gramEnd"/>
            <w:r w:rsidRPr="00EE5511">
              <w:rPr>
                <w:sz w:val="24"/>
                <w:szCs w:val="24"/>
              </w:rPr>
              <w:t>主角知道爸爸希望自己學習獨立，鼓起勇氣，出發去旅行，可能有著</w:t>
            </w:r>
            <w:r w:rsidRPr="00EF4C60">
              <w:rPr>
                <w:color w:val="000000" w:themeColor="text1"/>
                <w:sz w:val="24"/>
                <w:szCs w:val="24"/>
              </w:rPr>
              <w:t>忐忑</w:t>
            </w:r>
            <w:r w:rsidRPr="00EE5511">
              <w:rPr>
                <w:sz w:val="24"/>
                <w:szCs w:val="24"/>
              </w:rPr>
              <w:t>或期待這趟旅程的心情。）</w:t>
            </w:r>
          </w:p>
          <w:p w14:paraId="3B911A33" w14:textId="63D42A97" w:rsidR="00EE5511" w:rsidRDefault="00EE5511" w:rsidP="0034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2.第二段:</w:t>
            </w:r>
          </w:p>
          <w:p w14:paraId="74D422CB" w14:textId="6B374D30" w:rsidR="00EE5511" w:rsidRDefault="00EE5511" w:rsidP="00EE5511">
            <w:pPr>
              <w:pStyle w:val="a8"/>
              <w:numPr>
                <w:ilvl w:val="0"/>
                <w:numId w:val="11"/>
              </w:numPr>
              <w:ind w:leftChars="0"/>
              <w:rPr>
                <w:sz w:val="24"/>
                <w:szCs w:val="24"/>
              </w:rPr>
            </w:pPr>
            <w:r w:rsidRPr="00EE5511">
              <w:rPr>
                <w:rFonts w:hint="eastAsia"/>
                <w:sz w:val="24"/>
                <w:szCs w:val="24"/>
              </w:rPr>
              <w:t>在主角眼中，他對老婆婆的第一印象是什麼?(老婆婆是全車上</w:t>
            </w:r>
            <w:proofErr w:type="gramStart"/>
            <w:r w:rsidRPr="00EE5511">
              <w:rPr>
                <w:rFonts w:hint="eastAsia"/>
                <w:sz w:val="24"/>
                <w:szCs w:val="24"/>
              </w:rPr>
              <w:t>唯一醒</w:t>
            </w:r>
            <w:proofErr w:type="gramEnd"/>
            <w:r w:rsidRPr="00EE5511">
              <w:rPr>
                <w:rFonts w:hint="eastAsia"/>
                <w:sz w:val="24"/>
                <w:szCs w:val="24"/>
              </w:rPr>
              <w:t>著的人，</w:t>
            </w:r>
            <w:proofErr w:type="gramStart"/>
            <w:r w:rsidRPr="00EE5511">
              <w:rPr>
                <w:rFonts w:hint="eastAsia"/>
                <w:sz w:val="24"/>
                <w:szCs w:val="24"/>
              </w:rPr>
              <w:t>凹</w:t>
            </w:r>
            <w:proofErr w:type="gramEnd"/>
            <w:r w:rsidRPr="00EE5511">
              <w:rPr>
                <w:rFonts w:hint="eastAsia"/>
                <w:sz w:val="24"/>
                <w:szCs w:val="24"/>
              </w:rPr>
              <w:t>癟的嘴不停的嚼著，讓主角有點害怕。)</w:t>
            </w:r>
          </w:p>
          <w:p w14:paraId="101E2F93" w14:textId="74AC06FA" w:rsidR="00EE5511" w:rsidRDefault="00832ED6" w:rsidP="00EE5511">
            <w:pPr>
              <w:pStyle w:val="a8"/>
              <w:numPr>
                <w:ilvl w:val="0"/>
                <w:numId w:val="11"/>
              </w:numPr>
              <w:ind w:leftChars="0"/>
              <w:rPr>
                <w:sz w:val="24"/>
                <w:szCs w:val="24"/>
              </w:rPr>
            </w:pPr>
            <w:r w:rsidRPr="00832ED6">
              <w:rPr>
                <w:rFonts w:hint="eastAsia"/>
                <w:sz w:val="24"/>
                <w:szCs w:val="24"/>
              </w:rPr>
              <w:t>主角不再害怕老婆婆的原因是什麼？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832ED6">
              <w:rPr>
                <w:rFonts w:hint="eastAsia"/>
                <w:sz w:val="24"/>
                <w:szCs w:val="24"/>
              </w:rPr>
              <w:t>因為她身上有跟祖</w:t>
            </w:r>
            <w:r w:rsidRPr="00832ED6">
              <w:rPr>
                <w:sz w:val="24"/>
                <w:szCs w:val="24"/>
              </w:rPr>
              <w:t>母一樣的苦茶油</w:t>
            </w:r>
            <w:r>
              <w:rPr>
                <w:rFonts w:hint="eastAsia"/>
                <w:sz w:val="24"/>
                <w:szCs w:val="24"/>
              </w:rPr>
              <w:t>幽</w:t>
            </w:r>
            <w:r w:rsidRPr="00832ED6">
              <w:rPr>
                <w:sz w:val="24"/>
                <w:szCs w:val="24"/>
              </w:rPr>
              <w:t>香。）</w:t>
            </w:r>
          </w:p>
          <w:p w14:paraId="0BDCD359" w14:textId="6CA372E3" w:rsidR="00832ED6" w:rsidRDefault="00832ED6" w:rsidP="00EE5511">
            <w:pPr>
              <w:pStyle w:val="a8"/>
              <w:numPr>
                <w:ilvl w:val="0"/>
                <w:numId w:val="11"/>
              </w:numPr>
              <w:ind w:leftChars="0"/>
              <w:rPr>
                <w:sz w:val="24"/>
                <w:szCs w:val="24"/>
              </w:rPr>
            </w:pPr>
            <w:r w:rsidRPr="00832ED6">
              <w:rPr>
                <w:rFonts w:hint="eastAsia"/>
                <w:sz w:val="24"/>
                <w:szCs w:val="24"/>
              </w:rPr>
              <w:t>主角聞</w:t>
            </w:r>
            <w:r w:rsidRPr="00832ED6">
              <w:rPr>
                <w:sz w:val="24"/>
                <w:szCs w:val="24"/>
              </w:rPr>
              <w:t>到阿</w:t>
            </w:r>
            <w:proofErr w:type="gramStart"/>
            <w:r w:rsidRPr="00832ED6">
              <w:rPr>
                <w:sz w:val="24"/>
                <w:szCs w:val="24"/>
              </w:rPr>
              <w:t>嬤</w:t>
            </w:r>
            <w:proofErr w:type="gramEnd"/>
            <w:r w:rsidRPr="00832ED6">
              <w:rPr>
                <w:sz w:val="24"/>
                <w:szCs w:val="24"/>
              </w:rPr>
              <w:t>身上有著跟祖母一樣的味道，那是將苦茶油擦在頭髮上的幽香，推論看看，作者這樣寫有什麼含意</w:t>
            </w:r>
            <w:r>
              <w:rPr>
                <w:rFonts w:hint="eastAsia"/>
                <w:sz w:val="24"/>
                <w:szCs w:val="24"/>
              </w:rPr>
              <w:t>?</w:t>
            </w:r>
            <w:proofErr w:type="gramStart"/>
            <w:r w:rsidRPr="00832ED6">
              <w:rPr>
                <w:sz w:val="24"/>
                <w:szCs w:val="24"/>
              </w:rPr>
              <w:t>（</w:t>
            </w:r>
            <w:proofErr w:type="gramEnd"/>
            <w:r w:rsidRPr="00832ED6">
              <w:rPr>
                <w:sz w:val="24"/>
                <w:szCs w:val="24"/>
              </w:rPr>
              <w:t>祖母身上的味道和老婆婆的一樣，孰悉的味道讓主角感到親切，也感到放心。作者藉由這股「熟悉的味道</w:t>
            </w:r>
            <w:r>
              <w:rPr>
                <w:sz w:val="24"/>
                <w:szCs w:val="24"/>
              </w:rPr>
              <w:t>」</w:t>
            </w:r>
            <w:r w:rsidRPr="00832ED6">
              <w:rPr>
                <w:sz w:val="24"/>
                <w:szCs w:val="24"/>
              </w:rPr>
              <w:t>，描述主角卸下心中對陌生人的害怕。）</w:t>
            </w:r>
          </w:p>
          <w:p w14:paraId="79CA7974" w14:textId="3E26F88C" w:rsidR="00832ED6" w:rsidRDefault="00832ED6" w:rsidP="0083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.第三段:</w:t>
            </w:r>
          </w:p>
          <w:p w14:paraId="143BB07B" w14:textId="0037E27F" w:rsidR="00832ED6" w:rsidRDefault="00832ED6" w:rsidP="00832ED6">
            <w:pPr>
              <w:pStyle w:val="a8"/>
              <w:numPr>
                <w:ilvl w:val="0"/>
                <w:numId w:val="13"/>
              </w:numPr>
              <w:ind w:leftChars="0"/>
              <w:rPr>
                <w:sz w:val="24"/>
                <w:szCs w:val="24"/>
              </w:rPr>
            </w:pPr>
            <w:r w:rsidRPr="00832ED6">
              <w:rPr>
                <w:rFonts w:hint="eastAsia"/>
                <w:sz w:val="24"/>
                <w:szCs w:val="24"/>
              </w:rPr>
              <w:t>老婆婆</w:t>
            </w:r>
            <w:proofErr w:type="gramStart"/>
            <w:r w:rsidRPr="00832ED6">
              <w:rPr>
                <w:rFonts w:hint="eastAsia"/>
                <w:sz w:val="24"/>
                <w:szCs w:val="24"/>
              </w:rPr>
              <w:t>很重嗎</w:t>
            </w:r>
            <w:proofErr w:type="gramEnd"/>
            <w:r w:rsidRPr="00832ED6">
              <w:rPr>
                <w:rFonts w:hint="eastAsia"/>
                <w:sz w:val="24"/>
                <w:szCs w:val="24"/>
              </w:rPr>
              <w:t>？為什麼主角說她「重重的」倒在自己腿</w:t>
            </w:r>
            <w:r w:rsidRPr="00832ED6">
              <w:rPr>
                <w:sz w:val="24"/>
                <w:szCs w:val="24"/>
              </w:rPr>
              <w:t>上？</w:t>
            </w:r>
            <w:proofErr w:type="gramStart"/>
            <w:r w:rsidRPr="00832ED6">
              <w:rPr>
                <w:sz w:val="24"/>
                <w:szCs w:val="24"/>
              </w:rPr>
              <w:t>（</w:t>
            </w:r>
            <w:proofErr w:type="gramEnd"/>
            <w:r w:rsidRPr="00832ED6">
              <w:rPr>
                <w:sz w:val="24"/>
                <w:szCs w:val="24"/>
              </w:rPr>
              <w:t>文中沒有特別提到老婆婆身形，但從「</w:t>
            </w:r>
            <w:proofErr w:type="gramStart"/>
            <w:r w:rsidRPr="00832ED6">
              <w:rPr>
                <w:sz w:val="24"/>
                <w:szCs w:val="24"/>
              </w:rPr>
              <w:t>凹</w:t>
            </w:r>
            <w:proofErr w:type="gramEnd"/>
            <w:r w:rsidRPr="00832ED6">
              <w:rPr>
                <w:sz w:val="24"/>
                <w:szCs w:val="24"/>
              </w:rPr>
              <w:t>癟」的嘴推測，老婆婆不會過於豐腴。「重重的」有可能是因為昏迷失去知覺，無法控制身體的結果，作者也以此表達自己受到「嚴重」的驚嚇。）</w:t>
            </w:r>
          </w:p>
          <w:p w14:paraId="7E5924CB" w14:textId="218B1B3C" w:rsidR="00832ED6" w:rsidRPr="00832ED6" w:rsidRDefault="005D7CC0" w:rsidP="00832ED6">
            <w:pPr>
              <w:pStyle w:val="a8"/>
              <w:numPr>
                <w:ilvl w:val="0"/>
                <w:numId w:val="13"/>
              </w:numPr>
              <w:ind w:leftChars="0"/>
              <w:rPr>
                <w:sz w:val="24"/>
                <w:szCs w:val="24"/>
              </w:rPr>
            </w:pPr>
            <w:r w:rsidRPr="005D7CC0">
              <w:rPr>
                <w:rFonts w:hint="eastAsia"/>
                <w:sz w:val="24"/>
                <w:szCs w:val="24"/>
              </w:rPr>
              <w:t>主角發現老婆婆昏倒到求救，心中情緒是如何起伏？</w:t>
            </w:r>
            <w:proofErr w:type="gramStart"/>
            <w:r w:rsidRPr="005D7CC0">
              <w:rPr>
                <w:sz w:val="24"/>
                <w:szCs w:val="24"/>
              </w:rPr>
              <w:t>（</w:t>
            </w:r>
            <w:proofErr w:type="gramEnd"/>
            <w:r w:rsidRPr="005D7CC0">
              <w:rPr>
                <w:sz w:val="24"/>
                <w:szCs w:val="24"/>
              </w:rPr>
              <w:t>一開始老婆婆沒有反應時，主角著急得想哭，後來想到方法，有點膽怯的求救。）</w:t>
            </w:r>
          </w:p>
          <w:p w14:paraId="5DD24780" w14:textId="7E126330" w:rsidR="00832ED6" w:rsidRDefault="005D7CC0" w:rsidP="00832E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4.第四段:</w:t>
            </w:r>
          </w:p>
          <w:p w14:paraId="5D6A6BC6" w14:textId="7C3A74EB" w:rsidR="005D7CC0" w:rsidRPr="005D7CC0" w:rsidRDefault="005D7CC0" w:rsidP="005D7CC0">
            <w:pPr>
              <w:pStyle w:val="a8"/>
              <w:numPr>
                <w:ilvl w:val="0"/>
                <w:numId w:val="15"/>
              </w:numPr>
              <w:ind w:leftChars="0"/>
              <w:rPr>
                <w:sz w:val="24"/>
                <w:szCs w:val="24"/>
              </w:rPr>
            </w:pPr>
            <w:r w:rsidRPr="005D7CC0">
              <w:rPr>
                <w:sz w:val="24"/>
                <w:szCs w:val="24"/>
              </w:rPr>
              <w:t>老婆婆被其他</w:t>
            </w:r>
            <w:proofErr w:type="gramStart"/>
            <w:r w:rsidRPr="005D7CC0">
              <w:rPr>
                <w:sz w:val="24"/>
                <w:szCs w:val="24"/>
              </w:rPr>
              <w:t>乘客救醒了</w:t>
            </w:r>
            <w:proofErr w:type="gramEnd"/>
            <w:r w:rsidRPr="005D7CC0">
              <w:rPr>
                <w:sz w:val="24"/>
                <w:szCs w:val="24"/>
              </w:rPr>
              <w:t>。</w:t>
            </w:r>
            <w:r w:rsidRPr="005D7CC0">
              <w:rPr>
                <w:rFonts w:hint="eastAsia"/>
                <w:sz w:val="24"/>
                <w:szCs w:val="24"/>
              </w:rPr>
              <w:t>此時主角的心情應該是如何？（由擔心轉變為安心）</w:t>
            </w:r>
          </w:p>
          <w:p w14:paraId="2126C30A" w14:textId="31FA7A18" w:rsidR="005D7CC0" w:rsidRDefault="005D7CC0" w:rsidP="00832E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5.第</w:t>
            </w:r>
            <w:r w:rsidR="00A44E71">
              <w:rPr>
                <w:rFonts w:hint="eastAsia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段:</w:t>
            </w:r>
          </w:p>
          <w:p w14:paraId="0A39703E" w14:textId="77777777" w:rsidR="00EF4C60" w:rsidRDefault="00A44E71" w:rsidP="00832ED6">
            <w:pPr>
              <w:pStyle w:val="a8"/>
              <w:numPr>
                <w:ilvl w:val="0"/>
                <w:numId w:val="16"/>
              </w:numPr>
              <w:ind w:leftChars="0"/>
              <w:rPr>
                <w:sz w:val="24"/>
                <w:szCs w:val="24"/>
              </w:rPr>
            </w:pPr>
            <w:r w:rsidRPr="00EF4C60">
              <w:rPr>
                <w:rFonts w:hint="eastAsia"/>
                <w:sz w:val="24"/>
                <w:szCs w:val="24"/>
              </w:rPr>
              <w:t>主角祖母的臉為什麼會變成火車上老婆婆的臉？</w:t>
            </w:r>
            <w:proofErr w:type="gramStart"/>
            <w:r w:rsidRPr="00EF4C60">
              <w:rPr>
                <w:rFonts w:hint="eastAsia"/>
                <w:sz w:val="24"/>
                <w:szCs w:val="24"/>
              </w:rPr>
              <w:t>（</w:t>
            </w:r>
            <w:proofErr w:type="gramEnd"/>
            <w:r w:rsidRPr="00EF4C60">
              <w:rPr>
                <w:rFonts w:hint="eastAsia"/>
                <w:sz w:val="24"/>
                <w:szCs w:val="24"/>
              </w:rPr>
              <w:t>從文中</w:t>
            </w:r>
            <w:r w:rsidRPr="00EF4C60">
              <w:rPr>
                <w:sz w:val="24"/>
                <w:szCs w:val="24"/>
              </w:rPr>
              <w:t>敘述：「已經昏暗的村子」，可以知道主角回到家已經是晚上；遠遠就看到祖母在路口等候，可以知道祖母是因為擔心，所以特地到路口等候，希望早一些看到主角，更希望陪著主角從村口一路走回家中。這樣的關心，讓主角聯想到白天在火車上  遇到的老婆婆，同樣都是純粹的關心，同樣都讓主角感到無比的溫暖。）</w:t>
            </w:r>
          </w:p>
          <w:p w14:paraId="5E3CD203" w14:textId="56218EB1" w:rsidR="00A44E71" w:rsidRDefault="00EF4C60" w:rsidP="00832ED6">
            <w:pPr>
              <w:pStyle w:val="a8"/>
              <w:numPr>
                <w:ilvl w:val="0"/>
                <w:numId w:val="16"/>
              </w:numPr>
              <w:ind w:leftChars="0"/>
              <w:rPr>
                <w:sz w:val="24"/>
                <w:szCs w:val="24"/>
              </w:rPr>
            </w:pPr>
            <w:r w:rsidRPr="00EF4C60">
              <w:rPr>
                <w:sz w:val="24"/>
                <w:szCs w:val="24"/>
              </w:rPr>
              <w:t>回到村子，主角在祖母臉上彷彿看見老婆婆的臉。</w:t>
            </w:r>
            <w:r>
              <w:rPr>
                <w:rFonts w:hint="eastAsia"/>
                <w:sz w:val="24"/>
                <w:szCs w:val="24"/>
              </w:rPr>
              <w:t>作者可能會有什麼樣的情緒?(</w:t>
            </w:r>
            <w:r w:rsidRPr="00EF4C60">
              <w:rPr>
                <w:sz w:val="24"/>
                <w:szCs w:val="24"/>
              </w:rPr>
              <w:t>驚訝、高興、疑惑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D28C9E7" w14:textId="01D7CC62" w:rsidR="00EF4C60" w:rsidRPr="0009790E" w:rsidRDefault="00920E88" w:rsidP="0009790E">
            <w:pPr>
              <w:pStyle w:val="a8"/>
              <w:numPr>
                <w:ilvl w:val="0"/>
                <w:numId w:val="20"/>
              </w:numPr>
              <w:ind w:leftChars="0"/>
              <w:rPr>
                <w:sz w:val="24"/>
                <w:szCs w:val="24"/>
              </w:rPr>
            </w:pPr>
            <w:r w:rsidRPr="0009790E">
              <w:rPr>
                <w:rFonts w:hint="eastAsia"/>
                <w:sz w:val="24"/>
                <w:szCs w:val="24"/>
              </w:rPr>
              <w:t>請學生依據文章中尋找情緒線索歸納成學習單。</w:t>
            </w:r>
          </w:p>
          <w:p w14:paraId="5C3DFD2A" w14:textId="77777777" w:rsidR="00920E88" w:rsidRDefault="00920E88" w:rsidP="00EF4C60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  <w:gridCol w:w="2321"/>
            </w:tblGrid>
            <w:tr w:rsidR="00920E88" w:rsidRPr="001E1781" w14:paraId="35582270" w14:textId="77777777" w:rsidTr="00920E88">
              <w:trPr>
                <w:trHeight w:val="336"/>
              </w:trPr>
              <w:tc>
                <w:tcPr>
                  <w:tcW w:w="4731" w:type="dxa"/>
                  <w:shd w:val="clear" w:color="auto" w:fill="D9D9D9"/>
                </w:tcPr>
                <w:p w14:paraId="07C09262" w14:textId="77777777" w:rsidR="00920E88" w:rsidRPr="001E1781" w:rsidRDefault="00920E88" w:rsidP="00920E88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b/>
                      <w:bCs/>
                      <w:color w:val="000000"/>
                      <w:szCs w:val="24"/>
                      <w:lang w:val="zh-TW"/>
                    </w:rPr>
                  </w:pPr>
                  <w:r w:rsidRPr="001E1781">
                    <w:rPr>
                      <w:rFonts w:hint="eastAsia"/>
                      <w:b/>
                      <w:bCs/>
                      <w:color w:val="000000"/>
                      <w:szCs w:val="24"/>
                      <w:lang w:val="zh-TW"/>
                    </w:rPr>
                    <w:t>句子與圖片</w:t>
                  </w:r>
                </w:p>
              </w:tc>
              <w:tc>
                <w:tcPr>
                  <w:tcW w:w="2321" w:type="dxa"/>
                  <w:shd w:val="clear" w:color="auto" w:fill="D9D9D9"/>
                </w:tcPr>
                <w:p w14:paraId="01BC716D" w14:textId="77777777" w:rsidR="00920E88" w:rsidRPr="001E1781" w:rsidRDefault="00920E88" w:rsidP="00920E88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b/>
                      <w:bCs/>
                      <w:color w:val="000000"/>
                      <w:szCs w:val="24"/>
                      <w:lang w:val="zh-TW"/>
                    </w:rPr>
                  </w:pPr>
                  <w:r w:rsidRPr="001E1781">
                    <w:rPr>
                      <w:rFonts w:hint="eastAsia"/>
                      <w:b/>
                      <w:bCs/>
                      <w:color w:val="000000"/>
                      <w:szCs w:val="24"/>
                      <w:lang w:val="zh-TW"/>
                    </w:rPr>
                    <w:t>作者的情緒</w:t>
                  </w:r>
                </w:p>
              </w:tc>
            </w:tr>
            <w:tr w:rsidR="00920E88" w:rsidRPr="001E1781" w14:paraId="6275A67B" w14:textId="77777777" w:rsidTr="00920E88">
              <w:trPr>
                <w:trHeight w:val="1318"/>
              </w:trPr>
              <w:tc>
                <w:tcPr>
                  <w:tcW w:w="4731" w:type="dxa"/>
                  <w:shd w:val="clear" w:color="auto" w:fill="auto"/>
                </w:tcPr>
                <w:p w14:paraId="112DF33E" w14:textId="7FEA1C9B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noProof/>
                      <w:sz w:val="24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6BC487E0" wp14:editId="4C053C60">
                        <wp:simplePos x="0" y="0"/>
                        <wp:positionH relativeFrom="column">
                          <wp:posOffset>2222500</wp:posOffset>
                        </wp:positionH>
                        <wp:positionV relativeFrom="paragraph">
                          <wp:posOffset>15875</wp:posOffset>
                        </wp:positionV>
                        <wp:extent cx="549910" cy="784860"/>
                        <wp:effectExtent l="0" t="0" r="2540" b="0"/>
                        <wp:wrapSquare wrapText="bothSides"/>
                        <wp:docPr id="705498399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91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星期天早上，主角獨自搭火車到宜蘭拿回祖母的傘，身上</w:t>
                  </w:r>
                </w:p>
                <w:p w14:paraId="2AD93FC1" w14:textId="77777777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只有萬金油。</w:t>
                  </w:r>
                </w:p>
                <w:p w14:paraId="6B6FABB9" w14:textId="77777777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</w:p>
              </w:tc>
              <w:tc>
                <w:tcPr>
                  <w:tcW w:w="2321" w:type="dxa"/>
                  <w:shd w:val="clear" w:color="auto" w:fill="auto"/>
                </w:tcPr>
                <w:p w14:paraId="361BC587" w14:textId="77777777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驚訝、不安、孤單</w:t>
                  </w:r>
                </w:p>
              </w:tc>
            </w:tr>
            <w:tr w:rsidR="00920E88" w:rsidRPr="001E1781" w14:paraId="17BA8AA4" w14:textId="77777777" w:rsidTr="00920E88">
              <w:trPr>
                <w:trHeight w:val="1199"/>
              </w:trPr>
              <w:tc>
                <w:tcPr>
                  <w:tcW w:w="4731" w:type="dxa"/>
                  <w:shd w:val="clear" w:color="auto" w:fill="auto"/>
                </w:tcPr>
                <w:p w14:paraId="56809FBD" w14:textId="2F2EA7B6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noProof/>
                      <w:sz w:val="24"/>
                      <w:szCs w:val="22"/>
                    </w:rPr>
                    <w:lastRenderedPageBreak/>
                    <w:drawing>
                      <wp:anchor distT="0" distB="0" distL="114300" distR="114300" simplePos="0" relativeHeight="251660288" behindDoc="0" locked="0" layoutInCell="1" allowOverlap="1" wp14:anchorId="6D9D81FA" wp14:editId="55AED503">
                        <wp:simplePos x="0" y="0"/>
                        <wp:positionH relativeFrom="column">
                          <wp:posOffset>2091055</wp:posOffset>
                        </wp:positionH>
                        <wp:positionV relativeFrom="paragraph">
                          <wp:posOffset>13970</wp:posOffset>
                        </wp:positionV>
                        <wp:extent cx="775335" cy="672465"/>
                        <wp:effectExtent l="0" t="0" r="5715" b="0"/>
                        <wp:wrapSquare wrapText="bothSides"/>
                        <wp:docPr id="1791589329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335" cy="672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老婆婆看著主角，</w:t>
                  </w:r>
                  <w:proofErr w:type="gramStart"/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凹</w:t>
                  </w:r>
                  <w:proofErr w:type="gramEnd"/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癟的嘴不停的嚼著。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14:paraId="1F7CF472" w14:textId="77777777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害怕、好奇</w:t>
                  </w:r>
                </w:p>
              </w:tc>
            </w:tr>
            <w:tr w:rsidR="00920E88" w:rsidRPr="001E1781" w14:paraId="7F27DC8C" w14:textId="77777777" w:rsidTr="00920E88">
              <w:trPr>
                <w:trHeight w:val="1318"/>
              </w:trPr>
              <w:tc>
                <w:tcPr>
                  <w:tcW w:w="4731" w:type="dxa"/>
                  <w:shd w:val="clear" w:color="auto" w:fill="auto"/>
                </w:tcPr>
                <w:p w14:paraId="6A656528" w14:textId="78F6AE7C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noProof/>
                      <w:sz w:val="24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4E903959" wp14:editId="3344FEFB">
                        <wp:simplePos x="0" y="0"/>
                        <wp:positionH relativeFrom="column">
                          <wp:posOffset>2201545</wp:posOffset>
                        </wp:positionH>
                        <wp:positionV relativeFrom="paragraph">
                          <wp:posOffset>-1905</wp:posOffset>
                        </wp:positionV>
                        <wp:extent cx="638175" cy="751205"/>
                        <wp:effectExtent l="0" t="0" r="9525" b="0"/>
                        <wp:wrapSquare wrapText="bothSides"/>
                        <wp:docPr id="1956821761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51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老婆婆突然昏倒了，主角呼叫其他乘客幫忙。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14:paraId="4EE6967B" w14:textId="77777777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意外、緊張、害怕</w:t>
                  </w:r>
                </w:p>
              </w:tc>
            </w:tr>
            <w:tr w:rsidR="00920E88" w:rsidRPr="001E1781" w14:paraId="1722E7D5" w14:textId="77777777" w:rsidTr="00920E88">
              <w:trPr>
                <w:trHeight w:val="1318"/>
              </w:trPr>
              <w:tc>
                <w:tcPr>
                  <w:tcW w:w="4731" w:type="dxa"/>
                  <w:shd w:val="clear" w:color="auto" w:fill="auto"/>
                </w:tcPr>
                <w:p w14:paraId="3744EE55" w14:textId="1F64DBEF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</w:rPr>
                  </w:pPr>
                  <w:r w:rsidRPr="00920E88">
                    <w:rPr>
                      <w:noProof/>
                      <w:sz w:val="24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0DF4E9F8" wp14:editId="7701E96C">
                        <wp:simplePos x="0" y="0"/>
                        <wp:positionH relativeFrom="column">
                          <wp:posOffset>2243455</wp:posOffset>
                        </wp:positionH>
                        <wp:positionV relativeFrom="paragraph">
                          <wp:posOffset>635</wp:posOffset>
                        </wp:positionV>
                        <wp:extent cx="577850" cy="721995"/>
                        <wp:effectExtent l="0" t="0" r="0" b="1905"/>
                        <wp:wrapSquare wrapText="bothSides"/>
                        <wp:docPr id="212318050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721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老婆婆被其他</w:t>
                  </w:r>
                  <w:proofErr w:type="gramStart"/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乘客救醒了</w:t>
                  </w:r>
                  <w:proofErr w:type="gramEnd"/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。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14:paraId="6A77F5F0" w14:textId="77777777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擔心、安心</w:t>
                  </w:r>
                </w:p>
              </w:tc>
            </w:tr>
            <w:tr w:rsidR="00920E88" w:rsidRPr="001E1781" w14:paraId="2D74F8BE" w14:textId="77777777" w:rsidTr="00920E88">
              <w:trPr>
                <w:trHeight w:val="564"/>
              </w:trPr>
              <w:tc>
                <w:tcPr>
                  <w:tcW w:w="4731" w:type="dxa"/>
                  <w:shd w:val="clear" w:color="auto" w:fill="auto"/>
                </w:tcPr>
                <w:p w14:paraId="3124A295" w14:textId="77777777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回到村子，主角在祖母臉上彷彿看見老婆婆的臉。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14:paraId="657DFD8D" w14:textId="77777777" w:rsidR="00920E88" w:rsidRPr="00920E88" w:rsidRDefault="00920E88" w:rsidP="00920E88">
                  <w:pPr>
                    <w:adjustRightInd w:val="0"/>
                    <w:snapToGrid w:val="0"/>
                    <w:spacing w:line="320" w:lineRule="exact"/>
                    <w:rPr>
                      <w:color w:val="000000"/>
                      <w:sz w:val="24"/>
                      <w:szCs w:val="22"/>
                      <w:lang w:val="zh-TW"/>
                    </w:rPr>
                  </w:pPr>
                  <w:r w:rsidRPr="00920E88">
                    <w:rPr>
                      <w:rFonts w:hint="eastAsia"/>
                      <w:color w:val="000000"/>
                      <w:sz w:val="24"/>
                      <w:szCs w:val="22"/>
                      <w:lang w:val="zh-TW"/>
                    </w:rPr>
                    <w:t>驚訝、高興、疑惑</w:t>
                  </w:r>
                </w:p>
              </w:tc>
            </w:tr>
          </w:tbl>
          <w:p w14:paraId="3B84ABED" w14:textId="54538102" w:rsidR="00920E88" w:rsidRDefault="00920E88" w:rsidP="00EF4C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(三)綜合活動</w:t>
            </w:r>
            <w:r w:rsidR="0009790E">
              <w:rPr>
                <w:rFonts w:hint="eastAsia"/>
                <w:sz w:val="24"/>
                <w:szCs w:val="24"/>
              </w:rPr>
              <w:t>(10分鐘)</w:t>
            </w:r>
          </w:p>
          <w:p w14:paraId="25AEFE72" w14:textId="165348B1" w:rsidR="00920E88" w:rsidRPr="0009790E" w:rsidRDefault="00920E88" w:rsidP="0009790E">
            <w:pPr>
              <w:pStyle w:val="a8"/>
              <w:numPr>
                <w:ilvl w:val="0"/>
                <w:numId w:val="20"/>
              </w:numPr>
              <w:ind w:leftChars="0"/>
              <w:rPr>
                <w:sz w:val="24"/>
                <w:szCs w:val="24"/>
              </w:rPr>
            </w:pPr>
            <w:r w:rsidRPr="0009790E">
              <w:rPr>
                <w:rFonts w:hint="eastAsia"/>
                <w:sz w:val="24"/>
                <w:szCs w:val="24"/>
              </w:rPr>
              <w:t>請學生依據學習單內容分享自己是如何推論主角情緒變化。</w:t>
            </w:r>
          </w:p>
          <w:p w14:paraId="4F5D5998" w14:textId="17DFFA5E" w:rsidR="00920E88" w:rsidRPr="0009790E" w:rsidRDefault="00920E88" w:rsidP="0009790E">
            <w:pPr>
              <w:pStyle w:val="a8"/>
              <w:numPr>
                <w:ilvl w:val="0"/>
                <w:numId w:val="20"/>
              </w:numPr>
              <w:ind w:leftChars="0"/>
              <w:rPr>
                <w:sz w:val="24"/>
                <w:szCs w:val="24"/>
              </w:rPr>
            </w:pPr>
            <w:r w:rsidRPr="0009790E">
              <w:rPr>
                <w:rFonts w:hint="eastAsia"/>
                <w:sz w:val="24"/>
                <w:szCs w:val="24"/>
              </w:rPr>
              <w:t>教師歸納統整。</w:t>
            </w:r>
          </w:p>
          <w:p w14:paraId="7BD3B4EF" w14:textId="77777777" w:rsidR="0009790E" w:rsidRPr="00920E88" w:rsidRDefault="0009790E" w:rsidP="00EF4C60">
            <w:pPr>
              <w:rPr>
                <w:rFonts w:hint="eastAsia"/>
                <w:sz w:val="24"/>
                <w:szCs w:val="24"/>
              </w:rPr>
            </w:pPr>
          </w:p>
          <w:p w14:paraId="5EADB69F" w14:textId="77777777" w:rsidR="00341E6F" w:rsidRPr="0009790E" w:rsidRDefault="00341E6F" w:rsidP="00341E6F">
            <w:pPr>
              <w:pStyle w:val="a9"/>
              <w:numPr>
                <w:ilvl w:val="0"/>
                <w:numId w:val="6"/>
              </w:numPr>
              <w:tabs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09790E">
              <w:rPr>
                <w:rFonts w:ascii="標楷體" w:eastAsia="標楷體" w:hAnsi="標楷體" w:hint="eastAsia"/>
                <w:b/>
                <w:bCs/>
                <w:szCs w:val="24"/>
              </w:rPr>
              <w:t>學習評量方式：</w:t>
            </w:r>
          </w:p>
          <w:p w14:paraId="3FAE559F" w14:textId="77777777" w:rsidR="0009790E" w:rsidRDefault="00B20488" w:rsidP="00B20488">
            <w:pPr>
              <w:pStyle w:val="a8"/>
              <w:numPr>
                <w:ilvl w:val="0"/>
                <w:numId w:val="21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09790E">
              <w:rPr>
                <w:color w:val="000000" w:themeColor="text1"/>
                <w:sz w:val="24"/>
                <w:szCs w:val="24"/>
              </w:rPr>
              <w:t>口頭評量</w:t>
            </w:r>
          </w:p>
          <w:p w14:paraId="57BD6611" w14:textId="7B712BE8" w:rsidR="00341E6F" w:rsidRPr="0009790E" w:rsidRDefault="00B20488" w:rsidP="00B20488">
            <w:pPr>
              <w:pStyle w:val="a8"/>
              <w:numPr>
                <w:ilvl w:val="0"/>
                <w:numId w:val="21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09790E">
              <w:rPr>
                <w:color w:val="000000" w:themeColor="text1"/>
                <w:sz w:val="24"/>
                <w:szCs w:val="24"/>
              </w:rPr>
              <w:t>紙筆評量</w:t>
            </w:r>
          </w:p>
          <w:p w14:paraId="70E22723" w14:textId="77777777" w:rsidR="0009790E" w:rsidRPr="00B20488" w:rsidRDefault="0009790E" w:rsidP="00B20488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18018E9E" w14:textId="77777777" w:rsidR="00341E6F" w:rsidRPr="00515991" w:rsidRDefault="00341E6F" w:rsidP="00341E6F">
            <w:pPr>
              <w:pStyle w:val="a9"/>
              <w:numPr>
                <w:ilvl w:val="0"/>
                <w:numId w:val="6"/>
              </w:numPr>
              <w:tabs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515991">
              <w:rPr>
                <w:rFonts w:ascii="標楷體" w:eastAsia="標楷體" w:hAnsi="標楷體" w:hint="eastAsia"/>
                <w:szCs w:val="24"/>
              </w:rPr>
              <w:t>觀察的工具和觀察焦點：</w:t>
            </w:r>
          </w:p>
          <w:p w14:paraId="4380E9AB" w14:textId="77777777" w:rsidR="0009790E" w:rsidRDefault="00920E88" w:rsidP="00341E6F">
            <w:pPr>
              <w:pStyle w:val="a9"/>
              <w:numPr>
                <w:ilvl w:val="0"/>
                <w:numId w:val="2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920E88">
              <w:rPr>
                <w:rFonts w:ascii="標楷體" w:eastAsia="標楷體" w:hAnsi="標楷體"/>
                <w:szCs w:val="24"/>
              </w:rPr>
              <w:t>觀察學生能否根據文本內容，正確推論出主角的情緒及理由。</w:t>
            </w:r>
          </w:p>
          <w:p w14:paraId="18843F4E" w14:textId="247D538D" w:rsidR="0009790E" w:rsidRDefault="00920E88" w:rsidP="00764D93">
            <w:pPr>
              <w:pStyle w:val="a9"/>
              <w:numPr>
                <w:ilvl w:val="0"/>
                <w:numId w:val="2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09790E">
              <w:rPr>
                <w:rFonts w:ascii="標楷體" w:eastAsia="標楷體" w:hAnsi="標楷體"/>
                <w:szCs w:val="24"/>
              </w:rPr>
              <w:t>觀察學生在小組或全班分享時，是否能清楚表達推論過程與文本依據。</w:t>
            </w:r>
          </w:p>
          <w:p w14:paraId="5028B0F8" w14:textId="77777777" w:rsidR="0009790E" w:rsidRDefault="00764D93" w:rsidP="00764D93">
            <w:pPr>
              <w:pStyle w:val="a9"/>
              <w:numPr>
                <w:ilvl w:val="0"/>
                <w:numId w:val="2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09790E">
              <w:rPr>
                <w:rFonts w:ascii="標楷體" w:eastAsia="標楷體" w:hAnsi="標楷體" w:hint="eastAsia"/>
                <w:szCs w:val="24"/>
              </w:rPr>
              <w:t>觀察學生是否能經由教師提問，在適合的段落中尋找答案。</w:t>
            </w:r>
          </w:p>
          <w:p w14:paraId="33BD595D" w14:textId="683EE6CA" w:rsidR="00A51B20" w:rsidRPr="0009790E" w:rsidRDefault="00A51B20" w:rsidP="00764D93">
            <w:pPr>
              <w:pStyle w:val="a9"/>
              <w:numPr>
                <w:ilvl w:val="0"/>
                <w:numId w:val="2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09790E">
              <w:rPr>
                <w:rFonts w:ascii="標楷體" w:eastAsia="標楷體" w:hAnsi="標楷體" w:hint="eastAsia"/>
                <w:szCs w:val="24"/>
              </w:rPr>
              <w:t>觀察學生是否能依據討論內容完成學習單。</w:t>
            </w:r>
          </w:p>
          <w:p w14:paraId="6180C4D9" w14:textId="4D626131" w:rsidR="00764D93" w:rsidRPr="00764D93" w:rsidRDefault="00764D93" w:rsidP="00341E6F">
            <w:pPr>
              <w:pStyle w:val="a9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</w:p>
          <w:p w14:paraId="62BC49F5" w14:textId="77777777" w:rsidR="00341E6F" w:rsidRPr="0009790E" w:rsidRDefault="00341E6F" w:rsidP="00341E6F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09790E">
              <w:rPr>
                <w:rFonts w:hint="eastAsia"/>
                <w:b/>
                <w:bCs/>
                <w:sz w:val="24"/>
                <w:szCs w:val="24"/>
              </w:rPr>
              <w:t>回饋會談時間和地點：</w:t>
            </w:r>
          </w:p>
          <w:p w14:paraId="2DCF5EF7" w14:textId="2F5FDD6E" w:rsidR="00A77D6F" w:rsidRPr="00515991" w:rsidRDefault="00A77D6F" w:rsidP="00A77D6F">
            <w:pPr>
              <w:ind w:left="624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議課時間</w:t>
            </w:r>
            <w:proofErr w:type="gramEnd"/>
            <w:r>
              <w:rPr>
                <w:rFonts w:hint="eastAsia"/>
                <w:sz w:val="24"/>
                <w:szCs w:val="24"/>
              </w:rPr>
              <w:t>:</w:t>
            </w:r>
            <w:r w:rsidRPr="00A77D6F"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 </w:t>
            </w:r>
            <w:r w:rsidRPr="00A77D6F">
              <w:rPr>
                <w:sz w:val="24"/>
                <w:szCs w:val="24"/>
              </w:rPr>
              <w:t>2025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A77D6F">
              <w:rPr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A77D6F">
              <w:rPr>
                <w:sz w:val="24"/>
                <w:szCs w:val="24"/>
              </w:rPr>
              <w:t>06 13:15</w:t>
            </w:r>
            <w:r>
              <w:rPr>
                <w:rFonts w:hint="eastAsia"/>
                <w:sz w:val="24"/>
                <w:szCs w:val="24"/>
              </w:rPr>
              <w:t>-13:55(第五節)</w:t>
            </w:r>
          </w:p>
          <w:p w14:paraId="56151378" w14:textId="558075B2" w:rsidR="00341E6F" w:rsidRPr="00515991" w:rsidRDefault="00A77D6F" w:rsidP="00341E6F">
            <w:pPr>
              <w:ind w:left="62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地點:資源班3</w:t>
            </w:r>
          </w:p>
          <w:p w14:paraId="3FE9D6E7" w14:textId="77777777" w:rsidR="00135803" w:rsidRPr="00515991" w:rsidRDefault="00135803" w:rsidP="00521139">
            <w:pPr>
              <w:snapToGrid w:val="0"/>
              <w:ind w:right="-514"/>
              <w:rPr>
                <w:rFonts w:cs="Times New Roman" w:hint="eastAsia"/>
                <w:sz w:val="24"/>
                <w:szCs w:val="24"/>
                <w:u w:val="single"/>
              </w:rPr>
            </w:pPr>
          </w:p>
        </w:tc>
      </w:tr>
    </w:tbl>
    <w:p w14:paraId="7629A2A6" w14:textId="77777777" w:rsidR="00823315" w:rsidRDefault="00823315" w:rsidP="00135803">
      <w:pPr>
        <w:snapToGrid w:val="0"/>
        <w:spacing w:beforeLines="100" w:before="381"/>
        <w:ind w:left="357"/>
        <w:rPr>
          <w:rFonts w:cs="Times New Roman"/>
          <w:b/>
          <w:sz w:val="24"/>
          <w:szCs w:val="24"/>
        </w:rPr>
      </w:pPr>
    </w:p>
    <w:p w14:paraId="46070162" w14:textId="69A1904C" w:rsidR="00135803" w:rsidRPr="00341E6F" w:rsidRDefault="00135803" w:rsidP="00135803">
      <w:pPr>
        <w:snapToGrid w:val="0"/>
        <w:spacing w:beforeLines="100" w:before="381"/>
        <w:ind w:left="357"/>
        <w:rPr>
          <w:rFonts w:cs="Times New Roman"/>
          <w:sz w:val="24"/>
          <w:szCs w:val="24"/>
        </w:rPr>
      </w:pPr>
      <w:r w:rsidRPr="00341E6F">
        <w:rPr>
          <w:rFonts w:cs="Times New Roman"/>
          <w:b/>
          <w:sz w:val="24"/>
          <w:szCs w:val="24"/>
        </w:rPr>
        <w:t>授課教師：</w:t>
      </w:r>
      <w:r w:rsidRPr="00341E6F">
        <w:rPr>
          <w:rFonts w:cs="Times New Roman" w:hint="eastAsia"/>
          <w:b/>
          <w:sz w:val="24"/>
          <w:szCs w:val="24"/>
        </w:rPr>
        <w:t>_______________________</w:t>
      </w:r>
      <w:r w:rsidRPr="00341E6F">
        <w:rPr>
          <w:rFonts w:cs="Times New Roman"/>
          <w:b/>
          <w:sz w:val="24"/>
          <w:szCs w:val="24"/>
        </w:rPr>
        <w:t xml:space="preserve">    </w:t>
      </w:r>
      <w:proofErr w:type="gramStart"/>
      <w:r w:rsidRPr="00341E6F">
        <w:rPr>
          <w:rFonts w:cs="Times New Roman"/>
          <w:b/>
          <w:sz w:val="24"/>
          <w:szCs w:val="24"/>
        </w:rPr>
        <w:t>觀課教師</w:t>
      </w:r>
      <w:proofErr w:type="gramEnd"/>
      <w:r w:rsidRPr="00341E6F">
        <w:rPr>
          <w:rFonts w:cs="Times New Roman"/>
          <w:b/>
          <w:sz w:val="24"/>
          <w:szCs w:val="24"/>
        </w:rPr>
        <w:t>：</w:t>
      </w:r>
      <w:r w:rsidRPr="00341E6F">
        <w:rPr>
          <w:rFonts w:cs="Times New Roman" w:hint="eastAsia"/>
          <w:b/>
          <w:sz w:val="24"/>
          <w:szCs w:val="24"/>
        </w:rPr>
        <w:t>________________________</w:t>
      </w:r>
    </w:p>
    <w:p w14:paraId="0488A7C3" w14:textId="77777777" w:rsidR="00034314" w:rsidRPr="00341E6F" w:rsidRDefault="00034314"/>
    <w:sectPr w:rsidR="00034314" w:rsidRPr="00341E6F" w:rsidSect="0082331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DFF6" w14:textId="77777777" w:rsidR="00C364BF" w:rsidRDefault="00C364BF" w:rsidP="00135803">
      <w:r>
        <w:separator/>
      </w:r>
    </w:p>
  </w:endnote>
  <w:endnote w:type="continuationSeparator" w:id="0">
    <w:p w14:paraId="66919426" w14:textId="77777777" w:rsidR="00C364BF" w:rsidRDefault="00C364BF" w:rsidP="0013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BD9C" w14:textId="77777777" w:rsidR="00C364BF" w:rsidRDefault="00C364BF" w:rsidP="00135803">
      <w:r>
        <w:separator/>
      </w:r>
    </w:p>
  </w:footnote>
  <w:footnote w:type="continuationSeparator" w:id="0">
    <w:p w14:paraId="194384C3" w14:textId="77777777" w:rsidR="00C364BF" w:rsidRDefault="00C364BF" w:rsidP="0013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E8B"/>
    <w:multiLevelType w:val="hybridMultilevel"/>
    <w:tmpl w:val="A8929368"/>
    <w:lvl w:ilvl="0" w:tplc="5F32694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A1C7876"/>
    <w:multiLevelType w:val="hybridMultilevel"/>
    <w:tmpl w:val="A5DA2F60"/>
    <w:lvl w:ilvl="0" w:tplc="6798CF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D39D5"/>
    <w:multiLevelType w:val="hybridMultilevel"/>
    <w:tmpl w:val="B644C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305BD"/>
    <w:multiLevelType w:val="hybridMultilevel"/>
    <w:tmpl w:val="C83C541C"/>
    <w:lvl w:ilvl="0" w:tplc="100CE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D7539"/>
    <w:multiLevelType w:val="hybridMultilevel"/>
    <w:tmpl w:val="B792DF24"/>
    <w:lvl w:ilvl="0" w:tplc="66A89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E00A9"/>
    <w:multiLevelType w:val="hybridMultilevel"/>
    <w:tmpl w:val="541C2BA6"/>
    <w:lvl w:ilvl="0" w:tplc="8D8A530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4A71ACF"/>
    <w:multiLevelType w:val="hybridMultilevel"/>
    <w:tmpl w:val="7F2E7208"/>
    <w:lvl w:ilvl="0" w:tplc="3AEE3D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0E1BF5"/>
    <w:multiLevelType w:val="hybridMultilevel"/>
    <w:tmpl w:val="6E18FC08"/>
    <w:lvl w:ilvl="0" w:tplc="D63A0D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035CA"/>
    <w:multiLevelType w:val="hybridMultilevel"/>
    <w:tmpl w:val="8A9AD3BA"/>
    <w:lvl w:ilvl="0" w:tplc="7E122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79301E"/>
    <w:multiLevelType w:val="hybridMultilevel"/>
    <w:tmpl w:val="FD72C78C"/>
    <w:lvl w:ilvl="0" w:tplc="87CAC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8605C4"/>
    <w:multiLevelType w:val="hybridMultilevel"/>
    <w:tmpl w:val="3CC6072C"/>
    <w:lvl w:ilvl="0" w:tplc="70249A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3612BC"/>
    <w:multiLevelType w:val="hybridMultilevel"/>
    <w:tmpl w:val="4B742D14"/>
    <w:lvl w:ilvl="0" w:tplc="5EA40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4C68AE"/>
    <w:multiLevelType w:val="hybridMultilevel"/>
    <w:tmpl w:val="DF58D270"/>
    <w:lvl w:ilvl="0" w:tplc="FEF47E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B6524"/>
    <w:multiLevelType w:val="hybridMultilevel"/>
    <w:tmpl w:val="C6880186"/>
    <w:lvl w:ilvl="0" w:tplc="7850F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C53D5C"/>
    <w:multiLevelType w:val="hybridMultilevel"/>
    <w:tmpl w:val="F95CE314"/>
    <w:lvl w:ilvl="0" w:tplc="CA1AEE64">
      <w:start w:val="1"/>
      <w:numFmt w:val="taiwaneseCountingThousand"/>
      <w:lvlText w:val="%1、"/>
      <w:lvlJc w:val="left"/>
      <w:pPr>
        <w:tabs>
          <w:tab w:val="num" w:pos="547"/>
        </w:tabs>
        <w:ind w:left="547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3"/>
        </w:tabs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3"/>
        </w:tabs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3"/>
        </w:tabs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3"/>
        </w:tabs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3"/>
        </w:tabs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3"/>
        </w:tabs>
        <w:ind w:left="4123" w:hanging="480"/>
      </w:pPr>
    </w:lvl>
  </w:abstractNum>
  <w:abstractNum w:abstractNumId="15" w15:restartNumberingAfterBreak="0">
    <w:nsid w:val="522065FD"/>
    <w:multiLevelType w:val="hybridMultilevel"/>
    <w:tmpl w:val="6A4ED2F0"/>
    <w:lvl w:ilvl="0" w:tplc="01EC3C3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AD571DD"/>
    <w:multiLevelType w:val="hybridMultilevel"/>
    <w:tmpl w:val="A4C46CCE"/>
    <w:lvl w:ilvl="0" w:tplc="BFB64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C17A08"/>
    <w:multiLevelType w:val="hybridMultilevel"/>
    <w:tmpl w:val="06F66482"/>
    <w:lvl w:ilvl="0" w:tplc="100CE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BC03D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0C14B9"/>
    <w:multiLevelType w:val="hybridMultilevel"/>
    <w:tmpl w:val="40DA5BEA"/>
    <w:lvl w:ilvl="0" w:tplc="100CE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FA7D7D"/>
    <w:multiLevelType w:val="hybridMultilevel"/>
    <w:tmpl w:val="78E8D80E"/>
    <w:lvl w:ilvl="0" w:tplc="DE086F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4E0AEF"/>
    <w:multiLevelType w:val="multilevel"/>
    <w:tmpl w:val="3CDE595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271F1"/>
    <w:multiLevelType w:val="hybridMultilevel"/>
    <w:tmpl w:val="D94E301A"/>
    <w:lvl w:ilvl="0" w:tplc="729C2F0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531966799">
    <w:abstractNumId w:val="9"/>
  </w:num>
  <w:num w:numId="2" w16cid:durableId="864636081">
    <w:abstractNumId w:val="16"/>
  </w:num>
  <w:num w:numId="3" w16cid:durableId="1187868560">
    <w:abstractNumId w:val="4"/>
  </w:num>
  <w:num w:numId="4" w16cid:durableId="1730878096">
    <w:abstractNumId w:val="13"/>
  </w:num>
  <w:num w:numId="5" w16cid:durableId="513492427">
    <w:abstractNumId w:val="11"/>
  </w:num>
  <w:num w:numId="6" w16cid:durableId="1915891612">
    <w:abstractNumId w:val="14"/>
  </w:num>
  <w:num w:numId="7" w16cid:durableId="867447118">
    <w:abstractNumId w:val="8"/>
  </w:num>
  <w:num w:numId="8" w16cid:durableId="1341354802">
    <w:abstractNumId w:val="17"/>
  </w:num>
  <w:num w:numId="9" w16cid:durableId="1969318768">
    <w:abstractNumId w:val="20"/>
  </w:num>
  <w:num w:numId="10" w16cid:durableId="1489858233">
    <w:abstractNumId w:val="2"/>
  </w:num>
  <w:num w:numId="11" w16cid:durableId="2113282111">
    <w:abstractNumId w:val="21"/>
  </w:num>
  <w:num w:numId="12" w16cid:durableId="1370494318">
    <w:abstractNumId w:val="18"/>
  </w:num>
  <w:num w:numId="13" w16cid:durableId="390618658">
    <w:abstractNumId w:val="15"/>
  </w:num>
  <w:num w:numId="14" w16cid:durableId="2090467521">
    <w:abstractNumId w:val="3"/>
  </w:num>
  <w:num w:numId="15" w16cid:durableId="1846627521">
    <w:abstractNumId w:val="5"/>
  </w:num>
  <w:num w:numId="16" w16cid:durableId="2142109886">
    <w:abstractNumId w:val="0"/>
  </w:num>
  <w:num w:numId="17" w16cid:durableId="1659845508">
    <w:abstractNumId w:val="7"/>
  </w:num>
  <w:num w:numId="18" w16cid:durableId="61486533">
    <w:abstractNumId w:val="12"/>
  </w:num>
  <w:num w:numId="19" w16cid:durableId="1203639184">
    <w:abstractNumId w:val="1"/>
  </w:num>
  <w:num w:numId="20" w16cid:durableId="905068505">
    <w:abstractNumId w:val="6"/>
  </w:num>
  <w:num w:numId="21" w16cid:durableId="999775305">
    <w:abstractNumId w:val="10"/>
  </w:num>
  <w:num w:numId="22" w16cid:durableId="788278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7"/>
    <w:rsid w:val="000303F2"/>
    <w:rsid w:val="00034314"/>
    <w:rsid w:val="0009790E"/>
    <w:rsid w:val="000B2737"/>
    <w:rsid w:val="000D0D58"/>
    <w:rsid w:val="000D57F4"/>
    <w:rsid w:val="000E63B3"/>
    <w:rsid w:val="000F4FFE"/>
    <w:rsid w:val="00135803"/>
    <w:rsid w:val="001B09E8"/>
    <w:rsid w:val="001D5FDF"/>
    <w:rsid w:val="001E3CA6"/>
    <w:rsid w:val="00206C14"/>
    <w:rsid w:val="002136FC"/>
    <w:rsid w:val="00221943"/>
    <w:rsid w:val="00241D92"/>
    <w:rsid w:val="002B5D27"/>
    <w:rsid w:val="002B78E4"/>
    <w:rsid w:val="002E60BC"/>
    <w:rsid w:val="002F5D93"/>
    <w:rsid w:val="003402B6"/>
    <w:rsid w:val="00341E6F"/>
    <w:rsid w:val="003713EA"/>
    <w:rsid w:val="00377026"/>
    <w:rsid w:val="003A0935"/>
    <w:rsid w:val="003B13A9"/>
    <w:rsid w:val="00436276"/>
    <w:rsid w:val="00450554"/>
    <w:rsid w:val="00475EED"/>
    <w:rsid w:val="00492CB3"/>
    <w:rsid w:val="00494F2F"/>
    <w:rsid w:val="004A3217"/>
    <w:rsid w:val="004B5508"/>
    <w:rsid w:val="004B666D"/>
    <w:rsid w:val="004C67C1"/>
    <w:rsid w:val="004F72AF"/>
    <w:rsid w:val="00515991"/>
    <w:rsid w:val="0054651F"/>
    <w:rsid w:val="005542C5"/>
    <w:rsid w:val="00563D85"/>
    <w:rsid w:val="00565275"/>
    <w:rsid w:val="005720E3"/>
    <w:rsid w:val="00574254"/>
    <w:rsid w:val="00584BC3"/>
    <w:rsid w:val="005D3B60"/>
    <w:rsid w:val="005D7CC0"/>
    <w:rsid w:val="00611F39"/>
    <w:rsid w:val="00621638"/>
    <w:rsid w:val="0064442E"/>
    <w:rsid w:val="00676B60"/>
    <w:rsid w:val="006A0D58"/>
    <w:rsid w:val="006A188D"/>
    <w:rsid w:val="00703DAE"/>
    <w:rsid w:val="00711B47"/>
    <w:rsid w:val="00724955"/>
    <w:rsid w:val="00764D93"/>
    <w:rsid w:val="007720EF"/>
    <w:rsid w:val="007A7996"/>
    <w:rsid w:val="007D3E57"/>
    <w:rsid w:val="00823315"/>
    <w:rsid w:val="00832ED6"/>
    <w:rsid w:val="008A5F6C"/>
    <w:rsid w:val="008F6374"/>
    <w:rsid w:val="00920E88"/>
    <w:rsid w:val="009632DB"/>
    <w:rsid w:val="00983C47"/>
    <w:rsid w:val="00987C6F"/>
    <w:rsid w:val="009E1B95"/>
    <w:rsid w:val="00A009DE"/>
    <w:rsid w:val="00A05FF9"/>
    <w:rsid w:val="00A17CF3"/>
    <w:rsid w:val="00A208AE"/>
    <w:rsid w:val="00A44E71"/>
    <w:rsid w:val="00A51B20"/>
    <w:rsid w:val="00A77D6F"/>
    <w:rsid w:val="00A83977"/>
    <w:rsid w:val="00A90575"/>
    <w:rsid w:val="00AD5778"/>
    <w:rsid w:val="00AF68C7"/>
    <w:rsid w:val="00B11C5F"/>
    <w:rsid w:val="00B20488"/>
    <w:rsid w:val="00B44262"/>
    <w:rsid w:val="00BC312C"/>
    <w:rsid w:val="00BE1921"/>
    <w:rsid w:val="00BE5A6B"/>
    <w:rsid w:val="00C00FED"/>
    <w:rsid w:val="00C364BF"/>
    <w:rsid w:val="00C6020A"/>
    <w:rsid w:val="00C82C38"/>
    <w:rsid w:val="00C85DF8"/>
    <w:rsid w:val="00CB2693"/>
    <w:rsid w:val="00D1070E"/>
    <w:rsid w:val="00D371F2"/>
    <w:rsid w:val="00D37E32"/>
    <w:rsid w:val="00D55A96"/>
    <w:rsid w:val="00D57BA8"/>
    <w:rsid w:val="00D906E5"/>
    <w:rsid w:val="00D920FD"/>
    <w:rsid w:val="00DA23EA"/>
    <w:rsid w:val="00DC50EB"/>
    <w:rsid w:val="00E52706"/>
    <w:rsid w:val="00E663D8"/>
    <w:rsid w:val="00E823A2"/>
    <w:rsid w:val="00EB0E2E"/>
    <w:rsid w:val="00EE5511"/>
    <w:rsid w:val="00EF4C60"/>
    <w:rsid w:val="00F064D3"/>
    <w:rsid w:val="00F316B2"/>
    <w:rsid w:val="00F565F0"/>
    <w:rsid w:val="00F60C30"/>
    <w:rsid w:val="00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3F08A"/>
  <w15:chartTrackingRefBased/>
  <w15:docId w15:val="{4F554F08-A23B-40D4-9145-2D86764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3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03"/>
    <w:rPr>
      <w:sz w:val="20"/>
      <w:szCs w:val="20"/>
    </w:rPr>
  </w:style>
  <w:style w:type="table" w:styleId="a7">
    <w:name w:val="Table Grid"/>
    <w:basedOn w:val="a1"/>
    <w:uiPriority w:val="39"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026"/>
    <w:pPr>
      <w:ind w:leftChars="200" w:left="480"/>
    </w:pPr>
  </w:style>
  <w:style w:type="paragraph" w:styleId="a9">
    <w:name w:val="Plain Text"/>
    <w:basedOn w:val="a"/>
    <w:link w:val="aa"/>
    <w:rsid w:val="00341E6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a">
    <w:name w:val="純文字 字元"/>
    <w:basedOn w:val="a0"/>
    <w:link w:val="a9"/>
    <w:rsid w:val="00341E6F"/>
    <w:rPr>
      <w:rFonts w:ascii="細明體" w:eastAsia="細明體" w:hAnsi="Courier New" w:cs="Times New Roman"/>
      <w:kern w:val="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4F72AF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綵庭 李</cp:lastModifiedBy>
  <cp:revision>93</cp:revision>
  <dcterms:created xsi:type="dcterms:W3CDTF">2023-09-26T06:45:00Z</dcterms:created>
  <dcterms:modified xsi:type="dcterms:W3CDTF">2025-04-28T09:12:00Z</dcterms:modified>
</cp:coreProperties>
</file>