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B32" w:rsidRDefault="00053B32" w:rsidP="00053B32">
      <w:pPr>
        <w:pStyle w:val="Web"/>
      </w:pPr>
      <w:r w:rsidRPr="00053B32">
        <w:rPr>
          <w:rFonts w:hint="eastAsia"/>
        </w:rPr>
        <w:t>基隆市武崙國民小學113學年度觀課</w:t>
      </w:r>
      <w:bookmarkStart w:id="0" w:name="_GoBack"/>
      <w:bookmarkEnd w:id="0"/>
      <w:r w:rsidRPr="00053B32">
        <w:rPr>
          <w:rFonts w:hint="eastAsia"/>
        </w:rPr>
        <w:t>紀錄表</w:t>
      </w:r>
    </w:p>
    <w:p w:rsidR="00053B32" w:rsidRDefault="00053B32" w:rsidP="00053B32">
      <w:pPr>
        <w:pStyle w:val="Web"/>
      </w:pPr>
      <w:r>
        <w:rPr>
          <w:noProof/>
        </w:rPr>
        <w:drawing>
          <wp:inline distT="0" distB="0" distL="0" distR="0" wp14:anchorId="73D749E5" wp14:editId="6E93AB66">
            <wp:extent cx="6519285" cy="8696302"/>
            <wp:effectExtent l="0" t="0" r="0" b="0"/>
            <wp:docPr id="1" name="圖片 1" descr="C:\Users\深美國小\Desktop\觀議課\113議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深美國小\Desktop\觀議課\113議課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187" cy="87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FF" w:rsidRDefault="00053B32"/>
    <w:p w:rsidR="00053B32" w:rsidRDefault="00053B32" w:rsidP="00053B32">
      <w:pPr>
        <w:pStyle w:val="Web"/>
      </w:pPr>
      <w:r>
        <w:rPr>
          <w:noProof/>
        </w:rPr>
        <w:lastRenderedPageBreak/>
        <w:drawing>
          <wp:inline distT="0" distB="0" distL="0" distR="0" wp14:anchorId="4E1D8745" wp14:editId="6FC49B90">
            <wp:extent cx="6461666" cy="8619442"/>
            <wp:effectExtent l="0" t="0" r="0" b="0"/>
            <wp:docPr id="4" name="圖片 4" descr="C:\Users\深美國小\Desktop\觀議課\113 觀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深美國小\Desktop\觀議課\113 觀課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79" cy="864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32" w:rsidRDefault="00053B32"/>
    <w:p w:rsidR="00053B32" w:rsidRDefault="00053B32"/>
    <w:p w:rsidR="00053B32" w:rsidRDefault="00053B32" w:rsidP="00053B32">
      <w:pPr>
        <w:pStyle w:val="Web"/>
      </w:pPr>
      <w:r>
        <w:rPr>
          <w:noProof/>
        </w:rPr>
        <w:lastRenderedPageBreak/>
        <w:drawing>
          <wp:inline distT="0" distB="0" distL="0" distR="0" wp14:anchorId="0F034F66" wp14:editId="195F7262">
            <wp:extent cx="6526217" cy="8705550"/>
            <wp:effectExtent l="0" t="0" r="8255" b="635"/>
            <wp:docPr id="2" name="圖片 2" descr="C:\Users\深美國小\Desktop\觀議課\113 觀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深美國小\Desktop\觀議課\113 觀課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666" cy="87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32" w:rsidRDefault="00053B32"/>
    <w:p w:rsidR="00053B32" w:rsidRDefault="00053B32"/>
    <w:p w:rsidR="00053B32" w:rsidRDefault="00053B32"/>
    <w:p w:rsidR="00053B32" w:rsidRPr="00053B32" w:rsidRDefault="00053B32" w:rsidP="00053B32">
      <w:r w:rsidRPr="00053B32">
        <w:lastRenderedPageBreak/>
        <w:drawing>
          <wp:inline distT="0" distB="0" distL="0" distR="0">
            <wp:extent cx="6545467" cy="9791700"/>
            <wp:effectExtent l="0" t="0" r="8255" b="0"/>
            <wp:docPr id="3" name="圖片 3" descr="C:\Users\深美國小\Desktop\觀議課\113 觀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深美國小\Desktop\觀議課\113 觀課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19" cy="98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32" w:rsidRDefault="00053B32">
      <w:pPr>
        <w:rPr>
          <w:rFonts w:hint="eastAsia"/>
        </w:rPr>
      </w:pPr>
    </w:p>
    <w:sectPr w:rsidR="00053B32" w:rsidSect="00053B32">
      <w:pgSz w:w="11906" w:h="16838"/>
      <w:pgMar w:top="720" w:right="720" w:bottom="720" w:left="72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B32"/>
    <w:rsid w:val="00053B32"/>
    <w:rsid w:val="006D02F8"/>
    <w:rsid w:val="00E3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88B2D"/>
  <w15:chartTrackingRefBased/>
  <w15:docId w15:val="{5AEBF903-9B3C-486A-8E2C-0D408320F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53B3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9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深美國小</dc:creator>
  <cp:keywords/>
  <dc:description/>
  <cp:lastModifiedBy>深美國小</cp:lastModifiedBy>
  <cp:revision>1</cp:revision>
  <dcterms:created xsi:type="dcterms:W3CDTF">2025-03-11T06:19:00Z</dcterms:created>
  <dcterms:modified xsi:type="dcterms:W3CDTF">2025-03-11T06:23:00Z</dcterms:modified>
</cp:coreProperties>
</file>