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E5885" w14:textId="25A4D038" w:rsidR="0044636E" w:rsidRPr="0044636E" w:rsidRDefault="0044636E" w:rsidP="0044636E">
      <w:pPr>
        <w:jc w:val="center"/>
        <w:rPr>
          <w:rFonts w:ascii="Times New Roman" w:eastAsia="DFKai-SB" w:hAnsi="Times New Roman" w:cs="Times New Roman"/>
          <w:b/>
          <w:bCs/>
        </w:rPr>
      </w:pPr>
      <w:r w:rsidRPr="0044636E">
        <w:rPr>
          <w:rFonts w:ascii="Times New Roman" w:eastAsia="DFKai-SB" w:hAnsi="Times New Roman" w:cs="Times New Roman"/>
          <w:b/>
          <w:bCs/>
          <w:sz w:val="28"/>
        </w:rPr>
        <w:t xml:space="preserve">(  </w:t>
      </w:r>
      <w:r>
        <w:rPr>
          <w:rFonts w:ascii="Times New Roman" w:eastAsia="DFKai-SB" w:hAnsi="Times New Roman" w:cs="Times New Roman" w:hint="eastAsia"/>
          <w:b/>
          <w:bCs/>
          <w:sz w:val="28"/>
        </w:rPr>
        <w:t>數學</w:t>
      </w:r>
      <w:r w:rsidRPr="0044636E">
        <w:rPr>
          <w:rFonts w:ascii="Times New Roman" w:eastAsia="DFKai-SB" w:hAnsi="Times New Roman" w:cs="Times New Roman"/>
          <w:b/>
          <w:bCs/>
          <w:sz w:val="28"/>
        </w:rPr>
        <w:t xml:space="preserve"> )</w:t>
      </w:r>
      <w:r w:rsidRPr="0044636E">
        <w:rPr>
          <w:rFonts w:ascii="Times New Roman" w:eastAsia="DFKai-SB" w:hAnsi="Times New Roman" w:cs="Times New Roman"/>
          <w:b/>
          <w:bCs/>
          <w:sz w:val="28"/>
        </w:rPr>
        <w:t>領域</w:t>
      </w:r>
      <w:r w:rsidRPr="0044636E">
        <w:rPr>
          <w:rFonts w:ascii="Times New Roman" w:eastAsia="DFKai-SB" w:hAnsi="Times New Roman" w:cs="Times New Roman"/>
          <w:b/>
          <w:bCs/>
          <w:sz w:val="28"/>
        </w:rPr>
        <w:t>~</w:t>
      </w:r>
      <w:r w:rsidRPr="0044636E">
        <w:rPr>
          <w:rFonts w:ascii="Times New Roman" w:eastAsia="DFKai-SB" w:hAnsi="Times New Roman" w:cs="Times New Roman"/>
          <w:b/>
          <w:bCs/>
          <w:sz w:val="28"/>
        </w:rPr>
        <w:t>主題課程架構表</w:t>
      </w:r>
    </w:p>
    <w:p w14:paraId="5516C241" w14:textId="77777777" w:rsidR="0044636E" w:rsidRPr="0044636E" w:rsidRDefault="0044636E" w:rsidP="0044636E">
      <w:pPr>
        <w:pStyle w:val="a4"/>
        <w:tabs>
          <w:tab w:val="clear" w:pos="4153"/>
          <w:tab w:val="clear" w:pos="8306"/>
        </w:tabs>
        <w:snapToGrid/>
        <w:rPr>
          <w:rFonts w:ascii="Times New Roman" w:eastAsia="DFKai-SB" w:hAnsi="Times New Roman" w:cs="Times New Roman"/>
          <w:sz w:val="36"/>
          <w:szCs w:val="36"/>
        </w:rPr>
      </w:pPr>
      <w:r w:rsidRPr="0044636E">
        <w:rPr>
          <w:rFonts w:ascii="Times New Roman" w:eastAsia="DFKai-SB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CBDDD" wp14:editId="41BE4A2B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D097C" w14:textId="168D31DB" w:rsidR="0044636E" w:rsidRPr="0044636E" w:rsidRDefault="0044636E" w:rsidP="0044636E">
                            <w:pPr>
                              <w:jc w:val="center"/>
                              <w:rPr>
                                <w:rFonts w:ascii="DFKai-SB" w:eastAsia="DFKai-SB" w:hAnsi="DFKai-SB"/>
                              </w:rPr>
                            </w:pPr>
                            <w:r w:rsidRPr="0044636E">
                              <w:rPr>
                                <w:rFonts w:ascii="DFKai-SB" w:eastAsia="DFKai-SB" w:hAnsi="DFKai-SB" w:hint="eastAsia"/>
                              </w:rPr>
                              <w:t>基準量與比較量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CBDDD" id="Rectangle 347" o:spid="_x0000_s1026" style="position:absolute;margin-left:141.85pt;margin-top:3pt;width:235.7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" strokeweight=".5pt">
                <v:textbox>
                  <w:txbxContent>
                    <w:p w14:paraId="117D097C" w14:textId="168D31DB" w:rsidR="0044636E" w:rsidRPr="0044636E" w:rsidRDefault="0044636E" w:rsidP="0044636E">
                      <w:pPr>
                        <w:jc w:val="center"/>
                        <w:rPr>
                          <w:rFonts w:ascii="DFKai-SB" w:eastAsia="DFKai-SB" w:hAnsi="DFKai-SB" w:hint="eastAsia"/>
                        </w:rPr>
                      </w:pPr>
                      <w:r w:rsidRPr="0044636E">
                        <w:rPr>
                          <w:rFonts w:ascii="DFKai-SB" w:eastAsia="DFKai-SB" w:hAnsi="DFKai-SB" w:hint="eastAsia"/>
                        </w:rPr>
                        <w:t>基準量與比較量</w:t>
                      </w:r>
                    </w:p>
                  </w:txbxContent>
                </v:textbox>
              </v:rect>
            </w:pict>
          </mc:Fallback>
        </mc:AlternateContent>
      </w:r>
      <w:r w:rsidRPr="0044636E">
        <w:rPr>
          <w:rFonts w:ascii="Times New Roman" w:eastAsia="DFKai-SB" w:hAnsi="Times New Roman" w:cs="Times New Roman"/>
          <w:sz w:val="36"/>
          <w:szCs w:val="36"/>
        </w:rPr>
        <w:t>主題名稱</w:t>
      </w:r>
    </w:p>
    <w:p w14:paraId="65270C94" w14:textId="66A9A462" w:rsidR="0044636E" w:rsidRPr="0044636E" w:rsidRDefault="0044636E" w:rsidP="0044636E">
      <w:pPr>
        <w:pStyle w:val="a4"/>
        <w:tabs>
          <w:tab w:val="clear" w:pos="4153"/>
          <w:tab w:val="clear" w:pos="8306"/>
        </w:tabs>
        <w:snapToGrid/>
        <w:rPr>
          <w:rFonts w:ascii="Times New Roman" w:eastAsia="DFKai-SB" w:hAnsi="Times New Roman" w:cs="Times New Roman"/>
          <w:noProof/>
          <w:szCs w:val="24"/>
        </w:rPr>
      </w:pPr>
      <w:r w:rsidRPr="0044636E">
        <w:rPr>
          <w:rFonts w:ascii="Times New Roman" w:eastAsia="DFKai-SB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83B5A" wp14:editId="1A514D73">
                <wp:simplePos x="0" y="0"/>
                <wp:positionH relativeFrom="column">
                  <wp:posOffset>4523740</wp:posOffset>
                </wp:positionH>
                <wp:positionV relativeFrom="paragraph">
                  <wp:posOffset>229832</wp:posOffset>
                </wp:positionV>
                <wp:extent cx="1784350" cy="757517"/>
                <wp:effectExtent l="0" t="0" r="19050" b="1778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757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183" w14:textId="27CBE184" w:rsidR="0044636E" w:rsidRPr="0044636E" w:rsidRDefault="0044636E" w:rsidP="0044636E">
                            <w:pPr>
                              <w:rPr>
                                <w:rFonts w:ascii="DFKai-SB" w:eastAsia="DFKai-SB" w:hAnsi="DFKai-SB"/>
                              </w:rPr>
                            </w:pPr>
                            <w:r w:rsidRPr="0044636E">
                              <w:rPr>
                                <w:rFonts w:ascii="DFKai-SB" w:eastAsia="DFKai-SB" w:hAnsi="DFKai-SB" w:hint="eastAsia"/>
                              </w:rPr>
                              <w:t>三、能了解並運用求母子差的方法</w:t>
                            </w:r>
                            <w:r>
                              <w:rPr>
                                <w:rFonts w:ascii="DFKai-SB" w:eastAsia="DFKai-SB" w:hAnsi="DFKai-SB" w:hint="eastAsia"/>
                              </w:rPr>
                              <w:t>、</w:t>
                            </w:r>
                            <w:r w:rsidRPr="0044636E">
                              <w:rPr>
                                <w:rFonts w:ascii="DFKai-SB" w:eastAsia="DFKai-SB" w:hAnsi="DFKai-SB" w:hint="eastAsia"/>
                              </w:rPr>
                              <w:t>由母子差求母數與子數的方法。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83B5A" id="Rectangle 355" o:spid="_x0000_s1027" style="position:absolute;margin-left:356.2pt;margin-top:18.1pt;width:140.5pt;height:5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" strokeweight=".5pt">
                <v:textbox>
                  <w:txbxContent>
                    <w:p w14:paraId="5D32B183" w14:textId="27CBE184" w:rsidR="0044636E" w:rsidRPr="0044636E" w:rsidRDefault="0044636E" w:rsidP="0044636E">
                      <w:pPr>
                        <w:rPr>
                          <w:rFonts w:ascii="DFKai-SB" w:eastAsia="DFKai-SB" w:hAnsi="DFKai-SB"/>
                        </w:rPr>
                      </w:pPr>
                      <w:r w:rsidRPr="0044636E">
                        <w:rPr>
                          <w:rFonts w:ascii="DFKai-SB" w:eastAsia="DFKai-SB" w:hAnsi="DFKai-SB" w:hint="eastAsia"/>
                        </w:rPr>
                        <w:t>三、能了解並運用求母子差的方法</w:t>
                      </w:r>
                      <w:r>
                        <w:rPr>
                          <w:rFonts w:ascii="DFKai-SB" w:eastAsia="DFKai-SB" w:hAnsi="DFKai-SB" w:hint="eastAsia"/>
                        </w:rPr>
                        <w:t>、</w:t>
                      </w:r>
                      <w:r w:rsidRPr="0044636E">
                        <w:rPr>
                          <w:rFonts w:ascii="DFKai-SB" w:eastAsia="DFKai-SB" w:hAnsi="DFKai-SB" w:hint="eastAsia"/>
                        </w:rPr>
                        <w:t>由母子差求母數與子數的方法。</w:t>
                      </w:r>
                    </w:p>
                  </w:txbxContent>
                </v:textbox>
              </v:rect>
            </w:pict>
          </mc:Fallback>
        </mc:AlternateContent>
      </w:r>
      <w:r w:rsidRPr="0044636E">
        <w:rPr>
          <w:rFonts w:ascii="Times New Roman" w:eastAsia="DFKai-SB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BCB3B" wp14:editId="16D1355A">
                <wp:simplePos x="0" y="0"/>
                <wp:positionH relativeFrom="column">
                  <wp:posOffset>2543100</wp:posOffset>
                </wp:positionH>
                <wp:positionV relativeFrom="paragraph">
                  <wp:posOffset>230206</wp:posOffset>
                </wp:positionV>
                <wp:extent cx="1877060" cy="735106"/>
                <wp:effectExtent l="0" t="0" r="15240" b="14605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735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D34E9" w14:textId="5DB945D8" w:rsidR="0044636E" w:rsidRPr="0044636E" w:rsidRDefault="0044636E" w:rsidP="0044636E">
                            <w:pPr>
                              <w:jc w:val="both"/>
                              <w:rPr>
                                <w:rFonts w:ascii="DFKai-SB" w:eastAsia="DFKai-SB" w:hAnsi="DFKai-SB"/>
                              </w:rPr>
                            </w:pPr>
                            <w:r w:rsidRPr="0044636E">
                              <w:rPr>
                                <w:rFonts w:ascii="DFKai-SB" w:eastAsia="DFKai-SB" w:hAnsi="DFKai-SB" w:hint="eastAsia"/>
                              </w:rPr>
                              <w:t>二、能了解並運用求母子和的方法</w:t>
                            </w:r>
                            <w:r>
                              <w:rPr>
                                <w:rFonts w:ascii="DFKai-SB" w:eastAsia="DFKai-SB" w:hAnsi="DFKai-SB" w:hint="eastAsia"/>
                              </w:rPr>
                              <w:t>、</w:t>
                            </w:r>
                            <w:r w:rsidRPr="0044636E">
                              <w:rPr>
                                <w:rFonts w:ascii="DFKai-SB" w:eastAsia="DFKai-SB" w:hAnsi="DFKai-SB" w:hint="eastAsia"/>
                              </w:rPr>
                              <w:t>由母子和求母數與子數的方法。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BCB3B" id="Rectangle 354" o:spid="_x0000_s1028" style="position:absolute;margin-left:200.25pt;margin-top:18.15pt;width:147.8pt;height:5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" strokeweight=".5pt">
                <v:textbox>
                  <w:txbxContent>
                    <w:p w14:paraId="737D34E9" w14:textId="5DB945D8" w:rsidR="0044636E" w:rsidRPr="0044636E" w:rsidRDefault="0044636E" w:rsidP="0044636E">
                      <w:pPr>
                        <w:jc w:val="both"/>
                        <w:rPr>
                          <w:rFonts w:ascii="DFKai-SB" w:eastAsia="DFKai-SB" w:hAnsi="DFKai-SB"/>
                        </w:rPr>
                      </w:pPr>
                      <w:r w:rsidRPr="0044636E">
                        <w:rPr>
                          <w:rFonts w:ascii="DFKai-SB" w:eastAsia="DFKai-SB" w:hAnsi="DFKai-SB" w:hint="eastAsia"/>
                        </w:rPr>
                        <w:t>二、能了解並運用求母子和的方法</w:t>
                      </w:r>
                      <w:r>
                        <w:rPr>
                          <w:rFonts w:ascii="DFKai-SB" w:eastAsia="DFKai-SB" w:hAnsi="DFKai-SB" w:hint="eastAsia"/>
                        </w:rPr>
                        <w:t>、</w:t>
                      </w:r>
                      <w:r w:rsidRPr="0044636E">
                        <w:rPr>
                          <w:rFonts w:ascii="DFKai-SB" w:eastAsia="DFKai-SB" w:hAnsi="DFKai-SB" w:hint="eastAsia"/>
                        </w:rPr>
                        <w:t>由母子和求母數與子數的方法。</w:t>
                      </w:r>
                    </w:p>
                  </w:txbxContent>
                </v:textbox>
              </v:rect>
            </w:pict>
          </mc:Fallback>
        </mc:AlternateContent>
      </w:r>
      <w:r w:rsidRPr="0044636E">
        <w:rPr>
          <w:rFonts w:ascii="Times New Roman" w:eastAsia="DFKai-SB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60990" wp14:editId="73E9A091">
                <wp:simplePos x="0" y="0"/>
                <wp:positionH relativeFrom="column">
                  <wp:posOffset>838199</wp:posOffset>
                </wp:positionH>
                <wp:positionV relativeFrom="paragraph">
                  <wp:posOffset>228600</wp:posOffset>
                </wp:positionV>
                <wp:extent cx="1578429" cy="685800"/>
                <wp:effectExtent l="0" t="0" r="22225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42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F38FE" w14:textId="6F0809F9" w:rsidR="0044636E" w:rsidRPr="0044636E" w:rsidRDefault="0044636E" w:rsidP="0044636E">
                            <w:pPr>
                              <w:rPr>
                                <w:rFonts w:ascii="DFKai-SB" w:eastAsia="DFKai-SB" w:hAnsi="DFKai-SB"/>
                              </w:rPr>
                            </w:pPr>
                            <w:r w:rsidRPr="0044636E">
                              <w:rPr>
                                <w:rFonts w:ascii="DFKai-SB" w:eastAsia="DFKai-SB" w:hAnsi="DFKai-SB" w:hint="eastAsia"/>
                              </w:rPr>
                              <w:t>一、認識基準量與比較量。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60990" id="Rectangle 353" o:spid="_x0000_s1029" style="position:absolute;margin-left:66pt;margin-top:18pt;width:124.3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" strokeweight=".5pt">
                <v:textbox>
                  <w:txbxContent>
                    <w:p w14:paraId="7FEF38FE" w14:textId="6F0809F9" w:rsidR="0044636E" w:rsidRPr="0044636E" w:rsidRDefault="0044636E" w:rsidP="0044636E">
                      <w:pPr>
                        <w:rPr>
                          <w:rFonts w:ascii="DFKai-SB" w:eastAsia="DFKai-SB" w:hAnsi="DFKai-SB"/>
                        </w:rPr>
                      </w:pPr>
                      <w:r w:rsidRPr="0044636E">
                        <w:rPr>
                          <w:rFonts w:ascii="DFKai-SB" w:eastAsia="DFKai-SB" w:hAnsi="DFKai-SB" w:hint="eastAsia"/>
                        </w:rPr>
                        <w:t>一、認識基準量與比較量。</w:t>
                      </w:r>
                    </w:p>
                  </w:txbxContent>
                </v:textbox>
              </v:rect>
            </w:pict>
          </mc:Fallback>
        </mc:AlternateContent>
      </w:r>
      <w:r w:rsidRPr="0044636E">
        <w:rPr>
          <w:rFonts w:ascii="Times New Roman" w:eastAsia="DFKai-SB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4C1D0E9" wp14:editId="7A786C9B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FDE4B" id="Group 348" o:spid="_x0000_s1026" style="position:absolute;margin-left:136.25pt;margin-top:.8pt;width:262.95pt;height:18.75pt;z-index:251662336" coordorigin="3323,2410" coordsize="5259,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&#13;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&#13;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&#13;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&#13;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" strokeweight="1.5pt"/>
              </v:group>
            </w:pict>
          </mc:Fallback>
        </mc:AlternateContent>
      </w:r>
    </w:p>
    <w:p w14:paraId="261A8938" w14:textId="77777777" w:rsidR="0044636E" w:rsidRPr="0044636E" w:rsidRDefault="0044636E" w:rsidP="0044636E">
      <w:pPr>
        <w:pStyle w:val="a4"/>
        <w:tabs>
          <w:tab w:val="clear" w:pos="4153"/>
          <w:tab w:val="clear" w:pos="8306"/>
        </w:tabs>
        <w:snapToGrid/>
        <w:rPr>
          <w:rFonts w:ascii="Times New Roman" w:eastAsia="DFKai-SB" w:hAnsi="Times New Roman" w:cs="Times New Roman"/>
          <w:noProof/>
          <w:szCs w:val="24"/>
        </w:rPr>
      </w:pPr>
      <w:r w:rsidRPr="0044636E">
        <w:rPr>
          <w:rFonts w:ascii="Times New Roman" w:eastAsia="DFKai-SB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EB8113" wp14:editId="7DC39F06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3D2443" w14:textId="77777777" w:rsidR="0044636E" w:rsidRPr="0044636E" w:rsidRDefault="0044636E" w:rsidP="0044636E">
                            <w:pPr>
                              <w:snapToGrid w:val="0"/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</w:pPr>
                            <w:r w:rsidRPr="0044636E"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75A509A2" w14:textId="77777777" w:rsidR="0044636E" w:rsidRPr="0044636E" w:rsidRDefault="0044636E" w:rsidP="0044636E">
                            <w:pPr>
                              <w:snapToGrid w:val="0"/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</w:pPr>
                            <w:r w:rsidRPr="0044636E"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B8113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" filled="f" stroked="f" strokeweight="1.5pt">
                <v:textbox>
                  <w:txbxContent>
                    <w:p w14:paraId="653D2443" w14:textId="77777777" w:rsidR="0044636E" w:rsidRPr="0044636E" w:rsidRDefault="0044636E" w:rsidP="0044636E">
                      <w:pPr>
                        <w:snapToGrid w:val="0"/>
                        <w:rPr>
                          <w:rFonts w:ascii="DFKai-SB" w:eastAsia="DFKai-SB" w:hAnsi="DFKai-SB"/>
                          <w:sz w:val="28"/>
                          <w:szCs w:val="28"/>
                        </w:rPr>
                      </w:pPr>
                      <w:r w:rsidRPr="0044636E">
                        <w:rPr>
                          <w:rFonts w:ascii="DFKai-SB" w:eastAsia="DFKai-SB" w:hAnsi="DFKai-SB"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75A509A2" w14:textId="77777777" w:rsidR="0044636E" w:rsidRPr="0044636E" w:rsidRDefault="0044636E" w:rsidP="0044636E">
                      <w:pPr>
                        <w:snapToGrid w:val="0"/>
                        <w:rPr>
                          <w:rFonts w:ascii="DFKai-SB" w:eastAsia="DFKai-SB" w:hAnsi="DFKai-SB"/>
                          <w:sz w:val="28"/>
                          <w:szCs w:val="28"/>
                        </w:rPr>
                      </w:pPr>
                      <w:r w:rsidRPr="0044636E">
                        <w:rPr>
                          <w:rFonts w:ascii="DFKai-SB" w:eastAsia="DFKai-SB" w:hAnsi="DFKai-SB"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0F020F" w14:textId="77777777" w:rsidR="0044636E" w:rsidRPr="0044636E" w:rsidRDefault="0044636E" w:rsidP="0044636E">
      <w:pPr>
        <w:rPr>
          <w:rFonts w:ascii="Times New Roman" w:eastAsia="DFKai-SB" w:hAnsi="Times New Roman" w:cs="Times New Roman"/>
        </w:rPr>
      </w:pPr>
    </w:p>
    <w:p w14:paraId="51CED5AF" w14:textId="77777777" w:rsidR="0044636E" w:rsidRPr="0044636E" w:rsidRDefault="0044636E" w:rsidP="0044636E">
      <w:pPr>
        <w:rPr>
          <w:rFonts w:ascii="Times New Roman" w:eastAsia="DFKai-SB" w:hAnsi="Times New Roman" w:cs="Times New Roman"/>
        </w:rPr>
      </w:pPr>
      <w:r w:rsidRPr="0044636E">
        <w:rPr>
          <w:rFonts w:ascii="Times New Roman" w:eastAsia="DFKai-SB" w:hAnsi="Times New Roman" w:cs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4B8A363" wp14:editId="4A60F0B2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A2D43" id="Group 356" o:spid="_x0000_s1026" style="position:absolute;margin-left:136.15pt;margin-top:13.05pt;width:263.1pt;height:24.15pt;z-index:-251650048" coordorigin="3321,4095" coordsize="5262,4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&#13;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&#13;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&#13;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&#13;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" strokeweight="1.5pt"/>
              </v:group>
            </w:pict>
          </mc:Fallback>
        </mc:AlternateContent>
      </w:r>
    </w:p>
    <w:p w14:paraId="06E88B6C" w14:textId="2F3E8E3F" w:rsidR="0044636E" w:rsidRPr="0044636E" w:rsidRDefault="0044636E" w:rsidP="0044636E">
      <w:pPr>
        <w:rPr>
          <w:rFonts w:ascii="Times New Roman" w:eastAsia="DFKai-SB" w:hAnsi="Times New Roman" w:cs="Times New Roman"/>
        </w:rPr>
      </w:pPr>
    </w:p>
    <w:p w14:paraId="2239507B" w14:textId="0DE3C90D" w:rsidR="0044636E" w:rsidRPr="0044636E" w:rsidRDefault="0044636E" w:rsidP="0044636E">
      <w:pPr>
        <w:pStyle w:val="a4"/>
        <w:tabs>
          <w:tab w:val="clear" w:pos="4153"/>
          <w:tab w:val="clear" w:pos="8306"/>
        </w:tabs>
        <w:snapToGrid/>
        <w:rPr>
          <w:rFonts w:ascii="Times New Roman" w:eastAsia="DFKai-SB" w:hAnsi="Times New Roman" w:cs="Times New Roman"/>
          <w:noProof/>
          <w:szCs w:val="24"/>
        </w:rPr>
      </w:pPr>
      <w:r w:rsidRPr="0044636E">
        <w:rPr>
          <w:rFonts w:ascii="Times New Roman" w:eastAsia="DFKai-SB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FEAD71" wp14:editId="4E281E65">
                <wp:simplePos x="0" y="0"/>
                <wp:positionH relativeFrom="column">
                  <wp:posOffset>2094865</wp:posOffset>
                </wp:positionH>
                <wp:positionV relativeFrom="paragraph">
                  <wp:posOffset>19536</wp:posOffset>
                </wp:positionV>
                <wp:extent cx="2622096" cy="456826"/>
                <wp:effectExtent l="0" t="0" r="6985" b="1333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56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DBF97" w14:textId="332ABDD0" w:rsidR="0044636E" w:rsidRPr="0044636E" w:rsidRDefault="0044636E" w:rsidP="0044636E">
                            <w:pPr>
                              <w:jc w:val="center"/>
                              <w:rPr>
                                <w:rFonts w:ascii="Times New Roman" w:eastAsia="DFKai-SB" w:hAnsi="Times New Roman" w:cs="Times New Roman"/>
                              </w:rPr>
                            </w:pPr>
                            <w:r w:rsidRPr="0044636E">
                              <w:rPr>
                                <w:rFonts w:ascii="Times New Roman" w:eastAsia="DFKai-SB" w:hAnsi="Times New Roman" w:cs="Times New Roman"/>
                              </w:rPr>
                              <w:t>7</w:t>
                            </w:r>
                            <w:r w:rsidRPr="0044636E">
                              <w:rPr>
                                <w:rFonts w:ascii="Times New Roman" w:eastAsia="DFKai-SB" w:hAnsi="Times New Roman" w:cs="Times New Roman"/>
                              </w:rPr>
                              <w:t>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EAD71" id="Rectangle 396" o:spid="_x0000_s1031" style="position:absolute;margin-left:164.95pt;margin-top:1.55pt;width:206.45pt;height:35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" strokeweight=".5pt">
                <v:textbox>
                  <w:txbxContent>
                    <w:p w14:paraId="6DFDBF97" w14:textId="332ABDD0" w:rsidR="0044636E" w:rsidRPr="0044636E" w:rsidRDefault="0044636E" w:rsidP="0044636E">
                      <w:pPr>
                        <w:jc w:val="center"/>
                        <w:rPr>
                          <w:rFonts w:ascii="Times New Roman" w:eastAsia="DFKai-SB" w:hAnsi="Times New Roman" w:cs="Times New Roman"/>
                        </w:rPr>
                      </w:pPr>
                      <w:r w:rsidRPr="0044636E">
                        <w:rPr>
                          <w:rFonts w:ascii="Times New Roman" w:eastAsia="DFKai-SB" w:hAnsi="Times New Roman" w:cs="Times New Roman"/>
                        </w:rPr>
                        <w:t>7</w:t>
                      </w:r>
                      <w:r w:rsidRPr="0044636E">
                        <w:rPr>
                          <w:rFonts w:ascii="Times New Roman" w:eastAsia="DFKai-SB" w:hAnsi="Times New Roman" w:cs="Times New Roman"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  <w:r w:rsidRPr="0044636E">
        <w:rPr>
          <w:rFonts w:ascii="Times New Roman" w:eastAsia="DFKai-SB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60864" wp14:editId="51FCAB96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47DD1E" w14:textId="77777777" w:rsidR="0044636E" w:rsidRPr="0044636E" w:rsidRDefault="0044636E" w:rsidP="0044636E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</w:pPr>
                            <w:r w:rsidRPr="0044636E"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課程總節數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60864" id="Text Box 345" o:spid="_x0000_s1032" type="#_x0000_t202" style="position:absolute;margin-left:0;margin-top:1.7pt;width:94.7pt;height:40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" stroked="f">
                <v:textbox>
                  <w:txbxContent>
                    <w:p w14:paraId="6F47DD1E" w14:textId="77777777" w:rsidR="0044636E" w:rsidRPr="0044636E" w:rsidRDefault="0044636E" w:rsidP="0044636E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ascii="DFKai-SB" w:eastAsia="DFKai-SB" w:hAnsi="DFKai-SB"/>
                          <w:sz w:val="28"/>
                          <w:szCs w:val="28"/>
                        </w:rPr>
                      </w:pPr>
                      <w:r w:rsidRPr="0044636E">
                        <w:rPr>
                          <w:rFonts w:ascii="DFKai-SB" w:eastAsia="DFKai-SB" w:hAnsi="DFKai-SB" w:hint="eastAsia"/>
                          <w:sz w:val="28"/>
                          <w:szCs w:val="28"/>
                        </w:rPr>
                        <w:t>課程總節數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D1328A" w14:textId="77777777" w:rsidR="0044636E" w:rsidRPr="0044636E" w:rsidRDefault="0044636E" w:rsidP="0044636E">
      <w:pPr>
        <w:rPr>
          <w:rFonts w:ascii="Times New Roman" w:eastAsia="DFKai-SB" w:hAnsi="Times New Roman" w:cs="Times New Roman"/>
        </w:rPr>
      </w:pPr>
    </w:p>
    <w:p w14:paraId="738C7FEB" w14:textId="034B1073" w:rsidR="0044636E" w:rsidRPr="0044636E" w:rsidRDefault="0044636E" w:rsidP="0044636E">
      <w:pPr>
        <w:rPr>
          <w:rFonts w:ascii="Times New Roman" w:eastAsia="DFKai-SB" w:hAnsi="Times New Roman" w:cs="Times New Roman"/>
        </w:rPr>
      </w:pPr>
      <w:r w:rsidRPr="0044636E">
        <w:rPr>
          <w:rFonts w:ascii="Times New Roman" w:eastAsia="DFKai-SB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54F695D" wp14:editId="35522B53">
                <wp:simplePos x="0" y="0"/>
                <wp:positionH relativeFrom="column">
                  <wp:posOffset>3376370</wp:posOffset>
                </wp:positionH>
                <wp:positionV relativeFrom="paragraph">
                  <wp:posOffset>223520</wp:posOffset>
                </wp:positionV>
                <wp:extent cx="0" cy="144145"/>
                <wp:effectExtent l="12700" t="0" r="12700" b="2095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211A3" id="Line 37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85pt,17.6pt" to="265.85pt,2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" strokeweight="1.5pt"/>
            </w:pict>
          </mc:Fallback>
        </mc:AlternateContent>
      </w:r>
      <w:r w:rsidRPr="0044636E">
        <w:rPr>
          <w:rFonts w:ascii="Times New Roman" w:eastAsia="DFKai-SB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928C617" wp14:editId="71C2AFAA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3970" t="17780" r="14605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92EF1" id="Line 37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" strokeweight="1.5pt"/>
            </w:pict>
          </mc:Fallback>
        </mc:AlternateContent>
      </w:r>
      <w:r w:rsidRPr="0044636E">
        <w:rPr>
          <w:rFonts w:ascii="Times New Roman" w:eastAsia="DFKai-SB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1F1F0E5" wp14:editId="79B357CE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23EF2" id="Line 37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" strokeweight="1.5pt"/>
            </w:pict>
          </mc:Fallback>
        </mc:AlternateContent>
      </w:r>
      <w:r w:rsidRPr="0044636E">
        <w:rPr>
          <w:rFonts w:ascii="Times New Roman" w:eastAsia="DFKai-SB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03C7923" wp14:editId="5B0024EE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1B7CC" id="Line 37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" strokeweight="1.5pt"/>
            </w:pict>
          </mc:Fallback>
        </mc:AlternateContent>
      </w:r>
      <w:r w:rsidRPr="0044636E">
        <w:rPr>
          <w:rFonts w:ascii="Times New Roman" w:eastAsia="DFKai-SB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F95A9FC" wp14:editId="1BA6F520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1C6E0" id="Line 37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" strokeweight="1.5pt"/>
            </w:pict>
          </mc:Fallback>
        </mc:AlternateContent>
      </w:r>
    </w:p>
    <w:p w14:paraId="70144584" w14:textId="35417622" w:rsidR="0044636E" w:rsidRPr="0044636E" w:rsidRDefault="0044636E" w:rsidP="0044636E">
      <w:pPr>
        <w:rPr>
          <w:rFonts w:ascii="Times New Roman" w:eastAsia="DFKai-SB" w:hAnsi="Times New Roman" w:cs="Times New Roman"/>
        </w:rPr>
      </w:pPr>
      <w:r w:rsidRPr="0044636E">
        <w:rPr>
          <w:rFonts w:ascii="Times New Roman" w:eastAsia="DFKai-SB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9DE6DD" wp14:editId="2B5DC3AE">
                <wp:simplePos x="0" y="0"/>
                <wp:positionH relativeFrom="column">
                  <wp:posOffset>803947</wp:posOffset>
                </wp:positionH>
                <wp:positionV relativeFrom="paragraph">
                  <wp:posOffset>113665</wp:posOffset>
                </wp:positionV>
                <wp:extent cx="1290918" cy="772795"/>
                <wp:effectExtent l="0" t="0" r="17780" b="1460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918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CB885" w14:textId="7A967083" w:rsidR="0044636E" w:rsidRPr="0044636E" w:rsidRDefault="0044636E" w:rsidP="0044636E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4636E">
                              <w:rPr>
                                <w:rFonts w:eastAsia="DFKai-SB"/>
                                <w:szCs w:val="24"/>
                              </w:rPr>
                              <w:t>基準量與比較量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DE6DD" id="Rectangle 364" o:spid="_x0000_s1033" style="position:absolute;margin-left:63.3pt;margin-top:8.95pt;width:101.65pt;height:6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" strokeweight=".5pt">
                <v:textbox>
                  <w:txbxContent>
                    <w:p w14:paraId="721CB885" w14:textId="7A967083" w:rsidR="0044636E" w:rsidRPr="0044636E" w:rsidRDefault="0044636E" w:rsidP="0044636E">
                      <w:pPr>
                        <w:jc w:val="center"/>
                        <w:rPr>
                          <w:szCs w:val="24"/>
                        </w:rPr>
                      </w:pPr>
                      <w:r w:rsidRPr="0044636E">
                        <w:rPr>
                          <w:rFonts w:eastAsia="DFKai-SB"/>
                          <w:szCs w:val="24"/>
                        </w:rPr>
                        <w:t>基準量與比較量</w:t>
                      </w:r>
                    </w:p>
                  </w:txbxContent>
                </v:textbox>
              </v:rect>
            </w:pict>
          </mc:Fallback>
        </mc:AlternateContent>
      </w:r>
      <w:r w:rsidRPr="0044636E">
        <w:rPr>
          <w:rFonts w:ascii="Times New Roman" w:eastAsia="DFKai-SB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4F9C37" wp14:editId="653A69A3">
                <wp:simplePos x="0" y="0"/>
                <wp:positionH relativeFrom="column">
                  <wp:posOffset>2729304</wp:posOffset>
                </wp:positionH>
                <wp:positionV relativeFrom="paragraph">
                  <wp:posOffset>157480</wp:posOffset>
                </wp:positionV>
                <wp:extent cx="1343660" cy="756557"/>
                <wp:effectExtent l="0" t="0" r="15240" b="1841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756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61397" w14:textId="77777777" w:rsidR="0044636E" w:rsidRDefault="0044636E" w:rsidP="0044636E">
                            <w:pPr>
                              <w:jc w:val="center"/>
                              <w:rPr>
                                <w:rFonts w:ascii="DFKai-SB" w:eastAsia="DFKai-SB" w:hAnsi="DFKai-SB"/>
                                <w:szCs w:val="24"/>
                              </w:rPr>
                            </w:pPr>
                            <w:r w:rsidRPr="0044636E">
                              <w:rPr>
                                <w:rFonts w:ascii="DFKai-SB" w:eastAsia="DFKai-SB" w:hAnsi="DFKai-SB" w:hint="eastAsia"/>
                                <w:szCs w:val="24"/>
                              </w:rPr>
                              <w:t>基準量與比較量的應用</w:t>
                            </w:r>
                          </w:p>
                          <w:p w14:paraId="2A627F28" w14:textId="73E85D74" w:rsidR="0044636E" w:rsidRPr="0044636E" w:rsidRDefault="0044636E" w:rsidP="0044636E">
                            <w:pPr>
                              <w:jc w:val="center"/>
                              <w:rPr>
                                <w:rFonts w:ascii="DFKai-SB" w:eastAsia="DFKai-SB" w:hAnsi="DFKai-SB"/>
                                <w:sz w:val="36"/>
                                <w:szCs w:val="32"/>
                              </w:rPr>
                            </w:pPr>
                            <w:r w:rsidRPr="0044636E">
                              <w:rPr>
                                <w:rFonts w:ascii="DFKai-SB" w:eastAsia="DFKai-SB" w:hAnsi="DFKai-SB" w:hint="eastAsia"/>
                                <w:szCs w:val="24"/>
                              </w:rPr>
                              <w:t>(兩量之和)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F9C37" id="Rectangle 361" o:spid="_x0000_s1034" style="position:absolute;margin-left:214.9pt;margin-top:12.4pt;width:105.8pt;height:5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" strokeweight=".5pt">
                <v:textbox>
                  <w:txbxContent>
                    <w:p w14:paraId="34561397" w14:textId="77777777" w:rsidR="0044636E" w:rsidRDefault="0044636E" w:rsidP="0044636E">
                      <w:pPr>
                        <w:jc w:val="center"/>
                        <w:rPr>
                          <w:rFonts w:ascii="DFKai-SB" w:eastAsia="DFKai-SB" w:hAnsi="DFKai-SB"/>
                          <w:szCs w:val="24"/>
                        </w:rPr>
                      </w:pPr>
                      <w:r w:rsidRPr="0044636E">
                        <w:rPr>
                          <w:rFonts w:ascii="DFKai-SB" w:eastAsia="DFKai-SB" w:hAnsi="DFKai-SB" w:hint="eastAsia"/>
                          <w:szCs w:val="24"/>
                        </w:rPr>
                        <w:t>基準量與比較量的應用</w:t>
                      </w:r>
                    </w:p>
                    <w:p w14:paraId="2A627F28" w14:textId="73E85D74" w:rsidR="0044636E" w:rsidRPr="0044636E" w:rsidRDefault="0044636E" w:rsidP="0044636E">
                      <w:pPr>
                        <w:jc w:val="center"/>
                        <w:rPr>
                          <w:rFonts w:ascii="DFKai-SB" w:eastAsia="DFKai-SB" w:hAnsi="DFKai-SB"/>
                          <w:sz w:val="36"/>
                          <w:szCs w:val="32"/>
                        </w:rPr>
                      </w:pPr>
                      <w:r w:rsidRPr="0044636E">
                        <w:rPr>
                          <w:rFonts w:ascii="DFKai-SB" w:eastAsia="DFKai-SB" w:hAnsi="DFKai-SB" w:hint="eastAsia"/>
                          <w:szCs w:val="24"/>
                        </w:rPr>
                        <w:t>(兩量之和)</w:t>
                      </w:r>
                    </w:p>
                  </w:txbxContent>
                </v:textbox>
              </v:rect>
            </w:pict>
          </mc:Fallback>
        </mc:AlternateContent>
      </w:r>
      <w:r w:rsidRPr="0044636E">
        <w:rPr>
          <w:rFonts w:ascii="Times New Roman" w:eastAsia="DFKai-SB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95D23" wp14:editId="002603BE">
                <wp:simplePos x="0" y="0"/>
                <wp:positionH relativeFrom="margin">
                  <wp:posOffset>-635</wp:posOffset>
                </wp:positionH>
                <wp:positionV relativeFrom="paragraph">
                  <wp:posOffset>227965</wp:posOffset>
                </wp:positionV>
                <wp:extent cx="721995" cy="571500"/>
                <wp:effectExtent l="0" t="0" r="190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FE6018" w14:textId="77777777" w:rsidR="0044636E" w:rsidRPr="0044636E" w:rsidRDefault="0044636E" w:rsidP="0044636E">
                            <w:pPr>
                              <w:snapToGrid w:val="0"/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</w:pPr>
                            <w:r w:rsidRPr="0044636E"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1DD19068" w14:textId="29740A75" w:rsidR="0044636E" w:rsidRPr="0044636E" w:rsidRDefault="0044636E" w:rsidP="0044636E">
                            <w:pPr>
                              <w:snapToGrid w:val="0"/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</w:pPr>
                            <w:r w:rsidRPr="0044636E"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95D23" id="Text Box 346" o:spid="_x0000_s1035" type="#_x0000_t202" style="position:absolute;margin-left:-.05pt;margin-top:17.95pt;width:56.8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" stroked="f">
                <v:textbox>
                  <w:txbxContent>
                    <w:p w14:paraId="56FE6018" w14:textId="77777777" w:rsidR="0044636E" w:rsidRPr="0044636E" w:rsidRDefault="0044636E" w:rsidP="0044636E">
                      <w:pPr>
                        <w:snapToGrid w:val="0"/>
                        <w:rPr>
                          <w:rFonts w:ascii="DFKai-SB" w:eastAsia="DFKai-SB" w:hAnsi="DFKai-SB"/>
                          <w:sz w:val="28"/>
                          <w:szCs w:val="28"/>
                        </w:rPr>
                      </w:pPr>
                      <w:r w:rsidRPr="0044636E">
                        <w:rPr>
                          <w:rFonts w:ascii="DFKai-SB" w:eastAsia="DFKai-SB" w:hAnsi="DFKai-SB"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1DD19068" w14:textId="29740A75" w:rsidR="0044636E" w:rsidRPr="0044636E" w:rsidRDefault="0044636E" w:rsidP="0044636E">
                      <w:pPr>
                        <w:snapToGrid w:val="0"/>
                        <w:rPr>
                          <w:rFonts w:ascii="DFKai-SB" w:eastAsia="DFKai-SB" w:hAnsi="DFKai-SB" w:hint="eastAsia"/>
                          <w:sz w:val="28"/>
                          <w:szCs w:val="28"/>
                        </w:rPr>
                      </w:pPr>
                      <w:r w:rsidRPr="0044636E">
                        <w:rPr>
                          <w:rFonts w:ascii="DFKai-SB" w:eastAsia="DFKai-SB" w:hAnsi="DFKai-SB" w:hint="eastAsia"/>
                          <w:sz w:val="28"/>
                          <w:szCs w:val="28"/>
                        </w:rPr>
                        <w:t>名稱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636E">
        <w:rPr>
          <w:rFonts w:ascii="Times New Roman" w:eastAsia="DFKai-SB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169886" wp14:editId="56B3629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387475" cy="789214"/>
                <wp:effectExtent l="0" t="0" r="9525" b="11430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789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EFBA7" w14:textId="77777777" w:rsidR="0044636E" w:rsidRDefault="0044636E" w:rsidP="0044636E">
                            <w:pPr>
                              <w:jc w:val="center"/>
                              <w:rPr>
                                <w:rFonts w:ascii="DFKai-SB" w:eastAsia="DFKai-SB" w:hAnsi="DFKai-SB"/>
                                <w:szCs w:val="24"/>
                              </w:rPr>
                            </w:pPr>
                            <w:r w:rsidRPr="0044636E">
                              <w:rPr>
                                <w:rFonts w:ascii="DFKai-SB" w:eastAsia="DFKai-SB" w:hAnsi="DFKai-SB" w:hint="eastAsia"/>
                                <w:szCs w:val="24"/>
                              </w:rPr>
                              <w:t>基準量與比較量的應用</w:t>
                            </w:r>
                          </w:p>
                          <w:p w14:paraId="4025DC22" w14:textId="3AD9278C" w:rsidR="0044636E" w:rsidRPr="0044636E" w:rsidRDefault="0044636E" w:rsidP="0044636E">
                            <w:pPr>
                              <w:jc w:val="center"/>
                              <w:rPr>
                                <w:rFonts w:ascii="DFKai-SB" w:eastAsia="DFKai-SB" w:hAnsi="DFKai-SB"/>
                                <w:sz w:val="36"/>
                                <w:szCs w:val="32"/>
                              </w:rPr>
                            </w:pPr>
                            <w:r w:rsidRPr="0044636E">
                              <w:rPr>
                                <w:rFonts w:ascii="DFKai-SB" w:eastAsia="DFKai-SB" w:hAnsi="DFKai-SB" w:hint="eastAsia"/>
                                <w:szCs w:val="24"/>
                              </w:rPr>
                              <w:t>(兩量之差)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69886" id="Rectangle 362" o:spid="_x0000_s1036" style="position:absolute;margin-left:387pt;margin-top:9pt;width:109.25pt;height:6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" strokeweight=".5pt">
                <v:textbox>
                  <w:txbxContent>
                    <w:p w14:paraId="37CEFBA7" w14:textId="77777777" w:rsidR="0044636E" w:rsidRDefault="0044636E" w:rsidP="0044636E">
                      <w:pPr>
                        <w:jc w:val="center"/>
                        <w:rPr>
                          <w:rFonts w:ascii="DFKai-SB" w:eastAsia="DFKai-SB" w:hAnsi="DFKai-SB"/>
                          <w:szCs w:val="24"/>
                        </w:rPr>
                      </w:pPr>
                      <w:r w:rsidRPr="0044636E">
                        <w:rPr>
                          <w:rFonts w:ascii="DFKai-SB" w:eastAsia="DFKai-SB" w:hAnsi="DFKai-SB" w:hint="eastAsia"/>
                          <w:szCs w:val="24"/>
                        </w:rPr>
                        <w:t>基準量與比較量的應用</w:t>
                      </w:r>
                    </w:p>
                    <w:p w14:paraId="4025DC22" w14:textId="3AD9278C" w:rsidR="0044636E" w:rsidRPr="0044636E" w:rsidRDefault="0044636E" w:rsidP="0044636E">
                      <w:pPr>
                        <w:jc w:val="center"/>
                        <w:rPr>
                          <w:rFonts w:ascii="DFKai-SB" w:eastAsia="DFKai-SB" w:hAnsi="DFKai-SB"/>
                          <w:sz w:val="36"/>
                          <w:szCs w:val="32"/>
                        </w:rPr>
                      </w:pPr>
                      <w:r w:rsidRPr="0044636E">
                        <w:rPr>
                          <w:rFonts w:ascii="DFKai-SB" w:eastAsia="DFKai-SB" w:hAnsi="DFKai-SB" w:hint="eastAsia"/>
                          <w:szCs w:val="24"/>
                        </w:rPr>
                        <w:t>(兩量之差)</w:t>
                      </w:r>
                    </w:p>
                  </w:txbxContent>
                </v:textbox>
              </v:rect>
            </w:pict>
          </mc:Fallback>
        </mc:AlternateContent>
      </w:r>
    </w:p>
    <w:p w14:paraId="54BBCF6A" w14:textId="2A830840" w:rsidR="0044636E" w:rsidRPr="0044636E" w:rsidRDefault="0044636E" w:rsidP="0044636E">
      <w:pPr>
        <w:rPr>
          <w:rFonts w:ascii="Times New Roman" w:eastAsia="DFKai-SB" w:hAnsi="Times New Roman" w:cs="Times New Roman"/>
        </w:rPr>
      </w:pPr>
    </w:p>
    <w:p w14:paraId="4410F617" w14:textId="77777777" w:rsidR="0044636E" w:rsidRPr="0044636E" w:rsidRDefault="0044636E" w:rsidP="0044636E">
      <w:pPr>
        <w:rPr>
          <w:rFonts w:ascii="Times New Roman" w:eastAsia="DFKai-SB" w:hAnsi="Times New Roman" w:cs="Times New Roman"/>
        </w:rPr>
      </w:pPr>
    </w:p>
    <w:p w14:paraId="59BDAF5D" w14:textId="77777777" w:rsidR="0044636E" w:rsidRPr="0044636E" w:rsidRDefault="0044636E" w:rsidP="0044636E">
      <w:pPr>
        <w:rPr>
          <w:rFonts w:ascii="Times New Roman" w:eastAsia="DFKai-SB" w:hAnsi="Times New Roman" w:cs="Times New Roman"/>
        </w:rPr>
      </w:pPr>
    </w:p>
    <w:p w14:paraId="5CFD68E9" w14:textId="77777777" w:rsidR="0044636E" w:rsidRPr="0044636E" w:rsidRDefault="0044636E" w:rsidP="0044636E">
      <w:pPr>
        <w:rPr>
          <w:rFonts w:ascii="Times New Roman" w:eastAsia="DFKai-SB" w:hAnsi="Times New Roman" w:cs="Times New Roman"/>
        </w:rPr>
      </w:pPr>
    </w:p>
    <w:p w14:paraId="00AEA297" w14:textId="77777777" w:rsidR="0044636E" w:rsidRPr="0044636E" w:rsidRDefault="0044636E" w:rsidP="0044636E">
      <w:pPr>
        <w:rPr>
          <w:rFonts w:ascii="Times New Roman" w:eastAsia="DFKai-SB" w:hAnsi="Times New Roman" w:cs="Times New Roman"/>
        </w:rPr>
      </w:pPr>
    </w:p>
    <w:p w14:paraId="46A03C91" w14:textId="77777777" w:rsidR="0044636E" w:rsidRPr="0044636E" w:rsidRDefault="0044636E" w:rsidP="0044636E">
      <w:pPr>
        <w:rPr>
          <w:rFonts w:ascii="Times New Roman" w:eastAsia="DFKai-SB" w:hAnsi="Times New Roman" w:cs="Times New Roman"/>
        </w:rPr>
      </w:pPr>
    </w:p>
    <w:p w14:paraId="0C406BFC" w14:textId="77777777" w:rsidR="0044636E" w:rsidRPr="0044636E" w:rsidRDefault="0044636E" w:rsidP="0044636E">
      <w:pPr>
        <w:snapToGrid w:val="0"/>
        <w:rPr>
          <w:rFonts w:ascii="Times New Roman" w:eastAsia="DFKai-SB" w:hAnsi="Times New Roman" w:cs="Times New Roman"/>
          <w:sz w:val="28"/>
          <w:szCs w:val="28"/>
        </w:rPr>
      </w:pPr>
      <w:r w:rsidRPr="0044636E">
        <w:rPr>
          <w:rFonts w:ascii="Times New Roman" w:eastAsia="DFKai-SB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49DB80" wp14:editId="5469E862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270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C87CE" w14:textId="2B26A6E9" w:rsidR="0044636E" w:rsidRPr="0044636E" w:rsidRDefault="0044636E" w:rsidP="0044636E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4636E">
                              <w:rPr>
                                <w:rFonts w:eastAsia="DFKai-SB"/>
                                <w:szCs w:val="24"/>
                              </w:rPr>
                              <w:t>基準量與比較量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9DB80" id="_x0000_s1037" style="position:absolute;margin-left:165pt;margin-top:.45pt;width:249pt;height:4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" strokeweight=".5pt">
                <v:textbox>
                  <w:txbxContent>
                    <w:p w14:paraId="384C87CE" w14:textId="2B26A6E9" w:rsidR="0044636E" w:rsidRPr="0044636E" w:rsidRDefault="0044636E" w:rsidP="0044636E">
                      <w:pPr>
                        <w:jc w:val="center"/>
                        <w:rPr>
                          <w:rFonts w:hint="eastAsia"/>
                          <w:szCs w:val="24"/>
                        </w:rPr>
                      </w:pPr>
                      <w:r w:rsidRPr="0044636E">
                        <w:rPr>
                          <w:rFonts w:eastAsia="DFKai-SB"/>
                          <w:szCs w:val="24"/>
                        </w:rPr>
                        <w:t>基準量與比較量</w:t>
                      </w:r>
                    </w:p>
                  </w:txbxContent>
                </v:textbox>
              </v:rect>
            </w:pict>
          </mc:Fallback>
        </mc:AlternateContent>
      </w:r>
      <w:r w:rsidRPr="0044636E">
        <w:rPr>
          <w:rFonts w:ascii="Times New Roman" w:eastAsia="DFKai-SB" w:hAnsi="Times New Roman" w:cs="Times New Roman"/>
          <w:sz w:val="28"/>
          <w:szCs w:val="28"/>
        </w:rPr>
        <w:t xml:space="preserve"> </w:t>
      </w:r>
    </w:p>
    <w:p w14:paraId="1E7B514E" w14:textId="77777777" w:rsidR="0044636E" w:rsidRPr="0044636E" w:rsidRDefault="0044636E" w:rsidP="0044636E">
      <w:pPr>
        <w:snapToGrid w:val="0"/>
        <w:rPr>
          <w:rFonts w:ascii="Times New Roman" w:eastAsia="DFKai-SB" w:hAnsi="Times New Roman" w:cs="Times New Roman"/>
          <w:sz w:val="28"/>
          <w:szCs w:val="28"/>
        </w:rPr>
      </w:pPr>
      <w:r w:rsidRPr="0044636E">
        <w:rPr>
          <w:rFonts w:ascii="Times New Roman" w:eastAsia="DFKai-SB" w:hAnsi="Times New Roman" w:cs="Times New Roman"/>
          <w:sz w:val="28"/>
          <w:szCs w:val="28"/>
        </w:rPr>
        <w:t>本次授課單元名稱</w:t>
      </w:r>
    </w:p>
    <w:p w14:paraId="7BEADDFF" w14:textId="77777777" w:rsidR="0044636E" w:rsidRPr="0044636E" w:rsidRDefault="0044636E" w:rsidP="0044636E">
      <w:pPr>
        <w:rPr>
          <w:rFonts w:ascii="Times New Roman" w:eastAsia="DFKai-SB" w:hAnsi="Times New Roman" w:cs="Times New Roman"/>
        </w:rPr>
      </w:pPr>
      <w:r w:rsidRPr="0044636E">
        <w:rPr>
          <w:rFonts w:ascii="Times New Roman" w:eastAsia="DFKai-SB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AC2755" wp14:editId="046DC180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FACD7" id="Line 408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" strokeweight="1.5pt"/>
            </w:pict>
          </mc:Fallback>
        </mc:AlternateContent>
      </w:r>
    </w:p>
    <w:p w14:paraId="7C537678" w14:textId="77777777" w:rsidR="0044636E" w:rsidRPr="0044636E" w:rsidRDefault="0044636E" w:rsidP="0044636E">
      <w:pPr>
        <w:rPr>
          <w:rFonts w:ascii="Times New Roman" w:eastAsia="DFKai-SB" w:hAnsi="Times New Roman" w:cs="Times New Roman"/>
        </w:rPr>
      </w:pPr>
      <w:r w:rsidRPr="0044636E">
        <w:rPr>
          <w:rFonts w:ascii="Times New Roman" w:eastAsia="DFKai-SB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A4ED5F" wp14:editId="1AEF49DB">
                <wp:simplePos x="0" y="0"/>
                <wp:positionH relativeFrom="column">
                  <wp:posOffset>1725205</wp:posOffset>
                </wp:positionH>
                <wp:positionV relativeFrom="paragraph">
                  <wp:posOffset>151402</wp:posOffset>
                </wp:positionV>
                <wp:extent cx="4315913" cy="1159328"/>
                <wp:effectExtent l="0" t="0" r="15240" b="952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F1AE59" w14:textId="7BA8DD98" w:rsidR="0044636E" w:rsidRPr="0044636E" w:rsidRDefault="0044636E" w:rsidP="0044636E">
                            <w:pPr>
                              <w:spacing w:line="520" w:lineRule="exact"/>
                              <w:rPr>
                                <w:rFonts w:ascii="Times New Roman" w:eastAsia="DFKai-SB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4636E">
                              <w:rPr>
                                <w:rFonts w:ascii="Times New Roman" w:eastAsia="DFKai-SB" w:hAnsi="Times New Roman" w:cs="Times New Roman"/>
                                <w:sz w:val="32"/>
                                <w:szCs w:val="32"/>
                              </w:rPr>
                              <w:t>1.</w:t>
                            </w:r>
                            <w:r w:rsidRPr="0044636E">
                              <w:rPr>
                                <w:rFonts w:ascii="Times New Roman" w:eastAsia="DFKai-SB" w:hAnsi="Times New Roman" w:cs="Times New Roman"/>
                              </w:rPr>
                              <w:t xml:space="preserve"> </w:t>
                            </w:r>
                            <w:r w:rsidRPr="0044636E">
                              <w:rPr>
                                <w:rFonts w:ascii="Times New Roman" w:eastAsia="DFKai-SB" w:hAnsi="Times New Roman" w:cs="Times New Roman"/>
                                <w:sz w:val="32"/>
                                <w:szCs w:val="32"/>
                              </w:rPr>
                              <w:t>認識基準量與比較量</w:t>
                            </w:r>
                          </w:p>
                          <w:p w14:paraId="00750F0D" w14:textId="407A878D" w:rsidR="0044636E" w:rsidRPr="0044636E" w:rsidRDefault="0044636E" w:rsidP="0044636E">
                            <w:pPr>
                              <w:spacing w:line="520" w:lineRule="exact"/>
                              <w:rPr>
                                <w:rFonts w:ascii="Times New Roman" w:eastAsia="DFKai-SB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4636E">
                              <w:rPr>
                                <w:rFonts w:ascii="Times New Roman" w:eastAsia="DFKai-SB" w:hAnsi="Times New Roman" w:cs="Times New Roman"/>
                                <w:sz w:val="32"/>
                                <w:szCs w:val="32"/>
                              </w:rPr>
                              <w:t>2.</w:t>
                            </w:r>
                            <w:r w:rsidRPr="0044636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A0984" w:rsidRPr="00EA0984">
                              <w:rPr>
                                <w:rFonts w:ascii="Times New Roman" w:eastAsia="DFKai-SB" w:hAnsi="Times New Roman" w:cs="Times New Roman" w:hint="eastAsia"/>
                                <w:sz w:val="32"/>
                                <w:szCs w:val="32"/>
                              </w:rPr>
                              <w:t>理解「基準量與比較量」之間的關係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4ED5F" id="Rectangle 403" o:spid="_x0000_s1038" style="position:absolute;margin-left:135.85pt;margin-top:11.9pt;width:339.85pt;height:9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" strokeweight=".5pt">
                <v:textbox>
                  <w:txbxContent>
                    <w:p w14:paraId="61F1AE59" w14:textId="7BA8DD98" w:rsidR="0044636E" w:rsidRPr="0044636E" w:rsidRDefault="0044636E" w:rsidP="0044636E">
                      <w:pPr>
                        <w:spacing w:line="520" w:lineRule="exact"/>
                        <w:rPr>
                          <w:rFonts w:ascii="Times New Roman" w:eastAsia="DFKai-SB" w:hAnsi="Times New Roman" w:cs="Times New Roman"/>
                          <w:sz w:val="32"/>
                          <w:szCs w:val="32"/>
                        </w:rPr>
                      </w:pPr>
                      <w:r w:rsidRPr="0044636E">
                        <w:rPr>
                          <w:rFonts w:ascii="Times New Roman" w:eastAsia="DFKai-SB" w:hAnsi="Times New Roman" w:cs="Times New Roman"/>
                          <w:sz w:val="32"/>
                          <w:szCs w:val="32"/>
                        </w:rPr>
                        <w:t>1.</w:t>
                      </w:r>
                      <w:r w:rsidRPr="0044636E">
                        <w:rPr>
                          <w:rFonts w:ascii="Times New Roman" w:eastAsia="DFKai-SB" w:hAnsi="Times New Roman" w:cs="Times New Roman"/>
                        </w:rPr>
                        <w:t xml:space="preserve"> </w:t>
                      </w:r>
                      <w:r w:rsidRPr="0044636E">
                        <w:rPr>
                          <w:rFonts w:ascii="Times New Roman" w:eastAsia="DFKai-SB" w:hAnsi="Times New Roman" w:cs="Times New Roman"/>
                          <w:sz w:val="32"/>
                          <w:szCs w:val="32"/>
                        </w:rPr>
                        <w:t>認識基準量與比較量</w:t>
                      </w:r>
                    </w:p>
                    <w:p w14:paraId="00750F0D" w14:textId="407A878D" w:rsidR="0044636E" w:rsidRPr="0044636E" w:rsidRDefault="0044636E" w:rsidP="0044636E">
                      <w:pPr>
                        <w:spacing w:line="520" w:lineRule="exact"/>
                        <w:rPr>
                          <w:rFonts w:ascii="Times New Roman" w:eastAsia="DFKai-SB" w:hAnsi="Times New Roman" w:cs="Times New Roman"/>
                          <w:sz w:val="32"/>
                          <w:szCs w:val="32"/>
                        </w:rPr>
                      </w:pPr>
                      <w:r w:rsidRPr="0044636E">
                        <w:rPr>
                          <w:rFonts w:ascii="Times New Roman" w:eastAsia="DFKai-SB" w:hAnsi="Times New Roman" w:cs="Times New Roman"/>
                          <w:sz w:val="32"/>
                          <w:szCs w:val="32"/>
                        </w:rPr>
                        <w:t>2.</w:t>
                      </w:r>
                      <w:r w:rsidRPr="0044636E">
                        <w:rPr>
                          <w:rFonts w:hint="eastAsia"/>
                        </w:rPr>
                        <w:t xml:space="preserve"> </w:t>
                      </w:r>
                      <w:r w:rsidR="00EA0984" w:rsidRPr="00EA0984">
                        <w:rPr>
                          <w:rFonts w:ascii="Times New Roman" w:eastAsia="DFKai-SB" w:hAnsi="Times New Roman" w:cs="Times New Roman" w:hint="eastAsia"/>
                          <w:sz w:val="32"/>
                          <w:szCs w:val="32"/>
                        </w:rPr>
                        <w:t>理解「基準量與比較量」之間的關係</w:t>
                      </w:r>
                    </w:p>
                  </w:txbxContent>
                </v:textbox>
              </v:rect>
            </w:pict>
          </mc:Fallback>
        </mc:AlternateContent>
      </w:r>
      <w:r w:rsidRPr="0044636E">
        <w:rPr>
          <w:rFonts w:ascii="Times New Roman" w:eastAsia="DFKai-SB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821CDB" wp14:editId="1E99F256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B0DDA" id="Line 40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" strokeweight="1.5pt"/>
            </w:pict>
          </mc:Fallback>
        </mc:AlternateContent>
      </w:r>
      <w:r w:rsidRPr="0044636E">
        <w:rPr>
          <w:rFonts w:ascii="Times New Roman" w:eastAsia="DFKai-SB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F29746" wp14:editId="7FA21D96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933F5" id="Line 39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" strokeweight="1.5pt"/>
            </w:pict>
          </mc:Fallback>
        </mc:AlternateContent>
      </w:r>
    </w:p>
    <w:p w14:paraId="28F4DCF2" w14:textId="77777777" w:rsidR="0044636E" w:rsidRPr="0044636E" w:rsidRDefault="0044636E" w:rsidP="0044636E">
      <w:pPr>
        <w:jc w:val="both"/>
        <w:rPr>
          <w:rFonts w:ascii="Times New Roman" w:eastAsia="DFKai-SB" w:hAnsi="Times New Roman" w:cs="Times New Roman"/>
          <w:sz w:val="20"/>
        </w:rPr>
      </w:pPr>
      <w:r w:rsidRPr="0044636E">
        <w:rPr>
          <w:rFonts w:ascii="Times New Roman" w:eastAsia="DFKai-SB" w:hAnsi="Times New Roman" w:cs="Times New Roman"/>
          <w:sz w:val="20"/>
        </w:rPr>
        <w:t xml:space="preserve"> </w:t>
      </w:r>
    </w:p>
    <w:p w14:paraId="54CCF36C" w14:textId="77777777" w:rsidR="0044636E" w:rsidRPr="0044636E" w:rsidRDefault="0044636E" w:rsidP="0044636E">
      <w:pPr>
        <w:rPr>
          <w:rFonts w:ascii="Times New Roman" w:eastAsia="DFKai-SB" w:hAnsi="Times New Roman" w:cs="Times New Roman"/>
          <w:sz w:val="28"/>
          <w:szCs w:val="28"/>
        </w:rPr>
      </w:pPr>
      <w:r w:rsidRPr="0044636E">
        <w:rPr>
          <w:rFonts w:ascii="Times New Roman" w:eastAsia="DFKai-SB" w:hAnsi="Times New Roman" w:cs="Times New Roman"/>
          <w:sz w:val="28"/>
          <w:szCs w:val="28"/>
        </w:rPr>
        <w:t>本次授課單元目標</w:t>
      </w:r>
    </w:p>
    <w:p w14:paraId="55A36953" w14:textId="77777777" w:rsidR="0044636E" w:rsidRPr="0044636E" w:rsidRDefault="0044636E" w:rsidP="0044636E">
      <w:pPr>
        <w:rPr>
          <w:rFonts w:ascii="Times New Roman" w:eastAsia="DFKai-SB" w:hAnsi="Times New Roman" w:cs="Times New Roman"/>
        </w:rPr>
      </w:pPr>
    </w:p>
    <w:p w14:paraId="790C6EFD" w14:textId="711E0969" w:rsidR="0044636E" w:rsidRPr="0044636E" w:rsidRDefault="00EA0984" w:rsidP="0044636E">
      <w:pPr>
        <w:rPr>
          <w:rFonts w:ascii="Times New Roman" w:eastAsia="DFKai-SB" w:hAnsi="Times New Roman" w:cs="Times New Roman"/>
        </w:rPr>
      </w:pPr>
      <w:r w:rsidRPr="0044636E">
        <w:rPr>
          <w:rFonts w:ascii="Times New Roman" w:eastAsia="DFKai-SB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55F670" wp14:editId="28935645">
                <wp:simplePos x="0" y="0"/>
                <wp:positionH relativeFrom="margin">
                  <wp:posOffset>3698875</wp:posOffset>
                </wp:positionH>
                <wp:positionV relativeFrom="paragraph">
                  <wp:posOffset>226881</wp:posOffset>
                </wp:positionV>
                <wp:extent cx="0" cy="271870"/>
                <wp:effectExtent l="0" t="0" r="38100" b="3302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8D988" id="Line 40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25pt,17.85pt" to="291.25pt,3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" strokeweight="1.5pt">
                <w10:wrap anchorx="margin"/>
              </v:line>
            </w:pict>
          </mc:Fallback>
        </mc:AlternateContent>
      </w:r>
    </w:p>
    <w:p w14:paraId="6D0AD7F1" w14:textId="1CB89AF9" w:rsidR="0044636E" w:rsidRPr="0044636E" w:rsidRDefault="0044636E" w:rsidP="0044636E">
      <w:pPr>
        <w:rPr>
          <w:rFonts w:ascii="Times New Roman" w:eastAsia="DFKai-SB" w:hAnsi="Times New Roman" w:cs="Times New Roman"/>
        </w:rPr>
      </w:pPr>
    </w:p>
    <w:p w14:paraId="540B384D" w14:textId="77777777" w:rsidR="0044636E" w:rsidRPr="0044636E" w:rsidRDefault="0044636E" w:rsidP="0044636E">
      <w:pPr>
        <w:rPr>
          <w:rFonts w:ascii="Times New Roman" w:eastAsia="DFKai-SB" w:hAnsi="Times New Roman" w:cs="Times New Roman"/>
        </w:rPr>
      </w:pPr>
      <w:r w:rsidRPr="0044636E">
        <w:rPr>
          <w:rFonts w:ascii="Times New Roman" w:eastAsia="DFKai-SB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36A6FC" wp14:editId="60B98B2E">
                <wp:simplePos x="0" y="0"/>
                <wp:positionH relativeFrom="column">
                  <wp:posOffset>1700418</wp:posOffset>
                </wp:positionH>
                <wp:positionV relativeFrom="paragraph">
                  <wp:posOffset>44375</wp:posOffset>
                </wp:positionV>
                <wp:extent cx="4315913" cy="1102659"/>
                <wp:effectExtent l="0" t="0" r="15240" b="15240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02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81FA22" w14:textId="76021AF0" w:rsidR="0044636E" w:rsidRPr="00EA0984" w:rsidRDefault="0044636E" w:rsidP="0044636E">
                            <w:pPr>
                              <w:spacing w:line="520" w:lineRule="exact"/>
                              <w:rPr>
                                <w:rFonts w:ascii="Times New Roman" w:eastAsia="DFKai-SB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A0984">
                              <w:rPr>
                                <w:rFonts w:ascii="Times New Roman" w:eastAsia="DFKai-SB" w:hAnsi="Times New Roman" w:cs="Times New Roman"/>
                                <w:sz w:val="32"/>
                                <w:szCs w:val="32"/>
                              </w:rPr>
                              <w:t>1.</w:t>
                            </w:r>
                            <w:r w:rsidR="00EA0984" w:rsidRPr="00EA0984">
                              <w:rPr>
                                <w:rFonts w:ascii="Times New Roman" w:eastAsia="DFKai-SB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A0984" w:rsidRPr="00EA0984">
                              <w:rPr>
                                <w:rFonts w:ascii="Times New Roman" w:eastAsia="DFKai-SB" w:hAnsi="Times New Roman" w:cs="Times New Roman"/>
                                <w:sz w:val="32"/>
                                <w:szCs w:val="32"/>
                              </w:rPr>
                              <w:t>能從情境判別基準量與比較量</w:t>
                            </w:r>
                          </w:p>
                          <w:p w14:paraId="3D042883" w14:textId="3E30934A" w:rsidR="0044636E" w:rsidRPr="00EA0984" w:rsidRDefault="0044636E" w:rsidP="0044636E">
                            <w:pPr>
                              <w:spacing w:line="520" w:lineRule="exact"/>
                              <w:rPr>
                                <w:rFonts w:ascii="Times New Roman" w:eastAsia="DFKai-SB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A0984">
                              <w:rPr>
                                <w:rFonts w:ascii="Times New Roman" w:eastAsia="DFKai-SB" w:hAnsi="Times New Roman" w:cs="Times New Roman"/>
                                <w:sz w:val="32"/>
                                <w:szCs w:val="32"/>
                              </w:rPr>
                              <w:t>2.</w:t>
                            </w:r>
                            <w:r w:rsidR="00EA0984" w:rsidRPr="00EA098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A0984" w:rsidRPr="00EA0984">
                              <w:rPr>
                                <w:rFonts w:ascii="Times New Roman" w:eastAsia="DFKai-SB" w:hAnsi="Times New Roman" w:cs="Times New Roman" w:hint="eastAsia"/>
                                <w:sz w:val="32"/>
                                <w:szCs w:val="32"/>
                              </w:rPr>
                              <w:t>能透過線段圖的表徵，理解「基準量與比較量」之間的關係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6A6FC" id="_x0000_s1039" style="position:absolute;margin-left:133.9pt;margin-top:3.5pt;width:339.85pt;height:8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" strokeweight=".5pt">
                <v:textbox>
                  <w:txbxContent>
                    <w:p w14:paraId="1681FA22" w14:textId="76021AF0" w:rsidR="0044636E" w:rsidRPr="00EA0984" w:rsidRDefault="0044636E" w:rsidP="0044636E">
                      <w:pPr>
                        <w:spacing w:line="520" w:lineRule="exact"/>
                        <w:rPr>
                          <w:rFonts w:ascii="Times New Roman" w:eastAsia="DFKai-SB" w:hAnsi="Times New Roman" w:cs="Times New Roman"/>
                          <w:sz w:val="32"/>
                          <w:szCs w:val="32"/>
                        </w:rPr>
                      </w:pPr>
                      <w:r w:rsidRPr="00EA0984">
                        <w:rPr>
                          <w:rFonts w:ascii="Times New Roman" w:eastAsia="DFKai-SB" w:hAnsi="Times New Roman" w:cs="Times New Roman"/>
                          <w:sz w:val="32"/>
                          <w:szCs w:val="32"/>
                        </w:rPr>
                        <w:t>1.</w:t>
                      </w:r>
                      <w:r w:rsidR="00EA0984" w:rsidRPr="00EA0984">
                        <w:rPr>
                          <w:rFonts w:ascii="Times New Roman" w:eastAsia="DFKai-SB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EA0984" w:rsidRPr="00EA0984">
                        <w:rPr>
                          <w:rFonts w:ascii="Times New Roman" w:eastAsia="DFKai-SB" w:hAnsi="Times New Roman" w:cs="Times New Roman"/>
                          <w:sz w:val="32"/>
                          <w:szCs w:val="32"/>
                        </w:rPr>
                        <w:t>能從情境判別基準量與比較量</w:t>
                      </w:r>
                    </w:p>
                    <w:p w14:paraId="3D042883" w14:textId="3E30934A" w:rsidR="0044636E" w:rsidRPr="00EA0984" w:rsidRDefault="0044636E" w:rsidP="0044636E">
                      <w:pPr>
                        <w:spacing w:line="520" w:lineRule="exact"/>
                        <w:rPr>
                          <w:rFonts w:ascii="Times New Roman" w:eastAsia="DFKai-SB" w:hAnsi="Times New Roman" w:cs="Times New Roman" w:hint="eastAsia"/>
                          <w:sz w:val="32"/>
                          <w:szCs w:val="32"/>
                        </w:rPr>
                      </w:pPr>
                      <w:r w:rsidRPr="00EA0984">
                        <w:rPr>
                          <w:rFonts w:ascii="Times New Roman" w:eastAsia="DFKai-SB" w:hAnsi="Times New Roman" w:cs="Times New Roman"/>
                          <w:sz w:val="32"/>
                          <w:szCs w:val="32"/>
                        </w:rPr>
                        <w:t>2.</w:t>
                      </w:r>
                      <w:r w:rsidR="00EA0984" w:rsidRPr="00EA0984">
                        <w:rPr>
                          <w:rFonts w:hint="eastAsia"/>
                        </w:rPr>
                        <w:t xml:space="preserve"> </w:t>
                      </w:r>
                      <w:r w:rsidR="00EA0984" w:rsidRPr="00EA0984">
                        <w:rPr>
                          <w:rFonts w:ascii="Times New Roman" w:eastAsia="DFKai-SB" w:hAnsi="Times New Roman" w:cs="Times New Roman" w:hint="eastAsia"/>
                          <w:sz w:val="32"/>
                          <w:szCs w:val="32"/>
                        </w:rPr>
                        <w:t>能透過線段圖的表徵，理解「基準量與比較量」之間的關係</w:t>
                      </w:r>
                    </w:p>
                  </w:txbxContent>
                </v:textbox>
              </v:rect>
            </w:pict>
          </mc:Fallback>
        </mc:AlternateContent>
      </w:r>
    </w:p>
    <w:p w14:paraId="4D7BD6A3" w14:textId="77777777" w:rsidR="0044636E" w:rsidRPr="0044636E" w:rsidRDefault="0044636E" w:rsidP="0044636E">
      <w:pPr>
        <w:rPr>
          <w:rFonts w:ascii="Times New Roman" w:eastAsia="DFKai-SB" w:hAnsi="Times New Roman" w:cs="Times New Roman"/>
          <w:sz w:val="28"/>
          <w:szCs w:val="28"/>
        </w:rPr>
      </w:pPr>
      <w:r w:rsidRPr="0044636E">
        <w:rPr>
          <w:rFonts w:ascii="Times New Roman" w:eastAsia="DFKai-SB" w:hAnsi="Times New Roman" w:cs="Times New Roman"/>
          <w:sz w:val="28"/>
          <w:szCs w:val="28"/>
        </w:rPr>
        <w:t>預期學生學到的</w:t>
      </w:r>
      <w:r w:rsidRPr="0044636E">
        <w:rPr>
          <w:rFonts w:ascii="Times New Roman" w:eastAsia="DFKai-SB" w:hAnsi="Times New Roman" w:cs="Times New Roman"/>
          <w:sz w:val="28"/>
          <w:szCs w:val="28"/>
        </w:rPr>
        <w:t>…</w:t>
      </w:r>
    </w:p>
    <w:p w14:paraId="22E5FDF0" w14:textId="77777777" w:rsidR="0044636E" w:rsidRPr="0044636E" w:rsidRDefault="0044636E" w:rsidP="0044636E">
      <w:pPr>
        <w:rPr>
          <w:rFonts w:ascii="Times New Roman" w:eastAsia="DFKai-SB" w:hAnsi="Times New Roman" w:cs="Times New Roman"/>
        </w:rPr>
      </w:pPr>
    </w:p>
    <w:p w14:paraId="6C4BA80B" w14:textId="77777777" w:rsidR="0044636E" w:rsidRPr="0044636E" w:rsidRDefault="0044636E" w:rsidP="0044636E">
      <w:pPr>
        <w:rPr>
          <w:rFonts w:ascii="Times New Roman" w:eastAsia="DFKai-SB" w:hAnsi="Times New Roman" w:cs="Times New Roman"/>
        </w:rPr>
      </w:pPr>
      <w:r w:rsidRPr="0044636E">
        <w:rPr>
          <w:rFonts w:ascii="Times New Roman" w:eastAsia="DFKai-SB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1508B5" wp14:editId="52FBD65A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B5560" id="Line 40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" strokeweight="1.5pt"/>
            </w:pict>
          </mc:Fallback>
        </mc:AlternateContent>
      </w:r>
    </w:p>
    <w:p w14:paraId="2D7A8F41" w14:textId="77777777" w:rsidR="0044636E" w:rsidRPr="0044636E" w:rsidRDefault="0044636E" w:rsidP="0044636E">
      <w:pPr>
        <w:rPr>
          <w:rFonts w:ascii="Times New Roman" w:eastAsia="DFKai-SB" w:hAnsi="Times New Roman" w:cs="Times New Roman"/>
          <w:sz w:val="20"/>
          <w:szCs w:val="24"/>
        </w:rPr>
      </w:pPr>
    </w:p>
    <w:p w14:paraId="51D6819C" w14:textId="77777777" w:rsidR="0044636E" w:rsidRPr="0044636E" w:rsidRDefault="0044636E" w:rsidP="0044636E">
      <w:pPr>
        <w:rPr>
          <w:rFonts w:ascii="Times New Roman" w:eastAsia="DFKai-SB" w:hAnsi="Times New Roman" w:cs="Times New Roman"/>
          <w:sz w:val="20"/>
          <w:szCs w:val="24"/>
        </w:rPr>
      </w:pPr>
      <w:r w:rsidRPr="0044636E">
        <w:rPr>
          <w:rFonts w:ascii="Times New Roman" w:eastAsia="DFKai-SB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5B294B" wp14:editId="1E4BD99F">
                <wp:simplePos x="0" y="0"/>
                <wp:positionH relativeFrom="column">
                  <wp:posOffset>1702889</wp:posOffset>
                </wp:positionH>
                <wp:positionV relativeFrom="paragraph">
                  <wp:posOffset>37827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3E5409" w14:textId="5693319B" w:rsidR="0044636E" w:rsidRPr="00EA0984" w:rsidRDefault="0044636E" w:rsidP="0044636E">
                            <w:pPr>
                              <w:spacing w:line="500" w:lineRule="exact"/>
                              <w:rPr>
                                <w:rFonts w:ascii="Times New Roman" w:eastAsia="DFKai-SB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A0984">
                              <w:rPr>
                                <w:rFonts w:ascii="Times New Roman" w:eastAsia="DFKai-SB" w:hAnsi="Times New Roman" w:cs="Times New Roman"/>
                                <w:sz w:val="36"/>
                                <w:szCs w:val="36"/>
                              </w:rPr>
                              <w:t>1.</w:t>
                            </w:r>
                            <w:r w:rsidR="00EA0984">
                              <w:rPr>
                                <w:rFonts w:ascii="Times New Roman" w:eastAsia="DFKai-SB" w:hAnsi="Times New Roman" w:cs="Times New Roman" w:hint="eastAsia"/>
                                <w:sz w:val="36"/>
                                <w:szCs w:val="36"/>
                              </w:rPr>
                              <w:t>講述</w:t>
                            </w:r>
                          </w:p>
                          <w:p w14:paraId="4D2A95B1" w14:textId="346D1FFF" w:rsidR="0044636E" w:rsidRPr="00EA0984" w:rsidRDefault="0044636E" w:rsidP="0044636E">
                            <w:pPr>
                              <w:spacing w:line="500" w:lineRule="exact"/>
                              <w:rPr>
                                <w:rFonts w:ascii="Times New Roman" w:eastAsia="DFKai-SB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A0984">
                              <w:rPr>
                                <w:rFonts w:ascii="Times New Roman" w:eastAsia="DFKai-SB" w:hAnsi="Times New Roman" w:cs="Times New Roman"/>
                                <w:sz w:val="36"/>
                                <w:szCs w:val="36"/>
                              </w:rPr>
                              <w:t>2.</w:t>
                            </w:r>
                            <w:r w:rsidR="00EA0984">
                              <w:rPr>
                                <w:rFonts w:ascii="Times New Roman" w:eastAsia="DFKai-SB" w:hAnsi="Times New Roman" w:cs="Times New Roman" w:hint="eastAsia"/>
                                <w:sz w:val="36"/>
                                <w:szCs w:val="36"/>
                              </w:rPr>
                              <w:t>討論</w:t>
                            </w:r>
                          </w:p>
                          <w:p w14:paraId="75BD7885" w14:textId="4704887F" w:rsidR="0044636E" w:rsidRPr="00EA0984" w:rsidRDefault="0044636E" w:rsidP="0044636E">
                            <w:pPr>
                              <w:spacing w:line="500" w:lineRule="exact"/>
                              <w:rPr>
                                <w:rFonts w:ascii="Times New Roman" w:eastAsia="DFKai-SB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A0984">
                              <w:rPr>
                                <w:rFonts w:ascii="Times New Roman" w:eastAsia="DFKai-SB" w:hAnsi="Times New Roman" w:cs="Times New Roman"/>
                                <w:sz w:val="36"/>
                                <w:szCs w:val="36"/>
                              </w:rPr>
                              <w:t>3.</w:t>
                            </w:r>
                            <w:r w:rsidR="00EA0984">
                              <w:rPr>
                                <w:rFonts w:ascii="Times New Roman" w:eastAsia="DFKai-SB" w:hAnsi="Times New Roman" w:cs="Times New Roman" w:hint="eastAsia"/>
                                <w:sz w:val="36"/>
                                <w:szCs w:val="36"/>
                              </w:rPr>
                              <w:t>實作</w:t>
                            </w:r>
                          </w:p>
                          <w:p w14:paraId="00C582A0" w14:textId="77777777" w:rsidR="0044636E" w:rsidRPr="008A7AAC" w:rsidRDefault="0044636E" w:rsidP="0044636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430F4CA" w14:textId="77777777" w:rsidR="0044636E" w:rsidRDefault="0044636E" w:rsidP="0044636E"/>
                          <w:p w14:paraId="552BB9DB" w14:textId="77777777" w:rsidR="0044636E" w:rsidRDefault="0044636E" w:rsidP="0044636E"/>
                          <w:p w14:paraId="0985EF0D" w14:textId="77777777" w:rsidR="0044636E" w:rsidRDefault="0044636E" w:rsidP="004463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B294B" id="Rectangle 412" o:spid="_x0000_s1040" style="position:absolute;margin-left:134.1pt;margin-top:3pt;width:341.55pt;height:9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">
                <v:textbox>
                  <w:txbxContent>
                    <w:p w14:paraId="173E5409" w14:textId="5693319B" w:rsidR="0044636E" w:rsidRPr="00EA0984" w:rsidRDefault="0044636E" w:rsidP="0044636E">
                      <w:pPr>
                        <w:spacing w:line="500" w:lineRule="exact"/>
                        <w:rPr>
                          <w:rFonts w:ascii="Times New Roman" w:eastAsia="DFKai-SB" w:hAnsi="Times New Roman" w:cs="Times New Roman"/>
                          <w:sz w:val="36"/>
                          <w:szCs w:val="36"/>
                        </w:rPr>
                      </w:pPr>
                      <w:r w:rsidRPr="00EA0984">
                        <w:rPr>
                          <w:rFonts w:ascii="Times New Roman" w:eastAsia="DFKai-SB" w:hAnsi="Times New Roman" w:cs="Times New Roman"/>
                          <w:sz w:val="36"/>
                          <w:szCs w:val="36"/>
                        </w:rPr>
                        <w:t>1.</w:t>
                      </w:r>
                      <w:r w:rsidR="00EA0984">
                        <w:rPr>
                          <w:rFonts w:ascii="Times New Roman" w:eastAsia="DFKai-SB" w:hAnsi="Times New Roman" w:cs="Times New Roman" w:hint="eastAsia"/>
                          <w:sz w:val="36"/>
                          <w:szCs w:val="36"/>
                        </w:rPr>
                        <w:t>講述</w:t>
                      </w:r>
                    </w:p>
                    <w:p w14:paraId="4D2A95B1" w14:textId="346D1FFF" w:rsidR="0044636E" w:rsidRPr="00EA0984" w:rsidRDefault="0044636E" w:rsidP="0044636E">
                      <w:pPr>
                        <w:spacing w:line="500" w:lineRule="exact"/>
                        <w:rPr>
                          <w:rFonts w:ascii="Times New Roman" w:eastAsia="DFKai-SB" w:hAnsi="Times New Roman" w:cs="Times New Roman"/>
                          <w:sz w:val="36"/>
                          <w:szCs w:val="36"/>
                        </w:rPr>
                      </w:pPr>
                      <w:r w:rsidRPr="00EA0984">
                        <w:rPr>
                          <w:rFonts w:ascii="Times New Roman" w:eastAsia="DFKai-SB" w:hAnsi="Times New Roman" w:cs="Times New Roman"/>
                          <w:sz w:val="36"/>
                          <w:szCs w:val="36"/>
                        </w:rPr>
                        <w:t>2.</w:t>
                      </w:r>
                      <w:r w:rsidR="00EA0984">
                        <w:rPr>
                          <w:rFonts w:ascii="Times New Roman" w:eastAsia="DFKai-SB" w:hAnsi="Times New Roman" w:cs="Times New Roman" w:hint="eastAsia"/>
                          <w:sz w:val="36"/>
                          <w:szCs w:val="36"/>
                        </w:rPr>
                        <w:t>討論</w:t>
                      </w:r>
                    </w:p>
                    <w:p w14:paraId="75BD7885" w14:textId="4704887F" w:rsidR="0044636E" w:rsidRPr="00EA0984" w:rsidRDefault="0044636E" w:rsidP="0044636E">
                      <w:pPr>
                        <w:spacing w:line="500" w:lineRule="exact"/>
                        <w:rPr>
                          <w:rFonts w:ascii="Times New Roman" w:eastAsia="DFKai-SB" w:hAnsi="Times New Roman" w:cs="Times New Roman"/>
                          <w:sz w:val="36"/>
                          <w:szCs w:val="36"/>
                        </w:rPr>
                      </w:pPr>
                      <w:r w:rsidRPr="00EA0984">
                        <w:rPr>
                          <w:rFonts w:ascii="Times New Roman" w:eastAsia="DFKai-SB" w:hAnsi="Times New Roman" w:cs="Times New Roman"/>
                          <w:sz w:val="36"/>
                          <w:szCs w:val="36"/>
                        </w:rPr>
                        <w:t>3.</w:t>
                      </w:r>
                      <w:r w:rsidR="00EA0984">
                        <w:rPr>
                          <w:rFonts w:ascii="Times New Roman" w:eastAsia="DFKai-SB" w:hAnsi="Times New Roman" w:cs="Times New Roman" w:hint="eastAsia"/>
                          <w:sz w:val="36"/>
                          <w:szCs w:val="36"/>
                        </w:rPr>
                        <w:t>實作</w:t>
                      </w:r>
                    </w:p>
                    <w:p w14:paraId="00C582A0" w14:textId="77777777" w:rsidR="0044636E" w:rsidRPr="008A7AAC" w:rsidRDefault="0044636E" w:rsidP="0044636E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430F4CA" w14:textId="77777777" w:rsidR="0044636E" w:rsidRDefault="0044636E" w:rsidP="0044636E"/>
                    <w:p w14:paraId="552BB9DB" w14:textId="77777777" w:rsidR="0044636E" w:rsidRDefault="0044636E" w:rsidP="0044636E"/>
                    <w:p w14:paraId="0985EF0D" w14:textId="77777777" w:rsidR="0044636E" w:rsidRDefault="0044636E" w:rsidP="0044636E"/>
                  </w:txbxContent>
                </v:textbox>
              </v:rect>
            </w:pict>
          </mc:Fallback>
        </mc:AlternateContent>
      </w:r>
    </w:p>
    <w:p w14:paraId="2D372513" w14:textId="77777777" w:rsidR="0044636E" w:rsidRPr="0044636E" w:rsidRDefault="0044636E" w:rsidP="0044636E">
      <w:pPr>
        <w:pStyle w:val="a4"/>
        <w:tabs>
          <w:tab w:val="clear" w:pos="4153"/>
          <w:tab w:val="clear" w:pos="8306"/>
        </w:tabs>
        <w:snapToGrid/>
        <w:rPr>
          <w:rFonts w:ascii="Times New Roman" w:eastAsia="DFKai-SB" w:hAnsi="Times New Roman" w:cs="Times New Roman"/>
          <w:szCs w:val="24"/>
        </w:rPr>
      </w:pPr>
      <w:r w:rsidRPr="0044636E">
        <w:rPr>
          <w:rFonts w:ascii="Times New Roman" w:eastAsia="DFKai-SB" w:hAnsi="Times New Roman" w:cs="Times New Roman"/>
          <w:sz w:val="28"/>
          <w:szCs w:val="28"/>
        </w:rPr>
        <w:t>預期使用的教學策略</w:t>
      </w:r>
    </w:p>
    <w:p w14:paraId="379616DB" w14:textId="77777777" w:rsidR="0044636E" w:rsidRPr="0044636E" w:rsidRDefault="0044636E" w:rsidP="0044636E">
      <w:pPr>
        <w:rPr>
          <w:rFonts w:ascii="Times New Roman" w:eastAsia="DFKai-SB" w:hAnsi="Times New Roman" w:cs="Times New Roman"/>
        </w:rPr>
      </w:pPr>
    </w:p>
    <w:p w14:paraId="48E2CBB3" w14:textId="13F797F1" w:rsidR="0044636E" w:rsidRPr="0044636E" w:rsidRDefault="0044636E">
      <w:pPr>
        <w:widowControl/>
        <w:rPr>
          <w:rFonts w:ascii="Times New Roman" w:eastAsia="DFKai-SB" w:hAnsi="Times New Roman" w:cs="Times New Roman"/>
          <w:szCs w:val="24"/>
        </w:rPr>
      </w:pPr>
    </w:p>
    <w:p w14:paraId="02980DB8" w14:textId="77777777" w:rsidR="0044636E" w:rsidRPr="0044636E" w:rsidRDefault="0044636E" w:rsidP="009F25EA">
      <w:pPr>
        <w:jc w:val="center"/>
        <w:rPr>
          <w:rFonts w:ascii="Times New Roman" w:eastAsia="DFKai-SB" w:hAnsi="Times New Roman" w:cs="Times New Roman"/>
          <w:szCs w:val="24"/>
        </w:rPr>
      </w:pPr>
    </w:p>
    <w:p w14:paraId="70797FE3" w14:textId="7A3FF49C" w:rsidR="004300D8" w:rsidRPr="0044636E" w:rsidRDefault="0079588A" w:rsidP="009F25EA">
      <w:pPr>
        <w:jc w:val="center"/>
        <w:rPr>
          <w:rFonts w:ascii="Times New Roman" w:eastAsia="DFKai-SB" w:hAnsi="Times New Roman" w:cs="Times New Roman"/>
          <w:szCs w:val="24"/>
        </w:rPr>
      </w:pPr>
      <w:r w:rsidRPr="0044636E">
        <w:rPr>
          <w:rFonts w:ascii="Times New Roman" w:eastAsia="DFKai-SB" w:hAnsi="Times New Roman" w:cs="Times New Roman"/>
          <w:szCs w:val="24"/>
        </w:rPr>
        <w:lastRenderedPageBreak/>
        <w:t>基隆市深美國小</w:t>
      </w:r>
      <w:r w:rsidR="008C40F7" w:rsidRPr="0044636E">
        <w:rPr>
          <w:rFonts w:ascii="Times New Roman" w:eastAsia="DFKai-SB" w:hAnsi="Times New Roman" w:cs="Times New Roman"/>
          <w:szCs w:val="24"/>
        </w:rPr>
        <w:t>11</w:t>
      </w:r>
      <w:r w:rsidR="00005A9B" w:rsidRPr="0044636E">
        <w:rPr>
          <w:rFonts w:ascii="Times New Roman" w:eastAsia="DFKai-SB" w:hAnsi="Times New Roman" w:cs="Times New Roman"/>
          <w:szCs w:val="24"/>
        </w:rPr>
        <w:t>3</w:t>
      </w:r>
      <w:r w:rsidRPr="0044636E">
        <w:rPr>
          <w:rFonts w:ascii="Times New Roman" w:eastAsia="DFKai-SB" w:hAnsi="Times New Roman" w:cs="Times New Roman"/>
          <w:szCs w:val="24"/>
        </w:rPr>
        <w:t>學年度備觀議課活動設計備課單</w:t>
      </w:r>
      <w:r w:rsidR="00A6602D" w:rsidRPr="0044636E">
        <w:rPr>
          <w:rFonts w:ascii="Times New Roman" w:eastAsia="DFKai-SB" w:hAnsi="Times New Roman" w:cs="Times New Roman"/>
          <w:szCs w:val="24"/>
        </w:rPr>
        <w:t>(</w:t>
      </w:r>
      <w:r w:rsidR="00FF0526" w:rsidRPr="0044636E">
        <w:rPr>
          <w:rFonts w:ascii="Times New Roman" w:eastAsia="DFKai-SB" w:hAnsi="Times New Roman" w:cs="Times New Roman"/>
          <w:szCs w:val="24"/>
        </w:rPr>
        <w:t>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797"/>
        <w:gridCol w:w="1348"/>
        <w:gridCol w:w="1241"/>
        <w:gridCol w:w="851"/>
        <w:gridCol w:w="2268"/>
      </w:tblGrid>
      <w:tr w:rsidR="00CA341C" w:rsidRPr="0044636E" w14:paraId="3B4283D5" w14:textId="77777777" w:rsidTr="00CB6A20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14:paraId="002C12FE" w14:textId="77777777" w:rsidR="0079588A" w:rsidRPr="0044636E" w:rsidRDefault="0079588A" w:rsidP="0079588A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領域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/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科目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35E14090" w14:textId="77777777" w:rsidR="0079588A" w:rsidRPr="0044636E" w:rsidRDefault="00720A55" w:rsidP="0079588A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數學領域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D76A730" w14:textId="77777777" w:rsidR="0079588A" w:rsidRPr="0044636E" w:rsidRDefault="0079588A" w:rsidP="0079588A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設計者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14:paraId="6BF89A40" w14:textId="05BD08CB" w:rsidR="0079588A" w:rsidRPr="0044636E" w:rsidRDefault="002D050E" w:rsidP="0079588A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陳怡臻</w:t>
            </w:r>
          </w:p>
        </w:tc>
      </w:tr>
      <w:tr w:rsidR="00CA341C" w:rsidRPr="0044636E" w14:paraId="453B43B6" w14:textId="77777777" w:rsidTr="00CB6A20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14:paraId="01C86284" w14:textId="77777777" w:rsidR="0079588A" w:rsidRPr="0044636E" w:rsidRDefault="0079588A" w:rsidP="0079588A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實施年級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7F781726" w14:textId="18C3AD80" w:rsidR="0079588A" w:rsidRPr="0044636E" w:rsidRDefault="002D050E" w:rsidP="008C6C8B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六年一</w:t>
            </w:r>
            <w:r w:rsidR="00A602FE" w:rsidRPr="0044636E">
              <w:rPr>
                <w:rFonts w:ascii="Times New Roman" w:eastAsia="DFKai-SB" w:hAnsi="Times New Roman" w:cs="Times New Roman"/>
                <w:szCs w:val="24"/>
              </w:rPr>
              <w:t>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D1D0BA9" w14:textId="77777777" w:rsidR="0079588A" w:rsidRPr="0044636E" w:rsidRDefault="0079588A" w:rsidP="0079588A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節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 xml:space="preserve">  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數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14:paraId="1E5530BB" w14:textId="3020B11C" w:rsidR="0079588A" w:rsidRPr="0044636E" w:rsidRDefault="00193E80" w:rsidP="0079588A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第</w:t>
            </w:r>
            <w:r w:rsidR="008C40F7" w:rsidRPr="0044636E">
              <w:rPr>
                <w:rFonts w:ascii="Times New Roman" w:eastAsia="DFKai-SB" w:hAnsi="Times New Roman" w:cs="Times New Roman"/>
                <w:szCs w:val="24"/>
              </w:rPr>
              <w:t>1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節</w:t>
            </w:r>
            <w:r w:rsidR="00C05D9B" w:rsidRPr="0044636E">
              <w:rPr>
                <w:rFonts w:ascii="Times New Roman" w:eastAsia="DFKai-SB" w:hAnsi="Times New Roman" w:cs="Times New Roman"/>
                <w:szCs w:val="24"/>
              </w:rPr>
              <w:t>，共</w:t>
            </w:r>
            <w:r w:rsidR="002D050E" w:rsidRPr="0044636E">
              <w:rPr>
                <w:rFonts w:ascii="Times New Roman" w:eastAsia="DFKai-SB" w:hAnsi="Times New Roman" w:cs="Times New Roman"/>
                <w:szCs w:val="24"/>
              </w:rPr>
              <w:t>7</w:t>
            </w:r>
            <w:r w:rsidR="00C05D9B" w:rsidRPr="0044636E">
              <w:rPr>
                <w:rFonts w:ascii="Times New Roman" w:eastAsia="DFKai-SB" w:hAnsi="Times New Roman" w:cs="Times New Roman"/>
                <w:szCs w:val="24"/>
              </w:rPr>
              <w:t>節</w:t>
            </w:r>
          </w:p>
        </w:tc>
      </w:tr>
      <w:tr w:rsidR="0079588A" w:rsidRPr="0044636E" w14:paraId="7BDC09D2" w14:textId="77777777" w:rsidTr="00CB6A20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14:paraId="0DA1656D" w14:textId="77777777" w:rsidR="0079588A" w:rsidRPr="0044636E" w:rsidRDefault="0079588A" w:rsidP="0079588A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單元名稱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3BCC4F1" w14:textId="457F34ED" w:rsidR="0079588A" w:rsidRPr="0044636E" w:rsidRDefault="002D050E" w:rsidP="0079588A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基準量與比較量</w:t>
            </w:r>
          </w:p>
        </w:tc>
      </w:tr>
      <w:tr w:rsidR="00A602FE" w:rsidRPr="0044636E" w14:paraId="6809A234" w14:textId="77777777" w:rsidTr="00CB6A20">
        <w:trPr>
          <w:trHeight w:val="533"/>
        </w:trPr>
        <w:tc>
          <w:tcPr>
            <w:tcW w:w="1413" w:type="dxa"/>
            <w:shd w:val="clear" w:color="auto" w:fill="auto"/>
            <w:vAlign w:val="center"/>
          </w:tcPr>
          <w:p w14:paraId="7A1E2385" w14:textId="2420C586" w:rsidR="00A602FE" w:rsidRPr="0044636E" w:rsidRDefault="00351B03" w:rsidP="008C40F7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核心</w:t>
            </w:r>
            <w:r w:rsidR="00A602FE" w:rsidRPr="0044636E">
              <w:rPr>
                <w:rFonts w:ascii="Times New Roman" w:eastAsia="DFKai-SB" w:hAnsi="Times New Roman" w:cs="Times New Roman"/>
                <w:szCs w:val="24"/>
              </w:rPr>
              <w:t>素養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71459974" w14:textId="644A6D8E" w:rsidR="00A602FE" w:rsidRPr="0044636E" w:rsidRDefault="00A602FE" w:rsidP="00A602FE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□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身心素質與自我精進</w:t>
            </w:r>
            <w:r w:rsidR="00C05D9B" w:rsidRPr="0044636E">
              <w:rPr>
                <w:rFonts w:ascii="Times New Roman" w:eastAsia="DFKai-SB" w:hAnsi="Times New Roman" w:cs="Times New Roman"/>
                <w:szCs w:val="24"/>
              </w:rPr>
              <w:t>■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系統思考與解決問題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□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規劃執行與創新應變</w:t>
            </w:r>
          </w:p>
          <w:p w14:paraId="161CE5F6" w14:textId="77777777" w:rsidR="00A602FE" w:rsidRPr="0044636E" w:rsidRDefault="00702333" w:rsidP="00A602FE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■</w:t>
            </w:r>
            <w:r w:rsidR="00A602FE" w:rsidRPr="0044636E">
              <w:rPr>
                <w:rFonts w:ascii="Times New Roman" w:eastAsia="DFKai-SB" w:hAnsi="Times New Roman" w:cs="Times New Roman"/>
                <w:szCs w:val="24"/>
              </w:rPr>
              <w:t>符號運用與溝通表達</w:t>
            </w:r>
            <w:r w:rsidR="00A602FE" w:rsidRPr="0044636E">
              <w:rPr>
                <w:rFonts w:ascii="Times New Roman" w:eastAsia="DFKai-SB" w:hAnsi="Times New Roman" w:cs="Times New Roman"/>
                <w:szCs w:val="24"/>
              </w:rPr>
              <w:t>□</w:t>
            </w:r>
            <w:r w:rsidR="00A602FE" w:rsidRPr="0044636E">
              <w:rPr>
                <w:rFonts w:ascii="Times New Roman" w:eastAsia="DFKai-SB" w:hAnsi="Times New Roman" w:cs="Times New Roman"/>
                <w:szCs w:val="24"/>
              </w:rPr>
              <w:t>科技資訊與媒體素養</w:t>
            </w:r>
            <w:r w:rsidR="00A602FE" w:rsidRPr="0044636E">
              <w:rPr>
                <w:rFonts w:ascii="Times New Roman" w:eastAsia="DFKai-SB" w:hAnsi="Times New Roman" w:cs="Times New Roman"/>
                <w:szCs w:val="24"/>
              </w:rPr>
              <w:t>□</w:t>
            </w:r>
            <w:r w:rsidR="00A602FE" w:rsidRPr="0044636E">
              <w:rPr>
                <w:rFonts w:ascii="Times New Roman" w:eastAsia="DFKai-SB" w:hAnsi="Times New Roman" w:cs="Times New Roman"/>
                <w:szCs w:val="24"/>
              </w:rPr>
              <w:t>藝術涵養與美感素養</w:t>
            </w:r>
          </w:p>
          <w:p w14:paraId="6DAEDAB7" w14:textId="77777777" w:rsidR="00A602FE" w:rsidRPr="0044636E" w:rsidRDefault="00A602FE" w:rsidP="00A602FE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□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道德實踐與公民意識</w:t>
            </w:r>
            <w:r w:rsidR="00C1772B" w:rsidRPr="0044636E">
              <w:rPr>
                <w:rFonts w:ascii="Times New Roman" w:eastAsia="DFKai-SB" w:hAnsi="Times New Roman" w:cs="Times New Roman"/>
                <w:szCs w:val="24"/>
              </w:rPr>
              <w:t>■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人際關係與團隊合作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□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多元文化與國際理解</w:t>
            </w:r>
          </w:p>
        </w:tc>
      </w:tr>
      <w:tr w:rsidR="008C40F7" w:rsidRPr="0044636E" w14:paraId="0954713B" w14:textId="77777777" w:rsidTr="00CB6A20">
        <w:trPr>
          <w:trHeight w:val="533"/>
        </w:trPr>
        <w:tc>
          <w:tcPr>
            <w:tcW w:w="1413" w:type="dxa"/>
            <w:shd w:val="clear" w:color="auto" w:fill="auto"/>
            <w:vAlign w:val="center"/>
          </w:tcPr>
          <w:p w14:paraId="3632D751" w14:textId="77777777" w:rsidR="008C40F7" w:rsidRPr="0044636E" w:rsidRDefault="008C40F7" w:rsidP="008C40F7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學習表現</w:t>
            </w:r>
          </w:p>
          <w:p w14:paraId="42876F51" w14:textId="6E8CA19C" w:rsidR="008C40F7" w:rsidRPr="0044636E" w:rsidRDefault="008C40F7" w:rsidP="008C40F7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(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能力指標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)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61810A59" w14:textId="19A9F073" w:rsidR="004B4522" w:rsidRPr="0044636E" w:rsidRDefault="002D050E" w:rsidP="004B4522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 xml:space="preserve">n-Ⅲ-9 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理解比例關係的意義，並能據以觀察、表述、計算與解題，如比率、比例尺、速度、基準量等。</w:t>
            </w:r>
          </w:p>
          <w:p w14:paraId="2D96B2C1" w14:textId="4F038DA8" w:rsidR="008C40F7" w:rsidRPr="0044636E" w:rsidRDefault="00E17009" w:rsidP="004B4522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(</w:t>
            </w:r>
            <w:r w:rsidR="002D050E" w:rsidRPr="0044636E">
              <w:rPr>
                <w:rFonts w:ascii="Times New Roman" w:eastAsia="DFKai-SB" w:hAnsi="Times New Roman" w:cs="Times New Roman"/>
                <w:szCs w:val="24"/>
              </w:rPr>
              <w:t xml:space="preserve">N-6-8 </w:t>
            </w:r>
            <w:r w:rsidR="002D050E" w:rsidRPr="0044636E">
              <w:rPr>
                <w:rFonts w:ascii="Times New Roman" w:eastAsia="DFKai-SB" w:hAnsi="Times New Roman" w:cs="Times New Roman"/>
                <w:szCs w:val="24"/>
              </w:rPr>
              <w:t>解題：基準量與比較量。比和比值的應用。含交換基準時之關係。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)</w:t>
            </w:r>
          </w:p>
        </w:tc>
      </w:tr>
      <w:tr w:rsidR="00702333" w:rsidRPr="0044636E" w14:paraId="43017BE9" w14:textId="77777777" w:rsidTr="00CB6A20">
        <w:trPr>
          <w:trHeight w:val="533"/>
        </w:trPr>
        <w:tc>
          <w:tcPr>
            <w:tcW w:w="1413" w:type="dxa"/>
            <w:shd w:val="clear" w:color="auto" w:fill="auto"/>
            <w:vAlign w:val="center"/>
          </w:tcPr>
          <w:p w14:paraId="007D2E2E" w14:textId="4072FEF1" w:rsidR="00702333" w:rsidRPr="0044636E" w:rsidRDefault="00702333" w:rsidP="008C40F7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教學目標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22521BCE" w14:textId="726D52A9" w:rsidR="00CA5005" w:rsidRPr="0044636E" w:rsidRDefault="002D050E" w:rsidP="00005A9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認識基準量與比較量</w:t>
            </w:r>
            <w:r w:rsidR="00005A9B" w:rsidRPr="0044636E">
              <w:rPr>
                <w:rFonts w:ascii="Times New Roman" w:eastAsia="DFKai-SB" w:hAnsi="Times New Roman" w:cs="Times New Roman"/>
                <w:szCs w:val="24"/>
              </w:rPr>
              <w:t>。</w:t>
            </w:r>
          </w:p>
        </w:tc>
      </w:tr>
      <w:tr w:rsidR="00702333" w:rsidRPr="0044636E" w14:paraId="0D16DBE0" w14:textId="77777777" w:rsidTr="008C40F7">
        <w:trPr>
          <w:trHeight w:val="533"/>
        </w:trPr>
        <w:tc>
          <w:tcPr>
            <w:tcW w:w="9918" w:type="dxa"/>
            <w:gridSpan w:val="6"/>
            <w:shd w:val="clear" w:color="auto" w:fill="auto"/>
            <w:vAlign w:val="center"/>
          </w:tcPr>
          <w:p w14:paraId="2AFB7DD3" w14:textId="77777777" w:rsidR="00702333" w:rsidRPr="0044636E" w:rsidRDefault="00702333" w:rsidP="00702333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一、期望學生學習的結果</w:t>
            </w:r>
          </w:p>
        </w:tc>
      </w:tr>
      <w:tr w:rsidR="00D45E5C" w:rsidRPr="0044636E" w14:paraId="6BCEE582" w14:textId="77777777" w:rsidTr="008C40F7">
        <w:trPr>
          <w:trHeight w:val="1581"/>
        </w:trPr>
        <w:tc>
          <w:tcPr>
            <w:tcW w:w="9918" w:type="dxa"/>
            <w:gridSpan w:val="6"/>
            <w:shd w:val="clear" w:color="auto" w:fill="auto"/>
          </w:tcPr>
          <w:p w14:paraId="537BB2A2" w14:textId="3FD76A61" w:rsidR="009B283D" w:rsidRPr="0044636E" w:rsidRDefault="00702333" w:rsidP="00D45E5C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1.</w:t>
            </w:r>
            <w:r w:rsidR="009B283D" w:rsidRPr="0044636E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 w:rsidR="009B283D" w:rsidRPr="0044636E">
              <w:rPr>
                <w:rFonts w:ascii="Times New Roman" w:eastAsia="DFKai-SB" w:hAnsi="Times New Roman" w:cs="Times New Roman"/>
                <w:szCs w:val="24"/>
              </w:rPr>
              <w:t>關鍵問題</w:t>
            </w:r>
            <w:r w:rsidR="009B283D" w:rsidRPr="0044636E">
              <w:rPr>
                <w:rFonts w:ascii="Times New Roman" w:eastAsia="DFKai-SB" w:hAnsi="Times New Roman" w:cs="Times New Roman"/>
                <w:szCs w:val="24"/>
              </w:rPr>
              <w:t>(</w:t>
            </w:r>
            <w:r w:rsidR="009B283D" w:rsidRPr="0044636E">
              <w:rPr>
                <w:rFonts w:ascii="Times New Roman" w:eastAsia="DFKai-SB" w:hAnsi="Times New Roman" w:cs="Times New Roman"/>
                <w:szCs w:val="24"/>
              </w:rPr>
              <w:t>佈題</w:t>
            </w:r>
            <w:r w:rsidR="009B283D" w:rsidRPr="0044636E">
              <w:rPr>
                <w:rFonts w:ascii="Times New Roman" w:eastAsia="DFKai-SB" w:hAnsi="Times New Roman" w:cs="Times New Roman"/>
                <w:szCs w:val="24"/>
              </w:rPr>
              <w:t>)</w:t>
            </w:r>
            <w:r w:rsidR="009B283D" w:rsidRPr="0044636E">
              <w:rPr>
                <w:rFonts w:ascii="Times New Roman" w:eastAsia="DFKai-SB" w:hAnsi="Times New Roman" w:cs="Times New Roman"/>
                <w:szCs w:val="24"/>
              </w:rPr>
              <w:t>希望學生在本次課程討論、思考的重點</w:t>
            </w:r>
            <w:r w:rsidR="009B283D" w:rsidRPr="0044636E">
              <w:rPr>
                <w:rFonts w:ascii="Times New Roman" w:eastAsia="DFKai-SB" w:hAnsi="Times New Roman" w:cs="Times New Roman"/>
                <w:szCs w:val="24"/>
              </w:rPr>
              <w:t>…</w:t>
            </w:r>
          </w:p>
          <w:p w14:paraId="01CC915A" w14:textId="1C6F86EC" w:rsidR="00C95FFF" w:rsidRPr="0044636E" w:rsidRDefault="002D050E" w:rsidP="006810B3">
            <w:pPr>
              <w:widowControl/>
              <w:numPr>
                <w:ilvl w:val="0"/>
                <w:numId w:val="8"/>
              </w:numPr>
              <w:jc w:val="both"/>
              <w:rPr>
                <w:rFonts w:ascii="Times New Roman" w:eastAsia="DFKai-SB" w:hAnsi="Times New Roman" w:cs="Times New Roman"/>
                <w:kern w:val="0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kern w:val="0"/>
                <w:szCs w:val="24"/>
              </w:rPr>
              <w:t>如何判別基準量與比較量？</w:t>
            </w:r>
          </w:p>
          <w:p w14:paraId="09A721F8" w14:textId="721986E5" w:rsidR="00DB0B95" w:rsidRPr="0044636E" w:rsidRDefault="002D050E" w:rsidP="00745F9A">
            <w:pPr>
              <w:widowControl/>
              <w:numPr>
                <w:ilvl w:val="0"/>
                <w:numId w:val="8"/>
              </w:numPr>
              <w:jc w:val="both"/>
              <w:rPr>
                <w:rFonts w:ascii="Times New Roman" w:eastAsia="DFKai-SB" w:hAnsi="Times New Roman" w:cs="Times New Roman"/>
                <w:kern w:val="0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kern w:val="0"/>
                <w:szCs w:val="24"/>
              </w:rPr>
              <w:t>基準量與比較量之間有什麼關係？</w:t>
            </w:r>
          </w:p>
        </w:tc>
      </w:tr>
      <w:tr w:rsidR="00702333" w:rsidRPr="0044636E" w14:paraId="712331A2" w14:textId="77777777" w:rsidTr="008C40F7">
        <w:trPr>
          <w:trHeight w:val="1231"/>
        </w:trPr>
        <w:tc>
          <w:tcPr>
            <w:tcW w:w="9918" w:type="dxa"/>
            <w:gridSpan w:val="6"/>
            <w:shd w:val="clear" w:color="auto" w:fill="auto"/>
          </w:tcPr>
          <w:p w14:paraId="7B4791D3" w14:textId="77777777" w:rsidR="00702333" w:rsidRPr="0044636E" w:rsidRDefault="00702333" w:rsidP="00D45E5C">
            <w:pPr>
              <w:jc w:val="both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>2.</w:t>
            </w:r>
            <w:r w:rsidRPr="0044636E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>預期學生將知道的知識、習得的技能</w:t>
            </w:r>
          </w:p>
          <w:p w14:paraId="0DF4D8C7" w14:textId="5AE8F8E3" w:rsidR="009F25EA" w:rsidRPr="0044636E" w:rsidRDefault="009F25EA" w:rsidP="009F25EA">
            <w:pPr>
              <w:pStyle w:val="a8"/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rPr>
                <w:rFonts w:ascii="Times New Roman" w:eastAsia="DFKai-SB" w:hAnsi="Times New Roman" w:cs="Times New Roman"/>
                <w:kern w:val="0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kern w:val="0"/>
                <w:szCs w:val="24"/>
              </w:rPr>
              <w:t>認識</w:t>
            </w:r>
            <w:r w:rsidR="002D050E" w:rsidRPr="0044636E">
              <w:rPr>
                <w:rFonts w:ascii="Times New Roman" w:eastAsia="DFKai-SB" w:hAnsi="Times New Roman" w:cs="Times New Roman"/>
                <w:kern w:val="0"/>
                <w:szCs w:val="24"/>
              </w:rPr>
              <w:t>基準量與比較量</w:t>
            </w:r>
          </w:p>
          <w:p w14:paraId="052D080A" w14:textId="33C18702" w:rsidR="009F25EA" w:rsidRPr="0044636E" w:rsidRDefault="009F25EA" w:rsidP="009F25EA">
            <w:pPr>
              <w:pStyle w:val="a8"/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rPr>
                <w:rFonts w:ascii="Times New Roman" w:eastAsia="DFKai-SB" w:hAnsi="Times New Roman" w:cs="Times New Roman"/>
                <w:kern w:val="0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kern w:val="0"/>
                <w:szCs w:val="24"/>
              </w:rPr>
              <w:t>能</w:t>
            </w:r>
            <w:r w:rsidR="002D050E" w:rsidRPr="0044636E">
              <w:rPr>
                <w:rFonts w:ascii="Times New Roman" w:eastAsia="DFKai-SB" w:hAnsi="Times New Roman" w:cs="Times New Roman"/>
                <w:kern w:val="0"/>
                <w:szCs w:val="24"/>
              </w:rPr>
              <w:t>從情境判別基準量與比較量</w:t>
            </w:r>
          </w:p>
          <w:p w14:paraId="6BD54E21" w14:textId="7B2B2675" w:rsidR="002D050E" w:rsidRPr="0044636E" w:rsidRDefault="002D050E" w:rsidP="00724C10">
            <w:pPr>
              <w:pStyle w:val="a8"/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rPr>
                <w:rFonts w:ascii="Times New Roman" w:eastAsia="DFKai-SB" w:hAnsi="Times New Roman" w:cs="Times New Roman"/>
                <w:kern w:val="0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kern w:val="0"/>
                <w:szCs w:val="24"/>
              </w:rPr>
              <w:t>能透過線段圖的表徵，理解「基準量與比較量」之間的關係</w:t>
            </w:r>
          </w:p>
        </w:tc>
      </w:tr>
      <w:tr w:rsidR="00702333" w:rsidRPr="0044636E" w14:paraId="5F9EA712" w14:textId="77777777" w:rsidTr="008C40F7">
        <w:trPr>
          <w:trHeight w:val="531"/>
        </w:trPr>
        <w:tc>
          <w:tcPr>
            <w:tcW w:w="9918" w:type="dxa"/>
            <w:gridSpan w:val="6"/>
            <w:shd w:val="clear" w:color="auto" w:fill="auto"/>
            <w:vAlign w:val="center"/>
          </w:tcPr>
          <w:p w14:paraId="6E34188C" w14:textId="77777777" w:rsidR="00702333" w:rsidRPr="0044636E" w:rsidRDefault="00702333" w:rsidP="00D45E5C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二、預期的評量與證據</w:t>
            </w:r>
          </w:p>
        </w:tc>
      </w:tr>
      <w:tr w:rsidR="00702333" w:rsidRPr="0044636E" w14:paraId="547F7A53" w14:textId="77777777" w:rsidTr="008356EA">
        <w:trPr>
          <w:trHeight w:val="1525"/>
        </w:trPr>
        <w:tc>
          <w:tcPr>
            <w:tcW w:w="6799" w:type="dxa"/>
            <w:gridSpan w:val="4"/>
            <w:shd w:val="clear" w:color="auto" w:fill="auto"/>
            <w:vAlign w:val="center"/>
          </w:tcPr>
          <w:p w14:paraId="647C5340" w14:textId="77777777" w:rsidR="00702333" w:rsidRPr="0044636E" w:rsidRDefault="00702333" w:rsidP="00D45E5C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評量重點</w:t>
            </w:r>
          </w:p>
          <w:p w14:paraId="59AE5509" w14:textId="2729A7F5" w:rsidR="009B283D" w:rsidRPr="0044636E" w:rsidRDefault="004531DC" w:rsidP="00D9381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kern w:val="0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kern w:val="0"/>
                <w:szCs w:val="24"/>
              </w:rPr>
              <w:t>能從情境判別基準量與比較量</w:t>
            </w:r>
          </w:p>
          <w:p w14:paraId="53B5A3EC" w14:textId="65090AC0" w:rsidR="004531DC" w:rsidRPr="0044636E" w:rsidRDefault="004531DC" w:rsidP="004531D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能由基準量與比較量，</w:t>
            </w:r>
            <w:r w:rsidR="00BA5259">
              <w:rPr>
                <w:rFonts w:ascii="Times New Roman" w:eastAsia="DFKai-SB" w:hAnsi="Times New Roman" w:cs="Times New Roman" w:hint="eastAsia"/>
                <w:szCs w:val="24"/>
              </w:rPr>
              <w:t>求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出比值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(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倍數關係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A5E8127" w14:textId="00AB3EA1" w:rsidR="00702333" w:rsidRPr="0044636E" w:rsidRDefault="00702333" w:rsidP="00D45E5C">
            <w:pPr>
              <w:jc w:val="both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44636E">
              <w:rPr>
                <w:rFonts w:ascii="Times New Roman" w:eastAsia="DFKai-SB" w:hAnsi="Times New Roman" w:cs="Times New Roman"/>
                <w:sz w:val="20"/>
                <w:szCs w:val="20"/>
              </w:rPr>
              <w:t>預計蒐集的證據</w:t>
            </w:r>
            <w:r w:rsidR="00AA4B9C" w:rsidRPr="0044636E">
              <w:rPr>
                <w:rFonts w:ascii="Times New Roman" w:eastAsia="DFKai-SB" w:hAnsi="Times New Roman" w:cs="Times New Roman"/>
                <w:sz w:val="20"/>
                <w:szCs w:val="20"/>
              </w:rPr>
              <w:t>：</w:t>
            </w:r>
          </w:p>
          <w:p w14:paraId="17177E3B" w14:textId="6EA447EC" w:rsidR="00700935" w:rsidRPr="0044636E" w:rsidRDefault="004531DC" w:rsidP="00D45E5C">
            <w:pPr>
              <w:widowControl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學習單</w:t>
            </w:r>
          </w:p>
          <w:p w14:paraId="76F6DB22" w14:textId="6CDE89DB" w:rsidR="004B4522" w:rsidRPr="0044636E" w:rsidRDefault="004531DC" w:rsidP="00D45E5C">
            <w:pPr>
              <w:widowControl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課堂上</w:t>
            </w:r>
            <w:r w:rsidR="004B4522" w:rsidRPr="0044636E">
              <w:rPr>
                <w:rFonts w:ascii="Times New Roman" w:eastAsia="DFKai-SB" w:hAnsi="Times New Roman" w:cs="Times New Roman"/>
                <w:szCs w:val="24"/>
              </w:rPr>
              <w:t>的歷程</w:t>
            </w:r>
          </w:p>
          <w:p w14:paraId="168DAF01" w14:textId="0C2B5F62" w:rsidR="004B4522" w:rsidRPr="0044636E" w:rsidRDefault="004B4522" w:rsidP="00D45E5C">
            <w:pPr>
              <w:widowControl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(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形成性評量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)</w:t>
            </w:r>
          </w:p>
        </w:tc>
      </w:tr>
      <w:tr w:rsidR="00702333" w:rsidRPr="0044636E" w14:paraId="32273101" w14:textId="77777777" w:rsidTr="008C40F7">
        <w:trPr>
          <w:trHeight w:val="704"/>
        </w:trPr>
        <w:tc>
          <w:tcPr>
            <w:tcW w:w="9918" w:type="dxa"/>
            <w:gridSpan w:val="6"/>
            <w:shd w:val="clear" w:color="auto" w:fill="auto"/>
            <w:vAlign w:val="center"/>
          </w:tcPr>
          <w:p w14:paraId="3984AE80" w14:textId="77777777" w:rsidR="00702333" w:rsidRPr="0044636E" w:rsidRDefault="00702333" w:rsidP="00702333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三、學習活動設計的重點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(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使用策略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)</w:t>
            </w:r>
          </w:p>
        </w:tc>
      </w:tr>
      <w:tr w:rsidR="00CA341C" w:rsidRPr="0044636E" w14:paraId="3C800A34" w14:textId="77777777" w:rsidTr="009B355D">
        <w:trPr>
          <w:trHeight w:val="454"/>
        </w:trPr>
        <w:tc>
          <w:tcPr>
            <w:tcW w:w="1413" w:type="dxa"/>
            <w:shd w:val="clear" w:color="auto" w:fill="auto"/>
            <w:vAlign w:val="center"/>
          </w:tcPr>
          <w:p w14:paraId="248FB84D" w14:textId="77777777" w:rsidR="00702333" w:rsidRPr="0044636E" w:rsidRDefault="00702333" w:rsidP="00702333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流程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389E19A5" w14:textId="77777777" w:rsidR="00702333" w:rsidRPr="0044636E" w:rsidRDefault="00702333" w:rsidP="00702333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學習重點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4AA735" w14:textId="77777777" w:rsidR="00702333" w:rsidRPr="0044636E" w:rsidRDefault="00702333" w:rsidP="00702333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FD750B" w14:textId="2879D2F1" w:rsidR="00702333" w:rsidRPr="0044636E" w:rsidRDefault="008356EA" w:rsidP="00702333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老師</w:t>
            </w:r>
            <w:r w:rsidR="00702333" w:rsidRPr="0044636E">
              <w:rPr>
                <w:rFonts w:ascii="Times New Roman" w:eastAsia="DFKai-SB" w:hAnsi="Times New Roman" w:cs="Times New Roman"/>
                <w:szCs w:val="24"/>
              </w:rPr>
              <w:t>使用策略、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方法</w:t>
            </w:r>
          </w:p>
        </w:tc>
      </w:tr>
      <w:tr w:rsidR="00654DC0" w:rsidRPr="0044636E" w14:paraId="5B1E2376" w14:textId="77777777" w:rsidTr="009B355D">
        <w:trPr>
          <w:trHeight w:val="416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87138" w14:textId="77777777" w:rsidR="00654DC0" w:rsidRPr="0044636E" w:rsidRDefault="00654DC0" w:rsidP="00654DC0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導入</w:t>
            </w:r>
          </w:p>
          <w:p w14:paraId="7F6C3A65" w14:textId="77777777" w:rsidR="00654DC0" w:rsidRPr="0044636E" w:rsidRDefault="00654DC0" w:rsidP="00654DC0">
            <w:pPr>
              <w:jc w:val="center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>引起動機或</w:t>
            </w:r>
          </w:p>
          <w:p w14:paraId="59F99920" w14:textId="760938B6" w:rsidR="00654DC0" w:rsidRPr="0044636E" w:rsidRDefault="00654DC0" w:rsidP="00654DC0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>舊經驗回溯</w:t>
            </w:r>
            <w:r w:rsidRPr="0044636E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>(</w:t>
            </w:r>
            <w:r w:rsidRPr="0044636E">
              <w:rPr>
                <w:rFonts w:ascii="Times New Roman" w:eastAsia="DFKai-SB" w:hAnsi="Times New Roman" w:cs="Times New Roman"/>
                <w:color w:val="00B050"/>
                <w:szCs w:val="24"/>
              </w:rPr>
              <w:t>溯</w:t>
            </w:r>
            <w:r w:rsidRPr="0044636E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097F966" w14:textId="165155AA" w:rsidR="00654DC0" w:rsidRPr="0044636E" w:rsidRDefault="004531DC" w:rsidP="00654DC0">
            <w:pPr>
              <w:jc w:val="both"/>
              <w:rPr>
                <w:rFonts w:ascii="Times New Roman" w:eastAsia="DFKai-SB" w:hAnsi="Times New Roman" w:cs="Times New Roman" w:hint="eastAsia"/>
                <w:szCs w:val="24"/>
                <w:bdr w:val="single" w:sz="4" w:space="0" w:color="auto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  <w:bdr w:val="single" w:sz="4" w:space="0" w:color="auto"/>
              </w:rPr>
              <w:t>誰是</w:t>
            </w:r>
            <w:r w:rsidRPr="0044636E">
              <w:rPr>
                <w:rFonts w:ascii="Times New Roman" w:eastAsia="DFKai-SB" w:hAnsi="Times New Roman" w:cs="Times New Roman"/>
                <w:szCs w:val="24"/>
                <w:bdr w:val="single" w:sz="4" w:space="0" w:color="auto"/>
              </w:rPr>
              <w:t>1</w:t>
            </w:r>
          </w:p>
          <w:p w14:paraId="514791E6" w14:textId="2BC78974" w:rsidR="00654DC0" w:rsidRPr="0044636E" w:rsidRDefault="004531DC" w:rsidP="00654DC0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DFKai-SB" w:hAnsi="Times New Roman" w:cs="Times New Roman"/>
                <w:color w:val="000000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color w:val="000000"/>
                <w:szCs w:val="24"/>
              </w:rPr>
              <w:t>教師拿出</w:t>
            </w:r>
            <w:r w:rsidR="00AD6C50" w:rsidRPr="0044636E">
              <w:rPr>
                <w:rFonts w:ascii="Times New Roman" w:eastAsia="DFKai-SB" w:hAnsi="Times New Roman" w:cs="Times New Roman"/>
                <w:color w:val="000000"/>
                <w:szCs w:val="24"/>
              </w:rPr>
              <w:t>古氏積木</w:t>
            </w:r>
            <w:r w:rsidR="00AD6C50" w:rsidRPr="0044636E">
              <w:rPr>
                <w:rFonts w:ascii="Times New Roman" w:eastAsia="DFKai-SB" w:hAnsi="Times New Roman" w:cs="Times New Roman"/>
                <w:color w:val="000000"/>
                <w:szCs w:val="24"/>
              </w:rPr>
              <w:t>(1</w:t>
            </w:r>
            <w:r w:rsidR="00AD6C50" w:rsidRPr="0044636E">
              <w:rPr>
                <w:rFonts w:ascii="Times New Roman" w:eastAsia="DFKai-SB" w:hAnsi="Times New Roman" w:cs="Times New Roman"/>
                <w:color w:val="000000"/>
                <w:szCs w:val="24"/>
              </w:rPr>
              <w:t>、</w:t>
            </w:r>
            <w:r w:rsidR="00AD6C50" w:rsidRPr="0044636E">
              <w:rPr>
                <w:rFonts w:ascii="Times New Roman" w:eastAsia="DFKai-SB" w:hAnsi="Times New Roman" w:cs="Times New Roman"/>
                <w:color w:val="000000"/>
                <w:szCs w:val="24"/>
              </w:rPr>
              <w:t>10</w:t>
            </w:r>
            <w:r w:rsidR="00AD6C50" w:rsidRPr="0044636E">
              <w:rPr>
                <w:rFonts w:ascii="Times New Roman" w:eastAsia="DFKai-SB" w:hAnsi="Times New Roman" w:cs="Times New Roman"/>
                <w:color w:val="000000"/>
                <w:szCs w:val="24"/>
              </w:rPr>
              <w:t>、</w:t>
            </w:r>
            <w:r w:rsidR="00AD6C50" w:rsidRPr="0044636E">
              <w:rPr>
                <w:rFonts w:ascii="Times New Roman" w:eastAsia="DFKai-SB" w:hAnsi="Times New Roman" w:cs="Times New Roman"/>
                <w:color w:val="000000"/>
                <w:szCs w:val="24"/>
              </w:rPr>
              <w:t>100</w:t>
            </w:r>
            <w:r w:rsidR="00AD6C50" w:rsidRPr="0044636E">
              <w:rPr>
                <w:rFonts w:ascii="Times New Roman" w:eastAsia="DFKai-SB" w:hAnsi="Times New Roman" w:cs="Times New Roman"/>
                <w:color w:val="000000"/>
                <w:szCs w:val="24"/>
              </w:rPr>
              <w:t>、</w:t>
            </w:r>
            <w:r w:rsidR="00AD6C50" w:rsidRPr="0044636E">
              <w:rPr>
                <w:rFonts w:ascii="Times New Roman" w:eastAsia="DFKai-SB" w:hAnsi="Times New Roman" w:cs="Times New Roman"/>
                <w:color w:val="000000"/>
                <w:szCs w:val="24"/>
              </w:rPr>
              <w:t>1000)</w:t>
            </w:r>
          </w:p>
          <w:p w14:paraId="750481F1" w14:textId="6120F395" w:rsidR="004531DC" w:rsidRPr="0044636E" w:rsidRDefault="004531DC" w:rsidP="004531DC">
            <w:pPr>
              <w:pStyle w:val="a8"/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DFKai-SB" w:hAnsi="Times New Roman" w:cs="Times New Roman"/>
                <w:color w:val="000000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color w:val="000000"/>
                <w:szCs w:val="24"/>
              </w:rPr>
              <w:t>分別詢問學生他們各是多少。</w:t>
            </w:r>
          </w:p>
          <w:p w14:paraId="0BDE0F86" w14:textId="343B15AE" w:rsidR="00AD6C50" w:rsidRPr="0044636E" w:rsidRDefault="00AD6C50" w:rsidP="004531DC">
            <w:pPr>
              <w:pStyle w:val="a8"/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DFKai-SB" w:hAnsi="Times New Roman" w:cs="Times New Roman"/>
                <w:color w:val="000000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noProof/>
                <w:color w:val="000000"/>
                <w:szCs w:val="24"/>
              </w:rPr>
              <w:drawing>
                <wp:inline distT="0" distB="0" distL="0" distR="0" wp14:anchorId="70149656" wp14:editId="2F04FE2E">
                  <wp:extent cx="746620" cy="558882"/>
                  <wp:effectExtent l="0" t="0" r="3175" b="0"/>
                  <wp:docPr id="1107487068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487068" name="圖片 110748706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22028" cy="615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636E">
              <w:rPr>
                <w:rFonts w:ascii="Times New Roman" w:eastAsia="DFKai-SB" w:hAnsi="Times New Roman" w:cs="Times New Roman"/>
                <w:noProof/>
                <w:color w:val="000000"/>
                <w:szCs w:val="24"/>
              </w:rPr>
              <w:drawing>
                <wp:inline distT="0" distB="0" distL="0" distR="0" wp14:anchorId="03911D72" wp14:editId="15851F0D">
                  <wp:extent cx="556202" cy="556202"/>
                  <wp:effectExtent l="0" t="0" r="3175" b="3175"/>
                  <wp:docPr id="10570447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04475" name="圖片 10570447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57" cy="58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636E">
              <w:rPr>
                <w:rFonts w:ascii="Times New Roman" w:eastAsia="DFKai-SB" w:hAnsi="Times New Roman" w:cs="Times New Roman"/>
                <w:noProof/>
                <w:color w:val="000000"/>
                <w:szCs w:val="24"/>
              </w:rPr>
              <w:drawing>
                <wp:inline distT="0" distB="0" distL="0" distR="0" wp14:anchorId="28363552" wp14:editId="7A2917DB">
                  <wp:extent cx="760604" cy="570452"/>
                  <wp:effectExtent l="0" t="0" r="1905" b="1270"/>
                  <wp:docPr id="55722060" name="圖片 6" descr="一張含有 電子藍, 藍色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22060" name="圖片 6" descr="一張含有 電子藍, 藍色 的圖片&#10;&#10;AI 產生的內容可能不正確。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669" cy="600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636E">
              <w:rPr>
                <w:rFonts w:ascii="Times New Roman" w:eastAsia="DFKai-SB" w:hAnsi="Times New Roman" w:cs="Times New Roman"/>
                <w:noProof/>
                <w:color w:val="000000"/>
                <w:szCs w:val="24"/>
              </w:rPr>
              <w:drawing>
                <wp:inline distT="0" distB="0" distL="0" distR="0" wp14:anchorId="59BB90BF" wp14:editId="26C1AD69">
                  <wp:extent cx="813732" cy="610377"/>
                  <wp:effectExtent l="0" t="0" r="0" b="0"/>
                  <wp:docPr id="545819735" name="圖片 7" descr="一張含有 黃色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819735" name="圖片 7" descr="一張含有 黃色 的圖片&#10;&#10;AI 產生的內容可能不正確。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458" cy="64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B50836" w14:textId="39513DA1" w:rsidR="00654DC0" w:rsidRPr="0044636E" w:rsidRDefault="004531DC" w:rsidP="004531DC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當【小白】是基準量時：小白代表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1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、小橘代表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10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、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lastRenderedPageBreak/>
              <w:t>小藍代表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100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、大黃代表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1000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。</w:t>
            </w:r>
          </w:p>
          <w:p w14:paraId="72084141" w14:textId="311027DF" w:rsidR="004531DC" w:rsidRPr="0044636E" w:rsidRDefault="004531DC" w:rsidP="004531DC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當【小橘】是基準量時：小白代表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( 0.1 )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、小橘代表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1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、小藍代表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( 10 )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、大黃代表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( 100 )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。</w:t>
            </w:r>
          </w:p>
          <w:p w14:paraId="57E7B653" w14:textId="77777777" w:rsidR="004531DC" w:rsidRPr="0044636E" w:rsidRDefault="004531DC" w:rsidP="004531DC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1A86C399" w14:textId="77777777" w:rsidR="004531DC" w:rsidRPr="0044636E" w:rsidRDefault="004531DC" w:rsidP="004531DC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  <w:shd w:val="pct15" w:color="auto" w:fill="FFFFFF"/>
              </w:rPr>
              <w:t>教師提問：</w:t>
            </w:r>
          </w:p>
          <w:p w14:paraId="60D2937D" w14:textId="6F425268" w:rsidR="00654DC0" w:rsidRPr="0044636E" w:rsidRDefault="004531DC" w:rsidP="00654DC0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它們真實的大小沒有改變，為什麼代表的數值改變了？</w:t>
            </w:r>
          </w:p>
          <w:p w14:paraId="25FB381F" w14:textId="0D6F4320" w:rsidR="004531DC" w:rsidRPr="0044636E" w:rsidRDefault="004531DC" w:rsidP="003E7387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color w:val="000000"/>
                <w:szCs w:val="24"/>
                <w:shd w:val="pct15" w:color="auto" w:fill="FFFFFF"/>
              </w:rPr>
            </w:pPr>
            <w:r w:rsidRPr="0044636E">
              <w:rPr>
                <w:rFonts w:ascii="Times New Roman" w:eastAsia="DFKai-SB" w:hAnsi="Times New Roman" w:cs="Times New Roman"/>
                <w:color w:val="000000"/>
                <w:szCs w:val="24"/>
                <w:shd w:val="pct15" w:color="auto" w:fill="FFFFFF"/>
              </w:rPr>
              <w:t>兩兩討論</w:t>
            </w:r>
            <w:r w:rsidR="00654DC0" w:rsidRPr="0044636E">
              <w:rPr>
                <w:rFonts w:ascii="Times New Roman" w:eastAsia="DFKai-SB" w:hAnsi="Times New Roman" w:cs="Times New Roman"/>
                <w:color w:val="000000"/>
                <w:szCs w:val="24"/>
                <w:shd w:val="pct15" w:color="auto" w:fill="FFFFFF"/>
              </w:rPr>
              <w:t>：</w:t>
            </w:r>
          </w:p>
          <w:p w14:paraId="28415A59" w14:textId="5B7F4D46" w:rsidR="00654DC0" w:rsidRPr="0044636E" w:rsidRDefault="004531DC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當【小藍】是基準量時：小白代表</w:t>
            </w:r>
            <w:r w:rsidR="00AD6C50" w:rsidRPr="0044636E">
              <w:rPr>
                <w:rFonts w:ascii="Times New Roman" w:eastAsia="DFKai-SB" w:hAnsi="Times New Roman" w:cs="Times New Roman"/>
                <w:szCs w:val="24"/>
              </w:rPr>
              <w:t>(  0.01  )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、小橘代表</w:t>
            </w:r>
            <w:r w:rsidR="00AD6C50" w:rsidRPr="0044636E">
              <w:rPr>
                <w:rFonts w:ascii="Times New Roman" w:eastAsia="DFKai-SB" w:hAnsi="Times New Roman" w:cs="Times New Roman"/>
                <w:szCs w:val="24"/>
              </w:rPr>
              <w:t xml:space="preserve">( </w:t>
            </w:r>
            <w:r w:rsidR="001E24BA" w:rsidRPr="0044636E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 w:rsidR="00AD6C50" w:rsidRPr="0044636E">
              <w:rPr>
                <w:rFonts w:ascii="Times New Roman" w:eastAsia="DFKai-SB" w:hAnsi="Times New Roman" w:cs="Times New Roman"/>
                <w:szCs w:val="24"/>
              </w:rPr>
              <w:t>0.1</w:t>
            </w:r>
            <w:r w:rsidR="001E24BA" w:rsidRPr="0044636E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 w:rsidR="00AD6C50" w:rsidRPr="0044636E">
              <w:rPr>
                <w:rFonts w:ascii="Times New Roman" w:eastAsia="DFKai-SB" w:hAnsi="Times New Roman" w:cs="Times New Roman"/>
                <w:szCs w:val="24"/>
              </w:rPr>
              <w:t xml:space="preserve"> )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、小藍代表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1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、大黃代表</w:t>
            </w:r>
            <w:r w:rsidR="00AD6C50" w:rsidRPr="0044636E">
              <w:rPr>
                <w:rFonts w:ascii="Times New Roman" w:eastAsia="DFKai-SB" w:hAnsi="Times New Roman" w:cs="Times New Roman"/>
                <w:szCs w:val="24"/>
              </w:rPr>
              <w:t xml:space="preserve">( </w:t>
            </w:r>
            <w:r w:rsidR="001E24BA" w:rsidRPr="0044636E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10</w:t>
            </w:r>
            <w:r w:rsidR="001E24BA" w:rsidRPr="0044636E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 w:rsidR="00AD6C50" w:rsidRPr="0044636E">
              <w:rPr>
                <w:rFonts w:ascii="Times New Roman" w:eastAsia="DFKai-SB" w:hAnsi="Times New Roman" w:cs="Times New Roman"/>
                <w:szCs w:val="24"/>
              </w:rPr>
              <w:t xml:space="preserve"> )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。</w:t>
            </w:r>
          </w:p>
          <w:p w14:paraId="47D7719B" w14:textId="77777777" w:rsidR="00AD6C50" w:rsidRPr="0044636E" w:rsidRDefault="00AD6C5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當【大黃】是基準量時：小白代表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(  0.001  )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、小橘代表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( 0.01 )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、小藍代表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( 0.1 )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、大黃代表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1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。</w:t>
            </w:r>
          </w:p>
          <w:p w14:paraId="00D94BA2" w14:textId="77777777" w:rsidR="00AD6C50" w:rsidRPr="0044636E" w:rsidRDefault="00AD6C50" w:rsidP="00AD6C50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  <w:shd w:val="pct15" w:color="auto" w:fill="FFFFFF"/>
              </w:rPr>
              <w:t>教師提問：</w:t>
            </w:r>
          </w:p>
          <w:p w14:paraId="19393AE8" w14:textId="77777777" w:rsidR="00AD6C50" w:rsidRPr="0044636E" w:rsidRDefault="00AD6C50" w:rsidP="00AD6C5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在改變基準量的同時，除了真實大小外還有什麼沒變？</w:t>
            </w:r>
          </w:p>
          <w:p w14:paraId="365ABDA7" w14:textId="77777777" w:rsidR="00AD6C50" w:rsidRPr="0044636E" w:rsidRDefault="00AD6C50" w:rsidP="00AD6C5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(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希望學生發現，兩量之間的倍數關係也不會改變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)</w:t>
            </w:r>
          </w:p>
          <w:p w14:paraId="35B34ADA" w14:textId="77777777" w:rsidR="003E7387" w:rsidRPr="0044636E" w:rsidRDefault="003E7387" w:rsidP="00AD6C50">
            <w:pPr>
              <w:jc w:val="both"/>
              <w:rPr>
                <w:rFonts w:ascii="Times New Roman" w:eastAsia="DFKai-SB" w:hAnsi="Times New Roman" w:cs="Times New Roman"/>
                <w:szCs w:val="24"/>
                <w:shd w:val="pct15" w:color="auto" w:fill="FFFFFF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  <w:shd w:val="pct15" w:color="auto" w:fill="FFFFFF"/>
              </w:rPr>
              <w:t>全班共同完成：</w:t>
            </w:r>
          </w:p>
          <w:p w14:paraId="0C5F6611" w14:textId="7943DB5F" w:rsidR="003E7387" w:rsidRPr="0044636E" w:rsidRDefault="003E7387" w:rsidP="00AD6C5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noProof/>
                <w:szCs w:val="24"/>
              </w:rPr>
              <w:drawing>
                <wp:inline distT="0" distB="0" distL="0" distR="0" wp14:anchorId="3B43B888" wp14:editId="74D00C6E">
                  <wp:extent cx="2685326" cy="1448622"/>
                  <wp:effectExtent l="0" t="0" r="0" b="0"/>
                  <wp:docPr id="1351086616" name="圖片 1" descr="一張含有 螢幕擷取畫面, 文字, 正方形, 數字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086616" name="圖片 1" descr="一張含有 螢幕擷取畫面, 文字, 正方形, 數字 的圖片&#10;&#10;AI 產生的內容可能不正確。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023" cy="148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</w:tcPr>
          <w:p w14:paraId="704C17C6" w14:textId="0B981759" w:rsidR="00654DC0" w:rsidRPr="0044636E" w:rsidRDefault="009B355D" w:rsidP="009B355D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lastRenderedPageBreak/>
              <w:t>10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分</w:t>
            </w:r>
          </w:p>
        </w:tc>
        <w:tc>
          <w:tcPr>
            <w:tcW w:w="2268" w:type="dxa"/>
            <w:shd w:val="clear" w:color="auto" w:fill="auto"/>
          </w:tcPr>
          <w:p w14:paraId="39868DE1" w14:textId="77777777" w:rsidR="00654DC0" w:rsidRPr="0044636E" w:rsidRDefault="00654DC0" w:rsidP="00AD6C50">
            <w:pPr>
              <w:rPr>
                <w:rFonts w:ascii="Times New Roman" w:eastAsia="DFKai-SB" w:hAnsi="Times New Roman" w:cs="Times New Roman"/>
                <w:szCs w:val="24"/>
              </w:rPr>
            </w:pPr>
          </w:p>
          <w:p w14:paraId="79FDCFF8" w14:textId="1D4D12C9" w:rsidR="00654DC0" w:rsidRPr="0044636E" w:rsidRDefault="00AD6C50" w:rsidP="00654DC0">
            <w:pPr>
              <w:pStyle w:val="a8"/>
              <w:ind w:leftChars="-6" w:left="-14" w:firstLineChars="5" w:firstLine="12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學生觀察具體物進行思考，透過討論記錄解題歷程。</w:t>
            </w:r>
          </w:p>
          <w:p w14:paraId="2103E285" w14:textId="77777777" w:rsidR="00654DC0" w:rsidRDefault="00654DC0" w:rsidP="00654DC0">
            <w:pPr>
              <w:pStyle w:val="a8"/>
              <w:ind w:leftChars="-6" w:left="-14" w:firstLineChars="5" w:firstLine="12"/>
              <w:rPr>
                <w:rFonts w:ascii="Times New Roman" w:eastAsia="DFKai-SB" w:hAnsi="Times New Roman" w:cs="Times New Roman"/>
                <w:szCs w:val="24"/>
              </w:rPr>
            </w:pPr>
          </w:p>
          <w:p w14:paraId="37F733B8" w14:textId="77777777" w:rsidR="00A35187" w:rsidRDefault="00A35187" w:rsidP="00654DC0">
            <w:pPr>
              <w:pStyle w:val="a8"/>
              <w:ind w:leftChars="-6" w:left="-14" w:firstLineChars="5" w:firstLine="12"/>
              <w:rPr>
                <w:rFonts w:ascii="Times New Roman" w:eastAsia="DFKai-SB" w:hAnsi="Times New Roman" w:cs="Times New Roman"/>
                <w:szCs w:val="24"/>
              </w:rPr>
            </w:pPr>
          </w:p>
          <w:p w14:paraId="7491554A" w14:textId="77777777" w:rsidR="00A35187" w:rsidRDefault="00A35187" w:rsidP="00654DC0">
            <w:pPr>
              <w:pStyle w:val="a8"/>
              <w:ind w:leftChars="-6" w:left="-14" w:firstLineChars="5" w:firstLine="12"/>
              <w:rPr>
                <w:rFonts w:ascii="Times New Roman" w:eastAsia="DFKai-SB" w:hAnsi="Times New Roman" w:cs="Times New Roman"/>
                <w:szCs w:val="24"/>
              </w:rPr>
            </w:pPr>
          </w:p>
          <w:p w14:paraId="43A9CF12" w14:textId="77777777" w:rsidR="00A35187" w:rsidRDefault="00A35187" w:rsidP="00654DC0">
            <w:pPr>
              <w:pStyle w:val="a8"/>
              <w:ind w:leftChars="-6" w:left="-14" w:firstLineChars="5" w:firstLine="12"/>
              <w:rPr>
                <w:rFonts w:ascii="Times New Roman" w:eastAsia="DFKai-SB" w:hAnsi="Times New Roman" w:cs="Times New Roman"/>
                <w:szCs w:val="24"/>
              </w:rPr>
            </w:pPr>
          </w:p>
          <w:p w14:paraId="2ADE3E5F" w14:textId="77777777" w:rsidR="00A35187" w:rsidRDefault="00A35187" w:rsidP="00654DC0">
            <w:pPr>
              <w:pStyle w:val="a8"/>
              <w:ind w:leftChars="-6" w:left="-14" w:firstLineChars="5" w:firstLine="12"/>
              <w:rPr>
                <w:rFonts w:ascii="Times New Roman" w:eastAsia="DFKai-SB" w:hAnsi="Times New Roman" w:cs="Times New Roman"/>
                <w:szCs w:val="24"/>
              </w:rPr>
            </w:pPr>
          </w:p>
          <w:p w14:paraId="77321D99" w14:textId="77777777" w:rsidR="00A35187" w:rsidRDefault="00A35187" w:rsidP="00654DC0">
            <w:pPr>
              <w:pStyle w:val="a8"/>
              <w:ind w:leftChars="-6" w:left="-14" w:firstLineChars="5" w:firstLine="12"/>
              <w:rPr>
                <w:rFonts w:ascii="Times New Roman" w:eastAsia="DFKai-SB" w:hAnsi="Times New Roman" w:cs="Times New Roman"/>
                <w:szCs w:val="24"/>
              </w:rPr>
            </w:pPr>
          </w:p>
          <w:p w14:paraId="0347C44B" w14:textId="77777777" w:rsidR="00A35187" w:rsidRDefault="00A35187" w:rsidP="00654DC0">
            <w:pPr>
              <w:pStyle w:val="a8"/>
              <w:ind w:leftChars="-6" w:left="-14" w:firstLineChars="5" w:firstLine="12"/>
              <w:rPr>
                <w:rFonts w:ascii="Times New Roman" w:eastAsia="DFKai-SB" w:hAnsi="Times New Roman" w:cs="Times New Roman"/>
                <w:szCs w:val="24"/>
              </w:rPr>
            </w:pPr>
          </w:p>
          <w:p w14:paraId="4B1D43AA" w14:textId="77777777" w:rsidR="00A35187" w:rsidRDefault="00A35187" w:rsidP="00654DC0">
            <w:pPr>
              <w:pStyle w:val="a8"/>
              <w:ind w:leftChars="-6" w:left="-14" w:firstLineChars="5" w:firstLine="12"/>
              <w:rPr>
                <w:rFonts w:ascii="Times New Roman" w:eastAsia="DFKai-SB" w:hAnsi="Times New Roman" w:cs="Times New Roman"/>
                <w:szCs w:val="24"/>
              </w:rPr>
            </w:pPr>
          </w:p>
          <w:p w14:paraId="3D0E5C02" w14:textId="77777777" w:rsidR="00A35187" w:rsidRDefault="00A35187" w:rsidP="00654DC0">
            <w:pPr>
              <w:pStyle w:val="a8"/>
              <w:ind w:leftChars="-6" w:left="-14" w:firstLineChars="5" w:firstLine="12"/>
              <w:rPr>
                <w:rFonts w:ascii="Times New Roman" w:eastAsia="DFKai-SB" w:hAnsi="Times New Roman" w:cs="Times New Roman"/>
                <w:szCs w:val="24"/>
              </w:rPr>
            </w:pPr>
          </w:p>
          <w:p w14:paraId="110A52FD" w14:textId="77777777" w:rsidR="00A35187" w:rsidRDefault="00A35187" w:rsidP="00654DC0">
            <w:pPr>
              <w:pStyle w:val="a8"/>
              <w:ind w:leftChars="-6" w:left="-14" w:firstLineChars="5" w:firstLine="12"/>
              <w:rPr>
                <w:rFonts w:ascii="Times New Roman" w:eastAsia="DFKai-SB" w:hAnsi="Times New Roman" w:cs="Times New Roman"/>
                <w:szCs w:val="24"/>
              </w:rPr>
            </w:pPr>
          </w:p>
          <w:p w14:paraId="2E9085B5" w14:textId="77777777" w:rsidR="00A35187" w:rsidRDefault="00A35187" w:rsidP="00654DC0">
            <w:pPr>
              <w:pStyle w:val="a8"/>
              <w:ind w:leftChars="-6" w:left="-14" w:firstLineChars="5" w:firstLine="12"/>
              <w:rPr>
                <w:rFonts w:ascii="Times New Roman" w:eastAsia="DFKai-SB" w:hAnsi="Times New Roman" w:cs="Times New Roman"/>
                <w:szCs w:val="24"/>
              </w:rPr>
            </w:pPr>
          </w:p>
          <w:p w14:paraId="727EEE5F" w14:textId="60CDF779" w:rsidR="00A35187" w:rsidRPr="0044636E" w:rsidRDefault="00A35187" w:rsidP="00A35187">
            <w:pPr>
              <w:pStyle w:val="a8"/>
              <w:ind w:leftChars="-6" w:left="-14" w:firstLineChars="5" w:firstLine="12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Cs w:val="24"/>
              </w:rPr>
              <w:t>口頭分享</w:t>
            </w:r>
          </w:p>
          <w:p w14:paraId="6AF3E86E" w14:textId="77777777" w:rsidR="00A35187" w:rsidRDefault="00A35187" w:rsidP="00654DC0">
            <w:pPr>
              <w:pStyle w:val="a8"/>
              <w:ind w:leftChars="-6" w:left="-14" w:firstLineChars="5" w:firstLine="12"/>
              <w:rPr>
                <w:rFonts w:ascii="Times New Roman" w:eastAsia="DFKai-SB" w:hAnsi="Times New Roman" w:cs="Times New Roman"/>
                <w:szCs w:val="24"/>
              </w:rPr>
            </w:pPr>
          </w:p>
          <w:p w14:paraId="78989566" w14:textId="77777777" w:rsidR="00A35187" w:rsidRDefault="00A35187" w:rsidP="00654DC0">
            <w:pPr>
              <w:pStyle w:val="a8"/>
              <w:ind w:leftChars="-6" w:left="-14" w:firstLineChars="5" w:firstLine="12"/>
              <w:rPr>
                <w:rFonts w:ascii="Times New Roman" w:eastAsia="DFKai-SB" w:hAnsi="Times New Roman" w:cs="Times New Roman"/>
                <w:szCs w:val="24"/>
              </w:rPr>
            </w:pPr>
          </w:p>
          <w:p w14:paraId="26FBA36B" w14:textId="77777777" w:rsidR="00A35187" w:rsidRDefault="00A35187" w:rsidP="00654DC0">
            <w:pPr>
              <w:pStyle w:val="a8"/>
              <w:ind w:leftChars="-6" w:left="-14" w:firstLineChars="5" w:firstLine="12"/>
              <w:rPr>
                <w:rFonts w:ascii="Times New Roman" w:eastAsia="DFKai-SB" w:hAnsi="Times New Roman" w:cs="Times New Roman"/>
                <w:szCs w:val="24"/>
              </w:rPr>
            </w:pPr>
          </w:p>
          <w:p w14:paraId="3CC05C70" w14:textId="77777777" w:rsidR="00A35187" w:rsidRDefault="00A35187" w:rsidP="00654DC0">
            <w:pPr>
              <w:pStyle w:val="a8"/>
              <w:ind w:leftChars="-6" w:left="-14" w:firstLineChars="5" w:firstLine="12"/>
              <w:rPr>
                <w:rFonts w:ascii="Times New Roman" w:eastAsia="DFKai-SB" w:hAnsi="Times New Roman" w:cs="Times New Roman"/>
                <w:szCs w:val="24"/>
              </w:rPr>
            </w:pPr>
          </w:p>
          <w:p w14:paraId="35D1039F" w14:textId="77777777" w:rsidR="00A35187" w:rsidRDefault="00A35187" w:rsidP="00654DC0">
            <w:pPr>
              <w:pStyle w:val="a8"/>
              <w:ind w:leftChars="-6" w:left="-14" w:firstLineChars="5" w:firstLine="12"/>
              <w:rPr>
                <w:rFonts w:ascii="Times New Roman" w:eastAsia="DFKai-SB" w:hAnsi="Times New Roman" w:cs="Times New Roman"/>
                <w:szCs w:val="24"/>
              </w:rPr>
            </w:pPr>
          </w:p>
          <w:p w14:paraId="34F8CAD2" w14:textId="77777777" w:rsidR="00A35187" w:rsidRDefault="00A35187" w:rsidP="00654DC0">
            <w:pPr>
              <w:pStyle w:val="a8"/>
              <w:ind w:leftChars="-6" w:left="-14" w:firstLineChars="5" w:firstLine="12"/>
              <w:rPr>
                <w:rFonts w:ascii="Times New Roman" w:eastAsia="DFKai-SB" w:hAnsi="Times New Roman" w:cs="Times New Roman"/>
                <w:szCs w:val="24"/>
              </w:rPr>
            </w:pPr>
          </w:p>
          <w:p w14:paraId="04A5B7A5" w14:textId="77777777" w:rsidR="00A35187" w:rsidRDefault="00A35187" w:rsidP="00654DC0">
            <w:pPr>
              <w:pStyle w:val="a8"/>
              <w:ind w:leftChars="-6" w:left="-14" w:firstLineChars="5" w:firstLine="12"/>
              <w:rPr>
                <w:rFonts w:ascii="Times New Roman" w:eastAsia="DFKai-SB" w:hAnsi="Times New Roman" w:cs="Times New Roman"/>
                <w:szCs w:val="24"/>
              </w:rPr>
            </w:pPr>
          </w:p>
          <w:p w14:paraId="2946EA8A" w14:textId="77777777" w:rsidR="00A35187" w:rsidRDefault="00A35187" w:rsidP="00654DC0">
            <w:pPr>
              <w:pStyle w:val="a8"/>
              <w:ind w:leftChars="-6" w:left="-14" w:firstLineChars="5" w:firstLine="12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Cs w:val="24"/>
              </w:rPr>
              <w:t>討論、實作</w:t>
            </w:r>
          </w:p>
          <w:p w14:paraId="45593AFD" w14:textId="77777777" w:rsidR="00A35187" w:rsidRDefault="00A35187" w:rsidP="00654DC0">
            <w:pPr>
              <w:pStyle w:val="a8"/>
              <w:ind w:leftChars="-6" w:left="-14" w:firstLineChars="5" w:firstLine="12"/>
              <w:rPr>
                <w:rFonts w:ascii="Times New Roman" w:eastAsia="DFKai-SB" w:hAnsi="Times New Roman" w:cs="Times New Roman"/>
                <w:szCs w:val="24"/>
              </w:rPr>
            </w:pPr>
          </w:p>
          <w:p w14:paraId="518E4C9E" w14:textId="19010DBC" w:rsidR="00A35187" w:rsidRPr="00897F0A" w:rsidRDefault="00A35187" w:rsidP="00897F0A">
            <w:pPr>
              <w:rPr>
                <w:rFonts w:ascii="Times New Roman" w:eastAsia="DFKai-SB" w:hAnsi="Times New Roman" w:cs="Times New Roman" w:hint="eastAsia"/>
                <w:szCs w:val="24"/>
              </w:rPr>
            </w:pPr>
          </w:p>
        </w:tc>
      </w:tr>
      <w:tr w:rsidR="00AD6C50" w:rsidRPr="0044636E" w14:paraId="102F00BA" w14:textId="77777777" w:rsidTr="009B355D">
        <w:trPr>
          <w:trHeight w:val="8912"/>
        </w:trPr>
        <w:tc>
          <w:tcPr>
            <w:tcW w:w="1413" w:type="dxa"/>
            <w:shd w:val="clear" w:color="auto" w:fill="auto"/>
            <w:vAlign w:val="center"/>
          </w:tcPr>
          <w:p w14:paraId="19205821" w14:textId="77777777" w:rsidR="00AD6C50" w:rsidRPr="0044636E" w:rsidRDefault="00AD6C50" w:rsidP="00654DC0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bookmarkStart w:id="0" w:name="_Hlk181523196"/>
          </w:p>
          <w:p w14:paraId="08E1A75C" w14:textId="77777777" w:rsidR="00AD6C50" w:rsidRPr="0044636E" w:rsidRDefault="00AD6C50" w:rsidP="00654DC0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14:paraId="53DE1ED5" w14:textId="77777777" w:rsidR="00AD6C50" w:rsidRPr="0044636E" w:rsidRDefault="00AD6C50" w:rsidP="00654DC0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14:paraId="0B51A3E1" w14:textId="77777777" w:rsidR="00AD6C50" w:rsidRPr="0044636E" w:rsidRDefault="00AD6C50" w:rsidP="00654DC0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14:paraId="5608A1B0" w14:textId="77777777" w:rsidR="00AD6C50" w:rsidRPr="0044636E" w:rsidRDefault="00AD6C50" w:rsidP="00654DC0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14:paraId="242FCA8F" w14:textId="77777777" w:rsidR="00AD6C50" w:rsidRPr="0044636E" w:rsidRDefault="00AD6C50" w:rsidP="00654DC0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14:paraId="587A9FD2" w14:textId="77777777" w:rsidR="00AD6C50" w:rsidRPr="0044636E" w:rsidRDefault="00AD6C50" w:rsidP="00654DC0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開展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</w:p>
          <w:p w14:paraId="73522D41" w14:textId="77777777" w:rsidR="00AD6C50" w:rsidRPr="0044636E" w:rsidRDefault="00AD6C50" w:rsidP="00654DC0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概念學習</w:t>
            </w:r>
          </w:p>
          <w:p w14:paraId="329EFB05" w14:textId="77777777" w:rsidR="00AD6C50" w:rsidRPr="0044636E" w:rsidRDefault="00AD6C50" w:rsidP="00654DC0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14:paraId="1810B195" w14:textId="77777777" w:rsidR="00AD6C50" w:rsidRPr="0044636E" w:rsidRDefault="00AD6C50" w:rsidP="00654DC0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14:paraId="06007718" w14:textId="77777777" w:rsidR="00AD6C50" w:rsidRPr="0044636E" w:rsidRDefault="00AD6C50" w:rsidP="00654DC0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EBE86E" w14:textId="433E1625" w:rsidR="00AD6C50" w:rsidRPr="0044636E" w:rsidRDefault="00AD6C50" w:rsidP="00654DC0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任務一：每組有一組數棒，請根據手中的數棒，完成任務單。</w:t>
            </w:r>
          </w:p>
          <w:p w14:paraId="36409A34" w14:textId="1D9EAC98" w:rsidR="00AD6C50" w:rsidRPr="0044636E" w:rsidRDefault="00B5463D" w:rsidP="00654DC0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color w:val="000000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noProof/>
                <w:color w:val="000000"/>
                <w:szCs w:val="24"/>
              </w:rPr>
              <w:drawing>
                <wp:inline distT="0" distB="0" distL="0" distR="0" wp14:anchorId="6B500574" wp14:editId="17BAD026">
                  <wp:extent cx="1192192" cy="974508"/>
                  <wp:effectExtent l="0" t="0" r="1905" b="3810"/>
                  <wp:docPr id="1662930933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930933" name="圖片 166293093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311" cy="10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68995A" w14:textId="0BC648BA" w:rsidR="00AD6C50" w:rsidRPr="0044636E" w:rsidRDefault="003E7387" w:rsidP="00654DC0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szCs w:val="24"/>
                <w:shd w:val="pct15" w:color="auto" w:fill="FFFFFF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  <w:shd w:val="pct15" w:color="auto" w:fill="FFFFFF"/>
              </w:rPr>
              <w:t>小組任務</w:t>
            </w:r>
            <w:r w:rsidR="00AD6C50" w:rsidRPr="0044636E">
              <w:rPr>
                <w:rFonts w:ascii="Times New Roman" w:eastAsia="DFKai-SB" w:hAnsi="Times New Roman" w:cs="Times New Roman"/>
                <w:szCs w:val="24"/>
                <w:shd w:val="pct15" w:color="auto" w:fill="FFFFFF"/>
              </w:rPr>
              <w:t>：</w:t>
            </w:r>
          </w:p>
          <w:p w14:paraId="1D569A53" w14:textId="582C027A" w:rsidR="00AD6C50" w:rsidRPr="0044636E" w:rsidRDefault="00897F0A" w:rsidP="00101047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/>
                <w:noProof/>
                <w:szCs w:val="24"/>
              </w:rPr>
              <w:drawing>
                <wp:inline distT="0" distB="0" distL="0" distR="0" wp14:anchorId="2B67EBE5" wp14:editId="2F2774DB">
                  <wp:extent cx="3078866" cy="2034315"/>
                  <wp:effectExtent l="0" t="0" r="0" b="0"/>
                  <wp:docPr id="82797720" name="圖片 34" descr="一張含有 文字, 螢幕擷取畫面, 數字, 日曆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97720" name="圖片 34" descr="一張含有 文字, 螢幕擷取畫面, 數字, 日曆 的圖片&#10;&#10;AI 產生的內容可能不正確。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768" cy="204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7DD49E" w14:textId="77777777" w:rsidR="00AD6C50" w:rsidRPr="0044636E" w:rsidRDefault="00AD6C50" w:rsidP="00654DC0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szCs w:val="24"/>
                <w:shd w:val="pct15" w:color="auto" w:fill="FFFFFF"/>
              </w:rPr>
            </w:pPr>
          </w:p>
          <w:p w14:paraId="30526014" w14:textId="77777777" w:rsidR="00AD6C50" w:rsidRPr="0044636E" w:rsidRDefault="00AD6C50" w:rsidP="00654DC0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szCs w:val="24"/>
                <w:shd w:val="pct15" w:color="auto" w:fill="FFFFFF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  <w:shd w:val="pct15" w:color="auto" w:fill="FFFFFF"/>
              </w:rPr>
              <w:t>教師提問：</w:t>
            </w:r>
          </w:p>
          <w:p w14:paraId="1DCEB9DF" w14:textId="77777777" w:rsidR="00AD6C50" w:rsidRPr="0044636E" w:rsidRDefault="00AD6C50" w:rsidP="00654DC0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color w:val="000000"/>
                <w:szCs w:val="24"/>
                <w:shd w:val="pct15" w:color="auto" w:fill="FFFFFF"/>
              </w:rPr>
            </w:pPr>
            <w:r w:rsidRPr="0044636E">
              <w:rPr>
                <w:rFonts w:ascii="Times New Roman" w:eastAsia="DFKai-SB" w:hAnsi="Times New Roman" w:cs="Times New Roman"/>
                <w:color w:val="000000"/>
                <w:szCs w:val="24"/>
                <w:shd w:val="pct15" w:color="auto" w:fill="FFFFFF"/>
              </w:rPr>
              <w:t>學習重點：</w:t>
            </w:r>
          </w:p>
          <w:p w14:paraId="39B5BC53" w14:textId="77777777" w:rsidR="00240184" w:rsidRPr="0044636E" w:rsidRDefault="00240184" w:rsidP="009B355D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color w:val="000000"/>
                <w:szCs w:val="24"/>
              </w:rPr>
            </w:pPr>
          </w:p>
          <w:p w14:paraId="25F17A1F" w14:textId="3FE47051" w:rsidR="009B355D" w:rsidRPr="0044636E" w:rsidRDefault="009B355D" w:rsidP="009B355D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任務二：用線段圖表徵基準量與比較量</w:t>
            </w:r>
          </w:p>
          <w:p w14:paraId="7569EF49" w14:textId="77777777" w:rsidR="00240184" w:rsidRPr="0044636E" w:rsidRDefault="00240184" w:rsidP="009B355D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17706844" w14:textId="6145109F" w:rsidR="009B355D" w:rsidRPr="0044636E" w:rsidRDefault="009B355D" w:rsidP="009B355D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情境</w:t>
            </w:r>
            <w:r w:rsidR="00240184" w:rsidRPr="0044636E">
              <w:rPr>
                <w:rFonts w:ascii="Times New Roman" w:eastAsia="DFKai-SB" w:hAnsi="Times New Roman" w:cs="Times New Roman"/>
                <w:szCs w:val="24"/>
              </w:rPr>
              <w:t>一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：姐姐有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500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元，妹妹有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250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元，</w:t>
            </w:r>
          </w:p>
          <w:p w14:paraId="72EFD68C" w14:textId="0E9B36D1" w:rsidR="001853F0" w:rsidRDefault="009B355D" w:rsidP="009B355D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(1)</w:t>
            </w:r>
            <w:r w:rsidR="001853F0" w:rsidRPr="0044636E">
              <w:rPr>
                <w:rFonts w:ascii="Times New Roman" w:eastAsia="DFKai-SB" w:hAnsi="Times New Roman" w:cs="Times New Roman"/>
                <w:szCs w:val="24"/>
              </w:rPr>
              <w:t>姐姐的</w:t>
            </w:r>
            <w:r w:rsidR="001853F0">
              <w:rPr>
                <w:rFonts w:ascii="Times New Roman" w:eastAsia="DFKai-SB" w:hAnsi="Times New Roman" w:cs="Times New Roman" w:hint="eastAsia"/>
                <w:szCs w:val="24"/>
              </w:rPr>
              <w:t>錢是妹妹的多少倍？</w:t>
            </w:r>
          </w:p>
          <w:p w14:paraId="65053013" w14:textId="77938F5D" w:rsidR="009B355D" w:rsidRPr="0044636E" w:rsidRDefault="009B355D" w:rsidP="001853F0">
            <w:pPr>
              <w:autoSpaceDE w:val="0"/>
              <w:autoSpaceDN w:val="0"/>
              <w:adjustRightInd w:val="0"/>
              <w:ind w:firstLineChars="150" w:firstLine="36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姐姐的錢是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(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基準量，比較量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)</w:t>
            </w:r>
          </w:p>
          <w:p w14:paraId="66104698" w14:textId="77777777" w:rsidR="009B355D" w:rsidRDefault="009B355D" w:rsidP="009B355D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 xml:space="preserve">   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妹妹的錢是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(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基準量，比較量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)</w:t>
            </w:r>
          </w:p>
          <w:p w14:paraId="13BF36EB" w14:textId="29AAA3E6" w:rsidR="001853F0" w:rsidRPr="0044636E" w:rsidRDefault="001853F0" w:rsidP="001853F0">
            <w:pPr>
              <w:autoSpaceDE w:val="0"/>
              <w:autoSpaceDN w:val="0"/>
              <w:adjustRightInd w:val="0"/>
              <w:ind w:firstLineChars="150" w:firstLine="36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color w:val="000000"/>
                <w:szCs w:val="24"/>
              </w:rPr>
              <w:t>用線段圖表示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姐姐的錢、妹妹的錢。</w:t>
            </w:r>
          </w:p>
          <w:p w14:paraId="3898274E" w14:textId="7F0E8F98" w:rsidR="001853F0" w:rsidRDefault="009B355D" w:rsidP="009B355D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(2)</w:t>
            </w:r>
            <w:r w:rsidR="001853F0" w:rsidRPr="0044636E">
              <w:rPr>
                <w:rFonts w:ascii="Times New Roman" w:eastAsia="DFKai-SB" w:hAnsi="Times New Roman" w:cs="Times New Roman"/>
                <w:szCs w:val="24"/>
              </w:rPr>
              <w:t>妹妹的錢是姐姐的多少倍？</w:t>
            </w:r>
          </w:p>
          <w:p w14:paraId="29F55ACE" w14:textId="77777777" w:rsidR="001853F0" w:rsidRPr="0044636E" w:rsidRDefault="001853F0" w:rsidP="001853F0">
            <w:pPr>
              <w:autoSpaceDE w:val="0"/>
              <w:autoSpaceDN w:val="0"/>
              <w:adjustRightInd w:val="0"/>
              <w:ind w:firstLineChars="150" w:firstLine="36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姐姐的錢是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(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基準量，比較量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)</w:t>
            </w:r>
          </w:p>
          <w:p w14:paraId="0D8CDDFD" w14:textId="314C0496" w:rsidR="009B355D" w:rsidRPr="001853F0" w:rsidRDefault="001853F0" w:rsidP="009B355D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 w:hint="eastAsia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 xml:space="preserve">   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妹妹的錢是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(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基準量，比較量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)</w:t>
            </w:r>
          </w:p>
          <w:p w14:paraId="5A5C6ADD" w14:textId="397C53E7" w:rsidR="00240184" w:rsidRPr="00EA0984" w:rsidRDefault="00240184" w:rsidP="001853F0">
            <w:pPr>
              <w:autoSpaceDE w:val="0"/>
              <w:autoSpaceDN w:val="0"/>
              <w:adjustRightInd w:val="0"/>
              <w:ind w:firstLineChars="150" w:firstLine="36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color w:val="000000"/>
                <w:szCs w:val="24"/>
              </w:rPr>
              <w:t>用線段圖表示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姐姐的錢、妹妹的錢。</w:t>
            </w:r>
          </w:p>
        </w:tc>
        <w:tc>
          <w:tcPr>
            <w:tcW w:w="851" w:type="dxa"/>
            <w:shd w:val="clear" w:color="auto" w:fill="auto"/>
          </w:tcPr>
          <w:p w14:paraId="135A0FF3" w14:textId="093715C4" w:rsidR="00AD6C50" w:rsidRPr="0044636E" w:rsidRDefault="00240184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20</w:t>
            </w:r>
            <w:r w:rsidR="00AD6C50" w:rsidRPr="0044636E">
              <w:rPr>
                <w:rFonts w:ascii="Times New Roman" w:eastAsia="DFKai-SB" w:hAnsi="Times New Roman" w:cs="Times New Roman"/>
                <w:szCs w:val="24"/>
              </w:rPr>
              <w:t>分</w:t>
            </w:r>
          </w:p>
          <w:p w14:paraId="01229328" w14:textId="77777777" w:rsidR="00AD6C50" w:rsidRPr="0044636E" w:rsidRDefault="00AD6C5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267409A6" w14:textId="77777777" w:rsidR="00AD6C50" w:rsidRPr="0044636E" w:rsidRDefault="00AD6C5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4CA2EDE9" w14:textId="77777777" w:rsidR="00AD6C50" w:rsidRPr="0044636E" w:rsidRDefault="00AD6C5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218DE95D" w14:textId="77777777" w:rsidR="00AD6C50" w:rsidRPr="0044636E" w:rsidRDefault="00AD6C5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5C3E4B2F" w14:textId="77777777" w:rsidR="00AD6C50" w:rsidRPr="0044636E" w:rsidRDefault="00AD6C5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5CD71EF7" w14:textId="77777777" w:rsidR="00AD6C50" w:rsidRPr="0044636E" w:rsidRDefault="00AD6C5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43CBE237" w14:textId="77777777" w:rsidR="00AD6C50" w:rsidRPr="0044636E" w:rsidRDefault="00AD6C5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7FB234D0" w14:textId="77777777" w:rsidR="00AD6C50" w:rsidRPr="0044636E" w:rsidRDefault="00AD6C5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72A111C9" w14:textId="77777777" w:rsidR="00AD6C50" w:rsidRPr="0044636E" w:rsidRDefault="00AD6C5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28344089" w14:textId="77777777" w:rsidR="00AD6C50" w:rsidRPr="0044636E" w:rsidRDefault="00AD6C5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779C8CA0" w14:textId="77777777" w:rsidR="00AD6C50" w:rsidRPr="0044636E" w:rsidRDefault="00AD6C5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4BCBD38E" w14:textId="77777777" w:rsidR="00AD6C50" w:rsidRPr="0044636E" w:rsidRDefault="00AD6C5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657FCB1F" w14:textId="77777777" w:rsidR="00AD6C50" w:rsidRPr="0044636E" w:rsidRDefault="00AD6C5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72A04A9C" w14:textId="77777777" w:rsidR="00AD6C50" w:rsidRPr="0044636E" w:rsidRDefault="00AD6C5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0A5B4786" w14:textId="77777777" w:rsidR="00AD6C50" w:rsidRPr="0044636E" w:rsidRDefault="00AD6C5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6AD3951A" w14:textId="77777777" w:rsidR="00AD6C50" w:rsidRPr="0044636E" w:rsidRDefault="00AD6C5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520BF3D7" w14:textId="77777777" w:rsidR="00AD6C50" w:rsidRPr="0044636E" w:rsidRDefault="00AD6C5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2F966070" w14:textId="77777777" w:rsidR="00AD6C50" w:rsidRPr="0044636E" w:rsidRDefault="00AD6C5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36FE80A7" w14:textId="77777777" w:rsidR="00AD6C50" w:rsidRPr="0044636E" w:rsidRDefault="00AD6C5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5C9A69F2" w14:textId="77777777" w:rsidR="00AD6C50" w:rsidRPr="0044636E" w:rsidRDefault="00AD6C5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2ADF5C9B" w14:textId="765ABABB" w:rsidR="00AD6C50" w:rsidRPr="0044636E" w:rsidRDefault="00EA0984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DFKai-SB" w:hAnsi="Times New Roman" w:cs="Times New Roman" w:hint="eastAsia"/>
                <w:szCs w:val="24"/>
              </w:rPr>
              <w:t>分</w:t>
            </w:r>
          </w:p>
          <w:p w14:paraId="55F06B2B" w14:textId="77777777" w:rsidR="00AD6C50" w:rsidRPr="0044636E" w:rsidRDefault="00AD6C5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267C95ED" w14:textId="1ADB4C25" w:rsidR="00AD6C50" w:rsidRPr="0044636E" w:rsidRDefault="00AD6C5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6EFC40D" w14:textId="77777777" w:rsidR="00A35187" w:rsidRPr="0044636E" w:rsidRDefault="00A35187" w:rsidP="00A35187">
            <w:pPr>
              <w:pStyle w:val="a8"/>
              <w:ind w:leftChars="-6" w:left="-14" w:firstLineChars="5" w:firstLine="12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學生觀察具體物進行思考，透過討論記錄解題歷程。</w:t>
            </w:r>
          </w:p>
          <w:p w14:paraId="240FE25E" w14:textId="77777777" w:rsidR="00AD6C50" w:rsidRDefault="00AD6C50" w:rsidP="00EA0984">
            <w:pPr>
              <w:rPr>
                <w:rFonts w:ascii="Times New Roman" w:eastAsia="DFKai-SB" w:hAnsi="Times New Roman" w:cs="Times New Roman"/>
                <w:szCs w:val="24"/>
              </w:rPr>
            </w:pPr>
          </w:p>
          <w:p w14:paraId="15EB8418" w14:textId="77777777" w:rsidR="00A35187" w:rsidRDefault="00A35187" w:rsidP="00EA0984">
            <w:pPr>
              <w:rPr>
                <w:rFonts w:ascii="Times New Roman" w:eastAsia="DFKai-SB" w:hAnsi="Times New Roman" w:cs="Times New Roman"/>
                <w:szCs w:val="24"/>
              </w:rPr>
            </w:pPr>
          </w:p>
          <w:p w14:paraId="6E028BB2" w14:textId="77777777" w:rsidR="00A35187" w:rsidRDefault="00A35187" w:rsidP="00EA0984">
            <w:pPr>
              <w:rPr>
                <w:rFonts w:ascii="Times New Roman" w:eastAsia="DFKai-SB" w:hAnsi="Times New Roman" w:cs="Times New Roman"/>
                <w:szCs w:val="24"/>
              </w:rPr>
            </w:pPr>
          </w:p>
          <w:p w14:paraId="4F289324" w14:textId="77777777" w:rsidR="00A35187" w:rsidRDefault="00A35187" w:rsidP="00EA0984">
            <w:pPr>
              <w:rPr>
                <w:rFonts w:ascii="Times New Roman" w:eastAsia="DFKai-SB" w:hAnsi="Times New Roman" w:cs="Times New Roman"/>
                <w:szCs w:val="24"/>
              </w:rPr>
            </w:pPr>
          </w:p>
          <w:p w14:paraId="6DB4C20F" w14:textId="77777777" w:rsidR="00A35187" w:rsidRDefault="00A35187" w:rsidP="00EA0984">
            <w:pPr>
              <w:rPr>
                <w:rFonts w:ascii="Times New Roman" w:eastAsia="DFKai-SB" w:hAnsi="Times New Roman" w:cs="Times New Roman"/>
                <w:szCs w:val="24"/>
              </w:rPr>
            </w:pPr>
          </w:p>
          <w:p w14:paraId="052AA4B3" w14:textId="77777777" w:rsidR="00A35187" w:rsidRDefault="00A35187" w:rsidP="00EA0984">
            <w:pPr>
              <w:rPr>
                <w:rFonts w:ascii="Times New Roman" w:eastAsia="DFKai-SB" w:hAnsi="Times New Roman" w:cs="Times New Roman"/>
                <w:szCs w:val="24"/>
              </w:rPr>
            </w:pPr>
          </w:p>
          <w:p w14:paraId="38C8CD82" w14:textId="77777777" w:rsidR="00A35187" w:rsidRDefault="00A35187" w:rsidP="00EA0984">
            <w:pPr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Cs w:val="24"/>
              </w:rPr>
              <w:t>評量：能依據基準量的改變，寫出比較量的大小。</w:t>
            </w:r>
          </w:p>
          <w:p w14:paraId="078E54F5" w14:textId="77777777" w:rsidR="00A35187" w:rsidRDefault="00A35187" w:rsidP="00EA0984">
            <w:pPr>
              <w:rPr>
                <w:rFonts w:ascii="Times New Roman" w:eastAsia="DFKai-SB" w:hAnsi="Times New Roman" w:cs="Times New Roman"/>
                <w:szCs w:val="24"/>
              </w:rPr>
            </w:pPr>
          </w:p>
          <w:p w14:paraId="03615607" w14:textId="77777777" w:rsidR="00A35187" w:rsidRDefault="00A35187" w:rsidP="00EA0984">
            <w:pPr>
              <w:rPr>
                <w:rFonts w:ascii="Times New Roman" w:eastAsia="DFKai-SB" w:hAnsi="Times New Roman" w:cs="Times New Roman"/>
                <w:szCs w:val="24"/>
              </w:rPr>
            </w:pPr>
          </w:p>
          <w:p w14:paraId="283A4EB2" w14:textId="77777777" w:rsidR="00A35187" w:rsidRDefault="00A35187" w:rsidP="00EA0984">
            <w:pPr>
              <w:rPr>
                <w:rFonts w:ascii="Times New Roman" w:eastAsia="DFKai-SB" w:hAnsi="Times New Roman" w:cs="Times New Roman"/>
                <w:szCs w:val="24"/>
              </w:rPr>
            </w:pPr>
          </w:p>
          <w:p w14:paraId="27EB677D" w14:textId="77777777" w:rsidR="00A35187" w:rsidRDefault="00A35187" w:rsidP="00EA0984">
            <w:pPr>
              <w:rPr>
                <w:rFonts w:ascii="Times New Roman" w:eastAsia="DFKai-SB" w:hAnsi="Times New Roman" w:cs="Times New Roman"/>
                <w:szCs w:val="24"/>
              </w:rPr>
            </w:pPr>
          </w:p>
          <w:p w14:paraId="1E0B9146" w14:textId="77777777" w:rsidR="00A35187" w:rsidRDefault="00A35187" w:rsidP="00EA0984">
            <w:pPr>
              <w:rPr>
                <w:rFonts w:ascii="Times New Roman" w:eastAsia="DFKai-SB" w:hAnsi="Times New Roman" w:cs="Times New Roman"/>
                <w:szCs w:val="24"/>
              </w:rPr>
            </w:pPr>
          </w:p>
          <w:p w14:paraId="36C37D97" w14:textId="77777777" w:rsidR="00A35187" w:rsidRDefault="00A35187" w:rsidP="00EA0984">
            <w:pPr>
              <w:rPr>
                <w:rFonts w:ascii="Times New Roman" w:eastAsia="DFKai-SB" w:hAnsi="Times New Roman" w:cs="Times New Roman"/>
                <w:szCs w:val="24"/>
              </w:rPr>
            </w:pPr>
          </w:p>
          <w:p w14:paraId="4CBFA572" w14:textId="77777777" w:rsidR="00A35187" w:rsidRDefault="00A35187" w:rsidP="00EA0984">
            <w:pPr>
              <w:rPr>
                <w:rFonts w:ascii="Times New Roman" w:eastAsia="DFKai-SB" w:hAnsi="Times New Roman" w:cs="Times New Roman"/>
                <w:szCs w:val="24"/>
              </w:rPr>
            </w:pPr>
          </w:p>
          <w:p w14:paraId="406F32A6" w14:textId="77777777" w:rsidR="00A35187" w:rsidRDefault="00A35187" w:rsidP="00EA0984">
            <w:pPr>
              <w:rPr>
                <w:rFonts w:ascii="Times New Roman" w:eastAsia="DFKai-SB" w:hAnsi="Times New Roman" w:cs="Times New Roman"/>
                <w:szCs w:val="24"/>
              </w:rPr>
            </w:pPr>
          </w:p>
          <w:p w14:paraId="0D593F9A" w14:textId="77777777" w:rsidR="00A35187" w:rsidRDefault="00A35187" w:rsidP="00EA0984">
            <w:pPr>
              <w:rPr>
                <w:rFonts w:ascii="Times New Roman" w:eastAsia="DFKai-SB" w:hAnsi="Times New Roman" w:cs="Times New Roman"/>
                <w:szCs w:val="24"/>
              </w:rPr>
            </w:pPr>
          </w:p>
          <w:p w14:paraId="2658819D" w14:textId="190D4A56" w:rsidR="00A35187" w:rsidRDefault="00A35187" w:rsidP="00EA0984">
            <w:pPr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Cs w:val="24"/>
              </w:rPr>
              <w:t>評量：</w:t>
            </w:r>
            <w:r w:rsidRPr="0044636E">
              <w:rPr>
                <w:rFonts w:ascii="Times New Roman" w:eastAsia="DFKai-SB" w:hAnsi="Times New Roman" w:cs="Times New Roman"/>
                <w:kern w:val="0"/>
                <w:szCs w:val="24"/>
              </w:rPr>
              <w:t>能從情境判別基準量與比較量</w:t>
            </w:r>
          </w:p>
          <w:p w14:paraId="0EE111BE" w14:textId="77777777" w:rsidR="00A35187" w:rsidRDefault="00A35187" w:rsidP="00EA0984">
            <w:pPr>
              <w:rPr>
                <w:rFonts w:ascii="Times New Roman" w:eastAsia="DFKai-SB" w:hAnsi="Times New Roman" w:cs="Times New Roman"/>
                <w:szCs w:val="24"/>
              </w:rPr>
            </w:pPr>
          </w:p>
          <w:p w14:paraId="08163815" w14:textId="77777777" w:rsidR="00A35187" w:rsidRDefault="00A35187" w:rsidP="00EA0984">
            <w:pPr>
              <w:rPr>
                <w:rFonts w:ascii="Times New Roman" w:eastAsia="DFKai-SB" w:hAnsi="Times New Roman" w:cs="Times New Roman"/>
                <w:szCs w:val="24"/>
              </w:rPr>
            </w:pPr>
          </w:p>
          <w:p w14:paraId="45FCD974" w14:textId="601C0E4F" w:rsidR="00A35187" w:rsidRPr="00A35187" w:rsidRDefault="00A35187" w:rsidP="00EA0984">
            <w:pPr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Cs w:val="24"/>
              </w:rPr>
              <w:t>評量：</w:t>
            </w:r>
            <w:r w:rsidRPr="0044636E">
              <w:rPr>
                <w:rFonts w:ascii="Times New Roman" w:eastAsia="DFKai-SB" w:hAnsi="Times New Roman" w:cs="Times New Roman"/>
                <w:kern w:val="0"/>
                <w:szCs w:val="24"/>
              </w:rPr>
              <w:t>能透過線段圖的表徵，理解「基準量與比較量」之間的關係</w:t>
            </w:r>
          </w:p>
        </w:tc>
      </w:tr>
      <w:tr w:rsidR="00654DC0" w:rsidRPr="0044636E" w14:paraId="157DD05B" w14:textId="77777777" w:rsidTr="00EA0984">
        <w:trPr>
          <w:trHeight w:val="416"/>
        </w:trPr>
        <w:tc>
          <w:tcPr>
            <w:tcW w:w="1413" w:type="dxa"/>
            <w:shd w:val="clear" w:color="auto" w:fill="auto"/>
            <w:vAlign w:val="center"/>
          </w:tcPr>
          <w:p w14:paraId="6BFA48B6" w14:textId="6A7B6174" w:rsidR="00654DC0" w:rsidRPr="0044636E" w:rsidRDefault="009F25EA" w:rsidP="009B355D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挑戰進階學習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73263957" w14:textId="77777777" w:rsidR="00654DC0" w:rsidRPr="0044636E" w:rsidRDefault="00240184" w:rsidP="00654DC0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利用基準量與比較量的關係解題</w:t>
            </w:r>
          </w:p>
          <w:p w14:paraId="34DE101D" w14:textId="77777777" w:rsidR="001853F0" w:rsidRDefault="00240184" w:rsidP="00654DC0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情境一：有三個水桶，甲裝</w:t>
            </w:r>
            <w:r w:rsidR="00EA0984" w:rsidRPr="00EA0984">
              <w:rPr>
                <w:rFonts w:ascii="Times New Roman" w:eastAsia="Courier New" w:hAnsi="Times New Roman" w:cs="Times New Roman"/>
                <w:szCs w:val="24"/>
              </w:rPr>
              <w:t>4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公升的水，乙的水量是甲的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3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>倍，丙的水量是甲的</w:t>
            </w:r>
            <m:oMath>
              <m:f>
                <m:fPr>
                  <m:ctrlPr>
                    <w:rPr>
                      <w:rFonts w:ascii="Cambria Math" w:eastAsia="DFKai-SB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DFKai-SB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="DFKai-SB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 w:rsidRPr="0044636E">
              <w:rPr>
                <w:rFonts w:ascii="Times New Roman" w:eastAsia="DFKai-SB" w:hAnsi="Times New Roman" w:cs="Times New Roman"/>
                <w:szCs w:val="24"/>
              </w:rPr>
              <w:t>倍。乙和丙的水量各是多少公升？</w:t>
            </w:r>
          </w:p>
          <w:p w14:paraId="7BC45DD5" w14:textId="1740ED51" w:rsidR="00240184" w:rsidRPr="0044636E" w:rsidRDefault="001853F0" w:rsidP="00654DC0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DFKai-SB" w:hAnsi="Times New Roman" w:cs="Times New Roman" w:hint="eastAsia"/>
                <w:szCs w:val="24"/>
              </w:rPr>
              <w:t>先</w:t>
            </w:r>
            <w:r w:rsidRPr="0044636E">
              <w:rPr>
                <w:rFonts w:ascii="Times New Roman" w:eastAsia="DFKai-SB" w:hAnsi="Times New Roman" w:cs="Times New Roman"/>
                <w:color w:val="000000"/>
                <w:szCs w:val="24"/>
              </w:rPr>
              <w:t>用線段圖表示</w:t>
            </w:r>
            <w:r>
              <w:rPr>
                <w:rFonts w:ascii="Times New Roman" w:eastAsia="DFKai-SB" w:hAnsi="Times New Roman" w:cs="Times New Roman" w:hint="eastAsia"/>
                <w:color w:val="000000"/>
                <w:szCs w:val="24"/>
              </w:rPr>
              <w:t>三個水桶的水量再進行解題</w:t>
            </w:r>
            <w:r>
              <w:rPr>
                <w:rFonts w:ascii="Times New Roman" w:eastAsia="DFKai-SB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088635F4" w14:textId="068ABA94" w:rsidR="009B355D" w:rsidRPr="0044636E" w:rsidRDefault="00EA0984" w:rsidP="009B355D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Cs w:val="24"/>
              </w:rPr>
              <w:t>5</w:t>
            </w:r>
            <w:r w:rsidR="009B355D" w:rsidRPr="0044636E">
              <w:rPr>
                <w:rFonts w:ascii="Times New Roman" w:eastAsia="DFKai-SB" w:hAnsi="Times New Roman" w:cs="Times New Roman"/>
                <w:szCs w:val="24"/>
              </w:rPr>
              <w:t>分</w:t>
            </w:r>
          </w:p>
          <w:p w14:paraId="1FD09335" w14:textId="77777777" w:rsidR="009B355D" w:rsidRPr="0044636E" w:rsidRDefault="009B355D" w:rsidP="009B355D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  <w:p w14:paraId="3750ADFD" w14:textId="77777777" w:rsidR="00654DC0" w:rsidRPr="0044636E" w:rsidRDefault="00654DC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C2C8B3D" w14:textId="77777777" w:rsidR="00A35187" w:rsidRDefault="00A35187" w:rsidP="00A35187">
            <w:pPr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Cs w:val="24"/>
              </w:rPr>
              <w:t>評量：</w:t>
            </w:r>
            <w:r w:rsidRPr="0044636E">
              <w:rPr>
                <w:rFonts w:ascii="Times New Roman" w:eastAsia="DFKai-SB" w:hAnsi="Times New Roman" w:cs="Times New Roman"/>
                <w:kern w:val="0"/>
                <w:szCs w:val="24"/>
              </w:rPr>
              <w:t>能從情境判別基準量與比較量</w:t>
            </w:r>
          </w:p>
          <w:p w14:paraId="3D7E4D5A" w14:textId="77777777" w:rsidR="00A35187" w:rsidRPr="00A35187" w:rsidRDefault="00A35187" w:rsidP="00A35187">
            <w:pPr>
              <w:rPr>
                <w:rFonts w:ascii="Times New Roman" w:eastAsia="DFKai-SB" w:hAnsi="Times New Roman" w:cs="Times New Roman"/>
                <w:szCs w:val="24"/>
              </w:rPr>
            </w:pPr>
          </w:p>
          <w:p w14:paraId="2D2F9542" w14:textId="5B62E16B" w:rsidR="00A35187" w:rsidRPr="0044636E" w:rsidRDefault="00A35187" w:rsidP="00897F0A">
            <w:pPr>
              <w:pStyle w:val="a8"/>
              <w:ind w:leftChars="-28" w:left="0" w:hangingChars="28" w:hanging="67"/>
              <w:rPr>
                <w:rFonts w:ascii="Times New Roman" w:eastAsia="DFKai-SB" w:hAnsi="Times New Roman" w:cs="Times New Roman" w:hint="eastAsia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Cs w:val="24"/>
              </w:rPr>
              <w:t>評量：</w:t>
            </w:r>
            <w:r w:rsidRPr="0044636E">
              <w:rPr>
                <w:rFonts w:ascii="Times New Roman" w:eastAsia="DFKai-SB" w:hAnsi="Times New Roman" w:cs="Times New Roman"/>
                <w:kern w:val="0"/>
                <w:szCs w:val="24"/>
              </w:rPr>
              <w:t>能透過線段圖的表徵，理解「基準量與比較量」之間的關係</w:t>
            </w:r>
          </w:p>
        </w:tc>
      </w:tr>
      <w:tr w:rsidR="00EA0984" w:rsidRPr="0044636E" w14:paraId="33A385E0" w14:textId="77777777" w:rsidTr="009B355D">
        <w:trPr>
          <w:trHeight w:val="990"/>
        </w:trPr>
        <w:tc>
          <w:tcPr>
            <w:tcW w:w="1413" w:type="dxa"/>
            <w:shd w:val="clear" w:color="auto" w:fill="auto"/>
            <w:vAlign w:val="center"/>
          </w:tcPr>
          <w:p w14:paraId="0BC0A485" w14:textId="129AD800" w:rsidR="00EA0984" w:rsidRPr="0044636E" w:rsidRDefault="00EA0984" w:rsidP="009B355D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Cs w:val="24"/>
              </w:rPr>
              <w:lastRenderedPageBreak/>
              <w:t>備用題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78744393" w14:textId="59693BB4" w:rsidR="00EA0984" w:rsidRPr="0044636E" w:rsidRDefault="00EA0984" w:rsidP="00654DC0">
            <w:pPr>
              <w:autoSpaceDE w:val="0"/>
              <w:autoSpaceDN w:val="0"/>
              <w:adjustRightInd w:val="0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情境二：在河濱公園裡，賞鳥步道長</w:t>
            </w:r>
            <m:oMath>
              <m:r>
                <w:rPr>
                  <w:rFonts w:ascii="Cambria Math" w:eastAsia="DFKai-SB" w:hAnsi="Cambria Math" w:cs="Times New Roman"/>
                  <w:sz w:val="32"/>
                  <w:szCs w:val="32"/>
                </w:rPr>
                <m:t>1</m:t>
              </m:r>
              <m:f>
                <m:fPr>
                  <m:ctrlPr>
                    <w:rPr>
                      <w:rFonts w:ascii="Cambria Math" w:eastAsia="DFKai-SB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DFKai-SB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DFKai-SB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 w:rsidRPr="0044636E">
              <w:rPr>
                <w:rFonts w:ascii="Times New Roman" w:eastAsia="DFKai-SB" w:hAnsi="Times New Roman" w:cs="Times New Roman"/>
                <w:szCs w:val="24"/>
              </w:rPr>
              <w:t>公里，自行車道是賞鳥步道的</w:t>
            </w:r>
            <m:oMath>
              <m:r>
                <w:rPr>
                  <w:rFonts w:ascii="Cambria Math" w:eastAsia="DFKai-SB" w:hAnsi="Cambria Math" w:cs="Times New Roman"/>
                  <w:sz w:val="32"/>
                  <w:szCs w:val="32"/>
                </w:rPr>
                <m:t>1</m:t>
              </m:r>
              <m:f>
                <m:fPr>
                  <m:ctrlPr>
                    <w:rPr>
                      <w:rFonts w:ascii="Cambria Math" w:eastAsia="DFKai-SB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DFKai-SB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DFKai-SB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Pr="0044636E">
              <w:rPr>
                <w:rFonts w:ascii="Times New Roman" w:eastAsia="DFKai-SB" w:hAnsi="Times New Roman" w:cs="Times New Roman"/>
                <w:szCs w:val="24"/>
              </w:rPr>
              <w:t>倍，自行車道長多少公里？</w:t>
            </w:r>
          </w:p>
        </w:tc>
        <w:tc>
          <w:tcPr>
            <w:tcW w:w="851" w:type="dxa"/>
            <w:shd w:val="clear" w:color="auto" w:fill="auto"/>
          </w:tcPr>
          <w:p w14:paraId="1F5166A0" w14:textId="77777777" w:rsidR="00EA0984" w:rsidRPr="0044636E" w:rsidRDefault="00EA0984" w:rsidP="009B355D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0DAC425" w14:textId="77777777" w:rsidR="00EA0984" w:rsidRPr="0044636E" w:rsidRDefault="00EA0984" w:rsidP="009B355D">
            <w:pPr>
              <w:pStyle w:val="a8"/>
              <w:ind w:leftChars="-28" w:left="0" w:hangingChars="28" w:hanging="67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654DC0" w:rsidRPr="0044636E" w14:paraId="3086F81E" w14:textId="77777777" w:rsidTr="009B355D">
        <w:trPr>
          <w:trHeight w:val="62"/>
        </w:trPr>
        <w:tc>
          <w:tcPr>
            <w:tcW w:w="1413" w:type="dxa"/>
            <w:shd w:val="clear" w:color="auto" w:fill="auto"/>
            <w:vAlign w:val="center"/>
          </w:tcPr>
          <w:p w14:paraId="5D0C2213" w14:textId="77777777" w:rsidR="00654DC0" w:rsidRPr="0044636E" w:rsidRDefault="00654DC0" w:rsidP="00654DC0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總結</w:t>
            </w:r>
            <w:r w:rsidRPr="0044636E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</w:p>
          <w:p w14:paraId="2B7F3865" w14:textId="358413EF" w:rsidR="00654DC0" w:rsidRPr="0044636E" w:rsidRDefault="00654DC0" w:rsidP="00654DC0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學習重點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26FD9A48" w14:textId="77777777" w:rsidR="00654DC0" w:rsidRPr="0044636E" w:rsidRDefault="00654DC0" w:rsidP="00654DC0">
            <w:pPr>
              <w:autoSpaceDE w:val="0"/>
              <w:autoSpaceDN w:val="0"/>
              <w:adjustRightInd w:val="0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教師總結：</w:t>
            </w:r>
          </w:p>
          <w:p w14:paraId="6A14898E" w14:textId="1EC13F3C" w:rsidR="00EA0984" w:rsidRPr="0044636E" w:rsidRDefault="00EA0984" w:rsidP="00EA098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Cs w:val="24"/>
              </w:rPr>
              <w:t>在閱讀題目時，要先將基準量</w:t>
            </w:r>
            <w:r w:rsidR="00BA5259">
              <w:rPr>
                <w:rFonts w:ascii="Times New Roman" w:eastAsia="DFKai-SB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DFKai-SB" w:hAnsi="Times New Roman" w:cs="Times New Roman" w:hint="eastAsia"/>
                <w:szCs w:val="24"/>
              </w:rPr>
              <w:t>1</w:t>
            </w:r>
            <w:r w:rsidR="00BA5259">
              <w:rPr>
                <w:rFonts w:ascii="Times New Roman" w:eastAsia="DFKai-SB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DFKai-SB" w:hAnsi="Times New Roman" w:cs="Times New Roman" w:hint="eastAsia"/>
                <w:szCs w:val="24"/>
              </w:rPr>
              <w:t>找出來，隨著基準量的不同，比較量也會跟著改變，但它們的實際大小都不會變，彼此的倍數關係也不會改變。</w:t>
            </w:r>
          </w:p>
          <w:p w14:paraId="4836F0EA" w14:textId="11BA8675" w:rsidR="00654DC0" w:rsidRPr="0044636E" w:rsidRDefault="00654DC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C50D48" w14:textId="138DDEDC" w:rsidR="00654DC0" w:rsidRPr="0044636E" w:rsidRDefault="009F25EA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2</w:t>
            </w:r>
            <w:r w:rsidR="00654DC0" w:rsidRPr="0044636E">
              <w:rPr>
                <w:rFonts w:ascii="Times New Roman" w:eastAsia="DFKai-SB" w:hAnsi="Times New Roman" w:cs="Times New Roman"/>
                <w:szCs w:val="24"/>
              </w:rPr>
              <w:t>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9B7FE9" w14:textId="008674FC" w:rsidR="00654DC0" w:rsidRPr="0044636E" w:rsidRDefault="00654DC0" w:rsidP="00654DC0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44636E">
              <w:rPr>
                <w:rFonts w:ascii="Times New Roman" w:eastAsia="DFKai-SB" w:hAnsi="Times New Roman" w:cs="Times New Roman"/>
                <w:szCs w:val="24"/>
              </w:rPr>
              <w:t>教師請學生回憶這節課學到了什麼，並針對學生的回答加以統整歸納。</w:t>
            </w:r>
          </w:p>
        </w:tc>
      </w:tr>
    </w:tbl>
    <w:bookmarkEnd w:id="0"/>
    <w:p w14:paraId="2E290883" w14:textId="21DB2DD1" w:rsidR="00897F0A" w:rsidRDefault="007A3DAA">
      <w:pPr>
        <w:rPr>
          <w:rFonts w:ascii="Times New Roman" w:eastAsia="DFKai-SB" w:hAnsi="Times New Roman" w:cs="Times New Roman"/>
          <w:szCs w:val="24"/>
        </w:rPr>
      </w:pPr>
      <w:r w:rsidRPr="0044636E">
        <w:rPr>
          <w:rFonts w:ascii="Times New Roman" w:eastAsia="DFKai-SB" w:hAnsi="Times New Roman" w:cs="Times New Roman"/>
          <w:szCs w:val="24"/>
        </w:rPr>
        <w:t>附件：</w:t>
      </w:r>
      <w:r w:rsidR="00897F0A">
        <w:rPr>
          <w:rFonts w:ascii="Times New Roman" w:eastAsia="DFKai-SB" w:hAnsi="Times New Roman" w:cs="Times New Roman" w:hint="eastAsia"/>
          <w:szCs w:val="24"/>
        </w:rPr>
        <w:t>小組任務表</w:t>
      </w:r>
    </w:p>
    <w:p w14:paraId="0065CAB3" w14:textId="55DA691E" w:rsidR="00897F0A" w:rsidRDefault="00897F0A">
      <w:pPr>
        <w:rPr>
          <w:rFonts w:ascii="Times New Roman" w:eastAsia="DFKai-SB" w:hAnsi="Times New Roman" w:cs="Times New Roman" w:hint="eastAsia"/>
          <w:szCs w:val="24"/>
        </w:rPr>
      </w:pPr>
      <w:r>
        <w:rPr>
          <w:rFonts w:ascii="Times New Roman" w:eastAsia="DFKai-SB" w:hAnsi="Times New Roman" w:cs="Times New Roman"/>
          <w:noProof/>
          <w:szCs w:val="24"/>
        </w:rPr>
        <w:drawing>
          <wp:inline distT="0" distB="0" distL="0" distR="0" wp14:anchorId="36FF7A71" wp14:editId="184BCDEB">
            <wp:extent cx="5590572" cy="3693886"/>
            <wp:effectExtent l="0" t="0" r="0" b="1905"/>
            <wp:docPr id="761937696" name="圖片 34" descr="一張含有 文字, 螢幕擷取畫面, 數字, 日曆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97720" name="圖片 34" descr="一張含有 文字, 螢幕擷取畫面, 數字, 日曆 的圖片&#10;&#10;AI 產生的內容可能不正確。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628" cy="381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8D2FC" w14:textId="6FAE85F1" w:rsidR="007A3DAA" w:rsidRPr="0044636E" w:rsidRDefault="007A3DAA">
      <w:pPr>
        <w:rPr>
          <w:rFonts w:ascii="Times New Roman" w:eastAsia="DFKai-SB" w:hAnsi="Times New Roman" w:cs="Times New Roman"/>
          <w:szCs w:val="24"/>
        </w:rPr>
      </w:pPr>
      <w:r w:rsidRPr="0044636E">
        <w:rPr>
          <w:rFonts w:ascii="Times New Roman" w:eastAsia="DFKai-SB" w:hAnsi="Times New Roman" w:cs="Times New Roman"/>
          <w:szCs w:val="24"/>
        </w:rPr>
        <w:t>學生座位表</w:t>
      </w:r>
    </w:p>
    <w:p w14:paraId="31D9A116" w14:textId="3A3F8F63" w:rsidR="007A3DAA" w:rsidRPr="0044636E" w:rsidRDefault="007A3DAA">
      <w:pPr>
        <w:rPr>
          <w:rFonts w:ascii="Times New Roman" w:eastAsia="DFKai-SB" w:hAnsi="Times New Roman" w:cs="Times New Roman"/>
          <w:szCs w:val="24"/>
        </w:rPr>
      </w:pPr>
      <w:r w:rsidRPr="0044636E">
        <w:rPr>
          <w:rFonts w:ascii="Times New Roman" w:eastAsia="DFKai-SB" w:hAnsi="Times New Roman" w:cs="Times New Roman"/>
          <w:noProof/>
          <w:szCs w:val="24"/>
        </w:rPr>
        <w:drawing>
          <wp:inline distT="0" distB="0" distL="0" distR="0" wp14:anchorId="336CA67A" wp14:editId="0AB336D9">
            <wp:extent cx="4884517" cy="2584377"/>
            <wp:effectExtent l="0" t="0" r="5080" b="0"/>
            <wp:docPr id="1118118768" name="圖片 3" descr="一張含有 文字, 圖表, 數字, 行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18768" name="圖片 3" descr="一張含有 文字, 圖表, 數字, 行 的圖片&#10;&#10;AI 產生的內容可能不正確。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473" cy="262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DAA" w:rsidRPr="0044636E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F6192" w14:textId="77777777" w:rsidR="00AD0AAA" w:rsidRDefault="00AD0AAA" w:rsidP="00702333">
      <w:r>
        <w:separator/>
      </w:r>
    </w:p>
  </w:endnote>
  <w:endnote w:type="continuationSeparator" w:id="0">
    <w:p w14:paraId="79818181" w14:textId="77777777" w:rsidR="00AD0AAA" w:rsidRDefault="00AD0AAA" w:rsidP="0070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1" w:usb1="08080000" w:usb2="00000010" w:usb3="00000000" w:csb0="00100001" w:csb1="00000000"/>
  </w:font>
  <w:font w:name="DFHeiStd-W7">
    <w:altName w:val="微軟正黑體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AA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  <w:font w:name="華康標楷體Y..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FE957" w14:textId="77777777" w:rsidR="00AD0AAA" w:rsidRDefault="00AD0AAA" w:rsidP="00702333">
      <w:r>
        <w:separator/>
      </w:r>
    </w:p>
  </w:footnote>
  <w:footnote w:type="continuationSeparator" w:id="0">
    <w:p w14:paraId="03ADF1CE" w14:textId="77777777" w:rsidR="00AD0AAA" w:rsidRDefault="00AD0AAA" w:rsidP="00702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7DAF3D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903FF5"/>
    <w:multiLevelType w:val="hybridMultilevel"/>
    <w:tmpl w:val="154C691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D350A7"/>
    <w:multiLevelType w:val="hybridMultilevel"/>
    <w:tmpl w:val="DE423F16"/>
    <w:lvl w:ilvl="0" w:tplc="B59CC93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620FE"/>
    <w:multiLevelType w:val="hybridMultilevel"/>
    <w:tmpl w:val="70B200CA"/>
    <w:lvl w:ilvl="0" w:tplc="B90C8EC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841A4750">
      <w:start w:val="1"/>
      <w:numFmt w:val="decimal"/>
      <w:lvlText w:val="%2."/>
      <w:lvlJc w:val="left"/>
      <w:pPr>
        <w:ind w:left="840" w:hanging="360"/>
      </w:pPr>
      <w:rPr>
        <w:rFonts w:ascii="DFKai-SB" w:eastAsia="DFKai-SB" w:hAnsi="DFKai-SB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EC088F"/>
    <w:multiLevelType w:val="hybridMultilevel"/>
    <w:tmpl w:val="70B200CA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ascii="DFKai-SB" w:eastAsia="DFKai-SB" w:hAnsi="DFKai-SB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CA1A4F"/>
    <w:multiLevelType w:val="hybridMultilevel"/>
    <w:tmpl w:val="08AACFD6"/>
    <w:lvl w:ilvl="0" w:tplc="4F087F2A">
      <w:start w:val="1"/>
      <w:numFmt w:val="decimal"/>
      <w:lvlText w:val="%1."/>
      <w:lvlJc w:val="left"/>
      <w:pPr>
        <w:ind w:left="502" w:hanging="360"/>
      </w:pPr>
      <w:rPr>
        <w:rFonts w:cs="DFHeiStd-W7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DC5A37"/>
    <w:multiLevelType w:val="hybridMultilevel"/>
    <w:tmpl w:val="957AEA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535364"/>
    <w:multiLevelType w:val="hybridMultilevel"/>
    <w:tmpl w:val="E35CD29E"/>
    <w:lvl w:ilvl="0" w:tplc="841A4750">
      <w:start w:val="1"/>
      <w:numFmt w:val="decimal"/>
      <w:lvlText w:val="%1."/>
      <w:lvlJc w:val="left"/>
      <w:pPr>
        <w:ind w:left="480" w:hanging="480"/>
      </w:pPr>
      <w:rPr>
        <w:rFonts w:ascii="DFKai-SB" w:eastAsia="DFKai-SB" w:hAnsi="DFKai-SB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141347"/>
    <w:multiLevelType w:val="hybridMultilevel"/>
    <w:tmpl w:val="4A5AE544"/>
    <w:lvl w:ilvl="0" w:tplc="841A4750">
      <w:start w:val="1"/>
      <w:numFmt w:val="decimal"/>
      <w:lvlText w:val="%1."/>
      <w:lvlJc w:val="left"/>
      <w:pPr>
        <w:ind w:left="480" w:hanging="480"/>
      </w:pPr>
      <w:rPr>
        <w:rFonts w:ascii="DFKai-SB" w:eastAsia="DFKai-SB" w:hAnsi="DFKai-SB" w:cs="Times New Roman" w:hint="default"/>
        <w:sz w:val="24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ascii="DFKai-SB" w:eastAsia="DFKai-SB" w:hAnsi="DFKai-SB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6F443C"/>
    <w:multiLevelType w:val="hybridMultilevel"/>
    <w:tmpl w:val="70B200CA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ascii="DFKai-SB" w:eastAsia="DFKai-SB" w:hAnsi="DFKai-SB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AD08C8"/>
    <w:multiLevelType w:val="hybridMultilevel"/>
    <w:tmpl w:val="E35CD29E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DFKai-SB" w:eastAsia="DFKai-SB" w:hAnsi="DFKai-SB" w:cs="Times New Roman" w:hint="default"/>
        <w:sz w:val="24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1E74F3"/>
    <w:multiLevelType w:val="hybridMultilevel"/>
    <w:tmpl w:val="C8BEB1A0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6D1E5737"/>
    <w:multiLevelType w:val="hybridMultilevel"/>
    <w:tmpl w:val="E35CD29E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DFKai-SB" w:eastAsia="DFKai-SB" w:hAnsi="DFKai-SB" w:cs="Times New Roman" w:hint="default"/>
        <w:sz w:val="24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750B03"/>
    <w:multiLevelType w:val="hybridMultilevel"/>
    <w:tmpl w:val="E35CD29E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DFKai-SB" w:eastAsia="DFKai-SB" w:hAnsi="DFKai-SB" w:cs="Times New Roman" w:hint="default"/>
        <w:sz w:val="24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462DB5"/>
    <w:multiLevelType w:val="hybridMultilevel"/>
    <w:tmpl w:val="7804D57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C93C2E"/>
    <w:multiLevelType w:val="hybridMultilevel"/>
    <w:tmpl w:val="E35CD29E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DFKai-SB" w:eastAsia="DFKai-SB" w:hAnsi="DFKai-SB" w:cs="Times New Roman" w:hint="default"/>
        <w:sz w:val="24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392275"/>
    <w:multiLevelType w:val="hybridMultilevel"/>
    <w:tmpl w:val="4A5AE544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DFKai-SB" w:eastAsia="DFKai-SB" w:hAnsi="DFKai-SB" w:cs="Times New Roman" w:hint="default"/>
        <w:sz w:val="24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ascii="DFKai-SB" w:eastAsia="DFKai-SB" w:hAnsi="DFKai-SB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4E4D5B"/>
    <w:multiLevelType w:val="hybridMultilevel"/>
    <w:tmpl w:val="6994C0E4"/>
    <w:lvl w:ilvl="0" w:tplc="6728F96E">
      <w:start w:val="1"/>
      <w:numFmt w:val="decimal"/>
      <w:lvlText w:val="%1."/>
      <w:lvlJc w:val="left"/>
      <w:pPr>
        <w:ind w:left="480" w:hanging="480"/>
      </w:pPr>
      <w:rPr>
        <w:rFonts w:ascii="DFKai-SB" w:eastAsia="DFKai-SB" w:hAnsi="DFKai-SB" w:cs="Times New Roman" w:hint="default"/>
        <w:sz w:val="24"/>
        <w:bdr w:val="none" w:sz="0" w:space="0" w:color="auto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ascii="DFKai-SB" w:eastAsia="DFKai-SB" w:hAnsi="DFKai-SB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27269081">
    <w:abstractNumId w:val="3"/>
  </w:num>
  <w:num w:numId="2" w16cid:durableId="1192453224">
    <w:abstractNumId w:val="5"/>
  </w:num>
  <w:num w:numId="3" w16cid:durableId="1101530164">
    <w:abstractNumId w:val="0"/>
  </w:num>
  <w:num w:numId="4" w16cid:durableId="1426876857">
    <w:abstractNumId w:val="6"/>
  </w:num>
  <w:num w:numId="5" w16cid:durableId="683244337">
    <w:abstractNumId w:val="2"/>
  </w:num>
  <w:num w:numId="6" w16cid:durableId="861747822">
    <w:abstractNumId w:val="1"/>
  </w:num>
  <w:num w:numId="7" w16cid:durableId="2111049169">
    <w:abstractNumId w:val="14"/>
  </w:num>
  <w:num w:numId="8" w16cid:durableId="363407214">
    <w:abstractNumId w:val="4"/>
  </w:num>
  <w:num w:numId="9" w16cid:durableId="240799027">
    <w:abstractNumId w:val="8"/>
  </w:num>
  <w:num w:numId="10" w16cid:durableId="953248217">
    <w:abstractNumId w:val="7"/>
  </w:num>
  <w:num w:numId="11" w16cid:durableId="1306156675">
    <w:abstractNumId w:val="16"/>
  </w:num>
  <w:num w:numId="12" w16cid:durableId="310139543">
    <w:abstractNumId w:val="13"/>
  </w:num>
  <w:num w:numId="13" w16cid:durableId="2078741831">
    <w:abstractNumId w:val="17"/>
  </w:num>
  <w:num w:numId="14" w16cid:durableId="1487355548">
    <w:abstractNumId w:val="15"/>
  </w:num>
  <w:num w:numId="15" w16cid:durableId="1720474646">
    <w:abstractNumId w:val="10"/>
  </w:num>
  <w:num w:numId="16" w16cid:durableId="1273129884">
    <w:abstractNumId w:val="12"/>
  </w:num>
  <w:num w:numId="17" w16cid:durableId="1864435878">
    <w:abstractNumId w:val="9"/>
  </w:num>
  <w:num w:numId="18" w16cid:durableId="44886559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8A"/>
    <w:rsid w:val="00005A9B"/>
    <w:rsid w:val="00012751"/>
    <w:rsid w:val="00027A34"/>
    <w:rsid w:val="0004044F"/>
    <w:rsid w:val="00044E4B"/>
    <w:rsid w:val="0005253E"/>
    <w:rsid w:val="00052D0D"/>
    <w:rsid w:val="00060718"/>
    <w:rsid w:val="000618FF"/>
    <w:rsid w:val="000861E2"/>
    <w:rsid w:val="000A2589"/>
    <w:rsid w:val="000A45FD"/>
    <w:rsid w:val="000A5FB6"/>
    <w:rsid w:val="000B0EBF"/>
    <w:rsid w:val="000B38A9"/>
    <w:rsid w:val="000C7D16"/>
    <w:rsid w:val="000D5571"/>
    <w:rsid w:val="000D62BC"/>
    <w:rsid w:val="000E4C17"/>
    <w:rsid w:val="000E4FFC"/>
    <w:rsid w:val="000F67F9"/>
    <w:rsid w:val="000F6E00"/>
    <w:rsid w:val="00101047"/>
    <w:rsid w:val="00123057"/>
    <w:rsid w:val="00140AF6"/>
    <w:rsid w:val="001476D1"/>
    <w:rsid w:val="00157829"/>
    <w:rsid w:val="001805F1"/>
    <w:rsid w:val="00181AA9"/>
    <w:rsid w:val="001853F0"/>
    <w:rsid w:val="0019059C"/>
    <w:rsid w:val="0019152D"/>
    <w:rsid w:val="00193774"/>
    <w:rsid w:val="00193E80"/>
    <w:rsid w:val="001953D6"/>
    <w:rsid w:val="00197CC8"/>
    <w:rsid w:val="001A06A1"/>
    <w:rsid w:val="001A0F8B"/>
    <w:rsid w:val="001A5D5F"/>
    <w:rsid w:val="001B49C9"/>
    <w:rsid w:val="001C121D"/>
    <w:rsid w:val="001D4306"/>
    <w:rsid w:val="001D7653"/>
    <w:rsid w:val="001D774B"/>
    <w:rsid w:val="001D7D15"/>
    <w:rsid w:val="001E1D70"/>
    <w:rsid w:val="001E24BA"/>
    <w:rsid w:val="002008E5"/>
    <w:rsid w:val="00201D27"/>
    <w:rsid w:val="00213AC2"/>
    <w:rsid w:val="002241DA"/>
    <w:rsid w:val="00225B22"/>
    <w:rsid w:val="00227E07"/>
    <w:rsid w:val="002300F5"/>
    <w:rsid w:val="00231376"/>
    <w:rsid w:val="00240184"/>
    <w:rsid w:val="00247481"/>
    <w:rsid w:val="00256FF2"/>
    <w:rsid w:val="00271E89"/>
    <w:rsid w:val="00272B62"/>
    <w:rsid w:val="00275CD9"/>
    <w:rsid w:val="00281932"/>
    <w:rsid w:val="0028468D"/>
    <w:rsid w:val="00285A02"/>
    <w:rsid w:val="002937ED"/>
    <w:rsid w:val="002A0E89"/>
    <w:rsid w:val="002A2D0F"/>
    <w:rsid w:val="002A6FCA"/>
    <w:rsid w:val="002B348B"/>
    <w:rsid w:val="002B7C6C"/>
    <w:rsid w:val="002C7568"/>
    <w:rsid w:val="002D050E"/>
    <w:rsid w:val="002D6CD7"/>
    <w:rsid w:val="002E03F4"/>
    <w:rsid w:val="002E1EAA"/>
    <w:rsid w:val="002F4BA4"/>
    <w:rsid w:val="0030137C"/>
    <w:rsid w:val="003106B5"/>
    <w:rsid w:val="00310970"/>
    <w:rsid w:val="003151FE"/>
    <w:rsid w:val="00315FDD"/>
    <w:rsid w:val="003309CB"/>
    <w:rsid w:val="00334D7C"/>
    <w:rsid w:val="00351B03"/>
    <w:rsid w:val="00355E1E"/>
    <w:rsid w:val="00360465"/>
    <w:rsid w:val="00361CB3"/>
    <w:rsid w:val="00381084"/>
    <w:rsid w:val="00386BD5"/>
    <w:rsid w:val="00395C3D"/>
    <w:rsid w:val="003A2848"/>
    <w:rsid w:val="003A3A99"/>
    <w:rsid w:val="003A4EEF"/>
    <w:rsid w:val="003B1299"/>
    <w:rsid w:val="003B6969"/>
    <w:rsid w:val="003C0E2C"/>
    <w:rsid w:val="003C176A"/>
    <w:rsid w:val="003D112E"/>
    <w:rsid w:val="003E50BC"/>
    <w:rsid w:val="003E605B"/>
    <w:rsid w:val="003E71A5"/>
    <w:rsid w:val="003E7387"/>
    <w:rsid w:val="004120BC"/>
    <w:rsid w:val="00422671"/>
    <w:rsid w:val="0042494D"/>
    <w:rsid w:val="004300D8"/>
    <w:rsid w:val="00432EBE"/>
    <w:rsid w:val="00443EB3"/>
    <w:rsid w:val="0044636E"/>
    <w:rsid w:val="004531DC"/>
    <w:rsid w:val="0045770E"/>
    <w:rsid w:val="004605C0"/>
    <w:rsid w:val="004608D4"/>
    <w:rsid w:val="004741AE"/>
    <w:rsid w:val="004763D5"/>
    <w:rsid w:val="00484AF8"/>
    <w:rsid w:val="00491F26"/>
    <w:rsid w:val="004A318E"/>
    <w:rsid w:val="004B352A"/>
    <w:rsid w:val="004B4522"/>
    <w:rsid w:val="004B5FC7"/>
    <w:rsid w:val="004C06E9"/>
    <w:rsid w:val="004F0A97"/>
    <w:rsid w:val="00507A33"/>
    <w:rsid w:val="00510E7D"/>
    <w:rsid w:val="00512EC9"/>
    <w:rsid w:val="00513BEC"/>
    <w:rsid w:val="00516920"/>
    <w:rsid w:val="005169AC"/>
    <w:rsid w:val="00521236"/>
    <w:rsid w:val="00521526"/>
    <w:rsid w:val="0052235A"/>
    <w:rsid w:val="00531D18"/>
    <w:rsid w:val="0053223E"/>
    <w:rsid w:val="00534132"/>
    <w:rsid w:val="00536031"/>
    <w:rsid w:val="00536855"/>
    <w:rsid w:val="0054363D"/>
    <w:rsid w:val="00545B4D"/>
    <w:rsid w:val="00551BCB"/>
    <w:rsid w:val="00581520"/>
    <w:rsid w:val="00582767"/>
    <w:rsid w:val="005A70E0"/>
    <w:rsid w:val="005B3118"/>
    <w:rsid w:val="005C674D"/>
    <w:rsid w:val="005E4887"/>
    <w:rsid w:val="005F1152"/>
    <w:rsid w:val="00603396"/>
    <w:rsid w:val="00607455"/>
    <w:rsid w:val="00614706"/>
    <w:rsid w:val="00617179"/>
    <w:rsid w:val="00641F1B"/>
    <w:rsid w:val="00654DC0"/>
    <w:rsid w:val="0065686B"/>
    <w:rsid w:val="00656F11"/>
    <w:rsid w:val="00667374"/>
    <w:rsid w:val="0066772B"/>
    <w:rsid w:val="0067098E"/>
    <w:rsid w:val="006717B7"/>
    <w:rsid w:val="006810B3"/>
    <w:rsid w:val="006828FD"/>
    <w:rsid w:val="006B557E"/>
    <w:rsid w:val="006C5A26"/>
    <w:rsid w:val="00700935"/>
    <w:rsid w:val="00702333"/>
    <w:rsid w:val="00720A55"/>
    <w:rsid w:val="00724C10"/>
    <w:rsid w:val="00745F9A"/>
    <w:rsid w:val="0074648D"/>
    <w:rsid w:val="00751B69"/>
    <w:rsid w:val="00756E92"/>
    <w:rsid w:val="0076049B"/>
    <w:rsid w:val="00761303"/>
    <w:rsid w:val="00770BF8"/>
    <w:rsid w:val="00770D33"/>
    <w:rsid w:val="00773275"/>
    <w:rsid w:val="007845C5"/>
    <w:rsid w:val="00786353"/>
    <w:rsid w:val="007921B2"/>
    <w:rsid w:val="0079588A"/>
    <w:rsid w:val="007A0F8A"/>
    <w:rsid w:val="007A3DAA"/>
    <w:rsid w:val="007A3F52"/>
    <w:rsid w:val="007A513B"/>
    <w:rsid w:val="007B1E4F"/>
    <w:rsid w:val="008119A2"/>
    <w:rsid w:val="00812253"/>
    <w:rsid w:val="00820CC7"/>
    <w:rsid w:val="0082381A"/>
    <w:rsid w:val="008250E6"/>
    <w:rsid w:val="00825FEA"/>
    <w:rsid w:val="00835524"/>
    <w:rsid w:val="008356EA"/>
    <w:rsid w:val="00835703"/>
    <w:rsid w:val="00840A35"/>
    <w:rsid w:val="008448F9"/>
    <w:rsid w:val="00846CD7"/>
    <w:rsid w:val="00846EDC"/>
    <w:rsid w:val="008470FA"/>
    <w:rsid w:val="00855A27"/>
    <w:rsid w:val="008611FC"/>
    <w:rsid w:val="00863AEB"/>
    <w:rsid w:val="008645AD"/>
    <w:rsid w:val="008963E9"/>
    <w:rsid w:val="00897F0A"/>
    <w:rsid w:val="008A119D"/>
    <w:rsid w:val="008A190B"/>
    <w:rsid w:val="008A2383"/>
    <w:rsid w:val="008A3383"/>
    <w:rsid w:val="008B4B47"/>
    <w:rsid w:val="008B7AA5"/>
    <w:rsid w:val="008C40F7"/>
    <w:rsid w:val="008C6C8B"/>
    <w:rsid w:val="008D6B44"/>
    <w:rsid w:val="008E41A0"/>
    <w:rsid w:val="008F2F41"/>
    <w:rsid w:val="008F4DE0"/>
    <w:rsid w:val="008F6C80"/>
    <w:rsid w:val="008F7C3E"/>
    <w:rsid w:val="009163EA"/>
    <w:rsid w:val="0093163C"/>
    <w:rsid w:val="0093381F"/>
    <w:rsid w:val="00940F8A"/>
    <w:rsid w:val="009479D3"/>
    <w:rsid w:val="009509EA"/>
    <w:rsid w:val="009512FD"/>
    <w:rsid w:val="00952998"/>
    <w:rsid w:val="009557BF"/>
    <w:rsid w:val="0097247C"/>
    <w:rsid w:val="00982916"/>
    <w:rsid w:val="0099204F"/>
    <w:rsid w:val="009A4B0D"/>
    <w:rsid w:val="009B283D"/>
    <w:rsid w:val="009B355D"/>
    <w:rsid w:val="009C4ED3"/>
    <w:rsid w:val="009D2F7A"/>
    <w:rsid w:val="009F25EA"/>
    <w:rsid w:val="00A01A46"/>
    <w:rsid w:val="00A03C40"/>
    <w:rsid w:val="00A064C5"/>
    <w:rsid w:val="00A071C8"/>
    <w:rsid w:val="00A07369"/>
    <w:rsid w:val="00A3106F"/>
    <w:rsid w:val="00A339DC"/>
    <w:rsid w:val="00A35187"/>
    <w:rsid w:val="00A4516E"/>
    <w:rsid w:val="00A5713B"/>
    <w:rsid w:val="00A573E4"/>
    <w:rsid w:val="00A602FE"/>
    <w:rsid w:val="00A6172D"/>
    <w:rsid w:val="00A65A56"/>
    <w:rsid w:val="00A6602D"/>
    <w:rsid w:val="00A66553"/>
    <w:rsid w:val="00A84879"/>
    <w:rsid w:val="00A93210"/>
    <w:rsid w:val="00AA38F6"/>
    <w:rsid w:val="00AA4B9C"/>
    <w:rsid w:val="00AA6204"/>
    <w:rsid w:val="00AB054E"/>
    <w:rsid w:val="00AB4264"/>
    <w:rsid w:val="00AB452D"/>
    <w:rsid w:val="00AB5D33"/>
    <w:rsid w:val="00AB7B59"/>
    <w:rsid w:val="00AC00A6"/>
    <w:rsid w:val="00AD0AAA"/>
    <w:rsid w:val="00AD6C50"/>
    <w:rsid w:val="00AE0D0C"/>
    <w:rsid w:val="00AE7BD7"/>
    <w:rsid w:val="00B07C25"/>
    <w:rsid w:val="00B16F37"/>
    <w:rsid w:val="00B17DC5"/>
    <w:rsid w:val="00B17F5E"/>
    <w:rsid w:val="00B20932"/>
    <w:rsid w:val="00B34647"/>
    <w:rsid w:val="00B40F28"/>
    <w:rsid w:val="00B44AFC"/>
    <w:rsid w:val="00B5463D"/>
    <w:rsid w:val="00B55162"/>
    <w:rsid w:val="00B60662"/>
    <w:rsid w:val="00B64A49"/>
    <w:rsid w:val="00B7667F"/>
    <w:rsid w:val="00B87B23"/>
    <w:rsid w:val="00B90A5E"/>
    <w:rsid w:val="00B93445"/>
    <w:rsid w:val="00BA5259"/>
    <w:rsid w:val="00BA5322"/>
    <w:rsid w:val="00BC0F4E"/>
    <w:rsid w:val="00BC1515"/>
    <w:rsid w:val="00BC5BFA"/>
    <w:rsid w:val="00BF207B"/>
    <w:rsid w:val="00BF20B3"/>
    <w:rsid w:val="00BF4BB5"/>
    <w:rsid w:val="00BF6B44"/>
    <w:rsid w:val="00BF770D"/>
    <w:rsid w:val="00C00A3A"/>
    <w:rsid w:val="00C05D9B"/>
    <w:rsid w:val="00C10067"/>
    <w:rsid w:val="00C1772B"/>
    <w:rsid w:val="00C3378A"/>
    <w:rsid w:val="00C358C1"/>
    <w:rsid w:val="00C433D5"/>
    <w:rsid w:val="00C47043"/>
    <w:rsid w:val="00C55923"/>
    <w:rsid w:val="00C61F10"/>
    <w:rsid w:val="00C85A8E"/>
    <w:rsid w:val="00C955A4"/>
    <w:rsid w:val="00C95FFF"/>
    <w:rsid w:val="00CA0567"/>
    <w:rsid w:val="00CA341C"/>
    <w:rsid w:val="00CA5005"/>
    <w:rsid w:val="00CB46AA"/>
    <w:rsid w:val="00CB6A20"/>
    <w:rsid w:val="00CC35AA"/>
    <w:rsid w:val="00CC50A5"/>
    <w:rsid w:val="00CC583E"/>
    <w:rsid w:val="00CE521A"/>
    <w:rsid w:val="00CE575E"/>
    <w:rsid w:val="00D16FC7"/>
    <w:rsid w:val="00D2104B"/>
    <w:rsid w:val="00D41523"/>
    <w:rsid w:val="00D45E5C"/>
    <w:rsid w:val="00D57699"/>
    <w:rsid w:val="00D6142F"/>
    <w:rsid w:val="00D63EB7"/>
    <w:rsid w:val="00D863D4"/>
    <w:rsid w:val="00D91364"/>
    <w:rsid w:val="00D92379"/>
    <w:rsid w:val="00D93817"/>
    <w:rsid w:val="00DA1741"/>
    <w:rsid w:val="00DA330E"/>
    <w:rsid w:val="00DB0B95"/>
    <w:rsid w:val="00DB0BE6"/>
    <w:rsid w:val="00DC6FE2"/>
    <w:rsid w:val="00E037D8"/>
    <w:rsid w:val="00E07240"/>
    <w:rsid w:val="00E17009"/>
    <w:rsid w:val="00E172B6"/>
    <w:rsid w:val="00E254FD"/>
    <w:rsid w:val="00E278B3"/>
    <w:rsid w:val="00E27A34"/>
    <w:rsid w:val="00E3405C"/>
    <w:rsid w:val="00E4537D"/>
    <w:rsid w:val="00E46875"/>
    <w:rsid w:val="00E474BB"/>
    <w:rsid w:val="00E5037C"/>
    <w:rsid w:val="00E544BD"/>
    <w:rsid w:val="00E658FD"/>
    <w:rsid w:val="00E77050"/>
    <w:rsid w:val="00E81205"/>
    <w:rsid w:val="00E868BF"/>
    <w:rsid w:val="00E95105"/>
    <w:rsid w:val="00EA0984"/>
    <w:rsid w:val="00EA1580"/>
    <w:rsid w:val="00EA3578"/>
    <w:rsid w:val="00EB098C"/>
    <w:rsid w:val="00EB54DA"/>
    <w:rsid w:val="00ED70A6"/>
    <w:rsid w:val="00EE296C"/>
    <w:rsid w:val="00EE5333"/>
    <w:rsid w:val="00EE6621"/>
    <w:rsid w:val="00EE6A05"/>
    <w:rsid w:val="00F1626D"/>
    <w:rsid w:val="00F21FB3"/>
    <w:rsid w:val="00F22863"/>
    <w:rsid w:val="00F356B9"/>
    <w:rsid w:val="00F400BE"/>
    <w:rsid w:val="00F64F9D"/>
    <w:rsid w:val="00F81F10"/>
    <w:rsid w:val="00FA5840"/>
    <w:rsid w:val="00FA5990"/>
    <w:rsid w:val="00FB211D"/>
    <w:rsid w:val="00FB50A2"/>
    <w:rsid w:val="00FC2567"/>
    <w:rsid w:val="00FD62D9"/>
    <w:rsid w:val="00FD7E34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36174"/>
  <w15:docId w15:val="{9E9B88E6-AC29-400E-9C10-37A43576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5516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02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0233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02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02333"/>
    <w:rPr>
      <w:sz w:val="20"/>
      <w:szCs w:val="20"/>
    </w:rPr>
  </w:style>
  <w:style w:type="paragraph" w:styleId="a8">
    <w:name w:val="List Paragraph"/>
    <w:basedOn w:val="a0"/>
    <w:uiPriority w:val="34"/>
    <w:qFormat/>
    <w:rsid w:val="00702333"/>
    <w:pPr>
      <w:ind w:leftChars="200" w:left="480"/>
    </w:pPr>
  </w:style>
  <w:style w:type="paragraph" w:styleId="a9">
    <w:name w:val="Balloon Text"/>
    <w:basedOn w:val="a0"/>
    <w:link w:val="aa"/>
    <w:uiPriority w:val="99"/>
    <w:semiHidden/>
    <w:unhideWhenUsed/>
    <w:rsid w:val="00CA3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CA341C"/>
    <w:rPr>
      <w:rFonts w:asciiTheme="majorHAnsi" w:eastAsiaTheme="majorEastAsia" w:hAnsiTheme="majorHAnsi" w:cstheme="majorBidi"/>
      <w:sz w:val="18"/>
      <w:szCs w:val="18"/>
    </w:rPr>
  </w:style>
  <w:style w:type="paragraph" w:customStyle="1" w:styleId="Pa22">
    <w:name w:val="Pa22"/>
    <w:basedOn w:val="a0"/>
    <w:next w:val="a0"/>
    <w:uiPriority w:val="99"/>
    <w:rsid w:val="008A3383"/>
    <w:pPr>
      <w:autoSpaceDE w:val="0"/>
      <w:autoSpaceDN w:val="0"/>
      <w:adjustRightInd w:val="0"/>
      <w:spacing w:line="199" w:lineRule="atLeast"/>
    </w:pPr>
    <w:rPr>
      <w:rFonts w:ascii="AAA" w:eastAsia="AAA"/>
      <w:kern w:val="0"/>
      <w:szCs w:val="24"/>
    </w:rPr>
  </w:style>
  <w:style w:type="paragraph" w:customStyle="1" w:styleId="Default">
    <w:name w:val="Default"/>
    <w:rsid w:val="00CA5005"/>
    <w:pPr>
      <w:widowControl w:val="0"/>
      <w:autoSpaceDE w:val="0"/>
      <w:autoSpaceDN w:val="0"/>
      <w:adjustRightInd w:val="0"/>
    </w:pPr>
    <w:rPr>
      <w:rFonts w:ascii="華康標楷體Y.." w:eastAsia="華康標楷體Y.." w:cs="華康標楷體Y.."/>
      <w:color w:val="000000"/>
      <w:kern w:val="0"/>
      <w:szCs w:val="24"/>
    </w:rPr>
  </w:style>
  <w:style w:type="paragraph" w:customStyle="1" w:styleId="Pa2">
    <w:name w:val="Pa2"/>
    <w:basedOn w:val="Default"/>
    <w:next w:val="Default"/>
    <w:uiPriority w:val="99"/>
    <w:rsid w:val="00CA5005"/>
    <w:pPr>
      <w:spacing w:line="256" w:lineRule="atLeast"/>
    </w:pPr>
    <w:rPr>
      <w:rFonts w:cstheme="minorBidi"/>
      <w:color w:val="auto"/>
    </w:rPr>
  </w:style>
  <w:style w:type="paragraph" w:styleId="a">
    <w:name w:val="List Bullet"/>
    <w:basedOn w:val="a0"/>
    <w:uiPriority w:val="99"/>
    <w:unhideWhenUsed/>
    <w:rsid w:val="00CB46AA"/>
    <w:pPr>
      <w:numPr>
        <w:numId w:val="3"/>
      </w:numPr>
      <w:contextualSpacing/>
    </w:pPr>
  </w:style>
  <w:style w:type="paragraph" w:styleId="Web">
    <w:name w:val="Normal (Web)"/>
    <w:basedOn w:val="a0"/>
    <w:uiPriority w:val="99"/>
    <w:semiHidden/>
    <w:unhideWhenUsed/>
    <w:rsid w:val="009557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ypena">
    <w:name w:val="oypena"/>
    <w:basedOn w:val="a1"/>
    <w:rsid w:val="00A03C40"/>
  </w:style>
  <w:style w:type="paragraph" w:customStyle="1" w:styleId="cvgsua">
    <w:name w:val="cvgsua"/>
    <w:basedOn w:val="a0"/>
    <w:rsid w:val="00A03C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Placeholder Text"/>
    <w:basedOn w:val="a1"/>
    <w:uiPriority w:val="99"/>
    <w:semiHidden/>
    <w:rsid w:val="0024018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043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879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863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220F5-0A18-44CF-9FE2-2A33DD48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怡臻 陳</cp:lastModifiedBy>
  <cp:revision>11</cp:revision>
  <dcterms:created xsi:type="dcterms:W3CDTF">2025-03-02T13:08:00Z</dcterms:created>
  <dcterms:modified xsi:type="dcterms:W3CDTF">2025-03-17T11:52:00Z</dcterms:modified>
</cp:coreProperties>
</file>