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07368E">
        <w:rPr>
          <w:rFonts w:ascii="標楷體" w:eastAsia="標楷體" w:hAnsi="標楷體"/>
          <w:u w:val="single"/>
        </w:rPr>
        <w:t>2021.10.20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07368E">
        <w:rPr>
          <w:rFonts w:ascii="標楷體" w:eastAsia="標楷體" w:hAnsi="標楷體"/>
          <w:u w:val="single"/>
        </w:rPr>
        <w:t>103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07368E">
        <w:rPr>
          <w:rFonts w:ascii="標楷體" w:eastAsia="標楷體" w:hAnsi="標楷體" w:hint="eastAsia"/>
          <w:u w:val="single"/>
        </w:rPr>
        <w:t xml:space="preserve">數學 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教學單元：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07368E">
        <w:rPr>
          <w:rFonts w:ascii="標楷體" w:eastAsia="標楷體" w:hAnsi="標楷體" w:hint="eastAsia"/>
          <w:u w:val="single"/>
        </w:rPr>
        <w:t>第五單元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35218" wp14:editId="75E14206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  <w:r w:rsidR="0007368E">
                              <w:rPr>
                                <w:rFonts w:ascii="標楷體" w:eastAsia="標楷體" w:hAnsi="標楷體" w:hint="eastAsia"/>
                              </w:rPr>
                              <w:t>翰林版第五單元認識形狀</w:t>
                            </w:r>
                          </w:p>
                          <w:p w:rsidR="00851017" w:rsidRPr="00C42874" w:rsidRDefault="00851017" w:rsidP="0007368E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851017" w:rsidRPr="00C42874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  <w:r w:rsidR="00FE505D">
                              <w:rPr>
                                <w:rFonts w:ascii="標楷體" w:eastAsia="標楷體" w:hAnsi="標楷體" w:hint="eastAsia"/>
                              </w:rPr>
                              <w:t>透過立體形體的堆疊</w:t>
                            </w:r>
                            <w:r w:rsidR="00FE505D">
                              <w:rPr>
                                <w:rFonts w:ascii="標楷體" w:eastAsia="標楷體" w:hAnsi="標楷體"/>
                              </w:rPr>
                              <w:t>，經驗形體的特性。</w:t>
                            </w:r>
                          </w:p>
                          <w:p w:rsidR="00851017" w:rsidRPr="00C42874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  <w:r w:rsidR="0007368E">
                              <w:rPr>
                                <w:rFonts w:ascii="標楷體" w:eastAsia="標楷體" w:hAnsi="標楷體" w:hint="eastAsia"/>
                              </w:rPr>
                              <w:t>在日常生活中看過各式各樣的立體形體，</w:t>
                            </w:r>
                            <w:r w:rsidR="00FE505D">
                              <w:rPr>
                                <w:rFonts w:ascii="標楷體" w:eastAsia="標楷體" w:hAnsi="標楷體" w:hint="eastAsia"/>
                              </w:rPr>
                              <w:t>有對事物分類的直覺</w:t>
                            </w:r>
                            <w:r w:rsidR="00FE505D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851017" w:rsidRPr="00C42874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  <w:r w:rsidR="00FE505D">
                              <w:rPr>
                                <w:rFonts w:ascii="標楷體" w:eastAsia="標楷體" w:hAnsi="標楷體" w:hint="eastAsia"/>
                              </w:rPr>
                              <w:t>1.利用帶來的形體做堆疊</w:t>
                            </w:r>
                            <w:r w:rsidR="00FE505D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851017" w:rsidRPr="00C42874" w:rsidRDefault="00FE505D" w:rsidP="00FE505D">
                            <w:pPr>
                              <w:ind w:firstLineChars="886" w:firstLine="2126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2.練習形體的堆疊</w:t>
                            </w:r>
                          </w:p>
                          <w:p w:rsidR="00851017" w:rsidRPr="00C42874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  <w:r w:rsidR="008E0629">
                              <w:rPr>
                                <w:rFonts w:ascii="標楷體" w:eastAsia="標楷體" w:hAnsi="標楷體" w:hint="eastAsia"/>
                              </w:rPr>
                              <w:t>1.能將物體疊高。</w:t>
                            </w:r>
                          </w:p>
                          <w:p w:rsidR="00851017" w:rsidRPr="00C42874" w:rsidRDefault="008E0629" w:rsidP="008E0629">
                            <w:pPr>
                              <w:ind w:firstLineChars="1063" w:firstLine="2551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能將物體疊得又高又穩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851017" w:rsidRPr="00C42874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  <w:r w:rsidR="008E0629">
                              <w:rPr>
                                <w:rFonts w:ascii="標楷體" w:eastAsia="標楷體" w:hAnsi="標楷體" w:hint="eastAsia"/>
                              </w:rPr>
                              <w:t>1.能將物體的平面疊合堆高。</w:t>
                            </w:r>
                          </w:p>
                          <w:p w:rsidR="00851017" w:rsidRPr="008E0629" w:rsidRDefault="008E0629" w:rsidP="008E0629">
                            <w:pPr>
                              <w:pStyle w:val="afa"/>
                              <w:spacing w:line="340" w:lineRule="exact"/>
                              <w:ind w:right="242" w:firstLineChars="1476" w:firstLine="35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2.能說明曲面不易堆疊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851017" w:rsidRDefault="00851017" w:rsidP="00851017">
                            <w:pPr>
                              <w:pStyle w:val="afa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7572E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  <w:r w:rsidR="008E0629">
                              <w:rPr>
                                <w:rFonts w:ascii="標楷體" w:eastAsia="標楷體" w:hAnsi="標楷體" w:hint="eastAsia"/>
                              </w:rPr>
                              <w:t>議課時間</w:t>
                            </w:r>
                            <w:r w:rsidR="008E0629">
                              <w:rPr>
                                <w:rFonts w:ascii="標楷體" w:eastAsia="標楷體" w:hAnsi="標楷體"/>
                              </w:rPr>
                              <w:t>訂於</w:t>
                            </w:r>
                            <w:r w:rsidR="008E0629">
                              <w:rPr>
                                <w:rFonts w:ascii="標楷體" w:eastAsia="標楷體" w:hAnsi="標楷體" w:hint="eastAsia"/>
                              </w:rPr>
                              <w:t>2021年10月22日13:00於103教室</w:t>
                            </w:r>
                          </w:p>
                          <w:p w:rsidR="00851017" w:rsidRPr="008E0629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35218" id="矩形 22" o:spid="_x0000_s1026" style="position:absolute;left:0;text-align:left;margin-left:9.05pt;margin-top:38.15pt;width:493.8pt;height:5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l/wIAAD8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" filled="f">
                <v:textbox>
                  <w:txbxContent>
                    <w:p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  <w:r w:rsidR="0007368E">
                        <w:rPr>
                          <w:rFonts w:ascii="標楷體" w:eastAsia="標楷體" w:hAnsi="標楷體" w:hint="eastAsia"/>
                        </w:rPr>
                        <w:t>翰林版第五單元認識形狀</w:t>
                      </w:r>
                    </w:p>
                    <w:p w:rsidR="00851017" w:rsidRPr="00C42874" w:rsidRDefault="00851017" w:rsidP="0007368E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851017" w:rsidRPr="00C42874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  <w:r w:rsidR="00FE505D">
                        <w:rPr>
                          <w:rFonts w:ascii="標楷體" w:eastAsia="標楷體" w:hAnsi="標楷體" w:hint="eastAsia"/>
                        </w:rPr>
                        <w:t>透過立體形體的堆疊</w:t>
                      </w:r>
                      <w:r w:rsidR="00FE505D">
                        <w:rPr>
                          <w:rFonts w:ascii="標楷體" w:eastAsia="標楷體" w:hAnsi="標楷體"/>
                        </w:rPr>
                        <w:t>，經驗形體的特性。</w:t>
                      </w:r>
                    </w:p>
                    <w:p w:rsidR="00851017" w:rsidRPr="00C42874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  <w:r w:rsidR="0007368E">
                        <w:rPr>
                          <w:rFonts w:ascii="標楷體" w:eastAsia="標楷體" w:hAnsi="標楷體" w:hint="eastAsia"/>
                        </w:rPr>
                        <w:t>在日常生活中看過各式各樣的立體形體，</w:t>
                      </w:r>
                      <w:r w:rsidR="00FE505D">
                        <w:rPr>
                          <w:rFonts w:ascii="標楷體" w:eastAsia="標楷體" w:hAnsi="標楷體" w:hint="eastAsia"/>
                        </w:rPr>
                        <w:t>有對事物分類的直覺</w:t>
                      </w:r>
                      <w:r w:rsidR="00FE505D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851017" w:rsidRPr="00C42874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  <w:r w:rsidR="00FE505D">
                        <w:rPr>
                          <w:rFonts w:ascii="標楷體" w:eastAsia="標楷體" w:hAnsi="標楷體" w:hint="eastAsia"/>
                        </w:rPr>
                        <w:t>1.利用帶來的形體做堆疊</w:t>
                      </w:r>
                      <w:r w:rsidR="00FE505D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851017" w:rsidRPr="00C42874" w:rsidRDefault="00FE505D" w:rsidP="00FE505D">
                      <w:pPr>
                        <w:ind w:firstLineChars="886" w:firstLine="2126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2.練習形體的堆疊</w:t>
                      </w:r>
                    </w:p>
                    <w:p w:rsidR="00851017" w:rsidRPr="00C42874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  <w:r w:rsidR="008E0629">
                        <w:rPr>
                          <w:rFonts w:ascii="標楷體" w:eastAsia="標楷體" w:hAnsi="標楷體" w:hint="eastAsia"/>
                        </w:rPr>
                        <w:t>1.能將物體疊高。</w:t>
                      </w:r>
                    </w:p>
                    <w:p w:rsidR="00851017" w:rsidRPr="00C42874" w:rsidRDefault="008E0629" w:rsidP="008E0629">
                      <w:pPr>
                        <w:ind w:firstLineChars="1063" w:firstLine="2551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能將物體疊得又高又穩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851017" w:rsidRPr="00C42874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  <w:r w:rsidR="008E0629">
                        <w:rPr>
                          <w:rFonts w:ascii="標楷體" w:eastAsia="標楷體" w:hAnsi="標楷體" w:hint="eastAsia"/>
                        </w:rPr>
                        <w:t>1.能將物體的平面疊合堆高。</w:t>
                      </w:r>
                    </w:p>
                    <w:p w:rsidR="00851017" w:rsidRPr="008E0629" w:rsidRDefault="008E0629" w:rsidP="008E0629">
                      <w:pPr>
                        <w:pStyle w:val="afa"/>
                        <w:spacing w:line="340" w:lineRule="exact"/>
                        <w:ind w:right="242" w:firstLineChars="1476" w:firstLine="35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2.能說明曲面不易堆疊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851017" w:rsidRDefault="00851017" w:rsidP="00851017">
                      <w:pPr>
                        <w:pStyle w:val="afa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7572E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  <w:r w:rsidR="008E0629">
                        <w:rPr>
                          <w:rFonts w:ascii="標楷體" w:eastAsia="標楷體" w:hAnsi="標楷體" w:hint="eastAsia"/>
                        </w:rPr>
                        <w:t>議課時間</w:t>
                      </w:r>
                      <w:r w:rsidR="008E0629">
                        <w:rPr>
                          <w:rFonts w:ascii="標楷體" w:eastAsia="標楷體" w:hAnsi="標楷體"/>
                        </w:rPr>
                        <w:t>訂於</w:t>
                      </w:r>
                      <w:r w:rsidR="008E0629">
                        <w:rPr>
                          <w:rFonts w:ascii="標楷體" w:eastAsia="標楷體" w:hAnsi="標楷體" w:hint="eastAsia"/>
                        </w:rPr>
                        <w:t>2021年10月22日13:00於103教室</w:t>
                      </w:r>
                    </w:p>
                    <w:p w:rsidR="00851017" w:rsidRPr="008E0629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07368E">
        <w:rPr>
          <w:rFonts w:ascii="標楷體" w:eastAsia="標楷體" w:hAnsi="標楷體" w:hint="eastAsia"/>
          <w:u w:val="single"/>
        </w:rPr>
        <w:t>蔡裴伶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  </w:t>
      </w:r>
      <w:r w:rsidR="0007368E">
        <w:rPr>
          <w:rFonts w:ascii="標楷體" w:eastAsia="標楷體" w:hAnsi="標楷體" w:hint="eastAsia"/>
          <w:u w:val="single"/>
        </w:rPr>
        <w:t>夏國雄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 觀察前會談時間：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07368E">
        <w:rPr>
          <w:rFonts w:ascii="標楷體" w:eastAsia="標楷體" w:hAnsi="標楷體"/>
          <w:u w:val="single"/>
        </w:rPr>
        <w:t>2021.10.18 13:00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</w:p>
    <w:p w:rsidR="00851017" w:rsidRDefault="00851017" w:rsidP="00851017">
      <w:pPr>
        <w:pStyle w:val="aff"/>
        <w:ind w:hanging="480"/>
        <w:rPr>
          <w:rFonts w:ascii="標楷體" w:eastAsia="標楷體" w:hAnsi="標楷體"/>
        </w:rPr>
      </w:pPr>
    </w:p>
    <w:p w:rsidR="00851017" w:rsidRPr="0059388F" w:rsidRDefault="00851017" w:rsidP="00851017">
      <w:pPr>
        <w:pStyle w:val="aff"/>
        <w:ind w:left="0"/>
        <w:rPr>
          <w:rFonts w:ascii="標楷體" w:eastAsia="標楷體" w:hAnsi="標楷體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Pr="00A4558D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</w:t>
      </w:r>
      <w:r w:rsidR="00585F41">
        <w:rPr>
          <w:rFonts w:ascii="標楷體" w:eastAsia="標楷體" w:hAnsi="標楷體" w:hint="eastAsia"/>
          <w:b/>
          <w:sz w:val="28"/>
          <w:szCs w:val="28"/>
        </w:rPr>
        <w:t>蔡裴伶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   觀課教師簽名：</w:t>
      </w:r>
      <w:r w:rsidR="00585F41">
        <w:rPr>
          <w:rFonts w:ascii="標楷體" w:eastAsia="標楷體" w:hAnsi="標楷體" w:hint="eastAsia"/>
          <w:b/>
          <w:sz w:val="28"/>
          <w:szCs w:val="28"/>
        </w:rPr>
        <w:t>夏國雄</w:t>
      </w:r>
    </w:p>
    <w:p w:rsidR="00851017" w:rsidRDefault="00851017" w:rsidP="0085101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84"/>
        <w:gridCol w:w="2103"/>
        <w:gridCol w:w="3665"/>
      </w:tblGrid>
      <w:tr w:rsidR="00851017" w:rsidRPr="005265BE" w:rsidTr="00B26F8B">
        <w:trPr>
          <w:trHeight w:val="452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585F41">
              <w:rPr>
                <w:rFonts w:ascii="標楷體" w:eastAsia="標楷體" w:hAnsi="標楷體" w:hint="eastAsia"/>
                <w:sz w:val="26"/>
                <w:szCs w:val="26"/>
              </w:rPr>
              <w:t xml:space="preserve">一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年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585F41">
              <w:rPr>
                <w:rFonts w:ascii="標楷體" w:eastAsia="標楷體" w:hAnsi="標楷體" w:hint="eastAsia"/>
                <w:sz w:val="26"/>
                <w:szCs w:val="26"/>
              </w:rPr>
              <w:t xml:space="preserve"> 三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851017" w:rsidRPr="005265BE" w:rsidRDefault="00585F41" w:rsidP="00585F4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2021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10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>20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51017" w:rsidRPr="005265BE" w:rsidTr="00B26F8B">
        <w:trPr>
          <w:trHeight w:val="416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851017" w:rsidRPr="005265BE" w:rsidRDefault="00585F41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851017" w:rsidRPr="005265BE" w:rsidRDefault="00585F41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第五單元 認識形狀</w:t>
            </w:r>
          </w:p>
        </w:tc>
      </w:tr>
      <w:tr w:rsidR="00851017" w:rsidRPr="005265BE" w:rsidTr="00B26F8B">
        <w:trPr>
          <w:trHeight w:val="452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851017" w:rsidRPr="005265BE" w:rsidRDefault="00585F41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蔡裴伶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851017" w:rsidRPr="005265BE" w:rsidRDefault="00585F41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夏國雄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851017" w:rsidRPr="005265BE" w:rsidTr="00B26F8B">
        <w:trPr>
          <w:trHeight w:hRule="exact" w:val="887"/>
          <w:tblHeader/>
        </w:trPr>
        <w:tc>
          <w:tcPr>
            <w:tcW w:w="319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85F4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585F41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585F41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85F4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85F4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85F4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85F4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585F41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85F4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85F4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85F4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85F4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85F4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585F41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85F41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85F41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1047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585F41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85F41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585F41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75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85F41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85F41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468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85F41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585F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</w:p>
    <w:p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585F41">
        <w:rPr>
          <w:rFonts w:ascii="標楷體" w:eastAsia="標楷體" w:hAnsi="標楷體" w:hint="eastAsia"/>
          <w:b/>
          <w:sz w:val="28"/>
          <w:szCs w:val="28"/>
        </w:rPr>
        <w:t xml:space="preserve">蔡裴伶                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觀課教師簽名：</w:t>
      </w:r>
      <w:r w:rsidR="00585F41">
        <w:rPr>
          <w:rFonts w:ascii="標楷體" w:eastAsia="標楷體" w:hAnsi="標楷體" w:hint="eastAsia"/>
          <w:b/>
          <w:sz w:val="28"/>
          <w:szCs w:val="28"/>
        </w:rPr>
        <w:t>夏國雄</w:t>
      </w:r>
    </w:p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851017" w:rsidRPr="005265BE" w:rsidRDefault="00851017" w:rsidP="00851017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</w:t>
      </w:r>
      <w:r w:rsidR="00585F41" w:rsidRPr="00585F41">
        <w:rPr>
          <w:rFonts w:ascii="標楷體" w:eastAsia="標楷體" w:hAnsi="標楷體" w:hint="eastAsia"/>
          <w:u w:val="single"/>
        </w:rPr>
        <w:t xml:space="preserve">   蔡裴伶   </w:t>
      </w:r>
      <w:r w:rsidR="00585F41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</w:t>
      </w:r>
      <w:r w:rsidR="00585F41" w:rsidRPr="00585F41">
        <w:rPr>
          <w:rFonts w:ascii="標楷體" w:eastAsia="標楷體" w:hAnsi="標楷體" w:hint="eastAsia"/>
          <w:u w:val="single"/>
        </w:rPr>
        <w:t xml:space="preserve">   </w:t>
      </w:r>
      <w:r w:rsidR="00585F41" w:rsidRPr="00585F41">
        <w:rPr>
          <w:rFonts w:ascii="標楷體" w:eastAsia="標楷體" w:hAnsi="標楷體"/>
          <w:u w:val="single"/>
        </w:rPr>
        <w:t>103</w:t>
      </w:r>
      <w:r w:rsidR="00585F41" w:rsidRPr="00585F41">
        <w:rPr>
          <w:rFonts w:ascii="標楷體" w:eastAsia="標楷體" w:hAnsi="標楷體" w:hint="eastAsia"/>
          <w:u w:val="single"/>
        </w:rPr>
        <w:t xml:space="preserve">   </w:t>
      </w:r>
      <w:r w:rsidRPr="00585F41">
        <w:rPr>
          <w:rFonts w:ascii="標楷體" w:eastAsia="標楷體" w:hAnsi="標楷體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</w:t>
      </w:r>
      <w:r w:rsidR="00585F41" w:rsidRPr="00585F41">
        <w:rPr>
          <w:rFonts w:ascii="標楷體" w:eastAsia="標楷體" w:hAnsi="標楷體" w:hint="eastAsia"/>
          <w:u w:val="single"/>
        </w:rPr>
        <w:t xml:space="preserve">   數學   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</w:t>
      </w:r>
      <w:r w:rsidR="00585F41" w:rsidRPr="00585F41">
        <w:rPr>
          <w:rFonts w:ascii="標楷體" w:eastAsia="標楷體" w:hAnsi="標楷體" w:hint="eastAsia"/>
          <w:u w:val="single"/>
        </w:rPr>
        <w:t xml:space="preserve">   第五單元 認識形狀   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5265BE" w:rsidTr="00B26F8B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5265BE" w:rsidRDefault="00585F41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5265BE" w:rsidRDefault="00585F41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5265BE" w:rsidRDefault="00585F41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5265BE" w:rsidRDefault="00585F41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585F41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5265BE" w:rsidRDefault="00585F41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5265BE" w:rsidTr="00851017">
        <w:tc>
          <w:tcPr>
            <w:tcW w:w="9526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851017" w:rsidRPr="005265BE" w:rsidRDefault="00585F41" w:rsidP="00482000">
            <w:pPr>
              <w:ind w:left="348" w:hangingChars="145" w:hanging="3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482000">
              <w:rPr>
                <w:rFonts w:ascii="標楷體" w:eastAsia="標楷體" w:hAnsi="標楷體" w:hint="eastAsia"/>
              </w:rPr>
              <w:t>在課本學習內容中，修正了單元引導頁面的內容，用實際生活中的形體與收集的經驗，讓學童經驗數學與生活經驗的聯結，更易讓學童經驗數學就存在生活中。用生活中可取得的物品進行創作，讓低年級的學童更能達到在遊戲中學習，在學習中思考的重要經驗獲得。</w:t>
            </w: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482000" w:rsidP="00482000">
            <w:pPr>
              <w:ind w:left="348" w:hangingChars="145" w:hanging="3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2.在教學過程中，對於比較好動坐不住的學生是一大挑戰，嘗試堆疊的過程中，教師可多作鼓勵與提醒，能讓學童的學習過程更聚焦。</w:t>
            </w: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482000" w:rsidP="00482000">
            <w:pPr>
              <w:ind w:left="206" w:hangingChars="86" w:hanging="2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3.在分享過程中，學童腦力激盪創意無限，教師指派任務讓教學目標具體明確，學習得更有脈絡，理解得更為清楚，實為好方法。</w:t>
            </w:r>
            <w:bookmarkStart w:id="0" w:name="_GoBack"/>
            <w:bookmarkEnd w:id="0"/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</w:tc>
      </w:tr>
    </w:tbl>
    <w:p w:rsidR="00851017" w:rsidRPr="005265BE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</w:p>
    <w:p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</w:t>
      </w:r>
      <w:r w:rsidR="00585F41">
        <w:rPr>
          <w:rFonts w:ascii="標楷體" w:eastAsia="標楷體" w:hAnsi="標楷體" w:hint="eastAsia"/>
          <w:b/>
          <w:sz w:val="28"/>
          <w:szCs w:val="28"/>
        </w:rPr>
        <w:t>蔡裴伶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觀課教師簽名：</w:t>
      </w:r>
      <w:r w:rsidR="00585F41">
        <w:rPr>
          <w:rFonts w:ascii="標楷體" w:eastAsia="標楷體" w:hAnsi="標楷體" w:hint="eastAsia"/>
          <w:b/>
          <w:sz w:val="28"/>
          <w:szCs w:val="28"/>
        </w:rPr>
        <w:t>夏國雄</w:t>
      </w:r>
    </w:p>
    <w:p w:rsidR="00851017" w:rsidRPr="005265BE" w:rsidRDefault="00851017" w:rsidP="00851017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議課紀錄表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教學時間：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585F41">
        <w:rPr>
          <w:rFonts w:ascii="標楷體" w:eastAsia="標楷體" w:hAnsi="標楷體"/>
          <w:u w:val="single"/>
        </w:rPr>
        <w:t xml:space="preserve">2021.10.20 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585F41">
        <w:rPr>
          <w:rFonts w:ascii="標楷體" w:eastAsia="標楷體" w:hAnsi="標楷體"/>
          <w:u w:val="single"/>
        </w:rPr>
        <w:t>103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585F41">
        <w:rPr>
          <w:rFonts w:ascii="標楷體" w:eastAsia="標楷體" w:hAnsi="標楷體" w:hint="eastAsia"/>
          <w:u w:val="single"/>
        </w:rPr>
        <w:t>數學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教學單元：</w:t>
      </w:r>
      <w:r w:rsidR="00585F41">
        <w:rPr>
          <w:rFonts w:ascii="標楷體" w:eastAsia="標楷體" w:hAnsi="標楷體" w:hint="eastAsia"/>
          <w:u w:val="single"/>
        </w:rPr>
        <w:t xml:space="preserve"> 第五單元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教 學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585F41">
        <w:rPr>
          <w:rFonts w:ascii="標楷體" w:eastAsia="標楷體" w:hAnsi="標楷體" w:hint="eastAsia"/>
          <w:u w:val="single"/>
        </w:rPr>
        <w:t xml:space="preserve">蔡裴伶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585F41">
        <w:rPr>
          <w:rFonts w:ascii="標楷體" w:eastAsia="標楷體" w:hAnsi="標楷體" w:hint="eastAsia"/>
          <w:u w:val="single"/>
        </w:rPr>
        <w:t>夏國雄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觀察後會談時間：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585F41">
        <w:rPr>
          <w:rFonts w:ascii="標楷體" w:eastAsia="標楷體" w:hAnsi="標楷體"/>
          <w:u w:val="single"/>
        </w:rPr>
        <w:t>2021.10.22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EE22E" wp14:editId="1927DE3F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851017" w:rsidRPr="00094C5C" w:rsidRDefault="000F0F3C" w:rsidP="000F0F3C">
                            <w:pPr>
                              <w:pStyle w:val="afa"/>
                              <w:spacing w:line="340" w:lineRule="exact"/>
                              <w:ind w:right="242" w:firstLineChars="236" w:firstLine="566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1.能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緊扣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單元教材與生活經驗的聯結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851017" w:rsidRPr="000F0F3C" w:rsidRDefault="00851017" w:rsidP="000F0F3C">
                            <w:pPr>
                              <w:pStyle w:val="afa"/>
                              <w:spacing w:line="340" w:lineRule="exact"/>
                              <w:ind w:right="242" w:firstLineChars="236" w:firstLine="566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0F0F3C" w:rsidP="000F0F3C">
                            <w:pPr>
                              <w:pStyle w:val="afa"/>
                              <w:spacing w:line="340" w:lineRule="exact"/>
                              <w:ind w:right="242" w:firstLineChars="236" w:firstLine="566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2.課堂講授課時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展現良好的溝通技巧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，並能時常給予學童口頭鼓勵。</w:t>
                            </w:r>
                          </w:p>
                          <w:p w:rsidR="00851017" w:rsidRDefault="00851017" w:rsidP="000F0F3C">
                            <w:pPr>
                              <w:pStyle w:val="afa"/>
                              <w:spacing w:line="340" w:lineRule="exact"/>
                              <w:ind w:right="242" w:firstLineChars="236" w:firstLine="566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0F0F3C" w:rsidP="000F0F3C">
                            <w:pPr>
                              <w:pStyle w:val="afa"/>
                              <w:spacing w:line="340" w:lineRule="exact"/>
                              <w:ind w:right="242" w:firstLineChars="236" w:firstLine="566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3.給予學童發表機會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，並給予正向回饋。</w:t>
                            </w:r>
                          </w:p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851017" w:rsidRPr="00094C5C" w:rsidRDefault="000F0F3C" w:rsidP="00851017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1.在形體堆疊活動進行時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可安排適當空間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，讓學童</w:t>
                            </w:r>
                            <w:r w:rsidR="00114E14">
                              <w:rPr>
                                <w:rFonts w:ascii="標楷體" w:eastAsia="標楷體" w:hAnsi="標楷體" w:hint="eastAsia"/>
                              </w:rPr>
                              <w:t>更容易看見分組所堆疊出來的成果</w:t>
                            </w:r>
                            <w:r w:rsidR="00114E14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851017" w:rsidRPr="00094C5C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0F0F3C" w:rsidP="00851017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2.在時間掌握上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未來疫情趨緩後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，可藉由分組代替個人發表，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更能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掌握教學活間。</w:t>
                            </w:r>
                          </w:p>
                          <w:p w:rsidR="00851017" w:rsidRPr="000F0F3C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851017" w:rsidRPr="000F0F3C" w:rsidRDefault="000F0F3C" w:rsidP="000F0F3C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0F0F3C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對於理解較快的學生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，可給予進階挑戰的任務，激發學童更多潛能。</w:t>
                            </w:r>
                          </w:p>
                          <w:p w:rsidR="000F0F3C" w:rsidRPr="000F0F3C" w:rsidRDefault="000F0F3C" w:rsidP="000F0F3C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F0F3C" w:rsidRPr="000F0F3C" w:rsidRDefault="000F0F3C" w:rsidP="000F0F3C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0F0F3C"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在活動後可引導學童進行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記錄，讓課堂活動學習得更有條理。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EE22E" id="矩形 23" o:spid="_x0000_s1027" style="position:absolute;left:0;text-align:left;margin-left:450.4pt;margin-top:18.55pt;width:501.6pt;height:43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2vAQMAAEY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pn+9N2l+mnlSjvoaOAlSFjhi8saiG/YNTDIEux+rwhkmLUvObQlVM/iszks0EUj00/ydOd&#10;1ekO4QVApVhjNCwzPUzLTSfZuoabfKufizl0csVsjz2wAkUmgGFlte0Hq5mGp7E99TD+Z38B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Cscw2vAQMAAEYGAAAOAAAAAAAAAAAAAAAAAC4CAABkcnMvZTJvRG9jLnhtbFBLAQIt&#10;ABQABgAIAAAAIQDTPJoK3QAAAAgBAAAPAAAAAAAAAAAAAAAAAFsFAABkcnMvZG93bnJldi54bWxQ&#10;SwUGAAAAAAQABADzAAAAZQYAAAAA&#10;" filled="f">
                <v:textbox>
                  <w:txbxContent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851017" w:rsidRPr="00094C5C" w:rsidRDefault="000F0F3C" w:rsidP="000F0F3C">
                      <w:pPr>
                        <w:pStyle w:val="afa"/>
                        <w:spacing w:line="340" w:lineRule="exact"/>
                        <w:ind w:right="242" w:firstLineChars="236" w:firstLine="566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1.能</w:t>
                      </w:r>
                      <w:r>
                        <w:rPr>
                          <w:rFonts w:ascii="標楷體" w:eastAsia="標楷體" w:hAnsi="標楷體"/>
                        </w:rPr>
                        <w:t>緊扣</w:t>
                      </w:r>
                      <w:r>
                        <w:rPr>
                          <w:rFonts w:ascii="標楷體" w:eastAsia="標楷體" w:hAnsi="標楷體" w:hint="eastAsia"/>
                        </w:rPr>
                        <w:t>單元教材與生活經驗的聯結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851017" w:rsidRPr="000F0F3C" w:rsidRDefault="00851017" w:rsidP="000F0F3C">
                      <w:pPr>
                        <w:pStyle w:val="afa"/>
                        <w:spacing w:line="340" w:lineRule="exact"/>
                        <w:ind w:right="242" w:firstLineChars="236" w:firstLine="566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0F0F3C" w:rsidP="000F0F3C">
                      <w:pPr>
                        <w:pStyle w:val="afa"/>
                        <w:spacing w:line="340" w:lineRule="exact"/>
                        <w:ind w:right="242" w:firstLineChars="236" w:firstLine="566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2.課堂講授課時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展現良好的溝通技巧</w:t>
                      </w:r>
                      <w:r>
                        <w:rPr>
                          <w:rFonts w:ascii="標楷體" w:eastAsia="標楷體" w:hAnsi="標楷體"/>
                        </w:rPr>
                        <w:t>，並能時常給予學童口頭鼓勵。</w:t>
                      </w:r>
                    </w:p>
                    <w:p w:rsidR="00851017" w:rsidRDefault="00851017" w:rsidP="000F0F3C">
                      <w:pPr>
                        <w:pStyle w:val="afa"/>
                        <w:spacing w:line="340" w:lineRule="exact"/>
                        <w:ind w:right="242" w:firstLineChars="236" w:firstLine="566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0F0F3C" w:rsidP="000F0F3C">
                      <w:pPr>
                        <w:pStyle w:val="afa"/>
                        <w:spacing w:line="340" w:lineRule="exact"/>
                        <w:ind w:right="242" w:firstLineChars="236" w:firstLine="566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3.給予學童發表機會</w:t>
                      </w:r>
                      <w:r>
                        <w:rPr>
                          <w:rFonts w:ascii="標楷體" w:eastAsia="標楷體" w:hAnsi="標楷體"/>
                        </w:rPr>
                        <w:t>，並給予正向回饋。</w:t>
                      </w:r>
                    </w:p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851017" w:rsidRPr="00094C5C" w:rsidRDefault="000F0F3C" w:rsidP="00851017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1.在形體堆疊活動進行時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可安排適當空間</w:t>
                      </w:r>
                      <w:r>
                        <w:rPr>
                          <w:rFonts w:ascii="標楷體" w:eastAsia="標楷體" w:hAnsi="標楷體"/>
                        </w:rPr>
                        <w:t>，讓學童</w:t>
                      </w:r>
                      <w:r w:rsidR="00114E14">
                        <w:rPr>
                          <w:rFonts w:ascii="標楷體" w:eastAsia="標楷體" w:hAnsi="標楷體" w:hint="eastAsia"/>
                        </w:rPr>
                        <w:t>更容易看見分組所堆疊出來的成果</w:t>
                      </w:r>
                      <w:r w:rsidR="00114E14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851017" w:rsidRPr="00094C5C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0F0F3C" w:rsidP="00851017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2.在時間掌握上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未來疫情趨緩後</w:t>
                      </w:r>
                      <w:r>
                        <w:rPr>
                          <w:rFonts w:ascii="標楷體" w:eastAsia="標楷體" w:hAnsi="標楷體"/>
                        </w:rPr>
                        <w:t>，可藉由分組代替個人發表，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更能</w:t>
                      </w:r>
                      <w:r>
                        <w:rPr>
                          <w:rFonts w:ascii="標楷體" w:eastAsia="標楷體" w:hAnsi="標楷體"/>
                        </w:rPr>
                        <w:t>掌握教學活間。</w:t>
                      </w:r>
                    </w:p>
                    <w:p w:rsidR="00851017" w:rsidRPr="000F0F3C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851017" w:rsidRPr="000F0F3C" w:rsidRDefault="000F0F3C" w:rsidP="000F0F3C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 w:rsidRPr="000F0F3C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對於理解較快的學生</w:t>
                      </w:r>
                      <w:r>
                        <w:rPr>
                          <w:rFonts w:ascii="標楷體" w:eastAsia="標楷體" w:hAnsi="標楷體"/>
                        </w:rPr>
                        <w:t>，可給予進階挑戰的任務，激發學童更多潛能。</w:t>
                      </w:r>
                    </w:p>
                    <w:p w:rsidR="000F0F3C" w:rsidRPr="000F0F3C" w:rsidRDefault="000F0F3C" w:rsidP="000F0F3C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0F0F3C" w:rsidRPr="000F0F3C" w:rsidRDefault="000F0F3C" w:rsidP="000F0F3C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 w:rsidRPr="000F0F3C"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在活動後可引導學童進行</w:t>
                      </w:r>
                      <w:r>
                        <w:rPr>
                          <w:rFonts w:ascii="標楷體" w:eastAsia="標楷體" w:hAnsi="標楷體"/>
                        </w:rPr>
                        <w:t>記錄，讓課堂活動學習得更有條理。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</w:t>
      </w:r>
      <w:r w:rsidR="00737BF0">
        <w:rPr>
          <w:rFonts w:ascii="標楷體" w:eastAsia="標楷體" w:hAnsi="標楷體" w:hint="eastAsia"/>
          <w:b/>
          <w:sz w:val="28"/>
          <w:szCs w:val="28"/>
        </w:rPr>
        <w:t>蔡裴伶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觀課教師簽名：</w:t>
      </w:r>
      <w:r w:rsidR="00737BF0">
        <w:rPr>
          <w:rFonts w:ascii="標楷體" w:eastAsia="標楷體" w:hAnsi="標楷體" w:hint="eastAsia"/>
          <w:b/>
          <w:sz w:val="28"/>
          <w:szCs w:val="28"/>
        </w:rPr>
        <w:t>夏國雄</w:t>
      </w:r>
    </w:p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</w:p>
    <w:sectPr w:rsidR="00851017" w:rsidRPr="005265BE" w:rsidSect="00851017">
      <w:headerReference w:type="default" r:id="rId8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704" w:rsidRDefault="00513704" w:rsidP="00851017">
      <w:r>
        <w:separator/>
      </w:r>
    </w:p>
  </w:endnote>
  <w:endnote w:type="continuationSeparator" w:id="0">
    <w:p w:rsidR="00513704" w:rsidRDefault="00513704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704" w:rsidRDefault="00513704" w:rsidP="00851017">
      <w:r>
        <w:separator/>
      </w:r>
    </w:p>
  </w:footnote>
  <w:footnote w:type="continuationSeparator" w:id="0">
    <w:p w:rsidR="00513704" w:rsidRDefault="00513704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1"/>
  </w:num>
  <w:num w:numId="11">
    <w:abstractNumId w:val="24"/>
  </w:num>
  <w:num w:numId="12">
    <w:abstractNumId w:val="6"/>
  </w:num>
  <w:num w:numId="13">
    <w:abstractNumId w:val="9"/>
  </w:num>
  <w:num w:numId="14">
    <w:abstractNumId w:val="16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21"/>
  </w:num>
  <w:num w:numId="20">
    <w:abstractNumId w:val="2"/>
  </w:num>
  <w:num w:numId="21">
    <w:abstractNumId w:val="7"/>
  </w:num>
  <w:num w:numId="22">
    <w:abstractNumId w:val="13"/>
  </w:num>
  <w:num w:numId="23">
    <w:abstractNumId w:val="8"/>
  </w:num>
  <w:num w:numId="24">
    <w:abstractNumId w:val="18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37C66"/>
    <w:rsid w:val="0007368E"/>
    <w:rsid w:val="000F0F3C"/>
    <w:rsid w:val="00114E14"/>
    <w:rsid w:val="00192411"/>
    <w:rsid w:val="00482000"/>
    <w:rsid w:val="00492FC6"/>
    <w:rsid w:val="00513704"/>
    <w:rsid w:val="00585F41"/>
    <w:rsid w:val="006B75DF"/>
    <w:rsid w:val="00737BF0"/>
    <w:rsid w:val="0075392F"/>
    <w:rsid w:val="007572EF"/>
    <w:rsid w:val="008335FF"/>
    <w:rsid w:val="00851017"/>
    <w:rsid w:val="008E0629"/>
    <w:rsid w:val="00B21E25"/>
    <w:rsid w:val="00B6496A"/>
    <w:rsid w:val="00C71E85"/>
    <w:rsid w:val="00C8533C"/>
    <w:rsid w:val="00CA6DD4"/>
    <w:rsid w:val="00DD2345"/>
    <w:rsid w:val="00FE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62BCD4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4F730-4B4F-4575-8BA9-53F8A746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ALJHNB</cp:lastModifiedBy>
  <cp:revision>12</cp:revision>
  <dcterms:created xsi:type="dcterms:W3CDTF">2021-10-26T12:08:00Z</dcterms:created>
  <dcterms:modified xsi:type="dcterms:W3CDTF">2021-11-01T21:41:00Z</dcterms:modified>
</cp:coreProperties>
</file>