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77759" w14:textId="4DCC6B5F" w:rsidR="00E00B1B" w:rsidRDefault="005018D2" w:rsidP="00E00B1B">
      <w:pPr>
        <w:ind w:firstLineChars="0" w:firstLine="0"/>
        <w:jc w:val="center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  <w:sz w:val="28"/>
        </w:rPr>
        <w:t xml:space="preserve">(        </w:t>
      </w:r>
      <w:r w:rsidR="00BC0602">
        <w:rPr>
          <w:rFonts w:ascii="標楷體" w:hAnsi="標楷體" w:hint="eastAsia"/>
          <w:b/>
          <w:bCs/>
          <w:sz w:val="28"/>
        </w:rPr>
        <w:t>數學</w:t>
      </w:r>
      <w:r>
        <w:rPr>
          <w:rFonts w:ascii="標楷體" w:hAnsi="標楷體" w:hint="eastAsia"/>
          <w:b/>
          <w:bCs/>
          <w:sz w:val="28"/>
        </w:rPr>
        <w:t xml:space="preserve">       )領域~</w:t>
      </w:r>
      <w:r w:rsidR="00E00B1B">
        <w:rPr>
          <w:rFonts w:ascii="標楷體" w:hAnsi="標楷體" w:hint="eastAsia"/>
          <w:b/>
          <w:bCs/>
          <w:sz w:val="28"/>
        </w:rPr>
        <w:t>主題課程架構表</w:t>
      </w:r>
    </w:p>
    <w:p w14:paraId="599A85D8" w14:textId="77777777" w:rsidR="00E00B1B" w:rsidRP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 w:val="36"/>
          <w:szCs w:val="36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4A4935" wp14:editId="38BE7670">
                <wp:simplePos x="0" y="0"/>
                <wp:positionH relativeFrom="column">
                  <wp:posOffset>1801586</wp:posOffset>
                </wp:positionH>
                <wp:positionV relativeFrom="paragraph">
                  <wp:posOffset>38100</wp:posOffset>
                </wp:positionV>
                <wp:extent cx="2993299" cy="446314"/>
                <wp:effectExtent l="0" t="0" r="17145" b="11430"/>
                <wp:wrapNone/>
                <wp:docPr id="9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3299" cy="446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B86AA" w14:textId="348D09CB" w:rsidR="00E00B1B" w:rsidRDefault="00BC0602" w:rsidP="00BC0602">
                            <w:pPr>
                              <w:ind w:firstLine="480"/>
                              <w:jc w:val="center"/>
                            </w:pPr>
                            <w:r w:rsidRPr="0044636E">
                              <w:rPr>
                                <w:rFonts w:ascii="標楷體" w:hAnsi="標楷體" w:hint="eastAsia"/>
                              </w:rPr>
                              <w:t>基準量與比較量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A4935" id="Rectangle 347" o:spid="_x0000_s1026" style="position:absolute;margin-left:141.85pt;margin-top:3pt;width:235.7pt;height:3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1/vEgIAACMEAAAOAAAAZHJzL2Uyb0RvYy54bWysU9tu2zAMfR+wfxD0vjgXN2uMOEWRLsOA&#10;rhvQ7QNkWbaFyaJGKbG7rx+lpGl2eRomwIJoUkeHh+T6ZuwNOyj0GmzJZ5MpZ8pKqLVtS/71y+7N&#10;NWc+CFsLA1aV/El5frN5/Wo9uELNoQNTK2QEYn0xuJJ3Ibgiy7zsVC/8BJyy5GwAexHIxDarUQyE&#10;3ptsPp0uswGwdghSeU9/745Ovkn4TaNk+NQ0XgVmSk7cQtox7VXcs81aFC0K12l5oiH+gUUvtKVH&#10;z1B3Igi2R/0HVK8lgocmTCT0GTSNlirlQNnMpr9l89gJp1IuJI53Z5n8/4OVD4dH9xkjde/uQX7z&#10;zMK2E7ZVt4gwdErU9NwsCpUNzhfnC9HwdJVVw0eoqbRiHyBpMDbYR0DKjo1J6qez1GoMTNLP+Wq1&#10;oI8zSb48Xy5meXpCFM+3HfrwXkHP4qHkSKVM6OJw70NkI4rnkMQejK532phkYFttDbKDoLLv0jqh&#10;+8swY9lQ8uXiapqQf/H5S4hpWn+D6HWg/jW6L/n1OUgUUbZ3tk7dFYQ2xzNRNvakY5QudqkvwliN&#10;FBiPFdRPpCjCsU9prujQAf7gbKAeLbn/vheoODMfLFVlNcvz2NTJyK/ezsnAS0916RFWElTJZUDO&#10;jsY2HEdh71C3Hb01S0JYuKVaNjrJ/MLrxJw6Mal/mprY6pd2inqZ7c1PAAAA//8DAFBLAwQUAAYA&#10;CAAAACEAoDUx6t8AAAAIAQAADwAAAGRycy9kb3ducmV2LnhtbEyPzU7DMBCE70i8g7VI3KiTVk2q&#10;EKeCSkhwggakXp14G0f1Txq7bcrTs5zgtqMZzX5Tridr2BnH0HsnIJ0lwNC1XvWuE/D1+fKwAhai&#10;dEoa71DAFQOsq9ubUhbKX9wWz3XsGJW4UEgBOsah4Dy0Gq0MMz+gI2/vRysjybHjapQXKreGz5Mk&#10;41b2jj5oOeBGY3uoT1YANjo/Xj/SY/u6eXs3db77fg47Ie7vpqdHYBGn+BeGX3xCh4qYGn9yKjAj&#10;YL5a5BQVkNEk8vPlMgXW0JEtgFcl/z+g+gEAAP//AwBQSwECLQAUAAYACAAAACEAtoM4kv4AAADh&#10;AQAAEwAAAAAAAAAAAAAAAAAAAAAAW0NvbnRlbnRfVHlwZXNdLnhtbFBLAQItABQABgAIAAAAIQA4&#10;/SH/1gAAAJQBAAALAAAAAAAAAAAAAAAAAC8BAABfcmVscy8ucmVsc1BLAQItABQABgAIAAAAIQBO&#10;l1/vEgIAACMEAAAOAAAAAAAAAAAAAAAAAC4CAABkcnMvZTJvRG9jLnhtbFBLAQItABQABgAIAAAA&#10;IQCgNTHq3wAAAAgBAAAPAAAAAAAAAAAAAAAAAGwEAABkcnMvZG93bnJldi54bWxQSwUGAAAAAAQA&#10;BADzAAAAeAUAAAAA&#10;" strokeweight=".5pt">
                <v:textbox>
                  <w:txbxContent>
                    <w:p w14:paraId="561B86AA" w14:textId="348D09CB" w:rsidR="00E00B1B" w:rsidRDefault="00BC0602" w:rsidP="00BC0602">
                      <w:pPr>
                        <w:ind w:firstLine="480"/>
                        <w:jc w:val="center"/>
                      </w:pPr>
                      <w:r w:rsidRPr="0044636E">
                        <w:rPr>
                          <w:rFonts w:ascii="標楷體" w:hAnsi="標楷體" w:hint="eastAsia"/>
                        </w:rPr>
                        <w:t>基準量與比較量</w:t>
                      </w:r>
                    </w:p>
                  </w:txbxContent>
                </v:textbox>
              </v:rect>
            </w:pict>
          </mc:Fallback>
        </mc:AlternateContent>
      </w:r>
      <w:r w:rsidRPr="00E00B1B">
        <w:rPr>
          <w:rFonts w:ascii="標楷體" w:hAnsi="標楷體" w:hint="eastAsia"/>
          <w:sz w:val="36"/>
          <w:szCs w:val="36"/>
        </w:rPr>
        <w:t>主題名稱</w:t>
      </w:r>
    </w:p>
    <w:p w14:paraId="180D9A9E" w14:textId="0B725024" w:rsidR="00E00B1B" w:rsidRDefault="00BC0602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F7CC5A" wp14:editId="4C2EBDAF">
                <wp:simplePos x="0" y="0"/>
                <wp:positionH relativeFrom="margin">
                  <wp:posOffset>4325815</wp:posOffset>
                </wp:positionH>
                <wp:positionV relativeFrom="paragraph">
                  <wp:posOffset>227965</wp:posOffset>
                </wp:positionV>
                <wp:extent cx="2652765" cy="743578"/>
                <wp:effectExtent l="0" t="0" r="14605" b="19050"/>
                <wp:wrapNone/>
                <wp:docPr id="87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2765" cy="7435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FBEF9" w14:textId="1E5B4A80" w:rsidR="00E00B1B" w:rsidRPr="00BC0602" w:rsidRDefault="00E00B1B" w:rsidP="00E00B1B">
                            <w:pPr>
                              <w:ind w:firstLineChars="0" w:firstLine="0"/>
                              <w:rPr>
                                <w:sz w:val="20"/>
                                <w:szCs w:val="18"/>
                              </w:rPr>
                            </w:pPr>
                            <w:r w:rsidRPr="00BC060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三、</w:t>
                            </w:r>
                            <w:r w:rsidR="00BC0602" w:rsidRPr="00BC0602">
                              <w:rPr>
                                <w:sz w:val="20"/>
                                <w:szCs w:val="18"/>
                              </w:rPr>
                              <w:t>能了解並運用母數與子數求母子和或母子差</w:t>
                            </w:r>
                            <w:r w:rsidR="00BC0602" w:rsidRPr="00BC060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、</w:t>
                            </w:r>
                            <w:r w:rsidR="00BC0602" w:rsidRPr="00BC0602">
                              <w:rPr>
                                <w:sz w:val="20"/>
                                <w:szCs w:val="18"/>
                              </w:rPr>
                              <w:t>能了解並運用母子和或母子差求母</w:t>
                            </w:r>
                            <w:r w:rsidR="00BC0602" w:rsidRPr="00BC060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BC0602" w:rsidRPr="00BC0602">
                              <w:rPr>
                                <w:sz w:val="20"/>
                                <w:szCs w:val="18"/>
                              </w:rPr>
                              <w:t>數與子數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7CC5A" id="Rectangle 355" o:spid="_x0000_s1027" style="position:absolute;margin-left:340.6pt;margin-top:17.95pt;width:208.9pt;height:58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1h+FAIAACgEAAAOAAAAZHJzL2Uyb0RvYy54bWysU9tu2zAMfR+wfxD0vthJc5sRpyjSZRjQ&#10;dQO6fYAsy7YwWdQoJU729aOUNM0uT8P0IJAidXR4SK1uD71he4Vegy35eJRzpqyEWtu25F+/bN8s&#10;OfNB2FoYsKrkR+X57fr1q9XgCjWBDkytkBGI9cXgSt6F4Ios87JTvfAjcMpSsAHsRSAX26xGMRB6&#10;b7JJns+zAbB2CFJ5T6f3pyBfJ/ymUTJ8ahqvAjMlJ24h7Zj2Ku7ZeiWKFoXrtDzTEP/Aohfa0qMX&#10;qHsRBNuh/gOq1xLBQxNGEvoMmkZLlWqgasb5b9U8dcKpVAuJ491FJv//YOXj/sl9xkjduweQ3zyz&#10;sOmEbdUdIgydEjU9N45CZYPzxeVCdDxdZdXwEWpqrdgFSBocGuwjIFXHDknq40VqdQhM0uFkPpss&#10;5jPOJMUW05vZYpmeEMXzbYc+vFfQs2iUHKmVCV3sH3yIbETxnJLYg9H1VhuTHGyrjUG2F9T2bVpn&#10;dH+dZiwbSj6/meUJ+ZeYv4bI0/obRK8Dza/RfcmXlyRRRNne2TpNVxDanGyibOxZxyhdnFJfhEN1&#10;YLo+ixxPKqiPJCzCaVzpe5HRAf7gbKBRLbn/vhOoODMfLDXn7Xg6jbOdnOlsMSEHryPVdURYSVAl&#10;D5ydzE04/YedQ9129NI4qWHhjhra6KT1C6szfRrH1ILz14nzfu2nrJcPvv4JAAD//wMAUEsDBBQA&#10;BgAIAAAAIQBPAbQ23wAAAAsBAAAPAAAAZHJzL2Rvd25yZXYueG1sTI/BbsIwDIbvk/YOkZF2GwlU&#10;INo1RQxtp53GJnFNG9N2NE7VBOh4+pnTuNnyp9/fn69H14kzDqH1pGE2VSCQKm9bqjV8f70/r0CE&#10;aMiazhNq+MUA6+LxITeZ9Rf6xPMu1oJDKGRGQxNjn0kZqgadCVPfI/Ht4AdnIq9DLe1gLhzuOjlX&#10;aimdaYk/NKbHbYPVcXdyGvzP69u+3ey3/ccgE3e9ylhWB62fJuPmBUTEMf7DcNNndSjYqfQnskF0&#10;Gpar2ZxRDckiBXEDVJpyu5KnRaJAFrm871D8AQAA//8DAFBLAQItABQABgAIAAAAIQC2gziS/gAA&#10;AOEBAAATAAAAAAAAAAAAAAAAAAAAAABbQ29udGVudF9UeXBlc10ueG1sUEsBAi0AFAAGAAgAAAAh&#10;ADj9If/WAAAAlAEAAAsAAAAAAAAAAAAAAAAALwEAAF9yZWxzLy5yZWxzUEsBAi0AFAAGAAgAAAAh&#10;AAErWH4UAgAAKAQAAA4AAAAAAAAAAAAAAAAALgIAAGRycy9lMm9Eb2MueG1sUEsBAi0AFAAGAAgA&#10;AAAhAE8BtDbfAAAACwEAAA8AAAAAAAAAAAAAAAAAbgQAAGRycy9kb3ducmV2LnhtbFBLBQYAAAAA&#10;BAAEAPMAAAB6BQAAAAA=&#10;" strokeweight=".5pt">
                <v:textbox>
                  <w:txbxContent>
                    <w:p w14:paraId="0FAFBEF9" w14:textId="1E5B4A80" w:rsidR="00E00B1B" w:rsidRPr="00BC0602" w:rsidRDefault="00E00B1B" w:rsidP="00E00B1B">
                      <w:pPr>
                        <w:ind w:firstLineChars="0" w:firstLine="0"/>
                        <w:rPr>
                          <w:sz w:val="20"/>
                          <w:szCs w:val="18"/>
                        </w:rPr>
                      </w:pPr>
                      <w:r w:rsidRPr="00BC0602">
                        <w:rPr>
                          <w:rFonts w:hint="eastAsia"/>
                          <w:sz w:val="20"/>
                          <w:szCs w:val="18"/>
                        </w:rPr>
                        <w:t>三、</w:t>
                      </w:r>
                      <w:r w:rsidR="00BC0602" w:rsidRPr="00BC0602">
                        <w:rPr>
                          <w:sz w:val="20"/>
                          <w:szCs w:val="18"/>
                        </w:rPr>
                        <w:t>能了解並運用母數與子數求母子和或母子差</w:t>
                      </w:r>
                      <w:r w:rsidR="00BC0602" w:rsidRPr="00BC0602">
                        <w:rPr>
                          <w:rFonts w:hint="eastAsia"/>
                          <w:sz w:val="20"/>
                          <w:szCs w:val="18"/>
                        </w:rPr>
                        <w:t>、</w:t>
                      </w:r>
                      <w:r w:rsidR="00BC0602" w:rsidRPr="00BC0602">
                        <w:rPr>
                          <w:sz w:val="20"/>
                          <w:szCs w:val="18"/>
                        </w:rPr>
                        <w:t>能了解並運用母子和或母子差求母</w:t>
                      </w:r>
                      <w:r w:rsidR="00BC0602" w:rsidRPr="00BC0602">
                        <w:rPr>
                          <w:sz w:val="20"/>
                          <w:szCs w:val="18"/>
                        </w:rPr>
                        <w:t xml:space="preserve"> </w:t>
                      </w:r>
                      <w:r w:rsidR="00BC0602" w:rsidRPr="00BC0602">
                        <w:rPr>
                          <w:sz w:val="20"/>
                          <w:szCs w:val="18"/>
                        </w:rPr>
                        <w:t>數與子數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2C1441" wp14:editId="0DFD0D28">
                <wp:simplePos x="0" y="0"/>
                <wp:positionH relativeFrom="column">
                  <wp:posOffset>2105130</wp:posOffset>
                </wp:positionH>
                <wp:positionV relativeFrom="paragraph">
                  <wp:posOffset>227965</wp:posOffset>
                </wp:positionV>
                <wp:extent cx="2150347" cy="685800"/>
                <wp:effectExtent l="0" t="0" r="21590" b="19050"/>
                <wp:wrapNone/>
                <wp:docPr id="86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0347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A1734" w14:textId="1038C1D8" w:rsidR="00E00B1B" w:rsidRPr="00BC0602" w:rsidRDefault="00E00B1B" w:rsidP="00E00B1B">
                            <w:pPr>
                              <w:ind w:firstLineChars="0" w:firstLine="0"/>
                              <w:jc w:val="both"/>
                              <w:rPr>
                                <w:szCs w:val="24"/>
                              </w:rPr>
                            </w:pPr>
                            <w:r w:rsidRPr="00BC0602">
                              <w:rPr>
                                <w:rFonts w:hint="eastAsia"/>
                                <w:szCs w:val="24"/>
                              </w:rPr>
                              <w:t>二、</w:t>
                            </w:r>
                            <w:r w:rsidR="00BC0602" w:rsidRPr="00BC0602">
                              <w:rPr>
                                <w:szCs w:val="24"/>
                              </w:rPr>
                              <w:t>能了解基準量與比較量互換時，兩量的比值互為倒數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C1441" id="Rectangle 354" o:spid="_x0000_s1028" style="position:absolute;margin-left:165.75pt;margin-top:17.95pt;width:169.3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MQFwIAACgEAAAOAAAAZHJzL2Uyb0RvYy54bWysU9uO2yAQfa/Uf0C8N3ayyW5qxVmtsk1V&#10;abuttO0HYIxjVMzQgcROv74DzmbTy1NVHhDDwOHMmcPqdugMOyj0GmzJp5OcM2Ul1NruSv71y/bN&#10;kjMfhK2FAatKflSe365fv1r1rlAzaMHUChmBWF/0ruRtCK7IMi9b1Qk/AacsJRvATgQKcZfVKHpC&#10;70w2y/PrrAesHYJU3tPu/Zjk64TfNEqGT03jVWCm5MQtpBnTXMU5W69EsUPhWi1PNMQ/sOiEtvTo&#10;GepeBMH2qP+A6rRE8NCEiYQug6bRUqUaqJpp/ls1T61wKtVC4nh3lsn/P1j5eHhynzFS9+4B5DfP&#10;LGxaYXfqDhH6VomanptGobLe+eJ8IQaerrKq/wg1tVbsAyQNhga7CEjVsSFJfTxLrYbAJG3Opov8&#10;an7DmaTc9XKxzFMvMlE833bow3sFHYuLkiO1MqGLw4MPkY0ono8k9mB0vdXGpAB31cYgOwhq+zaN&#10;VAAVeXnMWNbT61eLPCH/kvOXEHkaf4PodCD/Gt2VnEqgMToqyvbO1sldQWgzromysScdo3TRpb4I&#10;QzUwXZMm8W7cqaA+krAIo13pe9GiBfzBWU9WLbn/vheoODMfLDXn7XQ+j95OwXxxM6MALzPVZUZY&#10;SVAlD5yNy00Y/8Peod619NI0qWHhjhra6KT1C6sTfbJjasHp60S/X8bp1MsHX/8EAAD//wMAUEsD&#10;BBQABgAIAAAAIQDPFe/H3wAAAAoBAAAPAAAAZHJzL2Rvd25yZXYueG1sTI/BTsMwDIbvSHuHyEjc&#10;WNqVDVaaTmNiJ04MpF3TxmsLjVMl2dbt6TEnuNnyp9/fX6xG24sT+tA5UpBOExBItTMdNQo+P7b3&#10;TyBC1GR07wgVXDDAqpzcFDo37kzveNrFRnAIhVwraGMccilD3aLVYeoGJL4dnLc68uobabw+c7jt&#10;5SxJFtLqjvhDqwfctFh/745Wgft6ed136/1mePMys9erjFV9UOrudlw/g4g4xj8YfvVZHUp2qtyR&#10;TBC9gixL54zyMF+CYGDxmKQgKiYfsiXIspD/K5Q/AAAA//8DAFBLAQItABQABgAIAAAAIQC2gziS&#10;/gAAAOEBAAATAAAAAAAAAAAAAAAAAAAAAABbQ29udGVudF9UeXBlc10ueG1sUEsBAi0AFAAGAAgA&#10;AAAhADj9If/WAAAAlAEAAAsAAAAAAAAAAAAAAAAALwEAAF9yZWxzLy5yZWxzUEsBAi0AFAAGAAgA&#10;AAAhACyuExAXAgAAKAQAAA4AAAAAAAAAAAAAAAAALgIAAGRycy9lMm9Eb2MueG1sUEsBAi0AFAAG&#10;AAgAAAAhAM8V78ffAAAACgEAAA8AAAAAAAAAAAAAAAAAcQQAAGRycy9kb3ducmV2LnhtbFBLBQYA&#10;AAAABAAEAPMAAAB9BQAAAAA=&#10;" strokeweight=".5pt">
                <v:textbox>
                  <w:txbxContent>
                    <w:p w14:paraId="3C7A1734" w14:textId="1038C1D8" w:rsidR="00E00B1B" w:rsidRPr="00BC0602" w:rsidRDefault="00E00B1B" w:rsidP="00E00B1B">
                      <w:pPr>
                        <w:ind w:firstLineChars="0" w:firstLine="0"/>
                        <w:jc w:val="both"/>
                        <w:rPr>
                          <w:szCs w:val="24"/>
                        </w:rPr>
                      </w:pPr>
                      <w:r w:rsidRPr="00BC0602">
                        <w:rPr>
                          <w:rFonts w:hint="eastAsia"/>
                          <w:szCs w:val="24"/>
                        </w:rPr>
                        <w:t>二、</w:t>
                      </w:r>
                      <w:r w:rsidR="00BC0602" w:rsidRPr="00BC0602">
                        <w:rPr>
                          <w:szCs w:val="24"/>
                        </w:rPr>
                        <w:t>能了解基準量與比較量互換時，兩量的比值互為倒數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D7C5EA" wp14:editId="49D22DB9">
                <wp:simplePos x="0" y="0"/>
                <wp:positionH relativeFrom="column">
                  <wp:posOffset>648120</wp:posOffset>
                </wp:positionH>
                <wp:positionV relativeFrom="paragraph">
                  <wp:posOffset>227965</wp:posOffset>
                </wp:positionV>
                <wp:extent cx="1366576" cy="685800"/>
                <wp:effectExtent l="0" t="0" r="24130" b="19050"/>
                <wp:wrapNone/>
                <wp:docPr id="8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6576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1AF07" w14:textId="21F00692" w:rsidR="00BC0602" w:rsidRDefault="00BC0602" w:rsidP="00BC060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 w:firstLineChars="0"/>
                              <w:rPr>
                                <w:rFonts w:hint="eastAsia"/>
                              </w:rPr>
                            </w:pPr>
                            <w:r w:rsidRPr="00BC0602">
                              <w:t>認識基準量與比較量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7C5EA" id="Rectangle 353" o:spid="_x0000_s1029" style="position:absolute;margin-left:51.05pt;margin-top:17.95pt;width:107.6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G3wFwIAACgEAAAOAAAAZHJzL2Uyb0RvYy54bWysU9uO2yAQfa/Uf0C8N3aum1pxVqtsU1Xa&#10;bitt+wEEYxsVM3QgcdKv74Cz2fTyVJUHxDBwOHPmsLo9doYdFHoNtuTjUc6ZshIqbZuSf/2yfbPk&#10;zAdhK2HAqpKflOe369evVr0r1ARaMJVCRiDWF70reRuCK7LMy1Z1wo/AKUvJGrATgUJssgpFT+id&#10;ySZ5vsh6wMohSOU97d4PSb5O+HWtZPhU114FZkpO3EKaMc27OGfrlSgaFK7V8kxD/AOLTmhLj16g&#10;7kUQbI/6D6hOSwQPdRhJ6DKoay1VqoGqGee/VfPUCqdSLSSOdxeZ/P+DlY+HJ/cZI3XvHkB+88zC&#10;phW2UXeI0LdKVPTcOAqV9c4Xlwsx8HSV7fqPUFFrxT5A0uBYYxcBqTp2TFKfLlKrY2CSNsfTxWJ+&#10;s+BMUm6xnC/z1ItMFM+3HfrwXkHH4qLkSK1M6OLw4ENkI4rnI4k9GF1ttTEpwGa3McgOgtq+TSMV&#10;QEVeHzOW9fT6dJ4n5F9y/hoiT+NvEJ0O5F+ju5JTCTQGR0XZ3tkquSsIbYY1UTb2rGOULrrUF+G4&#10;OzJdlXwa78adHVQnEhZhsCt9L1q0gD8468mqJfff9wIVZ+aDpea8Hc9m0dspmM1vJhTgdWZ3nRFW&#10;ElTJA2fDchOG/7B3qJuWXhonNSzcUUNrnbR+YXWmT3ZMLTh/nej36zidevng658AAAD//wMAUEsD&#10;BBQABgAIAAAAIQC8JKEp3gAAAAoBAAAPAAAAZHJzL2Rvd25yZXYueG1sTI/LTsMwEEX3SPyDNUjs&#10;qJOaV0OcqlSwYtWC1K0TT5NAPI5stw39eoYVLK/u0Z0z5XJygzhiiL0nDfksA4HUeNtTq+Hj/fXm&#10;EURMhqwZPKGGb4ywrC4vSlNYf6INHrepFTxCsTAaupTGQsrYdOhMnPkRibu9D84kjqGVNpgTj7tB&#10;zrPsXjrTE1/ozIjrDpuv7cFp8J/PL7t+tVuPb0Eqdz7LVDd7ra+vptUTiIRT+oPhV5/VoWKn2h/I&#10;RjFwzuY5oxrU3QIEAyp/UCBqbm7VAmRVyv8vVD8AAAD//wMAUEsBAi0AFAAGAAgAAAAhALaDOJL+&#10;AAAA4QEAABMAAAAAAAAAAAAAAAAAAAAAAFtDb250ZW50X1R5cGVzXS54bWxQSwECLQAUAAYACAAA&#10;ACEAOP0h/9YAAACUAQAACwAAAAAAAAAAAAAAAAAvAQAAX3JlbHMvLnJlbHNQSwECLQAUAAYACAAA&#10;ACEA/CRt8BcCAAAoBAAADgAAAAAAAAAAAAAAAAAuAgAAZHJzL2Uyb0RvYy54bWxQSwECLQAUAAYA&#10;CAAAACEAvCShKd4AAAAKAQAADwAAAAAAAAAAAAAAAABxBAAAZHJzL2Rvd25yZXYueG1sUEsFBgAA&#10;AAAEAAQA8wAAAHwFAAAAAA==&#10;" strokeweight=".5pt">
                <v:textbox>
                  <w:txbxContent>
                    <w:p w14:paraId="4571AF07" w14:textId="21F00692" w:rsidR="00BC0602" w:rsidRDefault="00BC0602" w:rsidP="00BC0602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 w:firstLineChars="0"/>
                        <w:rPr>
                          <w:rFonts w:hint="eastAsia"/>
                        </w:rPr>
                      </w:pPr>
                      <w:r w:rsidRPr="00BC0602">
                        <w:t>認識基準量與比較量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36DA013" wp14:editId="0FA2D36B">
                <wp:simplePos x="0" y="0"/>
                <wp:positionH relativeFrom="column">
                  <wp:posOffset>1730375</wp:posOffset>
                </wp:positionH>
                <wp:positionV relativeFrom="paragraph">
                  <wp:posOffset>10160</wp:posOffset>
                </wp:positionV>
                <wp:extent cx="3339465" cy="238125"/>
                <wp:effectExtent l="13970" t="10160" r="18415" b="18415"/>
                <wp:wrapNone/>
                <wp:docPr id="89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238125"/>
                          <a:chOff x="3323" y="2410"/>
                          <a:chExt cx="5259" cy="375"/>
                        </a:xfrm>
                      </wpg:grpSpPr>
                      <wps:wsp>
                        <wps:cNvPr id="90" name="Line 349"/>
                        <wps:cNvCnPr/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0"/>
                        <wps:cNvCnPr/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51"/>
                        <wps:cNvCnPr/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2"/>
                        <wps:cNvCnPr/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8C9E4" id="Group 348" o:spid="_x0000_s1026" style="position:absolute;margin-left:136.25pt;margin-top:.8pt;width:262.95pt;height:18.75pt;z-index:251666432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zx3AIAAJ8MAAAOAAAAZHJzL2Uyb0RvYy54bWzsV8tu2zAQvBfoPxC6O3rbkhA5KCw7l7QJ&#10;kPYDaIl6oBIpkIrloOi/d7mUncQ9tE2KAkXig0xxyeXuzCxJnV/su5bsmFSN4KnlnjkWYTwXRcOr&#10;1PryeTOLLKIGygvaCs5S654p62L5/t352CfME7VoCyYJOOEqGfvUqoehT2xb5TXrqDoTPeNgLIXs&#10;6ACvsrILSUfw3rW25zhzexSy6KXImVLQmxmjtUT/Zcny4bosFRtIm1oQ24BPic+tftrLc5pUkvZ1&#10;k09h0GdE0dGGw6JHVxkdKLmTzU+uuiaXQolyOMtFZ4uybHKGOUA2rnOSzaUUdz3mUiVj1R9hAmhP&#10;cHq22/zT7kaSpkitKLYIpx1whMsSP4g0OmNfJTDoUva3/Y00KULzSuRfFZjtU7t+r8xgsh0/igIc&#10;0rtBIDr7UnbaBeRN9kjC/ZEEth9IDp2+78fBPLRIDjbPj1wvNCzlNVCpp/m+51tEWwN3YjCv19P0&#10;0AshET3XX+BEmyZmWQx1Ck3nBYJTD5iql2F6W9OeIVVKwzVhGoPkDKZXDWcAaWwgxTErfiMRYJUo&#10;gPaXaIWxuzhJ+4AZLIMZB4H2f8yYJr1UwyUTHdGN1GohCiSC7q7UYIYehmheuNg0bQv9NGk5GaGg&#10;Yyd0cIYSbVNoqzYqWW1XrSQ7qssKf9PCT4aBfHmB3mpGi/XUHmjTmjYE2nLtD/KAeKaWqZtvsROv&#10;o3UUzAJvvp4FTpbNPmxWwWy+cRdh5merVeZ+16G5QVI3RcG4ju5Qw27we3xOu4mpvmMVH3Gwn3pH&#10;bCHYwz8GDboyDBpRbUVxj8RiP0jsX2nNfao14A2g17GBHv9Uaw8lFpoqQo6wPqHAQIZabrjAm9gS&#10;0MirE5t3Ijb374gtxDPnQWzTxuZ5i7eNDe9Ir1FrcNg/PkRD7wVai8IIpKvvDuGb1v6rQxSvb3AL&#10;xrN3urHra/bjd2g//q5Y/gAAAP//AwBQSwMEFAAGAAgAAAAhAPBdb2fgAAAACAEAAA8AAABkcnMv&#10;ZG93bnJldi54bWxMj01Lw0AQhu+C/2EZwZvdJLVfMZtSinoqBVtBvE2z0yQ0uxuy2yT9944nPQ7P&#10;y/s+k61H04ieOl87qyCeRCDIFk7XtlTweXx7WoLwAa3GxllScCMP6/z+LsNUu8F+UH8IpeAS61NU&#10;UIXQplL6oiKDfuJasszOrjMY+OxKqTscuNw0MomiuTRYW16osKVtRcXlcDUK3gccNtP4td9dztvb&#10;93G2/9rFpNTjw7h5ARFoDH9h+NVndcjZ6eSuVnvRKEgWyYyjDOYgmC9Wy2cQJwXTVQwyz+T/B/If&#10;AAAA//8DAFBLAQItABQABgAIAAAAIQC2gziS/gAAAOEBAAATAAAAAAAAAAAAAAAAAAAAAABbQ29u&#10;dGVudF9UeXBlc10ueG1sUEsBAi0AFAAGAAgAAAAhADj9If/WAAAAlAEAAAsAAAAAAAAAAAAAAAAA&#10;LwEAAF9yZWxzLy5yZWxzUEsBAi0AFAAGAAgAAAAhANAhDPHcAgAAnwwAAA4AAAAAAAAAAAAAAAAA&#10;LgIAAGRycy9lMm9Eb2MueG1sUEsBAi0AFAAGAAgAAAAhAPBdb2fgAAAACAEAAA8AAAAAAAAAAAAA&#10;AAAANgUAAGRycy9kb3ducmV2LnhtbFBLBQYAAAAABAAEAPMAAABDBgAAAAA=&#10;">
                <v:line id="Line 349" o:spid="_x0000_s1027" style="position:absolute;visibility:visible;mso-wrap-style:square" from="5917,2410" to="59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c0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dfHL/EHyNUdAAD//wMAUEsBAi0AFAAGAAgAAAAhANvh9svuAAAAhQEAABMAAAAAAAAAAAAAAAAA&#10;AAAAAFtDb250ZW50X1R5cGVzXS54bWxQSwECLQAUAAYACAAAACEAWvQsW78AAAAVAQAACwAAAAAA&#10;AAAAAAAAAAAfAQAAX3JlbHMvLnJlbHNQSwECLQAUAAYACAAAACEAY/YXNMAAAADbAAAADwAAAAAA&#10;AAAAAAAAAAAHAgAAZHJzL2Rvd25yZXYueG1sUEsFBgAAAAADAAMAtwAAAPQCAAAAAA==&#10;" strokeweight="1.5pt"/>
                <v:line id="Line 350" o:spid="_x0000_s1028" style="position:absolute;visibility:visible;mso-wrap-style:square" from="3323,2575" to="8580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Kv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TeD3S/wBcvkEAAD//wMAUEsBAi0AFAAGAAgAAAAhANvh9svuAAAAhQEAABMAAAAAAAAAAAAA&#10;AAAAAAAAAFtDb250ZW50X1R5cGVzXS54bWxQSwECLQAUAAYACAAAACEAWvQsW78AAAAVAQAACwAA&#10;AAAAAAAAAAAAAAAfAQAAX3JlbHMvLnJlbHNQSwECLQAUAAYACAAAACEADLqyr8MAAADbAAAADwAA&#10;AAAAAAAAAAAAAAAHAgAAZHJzL2Rvd25yZXYueG1sUEsFBgAAAAADAAMAtwAAAPcCAAAAAA==&#10;" strokeweight="1.5pt"/>
                <v:line id="Line 351" o:spid="_x0000_s1029" style="position:absolute;visibility:visible;mso-wrap-style:square" from="3323,2558" to="3323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zY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uD3S/wBcvEEAAD//wMAUEsBAi0AFAAGAAgAAAAhANvh9svuAAAAhQEAABMAAAAAAAAAAAAA&#10;AAAAAAAAAFtDb250ZW50X1R5cGVzXS54bWxQSwECLQAUAAYACAAAACEAWvQsW78AAAAVAQAACwAA&#10;AAAAAAAAAAAAAAAfAQAAX3JlbHMvLnJlbHNQSwECLQAUAAYACAAAACEA/Ggs2MMAAADbAAAADwAA&#10;AAAAAAAAAAAAAAAHAgAAZHJzL2Rvd25yZXYueG1sUEsFBgAAAAADAAMAtwAAAPcCAAAAAA==&#10;" strokeweight="1.5pt"/>
                <v:line id="Line 352" o:spid="_x0000_s1030" style="position:absolute;visibility:visible;mso-wrap-style:square" from="8582,2558" to="8582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lD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TeH3S/wBcvkEAAD//wMAUEsBAi0AFAAGAAgAAAAhANvh9svuAAAAhQEAABMAAAAAAAAAAAAA&#10;AAAAAAAAAFtDb250ZW50X1R5cGVzXS54bWxQSwECLQAUAAYACAAAACEAWvQsW78AAAAVAQAACwAA&#10;AAAAAAAAAAAAAAAfAQAAX3JlbHMvLnJlbHNQSwECLQAUAAYACAAAACEAkySJQ8MAAADbAAAADwAA&#10;AAAAAAAAAAAAAAAHAgAAZHJzL2Rvd25yZXYueG1sUEsFBgAAAAADAAMAtwAAAPcCAAAAAA==&#10;" strokeweight="1.5pt"/>
              </v:group>
            </w:pict>
          </mc:Fallback>
        </mc:AlternateContent>
      </w:r>
    </w:p>
    <w:p w14:paraId="5CF16F7F" w14:textId="77777777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957387" wp14:editId="247E0312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25929" cy="566057"/>
                <wp:effectExtent l="0" t="0" r="0" b="5715"/>
                <wp:wrapNone/>
                <wp:docPr id="8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DD997A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</w:t>
                            </w:r>
                          </w:p>
                          <w:p w14:paraId="0F55C40D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57387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30" type="#_x0000_t202" style="position:absolute;margin-left:0;margin-top:6.4pt;width:49.3pt;height:44.5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wU6AEAALUDAAAOAAAAZHJzL2Uyb0RvYy54bWysU9uO0zAQfUfiHyy/06RR26VR09Wyq0VI&#10;y0Va+ADHcRKLxGPGbpPy9YydtFvgDfFi2TP2mTlnjne3Y9+xo0KnwRR8uUg5U0ZCpU1T8G9fH9+8&#10;5cx5YSrRgVEFPynHb/evX+0Gm6sMWugqhYxAjMsHW/DWe5sniZOt6oVbgFWGkjVgLzwdsUkqFAOh&#10;912SpekmGQAriyCVcxR9mJJ8H/HrWkn/ua6d8qwrOPXm44pxLcOa7Hcib1DYVsu5DfEPXfRCGyp6&#10;gXoQXrAD6r+gei0RHNR+IaFPoK61VJEDsVmmf7B5boVVkQuJ4+xFJvf/YOWn47P9gsyP72CkAUYS&#10;zj6B/O6YgftWmEbdIcLQKlFR4WWQLBmsy+enQWqXuwBSDh+hoiGLg4cINNbYB1WIJyN0GsDpIroa&#10;PZMU3GTrbbblTFJqvdmk65tYQeTnxxadf6+gZ2FTcKSZRnBxfHI+NCPy85VQy8Cj7ro41878FqCL&#10;U0RFY8yvz91PPPxYjkxXBV+FLkKuhOpE3BAm75DXadMC/uRsIN8U3P04CFScdR8M6bNdrlbBaPGw&#10;Wt9kdMDrTHmdEUYSVME9Z9P23k/mPFjUTUuVpokYuCNNax35vnQ1T4K8EWWYfRzMd32Ot15+2/4X&#10;AAAA//8DAFBLAwQUAAYACAAAACEAmhW9CdkAAAAGAQAADwAAAGRycy9kb3ducmV2LnhtbEyPzU7D&#10;MBCE70i8g7VI3KidHqo2xKlaBDeE1DYSVzdekoh4Hdluft6e5QTH2VnNfFPsZ9eLEUPsPGnIVgoE&#10;Uu1tR42G6vL2tAURkyFrek+oYcEI+/L+rjC59ROdcDynRnAIxdxoaFMacilj3aIzceUHJPa+fHAm&#10;sQyNtMFMHO56uVZqI53piBtaM+BLi/X3+eY0uHf1efp4zdpqqUaTlssx0DRr/fgwH55BJJzT3zP8&#10;4jM6lMx09TeyUfQaeEji65r52d1tNyCurFW2A1kW8j9++QMAAP//AwBQSwECLQAUAAYACAAAACEA&#10;toM4kv4AAADhAQAAEwAAAAAAAAAAAAAAAAAAAAAAW0NvbnRlbnRfVHlwZXNdLnhtbFBLAQItABQA&#10;BgAIAAAAIQA4/SH/1gAAAJQBAAALAAAAAAAAAAAAAAAAAC8BAABfcmVscy8ucmVsc1BLAQItABQA&#10;BgAIAAAAIQBTARwU6AEAALUDAAAOAAAAAAAAAAAAAAAAAC4CAABkcnMvZTJvRG9jLnhtbFBLAQIt&#10;ABQABgAIAAAAIQCaFb0J2QAAAAYBAAAPAAAAAAAAAAAAAAAAAEIEAABkcnMvZG93bnJldi54bWxQ&#10;SwUGAAAAAAQABADzAAAASAUAAAAA&#10;" filled="f" stroked="f" strokeweight="1.5pt">
                <v:textbox>
                  <w:txbxContent>
                    <w:p w14:paraId="4BDD997A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</w:t>
                      </w:r>
                    </w:p>
                    <w:p w14:paraId="0F55C40D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4F3BA5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BB000FC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1489B4A" wp14:editId="297A1FE1">
                <wp:simplePos x="0" y="0"/>
                <wp:positionH relativeFrom="column">
                  <wp:posOffset>1729105</wp:posOffset>
                </wp:positionH>
                <wp:positionV relativeFrom="paragraph">
                  <wp:posOffset>165735</wp:posOffset>
                </wp:positionV>
                <wp:extent cx="3341370" cy="306705"/>
                <wp:effectExtent l="12700" t="13335" r="17780" b="13335"/>
                <wp:wrapNone/>
                <wp:docPr id="8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306705"/>
                          <a:chOff x="3321" y="4095"/>
                          <a:chExt cx="5262" cy="483"/>
                        </a:xfrm>
                      </wpg:grpSpPr>
                      <wps:wsp>
                        <wps:cNvPr id="81" name="Line 357"/>
                        <wps:cNvCnPr/>
                        <wps:spPr bwMode="auto">
                          <a:xfrm>
                            <a:off x="5918" y="412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58"/>
                        <wps:cNvCnPr/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9"/>
                        <wps:cNvCnPr/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0"/>
                        <wps:cNvCnPr/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131D3" id="Group 356" o:spid="_x0000_s1026" style="position:absolute;margin-left:136.15pt;margin-top:13.05pt;width:263.1pt;height:24.15pt;z-index:-251645952" coordorigin="3321,4095" coordsize="526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u93QIAAJ8MAAAOAAAAZHJzL2Uyb0RvYy54bWzsV11v0zAUfUfiP1h57/KdptHSCTXtXgZU&#10;GvwAN3E+RGJHttd0Qvx3ru00WwsSsCEkYHvIHF/75txzz712L68OXYv2hIuG0dRyLxwLEZqzoqFV&#10;an38sJnFFhIS0wK3jJLUuifCulq+fnU59AnxWM3agnAETqhIhj61ain7xLZFXpMOiwvWEwrGkvEO&#10;S3jllV1wPID3rrU9x4nsgfGi5ywnQsBsZozWUvsvS5LL92UpiERtagE2qZ9cP3fqaS8vcVJx3NdN&#10;PsLAT0DR4YbCRydXGZYY3fHmG1ddk3MmWCkvctbZrCybnOgYIBrXOYvmmrO7XsdSJUPVTzQBtWc8&#10;Pdlt/m6/5agpUisGeijuIEf6s8gPI8XO0FcJLLrm/W2/5SZEGN6w/JMAs31uV++VWYx2w1tWgEN8&#10;J5lm51DyTrmAuNFBJ+F+SgI5SJTDpO8Hrj8HMDnYfCeaO6HJUl5DKtU23/dcC4E1cBaTbT1uD73I&#10;M3uD2FcbbZyYz2qoIzQVFwhOPHAqnsfpbY17olMlFF1HTgGn4fSmoQQonRtK9ZoV3XJNsEgEUPtD&#10;tsKFC8Wkwna9wFBy5GxkKwj1/BQxTnou5DVhHVKD1GoBhU4E3t8Iacg5LlF5oWzTtC3M46SlaICC&#10;Xjiho3cI1jaFsiqj4NVu1XK0x6qs9N9I9ckykC8ttLea4GI9jiVuWjMGoC1V/iAOwDOOTN18XjiL&#10;dbyOg1ngRetZ4GTZ7M1mFcyijTsPMz9brTL3i4LmBkndFAWhCt2xht3g5/I5dhNTfVMVTzzYp961&#10;mgDs8b8GDboyGTSi2rHiXidWz4PE/pTWQPYnWoufobWHEvOjM62FHqhYF6funi9iS0Aj/53Y/DOx&#10;LX6L2KZ+ftbYvLNW/tLYHl+Svnv4/0ONLTjVWqT7jmq6cND+6iEahyAlc4g64+3vRWt/xSGqr29w&#10;C9Zn73hjV9fsx+8wfvy7YvkVAAD//wMAUEsDBBQABgAIAAAAIQDnSvqG4AAAAAkBAAAPAAAAZHJz&#10;L2Rvd25yZXYueG1sTI9NS8NAEIbvgv9hGcGb3ST9NGZTSlFPpWAriLdtdpqEZmdDdpuk/97xpLd3&#10;mId3nsnWo21Ej52vHSmIJxEIpMKZmkoFn8e3pxUIHzQZ3ThCBTf0sM7v7zKdGjfQB/aHUAouIZ9q&#10;BVUIbSqlLyq02k9ci8S7s+usDjx2pTSdHrjcNjKJooW0uia+UOkWtxUWl8PVKngf9LCZxq/97nLe&#10;3r6P8/3XLkalHh/GzQuIgGP4g+FXn9UhZ6eTu5LxolGQLJMpoxwWMQgGls+rOYgTh9kMZJ7J/x/k&#10;PwAAAP//AwBQSwECLQAUAAYACAAAACEAtoM4kv4AAADhAQAAEwAAAAAAAAAAAAAAAAAAAAAAW0Nv&#10;bnRlbnRfVHlwZXNdLnhtbFBLAQItABQABgAIAAAAIQA4/SH/1gAAAJQBAAALAAAAAAAAAAAAAAAA&#10;AC8BAABfcmVscy8ucmVsc1BLAQItABQABgAIAAAAIQAMDEu93QIAAJ8MAAAOAAAAAAAAAAAAAAAA&#10;AC4CAABkcnMvZTJvRG9jLnhtbFBLAQItABQABgAIAAAAIQDnSvqG4AAAAAkBAAAPAAAAAAAAAAAA&#10;AAAAADcFAABkcnMvZG93bnJldi54bWxQSwUGAAAAAAQABADzAAAARAYAAAAA&#10;">
                <v:line id="Line 357" o:spid="_x0000_s1027" style="position:absolute;visibility:visible;mso-wrap-style:square" from="5918,4124" to="5918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ywwAAANsAAAAPAAAAZHJzL2Rvd25yZXYueG1sRI9Ba8JA&#10;FITvBf/D8oTe6sYKItFVRLBKb6YieHtkn0lM9m3c3Wj677uC0OMwM98wi1VvGnEn5yvLCsajBARx&#10;bnXFhYLjz/ZjBsIHZI2NZVLwSx5Wy8HbAlNtH3ygexYKESHsU1RQhtCmUvq8JIN+ZFvi6F2sMxii&#10;dIXUDh8Rbhr5mSRTabDiuFBiS5uS8jrrjIJTl/H5Wm9dg93Xbnc53Wo/+Vbqfdiv5yAC9eE//Grv&#10;tYLZGJ5f4g+Qyz8AAAD//wMAUEsBAi0AFAAGAAgAAAAhANvh9svuAAAAhQEAABMAAAAAAAAAAAAA&#10;AAAAAAAAAFtDb250ZW50X1R5cGVzXS54bWxQSwECLQAUAAYACAAAACEAWvQsW78AAAAVAQAACwAA&#10;AAAAAAAAAAAAAAAfAQAAX3JlbHMvLnJlbHNQSwECLQAUAAYACAAAACEAiWMkcsMAAADbAAAADwAA&#10;AAAAAAAAAAAAAAAHAgAAZHJzL2Rvd25yZXYueG1sUEsFBgAAAAADAAMAtwAAAPcCAAAAAA==&#10;" strokeweight="1.5pt"/>
                <v:line id="Line 358" o:spid="_x0000_s1028" style="position:absolute;visibility:visible;mso-wrap-style:square" from="3321,4364" to="8578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oFwwAAANsAAAAPAAAAZHJzL2Rvd25yZXYueG1sRI9Pi8Iw&#10;FMTvC36H8ARva6rCItUoIvgHb9sVwdujeba1zUtNUu1++83Cwh6HmfkNs1z3phFPcr6yrGAyTkAQ&#10;51ZXXCg4f+3e5yB8QNbYWCYF3+RhvRq8LTHV9sWf9MxCISKEfYoKyhDaVEqfl2TQj21LHL2bdQZD&#10;lK6Q2uErwk0jp0nyIQ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ebG6BcMAAADbAAAADwAA&#10;AAAAAAAAAAAAAAAHAgAAZHJzL2Rvd25yZXYueG1sUEsFBgAAAAADAAMAtwAAAPcCAAAAAA==&#10;" strokeweight="1.5pt"/>
                <v:line id="Line 359" o:spid="_x0000_s1029" style="position:absolute;visibility:visible;mso-wrap-style:square" from="3321,4095" to="3321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+exAAAANsAAAAPAAAAZHJzL2Rvd25yZXYueG1sRI/NasMw&#10;EITvhbyD2EBujdwGSnAjh1BIU3KrEwy9Ldb6J7ZWriQn7ttXhUKOw8x8w2y2k+nFlZxvLSt4WiYg&#10;iEurW64VnE/7xzUIH5A19pZJwQ952Gazhw2m2t74k655qEWEsE9RQRPCkErpy4YM+qUdiKNXWWcw&#10;ROlqqR3eItz08jlJXqTBluNCgwO9NVR2+WgUFGPOX5du73oc3w+Hqvju/Oqo1GI+7V5BBJrCPfzf&#10;/tAK1iv4+xJ/gMx+AQAA//8DAFBLAQItABQABgAIAAAAIQDb4fbL7gAAAIUBAAATAAAAAAAAAAAA&#10;AAAAAAAAAABbQ29udGVudF9UeXBlc10ueG1sUEsBAi0AFAAGAAgAAAAhAFr0LFu/AAAAFQEAAAsA&#10;AAAAAAAAAAAAAAAAHwEAAF9yZWxzLy5yZWxzUEsBAi0AFAAGAAgAAAAhABb9H57EAAAA2wAAAA8A&#10;AAAAAAAAAAAAAAAABwIAAGRycy9kb3ducmV2LnhtbFBLBQYAAAAAAwADALcAAAD4AgAAAAA=&#10;" strokeweight="1.5pt"/>
                <v:line id="Line 360" o:spid="_x0000_s1030" style="position:absolute;visibility:visible;mso-wrap-style:square" from="8583,4100" to="8583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fq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mRSH6sMAAADbAAAADwAA&#10;AAAAAAAAAAAAAAAHAgAAZHJzL2Rvd25yZXYueG1sUEsFBgAAAAADAAMAtwAAAPcCAAAAAA==&#10;" strokeweight="1.5pt"/>
              </v:group>
            </w:pict>
          </mc:Fallback>
        </mc:AlternateContent>
      </w:r>
    </w:p>
    <w:p w14:paraId="6A22876E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25C4D8" wp14:editId="63FEECDD">
                <wp:simplePos x="0" y="0"/>
                <wp:positionH relativeFrom="column">
                  <wp:posOffset>1997530</wp:posOffset>
                </wp:positionH>
                <wp:positionV relativeFrom="paragraph">
                  <wp:posOffset>228599</wp:posOffset>
                </wp:positionV>
                <wp:extent cx="2622096" cy="435429"/>
                <wp:effectExtent l="0" t="0" r="26035" b="22225"/>
                <wp:wrapNone/>
                <wp:docPr id="7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096" cy="435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0C643" w14:textId="0BDEEC6E" w:rsidR="00E00B1B" w:rsidRDefault="00BC0602" w:rsidP="00BC0602">
                            <w:pPr>
                              <w:ind w:firstLineChars="0" w:firstLine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5C4D8" id="Rectangle 396" o:spid="_x0000_s1031" style="position:absolute;margin-left:157.3pt;margin-top:18pt;width:206.45pt;height:34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K1GAIAACoEAAAOAAAAZHJzL2Uyb0RvYy54bWysU9tu2zAMfR+wfxD0vthxk6wx4hRFugwD&#10;um5Atw9QZNkWJosapcTuvn6UkqbZ5WmYHgRRlA7Jw8PVzdgbdlDoNdiKTyc5Z8pKqLVtK/71y/bN&#10;NWc+CFsLA1ZV/El5frN+/Wo1uFIV0IGpFTICsb4cXMW7EFyZZV52qhd+Ak5ZcjaAvQhkYpvVKAZC&#10;701W5PkiGwBrhyCV93R7d3TydcJvGiXDp6bxKjBTccotpB3Tvot7tl6JskXhOi1PaYh/yKIX2lLQ&#10;M9SdCILtUf8B1WuJ4KEJEwl9Bk2jpUo1UDXT/LdqHjvhVKqFyPHuTJP/f7Dy4fDoPmNM3bt7kN88&#10;s7DphG3VLSIMnRI1hZtGorLB+fL8IRqevrLd8BFqaq3YB0gcjA32EZCqY2Oi+ulMtRoDk3RZLIoi&#10;Xy44k+SbXc1nxTKFEOXzb4c+vFfQs3ioOFIrE7o43PsQsxHl85OUPRhdb7UxycB2tzHIDoLavk3r&#10;hO4vnxnLhoovruZ5Qv7F5y8h8rT+BtHrQPo1uq/49fmRKCNt72yd1BWENsczpWzsicdIXVSpL8O4&#10;G5muKz6PAeLNDuonIhbhKFcaLzp0gD84G0iqFfff9wIVZ+aDpeYsp7NZ1HYyZvO3BRl46dldeoSV&#10;BFVxGZCzo7EJx4nYO9RtR7GmiQ8Lt9TSRie2X/I6FUCCTE04DU9U/KWdXr2M+PonAAAA//8DAFBL&#10;AwQUAAYACAAAACEASPoKAd8AAAAKAQAADwAAAGRycy9kb3ducmV2LnhtbEyPwU7DMBBE70j8g7VI&#10;3KiTAgkKcSqohAQnSkDq1YmXOCJep7Hbpnw9ywluO5qn2ZlyNbtBHHAKvScF6SIBgdR601On4OP9&#10;6eoORIiajB48oYITBlhV52elLow/0hse6tgJDqFQaAU2xrGQMrQWnQ4LPyKx9+knpyPLqZNm0kcO&#10;d4NcJkkmne6JP1g94tpi+1XvnQJsbL47bdJd+7x+eR3qfPv9GLZKXV7MD/cgIs7xD4bf+lwdKu7U&#10;+D2ZIAYF1+lNxigfGW9iIF/mtyAaJhN2ZFXK/xOqHwAAAP//AwBQSwECLQAUAAYACAAAACEAtoM4&#10;kv4AAADhAQAAEwAAAAAAAAAAAAAAAAAAAAAAW0NvbnRlbnRfVHlwZXNdLnhtbFBLAQItABQABgAI&#10;AAAAIQA4/SH/1gAAAJQBAAALAAAAAAAAAAAAAAAAAC8BAABfcmVscy8ucmVsc1BLAQItABQABgAI&#10;AAAAIQBBrvK1GAIAACoEAAAOAAAAAAAAAAAAAAAAAC4CAABkcnMvZTJvRG9jLnhtbFBLAQItABQA&#10;BgAIAAAAIQBI+goB3wAAAAoBAAAPAAAAAAAAAAAAAAAAAHIEAABkcnMvZG93bnJldi54bWxQSwUG&#10;AAAAAAQABADzAAAAfgUAAAAA&#10;" strokeweight=".5pt">
                <v:textbox>
                  <w:txbxContent>
                    <w:p w14:paraId="3440C643" w14:textId="0BDEEC6E" w:rsidR="00E00B1B" w:rsidRDefault="00BC0602" w:rsidP="00BC0602">
                      <w:pPr>
                        <w:ind w:firstLineChars="0" w:firstLine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節</w:t>
                      </w:r>
                    </w:p>
                  </w:txbxContent>
                </v:textbox>
              </v:rect>
            </w:pict>
          </mc:Fallback>
        </mc:AlternateContent>
      </w:r>
    </w:p>
    <w:p w14:paraId="49B27687" w14:textId="77777777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2DC09" wp14:editId="576037E9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202872" cy="517071"/>
                <wp:effectExtent l="0" t="0" r="0" b="0"/>
                <wp:wrapNone/>
                <wp:docPr id="7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872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B109A3" w14:textId="77777777" w:rsidR="00E00B1B" w:rsidRPr="00E00B1B" w:rsidRDefault="00E00B1B" w:rsidP="00E00B1B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節數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2DC09" id="Text Box 345" o:spid="_x0000_s1032" type="#_x0000_t202" style="position:absolute;margin-left:0;margin-top:1.7pt;width:94.7pt;height:40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GCb+gEAAN8DAAAOAAAAZHJzL2Uyb0RvYy54bWysU8tu2zAQvBfoPxC815IFJ04Fy0HqwEWB&#10;9AGk/QCKoiSiEpdd0pbcr++Skh0jvRXVgeBqydmd2eHmfuw7dlToNJiCLxcpZ8pIqLRpCv7j+/7d&#10;HWfOC1OJDowq+Ek5fr99+2Yz2Fxl0EJXKWQEYlw+2IK33ts8SZxsVS/cAqwylKwBe+EpxCapUAyE&#10;3ndJlqa3yQBYWQSpnKO/j1OSbyN+XSvpv9a1U551BafefFwxrmVYk+1G5A0K22o5tyH+oYteaENF&#10;L1CPwgt2QP0XVK8lgoPaLyT0CdS1lipyIDbL9BWb51ZYFbmQOM5eZHL/D1Z+OT7bb8j8+AFGGmAk&#10;4ewTyJ+OGdi1wjTqARGGVomKCi+DZMlgXT5fDVK73AWQcvgMFQ1ZHDxEoLHGPqhCPBmh0wBOF9HV&#10;6JkMJbM0u1tnnEnK3SzX6XoqIfLzbYvOf1TQs7ApONJQI7o4PjkfuhH5+Ugo5qDT1V53XQywKXcd&#10;sqMgA+zjFwm8OtaZcNhAuDYhTn9UtNBc5sxzYuzHcmS6KvhtAAy5EqoTqYAwuYxeBW1awN+cDeSw&#10;grtfB4GKs+6TISXfL1erYMkYrG7WGQV4nSmvM8JIgiq452za7vxk44NF3bRUaZqdgQdSv9ZRmJeu&#10;5pmRi6Jes+ODTa/jeOrlXW7/AAAA//8DAFBLAwQUAAYACAAAACEAZDkjKNoAAAAFAQAADwAAAGRy&#10;cy9kb3ducmV2LnhtbEyPwU7DMBBE70j8g7VIXBB1gNCmIZsKkEBcW/oBm3ibRMTrKHab9O9xT3Db&#10;0Yxm3hab2fbqxKPvnCA8LBJQLLUznTQI+++P+wyUDySGeieMcGYPm/L6qqDcuEm2fNqFRsUS8Tkh&#10;tCEMuda+btmSX7iBJXoHN1oKUY6NNiNNsdz2+jFJltpSJ3GhpYHfW65/dkeLcPia7p7XU/UZ9qtt&#10;unyjblW5M+Ltzfz6AirwHP7CcMGP6FBGpsodxXjVI8RHAsJTCupiZut4VAhZmoEuC/2fvvwFAAD/&#10;/wMAUEsBAi0AFAAGAAgAAAAhALaDOJL+AAAA4QEAABMAAAAAAAAAAAAAAAAAAAAAAFtDb250ZW50&#10;X1R5cGVzXS54bWxQSwECLQAUAAYACAAAACEAOP0h/9YAAACUAQAACwAAAAAAAAAAAAAAAAAvAQAA&#10;X3JlbHMvLnJlbHNQSwECLQAUAAYACAAAACEA4OBgm/oBAADfAwAADgAAAAAAAAAAAAAAAAAuAgAA&#10;ZHJzL2Uyb0RvYy54bWxQSwECLQAUAAYACAAAACEAZDkjKNoAAAAFAQAADwAAAAAAAAAAAAAAAABU&#10;BAAAZHJzL2Rvd25yZXYueG1sUEsFBgAAAAAEAAQA8wAAAFsFAAAAAA==&#10;" stroked="f">
                <v:textbox>
                  <w:txbxContent>
                    <w:p w14:paraId="67B109A3" w14:textId="77777777" w:rsidR="00E00B1B" w:rsidRPr="00E00B1B" w:rsidRDefault="00E00B1B" w:rsidP="00E00B1B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節數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A04A3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0A10DB20" w14:textId="4F0343B2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571D3F6" wp14:editId="4B48D569">
                <wp:simplePos x="0" y="0"/>
                <wp:positionH relativeFrom="column">
                  <wp:posOffset>5359400</wp:posOffset>
                </wp:positionH>
                <wp:positionV relativeFrom="paragraph">
                  <wp:posOffset>217805</wp:posOffset>
                </wp:positionV>
                <wp:extent cx="0" cy="144145"/>
                <wp:effectExtent l="13970" t="17780" r="14605" b="9525"/>
                <wp:wrapNone/>
                <wp:docPr id="75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AFC32" id="Line 378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pt,17.15pt" to="42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edrQEAAEgDAAAOAAAAZHJzL2Uyb0RvYy54bWysU8tu2zAQvBfIPxC815ICp2gFyzk4TS5p&#10;ayDJB6xJSiJKcQkubcl/X5KWnaa9BdGB4L6Gs7Or1e00GHZQnjTahleLkjNlBUptu4a/PN9//soZ&#10;BbASDFrV8KMifru++rQaXa2usUcjlWcRxFI9uob3Ibi6KEj0agBaoFM2Blv0A4Ro+q6QHsaIPpji&#10;uiy/FCN66TwKRRS9d6cgX2f8tlUi/GpbUoGZhkduIZ8+n7t0FusV1J0H12sx04B3sBhA2/joBeoO&#10;ArC91/9BDVp4JGzDQuBQYNtqoXIPsZuq/Kebpx6cyr1EcchdZKKPgxU/Dxu79Ym6mOyTe0Txm5jF&#10;TQ+2U5nA89HFwVVJqmJ0VF9KkkFu69lu/IEy5sA+YFZhav2QIGN/bMpiHy9iqykwcXKK6K2Wy2p5&#10;k8GhPtc5T+FB4cDSpeFG2yQD1HB4pJB4QH1OSW6L99qYPEpj2RhBv5U3Za4gNFqmaMoj3+02xrMD&#10;pG3I3/zwmzSPeyszWq9Afp/vAbQ53ePrxs5ipP7TslG9Q3nc+rNIcVyZ5rxaaR/+tnP16w+w/gMA&#10;AP//AwBQSwMEFAAGAAgAAAAhAA75XbncAAAACQEAAA8AAABkcnMvZG93bnJldi54bWxMj8FOwzAM&#10;hu9IvENkJG4shXWslKYTTOKyG2ViHLPGtBWJUzVZ1749RhzgaPvX5+8vNpOzYsQhdJ4U3C4SEEi1&#10;Nx01CvZvLzcZiBA1GW09oYIZA2zKy4tC58af6RXHKjaCIRRyraCNsc+lDHWLToeF75H49ukHpyOP&#10;QyPNoM8Md1beJcm9dLoj/tDqHrct1l/VyTFldciedzrbz7OtPh7S7ftuJKfU9dX09Agi4hT/wvCj&#10;z+pQstPRn8gEYRVkacpdooJlugTBgd/FUcFqnYAsC/m/QfkNAAD//wMAUEsBAi0AFAAGAAgAAAAh&#10;ALaDOJL+AAAA4QEAABMAAAAAAAAAAAAAAAAAAAAAAFtDb250ZW50X1R5cGVzXS54bWxQSwECLQAU&#10;AAYACAAAACEAOP0h/9YAAACUAQAACwAAAAAAAAAAAAAAAAAvAQAAX3JlbHMvLnJlbHNQSwECLQAU&#10;AAYACAAAACEA6d83na0BAABIAwAADgAAAAAAAAAAAAAAAAAuAgAAZHJzL2Uyb0RvYy54bWxQSwEC&#10;LQAUAAYACAAAACEADvldudwAAAAJAQAADwAAAAAAAAAAAAAAAAAHBAAAZHJzL2Rvd25yZXYueG1s&#10;UEsFBgAAAAAEAAQA8wAAABA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5B0F440" wp14:editId="30971431">
                <wp:simplePos x="0" y="0"/>
                <wp:positionH relativeFrom="column">
                  <wp:posOffset>1420495</wp:posOffset>
                </wp:positionH>
                <wp:positionV relativeFrom="paragraph">
                  <wp:posOffset>215265</wp:posOffset>
                </wp:positionV>
                <wp:extent cx="0" cy="144145"/>
                <wp:effectExtent l="18415" t="15240" r="10160" b="12065"/>
                <wp:wrapNone/>
                <wp:docPr id="7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E99CB" id="Line 37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16.95pt" to="111.8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yXFAIAACsEAAAOAAAAZHJzL2Uyb0RvYy54bWysU02P2jAQvVfqf7B8hyRs+IoIq4pAL7SL&#10;tNsfYGyHWHVsyzYEVPW/d+wAYttLVTUHZ2zPvHkz87x4PrcSnbh1QqsSZ8MUI66oZkIdSvztbTOY&#10;YeQ8UYxIrXiJL9zh5+XHD4vOFHykGy0ZtwhAlCs6U+LGe1MkiaMNb4kbasMVXNbatsTD1h4SZkkH&#10;6K1MRmk6STptmbGacufgtOov8TLi1zWn/qWuHfdIlhi4+bjauO7DmiwXpDhYYhpBrzTIP7BoiVCQ&#10;9A5VEU/Q0Yo/oFpBrXa69kOq20TXtaA81gDVZOlv1bw2xPBYCzTHmXub3P+DpV9PO4sEK/E0x0iR&#10;Fma0FYqjp+k4NKczrgCfldrZUB49q1ez1fS7Q0qvGqIOPJJ8uxgIzEJE8i4kbJyBFPvui2bgQ45e&#10;x06da9sGSOgBOseBXO4D4WePaH9I4TTL8yyPdBJS3OKMdf4z1y0KRoklkI645LR1PvAgxc0lpFF6&#10;I6SM45YKdQA6T8dpjHBaChZug5+zh/1KWnQiQTHxi1XBzaOb1UfFIlrDCVtfbU+E7G3ILlXAg1KA&#10;z9XqJfFjns7Xs/UsH+SjyXqQp1U1+LRZ5YPJJpuOq6dqtaqyn4FalheNYIyrwO4mzyz/u/FfH0ov&#10;rLtA731I3qPHhgHZ2z+SjrMM4+uFsNfssrO3GYMio/P19QTJP+7Bfnzjy18AAAD//wMAUEsDBBQA&#10;BgAIAAAAIQCfYSoN3AAAAAkBAAAPAAAAZHJzL2Rvd25yZXYueG1sTI/BToNAEIbvJr7DZky82UWw&#10;SJGl0SZeehMb9bhlRyCys4TdUnh7x3jQ48z8+eb7i+1sezHh6DtHCm5XEQik2pmOGgWH1+ebDIQP&#10;mozuHaGCBT1sy8uLQufGnekFpyo0giHkc62gDWHIpfR1i1b7lRuQ+PbpRqsDj2MjzajPDLe9jKMo&#10;lVZ3xB9aPeCuxfqrOlmmrN+zp73ODsvSVx+bu93bfiKr1PXV/PgAIuAc/sLwo8/qULLT0Z3IeNEr&#10;iOPknqMKkmQDggO/i6OCdZqCLAv5v0H5DQAA//8DAFBLAQItABQABgAIAAAAIQC2gziS/gAAAOEB&#10;AAATAAAAAAAAAAAAAAAAAAAAAABbQ29udGVudF9UeXBlc10ueG1sUEsBAi0AFAAGAAgAAAAhADj9&#10;If/WAAAAlAEAAAsAAAAAAAAAAAAAAAAALwEAAF9yZWxzLy5yZWxzUEsBAi0AFAAGAAgAAAAhAG88&#10;PJcUAgAAKwQAAA4AAAAAAAAAAAAAAAAALgIAAGRycy9lMm9Eb2MueG1sUEsBAi0AFAAGAAgAAAAh&#10;AJ9hKg3cAAAACQEAAA8AAAAAAAAAAAAAAAAAbg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EEE6695" wp14:editId="0AE2203F">
                <wp:simplePos x="0" y="0"/>
                <wp:positionH relativeFrom="column">
                  <wp:posOffset>1409700</wp:posOffset>
                </wp:positionH>
                <wp:positionV relativeFrom="paragraph">
                  <wp:posOffset>215265</wp:posOffset>
                </wp:positionV>
                <wp:extent cx="3959860" cy="0"/>
                <wp:effectExtent l="17145" t="15240" r="13970" b="13335"/>
                <wp:wrapNone/>
                <wp:docPr id="73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3D389" id="Line 37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16.95pt" to="422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LqFQ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4aY6RI&#10;CxptheJo/JSH5nTGFRCzUjsbyqNn9Wq2mn53SOlVQ9SBR5JvFwOJWchI3qWEjTNwxb77ohnEkKPX&#10;sVPn2rYBEnqAzlGQy10QfvaIwuF4PpnPpqAb7X0JKfpEY53/zHWLglFiCawjMDltnQ9ESNGHhHuU&#10;3ggpo95SoQ7YztNJGjOcloIFb4hz9rBfSYtOJIxM/GJZ4HkMs/qoWERrOGHrm+2JkFcbbpcq4EEt&#10;wOdmXWfixzydr2frWT7IR9P1IE+ravBps8oH0032NKnG1WpVZT8DtSwvGsEYV4FdP59Z/nf6317K&#10;dbLuE3rvQ/IePTYMyPb/SDqKGfS7TsJes8vO9iLDSMbg2/MJM/+4B/vxkS9/AQAA//8DAFBLAwQU&#10;AAYACAAAACEAbb6qXN0AAAAJAQAADwAAAGRycy9kb3ducmV2LnhtbEyPTU/DMAyG70j8h8hI3FhK&#10;96GuNJ1gEpfdKBNw9BrTViRO1WRd++8J4gBH268eP2+xm6wRIw2+c6zgfpGAIK6d7rhRcHx9vstA&#10;+ICs0TgmBTN52JXXVwXm2l34hcYqNCJC2OeooA2hz6X0dUsW/cL1xPH26QaLIY5DI/WAlwi3RqZJ&#10;spEWO44fWuxp31L9VZ1tpKzfs6cDZsd5NtXHdrV/O4xslbq9mR4fQASawl8YfvSjOpTR6eTOrL0w&#10;CtI0jV2CguVyCyIGstV6A+L0u5BlIf83KL8BAAD//wMAUEsBAi0AFAAGAAgAAAAhALaDOJL+AAAA&#10;4QEAABMAAAAAAAAAAAAAAAAAAAAAAFtDb250ZW50X1R5cGVzXS54bWxQSwECLQAUAAYACAAAACEA&#10;OP0h/9YAAACUAQAACwAAAAAAAAAAAAAAAAAvAQAAX3JlbHMvLnJlbHNQSwECLQAUAAYACAAAACEA&#10;ryXC6hUCAAAsBAAADgAAAAAAAAAAAAAAAAAuAgAAZHJzL2Uyb0RvYy54bWxQSwECLQAUAAYACAAA&#10;ACEAbb6qXN0AAAAJAQAADwAAAAAAAAAAAAAAAABvBAAAZHJzL2Rvd25yZXYueG1sUEsFBgAAAAAE&#10;AAQA8wAAAHk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FFBDA9E" wp14:editId="1BFEAF0D">
                <wp:simplePos x="0" y="0"/>
                <wp:positionH relativeFrom="column">
                  <wp:posOffset>3378200</wp:posOffset>
                </wp:positionH>
                <wp:positionV relativeFrom="paragraph">
                  <wp:posOffset>90170</wp:posOffset>
                </wp:positionV>
                <wp:extent cx="0" cy="125730"/>
                <wp:effectExtent l="13970" t="13970" r="14605" b="12700"/>
                <wp:wrapNone/>
                <wp:docPr id="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00877" id="Line 37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pt,7.1pt" to="26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mgFAIAACsEAAAOAAAAZHJzL2Uyb0RvYy54bWysU02P2yAQvVfqf0DcE9v5jhVnVdlJL9tu&#10;pN3+AAI4RsWAgMSJqv73DjiJsu2lquoDHmDmzZt5w+rp3Ep04tYJrQqcDVOMuKKaCXUo8Le37WCB&#10;kfNEMSK14gW+cIef1h8/rDqT85FutGTcIgBRLu9MgRvvTZ4kjja8JW6oDVdwWWvbEg9be0iYJR2g&#10;tzIZpeks6bRlxmrKnYPTqr/E64hf15z6l7p23CNZYODm42rjug9rsl6R/GCJaQS90iD/wKIlQkHS&#10;O1RFPEFHK/6AagW12unaD6luE13XgvJYA1STpb9V89oQw2Mt0Bxn7m1y/w+Wfj3tLBKswPMRRoq0&#10;oNGzUByN5+PQnM64HHxKtbOhPHpWr+ZZ0+8OKV02RB14JPl2MRCYhYjkXUjYOAMp9t0XzcCHHL2O&#10;nTrXtg2Q0AN0joJc7oLws0e0P6Rwmo2m83HUKiH5Lc5Y5z9z3aJgFFgC6YhLTs/OBx4kv7mENEpv&#10;hZRRbqlQB6DLdJrGCKelYOE2+Dl72JfSohMJExO/WBXcPLpZfVQsojWcsM3V9kTI3obsUgU8KAX4&#10;XK1+JH4s0+VmsVlMBpPRbDOYpFU1+LQtJ4PZNptPq3FVllX2M1DLJnkjGOMqsLuNZzb5O/mvD6Uf&#10;rPuA3vuQvEePDQOyt38kHbUM8vWDsNfssrM3jWEio/P19YSRf9yD/fjG178AAAD//wMAUEsDBBQA&#10;BgAIAAAAIQBAoMuG3AAAAAkBAAAPAAAAZHJzL2Rvd25yZXYueG1sTI/BTsMwEETvSPyDtUjcqEOa&#10;ohDiVFCJS2+ECji68ZJE2OsodtPk71nEAY47M3o7U25nZ8WEY+g9KbhdJSCQGm96ahUcXp9vchAh&#10;ajLaekIFCwbYVpcXpS6MP9MLTnVsBUMoFFpBF+NQSBmaDp0OKz8gsffpR6cjn2MrzajPDHdWpkly&#10;J53uiT90esBdh81XfXJM2bznT3udH5bF1h/32e5tP5FT6vpqfnwAEXGOf2H4qc/VoeJOR38iE4RV&#10;sFmnvCWykaUgOPArHBWsswRkVcr/C6pvAAAA//8DAFBLAQItABQABgAIAAAAIQC2gziS/gAAAOEB&#10;AAATAAAAAAAAAAAAAAAAAAAAAABbQ29udGVudF9UeXBlc10ueG1sUEsBAi0AFAAGAAgAAAAhADj9&#10;If/WAAAAlAEAAAsAAAAAAAAAAAAAAAAALwEAAF9yZWxzLy5yZWxzUEsBAi0AFAAGAAgAAAAhAABl&#10;qaAUAgAAKwQAAA4AAAAAAAAAAAAAAAAALgIAAGRycy9lMm9Eb2MueG1sUEsBAi0AFAAGAAgAAAAh&#10;AECgy4bcAAAACQEAAA8AAAAAAAAAAAAAAAAAbgQAAGRycy9kb3ducmV2LnhtbFBLBQYAAAAABAAE&#10;APMAAAB3BQAAAAA=&#10;" strokeweight="1.5pt"/>
            </w:pict>
          </mc:Fallback>
        </mc:AlternateContent>
      </w:r>
    </w:p>
    <w:p w14:paraId="43B32268" w14:textId="6671AA49" w:rsidR="00E00B1B" w:rsidRDefault="00BC0602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ADFF37" wp14:editId="2389B0FA">
                <wp:simplePos x="0" y="0"/>
                <wp:positionH relativeFrom="column">
                  <wp:posOffset>802433</wp:posOffset>
                </wp:positionH>
                <wp:positionV relativeFrom="paragraph">
                  <wp:posOffset>115998</wp:posOffset>
                </wp:positionV>
                <wp:extent cx="1362269" cy="772795"/>
                <wp:effectExtent l="0" t="0" r="28575" b="27305"/>
                <wp:wrapNone/>
                <wp:docPr id="67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269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EBAB4" w14:textId="3A34A422" w:rsidR="00BC0602" w:rsidRDefault="00BC0602" w:rsidP="00BC0602">
                            <w:pPr>
                              <w:ind w:firstLineChars="0" w:firstLine="0"/>
                            </w:pPr>
                            <w:r w:rsidRPr="0044636E">
                              <w:rPr>
                                <w:szCs w:val="24"/>
                              </w:rPr>
                              <w:t>基準量與比較量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DFF37" id="Rectangle 364" o:spid="_x0000_s1033" style="position:absolute;margin-left:63.2pt;margin-top:9.15pt;width:107.25pt;height:6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7FKFwIAACoEAAAOAAAAZHJzL2Uyb0RvYy54bWysU9tu2zAMfR+wfxD0vthxc2mMOEWRLsOA&#10;7gJ0+wBFlm1hsqhRSpzs60cpaZpdnobpQRBF6ZA8PFzeHXrD9gq9Blvx8SjnTFkJtbZtxb9+2by5&#10;5cwHYWthwKqKH5Xnd6vXr5aDK1UBHZhaISMQ68vBVbwLwZVZ5mWneuFH4JQlZwPYi0AmtlmNYiD0&#10;3mRFns+yAbB2CFJ5T7cPJydfJfymUTJ8ahqvAjMVp9xC2jHt27hnq6UoWxSu0/KchviHLHqhLQW9&#10;QD2IINgO9R9QvZYIHpowktBn0DRaqlQDVTPOf6vmqRNOpVqIHO8uNPn/Bys/7p/cZ4ype/cI8ptn&#10;FtadsK26R4ShU6KmcONIVDY4X14+RMPTV7YdPkBNrRW7AImDQ4N9BKTq2CFRfbxQrQ6BSboc38yK&#10;YrbgTJJvPi/mi2kKIcrn3w59eKegZ/FQcaRWJnSxf/QhZiPK5ycpezC63mhjkoHtdm2Q7QW1fZPW&#10;Gd1fPzOWDRWf3UzzhPyLz19D5Gn9DaLXgfRrdF/x28sjUUba3to6qSsIbU5nStnYM4+RuqhSX4bD&#10;9sB0TTTEAPFmC/WRiEU4yZXGiw4d4A/OBpJqxf33nUDFmXlvqTmL8WQStZ2MyXRekIHXnu21R1hJ&#10;UBWXATk7GetwmoidQ912FGuc+LBwTy1tdGL7Ja9zASTI1ITz8ETFX9vp1cuIr34CAAD//wMAUEsD&#10;BBQABgAIAAAAIQBuleXD4AAAAAoBAAAPAAAAZHJzL2Rvd25yZXYueG1sTI/NTsMwEITvSLyDtUjc&#10;qN02aksap4JKSHACAlKvTryNI/yTxm6b8vQsJ7jt7I5mvyk2o7PshEPsgpcwnQhg6JugO99K+Px4&#10;ulsBi0l5rWzwKOGCETbl9VWhch3O/h1PVWoZhfiYKwkmpT7nPDYGnYqT0KOn2z4MTiWSQ8v1oM4U&#10;7iyfCbHgTnWePhjV49Zg81UdnQSszfJweZsemufty6utlrvvx7iT8vZmfFgDSzimPzP84hM6lMRU&#10;h6PXkVnSs0VGVhpWc2BkmGfiHlhNi0wI4GXB/1cofwAAAP//AwBQSwECLQAUAAYACAAAACEAtoM4&#10;kv4AAADhAQAAEwAAAAAAAAAAAAAAAAAAAAAAW0NvbnRlbnRfVHlwZXNdLnhtbFBLAQItABQABgAI&#10;AAAAIQA4/SH/1gAAAJQBAAALAAAAAAAAAAAAAAAAAC8BAABfcmVscy8ucmVsc1BLAQItABQABgAI&#10;AAAAIQC027FKFwIAACoEAAAOAAAAAAAAAAAAAAAAAC4CAABkcnMvZTJvRG9jLnhtbFBLAQItABQA&#10;BgAIAAAAIQBuleXD4AAAAAoBAAAPAAAAAAAAAAAAAAAAAHEEAABkcnMvZG93bnJldi54bWxQSwUG&#10;AAAAAAQABADzAAAAfgUAAAAA&#10;" strokeweight=".5pt">
                <v:textbox>
                  <w:txbxContent>
                    <w:p w14:paraId="167EBAB4" w14:textId="3A34A422" w:rsidR="00BC0602" w:rsidRDefault="00BC0602" w:rsidP="00BC0602">
                      <w:pPr>
                        <w:ind w:firstLineChars="0" w:firstLine="0"/>
                      </w:pPr>
                      <w:r w:rsidRPr="0044636E">
                        <w:rPr>
                          <w:szCs w:val="24"/>
                        </w:rPr>
                        <w:t>基準量與比較量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14DBC0A" wp14:editId="74571EDD">
                <wp:simplePos x="0" y="0"/>
                <wp:positionH relativeFrom="column">
                  <wp:posOffset>3380514</wp:posOffset>
                </wp:positionH>
                <wp:positionV relativeFrom="paragraph">
                  <wp:posOffset>17318</wp:posOffset>
                </wp:positionV>
                <wp:extent cx="4202" cy="158115"/>
                <wp:effectExtent l="0" t="0" r="34290" b="32385"/>
                <wp:wrapNone/>
                <wp:docPr id="77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02" cy="1581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800D8" id="Line 376" o:spid="_x0000_s1026" style="position:absolute;flip:x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2pt,1.35pt" to="266.5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LbBuAEAAFUDAAAOAAAAZHJzL2Uyb0RvYy54bWysU9uO0zAQfUfiHyy/0yQVRUvUdB+6LDws&#10;UGmXD5j6klg4HsvjNunfY3tDl8sbIg+WPZczZ85MtrfzaNlZBTLoOt6sas6UEyiN6zv+7en+zQ1n&#10;FMFJsOhUxy+K+O3u9avt5Fu1xgGtVIElEEft5Ds+xOjbqiIxqBFohV655NQYRojpGfpKBpgS+mir&#10;dV2/qyYM0gcUiihZ756dfFfwtVYiftWaVGS244lbLGco5zGf1W4LbR/AD0YsNOAfWIxgXCp6hbqD&#10;COwUzF9QoxEBCXVcCRwr1NoIVXpI3TT1H908DuBV6SWJQ/4qE/0/WPHlvHeHkKmL2T36BxTfiTnc&#10;D+B6VQg8XXwaXJOlqiZP7TUlP8gfAjtOn1GmGDhFLCrMOoxMW+M/5cQMnjplc5H9cpVdzZGJZHy7&#10;rtecieRoNjdNsymVoM0gOdUHih8VjixfOm6Ny5pAC+cHipnUS0g2O7w31pa5WsemBPq+3tQlg9Aa&#10;mb05jkJ/3NvAzpBXo3xL4d/CAp6cLGiDAvlhuUcw9vmeqlu3KJPFyJtH7RHl5RB+KpZmV2gue5aX&#10;49d3yX75G3Y/AAAA//8DAFBLAwQUAAYACAAAACEAyqhhSd0AAAAIAQAADwAAAGRycy9kb3ducmV2&#10;LnhtbEyPQUvDQBSE74L/YXmCl2I3TWyVmJciggWhHtr6A7bZ1ySafRuy2zb+e19P9jjMMPNNsRxd&#10;p040hNYzwmyagCKuvG25RvjavT88gwrRsDWdZ0L4pQDL8vamMLn1Z97QaRtrJSUccoPQxNjnWoeq&#10;IWfC1PfE4h384EwUOdTaDuYs5a7TaZIstDMty0JjenprqPrZHh1CmPD6c7OW0R3RIfme9KuV+0C8&#10;vxtfX0BFGuN/GC74gg6lMO39kW1QHcI8Sx8lipA+gRJ/nmUzUPuLXoAuC319oPwDAAD//wMAUEsB&#10;Ai0AFAAGAAgAAAAhALaDOJL+AAAA4QEAABMAAAAAAAAAAAAAAAAAAAAAAFtDb250ZW50X1R5cGVz&#10;XS54bWxQSwECLQAUAAYACAAAACEAOP0h/9YAAACUAQAACwAAAAAAAAAAAAAAAAAvAQAAX3JlbHMv&#10;LnJlbHNQSwECLQAUAAYACAAAACEA/DS2wbgBAABVAwAADgAAAAAAAAAAAAAAAAAuAgAAZHJzL2Uy&#10;b0RvYy54bWxQSwECLQAUAAYACAAAACEAyqhhSd0AAAAIAQAADwAAAAAAAAAAAAAAAAASBAAAZHJz&#10;L2Rvd25yZXYueG1sUEsFBgAAAAAEAAQA8wAAABw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58B334" wp14:editId="38A8CFEA">
                <wp:simplePos x="0" y="0"/>
                <wp:positionH relativeFrom="column">
                  <wp:posOffset>2733737</wp:posOffset>
                </wp:positionH>
                <wp:positionV relativeFrom="paragraph">
                  <wp:posOffset>177577</wp:posOffset>
                </wp:positionV>
                <wp:extent cx="1343660" cy="756557"/>
                <wp:effectExtent l="0" t="0" r="27940" b="24765"/>
                <wp:wrapNone/>
                <wp:docPr id="68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756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33718" w14:textId="77777777" w:rsidR="00BC0602" w:rsidRDefault="00BC0602" w:rsidP="00BC0602">
                            <w:pPr>
                              <w:ind w:firstLineChars="0" w:firstLine="0"/>
                              <w:jc w:val="center"/>
                              <w:rPr>
                                <w:rFonts w:ascii="標楷體" w:hAnsi="標楷體"/>
                                <w:szCs w:val="24"/>
                              </w:rPr>
                            </w:pPr>
                            <w:r w:rsidRPr="0044636E">
                              <w:rPr>
                                <w:rFonts w:ascii="標楷體" w:hAnsi="標楷體" w:hint="eastAsia"/>
                                <w:szCs w:val="24"/>
                              </w:rPr>
                              <w:t>基準量與比較量的應用</w:t>
                            </w:r>
                          </w:p>
                          <w:p w14:paraId="2658A363" w14:textId="6E05A3A1" w:rsidR="00BC0602" w:rsidRPr="00BC0602" w:rsidRDefault="00BC0602" w:rsidP="00BC0602">
                            <w:pPr>
                              <w:ind w:firstLineChars="0" w:firstLine="0"/>
                              <w:jc w:val="center"/>
                              <w:rPr>
                                <w:rFonts w:ascii="標楷體" w:hAnsi="標楷體"/>
                                <w:szCs w:val="24"/>
                              </w:rPr>
                            </w:pPr>
                            <w:r w:rsidRPr="0044636E">
                              <w:rPr>
                                <w:rFonts w:ascii="標楷體" w:hAnsi="標楷體" w:hint="eastAsia"/>
                                <w:szCs w:val="24"/>
                              </w:rPr>
                              <w:t>(兩量之和)</w:t>
                            </w:r>
                          </w:p>
                          <w:p w14:paraId="435540EE" w14:textId="77777777" w:rsidR="00BC0602" w:rsidRPr="00BC0602" w:rsidRDefault="00BC0602" w:rsidP="00BC0602">
                            <w:pPr>
                              <w:ind w:firstLine="48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8B334" id="Rectangle 361" o:spid="_x0000_s1034" style="position:absolute;margin-left:215.25pt;margin-top:14pt;width:105.8pt;height:5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5CFgIAACoEAAAOAAAAZHJzL2Uyb0RvYy54bWysU9tu2zAMfR+wfxD0vjjOtTPiFEW6DAO6&#10;bkC3D5BlORYmixqlxM6+fpSSptnlaZgeBFGUDsnDw9Xt0Bl2UOg12JLnozFnykqotd2V/OuX7Zsb&#10;znwQthYGrCr5UXl+u379atW7Qk2gBVMrZARifdG7krchuCLLvGxVJ/wInLLkbAA7EcjEXVaj6Am9&#10;M9lkPF5kPWDtEKTynm7vT06+TvhNo2T41DReBWZKTrmFtGPaq7hn65Uodihcq+U5DfEPWXRCWwp6&#10;gboXQbA96j+gOi0RPDRhJKHLoGm0VKkGqiYf/1bNUyucSrUQOd5daPL/D1Y+Hp7cZ4ype/cA8ptn&#10;FjatsDt1hwh9q0RN4fJIVNY7X1w+RMPTV1b1H6Gm1op9gMTB0GAXAak6NiSqjxeq1RCYpMt8Opsu&#10;FtQRSb7lfDGfL1MIUTz/dujDewUdi4eSI7UyoYvDgw8xG1E8P0nZg9H1VhuTDNxVG4PsIKjt27TO&#10;6P76mbGsL/liOh8n5F98/hpinNbfIDodSL9GdyW/uTwSRaTtna2TuoLQ5nSmlI098xipiyr1RRiq&#10;gemaAGKAeFNBfSRiEU5ypfGiQwv4g7OepFpy/30vUHFmPlhqztt8NovaTsZsvpyQgdee6tojrCSo&#10;ksuAnJ2MTThNxN6h3rUUK098WLijljY6sf2S17kAEmRqwnl4ouKv7fTqZcTXPwEAAP//AwBQSwME&#10;FAAGAAgAAAAhAKWiPFjgAAAACgEAAA8AAABkcnMvZG93bnJldi54bWxMj8tOwzAQRfdI/IM1SOyo&#10;kxCaKsSpoBISrCgBqVsnHuIIP9LYbVO+nmEFy9Ec3XtutZ6tYUecwuCdgHSRAEPXeTW4XsDH+9PN&#10;CliI0ilpvEMBZwywri8vKlkqf3JveGxizyjEhVIK0DGOJeeh02hlWPgRHf0+/WRlpHPquZrkicKt&#10;4VmSLLmVg6MGLUfcaOy+moMVgK0u9udtuu+eNy+vpil2349hJ8T11fxwDyziHP9g+NUndajJqfUH&#10;pwIzAvLb5I5QAdmKNhGwzLMUWEtkXqTA64r/n1D/AAAA//8DAFBLAQItABQABgAIAAAAIQC2gziS&#10;/gAAAOEBAAATAAAAAAAAAAAAAAAAAAAAAABbQ29udGVudF9UeXBlc10ueG1sUEsBAi0AFAAGAAgA&#10;AAAhADj9If/WAAAAlAEAAAsAAAAAAAAAAAAAAAAALwEAAF9yZWxzLy5yZWxzUEsBAi0AFAAGAAgA&#10;AAAhAIwU3kIWAgAAKgQAAA4AAAAAAAAAAAAAAAAALgIAAGRycy9lMm9Eb2MueG1sUEsBAi0AFAAG&#10;AAgAAAAhAKWiPFjgAAAACgEAAA8AAAAAAAAAAAAAAAAAcAQAAGRycy9kb3ducmV2LnhtbFBLBQYA&#10;AAAABAAEAPMAAAB9BQAAAAA=&#10;" strokeweight=".5pt">
                <v:textbox>
                  <w:txbxContent>
                    <w:p w14:paraId="69633718" w14:textId="77777777" w:rsidR="00BC0602" w:rsidRDefault="00BC0602" w:rsidP="00BC0602">
                      <w:pPr>
                        <w:ind w:firstLineChars="0" w:firstLine="0"/>
                        <w:jc w:val="center"/>
                        <w:rPr>
                          <w:rFonts w:ascii="標楷體" w:hAnsi="標楷體"/>
                          <w:szCs w:val="24"/>
                        </w:rPr>
                      </w:pPr>
                      <w:r w:rsidRPr="0044636E">
                        <w:rPr>
                          <w:rFonts w:ascii="標楷體" w:hAnsi="標楷體" w:hint="eastAsia"/>
                          <w:szCs w:val="24"/>
                        </w:rPr>
                        <w:t>基準量與比較量的應用</w:t>
                      </w:r>
                    </w:p>
                    <w:p w14:paraId="2658A363" w14:textId="6E05A3A1" w:rsidR="00BC0602" w:rsidRPr="00BC0602" w:rsidRDefault="00BC0602" w:rsidP="00BC0602">
                      <w:pPr>
                        <w:ind w:firstLineChars="0" w:firstLine="0"/>
                        <w:jc w:val="center"/>
                        <w:rPr>
                          <w:rFonts w:ascii="標楷體" w:hAnsi="標楷體"/>
                          <w:szCs w:val="24"/>
                        </w:rPr>
                      </w:pPr>
                      <w:r w:rsidRPr="0044636E">
                        <w:rPr>
                          <w:rFonts w:ascii="標楷體" w:hAnsi="標楷體" w:hint="eastAsia"/>
                          <w:szCs w:val="24"/>
                        </w:rPr>
                        <w:t>(兩量之和)</w:t>
                      </w:r>
                    </w:p>
                    <w:p w14:paraId="435540EE" w14:textId="77777777" w:rsidR="00BC0602" w:rsidRPr="00BC0602" w:rsidRDefault="00BC0602" w:rsidP="00BC0602">
                      <w:pPr>
                        <w:ind w:firstLine="48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8E3C6C" wp14:editId="68474F82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387475" cy="789214"/>
                <wp:effectExtent l="0" t="0" r="22225" b="11430"/>
                <wp:wrapNone/>
                <wp:docPr id="70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7475" cy="789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22F1B" w14:textId="77777777" w:rsidR="00BC0602" w:rsidRDefault="00BC0602" w:rsidP="00BC0602">
                            <w:pPr>
                              <w:ind w:firstLineChars="0" w:firstLine="0"/>
                              <w:jc w:val="center"/>
                              <w:rPr>
                                <w:rFonts w:ascii="標楷體" w:hAnsi="標楷體"/>
                                <w:szCs w:val="24"/>
                              </w:rPr>
                            </w:pPr>
                            <w:r w:rsidRPr="0044636E">
                              <w:rPr>
                                <w:rFonts w:ascii="標楷體" w:hAnsi="標楷體" w:hint="eastAsia"/>
                                <w:szCs w:val="24"/>
                              </w:rPr>
                              <w:t>基準量與比較量的應用</w:t>
                            </w:r>
                          </w:p>
                          <w:p w14:paraId="3E95E278" w14:textId="347480AB" w:rsidR="00BC0602" w:rsidRPr="00BC0602" w:rsidRDefault="00BC0602" w:rsidP="00BC0602">
                            <w:pPr>
                              <w:ind w:firstLineChars="0" w:firstLine="0"/>
                              <w:jc w:val="center"/>
                              <w:rPr>
                                <w:rFonts w:ascii="標楷體" w:hAnsi="標楷體"/>
                                <w:szCs w:val="24"/>
                              </w:rPr>
                            </w:pPr>
                            <w:r w:rsidRPr="0044636E">
                              <w:rPr>
                                <w:rFonts w:ascii="標楷體" w:hAnsi="標楷體" w:hint="eastAsia"/>
                                <w:szCs w:val="24"/>
                              </w:rPr>
                              <w:t>(兩量之</w:t>
                            </w:r>
                            <w:r>
                              <w:rPr>
                                <w:rFonts w:ascii="標楷體" w:hAnsi="標楷體" w:hint="eastAsia"/>
                                <w:szCs w:val="24"/>
                              </w:rPr>
                              <w:t>差</w:t>
                            </w:r>
                            <w:r w:rsidRPr="0044636E">
                              <w:rPr>
                                <w:rFonts w:ascii="標楷體" w:hAnsi="標楷體" w:hint="eastAsia"/>
                                <w:szCs w:val="24"/>
                              </w:rPr>
                              <w:t>)</w:t>
                            </w:r>
                          </w:p>
                          <w:p w14:paraId="460927C3" w14:textId="77777777" w:rsidR="00BC0602" w:rsidRPr="00BC0602" w:rsidRDefault="00BC0602" w:rsidP="00BC0602">
                            <w:pPr>
                              <w:ind w:firstLine="48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E3C6C" id="Rectangle 362" o:spid="_x0000_s1035" style="position:absolute;margin-left:387pt;margin-top:9pt;width:109.25pt;height:6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//UGAIAACoEAAAOAAAAZHJzL2Uyb0RvYy54bWysU9uO2jAQfa/Uf7D8XkJYWCAirFZsqSpt&#10;L9K2H+A4TmLV8bhjQ6Bf37FhWXp5quoHy+Oxz8ycObO6O/SG7RV6Dbbk+WjMmbISam3bkn/9sn2z&#10;4MwHYWthwKqSH5Xnd+vXr1aDK9QEOjC1QkYg1heDK3kXgiuyzMtO9cKPwClLzgawF4FMbLMaxUDo&#10;vckm4/FtNgDWDkEq7+n24eTk64TfNEqGT03jVWCm5JRbSDumvYp7tl6JokXhOi3PaYh/yKIX2lLQ&#10;C9SDCILtUP8B1WuJ4KEJIwl9Bk2jpUo1UDX5+LdqnjrhVKqFyPHuQpP/f7Dy4/7JfcaYunePIL95&#10;ZmHTCduqe0QYOiVqCpdHorLB+eLyIRqevrJq+AA1tVbsAiQODg32EZCqY4dE9fFCtToEJukyv1nM&#10;p/MZZ5J888Vykk9TCFE8/3bowzsFPYuHkiO1MqGL/aMPMRtRPD9J2YPR9VYbkwxsq41BthfU9m1a&#10;Z3R//cxYNpT89mY2Tsi/+Pw1xDitv0H0OpB+je5Lvrg8EkWk7a2tk7qC0OZ0ppSNPfMYqYsq9UU4&#10;VAem65IvY4B4U0F9JGIRTnKl8aJDB/iDs4GkWnL/fSdQcWbeW2rOMp9Oo7aTMZ3NJ2Tgtae69ggr&#10;CarkMiBnJ2MTThOxc6jbjmLliQ8L99TSRie2X/I6F0CCTE04D09U/LWdXr2M+PonAAAA//8DAFBL&#10;AwQUAAYACAAAACEAUcQeJOAAAAAKAQAADwAAAGRycy9kb3ducmV2LnhtbEyPQU/DMAyF70j8h8hI&#10;3Fi6MuhWmk4wCQlOQEHaNW1MU9E4XZNtHb8ec4KTZb+n5+8V68n14oBj6DwpmM8SEEiNNx21Cj7e&#10;H6+WIELUZHTvCRWcMMC6PD8rdG78kd7wUMVWcAiFXCuwMQ65lKGx6HSY+QGJtU8/Oh15HVtpRn3k&#10;cNfLNElupdMd8QerB9xYbL6qvVOAtc12p9f5rnnaPL/0Vbb9fghbpS4vpvs7EBGn+GeGX3xGh5KZ&#10;ar8nE0SvIMsW3CWysOTJhtUqvQFR82GRXoMsC/m/QvkDAAD//wMAUEsBAi0AFAAGAAgAAAAhALaD&#10;OJL+AAAA4QEAABMAAAAAAAAAAAAAAAAAAAAAAFtDb250ZW50X1R5cGVzXS54bWxQSwECLQAUAAYA&#10;CAAAACEAOP0h/9YAAACUAQAACwAAAAAAAAAAAAAAAAAvAQAAX3JlbHMvLnJlbHNQSwECLQAUAAYA&#10;CAAAACEAdUP/1BgCAAAqBAAADgAAAAAAAAAAAAAAAAAuAgAAZHJzL2Uyb0RvYy54bWxQSwECLQAU&#10;AAYACAAAACEAUcQeJOAAAAAKAQAADwAAAAAAAAAAAAAAAAByBAAAZHJzL2Rvd25yZXYueG1sUEsF&#10;BgAAAAAEAAQA8wAAAH8FAAAAAA==&#10;" strokeweight=".5pt">
                <v:textbox>
                  <w:txbxContent>
                    <w:p w14:paraId="12C22F1B" w14:textId="77777777" w:rsidR="00BC0602" w:rsidRDefault="00BC0602" w:rsidP="00BC0602">
                      <w:pPr>
                        <w:ind w:firstLineChars="0" w:firstLine="0"/>
                        <w:jc w:val="center"/>
                        <w:rPr>
                          <w:rFonts w:ascii="標楷體" w:hAnsi="標楷體"/>
                          <w:szCs w:val="24"/>
                        </w:rPr>
                      </w:pPr>
                      <w:r w:rsidRPr="0044636E">
                        <w:rPr>
                          <w:rFonts w:ascii="標楷體" w:hAnsi="標楷體" w:hint="eastAsia"/>
                          <w:szCs w:val="24"/>
                        </w:rPr>
                        <w:t>基準量與比較量的應用</w:t>
                      </w:r>
                    </w:p>
                    <w:p w14:paraId="3E95E278" w14:textId="347480AB" w:rsidR="00BC0602" w:rsidRPr="00BC0602" w:rsidRDefault="00BC0602" w:rsidP="00BC0602">
                      <w:pPr>
                        <w:ind w:firstLineChars="0" w:firstLine="0"/>
                        <w:jc w:val="center"/>
                        <w:rPr>
                          <w:rFonts w:ascii="標楷體" w:hAnsi="標楷體"/>
                          <w:szCs w:val="24"/>
                        </w:rPr>
                      </w:pPr>
                      <w:r w:rsidRPr="0044636E">
                        <w:rPr>
                          <w:rFonts w:ascii="標楷體" w:hAnsi="標楷體" w:hint="eastAsia"/>
                          <w:szCs w:val="24"/>
                        </w:rPr>
                        <w:t>(兩量之</w:t>
                      </w:r>
                      <w:r>
                        <w:rPr>
                          <w:rFonts w:ascii="標楷體" w:hAnsi="標楷體" w:hint="eastAsia"/>
                          <w:szCs w:val="24"/>
                        </w:rPr>
                        <w:t>差</w:t>
                      </w:r>
                      <w:r w:rsidRPr="0044636E">
                        <w:rPr>
                          <w:rFonts w:ascii="標楷體" w:hAnsi="標楷體" w:hint="eastAsia"/>
                          <w:szCs w:val="24"/>
                        </w:rPr>
                        <w:t>)</w:t>
                      </w:r>
                    </w:p>
                    <w:p w14:paraId="460927C3" w14:textId="77777777" w:rsidR="00BC0602" w:rsidRPr="00BC0602" w:rsidRDefault="00BC0602" w:rsidP="00BC0602">
                      <w:pPr>
                        <w:ind w:firstLine="48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1149C" wp14:editId="4B367846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58495" cy="685800"/>
                <wp:effectExtent l="0" t="0" r="8255" b="0"/>
                <wp:wrapNone/>
                <wp:docPr id="7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4155D1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單元</w:t>
                            </w:r>
                          </w:p>
                          <w:p w14:paraId="2386098C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名稱</w:t>
                            </w:r>
                          </w:p>
                          <w:p w14:paraId="6828F26F" w14:textId="77777777" w:rsidR="00E00B1B" w:rsidRDefault="00E00B1B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31149C" id="_x0000_t202" coordsize="21600,21600" o:spt="202" path="m,l,21600r21600,l21600,xe">
                <v:stroke joinstyle="miter"/>
                <v:path gradientshapeok="t" o:connecttype="rect"/>
              </v:shapetype>
              <v:shape id="Text Box 346" o:spid="_x0000_s1036" type="#_x0000_t202" style="position:absolute;margin-left:0;margin-top:17.95pt;width:51.85pt;height:5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3MK+gEAAN8DAAAOAAAAZHJzL2Uyb0RvYy54bWysU9uO2jAQfa/Uf7D8XgIIKBsRVltWVJW2&#10;F2nbD3AcJ7HqeNyxIaFf37EDLNq+Vc2D5fHYZ2bOOdncD51hR4Vegy34bDLlTFkJlbZNwX98379b&#10;c+aDsJUwYFXBT8rz++3bN5ve5WoOLZhKISMQ6/PeFbwNweVZ5mWrOuEn4JSlZA3YiUAhNlmFoif0&#10;zmTz6XSV9YCVQ5DKezp9HJN8m/DrWsnwta69CswUnHoLacW0lnHNthuRNyhcq+W5DfEPXXRCWyp6&#10;hXoUQbAD6r+gOi0RPNRhIqHLoK61VGkGmmY2fTXNcyucSrMQOd5dafL/D1Z+OT67b8jC8AEGEjAN&#10;4d0TyJ+eWdi1wjbqARH6VomKCs8iZVnvfH5+Gqn2uY8gZf8ZKhJZHAIkoKHGLrJCczJCJwFOV9LV&#10;EJikw9VyvbhbciYptVov19MkSibyy2OHPnxU0LG4KTiSpglcHJ98iM2I/HIl1vJgdLXXxqQAm3Jn&#10;kB0F6b9PX+r/1TVj42UL8dmIOJ6o5KBzmcuY48BhKAemKyIk9RuTJVQnYgFhdBn9FbRpAX9z1pPD&#10;Cu5/HQQqzswnS0zezRaLaMkULJbv5xTgbaa8zQgrCarggbNxuwujjQ8OddNSpVE7Cw/Efq0TMy9d&#10;nTUjFyXCzo6PNr2N062X/3L7BwAA//8DAFBLAwQUAAYACAAAACEATewfpt0AAAAHAQAADwAAAGRy&#10;cy9kb3ducmV2LnhtbEyPzW6DMBCE75X6DtZW6qVqTEoSCsVEaaVWuebnARa8AVS8RtgJ5O3rnJrb&#10;jmY0822+nkwnLjS41rKC+SwCQVxZ3XKt4Hj4fn0H4Tyyxs4yKbiSg3Xx+JBjpu3IO7rsfS1CCbsM&#10;FTTe95mUrmrIoJvZnjh4JzsY9EEOtdQDjqHcdPItilbSYMthocGevhqqfvdno+C0HV+W6Vj++GOy&#10;W6w+sU1Ke1Xq+WnafIDwNPn/MNzwAzoUgam0Z9ZOdArCI15BvExB3NwoTkCU4VjEKcgil/f8xR8A&#10;AAD//wMAUEsBAi0AFAAGAAgAAAAhALaDOJL+AAAA4QEAABMAAAAAAAAAAAAAAAAAAAAAAFtDb250&#10;ZW50X1R5cGVzXS54bWxQSwECLQAUAAYACAAAACEAOP0h/9YAAACUAQAACwAAAAAAAAAAAAAAAAAv&#10;AQAAX3JlbHMvLnJlbHNQSwECLQAUAAYACAAAACEAHKNzCvoBAADfAwAADgAAAAAAAAAAAAAAAAAu&#10;AgAAZHJzL2Uyb0RvYy54bWxQSwECLQAUAAYACAAAACEATewfpt0AAAAHAQAADwAAAAAAAAAAAAAA&#10;AABUBAAAZHJzL2Rvd25yZXYueG1sUEsFBgAAAAAEAAQA8wAAAF4FAAAAAA==&#10;" stroked="f">
                <v:textbox>
                  <w:txbxContent>
                    <w:p w14:paraId="564155D1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單元</w:t>
                      </w:r>
                    </w:p>
                    <w:p w14:paraId="2386098C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名稱</w:t>
                      </w:r>
                    </w:p>
                    <w:p w14:paraId="6828F26F" w14:textId="77777777" w:rsidR="00E00B1B" w:rsidRDefault="00E00B1B">
                      <w:pPr>
                        <w:ind w:firstLine="4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3BCA12" w14:textId="53830B63" w:rsidR="00E00B1B" w:rsidRDefault="00E00B1B" w:rsidP="00E00B1B">
      <w:pPr>
        <w:ind w:firstLineChars="0" w:firstLine="0"/>
        <w:rPr>
          <w:rFonts w:ascii="標楷體" w:hAnsi="標楷體"/>
        </w:rPr>
      </w:pPr>
    </w:p>
    <w:p w14:paraId="72C3E9A8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60E7B90E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08845C89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58DEB9E7" w14:textId="77777777" w:rsid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F8A2D4" wp14:editId="0A6BC4D0">
                <wp:simplePos x="0" y="0"/>
                <wp:positionH relativeFrom="column">
                  <wp:posOffset>2095500</wp:posOffset>
                </wp:positionH>
                <wp:positionV relativeFrom="paragraph">
                  <wp:posOffset>5443</wp:posOffset>
                </wp:positionV>
                <wp:extent cx="3162300" cy="517071"/>
                <wp:effectExtent l="0" t="0" r="19050" b="16510"/>
                <wp:wrapNone/>
                <wp:docPr id="1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F22B5" w14:textId="6006710D" w:rsidR="00E00B1B" w:rsidRPr="001D5150" w:rsidRDefault="00BC0602" w:rsidP="001D5150">
                            <w:pPr>
                              <w:ind w:firstLineChars="0" w:firstLine="0"/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 w:rsidRPr="001D5150">
                              <w:rPr>
                                <w:sz w:val="36"/>
                                <w:szCs w:val="36"/>
                              </w:rPr>
                              <w:t>基準量與比較量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8A2D4" id="_x0000_s1037" style="position:absolute;margin-left:165pt;margin-top:.45pt;width:249pt;height:40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xxGFgIAACsEAAAOAAAAZHJzL2Uyb0RvYy54bWysU9tu2zAMfR+wfxD0vtjOtTPiFEW6DAO6&#10;bkC3D1BkORYmixqlxMm+fpScptnlaZgeBFGUDsnDw+XtsTPsoNBrsBUvRjlnykqotd1V/OuXzZsb&#10;znwQthYGrKr4SXl+u3r9atm7Uo2hBVMrZARifdm7irchuDLLvGxVJ/wInLLkbAA7EcjEXVaj6Am9&#10;M9k4z+dZD1g7BKm8p9v7wclXCb9plAyfmsarwEzFKbeQdkz7Nu7ZainKHQrXanlOQ/xDFp3QloJe&#10;oO5FEGyP+g+oTksED00YSegyaBotVaqBqiny36p5aoVTqRYix7sLTf7/wcrHw5P7jDF17x5AfvPM&#10;wroVdqfuEKFvlagpXBGJynrny8uHaHj6yrb9R6iptWIfIHFwbLCLgFQdOyaqTxeq1TEwSZeTYj6e&#10;5NQRSb5ZscgXQwhRPv926MN7BR2Lh4ojtTKhi8ODDzEbUT4/SdmD0fVGG5MM3G3XBtlBUNs3aaUC&#10;qMjrZ8ayvuLzySxPyL/4/DVEntbfIDodSL9GdxW/uTwSZaTtna2TuoLQZjhTysaeeYzURZX6Mhy3&#10;R6ZrIjlREK+2UJ+IWYRBrzRfdGgBf3DWk1Yr7r/vBSrOzAdL3XlbTKdR3MmYzhZjMvDas732CCsJ&#10;quIyIGeDsQ7DSOwd6l1LsYpEiIU76mmjE90veZ0rIEWmLpynJ0r+2k6vXmZ89RMAAP//AwBQSwME&#10;FAAGAAgAAAAhAFkVBZPdAAAABwEAAA8AAABkcnMvZG93bnJldi54bWxMj8FOwzAQRO9I/IO1SNyo&#10;00aiIcSpoBISnAoBqVcnXuKIeJ3Gbpvy9d2e4DajWc28LVaT68UBx9B5UjCfJSCQGm86ahV8fb7c&#10;ZSBC1GR07wkVnDDAqry+KnRu/JE+8FDFVnAJhVwrsDEOuZShseh0mPkBibNvPzod2Y6tNKM+crnr&#10;5SJJ7qXTHfGC1QOuLTY/1d4pwNoud6f3+a55Xb9t+mq5/X0OW6Vub6anRxARp/h3DBd8RoeSmWq/&#10;JxNEryBNE/4lKngAwXG2yNjWF5GCLAv5n788AwAA//8DAFBLAQItABQABgAIAAAAIQC2gziS/gAA&#10;AOEBAAATAAAAAAAAAAAAAAAAAAAAAABbQ29udGVudF9UeXBlc10ueG1sUEsBAi0AFAAGAAgAAAAh&#10;ADj9If/WAAAAlAEAAAsAAAAAAAAAAAAAAAAALwEAAF9yZWxzLy5yZWxzUEsBAi0AFAAGAAgAAAAh&#10;AP7nHEYWAgAAKwQAAA4AAAAAAAAAAAAAAAAALgIAAGRycy9lMm9Eb2MueG1sUEsBAi0AFAAGAAgA&#10;AAAhAFkVBZPdAAAABwEAAA8AAAAAAAAAAAAAAAAAcAQAAGRycy9kb3ducmV2LnhtbFBLBQYAAAAA&#10;BAAEAPMAAAB6BQAAAAA=&#10;" strokeweight=".5pt">
                <v:textbox>
                  <w:txbxContent>
                    <w:p w14:paraId="697F22B5" w14:textId="6006710D" w:rsidR="00E00B1B" w:rsidRPr="001D5150" w:rsidRDefault="00BC0602" w:rsidP="001D5150">
                      <w:pPr>
                        <w:ind w:firstLineChars="0" w:firstLine="0"/>
                        <w:jc w:val="center"/>
                        <w:rPr>
                          <w:rFonts w:hint="eastAsia"/>
                          <w:sz w:val="36"/>
                          <w:szCs w:val="36"/>
                        </w:rPr>
                      </w:pPr>
                      <w:r w:rsidRPr="001D5150">
                        <w:rPr>
                          <w:sz w:val="36"/>
                          <w:szCs w:val="36"/>
                        </w:rPr>
                        <w:t>基準量與比較量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 xml:space="preserve"> </w:t>
      </w:r>
    </w:p>
    <w:p w14:paraId="738EAD5B" w14:textId="77777777" w:rsidR="00E00B1B" w:rsidRP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hint="eastAsia"/>
          <w:sz w:val="28"/>
          <w:szCs w:val="28"/>
        </w:rPr>
        <w:t>單元名稱</w:t>
      </w:r>
    </w:p>
    <w:p w14:paraId="439D5F1D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990255" wp14:editId="07FB1FB8">
                <wp:simplePos x="0" y="0"/>
                <wp:positionH relativeFrom="column">
                  <wp:posOffset>3645444</wp:posOffset>
                </wp:positionH>
                <wp:positionV relativeFrom="paragraph">
                  <wp:posOffset>107769</wp:posOffset>
                </wp:positionV>
                <wp:extent cx="0" cy="271870"/>
                <wp:effectExtent l="0" t="0" r="38100" b="33020"/>
                <wp:wrapNone/>
                <wp:docPr id="2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A7A5F" id="Line 408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05pt,8.5pt" to="287.0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sKkgIAAG0FAAAOAAAAZHJzL2Uyb0RvYy54bWysVN9v2jAQfp+0/8HKe5ofBBJQoWqTsD10&#10;G1I77dnEDrHm2JFtCGja/76zA2npXqapIEU+++7zd/fd+fbu2HJ0oEozKZZedBN6iIpKEiZ2S+/7&#10;89rPPKQNFgRzKejSO1Ht3a0+frjtuwWNZSM5oQoBiNCLvlt6jTHdIgh01dAW6xvZUQGHtVQtNmCq&#10;XUAU7gG95UEchrOgl4p0SlZUa9gthkNv5fDrmlbmW11rahBfesDNuK9y3639BqtbvNgp3DWsOtPA&#10;/8GixUzApSNUgQ1Ge8X+gmpZpaSWtbmpZBvIumYVdTlANlH4JpunBnfU5QLF0d1YJv1+sNXXw0Yh&#10;RpZe7CGBW5DokQmKkjCztek7vQCXXGyUza46iqfuUVY/NRIyb7DYUcfx+dRBYGQjgqsQa+gObtj2&#10;XyQBH7w30hXqWKsW1Zx1n22gBYdioKNT5jQqQ48GVcNmBbtxGmWpEy3AC4tg4zqlzScqW2QXS48D&#10;fYeHD4/aWEYvLtZdyDXj3OnOBerh9nk4DV2ElpwRe2r9tNptc67QAdvWcT+XH5y8dlNyL4hDaygm&#10;5XltMOPDGm7nwuJR140DJbCOBpZuH1J0nfJrHs7LrMwSP4lnpZ+EReHfr/PEn62jdFpMijwvot+W&#10;aJQsGkYIFZbrpWuj5N+64jw/Q7+NfTtWJbhGd+UDstdM79fTME0mmZ+m04mfTMrQf8jWuX+fR7NZ&#10;Wj7kD+UbpqXLXr8P2bGUlpXcG6qeGtIjwqz+k+k8jjwwYMrjdNANYb6D56kyykNKmh/MNK5vbZ9Z&#10;jCuts9D+z1qP6EMhLhpaa1ThnNtLqUDzi75uHOwEDLO0leS0UZcxgZl2Qef3xz4ar21Yv34lV38A&#10;AAD//wMAUEsDBBQABgAIAAAAIQAGR2Ub2wAAAAkBAAAPAAAAZHJzL2Rvd25yZXYueG1sTE9NT8JA&#10;EL2b8B82Q+KFyBajAqVbYkwkMYED4A8YukNb6M423QXqv3eMB73Nm/fyPrJl7xp1pS7Ung1Mxgko&#10;4sLbmksDn/v3hxmoEJEtNp7JwBcFWOaDuwxT62+8pesulkpMOKRooIqxTbUORUUOw9i3xMIdfecw&#10;CuxKbTu8iblr9GOSvGiHNUtChS29VVScdxdnIIx4vdmuJXRPdExOo3a1ch/G3A/71wWoSH38E8NP&#10;fakOuXQ6+AvboBoDz9OniUiFmMomEfw+DnLMZ6DzTP9fkH8DAAD//wMAUEsBAi0AFAAGAAgAAAAh&#10;ALaDOJL+AAAA4QEAABMAAAAAAAAAAAAAAAAAAAAAAFtDb250ZW50X1R5cGVzXS54bWxQSwECLQAU&#10;AAYACAAAACEAOP0h/9YAAACUAQAACwAAAAAAAAAAAAAAAAAvAQAAX3JlbHMvLnJlbHNQSwECLQAU&#10;AAYACAAAACEASZWrCpICAABtBQAADgAAAAAAAAAAAAAAAAAuAgAAZHJzL2Uyb0RvYy54bWxQSwEC&#10;LQAUAAYACAAAACEABkdlG9sAAAAJAQAADwAAAAAAAAAAAAAAAADsBAAAZHJzL2Rvd25yZXYueG1s&#10;UEsFBgAAAAAEAAQA8wAAAPQFAAAAAA==&#10;" strokeweight="1.5pt"/>
            </w:pict>
          </mc:Fallback>
        </mc:AlternateContent>
      </w:r>
    </w:p>
    <w:p w14:paraId="0756BA79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FC8918" wp14:editId="7EC95832">
                <wp:simplePos x="0" y="0"/>
                <wp:positionH relativeFrom="column">
                  <wp:posOffset>1726162</wp:posOffset>
                </wp:positionH>
                <wp:positionV relativeFrom="paragraph">
                  <wp:posOffset>146918</wp:posOffset>
                </wp:positionV>
                <wp:extent cx="4618653" cy="1159328"/>
                <wp:effectExtent l="0" t="0" r="10795" b="22225"/>
                <wp:wrapNone/>
                <wp:docPr id="4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865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E0797A" w14:textId="18ABE039" w:rsidR="00E00B1B" w:rsidRPr="001D5150" w:rsidRDefault="00E00B1B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szCs w:val="24"/>
                              </w:rPr>
                            </w:pPr>
                            <w:r w:rsidRPr="001D5150">
                              <w:rPr>
                                <w:rFonts w:hint="eastAsia"/>
                                <w:szCs w:val="24"/>
                              </w:rPr>
                              <w:t>1.</w:t>
                            </w:r>
                            <w:r w:rsidR="00BC0602" w:rsidRPr="001D5150">
                              <w:rPr>
                                <w:szCs w:val="24"/>
                              </w:rPr>
                              <w:t>認識基準量與比較量，並能由基準量與比較量，求出比值。</w:t>
                            </w:r>
                          </w:p>
                          <w:p w14:paraId="64063CED" w14:textId="77777777" w:rsidR="00BC0602" w:rsidRPr="001D5150" w:rsidRDefault="00E00B1B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szCs w:val="24"/>
                              </w:rPr>
                            </w:pPr>
                            <w:r w:rsidRPr="001D5150">
                              <w:rPr>
                                <w:rFonts w:hint="eastAsia"/>
                                <w:szCs w:val="24"/>
                              </w:rPr>
                              <w:t>2.</w:t>
                            </w:r>
                            <w:r w:rsidR="00BC0602" w:rsidRPr="001D5150">
                              <w:rPr>
                                <w:szCs w:val="24"/>
                              </w:rPr>
                              <w:t>能由基準量與比較量，求算出比值。</w:t>
                            </w:r>
                          </w:p>
                          <w:p w14:paraId="4C3DA9F1" w14:textId="563F8195" w:rsidR="00E00B1B" w:rsidRPr="001D5150" w:rsidRDefault="00BC0602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szCs w:val="24"/>
                              </w:rPr>
                            </w:pPr>
                            <w:r w:rsidRPr="001D5150">
                              <w:rPr>
                                <w:rFonts w:hint="eastAsia"/>
                                <w:szCs w:val="24"/>
                              </w:rPr>
                              <w:t>3.</w:t>
                            </w:r>
                            <w:r w:rsidRPr="001D5150">
                              <w:rPr>
                                <w:szCs w:val="24"/>
                              </w:rPr>
                              <w:t>能知道把基準量當作</w:t>
                            </w:r>
                            <w:r w:rsidRPr="001D5150">
                              <w:rPr>
                                <w:szCs w:val="24"/>
                              </w:rPr>
                              <w:t>1</w:t>
                            </w:r>
                            <w:r w:rsidRPr="001D5150">
                              <w:rPr>
                                <w:szCs w:val="24"/>
                              </w:rPr>
                              <w:t>時，比值相當於比較量。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C8918" id="Rectangle 403" o:spid="_x0000_s1038" style="position:absolute;margin-left:135.9pt;margin-top:11.55pt;width:363.65pt;height:91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lZHAIAADgEAAAOAAAAZHJzL2Uyb0RvYy54bWysU9tu2zAMfR+wfxD0vjjObakRpyjSZRjQ&#10;dQO6fYAsy7EwWdQoJXb39aOUS7PL0zA9CKIoHZKHh6vboTPsoNBrsCXPR2POlJVQa7sr+dcv2zdL&#10;znwQthYGrCr5s/L8dv361ap3hZpAC6ZWyAjE+qJ3JW9DcEWWedmqTvgROGXJ2QB2IpCJu6xG0RN6&#10;Z7LJeLzIesDaIUjlPd3eH518nfCbRsnwqWm8CsyUnHILace0V3HP1itR7FC4VstTGuIfsuiEthT0&#10;AnUvgmB71H9AdVoieGjCSEKXQdNoqVINVE0+/q2ap1Y4lWohcry70OT/H6x8PDy5zxhT9+4B5DfP&#10;LGxaYXfqDhH6VomawuWRqKx3vrh8iIanr6zqP0JNrRX7AImDocEuAlJ1bEhUP1+oVkNgki5ni3y5&#10;mE85k+TL8/nNdLJMMURx/u7Qh/cKOhYPJUfqZYIXhwcfYjqiOD9J6YPR9VYbkwzcVRuD7CCo79u0&#10;Tuj++pmxrC/5YjofJ+RffP4aYpzW3yA6HUjARnclX14eiSLy9s7WSV5BaHM8U8rGxvxUkuapjjOT&#10;UbS+CEM1MF0TK5MYL15VUD8T0QhH+dK40aEF/MFZT9Ituf++F6g4Mx8sNesmn82i1pMxm7+dkIHX&#10;nuraI6wkqJIHzo7HTTjOx96h3rUUKU/kWLijBjc6Uf+S1UkWJM/UkdMoRf1f2+nVy8CvfwIAAP//&#10;AwBQSwMEFAAGAAgAAAAhAHcQN8neAAAACgEAAA8AAABkcnMvZG93bnJldi54bWxMj0FvwjAMhe+T&#10;9h8iT+I20oI21q4pArSddhogcU0b03ZrnCoJ0PHr553G7dnv6flzsRxtL87oQ+dIQTpNQCDVznTU&#10;KNjv3h9fQISoyejeESr4wQDL8v6u0LlxF/rE8zY2gkso5FpBG+OQSxnqFq0OUzcgsXd03urIo2+k&#10;8frC5baXsyR5llZ3xBdaPeCmxfp7e7IK3Nf67dCtDpvhw8u5vV5lrOqjUpOHcfUKIuIY/8Pwh8/o&#10;UDJT5U5kgugVzBYpo0cW8xQEB7IsY1HxInlagCwLeftC+QsAAP//AwBQSwECLQAUAAYACAAAACEA&#10;toM4kv4AAADhAQAAEwAAAAAAAAAAAAAAAAAAAAAAW0NvbnRlbnRfVHlwZXNdLnhtbFBLAQItABQA&#10;BgAIAAAAIQA4/SH/1gAAAJQBAAALAAAAAAAAAAAAAAAAAC8BAABfcmVscy8ucmVsc1BLAQItABQA&#10;BgAIAAAAIQDTuLlZHAIAADgEAAAOAAAAAAAAAAAAAAAAAC4CAABkcnMvZTJvRG9jLnhtbFBLAQIt&#10;ABQABgAIAAAAIQB3EDfJ3gAAAAoBAAAPAAAAAAAAAAAAAAAAAHYEAABkcnMvZG93bnJldi54bWxQ&#10;SwUGAAAAAAQABADzAAAAgQUAAAAA&#10;" strokeweight=".5pt">
                <v:textbox>
                  <w:txbxContent>
                    <w:p w14:paraId="79E0797A" w14:textId="18ABE039" w:rsidR="00E00B1B" w:rsidRPr="001D5150" w:rsidRDefault="00E00B1B" w:rsidP="008A7AAC">
                      <w:pPr>
                        <w:spacing w:line="520" w:lineRule="exact"/>
                        <w:ind w:firstLineChars="0" w:firstLine="0"/>
                        <w:rPr>
                          <w:szCs w:val="24"/>
                        </w:rPr>
                      </w:pPr>
                      <w:r w:rsidRPr="001D5150">
                        <w:rPr>
                          <w:rFonts w:hint="eastAsia"/>
                          <w:szCs w:val="24"/>
                        </w:rPr>
                        <w:t>1.</w:t>
                      </w:r>
                      <w:r w:rsidR="00BC0602" w:rsidRPr="001D5150">
                        <w:rPr>
                          <w:szCs w:val="24"/>
                        </w:rPr>
                        <w:t>認識基準量與比較量，並能由基準量與比較量，求出比值。</w:t>
                      </w:r>
                    </w:p>
                    <w:p w14:paraId="64063CED" w14:textId="77777777" w:rsidR="00BC0602" w:rsidRPr="001D5150" w:rsidRDefault="00E00B1B" w:rsidP="008A7AAC">
                      <w:pPr>
                        <w:spacing w:line="520" w:lineRule="exact"/>
                        <w:ind w:firstLineChars="0" w:firstLine="0"/>
                        <w:rPr>
                          <w:szCs w:val="24"/>
                        </w:rPr>
                      </w:pPr>
                      <w:r w:rsidRPr="001D5150">
                        <w:rPr>
                          <w:rFonts w:hint="eastAsia"/>
                          <w:szCs w:val="24"/>
                        </w:rPr>
                        <w:t>2.</w:t>
                      </w:r>
                      <w:r w:rsidR="00BC0602" w:rsidRPr="001D5150">
                        <w:rPr>
                          <w:szCs w:val="24"/>
                        </w:rPr>
                        <w:t>能由基準量與比較量，求算出比值。</w:t>
                      </w:r>
                    </w:p>
                    <w:p w14:paraId="4C3DA9F1" w14:textId="563F8195" w:rsidR="00E00B1B" w:rsidRPr="001D5150" w:rsidRDefault="00BC0602" w:rsidP="008A7AAC">
                      <w:pPr>
                        <w:spacing w:line="520" w:lineRule="exact"/>
                        <w:ind w:firstLineChars="0" w:firstLine="0"/>
                        <w:rPr>
                          <w:szCs w:val="24"/>
                        </w:rPr>
                      </w:pPr>
                      <w:r w:rsidRPr="001D5150">
                        <w:rPr>
                          <w:rFonts w:hint="eastAsia"/>
                          <w:szCs w:val="24"/>
                        </w:rPr>
                        <w:t>3.</w:t>
                      </w:r>
                      <w:r w:rsidRPr="001D5150">
                        <w:rPr>
                          <w:szCs w:val="24"/>
                        </w:rPr>
                        <w:t>能知道把基準量當作</w:t>
                      </w:r>
                      <w:r w:rsidRPr="001D5150">
                        <w:rPr>
                          <w:szCs w:val="24"/>
                        </w:rPr>
                        <w:t>1</w:t>
                      </w:r>
                      <w:r w:rsidRPr="001D5150">
                        <w:rPr>
                          <w:szCs w:val="24"/>
                        </w:rPr>
                        <w:t>時，比值相當於比較量。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D8AA97" wp14:editId="06150999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4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3EB0E" id="Line 40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AOhgIAAF8FAAAOAAAAZHJzL2Uyb0RvYy54bWysVF1v2yAUfZ+0/4B4d20nzpdVp2ptZy/d&#10;Vqmd9kwAx2g2WEDiRNP++y44cZfuZZqaSBYXLodz7zlwe3dsG3Tg2gglMxzfRBhxSRUTcpfhby+b&#10;YImRsUQy0ijJM3ziBt+tP3647buUT1StGsY1AhBp0r7LcG1tl4ahoTVviblRHZewWCndEguh3oVM&#10;kx7Q2yacRNE87JVmnVaUGwOzxbCI1x6/qji1X6vKcIuaDAM367/af7fuG65vSbrTpKsFPdMg/8Gi&#10;JULCoSNUQSxBey3+gmoF1cqoyt5Q1YaqqgTlvgaoJo7eVPNck477WqA5phvbZN4Pln45PGkkWIZn&#10;CUaStKDRo5AcJVHsmtN3JoWcXD5pVx49yufuUdEfBkmV10TuuCf5cupgo98RXm1xgengiG3/WTHI&#10;IXurfKeOlW4dJPQAHb0gp1EQfrSIDpP0MhuS9LKl08Z+4qpFbpDhBvh6SHJ4NBZIQ+olxZ0g1UY0&#10;jVe6kagHnqtoFvkdRjWCuVWXZ/RumzcaHYgzi/+5FgDaVZpWe8k8Ws0JK89jS0QzjCG/kQ6Pe/8N&#10;lCA6Whj6eajOe+PnKlqVy3KZBMlkXgZJVBTB/SZPgvkmXsyKaZHnRfzLEY2TtBaMcem4XnwaJ//m&#10;g/ONGRw2OnXsSniN7gsGstdM7zezaJFMl8FiMZsGybSMgoflJg/u83g+X5QP+UP5hmnpqzfvQ3Zs&#10;pWOl9pbr55r1iAmn/3S2msQYArjXk8WgGyLNDh4kajVGWtnvwtbeqM5iDuNK62Xk/metR/ShERcN&#10;XTSqcK7ttVWg+UVf739n+eHybBU7PWlnI3cV4Bb7TecXxz0Tf8Y+6/VdXP8GAAD//wMAUEsDBBQA&#10;BgAIAAAAIQBAddL42AAAAAkBAAAPAAAAZHJzL2Rvd25yZXYueG1sTE/LTsMwELwj8Q/WInGjDqhU&#10;bhqngkpceiNUwNGNlyTCXkexmyZ/z6Ie4LSah2Zniu3knRhxiF0gDfeLDARSHWxHjYbD28udAhGT&#10;IWtcINQwY4RteX1VmNyGM73iWKVGcAjF3GhoU+pzKWPdojdxEXok1r7C4E1iODTSDubM4d7Jhyxb&#10;SW864g+t6XHXYv1dnTynPH6o571Rh3l21ed6uXvfj+S1vr2ZnjYgEk7pzwy/9bk6lNzpGE5ko3Aa&#10;1GrJWxILii8bLsTxQsiykP8XlD8AAAD//wMAUEsBAi0AFAAGAAgAAAAhALaDOJL+AAAA4QEAABMA&#10;AAAAAAAAAAAAAAAAAAAAAFtDb250ZW50X1R5cGVzXS54bWxQSwECLQAUAAYACAAAACEAOP0h/9YA&#10;AACUAQAACwAAAAAAAAAAAAAAAAAvAQAAX3JlbHMvLnJlbHNQSwECLQAUAAYACAAAACEAsrTgDoYC&#10;AABfBQAADgAAAAAAAAAAAAAAAAAuAgAAZHJzL2Uyb0RvYy54bWxQSwECLQAUAAYACAAAACEAQHXS&#10;+NgAAAAJAQAADwAAAAAAAAAAAAAAAADgBAAAZHJzL2Rvd25yZXYueG1sUEsFBgAAAAAEAAQA8wAA&#10;AOUFAAAAAA=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1DE289" wp14:editId="45888533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2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4D291" id="Line 39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4BhgIAAF8FAAAOAAAAZHJzL2Uyb0RvYy54bWysVF1v2yAUfZ+0/4B4d20nzpdVp2odZy/d&#10;Vqmd9kwAx2g2WEDiRNP++y449pruZZqaSBYXuIdz7zlwe3dqanTk2gglMxzfRBhxSRUTcp/hby/b&#10;YImRsUQyUivJM3zmBt+tP3647dqUT1SlasY1AhBp0q7NcGVtm4ahoRVviLlRLZewWCrdEAuh3odM&#10;kw7QmzqcRNE87JRmrVaUGwOzm34Rrz1+WXJqv5al4RbVGQZu1n+1/+7cN1zfknSvSVsJeqFB/oNF&#10;Q4SEQ0eoDbEEHbT4C6oRVCujSntDVROqshSU+xqgmjh6U81zRVrua4HmmHZsk3k/WPrl+KSRYBme&#10;TTCSpAGNHoXkaLpaueZ0rUlhTy6ftCuPnuRz+6joD4Okyisi99yTfDm3kBi7jPAqxQWmhSN23WfF&#10;YA85WOU7dSp14yChB+jkBTmPgvCTRbSfpMNsSNIhpdXGfuKqQW6Q4Rr4ekhyfDTWUSDpsMWdINVW&#10;1LVXupaoA56raBb5DKNqwdyq22f0fpfXGh2JM4v/+YJg5fU2rQ6SebSKE1ZcxpaIuh/D6bV0eNz7&#10;r6cE0cnC0M9Ddd4bP1fRqlgWyyRIJvMiSKLNJrjf5kkw38aL2Wa6yfNN/MsRjZO0Eoxx6bgOPo2T&#10;f/PB5cb0DhudOnYlvEb37QOy10zvt7NokUyXwWIxmwbJtIiCh+U2D+7zeD5fFA/5Q/GGaeGrN+9D&#10;dmylY6UOluvninWICaf/dLaaxBgCuNeTRa8bIvUeHiRqNUZa2e/CVt6ozmIO40rrZeT+F61H9L4R&#10;g4YuGlW41PanVaD5oK/3v7N8f3l2ip2f9HAv4Bb7pMuL456J1zGMX7+L698AAAD//wMAUEsDBBQA&#10;BgAIAAAAIQAoXECS2AAAAAkBAAAPAAAAZHJzL2Rvd25yZXYueG1sTE/LTsMwELwj8Q/WInGjDq8q&#10;DXEqqMSlN0IFPW7jJYmI11Hspsnfs6gHOK3modmZfD25To00hNazgdtFAoq48rbl2sDu/fUmBRUi&#10;ssXOMxmYKcC6uLzIMbP+xG80lrFWEsIhQwNNjH2mdagachgWvicW7csPDqPAodZ2wJOEu07fJclS&#10;O2xZPjTY06ah6rs8Okl5/Exftpju5rkr96uHzcd2ZGfM9dX0/AQq0hT/zPBbX6pDIZ0O/sg2qM7A&#10;8j6RLVGEVK4YzsThTOgi1/8XFD8AAAD//wMAUEsBAi0AFAAGAAgAAAAhALaDOJL+AAAA4QEAABMA&#10;AAAAAAAAAAAAAAAAAAAAAFtDb250ZW50X1R5cGVzXS54bWxQSwECLQAUAAYACAAAACEAOP0h/9YA&#10;AACUAQAACwAAAAAAAAAAAAAAAAAvAQAAX3JlbHMvLnJlbHNQSwECLQAUAAYACAAAACEAbwfuAYYC&#10;AABfBQAADgAAAAAAAAAAAAAAAAAuAgAAZHJzL2Uyb0RvYy54bWxQSwECLQAUAAYACAAAACEAKFxA&#10;ktgAAAAJAQAADwAAAAAAAAAAAAAAAADgBAAAZHJzL2Rvd25yZXYueG1sUEsFBgAAAAAEAAQA8wAA&#10;AOUFAAAAAA==&#10;" strokeweight="1.5pt"/>
            </w:pict>
          </mc:Fallback>
        </mc:AlternateContent>
      </w:r>
    </w:p>
    <w:p w14:paraId="253C6CC1" w14:textId="77777777" w:rsidR="00E00B1B" w:rsidRDefault="00E00B1B" w:rsidP="00E00B1B">
      <w:pPr>
        <w:ind w:firstLineChars="0" w:firstLine="0"/>
        <w:jc w:val="both"/>
        <w:rPr>
          <w:rFonts w:ascii="標楷體" w:hAnsi="標楷體"/>
          <w:sz w:val="20"/>
        </w:rPr>
      </w:pPr>
      <w:r>
        <w:rPr>
          <w:rFonts w:ascii="標楷體" w:hAnsi="標楷體" w:hint="eastAsia"/>
          <w:sz w:val="20"/>
        </w:rPr>
        <w:t xml:space="preserve"> </w:t>
      </w:r>
    </w:p>
    <w:p w14:paraId="1A24F5D1" w14:textId="77777777" w:rsidR="00E00B1B" w:rsidRPr="00E00B1B" w:rsidRDefault="00E00B1B" w:rsidP="00E00B1B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ascii="標楷體" w:hAnsi="標楷體" w:hint="eastAsia"/>
          <w:sz w:val="28"/>
          <w:szCs w:val="28"/>
        </w:rPr>
        <w:t>單元目標</w:t>
      </w:r>
    </w:p>
    <w:p w14:paraId="16F71444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1FD1372B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83E2485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16AD0DE" wp14:editId="19DB983D">
                <wp:simplePos x="0" y="0"/>
                <wp:positionH relativeFrom="margin">
                  <wp:posOffset>3698966</wp:posOffset>
                </wp:positionH>
                <wp:positionV relativeFrom="paragraph">
                  <wp:posOffset>19594</wp:posOffset>
                </wp:positionV>
                <wp:extent cx="0" cy="271870"/>
                <wp:effectExtent l="0" t="0" r="38100" b="33020"/>
                <wp:wrapNone/>
                <wp:docPr id="9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63D0E" id="Line 408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1.25pt,1.55pt" to="291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5ykgIAAG4FAAAOAAAAZHJzL2Uyb0RvYy54bWysVFFvmzAQfp+0/2DxToGEBIJKqpaQ7aHb&#10;IrXTnh1sgjVjI9sJiab9951NQpvuZZqaSMhn333+7r47394dW44OVGkmRe5FN6GHqKgkYWKXe9+f&#10;137qIW2wIJhLQXPvRLV3t/z44bbvMjqRjeSEKgQgQmd9l3uNMV0WBLpqaIv1jeyogMNaqhYbMNUu&#10;IAr3gN7yYBKG86CXinRKVlRr2F0Nh97S4dc1rcy3utbUIJ57wM24r3Lfrf0Gy1uc7RTuGladaeD/&#10;YNFiJuDSEWqFDUZ7xf6CalmlpJa1ualkG8i6ZhV1OUA2Ufgmm6cGd9TlAsXR3Vgm/X6w1dfDRiFG&#10;cm8x85DALWj0yARFcZja4vSdzsCnEBtl06uO4ql7lNVPjYQsGix21JF8PnUQGNmI4CrEGrqDK7b9&#10;F0nAB++NdJU61qpFNWfdZxtowaEa6OikOY3S0KNB1bBZwe4kidLEqRbgzCLYuE5p84nKFtlF7nGg&#10;7/Dw4VEby+jFxboLuWacO+G5QD3cvghnoYvQkjNiT62fVrttwRU6YNs77ufyg5PXbkruBXFoDcWk&#10;PK8NZnxYw+1cWDzq2nGgBNbRwNLtQ4quVX4twkWZlmnsx5N56cfhauXfr4vYn6+jZLaaropiFf22&#10;RKM4axghVFiul7aN4n9ri/MADQ03Nu5YleAa3ZUPyF4zvV/PwiSepn6SzKZ+PC1D/yFdF/59Ec3n&#10;SflQPJRvmJYue/0+ZMdSWlZyb6h6akiPCLP6T2eLSeSBAWM+SQbdEOY7eJ8qozykpPnBTOP61vaZ&#10;xbjSOg3t/6z1iD4U4qKhtUYVzrm9lAo0v+jrxsFOwDBLW0lOG3UZExhqF3R+gOyr8dqG9etncvkH&#10;AAD//wMAUEsDBBQABgAIAAAAIQDyTCNw3AAAAAgBAAAPAAAAZHJzL2Rvd25yZXYueG1sTI9BT8JA&#10;FITvJv6HzTPxQmQLWoOlr8SYSGKCB8AfsHQfbbH7tukuUP+9j3jA42QmM9/ki8G16kR9aDwjTMYJ&#10;KOLS24YrhK/t+8MMVIiGrWk9E8IPBVgUtze5yaw/85pOm1gpKeGQGYQ6xi7TOpQ1ORPGviMWb+97&#10;Z6LIvtK2N2cpd62eJsmzdqZhWahNR281ld+bo0MII159rlcyuiXaJ4dRt1y6D8T7u+F1DirSEK9h&#10;uOALOhTCtPNHtkG1COlsmkoU4XECSvw/vUN4Sl9AF7n+f6D4BQAA//8DAFBLAQItABQABgAIAAAA&#10;IQC2gziS/gAAAOEBAAATAAAAAAAAAAAAAAAAAAAAAABbQ29udGVudF9UeXBlc10ueG1sUEsBAi0A&#10;FAAGAAgAAAAhADj9If/WAAAAlAEAAAsAAAAAAAAAAAAAAAAALwEAAF9yZWxzLy5yZWxzUEsBAi0A&#10;FAAGAAgAAAAhAIPqDnKSAgAAbgUAAA4AAAAAAAAAAAAAAAAALgIAAGRycy9lMm9Eb2MueG1sUEsB&#10;Ai0AFAAGAAgAAAAhAPJMI3DcAAAACAEAAA8AAAAAAAAAAAAAAAAA7AQAAGRycy9kb3ducmV2Lnht&#10;bFBLBQYAAAAABAAEAPMAAAD1BQAAAAA=&#10;" strokeweight="1.5pt">
                <w10:wrap anchorx="margin"/>
              </v:line>
            </w:pict>
          </mc:Fallback>
        </mc:AlternateContent>
      </w:r>
    </w:p>
    <w:p w14:paraId="430BC920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6C097F" wp14:editId="5BC34AF3">
                <wp:simplePos x="0" y="0"/>
                <wp:positionH relativeFrom="column">
                  <wp:posOffset>1698171</wp:posOffset>
                </wp:positionH>
                <wp:positionV relativeFrom="paragraph">
                  <wp:posOffset>39616</wp:posOffset>
                </wp:positionV>
                <wp:extent cx="4655976" cy="1159328"/>
                <wp:effectExtent l="0" t="0" r="11430" b="22225"/>
                <wp:wrapNone/>
                <wp:docPr id="9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5976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A3F800" w14:textId="77777777" w:rsidR="001D5150" w:rsidRPr="001D5150" w:rsidRDefault="001D5150" w:rsidP="001D5150">
                            <w:pPr>
                              <w:spacing w:line="520" w:lineRule="exact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1D5150">
                              <w:rPr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1D5150">
                              <w:rPr>
                                <w:sz w:val="28"/>
                                <w:szCs w:val="28"/>
                              </w:rPr>
                              <w:t>能從情境判別基準量與比較量</w:t>
                            </w:r>
                          </w:p>
                          <w:p w14:paraId="3F6DEB2C" w14:textId="77777777" w:rsidR="001D5150" w:rsidRPr="001D5150" w:rsidRDefault="001D5150" w:rsidP="001D5150">
                            <w:pPr>
                              <w:spacing w:line="520" w:lineRule="exact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1D5150">
                              <w:rPr>
                                <w:sz w:val="28"/>
                                <w:szCs w:val="28"/>
                              </w:rPr>
                              <w:t>2.</w:t>
                            </w:r>
                            <w:r w:rsidRPr="001D5150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1D515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能透過線段圖的表徵，理解「基準量與比較量」之間的關係</w:t>
                            </w:r>
                          </w:p>
                          <w:p w14:paraId="20561DA6" w14:textId="3CF914E9" w:rsidR="008A7AAC" w:rsidRPr="001D5150" w:rsidRDefault="008A7AAC" w:rsidP="001D5150">
                            <w:pPr>
                              <w:spacing w:line="520" w:lineRule="exact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C097F" id="_x0000_s1039" style="position:absolute;margin-left:133.7pt;margin-top:3.1pt;width:366.6pt;height:91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uaxHQIAADoEAAAOAAAAZHJzL2Uyb0RvYy54bWysU9uO2yAQfa/Uf0C8N45z28SKs1plm6rS&#10;9iJt+wEE4xgVM3QgsdOv70Aum16eqvKAGAbOzJw5s7zvW8MOCr0GW/J8MORMWQmVtruSf/2yeTPn&#10;zAdhK2HAqpIflef3q9evlp0r1AgaMJVCRiDWF50reROCK7LMy0a1wg/AKUvOGrAVgUzcZRWKjtBb&#10;k42Gw1nWAVYOQSrv6fbx5OSrhF/XSoZPde1VYKbklFtIO6Z9G/dstRTFDoVrtDynIf4hi1ZoS0Gv&#10;UI8iCLZH/QdUqyWChzoMJLQZ1LWWKtVA1eTD36p5boRTqRYix7srTf7/wcqPh2f3GWPq3j2B/OaZ&#10;hXUj7E49IELXKFFRuDwSlXXOF9cP0fD0lW27D1BRa8U+QOKgr7GNgFQd6xPVxyvVqg9M0uVkNp0u&#10;7macSfLl+XQxHs1TDFFcvjv04Z2ClsVDyZF6meDF4cmHmI4oLk9S+mB0tdHGJAN327VBdhDU901a&#10;Z3R/+8xY1pV8Np4OE/IvPn8LMUzrbxCtDiRgo9uSz6+PRBF5e2urJK8gtDmdKWVjY34qSfNcx4XJ&#10;KFpfhH7bM10RK+MYL15toToS0Qgn+dK40aEB/MFZR9Ituf++F6g4M+8tNWuRTyZR68mYTO9GZOCt&#10;Z3vrEVYSVMllQM5OxjqcJmTvUO8aipUneiw8UItrnch/yessDBJo6sl5mOIE3Nrp1cvIr34CAAD/&#10;/wMAUEsDBBQABgAIAAAAIQB2nSoC3wAAAAoBAAAPAAAAZHJzL2Rvd25yZXYueG1sTI/NTsMwEITv&#10;SLyDtUjcqNMIJVGIU5VKSHACAlKvTrzEUf2Txm6b8vRsT/S2qxnNfFOtZmvYEacweCdguUiAoeu8&#10;Glwv4Pvr5aEAFqJ0ShrvUMAZA6zq25tKlsqf3Ccem9gzCnGhlAJ0jGPJeeg0WhkWfkRH2o+frIz0&#10;Tj1XkzxRuDU8TZKMWzk4atByxI3GbtccrABsdb4/fyz33evm7d00+fb3OWyFuL+b10/AIs7x3wwX&#10;fEKHmphaf3AqMCMgzfJHsgrIUmAXPaE6YC1dRVEAryt+PaH+AwAA//8DAFBLAQItABQABgAIAAAA&#10;IQC2gziS/gAAAOEBAAATAAAAAAAAAAAAAAAAAAAAAABbQ29udGVudF9UeXBlc10ueG1sUEsBAi0A&#10;FAAGAAgAAAAhADj9If/WAAAAlAEAAAsAAAAAAAAAAAAAAAAALwEAAF9yZWxzLy5yZWxzUEsBAi0A&#10;FAAGAAgAAAAhABBy5rEdAgAAOgQAAA4AAAAAAAAAAAAAAAAALgIAAGRycy9lMm9Eb2MueG1sUEsB&#10;Ai0AFAAGAAgAAAAhAHadKgLfAAAACgEAAA8AAAAAAAAAAAAAAAAAdwQAAGRycy9kb3ducmV2Lnht&#10;bFBLBQYAAAAABAAEAPMAAACDBQAAAAA=&#10;" strokeweight=".5pt">
                <v:textbox>
                  <w:txbxContent>
                    <w:p w14:paraId="3AA3F800" w14:textId="77777777" w:rsidR="001D5150" w:rsidRPr="001D5150" w:rsidRDefault="001D5150" w:rsidP="001D5150">
                      <w:pPr>
                        <w:spacing w:line="520" w:lineRule="exact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1D5150">
                        <w:rPr>
                          <w:sz w:val="28"/>
                          <w:szCs w:val="28"/>
                        </w:rPr>
                        <w:t xml:space="preserve">1. </w:t>
                      </w:r>
                      <w:r w:rsidRPr="001D5150">
                        <w:rPr>
                          <w:sz w:val="28"/>
                          <w:szCs w:val="28"/>
                        </w:rPr>
                        <w:t>能從情境判別基準量與比較量</w:t>
                      </w:r>
                    </w:p>
                    <w:p w14:paraId="3F6DEB2C" w14:textId="77777777" w:rsidR="001D5150" w:rsidRPr="001D5150" w:rsidRDefault="001D5150" w:rsidP="001D5150">
                      <w:pPr>
                        <w:spacing w:line="520" w:lineRule="exact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1D5150">
                        <w:rPr>
                          <w:sz w:val="28"/>
                          <w:szCs w:val="28"/>
                        </w:rPr>
                        <w:t>2.</w:t>
                      </w:r>
                      <w:r w:rsidRPr="001D5150">
                        <w:rPr>
                          <w:rFonts w:hint="eastAsia"/>
                          <w:sz w:val="22"/>
                          <w:szCs w:val="20"/>
                        </w:rPr>
                        <w:t xml:space="preserve"> </w:t>
                      </w:r>
                      <w:r w:rsidRPr="001D5150">
                        <w:rPr>
                          <w:rFonts w:hint="eastAsia"/>
                          <w:sz w:val="28"/>
                          <w:szCs w:val="28"/>
                        </w:rPr>
                        <w:t>能透過線段圖的表徵，理解「基準量與比較量」之間的關係</w:t>
                      </w:r>
                    </w:p>
                    <w:p w14:paraId="20561DA6" w14:textId="3CF914E9" w:rsidR="008A7AAC" w:rsidRPr="001D5150" w:rsidRDefault="008A7AAC" w:rsidP="001D5150">
                      <w:pPr>
                        <w:spacing w:line="520" w:lineRule="exact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62F9D0E" w14:textId="77777777" w:rsidR="008A7AAC" w:rsidRPr="00E00B1B" w:rsidRDefault="008A7AAC" w:rsidP="008A7AAC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預期學生學</w:t>
      </w:r>
      <w:r w:rsidR="005018D2"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的</w:t>
      </w:r>
      <w:r w:rsidR="005018D2">
        <w:rPr>
          <w:sz w:val="28"/>
          <w:szCs w:val="28"/>
        </w:rPr>
        <w:t>…</w:t>
      </w:r>
    </w:p>
    <w:p w14:paraId="5BA8E00D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78A834E0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473FD2" wp14:editId="35683128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20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25583" id="Line 40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t8hQIAAF8FAAAOAAAAZHJzL2Uyb0RvYy54bWysVNFumzAUfZ+0f7B4p0BCQoJKqhbIXrqt&#10;Ujvt2bFNsAY2sp2QaNq/79oE1nQv09REQr627/G551z79u7UNujIlOZSZF50E3qICSIpF/vM+/ay&#10;9Vce0gYLihspWOadmfbuNh8/3PZdymaylg1lCgGI0GnfZV5tTJcGgSY1a7G+kR0TsFhJ1WIDodoH&#10;VOEe0NsmmIXhMuilop2ShGkNs8Ww6G0cflUxYr5WlWYGNZkH3Iz7Kvfd2W+wucXpXuGu5uRCA/8H&#10;ixZzAYdOUAU2GB0U/wuq5URJLStzQ2QbyKrihLkaoJoofFPNc4075moBcXQ3yaTfD5Z8OT4pxGnm&#10;zUAegVvw6JELhuIwseL0nU5hTy6elC2PnMRz9yjJD42EzGss9syRfDl3kBjZjOAqxQa6gyN2/WdJ&#10;YQ8+GOmUOlWqtZCgATo5Q86TIexkEBkmyTgb4HRM6ZQ2n5hskR1kXgN8HSQ+PmpjKeB03GJPEHLL&#10;m8Y53QjUA891uAhdhpYNp3bV7tNqv8sbhY7YNov7uYJg5fU2JQ+COrSaYVpexgbzZhjD6Y2weMz1&#10;30AJopOBoZuH6lxv/FyH63JVrmI/ni1LPw6Lwr/f5rG/3EbJopgXeV5EvyzRKE5rTikTluvYp1H8&#10;b31wuTFDh02dOqkSXKM7+YDsNdP77SJM4vnKT5LF3I/nZeg/rLa5f59Hy2VSPuQP5Rumpatevw/Z&#10;SUrLSh4MU8817RHl1v/5Yj2LPAjgXs+SwTeEmz08SMQoDylpvnNTu0a1LWYxrrxehfZ/8XpCH4QY&#10;PbTR5MKltj9Sgeejv67/bcsPl2cn6flJjfcCbrFLurw49pl4HcP49bu4+Q0AAP//AwBQSwMEFAAG&#10;AAgAAAAhAKGPgPTZAAAACQEAAA8AAABkcnMvZG93bnJldi54bWxMj0FPwzAMhe9I/IfISNxYugmm&#10;rjSdYBKX3SgTcPQa01Y0TtVkXfvvMdoBbvbz0/P78u3kOjXSEFrPBpaLBBRx5W3LtYHD28tdCipE&#10;ZIudZzIwU4BtcX2VY2b9mV9pLGOtJIRDhgaaGPtM61A15DAsfE8sty8/OIyyDrW2A54l3HV6lSRr&#10;7bBl+dBgT7uGqu/y5CTl4SN93mN6mOeu/Nzc7973Iztjbm+mp0dQkab4Z4bf+lIdCul09Ce2QXUG&#10;Vsu1sEQZNoIghotwvAi6yPV/guIHAAD//wMAUEsBAi0AFAAGAAgAAAAhALaDOJL+AAAA4QEAABMA&#10;AAAAAAAAAAAAAAAAAAAAAFtDb250ZW50X1R5cGVzXS54bWxQSwECLQAUAAYACAAAACEAOP0h/9YA&#10;AACUAQAACwAAAAAAAAAAAAAAAAAvAQAAX3JlbHMvLnJlbHNQSwECLQAUAAYACAAAACEABTfbfIUC&#10;AABfBQAADgAAAAAAAAAAAAAAAAAuAgAAZHJzL2Uyb0RvYy54bWxQSwECLQAUAAYACAAAACEAoY+A&#10;9NkAAAAJAQAADwAAAAAAAAAAAAAAAADfBAAAZHJzL2Rvd25yZXYueG1sUEsFBgAAAAAEAAQA8wAA&#10;AOUFAAAAAA==&#10;" strokeweight="1.5pt"/>
            </w:pict>
          </mc:Fallback>
        </mc:AlternateContent>
      </w:r>
    </w:p>
    <w:p w14:paraId="680173A1" w14:textId="77777777" w:rsidR="008A7AAC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</w:p>
    <w:p w14:paraId="1ABDC3E1" w14:textId="77777777" w:rsidR="00E00B1B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32AB83" wp14:editId="53C12EEF">
                <wp:simplePos x="0" y="0"/>
                <wp:positionH relativeFrom="column">
                  <wp:posOffset>1698171</wp:posOffset>
                </wp:positionH>
                <wp:positionV relativeFrom="paragraph">
                  <wp:posOffset>39616</wp:posOffset>
                </wp:positionV>
                <wp:extent cx="4646347" cy="1922106"/>
                <wp:effectExtent l="0" t="0" r="20955" b="21590"/>
                <wp:wrapNone/>
                <wp:docPr id="21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6347" cy="19221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2C9ADB" w14:textId="4DBDA564" w:rsidR="001D5150" w:rsidRPr="001D5150" w:rsidRDefault="001D5150" w:rsidP="00E00B1B">
                            <w:pPr>
                              <w:ind w:firstLineChars="0" w:firstLine="0"/>
                              <w:rPr>
                                <w:szCs w:val="24"/>
                              </w:rPr>
                            </w:pPr>
                            <w:r w:rsidRPr="001D5150">
                              <w:rPr>
                                <w:rFonts w:hint="eastAsia"/>
                                <w:szCs w:val="24"/>
                              </w:rPr>
                              <w:t>1.</w:t>
                            </w:r>
                            <w:r w:rsidRPr="001D5150">
                              <w:rPr>
                                <w:rFonts w:hint="eastAsia"/>
                                <w:szCs w:val="24"/>
                              </w:rPr>
                              <w:t>探究教學法：由老師提問引導學生發現問題，並透過</w:t>
                            </w:r>
                            <w:r w:rsidRPr="001D5150">
                              <w:rPr>
                                <w:rFonts w:hint="eastAsia"/>
                                <w:szCs w:val="24"/>
                              </w:rPr>
                              <w:t>線段圖</w:t>
                            </w:r>
                            <w:r w:rsidRPr="001D5150">
                              <w:rPr>
                                <w:rFonts w:hint="eastAsia"/>
                                <w:szCs w:val="24"/>
                              </w:rPr>
                              <w:t>，讓學生認識</w:t>
                            </w:r>
                            <w:r w:rsidRPr="001D5150">
                              <w:rPr>
                                <w:rFonts w:hint="eastAsia"/>
                                <w:szCs w:val="24"/>
                              </w:rPr>
                              <w:t>基準量與比較量</w:t>
                            </w:r>
                            <w:r w:rsidRPr="001D5150">
                              <w:rPr>
                                <w:rFonts w:hint="eastAsia"/>
                                <w:szCs w:val="24"/>
                              </w:rPr>
                              <w:t>。</w:t>
                            </w:r>
                            <w:r w:rsidRPr="001D5150">
                              <w:rPr>
                                <w:rFonts w:hint="eastAsia"/>
                                <w:szCs w:val="24"/>
                              </w:rPr>
                              <w:t xml:space="preserve"> </w:t>
                            </w:r>
                          </w:p>
                          <w:p w14:paraId="3D01F5EC" w14:textId="190C7159" w:rsidR="001D5150" w:rsidRPr="001D5150" w:rsidRDefault="001D5150" w:rsidP="00E00B1B">
                            <w:pPr>
                              <w:ind w:firstLineChars="0" w:firstLine="0"/>
                              <w:rPr>
                                <w:szCs w:val="24"/>
                              </w:rPr>
                            </w:pPr>
                            <w:r w:rsidRPr="001D5150">
                              <w:rPr>
                                <w:rFonts w:hint="eastAsia"/>
                                <w:szCs w:val="24"/>
                              </w:rPr>
                              <w:t>2.</w:t>
                            </w:r>
                            <w:r w:rsidRPr="001D5150">
                              <w:rPr>
                                <w:rFonts w:hint="eastAsia"/>
                                <w:szCs w:val="24"/>
                              </w:rPr>
                              <w:t>視覺提示：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將基準量、比較量依照不同顏色的色筆標註</w:t>
                            </w:r>
                            <w:r w:rsidRPr="001D5150">
                              <w:rPr>
                                <w:rFonts w:hint="eastAsia"/>
                                <w:szCs w:val="24"/>
                              </w:rPr>
                              <w:t>，使學生易於了解。</w:t>
                            </w:r>
                            <w:r w:rsidRPr="001D5150">
                              <w:rPr>
                                <w:rFonts w:hint="eastAsia"/>
                                <w:szCs w:val="24"/>
                              </w:rPr>
                              <w:t xml:space="preserve"> </w:t>
                            </w:r>
                          </w:p>
                          <w:p w14:paraId="491E1B59" w14:textId="77777777" w:rsidR="001D5150" w:rsidRPr="001D5150" w:rsidRDefault="001D5150" w:rsidP="00E00B1B">
                            <w:pPr>
                              <w:ind w:firstLineChars="0" w:firstLine="0"/>
                              <w:rPr>
                                <w:szCs w:val="24"/>
                              </w:rPr>
                            </w:pPr>
                            <w:r w:rsidRPr="001D5150">
                              <w:rPr>
                                <w:rFonts w:hint="eastAsia"/>
                                <w:szCs w:val="24"/>
                              </w:rPr>
                              <w:t>3.</w:t>
                            </w:r>
                            <w:r w:rsidRPr="001D5150">
                              <w:rPr>
                                <w:rFonts w:hint="eastAsia"/>
                                <w:szCs w:val="24"/>
                              </w:rPr>
                              <w:t>直接教學法：老師逐步示範，教學內容步驟化，由淺而深，讓學生逐步學習並給予協助修正。</w:t>
                            </w:r>
                            <w:r w:rsidRPr="001D5150">
                              <w:rPr>
                                <w:rFonts w:hint="eastAsia"/>
                                <w:szCs w:val="24"/>
                              </w:rPr>
                              <w:t xml:space="preserve"> </w:t>
                            </w:r>
                          </w:p>
                          <w:p w14:paraId="6B6F61D0" w14:textId="57CFCC71" w:rsidR="00E00B1B" w:rsidRPr="001D5150" w:rsidRDefault="001D5150" w:rsidP="00E00B1B">
                            <w:pPr>
                              <w:ind w:firstLineChars="0" w:firstLine="0"/>
                              <w:rPr>
                                <w:sz w:val="18"/>
                                <w:szCs w:val="16"/>
                              </w:rPr>
                            </w:pPr>
                            <w:r w:rsidRPr="001D5150">
                              <w:rPr>
                                <w:rFonts w:hint="eastAsia"/>
                                <w:szCs w:val="24"/>
                              </w:rPr>
                              <w:t>4.</w:t>
                            </w:r>
                            <w:r w:rsidRPr="001D5150">
                              <w:rPr>
                                <w:rFonts w:hint="eastAsia"/>
                                <w:szCs w:val="24"/>
                              </w:rPr>
                              <w:t>多媒體教學：課堂中搭配電腦多媒體，例如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電子書、大屏</w:t>
                            </w:r>
                            <w:r w:rsidRPr="001D5150">
                              <w:rPr>
                                <w:rFonts w:hint="eastAsia"/>
                                <w:szCs w:val="24"/>
                              </w:rPr>
                              <w:t>,</w:t>
                            </w:r>
                            <w:r w:rsidRPr="001D5150">
                              <w:rPr>
                                <w:rFonts w:hint="eastAsia"/>
                                <w:szCs w:val="24"/>
                              </w:rPr>
                              <w:t>引發學生學習的興趣。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2AB83" id="Rectangle 412" o:spid="_x0000_s1040" style="position:absolute;margin-left:133.7pt;margin-top:3.1pt;width:365.85pt;height:151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ZLgHAIAADgEAAAOAAAAZHJzL2Uyb0RvYy54bWysU9uO2yAQfa/Uf0C8N77UyW6sOKtVtqkq&#10;bbeVtv0AjLGNioEOJHb69R3IZdPLU1UeEMPAmZkzZ1Z306DIXoCTRlc0m6WUCM1NI3VX0a9ftm9u&#10;KXGe6YYpo0VFD8LRu/XrV6vRliI3vVGNAIIg2pWjrWjvvS2TxPFeDMzNjBUana2BgXk0oUsaYCOi&#10;DyrJ03SRjAYaC4YL5/D24eik64jftoL7T23rhCeqopibjzvEvQ57sl6xsgNme8lPabB/yGJgUmPQ&#10;C9QD84zsQP4BNUgOxpnWz7gZEtO2kotYA1aTpb9V89wzK2ItSI6zF5rc/4PlT/tn+xlC6s4+Gv7N&#10;EW02PdOduAcwYy9Yg+GyQFQyWldePgTD4VdSjx9Ng61lO28iB1MLQwDE6sgUqT5cqBaTJxwvi0Wx&#10;eFvcUMLRly3zPEsXMQYrz98tOP9emIGEQ0UBexnh2f7R+ZAOK89PYvpGyWYrlYoGdPVGAdkz7Ps2&#10;rhO6u36mNBkrupzn84j8i89dQ6Rx/Q1ikB4FrORQ0dvLI1YG3t7pJsrLM6mOZ0xZ6ZCfiNI81XFm&#10;MojWlX6qJyIbZKUI8cJVbZoDEg3mKF8cNzz0Bn5QMqJ0K+q+7xgIStQHjc1aZkURtB6NYn6TowHX&#10;nvrawzRHqIp6So7HjT/Ox86C7HqMlEVytLnHBrcyUv+S1UkWKM/YkdMoBf1f2/HVy8CvfwIAAP//&#10;AwBQSwMEFAAGAAgAAAAhABSwbjDfAAAACQEAAA8AAABkcnMvZG93bnJldi54bWxMjzFPwzAUhHck&#10;/oP1kNio3RSFOs1LhUBFYmzThc2JH0lKbEex0wZ+PWYq4+lOd9/l29n07Eyj75xFWC4EMLK1051t&#10;EI7l7mENzAdlteqdJYRv8rAtbm9ylWl3sXs6H0LDYon1mUJoQxgyzn3dklF+4Qay0ft0o1EhyrHh&#10;elSXWG56ngiRcqM6GxdaNdBLS/XXYTIIVZcc1c++fBNG7lbhfS5P08cr4v3d/LwBFmgO1zD84Ud0&#10;KCJT5SarPesRkvTpMUYR0gRY9KWUS2AVwkqsJfAi5/8fFL8AAAD//wMAUEsBAi0AFAAGAAgAAAAh&#10;ALaDOJL+AAAA4QEAABMAAAAAAAAAAAAAAAAAAAAAAFtDb250ZW50X1R5cGVzXS54bWxQSwECLQAU&#10;AAYACAAAACEAOP0h/9YAAACUAQAACwAAAAAAAAAAAAAAAAAvAQAAX3JlbHMvLnJlbHNQSwECLQAU&#10;AAYACAAAACEADtWS4BwCAAA4BAAADgAAAAAAAAAAAAAAAAAuAgAAZHJzL2Uyb0RvYy54bWxQSwEC&#10;LQAUAAYACAAAACEAFLBuMN8AAAAJAQAADwAAAAAAAAAAAAAAAAB2BAAAZHJzL2Rvd25yZXYueG1s&#10;UEsFBgAAAAAEAAQA8wAAAIIFAAAAAA==&#10;">
                <v:textbox>
                  <w:txbxContent>
                    <w:p w14:paraId="202C9ADB" w14:textId="4DBDA564" w:rsidR="001D5150" w:rsidRPr="001D5150" w:rsidRDefault="001D5150" w:rsidP="00E00B1B">
                      <w:pPr>
                        <w:ind w:firstLineChars="0" w:firstLine="0"/>
                        <w:rPr>
                          <w:szCs w:val="24"/>
                        </w:rPr>
                      </w:pPr>
                      <w:r w:rsidRPr="001D5150">
                        <w:rPr>
                          <w:rFonts w:hint="eastAsia"/>
                          <w:szCs w:val="24"/>
                        </w:rPr>
                        <w:t>1.</w:t>
                      </w:r>
                      <w:r w:rsidRPr="001D5150">
                        <w:rPr>
                          <w:rFonts w:hint="eastAsia"/>
                          <w:szCs w:val="24"/>
                        </w:rPr>
                        <w:t>探究教學法：由老師提問引導學生發現問題，並透過</w:t>
                      </w:r>
                      <w:r w:rsidRPr="001D5150">
                        <w:rPr>
                          <w:rFonts w:hint="eastAsia"/>
                          <w:szCs w:val="24"/>
                        </w:rPr>
                        <w:t>線段圖</w:t>
                      </w:r>
                      <w:r w:rsidRPr="001D5150">
                        <w:rPr>
                          <w:rFonts w:hint="eastAsia"/>
                          <w:szCs w:val="24"/>
                        </w:rPr>
                        <w:t>，讓學生認識</w:t>
                      </w:r>
                      <w:r w:rsidRPr="001D5150">
                        <w:rPr>
                          <w:rFonts w:hint="eastAsia"/>
                          <w:szCs w:val="24"/>
                        </w:rPr>
                        <w:t>基準量與比較量</w:t>
                      </w:r>
                      <w:r w:rsidRPr="001D5150">
                        <w:rPr>
                          <w:rFonts w:hint="eastAsia"/>
                          <w:szCs w:val="24"/>
                        </w:rPr>
                        <w:t>。</w:t>
                      </w:r>
                      <w:r w:rsidRPr="001D5150">
                        <w:rPr>
                          <w:rFonts w:hint="eastAsia"/>
                          <w:szCs w:val="24"/>
                        </w:rPr>
                        <w:t xml:space="preserve"> </w:t>
                      </w:r>
                    </w:p>
                    <w:p w14:paraId="3D01F5EC" w14:textId="190C7159" w:rsidR="001D5150" w:rsidRPr="001D5150" w:rsidRDefault="001D5150" w:rsidP="00E00B1B">
                      <w:pPr>
                        <w:ind w:firstLineChars="0" w:firstLine="0"/>
                        <w:rPr>
                          <w:szCs w:val="24"/>
                        </w:rPr>
                      </w:pPr>
                      <w:r w:rsidRPr="001D5150">
                        <w:rPr>
                          <w:rFonts w:hint="eastAsia"/>
                          <w:szCs w:val="24"/>
                        </w:rPr>
                        <w:t>2.</w:t>
                      </w:r>
                      <w:r w:rsidRPr="001D5150">
                        <w:rPr>
                          <w:rFonts w:hint="eastAsia"/>
                          <w:szCs w:val="24"/>
                        </w:rPr>
                        <w:t>視覺提示：</w:t>
                      </w:r>
                      <w:r>
                        <w:rPr>
                          <w:rFonts w:hint="eastAsia"/>
                          <w:szCs w:val="24"/>
                        </w:rPr>
                        <w:t>將基準量、比較量依照不同顏色的色筆標註</w:t>
                      </w:r>
                      <w:r w:rsidRPr="001D5150">
                        <w:rPr>
                          <w:rFonts w:hint="eastAsia"/>
                          <w:szCs w:val="24"/>
                        </w:rPr>
                        <w:t>，使學生易於了解。</w:t>
                      </w:r>
                      <w:r w:rsidRPr="001D5150">
                        <w:rPr>
                          <w:rFonts w:hint="eastAsia"/>
                          <w:szCs w:val="24"/>
                        </w:rPr>
                        <w:t xml:space="preserve"> </w:t>
                      </w:r>
                    </w:p>
                    <w:p w14:paraId="491E1B59" w14:textId="77777777" w:rsidR="001D5150" w:rsidRPr="001D5150" w:rsidRDefault="001D5150" w:rsidP="00E00B1B">
                      <w:pPr>
                        <w:ind w:firstLineChars="0" w:firstLine="0"/>
                        <w:rPr>
                          <w:szCs w:val="24"/>
                        </w:rPr>
                      </w:pPr>
                      <w:r w:rsidRPr="001D5150">
                        <w:rPr>
                          <w:rFonts w:hint="eastAsia"/>
                          <w:szCs w:val="24"/>
                        </w:rPr>
                        <w:t>3.</w:t>
                      </w:r>
                      <w:r w:rsidRPr="001D5150">
                        <w:rPr>
                          <w:rFonts w:hint="eastAsia"/>
                          <w:szCs w:val="24"/>
                        </w:rPr>
                        <w:t>直接教學法：老師逐步示範，教學內容步驟化，由淺而深，讓學生逐步學習並給予協助修正。</w:t>
                      </w:r>
                      <w:r w:rsidRPr="001D5150">
                        <w:rPr>
                          <w:rFonts w:hint="eastAsia"/>
                          <w:szCs w:val="24"/>
                        </w:rPr>
                        <w:t xml:space="preserve"> </w:t>
                      </w:r>
                    </w:p>
                    <w:p w14:paraId="6B6F61D0" w14:textId="57CFCC71" w:rsidR="00E00B1B" w:rsidRPr="001D5150" w:rsidRDefault="001D5150" w:rsidP="00E00B1B">
                      <w:pPr>
                        <w:ind w:firstLineChars="0" w:firstLine="0"/>
                        <w:rPr>
                          <w:sz w:val="18"/>
                          <w:szCs w:val="16"/>
                        </w:rPr>
                      </w:pPr>
                      <w:r w:rsidRPr="001D5150">
                        <w:rPr>
                          <w:rFonts w:hint="eastAsia"/>
                          <w:szCs w:val="24"/>
                        </w:rPr>
                        <w:t>4.</w:t>
                      </w:r>
                      <w:r w:rsidRPr="001D5150">
                        <w:rPr>
                          <w:rFonts w:hint="eastAsia"/>
                          <w:szCs w:val="24"/>
                        </w:rPr>
                        <w:t>多媒體教學：課堂中搭配電腦多媒體，例如</w:t>
                      </w:r>
                      <w:r>
                        <w:rPr>
                          <w:rFonts w:hint="eastAsia"/>
                          <w:szCs w:val="24"/>
                        </w:rPr>
                        <w:t>電子書、大屏</w:t>
                      </w:r>
                      <w:r w:rsidRPr="001D5150">
                        <w:rPr>
                          <w:rFonts w:hint="eastAsia"/>
                          <w:szCs w:val="24"/>
                        </w:rPr>
                        <w:t>,</w:t>
                      </w:r>
                      <w:r w:rsidRPr="001D5150">
                        <w:rPr>
                          <w:rFonts w:hint="eastAsia"/>
                          <w:szCs w:val="24"/>
                        </w:rPr>
                        <w:t>引發學生學習的興趣。</w:t>
                      </w:r>
                    </w:p>
                  </w:txbxContent>
                </v:textbox>
              </v:rect>
            </w:pict>
          </mc:Fallback>
        </mc:AlternateContent>
      </w:r>
    </w:p>
    <w:p w14:paraId="7D1040C9" w14:textId="77777777" w:rsidR="008A7AAC" w:rsidRDefault="005018D2" w:rsidP="008A7AAC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Cs w:val="24"/>
        </w:rPr>
      </w:pPr>
      <w:r>
        <w:rPr>
          <w:rFonts w:hint="eastAsia"/>
          <w:sz w:val="28"/>
          <w:szCs w:val="28"/>
        </w:rPr>
        <w:t>預期使用的</w:t>
      </w:r>
      <w:r w:rsidR="008A7AAC" w:rsidRPr="005018D2">
        <w:rPr>
          <w:rFonts w:ascii="標楷體" w:hAnsi="標楷體" w:hint="eastAsia"/>
          <w:sz w:val="28"/>
          <w:szCs w:val="28"/>
        </w:rPr>
        <w:t>教學策略</w:t>
      </w:r>
    </w:p>
    <w:p w14:paraId="73926C1B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sectPr w:rsidR="00E00B1B" w:rsidSect="001D51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8" w:footer="5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F92D6" w14:textId="77777777" w:rsidR="008B0BC0" w:rsidRDefault="008B0BC0" w:rsidP="00BC0602">
      <w:pPr>
        <w:ind w:firstLine="480"/>
      </w:pPr>
      <w:r>
        <w:separator/>
      </w:r>
    </w:p>
  </w:endnote>
  <w:endnote w:type="continuationSeparator" w:id="0">
    <w:p w14:paraId="4F166F47" w14:textId="77777777" w:rsidR="008B0BC0" w:rsidRDefault="008B0BC0" w:rsidP="00BC060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D8CF2" w14:textId="77777777" w:rsidR="00BC0602" w:rsidRDefault="00BC0602">
    <w:pPr>
      <w:pStyle w:val="a5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C87BD" w14:textId="77777777" w:rsidR="00BC0602" w:rsidRDefault="00BC0602">
    <w:pPr>
      <w:pStyle w:val="a5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891EA" w14:textId="77777777" w:rsidR="00BC0602" w:rsidRDefault="00BC0602">
    <w:pPr>
      <w:pStyle w:val="a5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05FFF" w14:textId="77777777" w:rsidR="008B0BC0" w:rsidRDefault="008B0BC0" w:rsidP="00BC0602">
      <w:pPr>
        <w:ind w:firstLine="480"/>
      </w:pPr>
      <w:r>
        <w:separator/>
      </w:r>
    </w:p>
  </w:footnote>
  <w:footnote w:type="continuationSeparator" w:id="0">
    <w:p w14:paraId="672F4A4C" w14:textId="77777777" w:rsidR="008B0BC0" w:rsidRDefault="008B0BC0" w:rsidP="00BC0602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BF1BE" w14:textId="77777777" w:rsidR="00BC0602" w:rsidRDefault="00BC0602">
    <w:pPr>
      <w:pStyle w:val="a3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CC247" w14:textId="77777777" w:rsidR="00BC0602" w:rsidRDefault="00BC0602">
    <w:pPr>
      <w:pStyle w:val="a3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2385" w14:textId="77777777" w:rsidR="00BC0602" w:rsidRDefault="00BC0602">
    <w:pPr>
      <w:pStyle w:val="a3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B53E8"/>
    <w:multiLevelType w:val="hybridMultilevel"/>
    <w:tmpl w:val="986602FA"/>
    <w:lvl w:ilvl="0" w:tplc="E63659C6">
      <w:start w:val="1"/>
      <w:numFmt w:val="taiwaneseCountingThousand"/>
      <w:lvlText w:val="%1、"/>
      <w:lvlJc w:val="left"/>
      <w:pPr>
        <w:ind w:left="487" w:hanging="48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1652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B1B"/>
    <w:rsid w:val="001D5150"/>
    <w:rsid w:val="002E1EAA"/>
    <w:rsid w:val="00300F17"/>
    <w:rsid w:val="004300D8"/>
    <w:rsid w:val="004F511A"/>
    <w:rsid w:val="005018D2"/>
    <w:rsid w:val="005611B0"/>
    <w:rsid w:val="007E5BE0"/>
    <w:rsid w:val="008A119D"/>
    <w:rsid w:val="008A7AAC"/>
    <w:rsid w:val="008B0BC0"/>
    <w:rsid w:val="00BC0602"/>
    <w:rsid w:val="00E00B1B"/>
    <w:rsid w:val="00E07240"/>
    <w:rsid w:val="00E658FD"/>
    <w:rsid w:val="00F81F10"/>
    <w:rsid w:val="00FC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942CC"/>
  <w15:chartTrackingRefBased/>
  <w15:docId w15:val="{07F36865-0AC4-4CF2-97B3-7E5DA8AF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內文一"/>
    <w:qFormat/>
    <w:rsid w:val="00E00B1B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0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00B1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0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0602"/>
    <w:rPr>
      <w:rFonts w:ascii="Times New Roman" w:eastAsia="標楷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C06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芃 chang</cp:lastModifiedBy>
  <cp:revision>3</cp:revision>
  <dcterms:created xsi:type="dcterms:W3CDTF">2022-09-26T12:23:00Z</dcterms:created>
  <dcterms:modified xsi:type="dcterms:W3CDTF">2025-03-17T13:15:00Z</dcterms:modified>
</cp:coreProperties>
</file>