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39FF" w14:textId="77777777" w:rsidR="00241215" w:rsidRDefault="00241215" w:rsidP="00241215">
      <w:pPr>
        <w:spacing w:afterLines="50" w:after="180"/>
        <w:ind w:firstLineChars="400" w:firstLine="1441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Hlk86613950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基隆市瑪陵國小1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1</w:t>
      </w:r>
      <w:r w:rsidR="0020319C">
        <w:rPr>
          <w:rFonts w:ascii="標楷體" w:eastAsia="標楷體" w:hAnsi="標楷體"/>
          <w:b/>
          <w:bCs/>
          <w:kern w:val="0"/>
          <w:sz w:val="36"/>
          <w:szCs w:val="36"/>
        </w:rPr>
        <w:t>3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學年度觀課活動設計單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866"/>
        <w:gridCol w:w="499"/>
        <w:gridCol w:w="1769"/>
        <w:gridCol w:w="283"/>
        <w:gridCol w:w="425"/>
        <w:gridCol w:w="426"/>
        <w:gridCol w:w="1559"/>
      </w:tblGrid>
      <w:tr w:rsidR="00241215" w:rsidRPr="004221FC" w14:paraId="5E33C146" w14:textId="77777777" w:rsidTr="0085291E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7DAB8A9" w14:textId="77777777"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EB211B" w14:textId="77777777" w:rsidR="00241215" w:rsidRPr="00243CF9" w:rsidRDefault="00D66DAE" w:rsidP="003846D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數學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7361F05B" w14:textId="77777777"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者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14:paraId="0F4ED450" w14:textId="4A83BD83" w:rsidR="00241215" w:rsidRPr="004221FC" w:rsidRDefault="009E067A" w:rsidP="0085291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陳雅蕙</w:t>
            </w:r>
          </w:p>
        </w:tc>
      </w:tr>
      <w:tr w:rsidR="00241215" w:rsidRPr="004221FC" w14:paraId="34D1ACE8" w14:textId="77777777" w:rsidTr="00241215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028A8DD3" w14:textId="77777777"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86F80A4" w14:textId="0EF7DA3F" w:rsidR="00241215" w:rsidRPr="00243CF9" w:rsidRDefault="00241215" w:rsidP="0020319C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66D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9E067A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>年 甲 班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8A6D4C6" w14:textId="77777777"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節數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33D5519" w14:textId="77777777" w:rsidR="00241215" w:rsidRPr="00243CF9" w:rsidRDefault="00241215" w:rsidP="00D66DA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共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節，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40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分鐘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2F65727" w14:textId="77777777" w:rsidR="00241215" w:rsidRPr="00241215" w:rsidRDefault="00241215" w:rsidP="00241215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121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A606B" w14:textId="55DFCC3C" w:rsidR="00241215" w:rsidRPr="00243CF9" w:rsidRDefault="009E067A" w:rsidP="0024121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</w:tr>
      <w:tr w:rsidR="00241215" w:rsidRPr="004221FC" w14:paraId="02A70E4E" w14:textId="77777777" w:rsidTr="0085291E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AE3176C" w14:textId="77777777"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25066D97" w14:textId="2D14845D" w:rsidR="00241215" w:rsidRPr="00243CF9" w:rsidRDefault="00395D89" w:rsidP="0085291E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多位數的乘與除</w:t>
            </w:r>
          </w:p>
        </w:tc>
      </w:tr>
      <w:tr w:rsidR="00241215" w:rsidRPr="004221FC" w14:paraId="291DE6D3" w14:textId="77777777" w:rsidTr="00241215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5DDC6EA5" w14:textId="77777777"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6C8DA581" w14:textId="39D15037" w:rsidR="00241215" w:rsidRDefault="008A2C55" w:rsidP="00F115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2C55">
              <w:rPr>
                <w:rFonts w:ascii="標楷體" w:eastAsia="標楷體" w:hAnsi="標楷體"/>
                <w:sz w:val="28"/>
                <w:szCs w:val="28"/>
              </w:rPr>
              <w:t>n-II-3理解除法的意義，能做計算與估算，並能應用於日常解題。</w:t>
            </w:r>
          </w:p>
          <w:p w14:paraId="1113367C" w14:textId="77777777" w:rsidR="0020319C" w:rsidRPr="00B475D7" w:rsidRDefault="0020319C" w:rsidP="002031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75D7">
              <w:rPr>
                <w:rFonts w:ascii="標楷體" w:eastAsia="標楷體" w:hAnsi="標楷體"/>
                <w:sz w:val="28"/>
                <w:szCs w:val="28"/>
              </w:rPr>
              <w:t>n-I-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應用加減法的計算或估算於日常應用解題</w:t>
            </w:r>
            <w:r w:rsidRPr="00B475D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241215" w:rsidRPr="004221FC" w14:paraId="77C3A971" w14:textId="77777777" w:rsidTr="00241215">
        <w:trPr>
          <w:trHeight w:val="608"/>
        </w:trPr>
        <w:tc>
          <w:tcPr>
            <w:tcW w:w="1555" w:type="dxa"/>
            <w:shd w:val="clear" w:color="auto" w:fill="auto"/>
            <w:vAlign w:val="center"/>
          </w:tcPr>
          <w:p w14:paraId="7B2CF3D5" w14:textId="77777777"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6DF0F927" w14:textId="0A744439" w:rsidR="008A2C55" w:rsidRDefault="008A2C55" w:rsidP="008A2C55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A2C55">
              <w:rPr>
                <w:rFonts w:ascii="標楷體" w:eastAsia="標楷體" w:hAnsi="標楷體"/>
                <w:sz w:val="28"/>
                <w:szCs w:val="28"/>
              </w:rPr>
              <w:t>用位值的概念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8A2C55">
              <w:rPr>
                <w:rFonts w:ascii="標楷體" w:eastAsia="標楷體" w:hAnsi="標楷體"/>
                <w:sz w:val="28"/>
                <w:szCs w:val="28"/>
              </w:rPr>
              <w:t>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式除法中商數的意義</w:t>
            </w:r>
            <w:r w:rsidR="00AA12BC">
              <w:rPr>
                <w:rFonts w:ascii="標楷體" w:eastAsia="標楷體" w:hAnsi="標楷體" w:hint="eastAsia"/>
                <w:sz w:val="28"/>
                <w:szCs w:val="28"/>
              </w:rPr>
              <w:t>，可先將被除數、除數以整時、整百來想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8682A">
              <w:rPr>
                <w:rFonts w:ascii="標楷體" w:eastAsia="標楷體" w:hAnsi="標楷體" w:hint="eastAsia"/>
                <w:sz w:val="28"/>
                <w:szCs w:val="28"/>
              </w:rPr>
              <w:t>可先</w:t>
            </w:r>
            <w:r w:rsidR="001E3E8A">
              <w:rPr>
                <w:rFonts w:ascii="標楷體" w:eastAsia="標楷體" w:hAnsi="標楷體" w:hint="eastAsia"/>
                <w:sz w:val="28"/>
                <w:szCs w:val="28"/>
              </w:rPr>
              <w:t>簡化</w:t>
            </w:r>
            <w:r w:rsidR="0078682A">
              <w:rPr>
                <w:rFonts w:ascii="標楷體" w:eastAsia="標楷體" w:hAnsi="標楷體" w:hint="eastAsia"/>
                <w:sz w:val="28"/>
                <w:szCs w:val="28"/>
              </w:rPr>
              <w:t>0，且</w:t>
            </w:r>
            <w:r w:rsidR="00AA12BC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78682A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需要補</w:t>
            </w:r>
            <w:r w:rsidRPr="008A2C55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57EAD1A" w14:textId="37C3E9E4" w:rsidR="008A2C55" w:rsidRPr="0078682A" w:rsidRDefault="008A2C55" w:rsidP="008A2C55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A2C55">
              <w:rPr>
                <w:rFonts w:ascii="標楷體" w:eastAsia="標楷體" w:hAnsi="標楷體"/>
                <w:sz w:val="28"/>
                <w:szCs w:val="28"/>
              </w:rPr>
              <w:t>用位值的概念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8A2C55">
              <w:rPr>
                <w:rFonts w:ascii="標楷體" w:eastAsia="標楷體" w:hAnsi="標楷體"/>
                <w:sz w:val="28"/>
                <w:szCs w:val="28"/>
              </w:rPr>
              <w:t>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式除法中餘數的意義(</w:t>
            </w:r>
            <w:r w:rsidR="00AA12BC">
              <w:rPr>
                <w:rFonts w:ascii="標楷體" w:eastAsia="標楷體" w:hAnsi="標楷體" w:hint="eastAsia"/>
                <w:sz w:val="28"/>
                <w:szCs w:val="28"/>
              </w:rPr>
              <w:t>最後的餘數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需要補</w:t>
            </w:r>
            <w:r w:rsidRPr="008A2C55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bookmarkEnd w:id="0"/>
      <w:tr w:rsidR="00241215" w:rsidRPr="004221FC" w14:paraId="32AF761B" w14:textId="77777777" w:rsidTr="0085291E">
        <w:trPr>
          <w:trHeight w:val="704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28483C94" w14:textId="77777777" w:rsidR="00241215" w:rsidRPr="007F0F26" w:rsidRDefault="00241215" w:rsidP="0085291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觀課</w:t>
            </w:r>
            <w:r w:rsidRPr="007F0F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重點</w:t>
            </w:r>
          </w:p>
          <w:p w14:paraId="0B7A3D43" w14:textId="68C54E6F" w:rsidR="009B0E8B" w:rsidRDefault="0020319C" w:rsidP="009B0E8B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學生</w:t>
            </w:r>
            <w:r w:rsid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知道在算</w:t>
            </w:r>
            <w:r w:rsidR="009B0E8B" w:rsidRP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直式除法算式</w:t>
            </w:r>
            <w:r w:rsid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時，看到</w:t>
            </w:r>
            <w:r w:rsidR="009B0E8B" w:rsidRP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除數和被除數</w:t>
            </w:r>
            <w:r w:rsid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都</w:t>
            </w:r>
            <w:r w:rsidR="009B0E8B" w:rsidRP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有0的</w:t>
            </w:r>
            <w:r w:rsid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時候，可以先</w:t>
            </w:r>
            <w:r w:rsidR="001E3E8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簡化</w:t>
            </w:r>
            <w:r w:rsidR="007C7A5D" w:rsidRPr="007536A4">
              <w:rPr>
                <w:rFonts w:ascii="標楷體" w:eastAsia="標楷體" w:hAnsi="標楷體" w:hint="eastAsia"/>
                <w:sz w:val="28"/>
                <w:szCs w:val="28"/>
              </w:rPr>
              <w:t>相同</w:t>
            </w:r>
            <w:r w:rsidR="001E3E8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7C7A5D" w:rsidRPr="007536A4">
              <w:rPr>
                <w:rFonts w:ascii="標楷體" w:eastAsia="標楷體" w:hAnsi="標楷體" w:hint="eastAsia"/>
                <w:sz w:val="28"/>
                <w:szCs w:val="28"/>
              </w:rPr>
              <w:t>數的0</w:t>
            </w:r>
            <w:r w:rsid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14:paraId="7B1012D5" w14:textId="1B7306B6" w:rsidR="0020319C" w:rsidRPr="0020319C" w:rsidRDefault="0020319C" w:rsidP="009B0E8B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能</w:t>
            </w:r>
            <w:r w:rsidR="009B0E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利用</w:t>
            </w:r>
            <w:r w:rsidR="009B0E8B" w:rsidRPr="008A2C55">
              <w:rPr>
                <w:rFonts w:ascii="標楷體" w:eastAsia="標楷體" w:hAnsi="標楷體"/>
                <w:sz w:val="28"/>
                <w:szCs w:val="28"/>
              </w:rPr>
              <w:t>位值的概念</w:t>
            </w:r>
            <w:r w:rsidR="009B0E8B">
              <w:rPr>
                <w:rFonts w:ascii="標楷體" w:eastAsia="標楷體" w:hAnsi="標楷體" w:hint="eastAsia"/>
                <w:sz w:val="28"/>
                <w:szCs w:val="28"/>
              </w:rPr>
              <w:t>，瞭解</w:t>
            </w:r>
            <w:r w:rsidR="009B0E8B" w:rsidRPr="009B0E8B">
              <w:rPr>
                <w:rFonts w:ascii="標楷體" w:eastAsia="標楷體" w:hAnsi="標楷體"/>
                <w:sz w:val="28"/>
                <w:szCs w:val="28"/>
              </w:rPr>
              <w:t>直</w:t>
            </w:r>
            <w:r w:rsidR="009B0E8B" w:rsidRPr="009B0E8B">
              <w:rPr>
                <w:rFonts w:ascii="標楷體" w:eastAsia="標楷體" w:hAnsi="標楷體" w:hint="eastAsia"/>
                <w:sz w:val="28"/>
                <w:szCs w:val="28"/>
              </w:rPr>
              <w:t>式除法中商數</w:t>
            </w:r>
            <w:r w:rsidR="009B0E8B">
              <w:rPr>
                <w:rFonts w:ascii="標楷體" w:eastAsia="標楷體" w:hAnsi="標楷體" w:hint="eastAsia"/>
                <w:sz w:val="28"/>
                <w:szCs w:val="28"/>
              </w:rPr>
              <w:t>及餘數</w:t>
            </w:r>
            <w:r w:rsidR="009B0E8B" w:rsidRPr="009B0E8B">
              <w:rPr>
                <w:rFonts w:ascii="標楷體" w:eastAsia="標楷體" w:hAnsi="標楷體" w:hint="eastAsia"/>
                <w:sz w:val="28"/>
                <w:szCs w:val="28"/>
              </w:rPr>
              <w:t>的意義</w:t>
            </w:r>
            <w:r w:rsidR="009B0E8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41215" w:rsidRPr="004221FC" w14:paraId="6C78BF07" w14:textId="77777777" w:rsidTr="00E765F0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052C60C" w14:textId="77777777"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431" w:type="dxa"/>
            <w:gridSpan w:val="4"/>
            <w:shd w:val="clear" w:color="auto" w:fill="auto"/>
            <w:vAlign w:val="center"/>
          </w:tcPr>
          <w:p w14:paraId="528484D6" w14:textId="77777777"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0E8F4B6" w14:textId="77777777"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00C455" w14:textId="77777777" w:rsidR="00241215" w:rsidRPr="004221FC" w:rsidRDefault="00241215" w:rsidP="0085291E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◎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策略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※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評量</w:t>
            </w:r>
          </w:p>
        </w:tc>
      </w:tr>
      <w:tr w:rsidR="00241215" w:rsidRPr="004221FC" w14:paraId="69D53B0F" w14:textId="77777777" w:rsidTr="00E765F0">
        <w:trPr>
          <w:trHeight w:val="952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455AB0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引起動機或</w:t>
            </w:r>
          </w:p>
          <w:p w14:paraId="52B5088C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舊經驗回朔</w:t>
            </w:r>
          </w:p>
        </w:tc>
        <w:tc>
          <w:tcPr>
            <w:tcW w:w="5431" w:type="dxa"/>
            <w:gridSpan w:val="4"/>
            <w:shd w:val="clear" w:color="auto" w:fill="auto"/>
            <w:vAlign w:val="center"/>
          </w:tcPr>
          <w:p w14:paraId="0615D162" w14:textId="29814992" w:rsidR="00241215" w:rsidRPr="00D66DAE" w:rsidRDefault="00066E70" w:rsidP="00D10078">
            <w:pPr>
              <w:pStyle w:val="a3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回顧乘法中碰到0時，可以先</w:t>
            </w:r>
            <w:r w:rsidR="001E3E8A">
              <w:rPr>
                <w:rFonts w:ascii="標楷體" w:eastAsia="標楷體" w:hAnsi="標楷體" w:hint="eastAsia"/>
                <w:sz w:val="28"/>
                <w:szCs w:val="28"/>
              </w:rPr>
              <w:t>將非0的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整數相乘，</w:t>
            </w:r>
            <w:r w:rsidR="00E765F0">
              <w:rPr>
                <w:rFonts w:ascii="標楷體" w:eastAsia="標楷體" w:hAnsi="標楷體" w:hint="eastAsia"/>
                <w:sz w:val="28"/>
                <w:szCs w:val="28"/>
              </w:rPr>
              <w:t>最後補0。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以及每個數字代表的意義，作為除法中有0時的基礎。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E0E4D02" w14:textId="64629EEF" w:rsidR="00241215" w:rsidRPr="004221FC" w:rsidRDefault="0081313B" w:rsidP="0085291E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5AD063D" w14:textId="77777777" w:rsidR="00241215" w:rsidRPr="004221FC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41215" w:rsidRPr="004221FC" w14:paraId="41A4F1FE" w14:textId="77777777" w:rsidTr="00E765F0">
        <w:trPr>
          <w:trHeight w:val="1266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344793AE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8F93CE6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開展 </w:t>
            </w:r>
          </w:p>
          <w:p w14:paraId="4CA2105B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概念學習</w:t>
            </w:r>
          </w:p>
          <w:p w14:paraId="005A53DF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A1B029A" w14:textId="77777777" w:rsidR="00241215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451FE09" w14:textId="77777777" w:rsidR="001E3E8A" w:rsidRDefault="001E3E8A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4503934" w14:textId="77777777" w:rsidR="001E3E8A" w:rsidRPr="00CC6C2D" w:rsidRDefault="001E3E8A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5431" w:type="dxa"/>
            <w:gridSpan w:val="4"/>
            <w:shd w:val="clear" w:color="auto" w:fill="auto"/>
          </w:tcPr>
          <w:p w14:paraId="64758B20" w14:textId="71952A6C" w:rsidR="001E3E8A" w:rsidRDefault="009124B6" w:rsidP="001E3E8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1E3E8A">
              <w:rPr>
                <w:rFonts w:ascii="標楷體" w:eastAsia="標楷體" w:hAnsi="標楷體" w:hint="eastAsia"/>
                <w:sz w:val="28"/>
                <w:szCs w:val="28"/>
              </w:rPr>
              <w:t xml:space="preserve">提示: </w:t>
            </w:r>
            <w:r w:rsidR="00777208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="00777208" w:rsidRPr="001E3E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77208">
              <w:rPr>
                <w:rFonts w:ascii="標楷體" w:eastAsia="標楷體" w:hAnsi="標楷體" w:hint="eastAsia"/>
                <w:sz w:val="28"/>
                <w:szCs w:val="28"/>
              </w:rPr>
              <w:t>÷ 3</w:t>
            </w:r>
          </w:p>
          <w:p w14:paraId="6F41949F" w14:textId="77777777" w:rsidR="001E3E8A" w:rsidRDefault="001E3E8A" w:rsidP="001E3E8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14:paraId="34AF334B" w14:textId="41EF78F2" w:rsidR="00D10078" w:rsidRDefault="00B55697" w:rsidP="001E3E8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1E3E8A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問</w:t>
            </w:r>
            <w:r w:rsidR="00D10078" w:rsidRPr="001E3E8A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題一</w:t>
            </w:r>
          </w:p>
          <w:p w14:paraId="3FA8FD94" w14:textId="7F0022C5" w:rsidR="001E3E8A" w:rsidRPr="001E3E8A" w:rsidRDefault="001E3E8A" w:rsidP="001E3E8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1E3E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77208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E3E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÷ </w:t>
            </w:r>
            <w:r w:rsidR="0077720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=</w:t>
            </w:r>
          </w:p>
          <w:p w14:paraId="7E636000" w14:textId="77777777" w:rsidR="00D10078" w:rsidRDefault="00D10078" w:rsidP="00D10078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</w:p>
          <w:p w14:paraId="141EDA63" w14:textId="080B13DE" w:rsidR="00D10078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3E8A" w:rsidRPr="00475A9C">
              <w:rPr>
                <w:rFonts w:ascii="標楷體" w:eastAsia="標楷體" w:hAnsi="標楷體" w:hint="eastAsia"/>
                <w:sz w:val="28"/>
                <w:szCs w:val="28"/>
              </w:rPr>
              <w:t>學生作答</w:t>
            </w:r>
            <w:r w:rsidR="00355092" w:rsidRPr="00475A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90FD92C" w14:textId="643117F2" w:rsidR="00355092" w:rsidRDefault="00475A9C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124B6" w:rsidRPr="00475A9C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="001E3E8A" w:rsidRPr="00475A9C">
              <w:rPr>
                <w:rFonts w:ascii="標楷體" w:eastAsia="標楷體" w:hAnsi="標楷體" w:hint="eastAsia"/>
                <w:sz w:val="28"/>
                <w:szCs w:val="28"/>
              </w:rPr>
              <w:t>做法不同但答案相同的邏輯</w:t>
            </w:r>
          </w:p>
          <w:p w14:paraId="3ED2F6CB" w14:textId="55E830CE" w:rsidR="00475A9C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去0是「簡化」不是「刪除</w:t>
            </w:r>
            <w:r w:rsidR="004A5BD6">
              <w:rPr>
                <w:rFonts w:ascii="標楷體" w:eastAsia="標楷體" w:hAnsi="標楷體" w:hint="eastAsia"/>
                <w:sz w:val="28"/>
                <w:szCs w:val="28"/>
              </w:rPr>
              <w:t>不見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95D1DB9" w14:textId="77777777" w:rsidR="00B05B14" w:rsidRDefault="00B05B14" w:rsidP="001E3E8A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0345A" w14:textId="77777777" w:rsidR="009124B6" w:rsidRDefault="009124B6" w:rsidP="001E3E8A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D3FC98E" w14:textId="02896740" w:rsidR="00B05B14" w:rsidRPr="00B05B14" w:rsidRDefault="009124B6" w:rsidP="00B05B1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B05B14">
              <w:rPr>
                <w:rFonts w:ascii="標楷體" w:eastAsia="標楷體" w:hAnsi="標楷體" w:hint="eastAsia"/>
                <w:sz w:val="28"/>
                <w:szCs w:val="28"/>
              </w:rPr>
              <w:t xml:space="preserve">提示: </w:t>
            </w:r>
            <w:r w:rsidR="00777208" w:rsidRPr="001E3E8A">
              <w:rPr>
                <w:rFonts w:ascii="標楷體" w:eastAsia="標楷體" w:hAnsi="標楷體" w:hint="eastAsia"/>
                <w:sz w:val="28"/>
                <w:szCs w:val="28"/>
              </w:rPr>
              <w:t xml:space="preserve">72  </w:t>
            </w:r>
            <w:r w:rsidR="00777208">
              <w:rPr>
                <w:rFonts w:ascii="標楷體" w:eastAsia="標楷體" w:hAnsi="標楷體" w:hint="eastAsia"/>
                <w:sz w:val="28"/>
                <w:szCs w:val="28"/>
              </w:rPr>
              <w:t xml:space="preserve">÷ 6 </w:t>
            </w:r>
          </w:p>
          <w:p w14:paraId="4BFA85B9" w14:textId="6BC62027" w:rsidR="00B05B14" w:rsidRDefault="00B05B14" w:rsidP="00B05B1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1E3E8A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問題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二</w:t>
            </w:r>
          </w:p>
          <w:p w14:paraId="64E8E70B" w14:textId="7BD67AEB" w:rsidR="00B05B14" w:rsidRPr="00475A9C" w:rsidRDefault="00B05B14" w:rsidP="00475A9C">
            <w:pPr>
              <w:pStyle w:val="a3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5A9C">
              <w:rPr>
                <w:rFonts w:ascii="標楷體" w:eastAsia="標楷體" w:hAnsi="標楷體" w:hint="eastAsia"/>
                <w:sz w:val="28"/>
                <w:szCs w:val="28"/>
              </w:rPr>
              <w:t xml:space="preserve"> ÷ 60</w:t>
            </w:r>
            <w:r w:rsidR="00F01560" w:rsidRPr="00475A9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75A9C">
              <w:rPr>
                <w:rFonts w:ascii="標楷體" w:eastAsia="標楷體" w:hAnsi="標楷體" w:hint="eastAsia"/>
                <w:sz w:val="28"/>
                <w:szCs w:val="28"/>
              </w:rPr>
              <w:t xml:space="preserve"> =</w:t>
            </w:r>
          </w:p>
          <w:p w14:paraId="61AF91AE" w14:textId="77777777" w:rsidR="00F01560" w:rsidRDefault="00F01560" w:rsidP="00B05B1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14:paraId="497A66CF" w14:textId="437BB4DE" w:rsidR="00F01560" w:rsidRDefault="00475A9C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01560" w:rsidRPr="00475A9C">
              <w:rPr>
                <w:rFonts w:ascii="標楷體" w:eastAsia="標楷體" w:hAnsi="標楷體" w:hint="eastAsia"/>
                <w:sz w:val="28"/>
                <w:szCs w:val="28"/>
              </w:rPr>
              <w:t>學生作答。</w:t>
            </w:r>
          </w:p>
          <w:p w14:paraId="7C285103" w14:textId="39A568DB" w:rsidR="00475A9C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2討論商加了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77C6FFD8" w14:textId="238A5569" w:rsidR="00F01560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3用剛剛</w:t>
            </w:r>
            <w:r w:rsidR="00F01560" w:rsidRPr="00475A9C">
              <w:rPr>
                <w:rFonts w:ascii="標楷體" w:eastAsia="標楷體" w:hAnsi="標楷體" w:hint="eastAsia"/>
                <w:sz w:val="28"/>
                <w:szCs w:val="28"/>
              </w:rPr>
              <w:t>的邏輯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來思考</w:t>
            </w:r>
            <w:r w:rsidR="00F01560" w:rsidRPr="00475A9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2851E9D8" w14:textId="77777777" w:rsidR="00F01560" w:rsidRDefault="00F01560" w:rsidP="00F01560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A化成幾個十。</w:t>
            </w:r>
          </w:p>
          <w:p w14:paraId="6984DE5B" w14:textId="219017E3" w:rsidR="00F01560" w:rsidRDefault="00F01560" w:rsidP="00F01560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B去0是「簡化」不是「刪除</w:t>
            </w:r>
            <w:r w:rsidR="004A5BD6">
              <w:rPr>
                <w:rFonts w:ascii="標楷體" w:eastAsia="標楷體" w:hAnsi="標楷體" w:hint="eastAsia"/>
                <w:sz w:val="28"/>
                <w:szCs w:val="28"/>
              </w:rPr>
              <w:t>不見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  <w:p w14:paraId="29532F90" w14:textId="77777777" w:rsidR="00F01560" w:rsidRDefault="00F01560" w:rsidP="00F01560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C「倍」的概念。</w:t>
            </w:r>
          </w:p>
          <w:p w14:paraId="4EEFF5CC" w14:textId="6A68D248" w:rsidR="00B55697" w:rsidRDefault="009124B6" w:rsidP="009124B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*</w:t>
            </w:r>
            <w:r w:rsidR="00451488" w:rsidRPr="009124B6">
              <w:rPr>
                <w:rFonts w:ascii="標楷體" w:eastAsia="標楷體" w:hAnsi="標楷體" w:hint="eastAsia"/>
                <w:sz w:val="28"/>
                <w:szCs w:val="28"/>
              </w:rPr>
              <w:t>解題分享:個人</w:t>
            </w:r>
            <w:r w:rsidR="00451488" w:rsidRPr="009124B6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451488" w:rsidRPr="009124B6">
              <w:rPr>
                <w:rFonts w:ascii="標楷體" w:eastAsia="標楷體" w:hAnsi="標楷體" w:hint="eastAsia"/>
                <w:sz w:val="28"/>
                <w:szCs w:val="28"/>
              </w:rPr>
              <w:t>小小組</w:t>
            </w:r>
            <w:r w:rsidR="00451488" w:rsidRPr="009124B6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451488" w:rsidRPr="009124B6">
              <w:rPr>
                <w:rFonts w:ascii="標楷體" w:eastAsia="標楷體" w:hAnsi="標楷體" w:hint="eastAsia"/>
                <w:sz w:val="28"/>
                <w:szCs w:val="28"/>
              </w:rPr>
              <w:t>全班</w:t>
            </w:r>
          </w:p>
          <w:p w14:paraId="245DB8C7" w14:textId="77777777" w:rsidR="00475A9C" w:rsidRPr="009124B6" w:rsidRDefault="00475A9C" w:rsidP="009124B6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754985B" w14:textId="69A70A11" w:rsidR="007536A4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75A9C">
              <w:rPr>
                <w:rFonts w:ascii="標楷體" w:eastAsia="標楷體" w:hAnsi="標楷體" w:hint="eastAsia"/>
                <w:sz w:val="28"/>
                <w:szCs w:val="28"/>
              </w:rPr>
              <w:t>C.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提示: </w:t>
            </w:r>
            <w:r w:rsidRPr="001E3E8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E3E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÷ 6</w:t>
            </w:r>
          </w:p>
          <w:p w14:paraId="0D37B3EC" w14:textId="1818EF75" w:rsidR="0020319C" w:rsidRDefault="00CA260E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挑戰題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B55697" w:rsidRPr="00475A9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問</w:t>
            </w:r>
            <w:r w:rsidR="00D10078" w:rsidRPr="00475A9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題</w:t>
            </w:r>
            <w:r w:rsidR="00475A9C" w:rsidRPr="00475A9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三</w:t>
            </w:r>
            <w:r w:rsidR="00FC2763" w:rsidRPr="00475A9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:</w:t>
            </w:r>
          </w:p>
          <w:p w14:paraId="4EDAF140" w14:textId="23786E0A" w:rsidR="00475A9C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3E8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r w:rsidRPr="001E3E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÷ 600</w:t>
            </w:r>
          </w:p>
          <w:p w14:paraId="5382754D" w14:textId="77777777" w:rsidR="00475A9C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14:paraId="26189015" w14:textId="77777777" w:rsidR="00475A9C" w:rsidRPr="00475A9C" w:rsidRDefault="00475A9C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75A9C">
              <w:rPr>
                <w:rFonts w:ascii="標楷體" w:eastAsia="標楷體" w:hAnsi="標楷體" w:hint="eastAsia"/>
                <w:sz w:val="28"/>
                <w:szCs w:val="28"/>
              </w:rPr>
              <w:t>學生作答。</w:t>
            </w:r>
          </w:p>
          <w:p w14:paraId="51C8B4A5" w14:textId="789C2502" w:rsidR="00B55697" w:rsidRDefault="00475A9C" w:rsidP="00475A9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75A9C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餘數</w:t>
            </w:r>
            <w:r w:rsidRPr="00475A9C">
              <w:rPr>
                <w:rFonts w:ascii="標楷體" w:eastAsia="標楷體" w:hAnsi="標楷體" w:hint="eastAsia"/>
                <w:sz w:val="28"/>
                <w:szCs w:val="28"/>
              </w:rPr>
              <w:t>不同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的理由，思考何者正確。</w:t>
            </w:r>
          </w:p>
          <w:p w14:paraId="661D32A3" w14:textId="3506A95E" w:rsidR="00CA260E" w:rsidRPr="00451488" w:rsidRDefault="00CA260E" w:rsidP="00475A9C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3提出「驗算」的珍貴。</w:t>
            </w:r>
          </w:p>
          <w:p w14:paraId="3BB7BE58" w14:textId="77777777" w:rsidR="00B55697" w:rsidRPr="00451488" w:rsidRDefault="00B55697" w:rsidP="00B5569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F0EF16" w14:textId="77777777" w:rsidR="007536A4" w:rsidRDefault="007536A4" w:rsidP="00F84B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DCC674" w14:textId="6DFC605D" w:rsidR="007536A4" w:rsidRPr="007536A4" w:rsidRDefault="00CA260E" w:rsidP="00F84B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回家作業 </w:t>
            </w:r>
            <w:r w:rsidR="007536A4" w:rsidRPr="007536A4">
              <w:rPr>
                <w:rFonts w:ascii="標楷體" w:eastAsia="標楷體" w:hAnsi="標楷體" w:hint="eastAsia"/>
                <w:sz w:val="28"/>
                <w:szCs w:val="28"/>
              </w:rPr>
              <w:t>習作練習p.12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、13</w:t>
            </w:r>
          </w:p>
          <w:p w14:paraId="46D0EB1A" w14:textId="3FB8DA6A" w:rsidR="002B5C9A" w:rsidRPr="00571319" w:rsidRDefault="002B5C9A" w:rsidP="007536A4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7D82148" w14:textId="7776D274" w:rsidR="00241215" w:rsidRPr="004221FC" w:rsidRDefault="003007E1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lastRenderedPageBreak/>
              <w:t>3</w:t>
            </w:r>
            <w:r w:rsidR="007536A4">
              <w:rPr>
                <w:rFonts w:ascii="標楷體" w:eastAsia="標楷體" w:hAnsi="標楷體" w:cs="Times New Roman" w:hint="eastAsia"/>
                <w:b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981BA06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20CA3D1E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9975F93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8285520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E568FD4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9D8A4BC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19674FB6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F3D3E56" w14:textId="42AB43B4" w:rsidR="00292F67" w:rsidRDefault="00475A9C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「簡化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14:paraId="2E997BC5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265EE7D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1A0F6C10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1C946D5D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3400240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518B3C1E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182743B7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0330972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573DC436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20C12AD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DA73321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4B465BF" w14:textId="0E1A78FA" w:rsidR="00292F67" w:rsidRDefault="00CA260E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「倍」的概念</w:t>
            </w:r>
          </w:p>
          <w:p w14:paraId="1E562D77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511C33C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3FC8AFDC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16712053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34BF2892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E69216A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36BF340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73127F76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23965F22" w14:textId="0BBE92A7" w:rsidR="00CA260E" w:rsidRDefault="00CA260E" w:rsidP="00CA260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「驗算」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加深</w:t>
            </w:r>
          </w:p>
          <w:p w14:paraId="02E5B189" w14:textId="0E6D5152" w:rsidR="00CA260E" w:rsidRDefault="00CA260E" w:rsidP="00CA260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「倍」的概念</w:t>
            </w:r>
          </w:p>
          <w:p w14:paraId="5B9F13D2" w14:textId="7CE51466" w:rsidR="00292F67" w:rsidRDefault="00CA260E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了解餘數意義</w:t>
            </w:r>
          </w:p>
          <w:p w14:paraId="20F322BC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839D14D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3E68EB8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1454A73F" w14:textId="77777777" w:rsidR="00292F67" w:rsidRDefault="00292F6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54268C0A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CA6CF12" w14:textId="77777777" w:rsidR="00BC3C06" w:rsidRDefault="00BC3C06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1B447AF" w14:textId="77777777" w:rsidR="00BC3C06" w:rsidRDefault="00BC3C06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B4B6EDF" w14:textId="77777777" w:rsidR="00BC3C06" w:rsidRDefault="00BC3C06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5A86434D" w14:textId="77777777" w:rsidR="00BC3C06" w:rsidRDefault="00BC3C06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47E4DFF" w14:textId="77777777" w:rsidR="00BC3C06" w:rsidRDefault="00BC3C06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BAF5D8E" w14:textId="0609CE58" w:rsidR="00BC3C06" w:rsidRPr="00292F67" w:rsidRDefault="00BC3C06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241215" w:rsidRPr="004221FC" w14:paraId="4FCFECF8" w14:textId="77777777" w:rsidTr="00E765F0">
        <w:trPr>
          <w:trHeight w:val="1131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E47C34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 xml:space="preserve">總結 </w:t>
            </w:r>
          </w:p>
          <w:p w14:paraId="2B7DDC6A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5431" w:type="dxa"/>
            <w:gridSpan w:val="4"/>
            <w:shd w:val="clear" w:color="auto" w:fill="auto"/>
            <w:vAlign w:val="center"/>
          </w:tcPr>
          <w:p w14:paraId="70D187F3" w14:textId="372E8B43" w:rsidR="00241215" w:rsidRPr="007536A4" w:rsidRDefault="007536A4" w:rsidP="007536A4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36A4">
              <w:rPr>
                <w:rFonts w:ascii="標楷體" w:eastAsia="標楷體" w:hAnsi="標楷體" w:hint="eastAsia"/>
                <w:sz w:val="28"/>
                <w:szCs w:val="28"/>
              </w:rPr>
              <w:t>被除數和除數的末位有0時，可先將被除數和除數相同各數的0</w:t>
            </w:r>
            <w:r w:rsidR="00CA260E">
              <w:rPr>
                <w:rFonts w:ascii="標楷體" w:eastAsia="標楷體" w:hAnsi="標楷體" w:hint="eastAsia"/>
                <w:sz w:val="28"/>
                <w:szCs w:val="28"/>
              </w:rPr>
              <w:t>簡化</w:t>
            </w:r>
            <w:r w:rsidRPr="007536A4">
              <w:rPr>
                <w:rFonts w:ascii="標楷體" w:eastAsia="標楷體" w:hAnsi="標楷體" w:hint="eastAsia"/>
                <w:sz w:val="28"/>
                <w:szCs w:val="28"/>
              </w:rPr>
              <w:t>再計算。</w:t>
            </w:r>
          </w:p>
          <w:p w14:paraId="01EA060D" w14:textId="77777777" w:rsidR="007536A4" w:rsidRDefault="007536A4" w:rsidP="007536A4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所得的商不變。</w:t>
            </w:r>
          </w:p>
          <w:p w14:paraId="167D9C5C" w14:textId="52C0557A" w:rsidR="007536A4" w:rsidRPr="007536A4" w:rsidRDefault="007536A4" w:rsidP="007536A4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有餘數時，要把</w:t>
            </w:r>
            <w:r w:rsidR="00CA260E">
              <w:rPr>
                <w:rFonts w:ascii="標楷體" w:eastAsia="標楷體" w:hAnsi="標楷體" w:hint="eastAsia"/>
                <w:sz w:val="28"/>
                <w:szCs w:val="28"/>
              </w:rPr>
              <w:t>簡化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補上(習作p12學習重點整理，</w:t>
            </w:r>
            <w:r w:rsidR="00CA260E">
              <w:rPr>
                <w:rFonts w:ascii="標楷體" w:eastAsia="標楷體" w:hAnsi="標楷體" w:hint="eastAsia"/>
                <w:sz w:val="28"/>
                <w:szCs w:val="28"/>
              </w:rPr>
              <w:t>抄在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數學筆記上)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BE444B2" w14:textId="375AB8F9" w:rsidR="00241215" w:rsidRPr="007536A4" w:rsidRDefault="0081313B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2C413F" w14:textId="77777777" w:rsidR="00241215" w:rsidRPr="004221FC" w:rsidRDefault="00241215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76C2D330" w14:textId="77777777" w:rsidR="0094386F" w:rsidRDefault="0094386F"/>
    <w:sectPr w:rsidR="0094386F" w:rsidSect="00BE0BD2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F96E6" w14:textId="77777777" w:rsidR="00A41566" w:rsidRDefault="00A41566" w:rsidP="004562C5">
      <w:r>
        <w:separator/>
      </w:r>
    </w:p>
  </w:endnote>
  <w:endnote w:type="continuationSeparator" w:id="0">
    <w:p w14:paraId="7432159A" w14:textId="77777777" w:rsidR="00A41566" w:rsidRDefault="00A41566" w:rsidP="0045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3C29" w14:textId="77777777" w:rsidR="00A41566" w:rsidRDefault="00A41566" w:rsidP="004562C5">
      <w:r>
        <w:separator/>
      </w:r>
    </w:p>
  </w:footnote>
  <w:footnote w:type="continuationSeparator" w:id="0">
    <w:p w14:paraId="35729B00" w14:textId="77777777" w:rsidR="00A41566" w:rsidRDefault="00A41566" w:rsidP="0045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F70"/>
    <w:multiLevelType w:val="hybridMultilevel"/>
    <w:tmpl w:val="FF527DBA"/>
    <w:lvl w:ilvl="0" w:tplc="5F96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842D0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01859"/>
    <w:multiLevelType w:val="hybridMultilevel"/>
    <w:tmpl w:val="6D76E0FC"/>
    <w:lvl w:ilvl="0" w:tplc="53904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C90879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D577BF"/>
    <w:multiLevelType w:val="hybridMultilevel"/>
    <w:tmpl w:val="943C533C"/>
    <w:lvl w:ilvl="0" w:tplc="3F8C3C7A">
      <w:start w:val="7200"/>
      <w:numFmt w:val="decimal"/>
      <w:lvlText w:val="%1"/>
      <w:lvlJc w:val="left"/>
      <w:pPr>
        <w:ind w:left="866" w:hanging="5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FAA46C1"/>
    <w:multiLevelType w:val="hybridMultilevel"/>
    <w:tmpl w:val="36EC793C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E12F19"/>
    <w:multiLevelType w:val="hybridMultilevel"/>
    <w:tmpl w:val="5B2E4EA0"/>
    <w:lvl w:ilvl="0" w:tplc="614631B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FE6325"/>
    <w:multiLevelType w:val="hybridMultilevel"/>
    <w:tmpl w:val="4D2E5AA0"/>
    <w:lvl w:ilvl="0" w:tplc="48AEC53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4FBA6791"/>
    <w:multiLevelType w:val="hybridMultilevel"/>
    <w:tmpl w:val="76D42C9A"/>
    <w:lvl w:ilvl="0" w:tplc="FFFFFFFF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DF72182"/>
    <w:multiLevelType w:val="hybridMultilevel"/>
    <w:tmpl w:val="45681318"/>
    <w:lvl w:ilvl="0" w:tplc="947CEA6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0" w15:restartNumberingAfterBreak="0">
    <w:nsid w:val="63F16A95"/>
    <w:multiLevelType w:val="hybridMultilevel"/>
    <w:tmpl w:val="294227EA"/>
    <w:lvl w:ilvl="0" w:tplc="45A6850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1" w15:restartNumberingAfterBreak="0">
    <w:nsid w:val="6DAD60D4"/>
    <w:multiLevelType w:val="hybridMultilevel"/>
    <w:tmpl w:val="7730CC8A"/>
    <w:lvl w:ilvl="0" w:tplc="E56CD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75725D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595CB6"/>
    <w:multiLevelType w:val="hybridMultilevel"/>
    <w:tmpl w:val="7A4C4AF2"/>
    <w:lvl w:ilvl="0" w:tplc="1E6429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E2102C"/>
    <w:multiLevelType w:val="hybridMultilevel"/>
    <w:tmpl w:val="76D42C9A"/>
    <w:lvl w:ilvl="0" w:tplc="9AC86BF0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1160149675">
    <w:abstractNumId w:val="5"/>
  </w:num>
  <w:num w:numId="2" w16cid:durableId="847478582">
    <w:abstractNumId w:val="7"/>
  </w:num>
  <w:num w:numId="3" w16cid:durableId="1987777848">
    <w:abstractNumId w:val="10"/>
  </w:num>
  <w:num w:numId="4" w16cid:durableId="842357275">
    <w:abstractNumId w:val="9"/>
  </w:num>
  <w:num w:numId="5" w16cid:durableId="2080207669">
    <w:abstractNumId w:val="0"/>
  </w:num>
  <w:num w:numId="6" w16cid:durableId="1113596578">
    <w:abstractNumId w:val="12"/>
  </w:num>
  <w:num w:numId="7" w16cid:durableId="1585071266">
    <w:abstractNumId w:val="3"/>
  </w:num>
  <w:num w:numId="8" w16cid:durableId="1775394138">
    <w:abstractNumId w:val="1"/>
  </w:num>
  <w:num w:numId="9" w16cid:durableId="696127931">
    <w:abstractNumId w:val="2"/>
  </w:num>
  <w:num w:numId="10" w16cid:durableId="1202282584">
    <w:abstractNumId w:val="14"/>
  </w:num>
  <w:num w:numId="11" w16cid:durableId="1679114026">
    <w:abstractNumId w:val="8"/>
  </w:num>
  <w:num w:numId="12" w16cid:durableId="622688652">
    <w:abstractNumId w:val="6"/>
  </w:num>
  <w:num w:numId="13" w16cid:durableId="1281646238">
    <w:abstractNumId w:val="13"/>
  </w:num>
  <w:num w:numId="14" w16cid:durableId="1262958378">
    <w:abstractNumId w:val="11"/>
  </w:num>
  <w:num w:numId="15" w16cid:durableId="1095054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15"/>
    <w:rsid w:val="00066E70"/>
    <w:rsid w:val="001E3E8A"/>
    <w:rsid w:val="0020319C"/>
    <w:rsid w:val="00241215"/>
    <w:rsid w:val="00276EB1"/>
    <w:rsid w:val="00292F67"/>
    <w:rsid w:val="002B5C9A"/>
    <w:rsid w:val="003007E1"/>
    <w:rsid w:val="00355092"/>
    <w:rsid w:val="003846D3"/>
    <w:rsid w:val="00395D89"/>
    <w:rsid w:val="003C1A83"/>
    <w:rsid w:val="00451488"/>
    <w:rsid w:val="004562C5"/>
    <w:rsid w:val="00475A9C"/>
    <w:rsid w:val="004A5BD6"/>
    <w:rsid w:val="00571319"/>
    <w:rsid w:val="00752734"/>
    <w:rsid w:val="007536A4"/>
    <w:rsid w:val="00777208"/>
    <w:rsid w:val="0078682A"/>
    <w:rsid w:val="007C7A5D"/>
    <w:rsid w:val="0081313B"/>
    <w:rsid w:val="008A2C55"/>
    <w:rsid w:val="008A651F"/>
    <w:rsid w:val="009124B6"/>
    <w:rsid w:val="0094386F"/>
    <w:rsid w:val="009B0E8B"/>
    <w:rsid w:val="009C664A"/>
    <w:rsid w:val="009E067A"/>
    <w:rsid w:val="00A41566"/>
    <w:rsid w:val="00AA12BC"/>
    <w:rsid w:val="00AB3723"/>
    <w:rsid w:val="00B05B14"/>
    <w:rsid w:val="00B475D7"/>
    <w:rsid w:val="00B55697"/>
    <w:rsid w:val="00BC3C06"/>
    <w:rsid w:val="00BE0BD2"/>
    <w:rsid w:val="00BE3072"/>
    <w:rsid w:val="00C663FE"/>
    <w:rsid w:val="00CA260E"/>
    <w:rsid w:val="00D10078"/>
    <w:rsid w:val="00D574C5"/>
    <w:rsid w:val="00D66DAE"/>
    <w:rsid w:val="00D92C42"/>
    <w:rsid w:val="00E61546"/>
    <w:rsid w:val="00E765F0"/>
    <w:rsid w:val="00ED40DD"/>
    <w:rsid w:val="00ED4ACC"/>
    <w:rsid w:val="00F01560"/>
    <w:rsid w:val="00F115F5"/>
    <w:rsid w:val="00F84BA4"/>
    <w:rsid w:val="00FB438B"/>
    <w:rsid w:val="00FC2763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ACD5B"/>
  <w15:chartTrackingRefBased/>
  <w15:docId w15:val="{999F5A4E-5F6D-47C2-87EE-B5CC898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2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 hui</cp:lastModifiedBy>
  <cp:revision>5</cp:revision>
  <dcterms:created xsi:type="dcterms:W3CDTF">2025-04-17T21:25:00Z</dcterms:created>
  <dcterms:modified xsi:type="dcterms:W3CDTF">2025-04-17T22:29:00Z</dcterms:modified>
</cp:coreProperties>
</file>