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C7" w:rsidRDefault="009B50C7" w:rsidP="0007510F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9B50C7">
        <w:rPr>
          <w:rFonts w:ascii="標楷體" w:eastAsia="標楷體" w:hAnsi="標楷體" w:hint="eastAsia"/>
          <w:sz w:val="36"/>
          <w:szCs w:val="36"/>
        </w:rPr>
        <w:t>基隆市瑪陵國小數學領域</w:t>
      </w:r>
      <w:r w:rsidR="009C37AB">
        <w:rPr>
          <w:rFonts w:ascii="標楷體" w:eastAsia="標楷體" w:hAnsi="標楷體" w:hint="eastAsia"/>
          <w:sz w:val="36"/>
          <w:szCs w:val="36"/>
        </w:rPr>
        <w:t>【</w:t>
      </w:r>
      <w:r w:rsidRPr="009B50C7">
        <w:rPr>
          <w:rFonts w:ascii="標楷體" w:eastAsia="標楷體" w:hAnsi="標楷體" w:hint="eastAsia"/>
          <w:sz w:val="36"/>
          <w:szCs w:val="36"/>
        </w:rPr>
        <w:t>共備課</w:t>
      </w:r>
      <w:r w:rsidR="009C37AB">
        <w:rPr>
          <w:rFonts w:ascii="標楷體" w:eastAsia="標楷體" w:hAnsi="標楷體" w:hint="eastAsia"/>
          <w:sz w:val="36"/>
          <w:szCs w:val="36"/>
        </w:rPr>
        <w:t>】</w:t>
      </w:r>
      <w:r w:rsidRPr="009B50C7">
        <w:rPr>
          <w:rFonts w:ascii="標楷體" w:eastAsia="標楷體" w:hAnsi="標楷體" w:hint="eastAsia"/>
          <w:sz w:val="36"/>
          <w:szCs w:val="36"/>
        </w:rPr>
        <w:t>紀錄表</w:t>
      </w:r>
    </w:p>
    <w:p w:rsidR="009B50C7" w:rsidRPr="00A9424A" w:rsidRDefault="009B50C7" w:rsidP="00112231">
      <w:pPr>
        <w:rPr>
          <w:rFonts w:ascii="標楷體" w:eastAsia="標楷體" w:hAnsi="標楷體"/>
          <w:sz w:val="26"/>
          <w:szCs w:val="26"/>
        </w:rPr>
      </w:pPr>
      <w:r w:rsidRPr="00A9424A">
        <w:rPr>
          <w:rFonts w:ascii="標楷體" w:eastAsia="標楷體" w:hAnsi="標楷體" w:hint="eastAsia"/>
          <w:sz w:val="26"/>
          <w:szCs w:val="26"/>
        </w:rPr>
        <w:t>教學者:</w:t>
      </w:r>
      <w:r w:rsidR="008C3C94">
        <w:rPr>
          <w:rFonts w:ascii="標楷體" w:eastAsia="標楷體" w:hAnsi="標楷體" w:hint="eastAsia"/>
          <w:sz w:val="26"/>
          <w:szCs w:val="26"/>
        </w:rPr>
        <w:t>楊舒婷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A9424A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A9424A">
        <w:rPr>
          <w:rFonts w:ascii="標楷體" w:eastAsia="標楷體" w:hAnsi="標楷體" w:hint="eastAsia"/>
          <w:sz w:val="26"/>
          <w:szCs w:val="26"/>
        </w:rPr>
        <w:t xml:space="preserve">  日期</w:t>
      </w:r>
      <w:r w:rsidR="008C3C94">
        <w:rPr>
          <w:rFonts w:ascii="標楷體" w:eastAsia="標楷體" w:hAnsi="標楷體" w:hint="eastAsia"/>
          <w:sz w:val="26"/>
          <w:szCs w:val="26"/>
        </w:rPr>
        <w:t>:</w:t>
      </w:r>
      <w:r w:rsidR="00744C33">
        <w:rPr>
          <w:rFonts w:ascii="標楷體" w:eastAsia="標楷體" w:hAnsi="標楷體"/>
          <w:sz w:val="26"/>
          <w:szCs w:val="26"/>
        </w:rPr>
        <w:t>11</w:t>
      </w:r>
      <w:r w:rsidR="00744C33">
        <w:rPr>
          <w:rFonts w:ascii="標楷體" w:eastAsia="標楷體" w:hAnsi="標楷體" w:hint="eastAsia"/>
          <w:sz w:val="26"/>
          <w:szCs w:val="26"/>
        </w:rPr>
        <w:t>4</w:t>
      </w:r>
      <w:r w:rsidRPr="00A9424A">
        <w:rPr>
          <w:rFonts w:ascii="標楷體" w:eastAsia="標楷體" w:hAnsi="標楷體" w:hint="eastAsia"/>
          <w:sz w:val="26"/>
          <w:szCs w:val="26"/>
        </w:rPr>
        <w:t>年</w:t>
      </w:r>
      <w:r w:rsidR="00744C33">
        <w:rPr>
          <w:rFonts w:ascii="標楷體" w:eastAsia="標楷體" w:hAnsi="標楷體" w:hint="eastAsia"/>
          <w:sz w:val="26"/>
          <w:szCs w:val="26"/>
        </w:rPr>
        <w:t>3</w:t>
      </w:r>
      <w:r w:rsidRPr="00A9424A">
        <w:rPr>
          <w:rFonts w:ascii="標楷體" w:eastAsia="標楷體" w:hAnsi="標楷體" w:hint="eastAsia"/>
          <w:sz w:val="26"/>
          <w:szCs w:val="26"/>
        </w:rPr>
        <w:t>月</w:t>
      </w:r>
      <w:r w:rsidR="00744C33">
        <w:rPr>
          <w:rFonts w:ascii="標楷體" w:eastAsia="標楷體" w:hAnsi="標楷體" w:hint="eastAsia"/>
          <w:sz w:val="26"/>
          <w:szCs w:val="26"/>
        </w:rPr>
        <w:t>21</w:t>
      </w:r>
      <w:r w:rsidRPr="00A9424A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5103"/>
        <w:gridCol w:w="3118"/>
      </w:tblGrid>
      <w:tr w:rsidR="009B50C7" w:rsidTr="00DB0FE8">
        <w:trPr>
          <w:trHeight w:val="431"/>
        </w:trPr>
        <w:tc>
          <w:tcPr>
            <w:tcW w:w="1555" w:type="dxa"/>
            <w:vAlign w:val="center"/>
          </w:tcPr>
          <w:p w:rsidR="009B50C7" w:rsidRPr="00A9424A" w:rsidRDefault="009B50C7" w:rsidP="00DB0FE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9424A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8221" w:type="dxa"/>
            <w:gridSpan w:val="2"/>
            <w:vAlign w:val="center"/>
          </w:tcPr>
          <w:p w:rsidR="008C3C94" w:rsidRPr="00A9424A" w:rsidRDefault="00744C33" w:rsidP="00651E2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A873A7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9B50C7" w:rsidTr="00DB0FE8">
        <w:trPr>
          <w:trHeight w:val="928"/>
        </w:trPr>
        <w:tc>
          <w:tcPr>
            <w:tcW w:w="1555" w:type="dxa"/>
            <w:vAlign w:val="center"/>
          </w:tcPr>
          <w:p w:rsidR="009B50C7" w:rsidRDefault="009B50C7" w:rsidP="00DB0FE8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單元名稱/教學活動</w:t>
            </w:r>
          </w:p>
        </w:tc>
        <w:tc>
          <w:tcPr>
            <w:tcW w:w="8221" w:type="dxa"/>
            <w:gridSpan w:val="2"/>
            <w:vAlign w:val="center"/>
          </w:tcPr>
          <w:p w:rsidR="00DF5C1E" w:rsidRDefault="00DF5C1E" w:rsidP="00651E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面積與體積的單位換算</w:t>
            </w:r>
          </w:p>
        </w:tc>
      </w:tr>
      <w:tr w:rsidR="009B50C7" w:rsidTr="00DB0FE8">
        <w:tc>
          <w:tcPr>
            <w:tcW w:w="1555" w:type="dxa"/>
            <w:vAlign w:val="center"/>
          </w:tcPr>
          <w:p w:rsidR="009B50C7" w:rsidRDefault="009B50C7" w:rsidP="00DB0F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學生學習困難描述</w:t>
            </w:r>
          </w:p>
        </w:tc>
        <w:tc>
          <w:tcPr>
            <w:tcW w:w="8221" w:type="dxa"/>
            <w:gridSpan w:val="2"/>
          </w:tcPr>
          <w:p w:rsidR="003E5BB9" w:rsidRDefault="00DF5C1E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學生在算體積的時候，會利用面積的概念去算，但是在單位不同，需要換算的時候，</w:t>
            </w:r>
            <w:r w:rsidR="00DB0FE8">
              <w:rPr>
                <w:rFonts w:ascii="標楷體" w:eastAsia="標楷體" w:hAnsi="標楷體" w:hint="eastAsia"/>
                <w:sz w:val="28"/>
                <w:szCs w:val="28"/>
              </w:rPr>
              <w:t>就會忘記要用面積的換算方式。</w:t>
            </w:r>
          </w:p>
          <w:p w:rsidR="00DB0FE8" w:rsidRDefault="00DB0FE8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例如：有一個長2.5公尺、寬2公尺、高150公分的長方體，體積是幾立方公分。</w:t>
            </w:r>
          </w:p>
          <w:p w:rsidR="00DB0FE8" w:rsidRDefault="00DB0FE8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學生會寫：</w:t>
            </w:r>
          </w:p>
          <w:p w:rsidR="00DB0FE8" w:rsidRDefault="00DB0FE8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2.5×2＝5</w:t>
            </w:r>
            <w:r>
              <w:rPr>
                <w:rFonts w:ascii="標楷體" w:eastAsia="標楷體" w:hAnsi="標楷體"/>
                <w:sz w:val="28"/>
                <w:szCs w:val="28"/>
              </w:rPr>
              <w:t>m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＝5</w:t>
            </w:r>
            <w:r>
              <w:rPr>
                <w:rFonts w:ascii="標楷體" w:eastAsia="標楷體" w:hAnsi="標楷體"/>
                <w:sz w:val="28"/>
                <w:szCs w:val="28"/>
              </w:rPr>
              <w:t>00cm</w:t>
            </w:r>
          </w:p>
          <w:p w:rsidR="00DB0FE8" w:rsidRPr="00DB0FE8" w:rsidRDefault="00DB0FE8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vertAlign w:val="superscript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×1</w:t>
            </w:r>
            <w:r>
              <w:rPr>
                <w:rFonts w:ascii="標楷體" w:eastAsia="標楷體" w:hAnsi="標楷體"/>
                <w:sz w:val="28"/>
                <w:szCs w:val="28"/>
              </w:rPr>
              <w:t>50=75000cm</w:t>
            </w:r>
            <w:r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3</w:t>
            </w:r>
          </w:p>
        </w:tc>
      </w:tr>
      <w:tr w:rsidR="00DB0FE8" w:rsidTr="00880EC4">
        <w:tc>
          <w:tcPr>
            <w:tcW w:w="1555" w:type="dxa"/>
            <w:shd w:val="clear" w:color="auto" w:fill="E7E6E6" w:themeFill="background2"/>
          </w:tcPr>
          <w:p w:rsidR="009B50C7" w:rsidRDefault="009B50C7" w:rsidP="00A9424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:rsidR="009B50C7" w:rsidRDefault="009B50C7" w:rsidP="00DB0F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自己備課想法</w:t>
            </w:r>
          </w:p>
        </w:tc>
        <w:tc>
          <w:tcPr>
            <w:tcW w:w="3118" w:type="dxa"/>
            <w:shd w:val="clear" w:color="auto" w:fill="E7E6E6" w:themeFill="background2"/>
          </w:tcPr>
          <w:p w:rsidR="009B50C7" w:rsidRDefault="009B50C7" w:rsidP="00DB0FE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共備意見或調整</w:t>
            </w:r>
          </w:p>
        </w:tc>
      </w:tr>
      <w:tr w:rsidR="00DB0FE8" w:rsidTr="00880EC4">
        <w:tc>
          <w:tcPr>
            <w:tcW w:w="1555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概念</w:t>
            </w:r>
            <w:r w:rsidR="002D4655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分析</w:t>
            </w:r>
          </w:p>
        </w:tc>
        <w:tc>
          <w:tcPr>
            <w:tcW w:w="5103" w:type="dxa"/>
          </w:tcPr>
          <w:p w:rsidR="00DE41EE" w:rsidRDefault="00880EC4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6158A2">
              <w:rPr>
                <w:rFonts w:ascii="標楷體" w:eastAsia="標楷體" w:hAnsi="標楷體" w:hint="eastAsia"/>
                <w:sz w:val="28"/>
                <w:szCs w:val="28"/>
              </w:rPr>
              <w:t>學生剛學會體積的算法，也記得立方公尺與立方公分的換算，但反而忘記了面積算出來的是平方公尺(公分)，在換算時使用了公尺與公分的倍數。</w:t>
            </w:r>
          </w:p>
          <w:p w:rsidR="00880EC4" w:rsidRDefault="00880EC4" w:rsidP="00651E2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(2)忘記體積的概念是從面積而來，只記得體積公式是長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高，卻忘記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長×寬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是面積的概念。</w:t>
            </w:r>
          </w:p>
        </w:tc>
        <w:tc>
          <w:tcPr>
            <w:tcW w:w="3118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FE8" w:rsidTr="00880EC4">
        <w:trPr>
          <w:trHeight w:val="574"/>
        </w:trPr>
        <w:tc>
          <w:tcPr>
            <w:tcW w:w="1555" w:type="dxa"/>
          </w:tcPr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5103" w:type="dxa"/>
          </w:tcPr>
          <w:p w:rsidR="00A9424A" w:rsidRDefault="00651E2E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(1)重新複習體積的概念是從面積堆疊而成的。</w:t>
            </w:r>
          </w:p>
          <w:p w:rsidR="00651E2E" w:rsidRDefault="00651E2E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(2)了解單位的換算是如何而來，而不是死背。</w:t>
            </w:r>
          </w:p>
          <w:p w:rsidR="00651E2E" w:rsidRPr="00DE41EE" w:rsidRDefault="00651E2E" w:rsidP="00651E2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(3)如何在計算這種文字題目時，可以比較不容易寫錯。</w:t>
            </w:r>
          </w:p>
        </w:tc>
        <w:tc>
          <w:tcPr>
            <w:tcW w:w="3118" w:type="dxa"/>
          </w:tcPr>
          <w:p w:rsidR="00A9424A" w:rsidRDefault="00A9424A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FE8" w:rsidTr="00880EC4">
        <w:tc>
          <w:tcPr>
            <w:tcW w:w="1555" w:type="dxa"/>
          </w:tcPr>
          <w:p w:rsidR="009B50C7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解決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策略</w:t>
            </w:r>
          </w:p>
        </w:tc>
        <w:tc>
          <w:tcPr>
            <w:tcW w:w="5103" w:type="dxa"/>
          </w:tcPr>
          <w:p w:rsidR="00A9424A" w:rsidRDefault="00651E2E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(1)再一次</w:t>
            </w:r>
            <w:r w:rsidR="00D83BDA">
              <w:rPr>
                <w:rFonts w:ascii="標楷體" w:eastAsia="標楷體" w:hAnsi="標楷體" w:hint="eastAsia"/>
                <w:sz w:val="28"/>
                <w:szCs w:val="28"/>
              </w:rPr>
              <w:t>讓學生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用堆疊1立方公分正方形積木來加深體積的概念。</w:t>
            </w:r>
          </w:p>
          <w:p w:rsidR="00651E2E" w:rsidRDefault="00651E2E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(2)從公尺與公分的換算，</w:t>
            </w:r>
            <w:r w:rsidR="00D83BDA">
              <w:rPr>
                <w:rFonts w:ascii="標楷體" w:eastAsia="標楷體" w:hAnsi="標楷體" w:hint="eastAsia"/>
                <w:sz w:val="28"/>
                <w:szCs w:val="28"/>
              </w:rPr>
              <w:t>理解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面積的單位換算</w:t>
            </w:r>
            <w:r w:rsidR="00D83BDA">
              <w:rPr>
                <w:rFonts w:ascii="標楷體" w:eastAsia="標楷體" w:hAnsi="標楷體" w:hint="eastAsia"/>
                <w:sz w:val="28"/>
                <w:szCs w:val="28"/>
              </w:rPr>
              <w:t>為何不是1m</w:t>
            </w:r>
            <w:r w:rsidR="00D83BDA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 xml:space="preserve">2 </w:t>
            </w:r>
            <w:r w:rsidR="00D83BDA">
              <w:rPr>
                <w:rFonts w:ascii="標楷體" w:eastAsia="標楷體" w:hAnsi="標楷體"/>
                <w:sz w:val="28"/>
                <w:szCs w:val="28"/>
              </w:rPr>
              <w:t>=100cm</w:t>
            </w:r>
            <w:r w:rsidR="00D83BDA"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51E2E" w:rsidRDefault="00651E2E" w:rsidP="00651E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m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m=100cm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100cm)</w:t>
            </w:r>
          </w:p>
          <w:p w:rsidR="00651E2E" w:rsidRDefault="00651E2E" w:rsidP="00651E2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07510F">
              <w:rPr>
                <w:rFonts w:ascii="標楷體" w:eastAsia="標楷體" w:hAnsi="標楷體" w:hint="eastAsia"/>
                <w:sz w:val="28"/>
                <w:szCs w:val="28"/>
              </w:rPr>
              <w:t>請學生自行討論方法</w:t>
            </w:r>
            <w:r w:rsidR="00D83BD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118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FE8" w:rsidTr="00880EC4">
        <w:tc>
          <w:tcPr>
            <w:tcW w:w="1555" w:type="dxa"/>
          </w:tcPr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  <w:tc>
          <w:tcPr>
            <w:tcW w:w="5103" w:type="dxa"/>
          </w:tcPr>
          <w:p w:rsidR="001868F4" w:rsidRDefault="00BF43A0" w:rsidP="00651E2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提供題目與假裝的解答，看學生是否能夠抓到錯誤的算式，並且說明原因。</w:t>
            </w:r>
          </w:p>
        </w:tc>
        <w:tc>
          <w:tcPr>
            <w:tcW w:w="3118" w:type="dxa"/>
          </w:tcPr>
          <w:p w:rsidR="002D4655" w:rsidRDefault="002D4655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0FE8" w:rsidTr="00112231">
        <w:trPr>
          <w:trHeight w:val="13882"/>
        </w:trPr>
        <w:tc>
          <w:tcPr>
            <w:tcW w:w="1555" w:type="dxa"/>
          </w:tcPr>
          <w:p w:rsidR="00A9424A" w:rsidRDefault="001868F4" w:rsidP="001868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預估</w:t>
            </w:r>
            <w:r w:rsidR="009B50C7">
              <w:rPr>
                <w:rFonts w:ascii="標楷體" w:eastAsia="標楷體" w:hAnsi="標楷體" w:hint="eastAsia"/>
                <w:sz w:val="28"/>
                <w:szCs w:val="28"/>
              </w:rPr>
              <w:t>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流程重點</w:t>
            </w:r>
          </w:p>
        </w:tc>
        <w:tc>
          <w:tcPr>
            <w:tcW w:w="5103" w:type="dxa"/>
          </w:tcPr>
          <w:p w:rsidR="002F1A76" w:rsidRDefault="002F1A76" w:rsidP="002F1A76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學生透過堆疊1立方公分的正方體積木，複習體積的概念。</w:t>
            </w:r>
          </w:p>
          <w:p w:rsidR="002F1A76" w:rsidRDefault="002F1A76" w:rsidP="0007510F">
            <w:pPr>
              <w:pStyle w:val="a4"/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(除了正方體、長方體之外，或許可以透過增加複合形體，甚至是增加上學期有過的三角形面積，讓學生更需要用到面積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高的概念。)</w:t>
            </w:r>
          </w:p>
          <w:p w:rsidR="002F1A76" w:rsidRPr="0007510F" w:rsidRDefault="002F1A76" w:rsidP="0007510F">
            <w:pPr>
              <w:pStyle w:val="a4"/>
              <w:numPr>
                <w:ilvl w:val="0"/>
                <w:numId w:val="4"/>
              </w:numPr>
              <w:spacing w:beforeLines="50" w:before="180" w:line="400" w:lineRule="exact"/>
              <w:ind w:leftChars="0" w:left="482" w:hanging="48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將長方體的體積公式列出後，提問「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長×寬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」指的是什麼？</w:t>
            </w:r>
          </w:p>
          <w:p w:rsidR="002F1A76" w:rsidRDefault="002F1A76" w:rsidP="0007510F">
            <w:pPr>
              <w:pStyle w:val="a4"/>
              <w:numPr>
                <w:ilvl w:val="0"/>
                <w:numId w:val="4"/>
              </w:numPr>
              <w:spacing w:beforeLines="50" w:before="180"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將學生曾經錯過的題目展示出來，請小組討論這位學生錯在哪裡？</w:t>
            </w:r>
          </w:p>
          <w:p w:rsidR="002F1A76" w:rsidRPr="002F1A76" w:rsidRDefault="002F1A76" w:rsidP="002F1A76">
            <w:pPr>
              <w:pStyle w:val="a4"/>
              <w:spacing w:line="400" w:lineRule="exact"/>
              <w:ind w:leftChars="0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F1A76">
              <w:rPr>
                <w:rFonts w:ascii="標楷體" w:eastAsia="標楷體" w:hAnsi="標楷體" w:hint="eastAsia"/>
                <w:i/>
                <w:sz w:val="28"/>
                <w:szCs w:val="28"/>
              </w:rPr>
              <w:t>有一個長2.5公尺、寬2公尺、高150公分的長方體，體積是幾立方公分。</w:t>
            </w:r>
            <w:bookmarkStart w:id="0" w:name="_GoBack"/>
            <w:bookmarkEnd w:id="0"/>
            <w:r w:rsidRPr="002F1A76">
              <w:rPr>
                <w:rFonts w:ascii="標楷體" w:eastAsia="標楷體" w:hAnsi="標楷體" w:hint="eastAsia"/>
                <w:i/>
                <w:sz w:val="28"/>
                <w:szCs w:val="28"/>
              </w:rPr>
              <w:t>學生寫</w:t>
            </w:r>
            <w:r w:rsidRPr="002F1A76">
              <w:rPr>
                <w:rFonts w:ascii="標楷體" w:eastAsia="標楷體" w:hAnsi="標楷體" w:hint="eastAsia"/>
                <w:i/>
                <w:sz w:val="28"/>
                <w:szCs w:val="28"/>
              </w:rPr>
              <w:t>：</w:t>
            </w:r>
          </w:p>
          <w:p w:rsidR="002F1A76" w:rsidRPr="002F1A76" w:rsidRDefault="002F1A76" w:rsidP="002F1A76">
            <w:pPr>
              <w:pStyle w:val="a4"/>
              <w:spacing w:line="400" w:lineRule="exact"/>
              <w:ind w:leftChars="0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2F1A76">
              <w:rPr>
                <w:rFonts w:ascii="標楷體" w:eastAsia="標楷體" w:hAnsi="標楷體" w:hint="eastAsia"/>
                <w:i/>
                <w:sz w:val="28"/>
                <w:szCs w:val="28"/>
              </w:rPr>
              <w:t>2.5×2＝5</w:t>
            </w:r>
            <w:r w:rsidRPr="002F1A76">
              <w:rPr>
                <w:rFonts w:ascii="標楷體" w:eastAsia="標楷體" w:hAnsi="標楷體"/>
                <w:i/>
                <w:sz w:val="28"/>
                <w:szCs w:val="28"/>
              </w:rPr>
              <w:t>m</w:t>
            </w:r>
            <w:r w:rsidRPr="002F1A76">
              <w:rPr>
                <w:rFonts w:ascii="標楷體" w:eastAsia="標楷體" w:hAnsi="標楷體" w:hint="eastAsia"/>
                <w:i/>
                <w:sz w:val="28"/>
                <w:szCs w:val="28"/>
              </w:rPr>
              <w:t>＝5</w:t>
            </w:r>
            <w:r w:rsidRPr="002F1A76">
              <w:rPr>
                <w:rFonts w:ascii="標楷體" w:eastAsia="標楷體" w:hAnsi="標楷體"/>
                <w:i/>
                <w:sz w:val="28"/>
                <w:szCs w:val="28"/>
              </w:rPr>
              <w:t>00cm</w:t>
            </w:r>
          </w:p>
          <w:p w:rsidR="00A9424A" w:rsidRDefault="002F1A76" w:rsidP="0007510F">
            <w:pPr>
              <w:pStyle w:val="a4"/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F1A76">
              <w:rPr>
                <w:rFonts w:ascii="標楷體" w:eastAsia="標楷體" w:hAnsi="標楷體" w:hint="eastAsia"/>
                <w:i/>
                <w:sz w:val="28"/>
                <w:szCs w:val="28"/>
              </w:rPr>
              <w:t>5</w:t>
            </w:r>
            <w:r w:rsidRPr="002F1A76">
              <w:rPr>
                <w:rFonts w:ascii="標楷體" w:eastAsia="標楷體" w:hAnsi="標楷體"/>
                <w:i/>
                <w:sz w:val="28"/>
                <w:szCs w:val="28"/>
              </w:rPr>
              <w:t>00</w:t>
            </w:r>
            <w:r w:rsidRPr="002F1A76">
              <w:rPr>
                <w:rFonts w:ascii="標楷體" w:eastAsia="標楷體" w:hAnsi="標楷體" w:hint="eastAsia"/>
                <w:i/>
                <w:sz w:val="28"/>
                <w:szCs w:val="28"/>
              </w:rPr>
              <w:t>×1</w:t>
            </w:r>
            <w:r w:rsidRPr="002F1A76">
              <w:rPr>
                <w:rFonts w:ascii="標楷體" w:eastAsia="標楷體" w:hAnsi="標楷體"/>
                <w:i/>
                <w:sz w:val="28"/>
                <w:szCs w:val="28"/>
              </w:rPr>
              <w:t>50=75000cm</w:t>
            </w:r>
            <w:r w:rsidRPr="002F1A76">
              <w:rPr>
                <w:rFonts w:ascii="標楷體" w:eastAsia="標楷體" w:hAnsi="標楷體"/>
                <w:i/>
                <w:sz w:val="28"/>
                <w:szCs w:val="28"/>
                <w:vertAlign w:val="superscript"/>
              </w:rPr>
              <w:t>3</w:t>
            </w:r>
          </w:p>
          <w:p w:rsidR="0007510F" w:rsidRDefault="002F1A76" w:rsidP="0007510F">
            <w:pPr>
              <w:pStyle w:val="a4"/>
              <w:numPr>
                <w:ilvl w:val="0"/>
                <w:numId w:val="4"/>
              </w:numPr>
              <w:spacing w:beforeLines="50" w:before="180"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提問：</w:t>
            </w:r>
          </w:p>
          <w:p w:rsidR="002D4655" w:rsidRDefault="0007510F" w:rsidP="0007510F">
            <w:pPr>
              <w:pStyle w:val="a4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2F1A76">
              <w:rPr>
                <w:rFonts w:ascii="標楷體" w:eastAsia="標楷體" w:hAnsi="標楷體" w:hint="eastAsia"/>
                <w:sz w:val="28"/>
                <w:szCs w:val="28"/>
              </w:rPr>
              <w:t>1平方公尺=(    )平方公分</w:t>
            </w:r>
          </w:p>
          <w:p w:rsidR="0007510F" w:rsidRDefault="0007510F" w:rsidP="0007510F">
            <w:pPr>
              <w:pStyle w:val="a4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(2)為什麼是10000平方公分？</w:t>
            </w:r>
          </w:p>
          <w:p w:rsidR="0007510F" w:rsidRDefault="0007510F" w:rsidP="0007510F">
            <w:pPr>
              <w:pStyle w:val="a4"/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(3)若學生都能理解，給予挑戰題：1平方公分=(   )平方公尺？</w:t>
            </w:r>
          </w:p>
          <w:p w:rsidR="0007510F" w:rsidRDefault="0007510F" w:rsidP="0007510F">
            <w:pPr>
              <w:pStyle w:val="a4"/>
              <w:numPr>
                <w:ilvl w:val="0"/>
                <w:numId w:val="4"/>
              </w:numPr>
              <w:spacing w:beforeLines="50" w:before="180"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請小組討論，有什麼方法可以讓自己面對到這種題目時，比較不容易計算錯誤？</w:t>
            </w:r>
          </w:p>
          <w:p w:rsidR="0007510F" w:rsidRDefault="0007510F" w:rsidP="0007510F">
            <w:pPr>
              <w:pStyle w:val="a4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預設的答案：</w:t>
            </w:r>
          </w:p>
          <w:p w:rsidR="0007510F" w:rsidRDefault="0007510F" w:rsidP="0007510F">
            <w:pPr>
              <w:pStyle w:val="a4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在題目上圈出單位</w:t>
            </w:r>
          </w:p>
          <w:p w:rsidR="0007510F" w:rsidRPr="0007510F" w:rsidRDefault="0007510F" w:rsidP="0007510F">
            <w:pPr>
              <w:pStyle w:val="a4"/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(2)先將所有的單位換算成目標單位，再做計算</w:t>
            </w:r>
          </w:p>
          <w:p w:rsidR="002D4655" w:rsidRDefault="0007510F" w:rsidP="0007510F">
            <w:pPr>
              <w:pStyle w:val="a4"/>
              <w:numPr>
                <w:ilvl w:val="0"/>
                <w:numId w:val="4"/>
              </w:numPr>
              <w:spacing w:beforeLines="50" w:before="180"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出類題，請學生要確認算法是否正確，並且要明確說出哪裡出錯。(先從有圖題，到只有文字的題目)</w:t>
            </w:r>
          </w:p>
          <w:p w:rsidR="0007510F" w:rsidRPr="002F1A76" w:rsidRDefault="0007510F" w:rsidP="0007510F">
            <w:pPr>
              <w:pStyle w:val="a4"/>
              <w:numPr>
                <w:ilvl w:val="0"/>
                <w:numId w:val="4"/>
              </w:numPr>
              <w:spacing w:beforeLines="50" w:before="180" w:line="4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請學生要算出不同形體的體積，並且是需要單位換算的。</w:t>
            </w:r>
          </w:p>
        </w:tc>
        <w:tc>
          <w:tcPr>
            <w:tcW w:w="3118" w:type="dxa"/>
          </w:tcPr>
          <w:p w:rsidR="009B50C7" w:rsidRDefault="009B50C7" w:rsidP="009B50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4386F" w:rsidRDefault="0094386F"/>
    <w:sectPr w:rsidR="0094386F" w:rsidSect="00A9424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D8" w:rsidRDefault="002C06D8" w:rsidP="00FA3BAD">
      <w:r>
        <w:separator/>
      </w:r>
    </w:p>
  </w:endnote>
  <w:endnote w:type="continuationSeparator" w:id="0">
    <w:p w:rsidR="002C06D8" w:rsidRDefault="002C06D8" w:rsidP="00FA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D8" w:rsidRDefault="002C06D8" w:rsidP="00FA3BAD">
      <w:r>
        <w:separator/>
      </w:r>
    </w:p>
  </w:footnote>
  <w:footnote w:type="continuationSeparator" w:id="0">
    <w:p w:rsidR="002C06D8" w:rsidRDefault="002C06D8" w:rsidP="00FA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148"/>
    <w:multiLevelType w:val="hybridMultilevel"/>
    <w:tmpl w:val="21309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CD332D"/>
    <w:multiLevelType w:val="hybridMultilevel"/>
    <w:tmpl w:val="0E52A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416ACF"/>
    <w:multiLevelType w:val="hybridMultilevel"/>
    <w:tmpl w:val="B2784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977EB4"/>
    <w:multiLevelType w:val="hybridMultilevel"/>
    <w:tmpl w:val="1840C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C7"/>
    <w:rsid w:val="0007510F"/>
    <w:rsid w:val="00112231"/>
    <w:rsid w:val="001868F4"/>
    <w:rsid w:val="002612F3"/>
    <w:rsid w:val="002C06D8"/>
    <w:rsid w:val="002D4655"/>
    <w:rsid w:val="002F1A76"/>
    <w:rsid w:val="003E5BB9"/>
    <w:rsid w:val="005232AD"/>
    <w:rsid w:val="006158A2"/>
    <w:rsid w:val="00651E2E"/>
    <w:rsid w:val="007406A2"/>
    <w:rsid w:val="00744C33"/>
    <w:rsid w:val="00856F95"/>
    <w:rsid w:val="00880EC4"/>
    <w:rsid w:val="008A651F"/>
    <w:rsid w:val="008C3C94"/>
    <w:rsid w:val="0094386F"/>
    <w:rsid w:val="0097517D"/>
    <w:rsid w:val="009931DC"/>
    <w:rsid w:val="009B50C7"/>
    <w:rsid w:val="009C37AB"/>
    <w:rsid w:val="00A873A7"/>
    <w:rsid w:val="00A9424A"/>
    <w:rsid w:val="00B52FAB"/>
    <w:rsid w:val="00BC0650"/>
    <w:rsid w:val="00BF43A0"/>
    <w:rsid w:val="00D83BDA"/>
    <w:rsid w:val="00DB0FE8"/>
    <w:rsid w:val="00DE41EE"/>
    <w:rsid w:val="00DF5C1E"/>
    <w:rsid w:val="00E335A6"/>
    <w:rsid w:val="00E61BEF"/>
    <w:rsid w:val="00FA3BAD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88D2F"/>
  <w15:chartTrackingRefBased/>
  <w15:docId w15:val="{4E8EB19D-C671-45C7-B263-AC9B1CB8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6A2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41E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41EE"/>
  </w:style>
  <w:style w:type="character" w:customStyle="1" w:styleId="a7">
    <w:name w:val="註解文字 字元"/>
    <w:basedOn w:val="a0"/>
    <w:link w:val="a6"/>
    <w:uiPriority w:val="99"/>
    <w:semiHidden/>
    <w:rsid w:val="00DE41E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41E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41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41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A3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A3BAD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A3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A3B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ShuTing</cp:lastModifiedBy>
  <cp:revision>12</cp:revision>
  <dcterms:created xsi:type="dcterms:W3CDTF">2025-03-18T13:40:00Z</dcterms:created>
  <dcterms:modified xsi:type="dcterms:W3CDTF">2025-03-20T15:03:00Z</dcterms:modified>
</cp:coreProperties>
</file>