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CE5E" w14:textId="77777777" w:rsidR="00757FBD" w:rsidRDefault="00757FBD" w:rsidP="00757FBD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基隆市113學年度學校辦理校長及教師公開授課</w:t>
      </w:r>
    </w:p>
    <w:p w14:paraId="1D13C7DD" w14:textId="77777777" w:rsidR="00757FBD" w:rsidRDefault="00757FBD" w:rsidP="00757FBD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議課紀錄表</w:t>
      </w:r>
    </w:p>
    <w:p w14:paraId="1B78A4EB" w14:textId="1F48D89A" w:rsidR="0012181D" w:rsidRPr="002C251E" w:rsidRDefault="00757FBD" w:rsidP="002C251E">
      <w:pPr>
        <w:spacing w:line="500" w:lineRule="auto"/>
        <w:ind w:left="-360" w:right="-514"/>
        <w:jc w:val="both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  教學時間：</w:t>
      </w:r>
      <w:r>
        <w:rPr>
          <w:rFonts w:ascii="標楷體" w:eastAsia="標楷體" w:hAnsi="標楷體" w:cs="標楷體" w:hint="eastAsia"/>
          <w:u w:val="single"/>
        </w:rPr>
        <w:t>11</w:t>
      </w:r>
      <w:r w:rsidR="00187088">
        <w:rPr>
          <w:rFonts w:ascii="標楷體" w:eastAsia="標楷體" w:hAnsi="標楷體" w:cs="標楷體" w:hint="eastAsia"/>
          <w:u w:val="single"/>
        </w:rPr>
        <w:t>4</w:t>
      </w:r>
      <w:r>
        <w:rPr>
          <w:rFonts w:ascii="標楷體" w:eastAsia="標楷體" w:hAnsi="標楷體" w:cs="標楷體" w:hint="eastAsia"/>
          <w:u w:val="single"/>
        </w:rPr>
        <w:t>.</w:t>
      </w:r>
      <w:r w:rsidR="00187088">
        <w:rPr>
          <w:rFonts w:ascii="標楷體" w:eastAsia="標楷體" w:hAnsi="標楷體" w:cs="標楷體" w:hint="eastAsia"/>
          <w:u w:val="single"/>
        </w:rPr>
        <w:t>4</w:t>
      </w:r>
      <w:r>
        <w:rPr>
          <w:rFonts w:ascii="標楷體" w:eastAsia="標楷體" w:hAnsi="標楷體" w:cs="標楷體" w:hint="eastAsia"/>
          <w:u w:val="single"/>
        </w:rPr>
        <w:t>.</w:t>
      </w:r>
      <w:r w:rsidR="00187088">
        <w:rPr>
          <w:rFonts w:ascii="標楷體" w:eastAsia="標楷體" w:hAnsi="標楷體" w:cs="標楷體" w:hint="eastAsia"/>
          <w:u w:val="single"/>
        </w:rPr>
        <w:t>30</w:t>
      </w:r>
      <w:r w:rsidR="008F0853">
        <w:rPr>
          <w:rFonts w:ascii="標楷體" w:eastAsia="標楷體" w:hAnsi="標楷體" w:cs="標楷體" w:hint="eastAsia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(</w:t>
      </w:r>
      <w:r w:rsidR="00187088">
        <w:rPr>
          <w:rFonts w:ascii="標楷體" w:eastAsia="標楷體" w:hAnsi="標楷體" w:cs="標楷體" w:hint="eastAsia"/>
          <w:u w:val="single"/>
        </w:rPr>
        <w:t>三</w:t>
      </w:r>
      <w:r>
        <w:rPr>
          <w:rFonts w:ascii="標楷體" w:eastAsia="標楷體" w:hAnsi="標楷體" w:cs="標楷體" w:hint="eastAsia"/>
          <w:u w:val="single"/>
        </w:rPr>
        <w:t>)</w:t>
      </w:r>
      <w:r>
        <w:rPr>
          <w:rFonts w:ascii="標楷體" w:eastAsia="標楷體" w:hAnsi="標楷體" w:cs="標楷體"/>
        </w:rPr>
        <w:t xml:space="preserve"> 教學班級：</w:t>
      </w:r>
      <w:r w:rsidR="0012181D">
        <w:rPr>
          <w:rFonts w:ascii="標楷體" w:eastAsia="標楷體" w:hAnsi="標楷體" w:cs="標楷體" w:hint="eastAsia"/>
          <w:u w:val="single"/>
        </w:rPr>
        <w:t>一、</w:t>
      </w:r>
      <w:r w:rsidR="002C251E">
        <w:rPr>
          <w:rFonts w:ascii="標楷體" w:eastAsia="標楷體" w:hAnsi="標楷體" w:cs="標楷體" w:hint="eastAsia"/>
          <w:u w:val="single"/>
        </w:rPr>
        <w:t>二、</w:t>
      </w:r>
      <w:r w:rsidR="0012181D">
        <w:rPr>
          <w:rFonts w:ascii="標楷體" w:eastAsia="標楷體" w:hAnsi="標楷體" w:cs="標楷體" w:hint="eastAsia"/>
          <w:u w:val="single"/>
        </w:rPr>
        <w:t>三、</w:t>
      </w:r>
      <w:r w:rsidR="00617B0A">
        <w:rPr>
          <w:rFonts w:ascii="標楷體" w:eastAsia="標楷體" w:hAnsi="標楷體" w:cs="標楷體" w:hint="eastAsia"/>
          <w:u w:val="single"/>
        </w:rPr>
        <w:t>四</w:t>
      </w:r>
      <w:r w:rsidR="0012181D">
        <w:rPr>
          <w:rFonts w:ascii="標楷體" w:eastAsia="標楷體" w:hAnsi="標楷體" w:cs="標楷體" w:hint="eastAsia"/>
          <w:u w:val="single"/>
        </w:rPr>
        <w:t>、六</w:t>
      </w:r>
      <w:r w:rsidR="0013587A">
        <w:rPr>
          <w:rFonts w:ascii="標楷體" w:eastAsia="標楷體" w:hAnsi="標楷體" w:cs="標楷體" w:hint="eastAsia"/>
          <w:u w:val="single"/>
        </w:rPr>
        <w:t>年級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</w:t>
      </w:r>
    </w:p>
    <w:p w14:paraId="1AE7295A" w14:textId="40464A5A" w:rsidR="00757FBD" w:rsidRDefault="0012181D" w:rsidP="00757FBD">
      <w:pPr>
        <w:spacing w:line="500" w:lineRule="auto"/>
        <w:ind w:left="-360" w:right="-514"/>
        <w:jc w:val="both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757FBD">
        <w:rPr>
          <w:rFonts w:ascii="標楷體" w:eastAsia="標楷體" w:hAnsi="標楷體" w:cs="標楷體"/>
        </w:rPr>
        <w:t>教學領域：</w:t>
      </w:r>
      <w:r w:rsidR="00757FBD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自然與生活科技</w:t>
      </w:r>
      <w:r w:rsidR="00757FBD">
        <w:rPr>
          <w:rFonts w:ascii="標楷體" w:eastAsia="標楷體" w:hAnsi="標楷體" w:cs="標楷體"/>
          <w:u w:val="single"/>
        </w:rPr>
        <w:t xml:space="preserve"> </w:t>
      </w:r>
      <w:r w:rsidR="00757FBD">
        <w:rPr>
          <w:rFonts w:ascii="標楷體" w:eastAsia="標楷體" w:hAnsi="標楷體" w:cs="標楷體"/>
        </w:rPr>
        <w:t xml:space="preserve">  教學單元：</w:t>
      </w:r>
      <w:r w:rsidR="00757FBD">
        <w:rPr>
          <w:rFonts w:ascii="標楷體" w:eastAsia="標楷體" w:hAnsi="標楷體" w:cs="標楷體"/>
          <w:u w:val="single"/>
        </w:rPr>
        <w:t xml:space="preserve"> </w:t>
      </w:r>
      <w:r w:rsidR="00C13EDC">
        <w:rPr>
          <w:rFonts w:ascii="標楷體" w:eastAsia="標楷體" w:hAnsi="標楷體" w:cs="標楷體" w:hint="eastAsia"/>
          <w:u w:val="single"/>
        </w:rPr>
        <w:t>動物的身體構造</w:t>
      </w:r>
      <w:r w:rsidR="00757FBD">
        <w:rPr>
          <w:rFonts w:ascii="標楷體" w:eastAsia="標楷體" w:hAnsi="標楷體" w:cs="標楷體"/>
          <w:u w:val="single"/>
        </w:rPr>
        <w:t xml:space="preserve"> </w:t>
      </w:r>
    </w:p>
    <w:p w14:paraId="312A20C9" w14:textId="120D5F86" w:rsidR="00757FBD" w:rsidRDefault="00757FBD" w:rsidP="00757FBD">
      <w:pPr>
        <w:spacing w:line="500" w:lineRule="auto"/>
        <w:jc w:val="both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教 學 者：</w:t>
      </w:r>
      <w:r w:rsidR="00C13EDC">
        <w:rPr>
          <w:rFonts w:ascii="標楷體" w:eastAsia="標楷體" w:hAnsi="標楷體" w:cs="標楷體" w:hint="eastAsia"/>
          <w:u w:val="single"/>
        </w:rPr>
        <w:t>李建緯</w:t>
      </w:r>
      <w:r w:rsidR="0013587A">
        <w:rPr>
          <w:rFonts w:ascii="標楷體" w:eastAsia="標楷體" w:hAnsi="標楷體" w:cs="標楷體" w:hint="eastAsia"/>
          <w:u w:val="single"/>
        </w:rPr>
        <w:t>老師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觀 察 者：</w:t>
      </w:r>
      <w:r w:rsidR="00C13EDC">
        <w:rPr>
          <w:rFonts w:ascii="標楷體" w:eastAsia="標楷體" w:hAnsi="標楷體" w:cs="標楷體" w:hint="eastAsia"/>
          <w:u w:val="single"/>
        </w:rPr>
        <w:t>林美鳳</w:t>
      </w:r>
      <w:r w:rsidR="0013587A">
        <w:rPr>
          <w:rFonts w:ascii="標楷體" w:eastAsia="標楷體" w:hAnsi="標楷體" w:cs="標楷體" w:hint="eastAsia"/>
          <w:u w:val="single"/>
        </w:rPr>
        <w:t>老師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觀察後會談時間：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13587A">
        <w:rPr>
          <w:rFonts w:ascii="標楷體" w:eastAsia="標楷體" w:hAnsi="標楷體" w:cs="標楷體" w:hint="eastAsia"/>
          <w:u w:val="single"/>
        </w:rPr>
        <w:t>113.11.</w:t>
      </w:r>
      <w:r w:rsidR="00F63DE0">
        <w:rPr>
          <w:rFonts w:ascii="標楷體" w:eastAsia="標楷體" w:hAnsi="標楷體" w:cs="標楷體" w:hint="eastAsia"/>
          <w:u w:val="single"/>
        </w:rPr>
        <w:t>30</w:t>
      </w:r>
      <w:r w:rsidR="0013587A">
        <w:rPr>
          <w:rFonts w:ascii="標楷體" w:eastAsia="標楷體" w:hAnsi="標楷體" w:cs="標楷體" w:hint="eastAsia"/>
          <w:u w:val="single"/>
        </w:rPr>
        <w:t>(</w:t>
      </w:r>
      <w:r w:rsidR="008F0853">
        <w:rPr>
          <w:rFonts w:ascii="標楷體" w:eastAsia="標楷體" w:hAnsi="標楷體" w:cs="標楷體" w:hint="eastAsia"/>
          <w:u w:val="single"/>
        </w:rPr>
        <w:t>三</w:t>
      </w:r>
      <w:r w:rsidR="0013587A">
        <w:rPr>
          <w:rFonts w:ascii="標楷體" w:eastAsia="標楷體" w:hAnsi="標楷體" w:cs="標楷體" w:hint="eastAsia"/>
          <w:u w:val="single"/>
        </w:rPr>
        <w:t>)</w:t>
      </w:r>
      <w:r>
        <w:rPr>
          <w:rFonts w:ascii="標楷體" w:eastAsia="標楷體" w:hAnsi="標楷體" w:cs="標楷體"/>
          <w:u w:val="single"/>
        </w:rPr>
        <w:t xml:space="preserve"> </w:t>
      </w:r>
    </w:p>
    <w:p w14:paraId="3838969D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8B2F21" wp14:editId="409BDBD5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379845" cy="5543550"/>
                <wp:effectExtent l="0" t="0" r="0" b="0"/>
                <wp:wrapTopAndBottom distT="0" distB="0"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1012988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EB963E" w14:textId="673FC322" w:rsidR="00757FBD" w:rsidRPr="009E3982" w:rsidRDefault="00757FBD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E3982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一、教學者教學優點與特色：</w:t>
                            </w:r>
                          </w:p>
                          <w:p w14:paraId="43EF8DFB" w14:textId="3E664DA0" w:rsidR="00757FBD" w:rsidRPr="009E3982" w:rsidRDefault="00735146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8F0853" w:rsidRPr="009E3982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C251E" w:rsidRPr="009E3982">
                              <w:rPr>
                                <w:rFonts w:ascii="標楷體" w:eastAsia="標楷體" w:hAnsi="標楷體" w:hint="eastAsia"/>
                              </w:rPr>
                              <w:t>建緯</w:t>
                            </w:r>
                            <w:r w:rsidR="008F0853" w:rsidRPr="009E3982">
                              <w:rPr>
                                <w:rFonts w:ascii="標楷體" w:eastAsia="標楷體" w:hAnsi="標楷體" w:hint="eastAsia"/>
                              </w:rPr>
                              <w:t>老師在班級經營上面能有</w:t>
                            </w:r>
                            <w:r w:rsidR="0044787C" w:rsidRPr="009E3982">
                              <w:rPr>
                                <w:rFonts w:ascii="標楷體" w:eastAsia="標楷體" w:hAnsi="標楷體" w:hint="eastAsia"/>
                              </w:rPr>
                              <w:t>效的引起並維持學生</w:t>
                            </w:r>
                            <w:r w:rsidR="00133941" w:rsidRPr="009E3982">
                              <w:rPr>
                                <w:rFonts w:ascii="標楷體" w:eastAsia="標楷體" w:hAnsi="標楷體" w:hint="eastAsia"/>
                              </w:rPr>
                              <w:t>的學習</w:t>
                            </w:r>
                            <w:r w:rsidR="0044787C" w:rsidRPr="009E3982">
                              <w:rPr>
                                <w:rFonts w:ascii="標楷體" w:eastAsia="標楷體" w:hAnsi="標楷體" w:hint="eastAsia"/>
                              </w:rPr>
                              <w:t>動機，並</w:t>
                            </w:r>
                            <w:r w:rsidR="00133941" w:rsidRPr="009E3982">
                              <w:rPr>
                                <w:rFonts w:ascii="標楷體" w:eastAsia="標楷體" w:hAnsi="標楷體" w:hint="eastAsia"/>
                              </w:rPr>
                              <w:t>且</w:t>
                            </w:r>
                            <w:r w:rsidR="0044787C" w:rsidRPr="009E3982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133941" w:rsidRPr="009E3982">
                              <w:rPr>
                                <w:rFonts w:ascii="標楷體" w:eastAsia="標楷體" w:hAnsi="標楷體" w:hint="eastAsia"/>
                              </w:rPr>
                              <w:t>妥善</w:t>
                            </w:r>
                            <w:r w:rsidR="0044787C" w:rsidRPr="009E3982">
                              <w:rPr>
                                <w:rFonts w:ascii="標楷體" w:eastAsia="標楷體" w:hAnsi="標楷體" w:hint="eastAsia"/>
                              </w:rPr>
                              <w:t>掌握教學節奏，讓學生能夠在課堂上維持良好的學習動機進行學習。</w:t>
                            </w:r>
                          </w:p>
                          <w:p w14:paraId="5826BEA2" w14:textId="58A1EA1E" w:rsidR="00757FBD" w:rsidRPr="009E3982" w:rsidRDefault="00735146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44787C" w:rsidRPr="009E3982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C138BE">
                              <w:rPr>
                                <w:rFonts w:ascii="標楷體" w:eastAsia="標楷體" w:hAnsi="標楷體" w:hint="eastAsia"/>
                              </w:rPr>
                              <w:t>建緯</w:t>
                            </w:r>
                            <w:r w:rsidR="0044787C" w:rsidRPr="009E3982">
                              <w:rPr>
                                <w:rFonts w:ascii="標楷體" w:eastAsia="標楷體" w:hAnsi="標楷體" w:hint="eastAsia"/>
                              </w:rPr>
                              <w:t>老師在教學過程中，能使用清晰的口語、適中音量、及</w:t>
                            </w:r>
                            <w:r w:rsidR="00D95CC1" w:rsidRPr="009E3982">
                              <w:rPr>
                                <w:rFonts w:ascii="標楷體" w:eastAsia="標楷體" w:hAnsi="標楷體" w:hint="eastAsia"/>
                              </w:rPr>
                              <w:t>運用</w:t>
                            </w:r>
                            <w:r w:rsidR="0044787C" w:rsidRPr="009E3982">
                              <w:rPr>
                                <w:rFonts w:ascii="標楷體" w:eastAsia="標楷體" w:hAnsi="標楷體" w:hint="eastAsia"/>
                              </w:rPr>
                              <w:t>肢體語言</w:t>
                            </w:r>
                            <w:r w:rsidR="00D95CC1" w:rsidRPr="009E3982"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適當的實體操作</w:t>
                            </w:r>
                            <w:r w:rsidR="00D95CC1" w:rsidRPr="009E3982">
                              <w:rPr>
                                <w:rFonts w:ascii="標楷體" w:eastAsia="標楷體" w:hAnsi="標楷體" w:hint="eastAsia"/>
                              </w:rPr>
                              <w:t>，幫助學生</w:t>
                            </w:r>
                            <w:r w:rsidR="007A7273" w:rsidRPr="009E3982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動物身體構造的特色與功能</w:t>
                            </w:r>
                            <w:r w:rsidR="007A7273" w:rsidRPr="009E398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C64A989" w14:textId="31495559" w:rsidR="00D95CC1" w:rsidRPr="009E3982" w:rsidRDefault="00735146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7A7273" w:rsidRPr="009E3982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4733B" w:rsidRPr="009E3982">
                              <w:rPr>
                                <w:rFonts w:ascii="標楷體" w:eastAsia="標楷體" w:hAnsi="標楷體" w:hint="eastAsia"/>
                              </w:rPr>
                              <w:t>建緯</w:t>
                            </w:r>
                            <w:r w:rsidR="007A7273" w:rsidRPr="009E3982">
                              <w:rPr>
                                <w:rFonts w:ascii="標楷體" w:eastAsia="標楷體" w:hAnsi="標楷體" w:hint="eastAsia"/>
                              </w:rPr>
                              <w:t>老師透過課堂題目的問答方式，</w:t>
                            </w:r>
                            <w:r w:rsidR="00E4733B" w:rsidRPr="009E3982">
                              <w:rPr>
                                <w:rFonts w:ascii="標楷體" w:eastAsia="標楷體" w:hAnsi="標楷體" w:hint="eastAsia"/>
                              </w:rPr>
                              <w:t>配合動態評量</w:t>
                            </w:r>
                            <w:r w:rsidR="00E94E88" w:rsidRPr="009E3982">
                              <w:rPr>
                                <w:rFonts w:ascii="標楷體" w:eastAsia="標楷體" w:hAnsi="標楷體" w:hint="eastAsia"/>
                              </w:rPr>
                              <w:t>適時的</w:t>
                            </w:r>
                            <w:r w:rsidR="007A7273" w:rsidRPr="009E3982">
                              <w:rPr>
                                <w:rFonts w:ascii="標楷體" w:eastAsia="標楷體" w:hAnsi="標楷體" w:hint="eastAsia"/>
                              </w:rPr>
                              <w:t>檢視學生的學習情形。</w:t>
                            </w:r>
                          </w:p>
                          <w:p w14:paraId="28867342" w14:textId="77777777" w:rsidR="00757FBD" w:rsidRPr="009E3982" w:rsidRDefault="00757FBD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9007A8D" w14:textId="77777777" w:rsidR="00757FBD" w:rsidRPr="009E3982" w:rsidRDefault="00757FBD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E3982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二、教學者教學待調整或改變之處：</w:t>
                            </w:r>
                          </w:p>
                          <w:p w14:paraId="6CB4984F" w14:textId="2C5F3AF8" w:rsidR="00757FBD" w:rsidRPr="009E3982" w:rsidRDefault="008F0853" w:rsidP="00757FB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E3982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  <w:p w14:paraId="6743FB91" w14:textId="77777777" w:rsidR="00757FBD" w:rsidRPr="009E3982" w:rsidRDefault="00757FBD" w:rsidP="00757FB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616E708" w14:textId="77777777" w:rsidR="00757FBD" w:rsidRPr="009E3982" w:rsidRDefault="00757FBD" w:rsidP="00757FB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E3982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14:paraId="45322B02" w14:textId="699AE86A" w:rsidR="008F0853" w:rsidRPr="009E3982" w:rsidRDefault="008F0853" w:rsidP="008F0853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E3982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  <w:p w14:paraId="30A8CAF6" w14:textId="77777777" w:rsidR="008F0853" w:rsidRPr="009E3982" w:rsidRDefault="008F0853" w:rsidP="008F0853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7A9F354" w14:textId="77777777" w:rsidR="00757FBD" w:rsidRPr="009E3982" w:rsidRDefault="00757FBD" w:rsidP="00757FB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B2F21" id="矩形 42" o:spid="_x0000_s1026" style="position:absolute;left:0;text-align:left;margin-left:0;margin-top:18pt;width:502.35pt;height:4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7EB963E" w14:textId="673FC322" w:rsidR="00757FBD" w:rsidRPr="009E3982" w:rsidRDefault="00757FBD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E3982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一、教學者教學優點與特色：</w:t>
                      </w:r>
                    </w:p>
                    <w:p w14:paraId="43EF8DFB" w14:textId="3E664DA0" w:rsidR="00757FBD" w:rsidRPr="009E3982" w:rsidRDefault="00735146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8F0853" w:rsidRPr="009E3982">
                        <w:rPr>
                          <w:rFonts w:ascii="標楷體" w:eastAsia="標楷體" w:hAnsi="標楷體"/>
                        </w:rPr>
                        <w:t>.</w:t>
                      </w:r>
                      <w:r w:rsidR="002C251E" w:rsidRPr="009E3982">
                        <w:rPr>
                          <w:rFonts w:ascii="標楷體" w:eastAsia="標楷體" w:hAnsi="標楷體" w:hint="eastAsia"/>
                        </w:rPr>
                        <w:t>建緯</w:t>
                      </w:r>
                      <w:r w:rsidR="008F0853" w:rsidRPr="009E3982">
                        <w:rPr>
                          <w:rFonts w:ascii="標楷體" w:eastAsia="標楷體" w:hAnsi="標楷體" w:hint="eastAsia"/>
                        </w:rPr>
                        <w:t>老師在班級經營上面能有</w:t>
                      </w:r>
                      <w:r w:rsidR="0044787C" w:rsidRPr="009E3982">
                        <w:rPr>
                          <w:rFonts w:ascii="標楷體" w:eastAsia="標楷體" w:hAnsi="標楷體" w:hint="eastAsia"/>
                        </w:rPr>
                        <w:t>效的引起並維持學生</w:t>
                      </w:r>
                      <w:r w:rsidR="00133941" w:rsidRPr="009E3982">
                        <w:rPr>
                          <w:rFonts w:ascii="標楷體" w:eastAsia="標楷體" w:hAnsi="標楷體" w:hint="eastAsia"/>
                        </w:rPr>
                        <w:t>的學習</w:t>
                      </w:r>
                      <w:r w:rsidR="0044787C" w:rsidRPr="009E3982">
                        <w:rPr>
                          <w:rFonts w:ascii="標楷體" w:eastAsia="標楷體" w:hAnsi="標楷體" w:hint="eastAsia"/>
                        </w:rPr>
                        <w:t>動機，並</w:t>
                      </w:r>
                      <w:r w:rsidR="00133941" w:rsidRPr="009E3982">
                        <w:rPr>
                          <w:rFonts w:ascii="標楷體" w:eastAsia="標楷體" w:hAnsi="標楷體" w:hint="eastAsia"/>
                        </w:rPr>
                        <w:t>且</w:t>
                      </w:r>
                      <w:r w:rsidR="0044787C" w:rsidRPr="009E3982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133941" w:rsidRPr="009E3982">
                        <w:rPr>
                          <w:rFonts w:ascii="標楷體" w:eastAsia="標楷體" w:hAnsi="標楷體" w:hint="eastAsia"/>
                        </w:rPr>
                        <w:t>妥善</w:t>
                      </w:r>
                      <w:r w:rsidR="0044787C" w:rsidRPr="009E3982">
                        <w:rPr>
                          <w:rFonts w:ascii="標楷體" w:eastAsia="標楷體" w:hAnsi="標楷體" w:hint="eastAsia"/>
                        </w:rPr>
                        <w:t>掌握教學節奏，讓學生能夠在課堂上維持良好的學習動機進行學習。</w:t>
                      </w:r>
                    </w:p>
                    <w:p w14:paraId="5826BEA2" w14:textId="58A1EA1E" w:rsidR="00757FBD" w:rsidRPr="009E3982" w:rsidRDefault="00735146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44787C" w:rsidRPr="009E3982">
                        <w:rPr>
                          <w:rFonts w:ascii="標楷體" w:eastAsia="標楷體" w:hAnsi="標楷體"/>
                        </w:rPr>
                        <w:t>.</w:t>
                      </w:r>
                      <w:r w:rsidR="00C138BE">
                        <w:rPr>
                          <w:rFonts w:ascii="標楷體" w:eastAsia="標楷體" w:hAnsi="標楷體" w:hint="eastAsia"/>
                        </w:rPr>
                        <w:t>建緯</w:t>
                      </w:r>
                      <w:r w:rsidR="0044787C" w:rsidRPr="009E3982">
                        <w:rPr>
                          <w:rFonts w:ascii="標楷體" w:eastAsia="標楷體" w:hAnsi="標楷體" w:hint="eastAsia"/>
                        </w:rPr>
                        <w:t>老師在教學過程中，能使用清晰的口語、適中音量、及</w:t>
                      </w:r>
                      <w:r w:rsidR="00D95CC1" w:rsidRPr="009E3982">
                        <w:rPr>
                          <w:rFonts w:ascii="標楷體" w:eastAsia="標楷體" w:hAnsi="標楷體" w:hint="eastAsia"/>
                        </w:rPr>
                        <w:t>運用</w:t>
                      </w:r>
                      <w:r w:rsidR="0044787C" w:rsidRPr="009E3982">
                        <w:rPr>
                          <w:rFonts w:ascii="標楷體" w:eastAsia="標楷體" w:hAnsi="標楷體" w:hint="eastAsia"/>
                        </w:rPr>
                        <w:t>肢體語言</w:t>
                      </w:r>
                      <w:r w:rsidR="00D95CC1" w:rsidRPr="009E3982"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適當的實體操作</w:t>
                      </w:r>
                      <w:r w:rsidR="00D95CC1" w:rsidRPr="009E3982">
                        <w:rPr>
                          <w:rFonts w:ascii="標楷體" w:eastAsia="標楷體" w:hAnsi="標楷體" w:hint="eastAsia"/>
                        </w:rPr>
                        <w:t>，幫助學生</w:t>
                      </w:r>
                      <w:r w:rsidR="007A7273" w:rsidRPr="009E3982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動物身體構造的特色與功能</w:t>
                      </w:r>
                      <w:r w:rsidR="007A7273" w:rsidRPr="009E398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C64A989" w14:textId="31495559" w:rsidR="00D95CC1" w:rsidRPr="009E3982" w:rsidRDefault="00735146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7A7273" w:rsidRPr="009E3982">
                        <w:rPr>
                          <w:rFonts w:ascii="標楷體" w:eastAsia="標楷體" w:hAnsi="標楷體"/>
                        </w:rPr>
                        <w:t>.</w:t>
                      </w:r>
                      <w:r w:rsidR="00E4733B" w:rsidRPr="009E3982">
                        <w:rPr>
                          <w:rFonts w:ascii="標楷體" w:eastAsia="標楷體" w:hAnsi="標楷體" w:hint="eastAsia"/>
                        </w:rPr>
                        <w:t>建緯</w:t>
                      </w:r>
                      <w:r w:rsidR="007A7273" w:rsidRPr="009E3982">
                        <w:rPr>
                          <w:rFonts w:ascii="標楷體" w:eastAsia="標楷體" w:hAnsi="標楷體" w:hint="eastAsia"/>
                        </w:rPr>
                        <w:t>老師透過課堂題目的問答方式，</w:t>
                      </w:r>
                      <w:r w:rsidR="00E4733B" w:rsidRPr="009E3982">
                        <w:rPr>
                          <w:rFonts w:ascii="標楷體" w:eastAsia="標楷體" w:hAnsi="標楷體" w:hint="eastAsia"/>
                        </w:rPr>
                        <w:t>配合動態評量</w:t>
                      </w:r>
                      <w:r w:rsidR="00E94E88" w:rsidRPr="009E3982">
                        <w:rPr>
                          <w:rFonts w:ascii="標楷體" w:eastAsia="標楷體" w:hAnsi="標楷體" w:hint="eastAsia"/>
                        </w:rPr>
                        <w:t>適時的</w:t>
                      </w:r>
                      <w:r w:rsidR="007A7273" w:rsidRPr="009E3982">
                        <w:rPr>
                          <w:rFonts w:ascii="標楷體" w:eastAsia="標楷體" w:hAnsi="標楷體" w:hint="eastAsia"/>
                        </w:rPr>
                        <w:t>檢視學生的學習情形。</w:t>
                      </w:r>
                    </w:p>
                    <w:p w14:paraId="28867342" w14:textId="77777777" w:rsidR="00757FBD" w:rsidRPr="009E3982" w:rsidRDefault="00757FBD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49007A8D" w14:textId="77777777" w:rsidR="00757FBD" w:rsidRPr="009E3982" w:rsidRDefault="00757FBD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E3982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二、教學者教學待調整或改變之處：</w:t>
                      </w:r>
                    </w:p>
                    <w:p w14:paraId="6CB4984F" w14:textId="2C5F3AF8" w:rsidR="00757FBD" w:rsidRPr="009E3982" w:rsidRDefault="008F0853" w:rsidP="00757FB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E3982"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  <w:p w14:paraId="6743FB91" w14:textId="77777777" w:rsidR="00757FBD" w:rsidRPr="009E3982" w:rsidRDefault="00757FBD" w:rsidP="00757FB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3616E708" w14:textId="77777777" w:rsidR="00757FBD" w:rsidRPr="009E3982" w:rsidRDefault="00757FBD" w:rsidP="00757FB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E3982"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14:paraId="45322B02" w14:textId="699AE86A" w:rsidR="008F0853" w:rsidRPr="009E3982" w:rsidRDefault="008F0853" w:rsidP="008F0853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E3982"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  <w:p w14:paraId="30A8CAF6" w14:textId="77777777" w:rsidR="008F0853" w:rsidRPr="009E3982" w:rsidRDefault="008F0853" w:rsidP="008F0853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27A9F354" w14:textId="77777777" w:rsidR="00757FBD" w:rsidRPr="009E3982" w:rsidRDefault="00757FBD" w:rsidP="00757FB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DF6C579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</w:p>
    <w:p w14:paraId="2F0294E4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</w:p>
    <w:p w14:paraId="1116B1E4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(本表為參考格式，學校得視需求修改)</w:t>
      </w:r>
    </w:p>
    <w:p w14:paraId="2EB3411C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</w:p>
    <w:p w14:paraId="5BB778A1" w14:textId="13ACD5E6" w:rsidR="00B25D6D" w:rsidRPr="00757FBD" w:rsidRDefault="00757FBD" w:rsidP="00757FBD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授課教師簽名：</w:t>
      </w:r>
      <w:r w:rsidR="00797423">
        <w:rPr>
          <w:rFonts w:ascii="標楷體" w:eastAsia="標楷體" w:hAnsi="標楷體" w:cs="標楷體" w:hint="eastAsia"/>
          <w:sz w:val="28"/>
          <w:szCs w:val="28"/>
        </w:rPr>
        <w:t>李建緯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觀課教師簽名：</w:t>
      </w:r>
      <w:r w:rsidR="00797423">
        <w:rPr>
          <w:rFonts w:ascii="標楷體" w:eastAsia="標楷體" w:hAnsi="標楷體" w:cs="標楷體" w:hint="eastAsia"/>
          <w:sz w:val="28"/>
          <w:szCs w:val="28"/>
        </w:rPr>
        <w:t>林美鳳</w:t>
      </w:r>
    </w:p>
    <w:sectPr w:rsidR="00B25D6D" w:rsidRPr="00757FBD" w:rsidSect="00757F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5331" w14:textId="77777777" w:rsidR="00A41471" w:rsidRDefault="00A41471" w:rsidP="009E145B">
      <w:r>
        <w:separator/>
      </w:r>
    </w:p>
  </w:endnote>
  <w:endnote w:type="continuationSeparator" w:id="0">
    <w:p w14:paraId="6BC53C15" w14:textId="77777777" w:rsidR="00A41471" w:rsidRDefault="00A41471" w:rsidP="009E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FBE1" w14:textId="77777777" w:rsidR="00A41471" w:rsidRDefault="00A41471" w:rsidP="009E145B">
      <w:r>
        <w:separator/>
      </w:r>
    </w:p>
  </w:footnote>
  <w:footnote w:type="continuationSeparator" w:id="0">
    <w:p w14:paraId="69460807" w14:textId="77777777" w:rsidR="00A41471" w:rsidRDefault="00A41471" w:rsidP="009E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D"/>
    <w:rsid w:val="00106B95"/>
    <w:rsid w:val="0012181D"/>
    <w:rsid w:val="00133941"/>
    <w:rsid w:val="0013587A"/>
    <w:rsid w:val="00187088"/>
    <w:rsid w:val="002C251E"/>
    <w:rsid w:val="0031556B"/>
    <w:rsid w:val="003261C6"/>
    <w:rsid w:val="00383521"/>
    <w:rsid w:val="0044787C"/>
    <w:rsid w:val="004D5808"/>
    <w:rsid w:val="00617B0A"/>
    <w:rsid w:val="00650913"/>
    <w:rsid w:val="006725AF"/>
    <w:rsid w:val="00735146"/>
    <w:rsid w:val="007545C5"/>
    <w:rsid w:val="00757FBD"/>
    <w:rsid w:val="00797423"/>
    <w:rsid w:val="007A7273"/>
    <w:rsid w:val="0085461C"/>
    <w:rsid w:val="008F0853"/>
    <w:rsid w:val="009E145B"/>
    <w:rsid w:val="009E3982"/>
    <w:rsid w:val="00A41471"/>
    <w:rsid w:val="00AA3CDA"/>
    <w:rsid w:val="00B25D6D"/>
    <w:rsid w:val="00B60686"/>
    <w:rsid w:val="00C138BE"/>
    <w:rsid w:val="00C13EDC"/>
    <w:rsid w:val="00D82848"/>
    <w:rsid w:val="00D95656"/>
    <w:rsid w:val="00D95CC1"/>
    <w:rsid w:val="00E4733B"/>
    <w:rsid w:val="00E94E88"/>
    <w:rsid w:val="00F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986FD"/>
  <w15:chartTrackingRefBased/>
  <w15:docId w15:val="{09A20EF8-EFCB-4DC6-B4EE-DC9AA28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B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45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45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45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45B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 Carolyn</cp:lastModifiedBy>
  <cp:revision>16</cp:revision>
  <dcterms:created xsi:type="dcterms:W3CDTF">2024-11-11T04:05:00Z</dcterms:created>
  <dcterms:modified xsi:type="dcterms:W3CDTF">2025-04-26T02:38:00Z</dcterms:modified>
</cp:coreProperties>
</file>