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7A6A" w14:textId="77777777" w:rsidR="00565538" w:rsidRDefault="00565538" w:rsidP="00565538">
      <w:pPr>
        <w:jc w:val="right"/>
        <w:rPr>
          <w:rFonts w:ascii="標楷體" w:eastAsia="標楷體" w:hAnsi="標楷體"/>
          <w:b/>
          <w:szCs w:val="40"/>
        </w:rPr>
      </w:pPr>
      <w:r w:rsidRPr="001F0E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Pr="00D629EE">
        <w:rPr>
          <w:rFonts w:ascii="標楷體" w:eastAsia="標楷體" w:hAnsi="標楷體" w:hint="eastAsia"/>
          <w:b/>
          <w:szCs w:val="40"/>
        </w:rPr>
        <w:t>1-1</w:t>
      </w:r>
    </w:p>
    <w:p w14:paraId="7418E5F5" w14:textId="4EB18434" w:rsidR="00565538" w:rsidRPr="00FF223B" w:rsidRDefault="00565538" w:rsidP="00565538">
      <w:pPr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課程架構表~ (</w:t>
      </w:r>
      <w:r w:rsidRPr="001E13C0">
        <w:rPr>
          <w:rFonts w:ascii="標楷體" w:eastAsia="標楷體" w:hAnsi="標楷體" w:hint="eastAsia"/>
          <w:b/>
          <w:bCs/>
          <w:sz w:val="32"/>
          <w:szCs w:val="40"/>
        </w:rPr>
        <w:t xml:space="preserve"> </w:t>
      </w:r>
      <w:r w:rsidR="0023069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="00321668" w:rsidRPr="00321668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甲</w:t>
      </w:r>
      <w:r w:rsidR="0023069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數學領域</w:t>
      </w:r>
      <w:r w:rsidRPr="0032166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321668" w:rsidRPr="0032166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黃怡婷</w:t>
      </w: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14:paraId="7A3AE3B5" w14:textId="11CFF4C9" w:rsidR="00565538" w:rsidRPr="00FF223B" w:rsidRDefault="00565538" w:rsidP="00565538">
      <w:pPr>
        <w:rPr>
          <w:rFonts w:ascii="標楷體" w:eastAsia="標楷體" w:hAnsi="標楷體"/>
          <w:sz w:val="36"/>
          <w:szCs w:val="36"/>
        </w:rPr>
      </w:pPr>
      <w:r w:rsidRPr="00FF223B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08C4A" wp14:editId="0932ED3F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2B0D" w14:textId="5DDC0F56" w:rsidR="00565538" w:rsidRDefault="00AD3E6F" w:rsidP="005655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單元五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怎樣解題</w:t>
                            </w:r>
                          </w:p>
                          <w:p w14:paraId="3F394F2A" w14:textId="77777777" w:rsidR="00565538" w:rsidRDefault="00565538" w:rsidP="0056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08C4A" id="Rectangle 347" o:spid="_x0000_s1026" style="position:absolute;margin-left:141.85pt;margin-top:3pt;width:235.7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" strokeweight=".5pt">
                <v:textbox>
                  <w:txbxContent>
                    <w:p w14:paraId="270D2B0D" w14:textId="5DDC0F56" w:rsidR="00565538" w:rsidRDefault="00AD3E6F" w:rsidP="005655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單元五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怎樣解題</w:t>
                      </w:r>
                    </w:p>
                    <w:p w14:paraId="3F394F2A" w14:textId="77777777" w:rsidR="00565538" w:rsidRDefault="00565538" w:rsidP="005655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069D">
        <w:rPr>
          <w:rFonts w:ascii="標楷體" w:eastAsia="標楷體" w:hAnsi="標楷體" w:hint="eastAsia"/>
          <w:sz w:val="36"/>
          <w:szCs w:val="36"/>
        </w:rPr>
        <w:t>單元</w:t>
      </w:r>
      <w:r w:rsidRPr="00FF223B">
        <w:rPr>
          <w:rFonts w:ascii="標楷體" w:eastAsia="標楷體" w:hAnsi="標楷體" w:hint="eastAsia"/>
          <w:sz w:val="36"/>
          <w:szCs w:val="36"/>
        </w:rPr>
        <w:t>名稱</w:t>
      </w:r>
    </w:p>
    <w:p w14:paraId="403E92C3" w14:textId="77777777" w:rsidR="00565538" w:rsidRPr="00FF223B" w:rsidRDefault="00565538" w:rsidP="00565538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42ED5" wp14:editId="5E45438B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D600" w14:textId="1CBE05BD" w:rsidR="00565538" w:rsidRPr="00E32F38" w:rsidRDefault="00565538" w:rsidP="00565538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三、</w:t>
                            </w:r>
                            <w:r w:rsidR="00AD3E6F" w:rsidRPr="00CB42B2">
                              <w:rPr>
                                <w:rFonts w:ascii="標楷體" w:eastAsia="標楷體" w:hAnsi="標楷體" w:hint="eastAsia"/>
                              </w:rPr>
                              <w:t>透過布題的討論和觀察，使用列表找規律的方法，解決生活中的應用問題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C42ED5" id="Rectangle 355" o:spid="_x0000_s1027" style="position:absolute;margin-left:356.55pt;margin-top:18pt;width:140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" strokeweight=".5pt">
                <v:textbox>
                  <w:txbxContent>
                    <w:p w14:paraId="149ED600" w14:textId="1CBE05BD" w:rsidR="00565538" w:rsidRPr="00E32F38" w:rsidRDefault="00565538" w:rsidP="00565538">
                      <w:pPr>
                        <w:spacing w:line="240" w:lineRule="exact"/>
                        <w:rPr>
                          <w:sz w:val="28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三、</w:t>
                      </w:r>
                      <w:r w:rsidR="00AD3E6F" w:rsidRPr="00CB42B2">
                        <w:rPr>
                          <w:rFonts w:ascii="標楷體" w:eastAsia="標楷體" w:hAnsi="標楷體" w:hint="eastAsia"/>
                        </w:rPr>
                        <w:t>透過布題的討論和觀察，使用列表找規律的方法，解決生活中的應用問題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D251C" wp14:editId="1EC56616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48C60" w14:textId="7F4B36A7" w:rsidR="00565538" w:rsidRPr="00B724C0" w:rsidRDefault="00565538" w:rsidP="0056553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724C0">
                              <w:rPr>
                                <w:rFonts w:hint="eastAsia"/>
                                <w:sz w:val="22"/>
                              </w:rPr>
                              <w:t>二</w:t>
                            </w: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AD3E6F" w:rsidRPr="00CB42B2">
                              <w:rPr>
                                <w:rFonts w:ascii="標楷體" w:eastAsia="標楷體" w:hAnsi="標楷體" w:hint="eastAsia"/>
                              </w:rPr>
                              <w:t>透過數量關係，解決生活中的年齡問題、雞兔問題、平均問題、追趕問題和流水問題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3D251C" id="Rectangle 354" o:spid="_x0000_s1028" style="position:absolute;margin-left:200.1pt;margin-top:18pt;width:147.8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" strokeweight=".5pt">
                <v:textbox>
                  <w:txbxContent>
                    <w:p w14:paraId="2C848C60" w14:textId="7F4B36A7" w:rsidR="00565538" w:rsidRPr="00B724C0" w:rsidRDefault="00565538" w:rsidP="00565538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724C0">
                        <w:rPr>
                          <w:rFonts w:hint="eastAsia"/>
                          <w:sz w:val="22"/>
                        </w:rPr>
                        <w:t>二</w:t>
                      </w:r>
                      <w:r w:rsidRPr="00CB42B2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AD3E6F" w:rsidRPr="00CB42B2">
                        <w:rPr>
                          <w:rFonts w:ascii="標楷體" w:eastAsia="標楷體" w:hAnsi="標楷體" w:hint="eastAsia"/>
                        </w:rPr>
                        <w:t>透過數量關係，解決生活中的年齡問題、雞兔問題、平均問題、追趕問題和流水問題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A1557" wp14:editId="504158B0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A1890" w14:textId="12A55545" w:rsidR="00565538" w:rsidRPr="00CB42B2" w:rsidRDefault="00565538" w:rsidP="00565538">
                            <w:pPr>
                              <w:spacing w:line="2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044A59">
                              <w:rPr>
                                <w:rFonts w:hint="eastAsia"/>
                                <w:sz w:val="22"/>
                              </w:rPr>
                              <w:t>一</w:t>
                            </w: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AD3E6F" w:rsidRPr="00CB42B2">
                              <w:rPr>
                                <w:rFonts w:ascii="標楷體" w:eastAsia="標楷體" w:hAnsi="標楷體" w:hint="eastAsia"/>
                              </w:rPr>
                              <w:t>透過實際操作及加減法，解決生活中的搭配問題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EA1557" id="Rectangle 353" o:spid="_x0000_s1029" style="position:absolute;margin-left:66pt;margin-top:18pt;width:124.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" strokeweight=".5pt">
                <v:textbox>
                  <w:txbxContent>
                    <w:p w14:paraId="740A1890" w14:textId="12A55545" w:rsidR="00565538" w:rsidRPr="00CB42B2" w:rsidRDefault="00565538" w:rsidP="00565538">
                      <w:pPr>
                        <w:spacing w:line="2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044A59">
                        <w:rPr>
                          <w:rFonts w:hint="eastAsia"/>
                          <w:sz w:val="22"/>
                        </w:rPr>
                        <w:t>一</w:t>
                      </w:r>
                      <w:r w:rsidRPr="00CB42B2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AD3E6F" w:rsidRPr="00CB42B2">
                        <w:rPr>
                          <w:rFonts w:ascii="標楷體" w:eastAsia="標楷體" w:hAnsi="標楷體" w:hint="eastAsia"/>
                        </w:rPr>
                        <w:t>透過實際操作及加減法，解決生活中的搭配問題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F4269C" wp14:editId="327A243C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77952C" id="Group 348" o:spid="_x0000_s1026" style="position:absolute;margin-left:136.25pt;margin-top:.8pt;width:262.95pt;height:18.75pt;z-index:251662336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3B910DFE" w14:textId="77777777" w:rsidR="00565538" w:rsidRPr="00FF223B" w:rsidRDefault="00565538" w:rsidP="00565538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CEB7D" wp14:editId="5A72DE25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D3669" w14:textId="77777777" w:rsidR="00565538" w:rsidRPr="001D6CDC" w:rsidRDefault="00565538" w:rsidP="005655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CFD3BC8" w14:textId="77777777" w:rsidR="00565538" w:rsidRPr="001D6CDC" w:rsidRDefault="00565538" w:rsidP="005655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CCEB7D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" filled="f" stroked="f" strokeweight="1.5pt">
                <v:textbox>
                  <w:txbxContent>
                    <w:p w14:paraId="425D3669" w14:textId="77777777" w:rsidR="00565538" w:rsidRPr="001D6CDC" w:rsidRDefault="00565538" w:rsidP="0056553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CFD3BC8" w14:textId="77777777" w:rsidR="00565538" w:rsidRPr="001D6CDC" w:rsidRDefault="00565538" w:rsidP="0056553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2AA3B" w14:textId="77777777" w:rsidR="00565538" w:rsidRPr="00FF223B" w:rsidRDefault="00565538" w:rsidP="00565538">
      <w:pPr>
        <w:rPr>
          <w:rFonts w:ascii="標楷體" w:eastAsia="標楷體" w:hAnsi="標楷體"/>
        </w:rPr>
      </w:pPr>
    </w:p>
    <w:p w14:paraId="1AD974EC" w14:textId="77777777" w:rsidR="00565538" w:rsidRPr="00FF223B" w:rsidRDefault="00565538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3C11314" wp14:editId="21058D6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EBA4D2" id="Group 356" o:spid="_x0000_s1026" style="position:absolute;margin-left:136.15pt;margin-top:13.05pt;width:263.1pt;height:24.15pt;z-index:-251650048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23675342" w14:textId="2ACF2ABF" w:rsidR="00565538" w:rsidRPr="00FF223B" w:rsidRDefault="00AD3E6F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FFADA" wp14:editId="7AD4EF8B">
                <wp:simplePos x="0" y="0"/>
                <wp:positionH relativeFrom="margin">
                  <wp:posOffset>-267335</wp:posOffset>
                </wp:positionH>
                <wp:positionV relativeFrom="paragraph">
                  <wp:posOffset>237490</wp:posOffset>
                </wp:positionV>
                <wp:extent cx="1543050" cy="476885"/>
                <wp:effectExtent l="0" t="0" r="0" b="0"/>
                <wp:wrapNone/>
                <wp:docPr id="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A26E5C" w14:textId="77777777" w:rsidR="00565538" w:rsidRPr="001D6CDC" w:rsidRDefault="00565538" w:rsidP="0056553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="56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課程總節數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CFFADA" id="Text Box 345" o:spid="_x0000_s1031" type="#_x0000_t202" style="position:absolute;margin-left:-21.05pt;margin-top:18.7pt;width:121.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" stroked="f">
                <v:textbox>
                  <w:txbxContent>
                    <w:p w14:paraId="79A26E5C" w14:textId="77777777" w:rsidR="00565538" w:rsidRPr="001D6CDC" w:rsidRDefault="00565538" w:rsidP="0056553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="56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課程總節數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538"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D9508" wp14:editId="42AC3E23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0EC4" w14:textId="7A77C01D" w:rsidR="00565538" w:rsidRDefault="00AD3E6F" w:rsidP="005655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565538" w:rsidRPr="00CB42B2"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0D9508" id="Rectangle 396" o:spid="_x0000_s1032" style="position:absolute;margin-left:157.3pt;margin-top:18pt;width:206.4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" strokeweight=".5pt">
                <v:textbox>
                  <w:txbxContent>
                    <w:p w14:paraId="69EB0EC4" w14:textId="7A77C01D" w:rsidR="00565538" w:rsidRDefault="00AD3E6F" w:rsidP="005655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7</w:t>
                      </w:r>
                      <w:r w:rsidR="00565538" w:rsidRPr="00CB42B2">
                        <w:rPr>
                          <w:rFonts w:ascii="標楷體" w:eastAsia="標楷體" w:hAnsi="標楷體"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4DF1D66E" w14:textId="66E99A3E" w:rsidR="00565538" w:rsidRPr="00FF223B" w:rsidRDefault="00565538" w:rsidP="00565538">
      <w:pPr>
        <w:rPr>
          <w:rFonts w:ascii="標楷體" w:eastAsia="標楷體" w:hAnsi="標楷體"/>
          <w:noProof/>
          <w:sz w:val="20"/>
        </w:rPr>
      </w:pPr>
    </w:p>
    <w:p w14:paraId="51BC106D" w14:textId="77777777" w:rsidR="00565538" w:rsidRPr="00FF223B" w:rsidRDefault="00565538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ADB258" wp14:editId="659F9263">
                <wp:simplePos x="0" y="0"/>
                <wp:positionH relativeFrom="column">
                  <wp:posOffset>3378200</wp:posOffset>
                </wp:positionH>
                <wp:positionV relativeFrom="paragraph">
                  <wp:posOffset>191770</wp:posOffset>
                </wp:positionV>
                <wp:extent cx="0" cy="125730"/>
                <wp:effectExtent l="0" t="0" r="19050" b="2667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BEE856" id="Line 37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15.1pt" to="26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OXlKJDcAAAACQEAAA8AAAAAAAAAAAAAAAAAbgQAAGRycy9kb3ducmV2LnhtbFBLBQYAAAAABAAE&#10;APMAAAB3BQAAAAA=&#10;" strokeweight="1.5pt"/>
            </w:pict>
          </mc:Fallback>
        </mc:AlternateContent>
      </w:r>
    </w:p>
    <w:p w14:paraId="36CF16F7" w14:textId="3EDCD22D" w:rsidR="00565538" w:rsidRPr="00FF223B" w:rsidRDefault="000A36C8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237FFC1" wp14:editId="4FBB9D86">
                <wp:simplePos x="0" y="0"/>
                <wp:positionH relativeFrom="column">
                  <wp:posOffset>4154805</wp:posOffset>
                </wp:positionH>
                <wp:positionV relativeFrom="paragraph">
                  <wp:posOffset>93345</wp:posOffset>
                </wp:positionV>
                <wp:extent cx="0" cy="144145"/>
                <wp:effectExtent l="0" t="0" r="19050" b="27305"/>
                <wp:wrapNone/>
                <wp:docPr id="4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B2F02B" id="Line 37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5pt,7.35pt" to="327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yvEgIAACo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312CCB7" wp14:editId="6FE773B4">
                <wp:simplePos x="0" y="0"/>
                <wp:positionH relativeFrom="column">
                  <wp:posOffset>2653030</wp:posOffset>
                </wp:positionH>
                <wp:positionV relativeFrom="paragraph">
                  <wp:posOffset>89535</wp:posOffset>
                </wp:positionV>
                <wp:extent cx="4173" cy="164556"/>
                <wp:effectExtent l="12700" t="12700" r="21590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3" cy="16455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60782F" id="Line 376" o:spid="_x0000_s1026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pt,7.05pt" to="209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nIHwIAADg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44C098" wp14:editId="0E0CD8CC">
                <wp:simplePos x="0" y="0"/>
                <wp:positionH relativeFrom="column">
                  <wp:posOffset>5866765</wp:posOffset>
                </wp:positionH>
                <wp:positionV relativeFrom="paragraph">
                  <wp:posOffset>116840</wp:posOffset>
                </wp:positionV>
                <wp:extent cx="0" cy="228600"/>
                <wp:effectExtent l="0" t="0" r="19050" b="19050"/>
                <wp:wrapNone/>
                <wp:docPr id="5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79EB24" id="Line 37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95pt,9.2pt" to="461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/jEw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9611C4" wp14:editId="7B8A2A7B">
                <wp:simplePos x="0" y="0"/>
                <wp:positionH relativeFrom="margin">
                  <wp:posOffset>1390015</wp:posOffset>
                </wp:positionH>
                <wp:positionV relativeFrom="paragraph">
                  <wp:posOffset>66040</wp:posOffset>
                </wp:positionV>
                <wp:extent cx="4505325" cy="9525"/>
                <wp:effectExtent l="0" t="0" r="28575" b="2857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22972D" id="Line 37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9.45pt,5.2pt" to="464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" strokeweight="1.5pt">
                <w10:wrap anchorx="margin"/>
              </v:line>
            </w:pict>
          </mc:Fallback>
        </mc:AlternateContent>
      </w:r>
      <w:r w:rsidR="00565538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B78AAF" wp14:editId="2E920729">
                <wp:simplePos x="0" y="0"/>
                <wp:positionH relativeFrom="column">
                  <wp:posOffset>1401445</wp:posOffset>
                </wp:positionH>
                <wp:positionV relativeFrom="paragraph">
                  <wp:posOffset>69215</wp:posOffset>
                </wp:positionV>
                <wp:extent cx="0" cy="144145"/>
                <wp:effectExtent l="0" t="0" r="19050" b="2730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014557" id="Line 37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5pt,5.45pt" to="110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" strokeweight="1.5pt"/>
            </w:pict>
          </mc:Fallback>
        </mc:AlternateContent>
      </w:r>
    </w:p>
    <w:p w14:paraId="41B0D4C0" w14:textId="1FCE5B23" w:rsidR="00565538" w:rsidRPr="00FF223B" w:rsidRDefault="000A36C8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FD78D" wp14:editId="0B448C89">
                <wp:simplePos x="0" y="0"/>
                <wp:positionH relativeFrom="column">
                  <wp:posOffset>2171065</wp:posOffset>
                </wp:positionH>
                <wp:positionV relativeFrom="paragraph">
                  <wp:posOffset>8890</wp:posOffset>
                </wp:positionV>
                <wp:extent cx="1009650" cy="571500"/>
                <wp:effectExtent l="0" t="0" r="19050" b="19050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B49C" w14:textId="3FFC3AEA" w:rsidR="00565538" w:rsidRPr="00CB42B2" w:rsidRDefault="00AD3E6F" w:rsidP="005655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="00565538" w:rsidRPr="00CB42B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  <w:p w14:paraId="69CDA1CE" w14:textId="4FBD7F13" w:rsidR="00565538" w:rsidRPr="00CB42B2" w:rsidRDefault="00AD3E6F" w:rsidP="005655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年齡問題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BFD78D" id="Rectangle 361" o:spid="_x0000_s1033" style="position:absolute;margin-left:170.95pt;margin-top:.7pt;width:79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" strokeweight=".5pt">
                <v:textbox>
                  <w:txbxContent>
                    <w:p w14:paraId="6770B49C" w14:textId="3FFC3AEA" w:rsidR="00565538" w:rsidRPr="00CB42B2" w:rsidRDefault="00AD3E6F" w:rsidP="005655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="00565538" w:rsidRPr="00CB42B2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  <w:p w14:paraId="69CDA1CE" w14:textId="4FBD7F13" w:rsidR="00565538" w:rsidRPr="00CB42B2" w:rsidRDefault="00AD3E6F" w:rsidP="005655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年齡問題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B5519" wp14:editId="13C4B958">
                <wp:simplePos x="0" y="0"/>
                <wp:positionH relativeFrom="column">
                  <wp:posOffset>3399790</wp:posOffset>
                </wp:positionH>
                <wp:positionV relativeFrom="paragraph">
                  <wp:posOffset>8890</wp:posOffset>
                </wp:positionV>
                <wp:extent cx="1289685" cy="542925"/>
                <wp:effectExtent l="0" t="0" r="24765" b="28575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7FED" w14:textId="2E9C8784" w:rsidR="00B179BD" w:rsidRPr="00CB42B2" w:rsidRDefault="00AD3E6F" w:rsidP="005655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="00B179BD" w:rsidRPr="00CB42B2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  <w:p w14:paraId="7D23EBEA" w14:textId="62F0E264" w:rsidR="00565538" w:rsidRPr="00CB42B2" w:rsidRDefault="00AD3E6F" w:rsidP="005655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雞兔問題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DB5519" id="Rectangle 363" o:spid="_x0000_s1034" style="position:absolute;margin-left:267.7pt;margin-top:.7pt;width:101.5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" strokeweight=".5pt">
                <v:textbox>
                  <w:txbxContent>
                    <w:p w14:paraId="2D9D7FED" w14:textId="2E9C8784" w:rsidR="00B179BD" w:rsidRPr="00CB42B2" w:rsidRDefault="00AD3E6F" w:rsidP="005655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="00B179BD" w:rsidRPr="00CB42B2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  <w:p w14:paraId="7D23EBEA" w14:textId="62F0E264" w:rsidR="00565538" w:rsidRPr="00CB42B2" w:rsidRDefault="00AD3E6F" w:rsidP="005655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雞兔問題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70BCE5" wp14:editId="0DA8E133">
                <wp:simplePos x="0" y="0"/>
                <wp:positionH relativeFrom="column">
                  <wp:posOffset>4961890</wp:posOffset>
                </wp:positionH>
                <wp:positionV relativeFrom="paragraph">
                  <wp:posOffset>8890</wp:posOffset>
                </wp:positionV>
                <wp:extent cx="1134745" cy="514350"/>
                <wp:effectExtent l="0" t="0" r="27305" b="19050"/>
                <wp:wrapNone/>
                <wp:docPr id="2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74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D86E" w14:textId="76C7D0F1" w:rsidR="000A36C8" w:rsidRPr="00CB42B2" w:rsidRDefault="000A36C8" w:rsidP="000A36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Pr="00CB42B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  <w:p w14:paraId="4189D033" w14:textId="54D8468B" w:rsidR="000A36C8" w:rsidRPr="00CB42B2" w:rsidRDefault="000A36C8" w:rsidP="000A36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流水問題</w:t>
                            </w:r>
                          </w:p>
                          <w:p w14:paraId="085299C3" w14:textId="6E191A2D" w:rsidR="00DB4BDC" w:rsidRDefault="00DB4BDC" w:rsidP="006C3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70BCE5" id="Rectangle 364" o:spid="_x0000_s1035" style="position:absolute;margin-left:390.7pt;margin-top:.7pt;width:89.3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">
                <v:textbox>
                  <w:txbxContent>
                    <w:p w14:paraId="6166D86E" w14:textId="76C7D0F1" w:rsidR="000A36C8" w:rsidRPr="00CB42B2" w:rsidRDefault="000A36C8" w:rsidP="000A36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Pr="00CB42B2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  <w:p w14:paraId="4189D033" w14:textId="54D8468B" w:rsidR="000A36C8" w:rsidRPr="00CB42B2" w:rsidRDefault="000A36C8" w:rsidP="000A36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流水問題</w:t>
                      </w:r>
                    </w:p>
                    <w:p w14:paraId="085299C3" w14:textId="6E191A2D" w:rsidR="00DB4BDC" w:rsidRDefault="00DB4BDC" w:rsidP="006C38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9FAE9" wp14:editId="301DE63D">
                <wp:simplePos x="0" y="0"/>
                <wp:positionH relativeFrom="column">
                  <wp:posOffset>808991</wp:posOffset>
                </wp:positionH>
                <wp:positionV relativeFrom="paragraph">
                  <wp:posOffset>8890</wp:posOffset>
                </wp:positionV>
                <wp:extent cx="971550" cy="571500"/>
                <wp:effectExtent l="0" t="0" r="19050" b="1905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7514" w14:textId="6CF22C4E" w:rsidR="00565538" w:rsidRPr="00CB42B2" w:rsidRDefault="00AD3E6F" w:rsidP="005655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="00565538" w:rsidRPr="00CB42B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  <w:p w14:paraId="397E70E2" w14:textId="2868FD6D" w:rsidR="00565538" w:rsidRPr="00CB42B2" w:rsidRDefault="00AD3E6F" w:rsidP="005655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搭配問題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C9FAE9" id="_x0000_s1036" style="position:absolute;margin-left:63.7pt;margin-top:.7pt;width:76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">
                <v:textbox>
                  <w:txbxContent>
                    <w:p w14:paraId="661E7514" w14:textId="6CF22C4E" w:rsidR="00565538" w:rsidRPr="00CB42B2" w:rsidRDefault="00AD3E6F" w:rsidP="005655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="00565538" w:rsidRPr="00CB42B2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  <w:p w14:paraId="397E70E2" w14:textId="2868FD6D" w:rsidR="00565538" w:rsidRPr="00CB42B2" w:rsidRDefault="00AD3E6F" w:rsidP="005655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搭配問題</w:t>
                      </w:r>
                    </w:p>
                  </w:txbxContent>
                </v:textbox>
              </v:rect>
            </w:pict>
          </mc:Fallback>
        </mc:AlternateContent>
      </w:r>
      <w:r w:rsidR="00565538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179EE" wp14:editId="40169DC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BD682A" w14:textId="2F33D7C3" w:rsidR="00565538" w:rsidRPr="004E6FA5" w:rsidRDefault="00993DF1" w:rsidP="005655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</w:t>
                            </w:r>
                          </w:p>
                          <w:p w14:paraId="7751F9D5" w14:textId="77777777" w:rsidR="00565538" w:rsidRPr="004E6FA5" w:rsidRDefault="00565538" w:rsidP="005655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1EEA53C5" w14:textId="77777777" w:rsidR="00565538" w:rsidRDefault="00565538" w:rsidP="00565538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E179EE" id="Text Box 346" o:spid="_x0000_s1037" type="#_x0000_t202" style="position:absolute;margin-left:0;margin-top:.45pt;width:51.8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" stroked="f">
                <v:textbox>
                  <w:txbxContent>
                    <w:p w14:paraId="42BD682A" w14:textId="2F33D7C3" w:rsidR="00565538" w:rsidRPr="004E6FA5" w:rsidRDefault="00993DF1" w:rsidP="0056553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</w:t>
                      </w:r>
                    </w:p>
                    <w:p w14:paraId="7751F9D5" w14:textId="77777777" w:rsidR="00565538" w:rsidRPr="004E6FA5" w:rsidRDefault="00565538" w:rsidP="0056553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1EEA53C5" w14:textId="77777777" w:rsidR="00565538" w:rsidRDefault="00565538" w:rsidP="00565538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EAD7B" w14:textId="3722902D" w:rsidR="00565538" w:rsidRPr="00FF223B" w:rsidRDefault="00565538" w:rsidP="00565538">
      <w:pPr>
        <w:rPr>
          <w:rFonts w:ascii="標楷體" w:eastAsia="標楷體" w:hAnsi="標楷體"/>
        </w:rPr>
      </w:pPr>
    </w:p>
    <w:p w14:paraId="74B21874" w14:textId="1D81BC43" w:rsidR="00565538" w:rsidRPr="00FF223B" w:rsidRDefault="00565538" w:rsidP="00565538">
      <w:pPr>
        <w:rPr>
          <w:rFonts w:ascii="標楷體" w:eastAsia="標楷體" w:hAnsi="標楷體"/>
        </w:rPr>
      </w:pPr>
    </w:p>
    <w:p w14:paraId="6F6112FF" w14:textId="7282B153" w:rsidR="00565538" w:rsidRPr="00FF223B" w:rsidRDefault="0080607C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7E7926" wp14:editId="4A5C6D34">
                <wp:simplePos x="0" y="0"/>
                <wp:positionH relativeFrom="column">
                  <wp:posOffset>2227384</wp:posOffset>
                </wp:positionH>
                <wp:positionV relativeFrom="paragraph">
                  <wp:posOffset>227721</wp:posOffset>
                </wp:positionV>
                <wp:extent cx="2876550" cy="570523"/>
                <wp:effectExtent l="0" t="0" r="19050" b="1397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570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12A51" w14:textId="2AE33095" w:rsidR="00993DF1" w:rsidRPr="00BD73D3" w:rsidRDefault="00993DF1" w:rsidP="00993D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w:pPr>
                            <w:r w:rsidRPr="00BD73D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活動</w:t>
                            </w:r>
                            <w:r w:rsidR="0080607C" w:rsidRPr="00BD73D3">
                              <w:rPr>
                                <w:b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2</w:t>
                            </w:r>
                            <w:r w:rsidRPr="00BD73D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:</w:t>
                            </w:r>
                            <w:r w:rsidR="0080607C" w:rsidRPr="00BD73D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年齡問題</w:t>
                            </w:r>
                          </w:p>
                          <w:p w14:paraId="1E9C7BEB" w14:textId="30906541" w:rsidR="00565538" w:rsidRDefault="00565538" w:rsidP="0056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7E7926" id="_x0000_s1038" style="position:absolute;margin-left:175.4pt;margin-top:17.95pt;width:226.5pt;height:4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" strokeweight=".5pt">
                <v:textbox>
                  <w:txbxContent>
                    <w:p w14:paraId="36812A51" w14:textId="2AE33095" w:rsidR="00993DF1" w:rsidRPr="00BD73D3" w:rsidRDefault="00993DF1" w:rsidP="00993DF1">
                      <w:pPr>
                        <w:jc w:val="center"/>
                        <w:rPr>
                          <w:b/>
                          <w:sz w:val="28"/>
                          <w:szCs w:val="28"/>
                          <w:shd w:val="clear" w:color="auto" w:fill="FFFFFF" w:themeFill="background1"/>
                        </w:rPr>
                      </w:pPr>
                      <w:r w:rsidRPr="00BD73D3">
                        <w:rPr>
                          <w:rFonts w:hint="eastAsia"/>
                          <w:b/>
                          <w:sz w:val="28"/>
                          <w:szCs w:val="28"/>
                          <w:shd w:val="clear" w:color="auto" w:fill="FFFFFF" w:themeFill="background1"/>
                        </w:rPr>
                        <w:t>活動</w:t>
                      </w:r>
                      <w:r w:rsidR="0080607C" w:rsidRPr="00BD73D3">
                        <w:rPr>
                          <w:b/>
                          <w:sz w:val="28"/>
                          <w:szCs w:val="28"/>
                          <w:shd w:val="clear" w:color="auto" w:fill="FFFFFF" w:themeFill="background1"/>
                        </w:rPr>
                        <w:t>2</w:t>
                      </w:r>
                      <w:r w:rsidRPr="00BD73D3">
                        <w:rPr>
                          <w:rFonts w:hint="eastAsia"/>
                          <w:b/>
                          <w:sz w:val="28"/>
                          <w:szCs w:val="28"/>
                          <w:shd w:val="clear" w:color="auto" w:fill="FFFFFF" w:themeFill="background1"/>
                        </w:rPr>
                        <w:t>:</w:t>
                      </w:r>
                      <w:r w:rsidR="0080607C" w:rsidRPr="00BD73D3">
                        <w:rPr>
                          <w:rFonts w:hint="eastAsia"/>
                          <w:b/>
                          <w:sz w:val="28"/>
                          <w:szCs w:val="28"/>
                          <w:shd w:val="clear" w:color="auto" w:fill="FFFFFF" w:themeFill="background1"/>
                        </w:rPr>
                        <w:t>年齡問題</w:t>
                      </w:r>
                    </w:p>
                    <w:p w14:paraId="1E9C7BEB" w14:textId="30906541" w:rsidR="00565538" w:rsidRDefault="00565538" w:rsidP="005655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A55C62" w14:textId="0EBC8D3A" w:rsidR="006C386B" w:rsidRPr="00FF223B" w:rsidRDefault="006C386B" w:rsidP="00565538">
      <w:pPr>
        <w:snapToGrid w:val="0"/>
        <w:rPr>
          <w:rFonts w:eastAsia="標楷體"/>
          <w:sz w:val="28"/>
          <w:szCs w:val="28"/>
        </w:rPr>
      </w:pPr>
    </w:p>
    <w:p w14:paraId="75CFF62E" w14:textId="77777777" w:rsidR="00565538" w:rsidRPr="00FF223B" w:rsidRDefault="00565538" w:rsidP="00565538">
      <w:pPr>
        <w:snapToGrid w:val="0"/>
        <w:rPr>
          <w:rFonts w:eastAsia="標楷體"/>
          <w:b/>
          <w:bCs/>
          <w:sz w:val="36"/>
          <w:szCs w:val="36"/>
        </w:rPr>
      </w:pPr>
      <w:r w:rsidRPr="00FF223B">
        <w:rPr>
          <w:rFonts w:eastAsia="標楷體" w:hint="eastAsia"/>
          <w:b/>
          <w:bCs/>
          <w:sz w:val="36"/>
          <w:szCs w:val="36"/>
        </w:rPr>
        <w:t>◎本次授課</w:t>
      </w:r>
      <w:r w:rsidRPr="00C46E86">
        <w:rPr>
          <w:rFonts w:eastAsia="標楷體" w:hint="eastAsia"/>
          <w:b/>
          <w:bCs/>
          <w:sz w:val="36"/>
          <w:szCs w:val="36"/>
          <w:lang w:eastAsia="zh-HK"/>
        </w:rPr>
        <w:t>活動</w:t>
      </w:r>
      <w:r w:rsidRPr="00FF223B">
        <w:rPr>
          <w:rFonts w:eastAsia="標楷體" w:hint="eastAsia"/>
          <w:b/>
          <w:bCs/>
          <w:sz w:val="36"/>
          <w:szCs w:val="36"/>
        </w:rPr>
        <w:t>名稱</w:t>
      </w:r>
    </w:p>
    <w:p w14:paraId="46242697" w14:textId="77777777" w:rsidR="00565538" w:rsidRPr="00FF223B" w:rsidRDefault="00565538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6EC1EE" wp14:editId="3612A559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AD4971" id="Line 40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+ML25JICAABu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73E94DA3" w14:textId="77777777" w:rsidR="00565538" w:rsidRPr="00FF223B" w:rsidRDefault="00565538" w:rsidP="00565538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E11AA" wp14:editId="4ABAFA2D">
                <wp:simplePos x="0" y="0"/>
                <wp:positionH relativeFrom="margin">
                  <wp:posOffset>1735895</wp:posOffset>
                </wp:positionH>
                <wp:positionV relativeFrom="paragraph">
                  <wp:posOffset>155672</wp:posOffset>
                </wp:positionV>
                <wp:extent cx="4514850" cy="762000"/>
                <wp:effectExtent l="0" t="0" r="19050" b="19050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EA8F5" w14:textId="77777777" w:rsidR="00397045" w:rsidRPr="00CB42B2" w:rsidRDefault="00565538" w:rsidP="00CB42B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397045" w:rsidRPr="00CB42B2">
                              <w:rPr>
                                <w:rFonts w:ascii="標楷體" w:eastAsia="標楷體" w:hAnsi="標楷體"/>
                              </w:rPr>
                              <w:t xml:space="preserve"> 透過布題的討論和觀察，解決生活中常用的數量關係問題。 </w:t>
                            </w:r>
                          </w:p>
                          <w:p w14:paraId="66577628" w14:textId="1C514372" w:rsidR="00570339" w:rsidRDefault="00397045" w:rsidP="00570339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CB42B2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570339" w:rsidRPr="0099046D">
                              <w:rPr>
                                <w:rFonts w:ascii="標楷體" w:eastAsia="標楷體" w:hAnsi="標楷體" w:hint="eastAsia"/>
                              </w:rPr>
                              <w:t>透過線段圖，認識兩量的和兩量的差</w:t>
                            </w:r>
                            <w:r w:rsidR="00570339">
                              <w:rPr>
                                <w:rFonts w:ascii="標楷體" w:eastAsia="標楷體" w:hAnsi="標楷體" w:hint="eastAsia"/>
                              </w:rPr>
                              <w:t>來</w:t>
                            </w:r>
                            <w:r w:rsidR="00570339" w:rsidRPr="0099046D">
                              <w:rPr>
                                <w:rFonts w:ascii="標楷體" w:eastAsia="標楷體" w:hAnsi="標楷體" w:hint="eastAsia"/>
                              </w:rPr>
                              <w:t>解決情境問題。</w:t>
                            </w:r>
                          </w:p>
                          <w:p w14:paraId="6F0AF3D6" w14:textId="356B1990" w:rsidR="00565538" w:rsidRPr="00570339" w:rsidRDefault="00565538" w:rsidP="0057033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5E11AA" id="Rectangle 403" o:spid="_x0000_s1039" style="position:absolute;margin-left:136.7pt;margin-top:12.25pt;width:355.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" strokeweight=".5pt">
                <v:textbox>
                  <w:txbxContent>
                    <w:p w14:paraId="6B8EA8F5" w14:textId="77777777" w:rsidR="00397045" w:rsidRPr="00CB42B2" w:rsidRDefault="00565538" w:rsidP="00CB42B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397045" w:rsidRPr="00CB42B2">
                        <w:rPr>
                          <w:rFonts w:ascii="標楷體" w:eastAsia="標楷體" w:hAnsi="標楷體"/>
                        </w:rPr>
                        <w:t xml:space="preserve"> 透過布題的討論和觀察，解決生活中常用的數量關係問題。 </w:t>
                      </w:r>
                    </w:p>
                    <w:p w14:paraId="66577628" w14:textId="1C514372" w:rsidR="00570339" w:rsidRDefault="00397045" w:rsidP="00570339">
                      <w:pPr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CB42B2">
                        <w:rPr>
                          <w:rFonts w:ascii="標楷體" w:eastAsia="標楷體" w:hAnsi="標楷體"/>
                        </w:rPr>
                        <w:t>2.</w:t>
                      </w:r>
                      <w:r w:rsidR="00570339" w:rsidRPr="0099046D">
                        <w:rPr>
                          <w:rFonts w:ascii="標楷體" w:eastAsia="標楷體" w:hAnsi="標楷體" w:hint="eastAsia"/>
                        </w:rPr>
                        <w:t>透過線段圖，認識兩量的和兩量的差</w:t>
                      </w:r>
                      <w:r w:rsidR="00570339">
                        <w:rPr>
                          <w:rFonts w:ascii="標楷體" w:eastAsia="標楷體" w:hAnsi="標楷體" w:hint="eastAsia"/>
                        </w:rPr>
                        <w:t>來</w:t>
                      </w:r>
                      <w:r w:rsidR="00570339" w:rsidRPr="0099046D">
                        <w:rPr>
                          <w:rFonts w:ascii="標楷體" w:eastAsia="標楷體" w:hAnsi="標楷體" w:hint="eastAsia"/>
                        </w:rPr>
                        <w:t>解決情境問題。</w:t>
                      </w:r>
                    </w:p>
                    <w:p w14:paraId="6F0AF3D6" w14:textId="356B1990" w:rsidR="00565538" w:rsidRPr="00570339" w:rsidRDefault="00565538" w:rsidP="0057033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E750E" wp14:editId="327D677D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8D98BA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F7F23E" wp14:editId="3614E11B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766F11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Pr="00DE7A80">
        <w:rPr>
          <w:rFonts w:eastAsia="標楷體" w:hint="eastAsia"/>
          <w:b/>
          <w:sz w:val="28"/>
          <w:szCs w:val="28"/>
        </w:rPr>
        <w:t>本次</w:t>
      </w:r>
      <w:r w:rsidRPr="00FF223B">
        <w:rPr>
          <w:rFonts w:eastAsia="標楷體" w:hint="eastAsia"/>
          <w:sz w:val="28"/>
          <w:szCs w:val="28"/>
        </w:rPr>
        <w:t>授課</w:t>
      </w:r>
      <w:r w:rsidRPr="00C46E86">
        <w:rPr>
          <w:rFonts w:eastAsia="標楷體" w:hint="eastAsia"/>
          <w:sz w:val="28"/>
          <w:szCs w:val="28"/>
          <w:lang w:eastAsia="zh-HK"/>
        </w:rPr>
        <w:t>學習</w:t>
      </w:r>
      <w:r w:rsidRPr="00FF223B">
        <w:rPr>
          <w:rFonts w:ascii="標楷體" w:eastAsia="標楷體" w:hAnsi="標楷體" w:hint="eastAsia"/>
          <w:sz w:val="28"/>
          <w:szCs w:val="28"/>
        </w:rPr>
        <w:t>目標</w:t>
      </w:r>
    </w:p>
    <w:p w14:paraId="58545DCD" w14:textId="77777777" w:rsidR="00565538" w:rsidRPr="00FF223B" w:rsidRDefault="00565538" w:rsidP="00565538">
      <w:pPr>
        <w:rPr>
          <w:rFonts w:ascii="標楷體" w:eastAsia="標楷體" w:hAnsi="標楷體"/>
        </w:rPr>
      </w:pPr>
    </w:p>
    <w:p w14:paraId="379F576B" w14:textId="77777777" w:rsidR="00565538" w:rsidRDefault="00565538" w:rsidP="00565538">
      <w:pPr>
        <w:rPr>
          <w:rFonts w:ascii="標楷體" w:eastAsia="標楷體" w:hAnsi="標楷體"/>
        </w:rPr>
      </w:pPr>
    </w:p>
    <w:p w14:paraId="76E96475" w14:textId="77777777" w:rsidR="00565538" w:rsidRDefault="00565538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0CA592" wp14:editId="3238A6EF">
                <wp:simplePos x="0" y="0"/>
                <wp:positionH relativeFrom="margin">
                  <wp:posOffset>3657600</wp:posOffset>
                </wp:positionH>
                <wp:positionV relativeFrom="paragraph">
                  <wp:posOffset>6350</wp:posOffset>
                </wp:positionV>
                <wp:extent cx="0" cy="469900"/>
                <wp:effectExtent l="0" t="0" r="19050" b="2540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946646" id="Line 40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in,.5pt" to="4in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" strokeweight="1.5pt">
                <w10:wrap anchorx="margin"/>
              </v:line>
            </w:pict>
          </mc:Fallback>
        </mc:AlternateContent>
      </w:r>
    </w:p>
    <w:p w14:paraId="72BFCC5E" w14:textId="77777777" w:rsidR="00565538" w:rsidRPr="00FF223B" w:rsidRDefault="00565538" w:rsidP="00565538">
      <w:pPr>
        <w:rPr>
          <w:rFonts w:ascii="標楷體" w:eastAsia="標楷體" w:hAnsi="標楷體"/>
        </w:rPr>
      </w:pPr>
    </w:p>
    <w:p w14:paraId="431039B2" w14:textId="77777777" w:rsidR="00565538" w:rsidRPr="00FF223B" w:rsidRDefault="00565538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68F0F2" wp14:editId="4EF050C0">
                <wp:simplePos x="0" y="0"/>
                <wp:positionH relativeFrom="column">
                  <wp:posOffset>1727835</wp:posOffset>
                </wp:positionH>
                <wp:positionV relativeFrom="paragraph">
                  <wp:posOffset>3810</wp:posOffset>
                </wp:positionV>
                <wp:extent cx="4315913" cy="1159328"/>
                <wp:effectExtent l="0" t="0" r="27940" b="22225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3EF9E4" w14:textId="0F0D4A3F" w:rsidR="00565538" w:rsidRPr="00191813" w:rsidRDefault="00565538" w:rsidP="00565538">
                            <w:pPr>
                              <w:spacing w:line="52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19181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 w:rsidR="00BD73D3" w:rsidRPr="00BD73D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4A3D2F">
                              <w:rPr>
                                <w:rFonts w:ascii="標楷體" w:eastAsia="標楷體" w:hAnsi="標楷體" w:hint="eastAsia"/>
                              </w:rPr>
                              <w:t>透過學習過的基準量和比較量的概念以及</w:t>
                            </w:r>
                            <w:proofErr w:type="gramStart"/>
                            <w:r w:rsidR="00BD73D3" w:rsidRPr="00BD73D3">
                              <w:rPr>
                                <w:rFonts w:ascii="標楷體" w:eastAsia="標楷體" w:hAnsi="標楷體" w:hint="eastAsia"/>
                              </w:rPr>
                              <w:t>運用數線圖</w:t>
                            </w:r>
                            <w:proofErr w:type="gramEnd"/>
                            <w:r w:rsidR="00BD73D3" w:rsidRPr="00BD73D3">
                              <w:rPr>
                                <w:rFonts w:ascii="標楷體" w:eastAsia="標楷體" w:hAnsi="標楷體" w:hint="eastAsia"/>
                              </w:rPr>
                              <w:t>找到解題的方法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8F0F2" id="_x0000_s1040" style="position:absolute;margin-left:136.05pt;margin-top:.3pt;width:339.85pt;height:9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" strokeweight=".5pt">
                <v:textbox>
                  <w:txbxContent>
                    <w:p w14:paraId="393EF9E4" w14:textId="0F0D4A3F" w:rsidR="00565538" w:rsidRPr="00191813" w:rsidRDefault="00565538" w:rsidP="00565538">
                      <w:pPr>
                        <w:spacing w:line="520" w:lineRule="exact"/>
                        <w:rPr>
                          <w:sz w:val="28"/>
                          <w:szCs w:val="32"/>
                        </w:rPr>
                      </w:pPr>
                      <w:r w:rsidRPr="00191813"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 w:rsidR="00BD73D3" w:rsidRPr="00BD73D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4A3D2F">
                        <w:rPr>
                          <w:rFonts w:ascii="標楷體" w:eastAsia="標楷體" w:hAnsi="標楷體" w:hint="eastAsia"/>
                        </w:rPr>
                        <w:t>透過學習過的基準量和比較量的概念以及</w:t>
                      </w:r>
                      <w:proofErr w:type="gramStart"/>
                      <w:r w:rsidR="00BD73D3" w:rsidRPr="00BD73D3">
                        <w:rPr>
                          <w:rFonts w:ascii="標楷體" w:eastAsia="標楷體" w:hAnsi="標楷體" w:hint="eastAsia"/>
                        </w:rPr>
                        <w:t>運用數線圖</w:t>
                      </w:r>
                      <w:proofErr w:type="gramEnd"/>
                      <w:r w:rsidR="00BD73D3" w:rsidRPr="00BD73D3">
                        <w:rPr>
                          <w:rFonts w:ascii="標楷體" w:eastAsia="標楷體" w:hAnsi="標楷體" w:hint="eastAsia"/>
                        </w:rPr>
                        <w:t>找到解題的方法</w:t>
                      </w:r>
                    </w:p>
                  </w:txbxContent>
                </v:textbox>
              </v:rect>
            </w:pict>
          </mc:Fallback>
        </mc:AlternateContent>
      </w:r>
    </w:p>
    <w:p w14:paraId="60822BC4" w14:textId="77777777" w:rsidR="00565538" w:rsidRPr="00FF223B" w:rsidRDefault="00565538" w:rsidP="00565538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>預期學生學到的</w:t>
      </w:r>
      <w:r w:rsidRPr="00FF223B">
        <w:rPr>
          <w:rFonts w:eastAsia="標楷體"/>
          <w:sz w:val="28"/>
          <w:szCs w:val="28"/>
        </w:rPr>
        <w:t>…</w:t>
      </w:r>
    </w:p>
    <w:p w14:paraId="7CD5F0B1" w14:textId="77777777" w:rsidR="00565538" w:rsidRPr="00FF223B" w:rsidRDefault="00565538" w:rsidP="00565538">
      <w:pPr>
        <w:rPr>
          <w:rFonts w:ascii="標楷體" w:eastAsia="標楷體" w:hAnsi="標楷體"/>
        </w:rPr>
      </w:pPr>
    </w:p>
    <w:p w14:paraId="367FA51F" w14:textId="77777777" w:rsidR="00565538" w:rsidRPr="00FF223B" w:rsidRDefault="00565538" w:rsidP="00565538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56B19C" wp14:editId="3CE8A209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C7F535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59EE629D" w14:textId="77777777" w:rsidR="00565538" w:rsidRDefault="00565538" w:rsidP="00565538">
      <w:pPr>
        <w:rPr>
          <w:rFonts w:ascii="標楷體" w:eastAsia="標楷體" w:hAnsi="標楷體"/>
          <w:sz w:val="20"/>
        </w:rPr>
      </w:pPr>
    </w:p>
    <w:p w14:paraId="2949FE66" w14:textId="77777777" w:rsidR="00565538" w:rsidRPr="00FF223B" w:rsidRDefault="00565538" w:rsidP="00565538">
      <w:pPr>
        <w:rPr>
          <w:rFonts w:ascii="標楷體" w:eastAsia="標楷體" w:hAnsi="標楷體"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D108E" wp14:editId="7B90F6E4">
                <wp:simplePos x="0" y="0"/>
                <wp:positionH relativeFrom="column">
                  <wp:posOffset>1701800</wp:posOffset>
                </wp:positionH>
                <wp:positionV relativeFrom="paragraph">
                  <wp:posOffset>38100</wp:posOffset>
                </wp:positionV>
                <wp:extent cx="4337958" cy="787400"/>
                <wp:effectExtent l="0" t="0" r="24765" b="1270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24CDF" w14:textId="6FC98050" w:rsidR="00565538" w:rsidRDefault="00BD73D3" w:rsidP="00565538">
                            <w:pPr>
                              <w:spacing w:line="520" w:lineRule="exact"/>
                            </w:pPr>
                            <w:r w:rsidRPr="00BD73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8"/>
                              </w:rPr>
                              <w:t>小組討論、數線圖、教師提問、合作學習和發表分享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9D108E" id="Rectangle 412" o:spid="_x0000_s1041" style="position:absolute;margin-left:134pt;margin-top:3pt;width:341.55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">
                <v:textbox>
                  <w:txbxContent>
                    <w:p w14:paraId="2C924CDF" w14:textId="6FC98050" w:rsidR="00565538" w:rsidRDefault="00BD73D3" w:rsidP="00565538">
                      <w:pPr>
                        <w:spacing w:line="520" w:lineRule="exact"/>
                      </w:pPr>
                      <w:r w:rsidRPr="00BD73D3">
                        <w:rPr>
                          <w:rFonts w:ascii="標楷體" w:eastAsia="標楷體" w:hAnsi="標楷體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8"/>
                        </w:rPr>
                        <w:t>小組討論、數線圖、教師提問、合作學習和發表分享</w:t>
                      </w:r>
                    </w:p>
                  </w:txbxContent>
                </v:textbox>
              </v:rect>
            </w:pict>
          </mc:Fallback>
        </mc:AlternateContent>
      </w:r>
    </w:p>
    <w:p w14:paraId="16B14EF9" w14:textId="77777777" w:rsidR="00565538" w:rsidRPr="00FF223B" w:rsidRDefault="00565538" w:rsidP="00565538">
      <w:pPr>
        <w:rPr>
          <w:rFonts w:ascii="標楷體" w:eastAsia="標楷體" w:hAnsi="標楷體"/>
          <w:sz w:val="20"/>
        </w:rPr>
      </w:pP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14:paraId="2B2F579D" w14:textId="77777777" w:rsidR="00565538" w:rsidRPr="00FF223B" w:rsidRDefault="00565538" w:rsidP="00565538">
      <w:pPr>
        <w:rPr>
          <w:rFonts w:ascii="標楷體" w:eastAsia="標楷體" w:hAnsi="標楷體"/>
        </w:rPr>
      </w:pPr>
    </w:p>
    <w:p w14:paraId="67D1C3CA" w14:textId="31FE3A42" w:rsidR="005712A8" w:rsidRDefault="005712A8" w:rsidP="00565538">
      <w:pPr>
        <w:rPr>
          <w:rFonts w:ascii="標楷體" w:eastAsia="標楷體" w:hAnsi="標楷體"/>
        </w:rPr>
      </w:pPr>
    </w:p>
    <w:p w14:paraId="010DB24C" w14:textId="057DC98E" w:rsidR="005712A8" w:rsidRDefault="005712A8" w:rsidP="00565538">
      <w:pPr>
        <w:rPr>
          <w:rFonts w:ascii="標楷體" w:eastAsia="標楷體" w:hAnsi="標楷體"/>
        </w:rPr>
      </w:pPr>
    </w:p>
    <w:p w14:paraId="45AA0C0D" w14:textId="279D2E4A" w:rsidR="005712A8" w:rsidRDefault="005712A8" w:rsidP="00565538">
      <w:pPr>
        <w:rPr>
          <w:rFonts w:ascii="標楷體" w:eastAsia="標楷體" w:hAnsi="標楷體"/>
        </w:rPr>
      </w:pPr>
    </w:p>
    <w:p w14:paraId="5405A61F" w14:textId="77C2D9E9" w:rsidR="005712A8" w:rsidRDefault="005712A8" w:rsidP="00565538">
      <w:pPr>
        <w:rPr>
          <w:rFonts w:ascii="標楷體" w:eastAsia="標楷體" w:hAnsi="標楷體"/>
        </w:rPr>
      </w:pPr>
    </w:p>
    <w:p w14:paraId="092EBA02" w14:textId="77777777" w:rsidR="005712A8" w:rsidRDefault="005712A8" w:rsidP="00565538">
      <w:pPr>
        <w:rPr>
          <w:rFonts w:ascii="標楷體" w:eastAsia="標楷體" w:hAnsi="標楷體"/>
        </w:rPr>
      </w:pPr>
    </w:p>
    <w:p w14:paraId="3F11CF61" w14:textId="77777777" w:rsidR="00565538" w:rsidRPr="00894C88" w:rsidRDefault="00565538" w:rsidP="00565538">
      <w:pPr>
        <w:spacing w:line="320" w:lineRule="exact"/>
        <w:jc w:val="right"/>
        <w:rPr>
          <w:rFonts w:ascii="標楷體" w:eastAsia="標楷體" w:hAnsi="標楷體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14:paraId="294DA12B" w14:textId="7EE27D94" w:rsidR="00565538" w:rsidRPr="00894C88" w:rsidRDefault="00565538" w:rsidP="00565538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基隆市瑪陵國小1</w:t>
      </w:r>
      <w:r w:rsidR="00330E72">
        <w:rPr>
          <w:rFonts w:ascii="標楷體" w:eastAsia="標楷體" w:hAnsi="標楷體"/>
          <w:sz w:val="36"/>
          <w:szCs w:val="36"/>
        </w:rPr>
        <w:t>1</w:t>
      </w:r>
      <w:r w:rsidR="00330E72">
        <w:rPr>
          <w:rFonts w:ascii="標楷體" w:eastAsia="標楷體" w:hAnsi="標楷體" w:hint="eastAsia"/>
          <w:sz w:val="36"/>
          <w:szCs w:val="36"/>
        </w:rPr>
        <w:t>3</w:t>
      </w:r>
      <w:r w:rsidRPr="00894C88">
        <w:rPr>
          <w:rFonts w:ascii="標楷體" w:eastAsia="標楷體" w:hAnsi="標楷體" w:hint="eastAsia"/>
          <w:sz w:val="36"/>
          <w:szCs w:val="36"/>
        </w:rPr>
        <w:t>學年度備觀議課活動設計備課單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993"/>
        <w:gridCol w:w="1559"/>
        <w:gridCol w:w="977"/>
        <w:gridCol w:w="1007"/>
        <w:gridCol w:w="1560"/>
        <w:gridCol w:w="3260"/>
      </w:tblGrid>
      <w:tr w:rsidR="00565538" w:rsidRPr="00C60556" w14:paraId="051D43AD" w14:textId="77777777" w:rsidTr="00647B8C">
        <w:trPr>
          <w:trHeight w:val="564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22CBBCD" w14:textId="77777777" w:rsidR="00565538" w:rsidRPr="00C60556" w:rsidRDefault="00565538" w:rsidP="002F07CD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292D5E66" w14:textId="09C19568" w:rsidR="00565538" w:rsidRPr="00C60556" w:rsidRDefault="0023069D" w:rsidP="002F07C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數學領域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C8B2800" w14:textId="77777777" w:rsidR="00565538" w:rsidRPr="00C60556" w:rsidRDefault="00565538" w:rsidP="002F07CD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118A63A4" w14:textId="17A30393" w:rsidR="00565538" w:rsidRPr="00C60556" w:rsidRDefault="00383BE6" w:rsidP="002F07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黃怡婷</w:t>
            </w:r>
          </w:p>
        </w:tc>
      </w:tr>
      <w:tr w:rsidR="00565538" w:rsidRPr="00C60556" w14:paraId="047A49F4" w14:textId="77777777" w:rsidTr="00647B8C">
        <w:trPr>
          <w:trHeight w:val="564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EBA070F" w14:textId="77777777" w:rsidR="00565538" w:rsidRPr="00C60556" w:rsidRDefault="00565538" w:rsidP="002F07CD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51ADA1AA" w14:textId="29AA9DAA" w:rsidR="00565538" w:rsidRPr="00C60556" w:rsidRDefault="0023069D" w:rsidP="002F07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B179BD">
              <w:rPr>
                <w:rFonts w:ascii="標楷體" w:eastAsia="標楷體" w:hAnsi="標楷體" w:hint="eastAsia"/>
              </w:rPr>
              <w:t>年</w:t>
            </w:r>
            <w:r w:rsidR="003F4DA4">
              <w:rPr>
                <w:rFonts w:ascii="標楷體" w:eastAsia="標楷體" w:hAnsi="標楷體" w:hint="eastAsia"/>
              </w:rPr>
              <w:t>甲班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D1FE116" w14:textId="77777777" w:rsidR="00565538" w:rsidRPr="00C60556" w:rsidRDefault="00565538" w:rsidP="002F07CD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1B0AB2CE" w14:textId="3494E1EC" w:rsidR="00565538" w:rsidRPr="00C60556" w:rsidRDefault="0023069D" w:rsidP="002F07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565538" w:rsidRPr="00C60556">
              <w:rPr>
                <w:rFonts w:ascii="標楷體" w:eastAsia="標楷體" w:hAnsi="標楷體" w:hint="eastAsia"/>
              </w:rPr>
              <w:t>0</w:t>
            </w:r>
            <w:r w:rsidR="00565538" w:rsidRPr="00C60556">
              <w:rPr>
                <w:rFonts w:ascii="標楷體" w:eastAsia="標楷體" w:hAnsi="標楷體"/>
              </w:rPr>
              <w:t>分鐘</w:t>
            </w:r>
            <w:r w:rsidR="00565538">
              <w:rPr>
                <w:rFonts w:ascii="標楷體" w:eastAsia="標楷體" w:hAnsi="標楷體"/>
              </w:rPr>
              <w:t xml:space="preserve"> </w:t>
            </w:r>
            <w:r w:rsidR="00570339">
              <w:rPr>
                <w:rFonts w:ascii="標楷體" w:eastAsia="標楷體" w:hAnsi="標楷體" w:hint="eastAsia"/>
              </w:rPr>
              <w:t>（第</w:t>
            </w:r>
            <w:r w:rsidR="00570339">
              <w:rPr>
                <w:rFonts w:ascii="標楷體" w:eastAsia="標楷體" w:hAnsi="標楷體"/>
              </w:rPr>
              <w:t>3</w:t>
            </w:r>
            <w:r w:rsidR="00570339">
              <w:rPr>
                <w:rFonts w:ascii="標楷體" w:eastAsia="標楷體" w:hAnsi="標楷體" w:hint="eastAsia"/>
              </w:rPr>
              <w:t>節</w:t>
            </w:r>
            <w:r w:rsidR="00570339">
              <w:rPr>
                <w:rFonts w:ascii="標楷體" w:eastAsia="標楷體" w:hAnsi="標楷體"/>
              </w:rPr>
              <w:t>/</w:t>
            </w:r>
            <w:r w:rsidR="00570339">
              <w:rPr>
                <w:rFonts w:ascii="標楷體" w:eastAsia="標楷體" w:hAnsi="標楷體" w:hint="eastAsia"/>
              </w:rPr>
              <w:t>共</w:t>
            </w:r>
            <w:r w:rsidR="00570339">
              <w:rPr>
                <w:rFonts w:ascii="標楷體" w:eastAsia="標楷體" w:hAnsi="標楷體"/>
              </w:rPr>
              <w:t>7</w:t>
            </w:r>
            <w:r w:rsidR="00570339">
              <w:rPr>
                <w:rFonts w:ascii="標楷體" w:eastAsia="標楷體" w:hAnsi="標楷體" w:hint="eastAsia"/>
              </w:rPr>
              <w:t>節</w:t>
            </w:r>
            <w:r w:rsidR="00570339">
              <w:rPr>
                <w:rFonts w:ascii="標楷體" w:eastAsia="標楷體" w:hAnsi="標楷體"/>
              </w:rPr>
              <w:t>）</w:t>
            </w:r>
            <w:r w:rsidR="00565538">
              <w:rPr>
                <w:rFonts w:ascii="標楷體" w:eastAsia="標楷體" w:hAnsi="標楷體" w:hint="eastAsia"/>
                <w:lang w:eastAsia="zh-HK"/>
              </w:rPr>
              <w:t>教學日期</w:t>
            </w:r>
            <w:r w:rsidR="0056553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202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02</w:t>
            </w:r>
          </w:p>
        </w:tc>
      </w:tr>
      <w:tr w:rsidR="00565538" w:rsidRPr="00C60556" w14:paraId="39DFEE11" w14:textId="77777777" w:rsidTr="00647B8C">
        <w:trPr>
          <w:trHeight w:val="564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6273C332" w14:textId="77777777" w:rsidR="00565538" w:rsidRPr="00C60556" w:rsidRDefault="00565538" w:rsidP="002F07CD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55A1FFA7" w14:textId="02E65F3C" w:rsidR="00565538" w:rsidRDefault="00AD3E6F" w:rsidP="003F4DA4">
            <w:pPr>
              <w:rPr>
                <w:rFonts w:ascii="標楷體" w:eastAsia="標楷體" w:hAnsi="標楷體"/>
              </w:rPr>
            </w:pPr>
            <w:r w:rsidRPr="00CB42B2">
              <w:rPr>
                <w:rFonts w:ascii="標楷體" w:eastAsia="標楷體" w:hAnsi="標楷體" w:hint="eastAsia"/>
              </w:rPr>
              <w:t>單元五怎樣解題/</w:t>
            </w:r>
            <w:r w:rsidR="005C22C1">
              <w:rPr>
                <w:rFonts w:ascii="標楷體" w:eastAsia="標楷體" w:hAnsi="標楷體"/>
              </w:rPr>
              <w:t>5-2</w:t>
            </w:r>
            <w:r w:rsidR="005C22C1">
              <w:rPr>
                <w:rFonts w:ascii="標楷體" w:eastAsia="標楷體" w:hAnsi="標楷體" w:hint="eastAsia"/>
              </w:rPr>
              <w:t>年齡問題</w:t>
            </w:r>
          </w:p>
          <w:p w14:paraId="0E143FCA" w14:textId="287D6191" w:rsidR="005712A8" w:rsidRPr="00383BE6" w:rsidRDefault="005712A8" w:rsidP="003F4DA4"/>
        </w:tc>
      </w:tr>
      <w:tr w:rsidR="00565538" w:rsidRPr="00894C88" w14:paraId="680D0D57" w14:textId="77777777" w:rsidTr="00647B8C">
        <w:trPr>
          <w:trHeight w:val="87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9EF0D63" w14:textId="77777777" w:rsidR="00565538" w:rsidRPr="00894C88" w:rsidRDefault="00565538" w:rsidP="002F0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領域學習重點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13C73" w14:textId="77777777" w:rsidR="00565538" w:rsidRPr="00894C88" w:rsidRDefault="00565538" w:rsidP="002F07C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05D8C513" w14:textId="56D6F85F" w:rsidR="0099046D" w:rsidRPr="007743B2" w:rsidRDefault="0099046D" w:rsidP="005712A8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99046D">
              <w:rPr>
                <w:rFonts w:ascii="標楷體" w:eastAsia="標楷體" w:hAnsi="標楷體"/>
              </w:rPr>
              <w:t>N-6-8解題：基準量與比較量。比和比值的應用。含交換基準時之關係。</w:t>
            </w:r>
          </w:p>
        </w:tc>
      </w:tr>
      <w:tr w:rsidR="00565538" w:rsidRPr="00894C88" w14:paraId="440748ED" w14:textId="77777777" w:rsidTr="00647B8C">
        <w:trPr>
          <w:trHeight w:val="699"/>
        </w:trPr>
        <w:tc>
          <w:tcPr>
            <w:tcW w:w="562" w:type="dxa"/>
            <w:vMerge/>
            <w:shd w:val="clear" w:color="auto" w:fill="auto"/>
            <w:vAlign w:val="center"/>
          </w:tcPr>
          <w:p w14:paraId="57C5BF96" w14:textId="77777777" w:rsidR="00565538" w:rsidRPr="00894C88" w:rsidRDefault="00565538" w:rsidP="002F0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53B66E" w14:textId="77777777" w:rsidR="00565538" w:rsidRPr="00894C88" w:rsidRDefault="00565538" w:rsidP="002F07C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1E8A8B1B" w14:textId="2F0427E6" w:rsidR="00565538" w:rsidRPr="007743B2" w:rsidRDefault="0099046D" w:rsidP="00610A5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99046D">
              <w:rPr>
                <w:rFonts w:ascii="標楷體" w:eastAsia="標楷體" w:hAnsi="標楷體"/>
              </w:rPr>
              <w:t>n-III-9理解比例關係的意義，並能據以觀察、表述、計算與解題，如比率、比例尺、速度、基準量等。</w:t>
            </w:r>
          </w:p>
        </w:tc>
      </w:tr>
      <w:tr w:rsidR="00565538" w:rsidRPr="00894C88" w14:paraId="6979F7D1" w14:textId="77777777" w:rsidTr="002F07CD">
        <w:trPr>
          <w:trHeight w:val="1103"/>
        </w:trPr>
        <w:tc>
          <w:tcPr>
            <w:tcW w:w="562" w:type="dxa"/>
            <w:shd w:val="clear" w:color="auto" w:fill="auto"/>
            <w:vAlign w:val="center"/>
          </w:tcPr>
          <w:p w14:paraId="668575D3" w14:textId="77777777" w:rsidR="00565538" w:rsidRPr="00894C88" w:rsidRDefault="00565538" w:rsidP="002F07C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356" w:type="dxa"/>
            <w:gridSpan w:val="6"/>
            <w:shd w:val="clear" w:color="auto" w:fill="auto"/>
            <w:vAlign w:val="center"/>
          </w:tcPr>
          <w:p w14:paraId="08138A1C" w14:textId="41682792" w:rsidR="00610A54" w:rsidRDefault="00610A54" w:rsidP="00F84C14">
            <w:pPr>
              <w:rPr>
                <w:rFonts w:ascii="標楷體" w:eastAsia="標楷體" w:hAnsi="標楷體"/>
              </w:rPr>
            </w:pPr>
            <w:r w:rsidRPr="00CB42B2">
              <w:rPr>
                <w:rFonts w:ascii="標楷體" w:eastAsia="標楷體" w:hAnsi="標楷體" w:hint="eastAsia"/>
              </w:rPr>
              <w:t>1.</w:t>
            </w:r>
            <w:r w:rsidRPr="00CB42B2">
              <w:rPr>
                <w:rFonts w:ascii="標楷體" w:eastAsia="標楷體" w:hAnsi="標楷體"/>
              </w:rPr>
              <w:t xml:space="preserve"> 透過布題的討論和觀察，解決生活中常用的數量關係問題。 </w:t>
            </w:r>
          </w:p>
          <w:p w14:paraId="484F48A3" w14:textId="640BE275" w:rsidR="0099046D" w:rsidRDefault="005C22C1" w:rsidP="005C22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99046D" w:rsidRPr="0099046D">
              <w:rPr>
                <w:rFonts w:ascii="標楷體" w:eastAsia="標楷體" w:hAnsi="標楷體" w:hint="eastAsia"/>
              </w:rPr>
              <w:t>學生能將兩數量的關係簡化為基準量1與其相對倍數(比較量)</w:t>
            </w:r>
            <w:r w:rsidR="00414FB6">
              <w:rPr>
                <w:rFonts w:ascii="標楷體" w:eastAsia="標楷體" w:hAnsi="標楷體" w:hint="eastAsia"/>
              </w:rPr>
              <w:t>的</w:t>
            </w:r>
            <w:r w:rsidR="0099046D" w:rsidRPr="0099046D">
              <w:rPr>
                <w:rFonts w:ascii="標楷體" w:eastAsia="標楷體" w:hAnsi="標楷體" w:hint="eastAsia"/>
              </w:rPr>
              <w:t>解決相關應用問題。</w:t>
            </w:r>
          </w:p>
          <w:p w14:paraId="7FAB3D9F" w14:textId="30F6E50D" w:rsidR="0099046D" w:rsidRDefault="005C22C1" w:rsidP="00610A54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99046D" w:rsidRPr="0099046D">
              <w:rPr>
                <w:rFonts w:ascii="標楷體" w:eastAsia="標楷體" w:hAnsi="標楷體" w:hint="eastAsia"/>
              </w:rPr>
              <w:t>學生能透過線段圖，認識兩量的和，並解決情境問題。</w:t>
            </w:r>
          </w:p>
          <w:p w14:paraId="290615AB" w14:textId="4B354B5C" w:rsidR="00867FD4" w:rsidRPr="00647B8C" w:rsidRDefault="005C22C1" w:rsidP="00647B8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99046D" w:rsidRPr="0099046D">
              <w:rPr>
                <w:rFonts w:ascii="標楷體" w:eastAsia="標楷體" w:hAnsi="標楷體" w:hint="eastAsia"/>
              </w:rPr>
              <w:t>學生能透過線段圖，認識兩量的差，並解決情境問題。</w:t>
            </w:r>
            <w:bookmarkStart w:id="0" w:name="_GoBack"/>
            <w:bookmarkEnd w:id="0"/>
          </w:p>
        </w:tc>
      </w:tr>
      <w:tr w:rsidR="00565538" w:rsidRPr="00894C88" w14:paraId="3125574D" w14:textId="77777777" w:rsidTr="002F07CD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0724FDB2" w14:textId="77777777" w:rsidR="00565538" w:rsidRPr="00894C88" w:rsidRDefault="00565538" w:rsidP="002F07C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565538" w:rsidRPr="00894C88" w14:paraId="3B718D55" w14:textId="77777777" w:rsidTr="002F07CD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14:paraId="00930350" w14:textId="77777777" w:rsidR="00565538" w:rsidRPr="00894C88" w:rsidRDefault="00565538" w:rsidP="002F07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F2BB7A" w14:textId="77777777" w:rsidR="00565538" w:rsidRPr="00894C88" w:rsidRDefault="00565538" w:rsidP="002F07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14:paraId="550EFFA0" w14:textId="77777777" w:rsidR="00565538" w:rsidRPr="00894C88" w:rsidRDefault="00565538" w:rsidP="002F07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我將使用的策略(方法)</w:t>
            </w:r>
          </w:p>
        </w:tc>
      </w:tr>
      <w:tr w:rsidR="00565538" w:rsidRPr="00894C88" w14:paraId="4A18C6E5" w14:textId="77777777" w:rsidTr="008102B4">
        <w:trPr>
          <w:trHeight w:val="1467"/>
        </w:trPr>
        <w:tc>
          <w:tcPr>
            <w:tcW w:w="3114" w:type="dxa"/>
            <w:gridSpan w:val="3"/>
            <w:shd w:val="clear" w:color="auto" w:fill="auto"/>
          </w:tcPr>
          <w:p w14:paraId="0E47BCC4" w14:textId="699AA9BB" w:rsidR="00565538" w:rsidRPr="00894C88" w:rsidRDefault="0018215D" w:rsidP="002F07CD">
            <w:pPr>
              <w:spacing w:line="28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  <w:u w:val="single"/>
              </w:rPr>
            </w:pPr>
            <w:r w:rsidRPr="00BD73D3">
              <w:rPr>
                <w:rFonts w:ascii="標楷體" w:eastAsia="標楷體" w:hAnsi="標楷體" w:hint="eastAsia"/>
              </w:rPr>
              <w:t>透過</w:t>
            </w:r>
            <w:r w:rsidR="00570339" w:rsidRPr="00BD73D3">
              <w:rPr>
                <w:rFonts w:ascii="標楷體" w:eastAsia="標楷體" w:hAnsi="標楷體" w:hint="eastAsia"/>
              </w:rPr>
              <w:t>學習過的基準量和比較量的概念，</w:t>
            </w:r>
            <w:r w:rsidR="00690FDF" w:rsidRPr="00BD73D3">
              <w:rPr>
                <w:rFonts w:ascii="標楷體" w:eastAsia="標楷體" w:hAnsi="標楷體" w:hint="eastAsia"/>
              </w:rPr>
              <w:t>運用</w:t>
            </w:r>
            <w:r w:rsidR="00570339" w:rsidRPr="00BD73D3">
              <w:rPr>
                <w:rFonts w:ascii="標楷體" w:eastAsia="標楷體" w:hAnsi="標楷體" w:hint="eastAsia"/>
              </w:rPr>
              <w:t>數線圖</w:t>
            </w:r>
            <w:r w:rsidRPr="00BD73D3">
              <w:rPr>
                <w:rFonts w:ascii="標楷體" w:eastAsia="標楷體" w:hAnsi="標楷體" w:hint="eastAsia"/>
              </w:rPr>
              <w:t>找到</w:t>
            </w:r>
            <w:r w:rsidR="00690FDF" w:rsidRPr="00BD73D3">
              <w:rPr>
                <w:rFonts w:ascii="標楷體" w:eastAsia="標楷體" w:hAnsi="標楷體" w:hint="eastAsia"/>
              </w:rPr>
              <w:t>解題的</w:t>
            </w:r>
            <w:r w:rsidR="00570339" w:rsidRPr="00BD73D3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121583B" w14:textId="69254D82" w:rsidR="00565538" w:rsidRPr="009660B6" w:rsidRDefault="00690FDF" w:rsidP="002F07C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能在小白板上紀錄解題的過程</w:t>
            </w:r>
            <w:r w:rsidR="007C1DCB">
              <w:rPr>
                <w:rFonts w:ascii="標楷體" w:eastAsia="標楷體" w:hAnsi="標楷體" w:hint="eastAsia"/>
                <w:color w:val="000000" w:themeColor="text1"/>
                <w:szCs w:val="28"/>
              </w:rPr>
              <w:t>、能說明解題的想法</w:t>
            </w:r>
          </w:p>
        </w:tc>
        <w:tc>
          <w:tcPr>
            <w:tcW w:w="3260" w:type="dxa"/>
            <w:shd w:val="clear" w:color="auto" w:fill="auto"/>
          </w:tcPr>
          <w:p w14:paraId="2742D602" w14:textId="1AC7A563" w:rsidR="00565538" w:rsidRPr="009660B6" w:rsidRDefault="00690FDF" w:rsidP="002F07C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小組討論、</w:t>
            </w:r>
            <w:r w:rsidR="00570339">
              <w:rPr>
                <w:rFonts w:ascii="標楷體" w:eastAsia="標楷體" w:hAnsi="標楷體" w:hint="eastAsia"/>
                <w:color w:val="000000" w:themeColor="text1"/>
                <w:szCs w:val="28"/>
              </w:rPr>
              <w:t>數線圖、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教師提問、合作學習和發表分享</w:t>
            </w:r>
          </w:p>
        </w:tc>
      </w:tr>
      <w:tr w:rsidR="00565538" w:rsidRPr="00894C88" w14:paraId="2C624305" w14:textId="77777777" w:rsidTr="002F07C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3931390" w14:textId="3F5D78B5" w:rsidR="00565538" w:rsidRPr="00894C88" w:rsidRDefault="00565538" w:rsidP="002F07C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二、關鍵提問(</w:t>
            </w:r>
            <w:proofErr w:type="gramStart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佈</w:t>
            </w:r>
            <w:proofErr w:type="gramEnd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題)</w:t>
            </w:r>
          </w:p>
        </w:tc>
      </w:tr>
      <w:tr w:rsidR="00565538" w:rsidRPr="00894C88" w14:paraId="547019F4" w14:textId="77777777" w:rsidTr="002F07CD">
        <w:trPr>
          <w:trHeight w:val="94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619BD571" w14:textId="260A1067" w:rsidR="00565538" w:rsidRPr="007D2A83" w:rsidRDefault="00423EEE" w:rsidP="007D2A83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年齡問題中，哪一個數值不會變？</w:t>
            </w:r>
            <w:r w:rsidR="00626642">
              <w:rPr>
                <w:rFonts w:ascii="標楷體" w:eastAsia="標楷體" w:hAnsi="標楷體" w:hint="eastAsia"/>
              </w:rPr>
              <w:t>什麼</w:t>
            </w:r>
            <w:r w:rsidR="00450B00">
              <w:rPr>
                <w:rFonts w:ascii="標楷體" w:eastAsia="標楷體" w:hAnsi="標楷體" w:hint="eastAsia"/>
              </w:rPr>
              <w:t>會變？</w:t>
            </w:r>
          </w:p>
          <w:p w14:paraId="50B1EA23" w14:textId="4D13A319" w:rsidR="007D2A83" w:rsidRPr="00BE569E" w:rsidRDefault="00626642" w:rsidP="00BE569E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692B09">
              <w:rPr>
                <w:rFonts w:ascii="標楷體" w:eastAsia="標楷體" w:hAnsi="標楷體"/>
              </w:rPr>
              <w:t>當兩人的年齡漸長，</w:t>
            </w:r>
            <w:r>
              <w:rPr>
                <w:rFonts w:ascii="標楷體" w:eastAsia="標楷體" w:hAnsi="標楷體" w:hint="eastAsia"/>
              </w:rPr>
              <w:t>二人的</w:t>
            </w:r>
            <w:r w:rsidRPr="00692B09">
              <w:rPr>
                <w:rFonts w:ascii="標楷體" w:eastAsia="標楷體" w:hAnsi="標楷體" w:hint="eastAsia"/>
              </w:rPr>
              <w:t>年</w:t>
            </w:r>
            <w:r w:rsidRPr="00692B09">
              <w:rPr>
                <w:rFonts w:ascii="標楷體" w:eastAsia="標楷體" w:hAnsi="標楷體"/>
              </w:rPr>
              <w:t>齡保持倍數關係嗎？如果不會，關係會怎麼變化？</w:t>
            </w:r>
          </w:p>
        </w:tc>
      </w:tr>
    </w:tbl>
    <w:p w14:paraId="7CFAADA8" w14:textId="622F422C" w:rsidR="00894C88" w:rsidRDefault="00894C88" w:rsidP="00894C88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14:paraId="2CFB2D64" w14:textId="0823A30C" w:rsidR="00762825" w:rsidRPr="00894C88" w:rsidRDefault="00762825" w:rsidP="00894C8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基隆市瑪陵國小1</w:t>
      </w:r>
      <w:r w:rsidR="00934CD9">
        <w:rPr>
          <w:rFonts w:ascii="標楷體" w:eastAsia="標楷體" w:hAnsi="標楷體"/>
          <w:b/>
          <w:bCs/>
          <w:sz w:val="36"/>
          <w:szCs w:val="36"/>
        </w:rPr>
        <w:t>1</w:t>
      </w:r>
      <w:r w:rsidR="00934CD9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學年度觀議課活動設計單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5812"/>
        <w:gridCol w:w="992"/>
        <w:gridCol w:w="709"/>
        <w:gridCol w:w="709"/>
      </w:tblGrid>
      <w:tr w:rsidR="00A6602D" w:rsidRPr="00894C88" w14:paraId="542E356A" w14:textId="77777777" w:rsidTr="003E4E1B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1F712F3F" w14:textId="4FAD450C" w:rsidR="00A6602D" w:rsidRPr="00894C88" w:rsidRDefault="00A6602D" w:rsidP="00BF5FF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32085B" w:rsidRPr="00894C88" w14:paraId="20A67647" w14:textId="77777777" w:rsidTr="00BE569E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14:paraId="0BC3FFD3" w14:textId="77777777" w:rsidR="002232D2" w:rsidRPr="00894C88" w:rsidRDefault="002232D2" w:rsidP="0076282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AC032D" w14:textId="38C55604" w:rsidR="002232D2" w:rsidRPr="00894C88" w:rsidRDefault="00BF5FF2" w:rsidP="0076282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</w:t>
            </w:r>
            <w:r w:rsidR="002232D2"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活動</w:t>
            </w: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9ECBC" w14:textId="70059F18" w:rsidR="002232D2" w:rsidRPr="00894C88" w:rsidRDefault="002232D2" w:rsidP="0076282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BD325" w14:textId="77777777" w:rsidR="002232D2" w:rsidRPr="00894C88" w:rsidRDefault="002232D2" w:rsidP="0076282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00D2F" w14:textId="6D307411" w:rsidR="002232D2" w:rsidRPr="00894C88" w:rsidRDefault="002232D2" w:rsidP="002232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評量方式</w:t>
            </w:r>
          </w:p>
        </w:tc>
      </w:tr>
      <w:tr w:rsidR="0032085B" w:rsidRPr="00894C88" w14:paraId="146B684A" w14:textId="77777777" w:rsidTr="00BE569E">
        <w:trPr>
          <w:trHeight w:val="943"/>
        </w:trPr>
        <w:tc>
          <w:tcPr>
            <w:tcW w:w="1696" w:type="dxa"/>
            <w:shd w:val="clear" w:color="auto" w:fill="auto"/>
            <w:vAlign w:val="center"/>
          </w:tcPr>
          <w:p w14:paraId="2D145018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7F517B70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14:paraId="73F965E7" w14:textId="31BD073E" w:rsidR="002232D2" w:rsidRPr="00894C88" w:rsidRDefault="002232D2" w:rsidP="00894C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舊經驗回</w:t>
            </w:r>
            <w:r w:rsidR="00894C88" w:rsidRPr="00894C88">
              <w:rPr>
                <w:rFonts w:ascii="標楷體" w:eastAsia="標楷體" w:hAnsi="標楷體" w:cs="Times New Roman" w:hint="eastAsia"/>
                <w:b/>
                <w:lang w:eastAsia="zh-HK"/>
              </w:rPr>
              <w:t>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794109" w14:textId="1DDD7BE3" w:rsidR="00F114EF" w:rsidRPr="00F114EF" w:rsidRDefault="00F114EF" w:rsidP="00F114EF">
            <w:pPr>
              <w:widowControl/>
              <w:shd w:val="clear" w:color="auto" w:fill="FFFFFF"/>
              <w:rPr>
                <w:rFonts w:ascii="標楷體" w:eastAsia="標楷體" w:hAnsi="標楷體"/>
                <w:b/>
              </w:rPr>
            </w:pPr>
            <w:r w:rsidRPr="00F114EF">
              <w:rPr>
                <w:rFonts w:ascii="標楷體" w:eastAsia="標楷體" w:hAnsi="標楷體" w:hint="eastAsia"/>
                <w:b/>
              </w:rPr>
              <w:t>一、</w:t>
            </w:r>
            <w:r w:rsidR="006506AC" w:rsidRPr="00F114EF">
              <w:rPr>
                <w:rFonts w:ascii="標楷體" w:eastAsia="標楷體" w:hAnsi="標楷體"/>
                <w:b/>
              </w:rPr>
              <w:t>引起動機：</w:t>
            </w:r>
          </w:p>
          <w:p w14:paraId="26445A82" w14:textId="3CFA5453" w:rsidR="00F114EF" w:rsidRDefault="00F114EF" w:rsidP="00F114EF">
            <w:pPr>
              <w:widowControl/>
              <w:shd w:val="clear" w:color="auto" w:fill="FFFFFF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 w:rsidRPr="00F114EF">
              <w:rPr>
                <w:rFonts w:eastAsia="標楷體"/>
                <w:b/>
                <w:bCs/>
              </w:rPr>
              <w:t>複習</w:t>
            </w:r>
            <w:r w:rsidR="00AF6651">
              <w:rPr>
                <w:rFonts w:eastAsia="標楷體" w:hint="eastAsia"/>
                <w:b/>
                <w:bCs/>
              </w:rPr>
              <w:t>比較量和基準量</w:t>
            </w:r>
            <w:r w:rsidRPr="00F114EF">
              <w:rPr>
                <w:rFonts w:eastAsia="標楷體"/>
                <w:b/>
                <w:bCs/>
              </w:rPr>
              <w:t>的</w:t>
            </w:r>
            <w:r w:rsidR="00AF6651">
              <w:rPr>
                <w:rFonts w:eastAsia="標楷體" w:hint="eastAsia"/>
                <w:b/>
                <w:bCs/>
              </w:rPr>
              <w:t>概念</w:t>
            </w:r>
            <w:r>
              <w:rPr>
                <w:rFonts w:eastAsia="標楷體" w:hint="eastAsia"/>
                <w:b/>
                <w:bCs/>
              </w:rPr>
              <w:t>)</w:t>
            </w:r>
          </w:p>
          <w:p w14:paraId="4A1FCCF5" w14:textId="3299D414" w:rsidR="00F114EF" w:rsidRDefault="00AF6651" w:rsidP="00F114EF">
            <w:pPr>
              <w:widowControl/>
              <w:shd w:val="clear" w:color="auto" w:fill="FFFFF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="00391C78">
              <w:rPr>
                <w:rFonts w:ascii="標楷體" w:eastAsia="標楷體" w:hAnsi="標楷體" w:hint="eastAsia"/>
              </w:rPr>
              <w:t>一個歐包</w:t>
            </w:r>
            <w:r>
              <w:rPr>
                <w:rFonts w:ascii="標楷體" w:eastAsia="標楷體" w:hAnsi="標楷體" w:hint="eastAsia"/>
              </w:rPr>
              <w:t>的</w:t>
            </w:r>
            <w:r w:rsidR="00391C78">
              <w:rPr>
                <w:rFonts w:ascii="標楷體" w:eastAsia="標楷體" w:hAnsi="標楷體" w:hint="eastAsia"/>
              </w:rPr>
              <w:t>價格</w:t>
            </w:r>
            <w:r>
              <w:rPr>
                <w:rFonts w:ascii="標楷體" w:eastAsia="標楷體" w:hAnsi="標楷體" w:hint="eastAsia"/>
              </w:rPr>
              <w:t>是</w:t>
            </w:r>
            <w:r w:rsidR="00391C78">
              <w:rPr>
                <w:rFonts w:ascii="標楷體" w:eastAsia="標楷體" w:hAnsi="標楷體" w:hint="eastAsia"/>
              </w:rPr>
              <w:t>一個司康</w:t>
            </w:r>
            <w:r w:rsidR="006A788C">
              <w:rPr>
                <w:rFonts w:ascii="標楷體" w:eastAsia="標楷體" w:hAnsi="標楷體" w:hint="eastAsia"/>
              </w:rPr>
              <w:t>價格</w:t>
            </w:r>
            <w:r>
              <w:rPr>
                <w:rFonts w:ascii="標楷體" w:eastAsia="標楷體" w:hAnsi="標楷體" w:hint="eastAsia"/>
              </w:rPr>
              <w:t>的</w:t>
            </w:r>
            <w:r w:rsidR="00391C7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倍，請問</w:t>
            </w:r>
            <w:r w:rsidR="00391C78">
              <w:rPr>
                <w:rFonts w:ascii="標楷體" w:eastAsia="標楷體" w:hAnsi="標楷體" w:hint="eastAsia"/>
              </w:rPr>
              <w:t>哪一個</w:t>
            </w:r>
            <w:r>
              <w:rPr>
                <w:rFonts w:ascii="標楷體" w:eastAsia="標楷體" w:hAnsi="標楷體" w:hint="eastAsia"/>
              </w:rPr>
              <w:t>是基準量？</w:t>
            </w:r>
            <w:r w:rsidR="00391C78">
              <w:rPr>
                <w:rFonts w:ascii="標楷體" w:eastAsia="標楷體" w:hAnsi="標楷體" w:hint="eastAsia"/>
              </w:rPr>
              <w:t>哪一個</w:t>
            </w:r>
            <w:r>
              <w:rPr>
                <w:rFonts w:ascii="標楷體" w:eastAsia="標楷體" w:hAnsi="標楷體" w:hint="eastAsia"/>
              </w:rPr>
              <w:t>是比較量？</w:t>
            </w:r>
            <w:r w:rsidR="00391C78">
              <w:rPr>
                <w:rFonts w:ascii="標楷體" w:eastAsia="標楷體" w:hAnsi="標楷體" w:hint="eastAsia"/>
              </w:rPr>
              <w:t>請將基準量當作</w:t>
            </w:r>
            <w:r w:rsidR="00391C78">
              <w:rPr>
                <w:rFonts w:ascii="標楷體" w:eastAsia="標楷體" w:hAnsi="標楷體"/>
              </w:rPr>
              <w:t>1</w:t>
            </w:r>
            <w:r w:rsidR="00391C78">
              <w:rPr>
                <w:rFonts w:ascii="標楷體" w:eastAsia="標楷體" w:hAnsi="標楷體" w:hint="eastAsia"/>
              </w:rPr>
              <w:t>倍，畫出數線圖</w:t>
            </w:r>
            <w:r w:rsidR="00F5745A">
              <w:rPr>
                <w:rFonts w:ascii="標楷體" w:eastAsia="標楷體" w:hAnsi="標楷體" w:hint="eastAsia"/>
              </w:rPr>
              <w:t>。</w:t>
            </w:r>
          </w:p>
          <w:p w14:paraId="70F2407F" w14:textId="77777777" w:rsidR="006A788C" w:rsidRDefault="00AF6651" w:rsidP="00AF6651">
            <w:pPr>
              <w:widowControl/>
              <w:shd w:val="clear" w:color="auto" w:fill="FFFFF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A788C">
              <w:rPr>
                <w:rFonts w:ascii="標楷體" w:eastAsia="標楷體" w:hAnsi="標楷體" w:hint="eastAsia"/>
              </w:rPr>
              <w:t>一個司康價格</w:t>
            </w:r>
            <w:r>
              <w:rPr>
                <w:rFonts w:ascii="標楷體" w:eastAsia="標楷體" w:hAnsi="標楷體" w:hint="eastAsia"/>
              </w:rPr>
              <w:t>是</w:t>
            </w:r>
            <w:r w:rsidR="006A788C">
              <w:rPr>
                <w:rFonts w:ascii="標楷體" w:eastAsia="標楷體" w:hAnsi="標楷體" w:hint="eastAsia"/>
              </w:rPr>
              <w:t>一個歐包價格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1/</w:t>
            </w:r>
            <w:r w:rsidR="006A788C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倍，</w:t>
            </w:r>
            <w:r w:rsidR="006A788C">
              <w:rPr>
                <w:rFonts w:ascii="標楷體" w:eastAsia="標楷體" w:hAnsi="標楷體" w:hint="eastAsia"/>
              </w:rPr>
              <w:t>請問哪一個是基準量？哪一個是比較量？請將基準量當作</w:t>
            </w:r>
            <w:r w:rsidR="006A788C">
              <w:rPr>
                <w:rFonts w:ascii="標楷體" w:eastAsia="標楷體" w:hAnsi="標楷體"/>
              </w:rPr>
              <w:t>1</w:t>
            </w:r>
            <w:r w:rsidR="006A788C">
              <w:rPr>
                <w:rFonts w:ascii="標楷體" w:eastAsia="標楷體" w:hAnsi="標楷體" w:hint="eastAsia"/>
              </w:rPr>
              <w:t>倍，畫出數線圖。</w:t>
            </w:r>
          </w:p>
          <w:p w14:paraId="01143453" w14:textId="74C97DF6" w:rsidR="00F5745A" w:rsidRDefault="00F5745A" w:rsidP="00AF6651">
            <w:pPr>
              <w:widowControl/>
              <w:shd w:val="clear" w:color="auto" w:fill="FFFFF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你有什麼發現？（例如：比較量和基準量是會依題目變動的、敘述會改變，但是二者的倍數關係不變、二個比值互為倒數</w:t>
            </w:r>
            <w:r>
              <w:rPr>
                <w:rFonts w:ascii="標楷體" w:eastAsia="標楷體" w:hAnsi="標楷體"/>
              </w:rPr>
              <w:t>……）</w:t>
            </w:r>
          </w:p>
          <w:p w14:paraId="7404BDAF" w14:textId="189D3994" w:rsidR="00692B09" w:rsidRPr="00F114EF" w:rsidRDefault="006A788C" w:rsidP="003E4E1B">
            <w:pPr>
              <w:widowControl/>
              <w:shd w:val="clear" w:color="auto" w:fill="FFFFFF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4</w:t>
            </w:r>
            <w:r w:rsidR="00AF6651">
              <w:rPr>
                <w:rFonts w:ascii="標楷體" w:eastAsia="標楷體" w:hAnsi="標楷體"/>
              </w:rPr>
              <w:t>.</w:t>
            </w:r>
            <w:r w:rsidR="00F5745A">
              <w:rPr>
                <w:rFonts w:ascii="標楷體" w:eastAsia="標楷體" w:hAnsi="標楷體" w:hint="eastAsia"/>
              </w:rPr>
              <w:t>還有另一種倍數的描述方式:</w:t>
            </w:r>
            <w:r>
              <w:rPr>
                <w:rFonts w:ascii="標楷體" w:eastAsia="標楷體" w:hAnsi="標楷體" w:hint="eastAsia"/>
              </w:rPr>
              <w:t xml:space="preserve"> 一個歐包的價格</w:t>
            </w:r>
            <w:r w:rsidR="00423EEE">
              <w:rPr>
                <w:rFonts w:ascii="標楷體" w:eastAsia="標楷體" w:hAnsi="標楷體" w:hint="eastAsia"/>
              </w:rPr>
              <w:t>比</w:t>
            </w:r>
            <w:r>
              <w:rPr>
                <w:rFonts w:ascii="標楷體" w:eastAsia="標楷體" w:hAnsi="標楷體" w:hint="eastAsia"/>
              </w:rPr>
              <w:t>一個司康價格</w:t>
            </w:r>
            <w:r w:rsidR="00423EEE">
              <w:rPr>
                <w:rFonts w:ascii="標楷體" w:eastAsia="標楷體" w:hAnsi="標楷體" w:hint="eastAsia"/>
              </w:rPr>
              <w:t>多幾</w:t>
            </w:r>
            <w:r>
              <w:rPr>
                <w:rFonts w:ascii="標楷體" w:eastAsia="標楷體" w:hAnsi="標楷體" w:hint="eastAsia"/>
              </w:rPr>
              <w:t>倍</w:t>
            </w:r>
            <w:r w:rsidR="00AF6651">
              <w:rPr>
                <w:rFonts w:ascii="標楷體" w:eastAsia="標楷體" w:hAnsi="標楷體" w:hint="eastAsia"/>
              </w:rPr>
              <w:t>？</w:t>
            </w:r>
            <w:r w:rsidR="00F5745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 w:rsidR="00F5745A">
              <w:rPr>
                <w:rFonts w:ascii="標楷體" w:eastAsia="標楷體" w:hAnsi="標楷體"/>
              </w:rPr>
              <w:t>-1=</w:t>
            </w:r>
            <w:r>
              <w:rPr>
                <w:rFonts w:ascii="標楷體" w:eastAsia="標楷體" w:hAnsi="標楷體"/>
              </w:rPr>
              <w:t>3</w:t>
            </w:r>
            <w:r w:rsidR="00F5745A">
              <w:rPr>
                <w:rFonts w:ascii="標楷體" w:eastAsia="標楷體" w:hAnsi="標楷體" w:hint="eastAsia"/>
              </w:rPr>
              <w:t>倍)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FB139" w14:textId="77777777" w:rsidR="002232D2" w:rsidRPr="00894C88" w:rsidRDefault="002232D2" w:rsidP="00EF772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A61D11B" w14:textId="0DD25FBE" w:rsidR="002232D2" w:rsidRPr="00894C88" w:rsidRDefault="002232D2" w:rsidP="00EF772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9FF2B8" w14:textId="1ED29AF5" w:rsidR="002232D2" w:rsidRPr="00894C88" w:rsidRDefault="00F5745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F44B3" w14:textId="617C2C15" w:rsidR="002232D2" w:rsidRPr="00894C88" w:rsidRDefault="007D2A83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紙筆測驗(小白</w:t>
            </w: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板)</w:t>
            </w:r>
          </w:p>
        </w:tc>
      </w:tr>
      <w:tr w:rsidR="0032085B" w:rsidRPr="00894C88" w14:paraId="5158246F" w14:textId="77777777" w:rsidTr="00BE569E">
        <w:trPr>
          <w:trHeight w:val="1456"/>
        </w:trPr>
        <w:tc>
          <w:tcPr>
            <w:tcW w:w="1696" w:type="dxa"/>
            <w:shd w:val="clear" w:color="auto" w:fill="auto"/>
            <w:vAlign w:val="center"/>
          </w:tcPr>
          <w:p w14:paraId="778C8984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584745A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25709403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AEAFF78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4578A44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3D602D4B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2DB660E0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8AF47EB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766D459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DADE14F" w14:textId="75E16B40" w:rsidR="00A219C0" w:rsidRPr="00BE569E" w:rsidRDefault="00423EEE" w:rsidP="00F114EF">
            <w:pPr>
              <w:widowControl/>
              <w:shd w:val="clear" w:color="auto" w:fill="FFFFFF"/>
              <w:rPr>
                <w:rFonts w:ascii="標楷體" w:eastAsia="標楷體" w:hAnsi="標楷體"/>
                <w:b/>
              </w:rPr>
            </w:pPr>
            <w:r w:rsidRPr="00BE569E">
              <w:rPr>
                <w:rFonts w:ascii="標楷體" w:eastAsia="標楷體" w:hAnsi="標楷體" w:hint="eastAsia"/>
                <w:b/>
              </w:rPr>
              <w:t>壹、課本相似</w:t>
            </w:r>
            <w:r w:rsidR="00020DF8" w:rsidRPr="00BE569E">
              <w:rPr>
                <w:rFonts w:ascii="標楷體" w:eastAsia="標楷體" w:hAnsi="標楷體" w:hint="eastAsia"/>
                <w:b/>
              </w:rPr>
              <w:t>題</w:t>
            </w:r>
          </w:p>
          <w:p w14:paraId="4C68B017" w14:textId="77222924" w:rsidR="00E8439C" w:rsidRPr="00AD26B8" w:rsidRDefault="00D165AA" w:rsidP="00AD26B8">
            <w:pPr>
              <w:pStyle w:val="a5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小安</w:t>
            </w:r>
            <w:r w:rsidR="00E8439C" w:rsidRPr="00AD26B8">
              <w:rPr>
                <w:rFonts w:ascii="標楷體" w:eastAsia="標楷體" w:hAnsi="標楷體"/>
              </w:rPr>
              <w:t>今年</w:t>
            </w:r>
            <w:r>
              <w:rPr>
                <w:rFonts w:ascii="標楷體" w:eastAsia="標楷體" w:hAnsi="標楷體"/>
              </w:rPr>
              <w:t>6</w:t>
            </w:r>
            <w:r w:rsidR="00E8439C" w:rsidRPr="00AD26B8">
              <w:rPr>
                <w:rFonts w:ascii="標楷體" w:eastAsia="標楷體" w:hAnsi="標楷體"/>
              </w:rPr>
              <w:t>歲，</w:t>
            </w:r>
            <w:r w:rsidRPr="00AD26B8">
              <w:rPr>
                <w:rFonts w:ascii="標楷體" w:eastAsia="標楷體" w:hAnsi="標楷體"/>
              </w:rPr>
              <w:t>爸爸今年38歲</w:t>
            </w:r>
            <w:r w:rsidR="000636BA">
              <w:rPr>
                <w:rFonts w:ascii="標楷體" w:eastAsia="標楷體" w:hAnsi="標楷體" w:hint="eastAsia"/>
              </w:rPr>
              <w:t>,當爸爸4</w:t>
            </w:r>
            <w:r w:rsidR="000636BA">
              <w:rPr>
                <w:rFonts w:ascii="標楷體" w:eastAsia="標楷體" w:hAnsi="標楷體"/>
              </w:rPr>
              <w:t>8</w:t>
            </w:r>
            <w:r w:rsidR="000636BA">
              <w:rPr>
                <w:rFonts w:ascii="標楷體" w:eastAsia="標楷體" w:hAnsi="標楷體" w:hint="eastAsia"/>
              </w:rPr>
              <w:t>歲時，爸爸的年齡是小安的幾倍？</w:t>
            </w:r>
          </w:p>
          <w:p w14:paraId="67383A9E" w14:textId="77777777" w:rsidR="00E8439C" w:rsidRDefault="00E8439C" w:rsidP="00E8439C">
            <w:pPr>
              <w:widowControl/>
              <w:shd w:val="clear" w:color="auto" w:fill="FFFFFF"/>
              <w:rPr>
                <w:rFonts w:ascii="標楷體" w:eastAsia="標楷體" w:hAnsi="標楷體"/>
              </w:rPr>
            </w:pPr>
            <w:r w:rsidRPr="00AB1977">
              <w:rPr>
                <w:rFonts w:ascii="標楷體" w:eastAsia="標楷體" w:hAnsi="標楷體" w:hint="eastAsia"/>
              </w:rPr>
              <w:t>請問：</w:t>
            </w:r>
          </w:p>
          <w:p w14:paraId="605ABE46" w14:textId="65BAF7C6" w:rsidR="0076048E" w:rsidRPr="0076048E" w:rsidRDefault="00E8439C" w:rsidP="0076048E">
            <w:pPr>
              <w:widowControl/>
              <w:rPr>
                <w:rFonts w:ascii="標楷體" w:eastAsia="標楷體" w:hAnsi="標楷體"/>
              </w:rPr>
            </w:pPr>
            <w:r w:rsidRPr="0076048E">
              <w:rPr>
                <w:rFonts w:ascii="標楷體" w:eastAsia="標楷體" w:hAnsi="標楷體" w:hint="eastAsia"/>
              </w:rPr>
              <w:t>1</w:t>
            </w:r>
            <w:r w:rsidRPr="0076048E">
              <w:rPr>
                <w:rFonts w:ascii="標楷體" w:eastAsia="標楷體" w:hAnsi="標楷體"/>
              </w:rPr>
              <w:t>.</w:t>
            </w:r>
            <w:r w:rsidR="0076048E" w:rsidRPr="0076048E">
              <w:rPr>
                <w:rFonts w:ascii="標楷體" w:eastAsia="標楷體" w:hAnsi="標楷體"/>
              </w:rPr>
              <w:t>「當」代表的是過去、現在還是未來呢？</w:t>
            </w:r>
          </w:p>
          <w:p w14:paraId="732DBE8D" w14:textId="2C72F6F6" w:rsidR="00E8439C" w:rsidRDefault="0076048E" w:rsidP="00450B00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 w:rsidRPr="0076048E">
              <w:rPr>
                <w:rFonts w:ascii="標楷體" w:eastAsia="標楷體" w:hAnsi="標楷體"/>
              </w:rPr>
              <w:t>2</w:t>
            </w:r>
            <w:r w:rsidRPr="0076048E">
              <w:rPr>
                <w:rFonts w:ascii="標楷體" w:eastAsia="標楷體" w:hAnsi="標楷體" w:hint="eastAsia"/>
              </w:rPr>
              <w:t>.</w:t>
            </w:r>
            <w:r w:rsidR="000636BA">
              <w:rPr>
                <w:rFonts w:ascii="標楷體" w:eastAsia="標楷體" w:hAnsi="標楷體"/>
              </w:rPr>
              <w:t xml:space="preserve"> </w:t>
            </w:r>
            <w:r w:rsidRPr="0076048E">
              <w:rPr>
                <w:rFonts w:ascii="標楷體" w:eastAsia="標楷體" w:hAnsi="標楷體"/>
              </w:rPr>
              <w:t>就爸爸和</w:t>
            </w:r>
            <w:r w:rsidRPr="0076048E">
              <w:rPr>
                <w:rFonts w:ascii="標楷體" w:eastAsia="標楷體" w:hAnsi="標楷體" w:hint="eastAsia"/>
              </w:rPr>
              <w:t>小安</w:t>
            </w:r>
            <w:r w:rsidRPr="0076048E">
              <w:rPr>
                <w:rFonts w:ascii="標楷體" w:eastAsia="標楷體" w:hAnsi="標楷體"/>
              </w:rPr>
              <w:t>的年齡而言，有什麼是不會變的？有什麼是會變的？</w:t>
            </w:r>
          </w:p>
          <w:p w14:paraId="44182E6F" w14:textId="05FED10C" w:rsidR="00692B09" w:rsidRPr="00692B09" w:rsidRDefault="0076048E" w:rsidP="00450B00">
            <w:pPr>
              <w:widowControl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E8439C" w:rsidRPr="00692B09">
              <w:rPr>
                <w:rFonts w:ascii="標楷體" w:eastAsia="標楷體" w:hAnsi="標楷體"/>
              </w:rPr>
              <w:t>.</w:t>
            </w:r>
            <w:r w:rsidR="000D573C">
              <w:rPr>
                <w:rFonts w:ascii="標楷體" w:eastAsia="標楷體" w:hAnsi="標楷體"/>
              </w:rPr>
              <w:t xml:space="preserve"> </w:t>
            </w:r>
            <w:r w:rsidR="00692B09" w:rsidRPr="00692B09">
              <w:rPr>
                <w:rFonts w:ascii="標楷體" w:eastAsia="標楷體" w:hAnsi="標楷體"/>
              </w:rPr>
              <w:t>當兩人的年齡漸長，爸爸的年齡仍會和</w:t>
            </w:r>
            <w:r w:rsidR="00692B09" w:rsidRPr="00692B09">
              <w:rPr>
                <w:rFonts w:ascii="標楷體" w:eastAsia="標楷體" w:hAnsi="標楷體" w:hint="eastAsia"/>
              </w:rPr>
              <w:t>小安</w:t>
            </w:r>
            <w:r w:rsidR="00692B09" w:rsidRPr="00692B09">
              <w:rPr>
                <w:rFonts w:ascii="標楷體" w:eastAsia="標楷體" w:hAnsi="標楷體"/>
              </w:rPr>
              <w:t>的</w:t>
            </w:r>
            <w:r w:rsidR="00692B09" w:rsidRPr="00692B09">
              <w:rPr>
                <w:rFonts w:ascii="標楷體" w:eastAsia="標楷體" w:hAnsi="標楷體" w:hint="eastAsia"/>
              </w:rPr>
              <w:t>年</w:t>
            </w:r>
            <w:r w:rsidR="00692B09" w:rsidRPr="00692B09">
              <w:rPr>
                <w:rFonts w:ascii="標楷體" w:eastAsia="標楷體" w:hAnsi="標楷體"/>
              </w:rPr>
              <w:t>齡保持</w:t>
            </w:r>
            <w:r w:rsidR="004A3D2F">
              <w:rPr>
                <w:rFonts w:ascii="標楷體" w:eastAsia="標楷體" w:hAnsi="標楷體" w:hint="eastAsia"/>
              </w:rPr>
              <w:t>這個</w:t>
            </w:r>
            <w:r w:rsidR="00692B09" w:rsidRPr="00692B09">
              <w:rPr>
                <w:rFonts w:ascii="標楷體" w:eastAsia="標楷體" w:hAnsi="標楷體"/>
              </w:rPr>
              <w:t>倍數關係嗎？如果不會，關係會怎麼變化？</w:t>
            </w:r>
          </w:p>
          <w:p w14:paraId="7940E451" w14:textId="6C52C43E" w:rsidR="00E8439C" w:rsidRDefault="0076048E" w:rsidP="00692B09">
            <w:pPr>
              <w:widowControl/>
              <w:rPr>
                <w:rFonts w:ascii="標楷體" w:eastAsia="標楷體" w:hAnsi="標楷體"/>
              </w:rPr>
            </w:pPr>
            <w:r>
              <w:t>4</w:t>
            </w:r>
            <w:r w:rsidR="00692B09">
              <w:t>.</w:t>
            </w:r>
            <w:r w:rsidR="000D573C">
              <w:t xml:space="preserve"> </w:t>
            </w:r>
            <w:r w:rsidR="00692B09" w:rsidRPr="00692B09">
              <w:rPr>
                <w:rFonts w:ascii="標楷體" w:eastAsia="標楷體" w:hAnsi="標楷體"/>
              </w:rPr>
              <w:t>爸爸幾歲的時候生</w:t>
            </w:r>
            <w:r>
              <w:rPr>
                <w:rFonts w:ascii="標楷體" w:eastAsia="標楷體" w:hAnsi="標楷體" w:hint="eastAsia"/>
              </w:rPr>
              <w:t>小安</w:t>
            </w:r>
            <w:r w:rsidR="00692B09" w:rsidRPr="00692B09">
              <w:rPr>
                <w:rFonts w:ascii="標楷體" w:eastAsia="標楷體" w:hAnsi="標楷體"/>
              </w:rPr>
              <w:t>呢？</w:t>
            </w:r>
          </w:p>
          <w:p w14:paraId="382F24BC" w14:textId="4A4468D3" w:rsidR="000636BA" w:rsidRDefault="0076048E" w:rsidP="00692B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583FD1">
              <w:rPr>
                <w:rFonts w:ascii="標楷體" w:eastAsia="標楷體" w:hAnsi="標楷體"/>
              </w:rPr>
              <w:t>.</w:t>
            </w:r>
            <w:r w:rsidR="000636BA">
              <w:rPr>
                <w:rFonts w:ascii="標楷體" w:eastAsia="標楷體" w:hAnsi="標楷體"/>
              </w:rPr>
              <w:t xml:space="preserve"> </w:t>
            </w:r>
            <w:r w:rsidR="00583FD1">
              <w:rPr>
                <w:rFonts w:ascii="標楷體" w:eastAsia="標楷體" w:hAnsi="標楷體" w:hint="eastAsia"/>
              </w:rPr>
              <w:t>小安</w:t>
            </w:r>
            <w:r w:rsidR="00583FD1">
              <w:rPr>
                <w:rFonts w:ascii="標楷體" w:eastAsia="標楷體" w:hAnsi="標楷體"/>
              </w:rPr>
              <w:t>1</w:t>
            </w:r>
            <w:r w:rsidR="00583FD1">
              <w:rPr>
                <w:rFonts w:ascii="標楷體" w:eastAsia="標楷體" w:hAnsi="標楷體" w:hint="eastAsia"/>
              </w:rPr>
              <w:t>歲時，爸爸幾歲？</w:t>
            </w:r>
          </w:p>
          <w:p w14:paraId="54E2C99A" w14:textId="3D764271" w:rsidR="00583FD1" w:rsidRDefault="000636BA" w:rsidP="00692B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6. </w:t>
            </w:r>
            <w:r w:rsidR="0076048E" w:rsidRPr="00AB1977">
              <w:rPr>
                <w:rFonts w:ascii="標楷體" w:eastAsia="標楷體" w:hAnsi="標楷體" w:hint="eastAsia"/>
              </w:rPr>
              <w:t>今</w:t>
            </w:r>
            <w:r w:rsidR="0076048E" w:rsidRPr="00AB1977">
              <w:rPr>
                <w:rFonts w:ascii="標楷體" w:eastAsia="標楷體" w:hAnsi="標楷體"/>
              </w:rPr>
              <w:t>年爸爸的年齡是兒子的幾倍</w:t>
            </w:r>
            <w:r>
              <w:rPr>
                <w:rFonts w:ascii="標楷體" w:eastAsia="標楷體" w:hAnsi="標楷體" w:hint="eastAsia"/>
              </w:rPr>
              <w:t>?</w:t>
            </w:r>
          </w:p>
          <w:p w14:paraId="542CD035" w14:textId="2B84BA87" w:rsidR="00583FD1" w:rsidRDefault="000636BA" w:rsidP="00692B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583FD1">
              <w:rPr>
                <w:rFonts w:ascii="標楷體" w:eastAsia="標楷體" w:hAnsi="標楷體"/>
              </w:rPr>
              <w:t xml:space="preserve">. </w:t>
            </w:r>
            <w:r w:rsidR="004A3D2F" w:rsidRPr="00201B65">
              <w:rPr>
                <w:rFonts w:ascii="標楷體" w:eastAsia="標楷體" w:hAnsi="標楷體"/>
              </w:rPr>
              <w:t>幾年前爸爸的年齡是兒子的5倍？</w:t>
            </w:r>
            <w:r w:rsidR="004A3D2F">
              <w:rPr>
                <w:rFonts w:ascii="標楷體" w:eastAsia="標楷體" w:hAnsi="標楷體"/>
              </w:rPr>
              <w:t xml:space="preserve"> </w:t>
            </w:r>
          </w:p>
          <w:p w14:paraId="4983E6C5" w14:textId="0902405D" w:rsidR="00E8439C" w:rsidRPr="00F114EF" w:rsidRDefault="000636BA" w:rsidP="00E8439C">
            <w:pPr>
              <w:widowControl/>
              <w:shd w:val="clear" w:color="auto" w:fill="FFFFF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E335EC">
              <w:rPr>
                <w:rFonts w:ascii="標楷體" w:eastAsia="標楷體" w:hAnsi="標楷體"/>
              </w:rPr>
              <w:t xml:space="preserve">  </w:t>
            </w:r>
            <w:r w:rsidR="004A3D2F">
              <w:rPr>
                <w:rFonts w:ascii="標楷體" w:eastAsia="標楷體" w:hAnsi="標楷體"/>
              </w:rPr>
              <w:t>2</w:t>
            </w:r>
            <w:r w:rsidR="004A3D2F">
              <w:rPr>
                <w:rFonts w:ascii="標楷體" w:eastAsia="標楷體" w:hAnsi="標楷體" w:hint="eastAsia"/>
              </w:rPr>
              <w:t>年後，爸爸的年齡是小安的幾倍？</w:t>
            </w:r>
          </w:p>
          <w:p w14:paraId="6C88B60F" w14:textId="4C999642" w:rsidR="00D165AA" w:rsidRDefault="000636BA" w:rsidP="00E8439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D165AA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 xml:space="preserve"> </w:t>
            </w:r>
            <w:r w:rsidR="00E335EC" w:rsidRPr="00AB1977">
              <w:rPr>
                <w:rFonts w:ascii="標楷體" w:eastAsia="標楷體" w:hAnsi="標楷體"/>
              </w:rPr>
              <w:t>幾年後爸爸的年齡是兒子的3倍？</w:t>
            </w:r>
          </w:p>
          <w:p w14:paraId="1D7B997E" w14:textId="676EFE1F" w:rsidR="00E335EC" w:rsidRDefault="00E335EC" w:rsidP="00E8439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0. </w:t>
            </w:r>
            <w:r>
              <w:rPr>
                <w:rFonts w:ascii="標楷體" w:eastAsia="標楷體" w:hAnsi="標楷體" w:hint="eastAsia"/>
              </w:rPr>
              <w:t>幾年後,爸爸的年齡會降到兒子年齡的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倍？</w:t>
            </w:r>
          </w:p>
          <w:p w14:paraId="23A288F9" w14:textId="18536A45" w:rsidR="00B868CD" w:rsidRDefault="00450B00" w:rsidP="00E8439C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11. </w:t>
            </w:r>
            <w:r>
              <w:rPr>
                <w:rFonts w:ascii="標楷體" w:eastAsia="標楷體" w:hAnsi="標楷體" w:hint="eastAsia"/>
              </w:rPr>
              <w:t>猜猜看，</w:t>
            </w: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</w:rPr>
              <w:t>萬年後爸爸的年齡大概會是小安的幾倍？</w:t>
            </w:r>
          </w:p>
          <w:p w14:paraId="5A7EF9BC" w14:textId="15D14A59" w:rsidR="00B868CD" w:rsidRPr="00BE569E" w:rsidRDefault="00E93251" w:rsidP="00E8439C">
            <w:pPr>
              <w:widowControl/>
              <w:rPr>
                <w:rFonts w:ascii="標楷體" w:eastAsia="標楷體" w:hAnsi="標楷體"/>
                <w:b/>
              </w:rPr>
            </w:pPr>
            <w:r w:rsidRPr="00BE569E">
              <w:rPr>
                <w:rFonts w:ascii="標楷體" w:eastAsia="標楷體" w:hAnsi="標楷體" w:hint="eastAsia"/>
                <w:b/>
              </w:rPr>
              <w:t>貳、練習題</w:t>
            </w:r>
          </w:p>
          <w:p w14:paraId="6773F5CA" w14:textId="544583A6" w:rsidR="000636BA" w:rsidRDefault="000636BA" w:rsidP="000636BA">
            <w:pPr>
              <w:pStyle w:val="a5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小安和媽媽年齡差</w:t>
            </w:r>
            <w:r>
              <w:rPr>
                <w:rFonts w:ascii="標楷體" w:eastAsia="標楷體" w:hAnsi="標楷體"/>
              </w:rPr>
              <w:t>28</w:t>
            </w:r>
            <w:r>
              <w:rPr>
                <w:rFonts w:ascii="標楷體" w:eastAsia="標楷體" w:hAnsi="標楷體" w:hint="eastAsia"/>
              </w:rPr>
              <w:t>歲，當媽媽年齡是小安的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倍時，媽媽幾歲?小安幾歲？</w:t>
            </w:r>
            <w:r w:rsidR="004A3D2F">
              <w:rPr>
                <w:rFonts w:ascii="標楷體" w:eastAsia="標楷體" w:hAnsi="標楷體" w:hint="eastAsia"/>
              </w:rPr>
              <w:t>要</w:t>
            </w:r>
            <w:proofErr w:type="gramStart"/>
            <w:r w:rsidR="004A3D2F">
              <w:rPr>
                <w:rFonts w:ascii="標楷體" w:eastAsia="標楷體" w:hAnsi="標楷體" w:hint="eastAsia"/>
              </w:rPr>
              <w:t>畫數線圖</w:t>
            </w:r>
            <w:proofErr w:type="gramEnd"/>
          </w:p>
          <w:p w14:paraId="03314F3A" w14:textId="0B8ACEE0" w:rsidR="00423EEE" w:rsidRPr="00BE569E" w:rsidRDefault="000636BA" w:rsidP="00E8439C">
            <w:pPr>
              <w:pStyle w:val="a5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eastAsia"/>
              </w:rPr>
            </w:pPr>
            <w:r w:rsidRPr="008C5960">
              <w:rPr>
                <w:rFonts w:ascii="標楷體" w:eastAsia="標楷體" w:hAnsi="標楷體" w:hint="eastAsia"/>
              </w:rPr>
              <w:t>小安4歲上幼稚園時，小安的阿公 </w:t>
            </w:r>
            <w:r w:rsidRPr="008C5960">
              <w:rPr>
                <w:rFonts w:ascii="標楷體" w:eastAsia="標楷體" w:hAnsi="標楷體"/>
              </w:rPr>
              <w:t>64</w:t>
            </w:r>
            <w:r w:rsidRPr="008C5960">
              <w:rPr>
                <w:rFonts w:ascii="標楷體" w:eastAsia="標楷體" w:hAnsi="標楷體" w:hint="eastAsia"/>
              </w:rPr>
              <w:t>歲。今年阿公的年齡是小安的 4倍，那麼小安今年幾</w:t>
            </w:r>
            <w:r>
              <w:rPr>
                <w:rFonts w:ascii="標楷體" w:eastAsia="標楷體" w:hAnsi="標楷體" w:hint="eastAsia"/>
              </w:rPr>
              <w:t>歲</w:t>
            </w:r>
            <w:r w:rsidRPr="008C5960">
              <w:rPr>
                <w:rFonts w:ascii="標楷體" w:eastAsia="標楷體" w:hAnsi="標楷體" w:hint="eastAsia"/>
              </w:rPr>
              <w:t>？阿公今年幾歲？</w:t>
            </w:r>
            <w:r w:rsidR="00980068">
              <w:rPr>
                <w:rFonts w:ascii="標楷體" w:eastAsia="標楷體" w:hAnsi="標楷體" w:hint="eastAsia"/>
              </w:rPr>
              <w:t>小安是幾年前讀幼兒園？</w:t>
            </w:r>
          </w:p>
          <w:p w14:paraId="3E2F08D7" w14:textId="01A258F0" w:rsidR="00423EEE" w:rsidRPr="00BE569E" w:rsidRDefault="00E93251" w:rsidP="00E8439C">
            <w:pPr>
              <w:widowControl/>
              <w:rPr>
                <w:rFonts w:ascii="標楷體" w:eastAsia="標楷體" w:hAnsi="標楷體"/>
                <w:b/>
              </w:rPr>
            </w:pPr>
            <w:r w:rsidRPr="00BE569E">
              <w:rPr>
                <w:rFonts w:ascii="標楷體" w:eastAsia="標楷體" w:hAnsi="標楷體" w:hint="eastAsia"/>
                <w:b/>
              </w:rPr>
              <w:t>叁</w:t>
            </w:r>
            <w:r w:rsidR="00423EEE" w:rsidRPr="00BE569E">
              <w:rPr>
                <w:rFonts w:ascii="標楷體" w:eastAsia="標楷體" w:hAnsi="標楷體" w:hint="eastAsia"/>
                <w:b/>
              </w:rPr>
              <w:t>、年齡問題的應用</w:t>
            </w:r>
          </w:p>
          <w:p w14:paraId="6B4F5FE7" w14:textId="77777777" w:rsidR="00704618" w:rsidRDefault="00423EEE" w:rsidP="0079015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D165A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大勝有1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 w:hint="eastAsia"/>
              </w:rPr>
              <w:t>元，大幸有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元,媽媽各給二兄弟一樣多的錢</w:t>
            </w:r>
          </w:p>
          <w:p w14:paraId="58CE5352" w14:textId="77777777" w:rsidR="00D73CE3" w:rsidRDefault="00704618" w:rsidP="0079015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3EEE">
              <w:rPr>
                <w:rFonts w:ascii="標楷體" w:eastAsia="標楷體" w:hAnsi="標楷體" w:hint="eastAsia"/>
              </w:rPr>
              <w:t>後，大勝的錢變成大幸的</w:t>
            </w:r>
            <w:r w:rsidR="00423EEE">
              <w:rPr>
                <w:rFonts w:ascii="標楷體" w:eastAsia="標楷體" w:hAnsi="標楷體"/>
              </w:rPr>
              <w:t>2</w:t>
            </w:r>
            <w:r w:rsidR="00423EEE">
              <w:rPr>
                <w:rFonts w:ascii="標楷體" w:eastAsia="標楷體" w:hAnsi="標楷體" w:hint="eastAsia"/>
              </w:rPr>
              <w:t>倍，請問媽媽各給二人多少</w:t>
            </w:r>
            <w:r w:rsidR="00D73CE3">
              <w:rPr>
                <w:rFonts w:ascii="標楷體" w:eastAsia="標楷體" w:hAnsi="標楷體" w:hint="eastAsia"/>
              </w:rPr>
              <w:t xml:space="preserve">      </w:t>
            </w:r>
          </w:p>
          <w:p w14:paraId="22318D17" w14:textId="0B5B7AF2" w:rsidR="00F11B8C" w:rsidRDefault="00D73CE3" w:rsidP="0079015C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r w:rsidR="00423EEE">
              <w:rPr>
                <w:rFonts w:ascii="標楷體" w:eastAsia="標楷體" w:hAnsi="標楷體" w:hint="eastAsia"/>
              </w:rPr>
              <w:t>錢？</w:t>
            </w:r>
          </w:p>
          <w:p w14:paraId="16F739E7" w14:textId="77777777" w:rsidR="00E93251" w:rsidRDefault="00423EEE" w:rsidP="0079015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11B8C">
              <w:rPr>
                <w:rFonts w:ascii="標楷體" w:eastAsia="標楷體" w:hAnsi="標楷體" w:hint="eastAsia"/>
              </w:rPr>
              <w:t>、</w:t>
            </w:r>
            <w:proofErr w:type="gramStart"/>
            <w:r w:rsidR="00B92C36" w:rsidRPr="008D7562">
              <w:rPr>
                <w:rFonts w:ascii="標楷體" w:eastAsia="標楷體" w:hAnsi="標楷體"/>
              </w:rPr>
              <w:t>已知大</w:t>
            </w:r>
            <w:proofErr w:type="gramEnd"/>
            <w:r w:rsidR="00B92C36" w:rsidRPr="008D7562">
              <w:rPr>
                <w:rFonts w:ascii="標楷體" w:eastAsia="標楷體" w:hAnsi="標楷體"/>
              </w:rPr>
              <w:t>、小數之差是152，大數是小數的5倍。求大、小</w:t>
            </w:r>
            <w:r w:rsidR="00E93251">
              <w:rPr>
                <w:rFonts w:ascii="標楷體" w:eastAsia="標楷體" w:hAnsi="標楷體" w:hint="eastAsia"/>
              </w:rPr>
              <w:t xml:space="preserve">   </w:t>
            </w:r>
          </w:p>
          <w:p w14:paraId="255985B4" w14:textId="118E3E90" w:rsidR="001777AE" w:rsidRPr="008D7562" w:rsidRDefault="00E93251" w:rsidP="0079015C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92C36" w:rsidRPr="008D7562">
              <w:rPr>
                <w:rFonts w:ascii="標楷體" w:eastAsia="標楷體" w:hAnsi="標楷體"/>
              </w:rPr>
              <w:t>二數各是多少？</w:t>
            </w:r>
            <w:r w:rsidR="001762C7">
              <w:rPr>
                <w:rFonts w:ascii="標楷體" w:eastAsia="標楷體" w:hAnsi="標楷體" w:hint="eastAsia"/>
              </w:rPr>
              <w:t>（差</w:t>
            </w:r>
            <w:proofErr w:type="gramStart"/>
            <w:r w:rsidR="001762C7">
              <w:rPr>
                <w:rFonts w:ascii="標楷體" w:eastAsia="標楷體" w:hAnsi="標楷體" w:hint="eastAsia"/>
              </w:rPr>
              <w:t>倍</w:t>
            </w:r>
            <w:proofErr w:type="gramEnd"/>
            <w:r w:rsidR="001762C7">
              <w:rPr>
                <w:rFonts w:ascii="標楷體" w:eastAsia="標楷體" w:hAnsi="標楷體" w:hint="eastAsia"/>
              </w:rPr>
              <w:t>）</w:t>
            </w:r>
          </w:p>
          <w:p w14:paraId="49C3840F" w14:textId="34FF7964" w:rsidR="00423EEE" w:rsidRDefault="00423EEE" w:rsidP="009B2E9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1777AE">
              <w:rPr>
                <w:rFonts w:ascii="標楷體" w:eastAsia="標楷體" w:hAnsi="標楷體" w:hint="eastAsia"/>
              </w:rPr>
              <w:t>、</w:t>
            </w:r>
            <w:r w:rsidR="00D165AA">
              <w:rPr>
                <w:rFonts w:ascii="標楷體" w:eastAsia="標楷體" w:hAnsi="標楷體" w:hint="eastAsia"/>
              </w:rPr>
              <w:t>菜</w:t>
            </w:r>
            <w:r w:rsidR="00B92C36" w:rsidRPr="008D7562">
              <w:rPr>
                <w:rFonts w:ascii="標楷體" w:eastAsia="標楷體" w:hAnsi="標楷體"/>
              </w:rPr>
              <w:t>園裡有</w:t>
            </w:r>
            <w:r w:rsidR="00D165AA">
              <w:rPr>
                <w:rFonts w:ascii="標楷體" w:eastAsia="標楷體" w:hAnsi="標楷體" w:hint="eastAsia"/>
              </w:rPr>
              <w:t>高麗菜</w:t>
            </w:r>
            <w:r w:rsidR="00B92C36" w:rsidRPr="008D7562">
              <w:rPr>
                <w:rFonts w:ascii="標楷體" w:eastAsia="標楷體" w:hAnsi="標楷體" w:hint="eastAsia"/>
              </w:rPr>
              <w:t>和</w:t>
            </w:r>
            <w:r w:rsidR="00D165AA">
              <w:rPr>
                <w:rFonts w:ascii="標楷體" w:eastAsia="標楷體" w:hAnsi="標楷體" w:hint="eastAsia"/>
              </w:rPr>
              <w:t>花椰菜</w:t>
            </w:r>
            <w:r w:rsidR="00B92C36" w:rsidRPr="008D7562">
              <w:rPr>
                <w:rFonts w:ascii="標楷體" w:eastAsia="標楷體" w:hAnsi="標楷體"/>
              </w:rPr>
              <w:t>共</w:t>
            </w:r>
            <w:r w:rsidR="00D165AA">
              <w:rPr>
                <w:rFonts w:ascii="標楷體" w:eastAsia="標楷體" w:hAnsi="標楷體"/>
              </w:rPr>
              <w:t>96</w:t>
            </w:r>
            <w:r w:rsidR="00B92C36" w:rsidRPr="008D7562">
              <w:rPr>
                <w:rFonts w:ascii="標楷體" w:eastAsia="標楷體" w:hAnsi="標楷體"/>
              </w:rPr>
              <w:t>棵，</w:t>
            </w:r>
            <w:r w:rsidR="00D165AA">
              <w:rPr>
                <w:rFonts w:ascii="標楷體" w:eastAsia="標楷體" w:hAnsi="標楷體" w:hint="eastAsia"/>
              </w:rPr>
              <w:t>高麗菜</w:t>
            </w:r>
            <w:r w:rsidR="00B92C36" w:rsidRPr="008D7562">
              <w:rPr>
                <w:rFonts w:ascii="標楷體" w:eastAsia="標楷體" w:hAnsi="標楷體"/>
              </w:rPr>
              <w:t>的棵數是</w:t>
            </w:r>
            <w:r w:rsidR="00D165AA">
              <w:rPr>
                <w:rFonts w:ascii="標楷體" w:eastAsia="標楷體" w:hAnsi="標楷體" w:hint="eastAsia"/>
              </w:rPr>
              <w:t>花椰菜</w:t>
            </w:r>
            <w:r w:rsidR="00B92C36" w:rsidRPr="008D7562">
              <w:rPr>
                <w:rFonts w:ascii="標楷體" w:eastAsia="標楷體" w:hAnsi="標楷體"/>
              </w:rPr>
              <w:t>的3倍，求</w:t>
            </w:r>
            <w:r w:rsidR="00D165AA">
              <w:rPr>
                <w:rFonts w:ascii="標楷體" w:eastAsia="標楷體" w:hAnsi="標楷體" w:hint="eastAsia"/>
              </w:rPr>
              <w:t>高麗菜</w:t>
            </w:r>
            <w:r w:rsidR="00B92C36" w:rsidRPr="008D7562">
              <w:rPr>
                <w:rFonts w:ascii="標楷體" w:eastAsia="標楷體" w:hAnsi="標楷體"/>
              </w:rPr>
              <w:t>、</w:t>
            </w:r>
            <w:r w:rsidR="00D165AA">
              <w:rPr>
                <w:rFonts w:ascii="標楷體" w:eastAsia="標楷體" w:hAnsi="標楷體" w:hint="eastAsia"/>
              </w:rPr>
              <w:t>花椰菜</w:t>
            </w:r>
            <w:r w:rsidR="00B92C36" w:rsidRPr="008D7562">
              <w:rPr>
                <w:rFonts w:ascii="標楷體" w:eastAsia="標楷體" w:hAnsi="標楷體"/>
              </w:rPr>
              <w:t>各</w:t>
            </w:r>
            <w:proofErr w:type="gramStart"/>
            <w:r w:rsidR="00B92C36" w:rsidRPr="008D7562">
              <w:rPr>
                <w:rFonts w:ascii="標楷體" w:eastAsia="標楷體" w:hAnsi="標楷體"/>
              </w:rPr>
              <w:t>多少棵？</w:t>
            </w:r>
            <w:proofErr w:type="gramEnd"/>
            <w:r w:rsidR="001762C7">
              <w:rPr>
                <w:rFonts w:ascii="標楷體" w:eastAsia="標楷體" w:hAnsi="標楷體" w:hint="eastAsia"/>
              </w:rPr>
              <w:t>（和倍）</w:t>
            </w:r>
          </w:p>
          <w:p w14:paraId="5405B62D" w14:textId="77777777" w:rsidR="00835BCE" w:rsidRDefault="00835BCE" w:rsidP="009B2E9B">
            <w:pPr>
              <w:widowControl/>
              <w:rPr>
                <w:rFonts w:ascii="標楷體" w:eastAsia="標楷體" w:hAnsi="標楷體"/>
              </w:rPr>
            </w:pPr>
          </w:p>
          <w:p w14:paraId="13B661EA" w14:textId="00EF3BD4" w:rsidR="002232D2" w:rsidRPr="00FD1CF8" w:rsidRDefault="00423EEE" w:rsidP="009B2E9B">
            <w:pPr>
              <w:widowControl/>
              <w:rPr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835BCE">
              <w:rPr>
                <w:rFonts w:ascii="標楷體" w:eastAsia="標楷體" w:hAnsi="標楷體" w:hint="eastAsia"/>
              </w:rPr>
              <w:t>菜園裡種高麗菜和花椰菜，種高麗菜的面積是種花椰菜面積的</w:t>
            </w:r>
            <w:r w:rsidR="00835BCE">
              <w:rPr>
                <w:rFonts w:ascii="標楷體" w:eastAsia="標楷體" w:hAnsi="標楷體"/>
              </w:rPr>
              <w:t>1/3</w:t>
            </w:r>
            <w:r w:rsidR="00835BCE">
              <w:rPr>
                <w:rFonts w:ascii="標楷體" w:eastAsia="標楷體" w:hAnsi="標楷體" w:hint="eastAsia"/>
              </w:rPr>
              <w:t>倍，二塊面積相差9公畝，二塊面積各是多少？（劃線段圖）</w:t>
            </w:r>
            <w:r w:rsidR="001762C7">
              <w:rPr>
                <w:rFonts w:ascii="標楷體" w:eastAsia="標楷體" w:hAnsi="標楷體" w:hint="eastAsia"/>
              </w:rPr>
              <w:t>（差倍）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D9959" w14:textId="6410BC2E" w:rsidR="002232D2" w:rsidRPr="0032085B" w:rsidRDefault="00020DF8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2085B">
              <w:rPr>
                <w:rFonts w:ascii="標楷體" w:eastAsia="標楷體" w:hAnsi="標楷體" w:cs="Times New Roman" w:hint="eastAsia"/>
                <w:bCs/>
              </w:rPr>
              <w:lastRenderedPageBreak/>
              <w:t>小組討論</w:t>
            </w:r>
          </w:p>
          <w:p w14:paraId="711023A6" w14:textId="33A6F0A5" w:rsidR="004F3DF2" w:rsidRPr="0032085B" w:rsidRDefault="004F3D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2085B">
              <w:rPr>
                <w:rFonts w:ascii="標楷體" w:eastAsia="標楷體" w:hAnsi="標楷體" w:cs="Times New Roman" w:hint="eastAsia"/>
                <w:bCs/>
              </w:rPr>
              <w:t>分享</w:t>
            </w:r>
          </w:p>
          <w:p w14:paraId="6B112EAD" w14:textId="4815105B" w:rsidR="004F3DF2" w:rsidRPr="0032085B" w:rsidRDefault="004F3DF2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2085B">
              <w:rPr>
                <w:rFonts w:ascii="標楷體" w:eastAsia="標楷體" w:hAnsi="標楷體" w:cs="Times New Roman" w:hint="eastAsia"/>
                <w:bCs/>
              </w:rPr>
              <w:t>教師與學生提問</w:t>
            </w:r>
          </w:p>
          <w:p w14:paraId="0AE9EC32" w14:textId="77777777" w:rsidR="0032085B" w:rsidRPr="0032085B" w:rsidRDefault="0032085B" w:rsidP="0032085B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2085B">
              <w:rPr>
                <w:rFonts w:ascii="標楷體" w:eastAsia="標楷體" w:hAnsi="標楷體" w:cs="Times New Roman" w:hint="eastAsia"/>
                <w:bCs/>
              </w:rPr>
              <w:t>全班討論</w:t>
            </w:r>
          </w:p>
          <w:p w14:paraId="7F9A4007" w14:textId="77777777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A706FAD" w14:textId="77777777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DD5B260" w14:textId="59D3D54A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EAA6ECC" w14:textId="5B6945B3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0A3C9B4" w14:textId="567DEAE3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7A8E0E7" w14:textId="64C8E0F9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96B8F3F" w14:textId="77777777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8904E5D" w14:textId="367912DE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3190FA" w14:textId="15925C05" w:rsidR="002232D2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2D258B9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A8EDF16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79B101F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5B6FC1C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148768D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1749578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711D92E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58E6248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2B4FC8A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40CA44F" w14:textId="2C7A00D3" w:rsidR="0032085B" w:rsidRDefault="00E9325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</w:rPr>
              <w:t>0</w:t>
            </w:r>
          </w:p>
          <w:p w14:paraId="5D794573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3B728CD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F7BC361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6905D31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E9564D4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5805B84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3B1FDA8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EBE6BF0" w14:textId="488D2455" w:rsidR="0032085B" w:rsidRDefault="00E9325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  <w:p w14:paraId="31D638D6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5B55EBE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CDC5979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B1802C8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4C2D824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161AA9C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B613E6D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ADEE13D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8DFABEC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398A0F6" w14:textId="77777777" w:rsidR="0032085B" w:rsidRDefault="0032085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31B1821" w14:textId="7AD11B97" w:rsidR="0032085B" w:rsidRPr="00894C88" w:rsidRDefault="00E2597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1799BBB" w14:textId="73C79825" w:rsidR="002232D2" w:rsidRPr="00894C88" w:rsidRDefault="00020DF8" w:rsidP="002A5FC8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分享</w:t>
            </w:r>
          </w:p>
        </w:tc>
      </w:tr>
      <w:tr w:rsidR="0032085B" w:rsidRPr="00894C88" w14:paraId="08C1CB84" w14:textId="77777777" w:rsidTr="00BE569E">
        <w:trPr>
          <w:trHeight w:val="943"/>
        </w:trPr>
        <w:tc>
          <w:tcPr>
            <w:tcW w:w="1696" w:type="dxa"/>
            <w:shd w:val="clear" w:color="auto" w:fill="auto"/>
            <w:vAlign w:val="center"/>
          </w:tcPr>
          <w:p w14:paraId="3D7A8573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挑戰 </w:t>
            </w:r>
          </w:p>
          <w:p w14:paraId="205E5F6D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3CE352" w14:textId="3846AC17" w:rsidR="0018215D" w:rsidRPr="00F114EF" w:rsidRDefault="00835BCE" w:rsidP="002232D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爸爸對兒子說：</w:t>
            </w:r>
            <w:r w:rsidR="00AB1977" w:rsidRPr="00AB1977">
              <w:rPr>
                <w:rFonts w:ascii="標楷體" w:eastAsia="標楷體" w:hAnsi="標楷體"/>
              </w:rPr>
              <w:t>我在你這年紀時，你才五歲。但你到我這年紀時，我就71歲了！</w:t>
            </w:r>
            <w:r w:rsidR="00AB1977" w:rsidRPr="00AB1977">
              <w:rPr>
                <w:rFonts w:ascii="標楷體" w:eastAsia="標楷體" w:hAnsi="標楷體"/>
              </w:rPr>
              <w:br/>
              <w:t>請問 :</w:t>
            </w:r>
            <w:r w:rsidR="00AB1977" w:rsidRPr="00AB197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兒子</w:t>
            </w:r>
            <w:r w:rsidR="00AB1977" w:rsidRPr="00AB1977">
              <w:rPr>
                <w:rFonts w:ascii="標楷體" w:eastAsia="標楷體" w:hAnsi="標楷體"/>
              </w:rPr>
              <w:t>幾歲?</w:t>
            </w:r>
            <w:r w:rsidR="00AB1977" w:rsidRPr="00AB197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爸爸</w:t>
            </w:r>
            <w:r w:rsidR="00AB1977" w:rsidRPr="00AB1977">
              <w:rPr>
                <w:rFonts w:ascii="標楷體" w:eastAsia="標楷體" w:hAnsi="標楷體"/>
              </w:rPr>
              <w:t>幾歲?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4654E" w14:textId="77777777" w:rsidR="002232D2" w:rsidRPr="00894C88" w:rsidRDefault="002232D2" w:rsidP="002232D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F1EE443" w14:textId="357D54A1" w:rsidR="002232D2" w:rsidRPr="00894C88" w:rsidRDefault="002232D2" w:rsidP="002232D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27E655" w14:textId="6D8AD1CE" w:rsidR="002232D2" w:rsidRPr="00894C88" w:rsidRDefault="00E2597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C3ECC" w14:textId="6A290402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32085B" w:rsidRPr="00894C88" w14:paraId="37B60072" w14:textId="77777777" w:rsidTr="00BE569E">
        <w:trPr>
          <w:trHeight w:val="1313"/>
        </w:trPr>
        <w:tc>
          <w:tcPr>
            <w:tcW w:w="1696" w:type="dxa"/>
            <w:shd w:val="clear" w:color="auto" w:fill="auto"/>
            <w:vAlign w:val="center"/>
          </w:tcPr>
          <w:p w14:paraId="0DA92B4C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2DEEB9C2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4366F5" w14:textId="7CE6A2BB" w:rsidR="00DE5F11" w:rsidRPr="001762C7" w:rsidRDefault="001762C7" w:rsidP="001762C7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1.</w:t>
            </w:r>
            <w:r w:rsidR="00FD1CF8" w:rsidRPr="00FD1CF8">
              <w:rPr>
                <w:rFonts w:ascii="標楷體" w:eastAsia="標楷體" w:hAnsi="標楷體" w:cs="Times New Roman" w:hint="eastAsia"/>
                <w:bCs/>
              </w:rPr>
              <w:t>二人的</w:t>
            </w:r>
            <w:r w:rsidR="00F11B8C" w:rsidRPr="00FD1CF8">
              <w:rPr>
                <w:rFonts w:ascii="標楷體" w:eastAsia="標楷體" w:hAnsi="標楷體" w:cs="Times New Roman" w:hint="eastAsia"/>
                <w:bCs/>
              </w:rPr>
              <w:t>年齡差不會變</w:t>
            </w:r>
            <w:r w:rsidR="00E335EC">
              <w:rPr>
                <w:rFonts w:ascii="標楷體" w:eastAsia="標楷體" w:hAnsi="標楷體" w:cs="Times New Roman" w:hint="eastAsia"/>
                <w:bCs/>
              </w:rPr>
              <w:t>,</w:t>
            </w:r>
            <w:r w:rsidRPr="001762C7">
              <w:rPr>
                <w:rFonts w:ascii="標楷體" w:eastAsia="標楷體" w:hAnsi="標楷體" w:cs="Times New Roman"/>
                <w:bCs/>
              </w:rPr>
              <w:t xml:space="preserve"> 歲數</w:t>
            </w:r>
            <w:proofErr w:type="gramStart"/>
            <w:r w:rsidRPr="001762C7">
              <w:rPr>
                <w:rFonts w:ascii="標楷體" w:eastAsia="標楷體" w:hAnsi="標楷體" w:cs="Times New Roman"/>
                <w:bCs/>
              </w:rPr>
              <w:t>一</w:t>
            </w:r>
            <w:proofErr w:type="gramEnd"/>
            <w:r w:rsidRPr="001762C7">
              <w:rPr>
                <w:rFonts w:ascii="標楷體" w:eastAsia="標楷體" w:hAnsi="標楷體" w:cs="Times New Roman"/>
                <w:bCs/>
              </w:rPr>
              <w:t>改變，倍數也改變。</w:t>
            </w:r>
          </w:p>
          <w:p w14:paraId="724E8CF7" w14:textId="0AC40338" w:rsidR="002232D2" w:rsidRPr="00085DCC" w:rsidRDefault="00D85DD1" w:rsidP="001F0E8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 w:rsidR="00E93251">
              <w:rPr>
                <w:rFonts w:ascii="標楷體" w:eastAsia="標楷體" w:hAnsi="標楷體" w:hint="eastAsia"/>
              </w:rPr>
              <w:t>找出比較量和基準量的關係以及畫</w:t>
            </w:r>
            <w:proofErr w:type="gramStart"/>
            <w:r w:rsidR="00E93251">
              <w:rPr>
                <w:rFonts w:ascii="標楷體" w:eastAsia="標楷體" w:hAnsi="標楷體" w:hint="eastAsia"/>
              </w:rPr>
              <w:t>出數線圖</w:t>
            </w:r>
            <w:proofErr w:type="gramEnd"/>
            <w:r w:rsidR="00E93251">
              <w:rPr>
                <w:rFonts w:ascii="標楷體" w:eastAsia="標楷體" w:hAnsi="標楷體" w:hint="eastAsia"/>
              </w:rPr>
              <w:t>可以幫助解題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62131" w14:textId="77777777" w:rsidR="002232D2" w:rsidRPr="00894C88" w:rsidRDefault="002232D2" w:rsidP="001F0E87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E0309BD" w14:textId="39C36BF4" w:rsidR="002232D2" w:rsidRPr="00085DCC" w:rsidRDefault="002232D2" w:rsidP="001F0E8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997DC9" w14:textId="32B67BC9" w:rsidR="002232D2" w:rsidRPr="00894C88" w:rsidRDefault="00E2597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B77F6" w14:textId="43E8D1DD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562B7E32" w14:textId="77777777" w:rsidR="00096B92" w:rsidRPr="00894C88" w:rsidRDefault="00096B92">
      <w:pPr>
        <w:rPr>
          <w:rFonts w:ascii="標楷體" w:eastAsia="標楷體" w:hAnsi="標楷體"/>
        </w:rPr>
      </w:pPr>
    </w:p>
    <w:sectPr w:rsidR="00096B92" w:rsidRPr="00894C88" w:rsidSect="009844BE">
      <w:headerReference w:type="even" r:id="rId8"/>
      <w:headerReference w:type="default" r:id="rId9"/>
      <w:headerReference w:type="first" r:id="rId10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CA45D" w14:textId="77777777" w:rsidR="00EF707E" w:rsidRDefault="00EF707E" w:rsidP="00FF223B">
      <w:r>
        <w:separator/>
      </w:r>
    </w:p>
  </w:endnote>
  <w:endnote w:type="continuationSeparator" w:id="0">
    <w:p w14:paraId="595E3593" w14:textId="77777777" w:rsidR="00EF707E" w:rsidRDefault="00EF707E" w:rsidP="00FF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73C0" w14:textId="77777777" w:rsidR="00EF707E" w:rsidRDefault="00EF707E" w:rsidP="00FF223B">
      <w:r>
        <w:separator/>
      </w:r>
    </w:p>
  </w:footnote>
  <w:footnote w:type="continuationSeparator" w:id="0">
    <w:p w14:paraId="452EB671" w14:textId="77777777" w:rsidR="00EF707E" w:rsidRDefault="00EF707E" w:rsidP="00FF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EEE0" w14:textId="77777777" w:rsidR="00FF223B" w:rsidRDefault="00FF223B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21961" w14:textId="77777777" w:rsidR="00FF223B" w:rsidRPr="00565538" w:rsidRDefault="00FF223B" w:rsidP="00565538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F432" w14:textId="77777777" w:rsidR="00FF223B" w:rsidRDefault="00FF223B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3C8"/>
    <w:multiLevelType w:val="hybridMultilevel"/>
    <w:tmpl w:val="77CEA3E8"/>
    <w:lvl w:ilvl="0" w:tplc="3CC4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F5EE9"/>
    <w:multiLevelType w:val="hybridMultilevel"/>
    <w:tmpl w:val="913295D6"/>
    <w:lvl w:ilvl="0" w:tplc="A89E62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9A635FE"/>
    <w:multiLevelType w:val="hybridMultilevel"/>
    <w:tmpl w:val="6D42041C"/>
    <w:lvl w:ilvl="0" w:tplc="6D280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4169E"/>
    <w:multiLevelType w:val="hybridMultilevel"/>
    <w:tmpl w:val="B2C6D7A8"/>
    <w:lvl w:ilvl="0" w:tplc="277E51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A46C1"/>
    <w:multiLevelType w:val="hybridMultilevel"/>
    <w:tmpl w:val="206C4F04"/>
    <w:lvl w:ilvl="0" w:tplc="B8DE8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CB3B4C"/>
    <w:multiLevelType w:val="hybridMultilevel"/>
    <w:tmpl w:val="5E183DA2"/>
    <w:lvl w:ilvl="0" w:tplc="6ABC39D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626B91"/>
    <w:multiLevelType w:val="hybridMultilevel"/>
    <w:tmpl w:val="A73C35D8"/>
    <w:lvl w:ilvl="0" w:tplc="B8A88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787FAB"/>
    <w:multiLevelType w:val="hybridMultilevel"/>
    <w:tmpl w:val="88C68388"/>
    <w:lvl w:ilvl="0" w:tplc="5500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EF05EA"/>
    <w:multiLevelType w:val="hybridMultilevel"/>
    <w:tmpl w:val="8B248C4A"/>
    <w:lvl w:ilvl="0" w:tplc="B9A22A2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9" w15:restartNumberingAfterBreak="0">
    <w:nsid w:val="6B2E0937"/>
    <w:multiLevelType w:val="hybridMultilevel"/>
    <w:tmpl w:val="95AECB58"/>
    <w:lvl w:ilvl="0" w:tplc="6CF2036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903DDB"/>
    <w:multiLevelType w:val="hybridMultilevel"/>
    <w:tmpl w:val="05FAA872"/>
    <w:lvl w:ilvl="0" w:tplc="0C0A3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974AE4"/>
    <w:multiLevelType w:val="hybridMultilevel"/>
    <w:tmpl w:val="87265BB0"/>
    <w:lvl w:ilvl="0" w:tplc="EDD48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125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674F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DC05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D84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C8D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7CB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FBA4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FE47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D5F2ADA"/>
    <w:multiLevelType w:val="hybridMultilevel"/>
    <w:tmpl w:val="11FEC0DA"/>
    <w:lvl w:ilvl="0" w:tplc="75BC3E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761B85"/>
    <w:multiLevelType w:val="hybridMultilevel"/>
    <w:tmpl w:val="365CE1AC"/>
    <w:lvl w:ilvl="0" w:tplc="6C0A4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035E6"/>
    <w:rsid w:val="00003692"/>
    <w:rsid w:val="0001218F"/>
    <w:rsid w:val="00012751"/>
    <w:rsid w:val="00020DF8"/>
    <w:rsid w:val="000242AD"/>
    <w:rsid w:val="00033714"/>
    <w:rsid w:val="000636BA"/>
    <w:rsid w:val="00085DCC"/>
    <w:rsid w:val="00096B92"/>
    <w:rsid w:val="000A36C8"/>
    <w:rsid w:val="000A755F"/>
    <w:rsid w:val="000D573C"/>
    <w:rsid w:val="00157443"/>
    <w:rsid w:val="001762C7"/>
    <w:rsid w:val="001777AE"/>
    <w:rsid w:val="00181341"/>
    <w:rsid w:val="0018215D"/>
    <w:rsid w:val="00190C7E"/>
    <w:rsid w:val="001A0337"/>
    <w:rsid w:val="001E19B6"/>
    <w:rsid w:val="001F0E87"/>
    <w:rsid w:val="00201B65"/>
    <w:rsid w:val="002232D2"/>
    <w:rsid w:val="0023069D"/>
    <w:rsid w:val="0024402B"/>
    <w:rsid w:val="00276F94"/>
    <w:rsid w:val="002819F0"/>
    <w:rsid w:val="002963C3"/>
    <w:rsid w:val="002A26F7"/>
    <w:rsid w:val="002A5FC8"/>
    <w:rsid w:val="002A659F"/>
    <w:rsid w:val="002D53E8"/>
    <w:rsid w:val="002E1EAA"/>
    <w:rsid w:val="003175E1"/>
    <w:rsid w:val="0032085B"/>
    <w:rsid w:val="00321668"/>
    <w:rsid w:val="00323833"/>
    <w:rsid w:val="00330E72"/>
    <w:rsid w:val="00351B03"/>
    <w:rsid w:val="00383BE6"/>
    <w:rsid w:val="00385567"/>
    <w:rsid w:val="00391C78"/>
    <w:rsid w:val="00397045"/>
    <w:rsid w:val="003E4E1B"/>
    <w:rsid w:val="003F4DA4"/>
    <w:rsid w:val="003F609D"/>
    <w:rsid w:val="00414FB6"/>
    <w:rsid w:val="00423EEE"/>
    <w:rsid w:val="004300D8"/>
    <w:rsid w:val="00450B00"/>
    <w:rsid w:val="00477A21"/>
    <w:rsid w:val="004809A2"/>
    <w:rsid w:val="004A3D2F"/>
    <w:rsid w:val="004D611E"/>
    <w:rsid w:val="004E0DE4"/>
    <w:rsid w:val="004F3DF2"/>
    <w:rsid w:val="004F7924"/>
    <w:rsid w:val="00531C44"/>
    <w:rsid w:val="00535EF1"/>
    <w:rsid w:val="00537F70"/>
    <w:rsid w:val="00564A58"/>
    <w:rsid w:val="00565538"/>
    <w:rsid w:val="00570339"/>
    <w:rsid w:val="005712A8"/>
    <w:rsid w:val="00583FD1"/>
    <w:rsid w:val="00587CA3"/>
    <w:rsid w:val="00590B5E"/>
    <w:rsid w:val="00593E3D"/>
    <w:rsid w:val="005C22C1"/>
    <w:rsid w:val="005C5483"/>
    <w:rsid w:val="005D7CED"/>
    <w:rsid w:val="005E58A0"/>
    <w:rsid w:val="005F2C2B"/>
    <w:rsid w:val="005F7B35"/>
    <w:rsid w:val="005F7BD7"/>
    <w:rsid w:val="006066E4"/>
    <w:rsid w:val="00610A54"/>
    <w:rsid w:val="00617DB3"/>
    <w:rsid w:val="006212CC"/>
    <w:rsid w:val="00626642"/>
    <w:rsid w:val="0063030E"/>
    <w:rsid w:val="00647B8C"/>
    <w:rsid w:val="006506AC"/>
    <w:rsid w:val="00690FDF"/>
    <w:rsid w:val="00692402"/>
    <w:rsid w:val="00692B09"/>
    <w:rsid w:val="00694B98"/>
    <w:rsid w:val="006A788C"/>
    <w:rsid w:val="006B0B66"/>
    <w:rsid w:val="006B7FEF"/>
    <w:rsid w:val="006C386B"/>
    <w:rsid w:val="006E4E5B"/>
    <w:rsid w:val="006F35B2"/>
    <w:rsid w:val="006F5309"/>
    <w:rsid w:val="00704618"/>
    <w:rsid w:val="007108EE"/>
    <w:rsid w:val="0074345B"/>
    <w:rsid w:val="0075071C"/>
    <w:rsid w:val="0076048E"/>
    <w:rsid w:val="00762825"/>
    <w:rsid w:val="0079015C"/>
    <w:rsid w:val="0079588A"/>
    <w:rsid w:val="007A2C36"/>
    <w:rsid w:val="007B51A6"/>
    <w:rsid w:val="007C1DCB"/>
    <w:rsid w:val="007D2A83"/>
    <w:rsid w:val="007D3E77"/>
    <w:rsid w:val="007F1AFD"/>
    <w:rsid w:val="0080143E"/>
    <w:rsid w:val="0080607C"/>
    <w:rsid w:val="008102B4"/>
    <w:rsid w:val="00835BCE"/>
    <w:rsid w:val="00851D9F"/>
    <w:rsid w:val="00867FD4"/>
    <w:rsid w:val="008779E6"/>
    <w:rsid w:val="00885C32"/>
    <w:rsid w:val="00894C88"/>
    <w:rsid w:val="008A119D"/>
    <w:rsid w:val="008C5960"/>
    <w:rsid w:val="008D7562"/>
    <w:rsid w:val="00934CD9"/>
    <w:rsid w:val="009612D7"/>
    <w:rsid w:val="00974148"/>
    <w:rsid w:val="00980068"/>
    <w:rsid w:val="009844BE"/>
    <w:rsid w:val="00986E5B"/>
    <w:rsid w:val="0099046D"/>
    <w:rsid w:val="00993DF1"/>
    <w:rsid w:val="009B0778"/>
    <w:rsid w:val="009B2E9B"/>
    <w:rsid w:val="009B7CF3"/>
    <w:rsid w:val="009C6A68"/>
    <w:rsid w:val="009C7F3A"/>
    <w:rsid w:val="009D2F7A"/>
    <w:rsid w:val="009E3F98"/>
    <w:rsid w:val="00A04E9E"/>
    <w:rsid w:val="00A07D4C"/>
    <w:rsid w:val="00A141D2"/>
    <w:rsid w:val="00A219C0"/>
    <w:rsid w:val="00A31279"/>
    <w:rsid w:val="00A602FE"/>
    <w:rsid w:val="00A6602D"/>
    <w:rsid w:val="00A74466"/>
    <w:rsid w:val="00AA6ABB"/>
    <w:rsid w:val="00AB1977"/>
    <w:rsid w:val="00AD26B8"/>
    <w:rsid w:val="00AD3E6F"/>
    <w:rsid w:val="00AD5D34"/>
    <w:rsid w:val="00AF6651"/>
    <w:rsid w:val="00AF6BD4"/>
    <w:rsid w:val="00B11FFB"/>
    <w:rsid w:val="00B179BD"/>
    <w:rsid w:val="00B868CD"/>
    <w:rsid w:val="00B92C36"/>
    <w:rsid w:val="00BD73D3"/>
    <w:rsid w:val="00BE569E"/>
    <w:rsid w:val="00BE73C5"/>
    <w:rsid w:val="00BF5FF2"/>
    <w:rsid w:val="00C00C7E"/>
    <w:rsid w:val="00C30910"/>
    <w:rsid w:val="00C75A5E"/>
    <w:rsid w:val="00C81012"/>
    <w:rsid w:val="00C93604"/>
    <w:rsid w:val="00CB42B2"/>
    <w:rsid w:val="00CB5D44"/>
    <w:rsid w:val="00CC6823"/>
    <w:rsid w:val="00CE1CF0"/>
    <w:rsid w:val="00CF3D68"/>
    <w:rsid w:val="00D02972"/>
    <w:rsid w:val="00D165AA"/>
    <w:rsid w:val="00D20881"/>
    <w:rsid w:val="00D42AA5"/>
    <w:rsid w:val="00D60B9F"/>
    <w:rsid w:val="00D73CE3"/>
    <w:rsid w:val="00D77C27"/>
    <w:rsid w:val="00D85DD1"/>
    <w:rsid w:val="00D97BF1"/>
    <w:rsid w:val="00DB4BDC"/>
    <w:rsid w:val="00DB6A52"/>
    <w:rsid w:val="00DD67F6"/>
    <w:rsid w:val="00DE5F11"/>
    <w:rsid w:val="00E07240"/>
    <w:rsid w:val="00E2597D"/>
    <w:rsid w:val="00E335EC"/>
    <w:rsid w:val="00E54B76"/>
    <w:rsid w:val="00E658FD"/>
    <w:rsid w:val="00E8439C"/>
    <w:rsid w:val="00E93251"/>
    <w:rsid w:val="00EC51D7"/>
    <w:rsid w:val="00EF707E"/>
    <w:rsid w:val="00EF7722"/>
    <w:rsid w:val="00F114EF"/>
    <w:rsid w:val="00F11B8C"/>
    <w:rsid w:val="00F22254"/>
    <w:rsid w:val="00F5696C"/>
    <w:rsid w:val="00F5745A"/>
    <w:rsid w:val="00F6203C"/>
    <w:rsid w:val="00F81F10"/>
    <w:rsid w:val="00F84C14"/>
    <w:rsid w:val="00FA582A"/>
    <w:rsid w:val="00FD1CF8"/>
    <w:rsid w:val="00FE0276"/>
    <w:rsid w:val="00FE392E"/>
    <w:rsid w:val="00FF0526"/>
    <w:rsid w:val="00FF223B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E52A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12CC"/>
    <w:pPr>
      <w:tabs>
        <w:tab w:val="center" w:pos="4153"/>
        <w:tab w:val="right" w:pos="8306"/>
      </w:tabs>
      <w:snapToGrid w:val="0"/>
      <w:ind w:firstLineChars="200" w:firstLine="2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6212CC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90B5E"/>
    <w:pPr>
      <w:ind w:leftChars="200" w:left="480"/>
    </w:pPr>
  </w:style>
  <w:style w:type="paragraph" w:styleId="a6">
    <w:name w:val="No Spacing"/>
    <w:uiPriority w:val="1"/>
    <w:qFormat/>
    <w:rsid w:val="00986E5B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39"/>
    <w:rsid w:val="0098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FF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223B"/>
    <w:rPr>
      <w:sz w:val="20"/>
      <w:szCs w:val="20"/>
    </w:rPr>
  </w:style>
  <w:style w:type="character" w:styleId="aa">
    <w:name w:val="Strong"/>
    <w:basedOn w:val="a0"/>
    <w:uiPriority w:val="22"/>
    <w:qFormat/>
    <w:rsid w:val="00F114EF"/>
    <w:rPr>
      <w:b/>
      <w:bCs/>
    </w:rPr>
  </w:style>
  <w:style w:type="character" w:styleId="ab">
    <w:name w:val="Hyperlink"/>
    <w:basedOn w:val="a0"/>
    <w:uiPriority w:val="99"/>
    <w:semiHidden/>
    <w:unhideWhenUsed/>
    <w:rsid w:val="000A755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762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8631-C386-4D4D-8D0D-86210837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Windows 使用者</cp:lastModifiedBy>
  <cp:revision>27</cp:revision>
  <dcterms:created xsi:type="dcterms:W3CDTF">2025-04-30T11:37:00Z</dcterms:created>
  <dcterms:modified xsi:type="dcterms:W3CDTF">2025-05-01T06:04:00Z</dcterms:modified>
</cp:coreProperties>
</file>