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90" w:rsidRDefault="00D55A90" w:rsidP="00147D30">
      <w:pPr>
        <w:tabs>
          <w:tab w:val="left" w:pos="510"/>
        </w:tabs>
        <w:rPr>
          <w:rFonts w:ascii="Times New Roman" w:eastAsia="標楷體" w:hAnsi="Times New Roman" w:cs="Times New Roman"/>
          <w:szCs w:val="24"/>
          <w:bdr w:val="single" w:sz="4" w:space="0" w:color="auto"/>
          <w:shd w:val="pct15" w:color="auto" w:fill="FFFFFF"/>
        </w:rPr>
      </w:pPr>
    </w:p>
    <w:p w:rsidR="00187518" w:rsidRDefault="009E7FD5" w:rsidP="00147D30">
      <w:pPr>
        <w:tabs>
          <w:tab w:val="left" w:pos="510"/>
        </w:tabs>
        <w:ind w:left="480"/>
        <w:jc w:val="center"/>
        <w:rPr>
          <w:rFonts w:ascii="Times New Roman" w:eastAsia="標楷體" w:hAnsi="Times New Roman" w:cs="Times New Roman"/>
          <w:sz w:val="30"/>
          <w:szCs w:val="30"/>
        </w:rPr>
      </w:pPr>
      <w:r>
        <w:rPr>
          <w:rFonts w:ascii="Times New Roman" w:eastAsia="標楷體" w:hAnsi="Times New Roman" w:cs="Times New Roman" w:hint="eastAsia"/>
          <w:sz w:val="30"/>
          <w:szCs w:val="30"/>
        </w:rPr>
        <w:t>基隆市成功國小</w:t>
      </w:r>
      <w:r>
        <w:rPr>
          <w:rFonts w:ascii="Times New Roman" w:eastAsia="標楷體" w:hAnsi="Times New Roman" w:cs="Times New Roman" w:hint="eastAsia"/>
          <w:sz w:val="30"/>
          <w:szCs w:val="30"/>
        </w:rPr>
        <w:t>110</w:t>
      </w:r>
      <w:r>
        <w:rPr>
          <w:rFonts w:ascii="Times New Roman" w:eastAsia="標楷體" w:hAnsi="Times New Roman" w:cs="Times New Roman" w:hint="eastAsia"/>
          <w:sz w:val="30"/>
          <w:szCs w:val="30"/>
        </w:rPr>
        <w:t>學年度第一學期自然第二單元觀課教案</w:t>
      </w:r>
    </w:p>
    <w:p w:rsidR="00147D30" w:rsidRDefault="009E7FD5" w:rsidP="009E7FD5">
      <w:pPr>
        <w:tabs>
          <w:tab w:val="left" w:pos="510"/>
        </w:tabs>
        <w:rPr>
          <w:rFonts w:ascii="標楷體" w:eastAsia="標楷體" w:hAnsi="標楷體"/>
          <w:u w:val="single"/>
        </w:rPr>
      </w:pPr>
      <w:r w:rsidRPr="005265BE">
        <w:rPr>
          <w:rFonts w:ascii="標楷體" w:eastAsia="標楷體" w:hAnsi="標楷體" w:hint="eastAsia"/>
        </w:rPr>
        <w:t>教學時間：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110.10.22 </w:t>
      </w:r>
      <w:r w:rsidRPr="005265BE">
        <w:rPr>
          <w:rFonts w:ascii="標楷體" w:eastAsia="標楷體" w:hAnsi="標楷體" w:hint="eastAsia"/>
          <w:u w:val="single"/>
        </w:rPr>
        <w:t xml:space="preserve"> </w:t>
      </w:r>
      <w:r w:rsidRPr="005265BE">
        <w:rPr>
          <w:rFonts w:ascii="標楷體" w:eastAsia="標楷體" w:hAnsi="標楷體" w:hint="eastAsia"/>
        </w:rPr>
        <w:t xml:space="preserve"> 教學班級：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304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教學領域：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>
        <w:rPr>
          <w:rFonts w:ascii="標楷體" w:eastAsia="標楷體" w:hAnsi="標楷體" w:hint="eastAsia"/>
          <w:u w:val="single"/>
        </w:rPr>
        <w:t>自然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教學單元：</w:t>
      </w:r>
      <w:r>
        <w:rPr>
          <w:rFonts w:ascii="標楷體" w:eastAsia="標楷體" w:hAnsi="標楷體" w:hint="eastAsia"/>
          <w:u w:val="single"/>
        </w:rPr>
        <w:t>L2 風與空氣</w:t>
      </w:r>
    </w:p>
    <w:p w:rsidR="009E7FD5" w:rsidRPr="00147D30" w:rsidRDefault="009E7FD5" w:rsidP="009E7FD5">
      <w:pPr>
        <w:tabs>
          <w:tab w:val="left" w:pos="510"/>
        </w:tabs>
        <w:rPr>
          <w:rFonts w:ascii="Times New Roman" w:eastAsia="標楷體" w:hAnsi="Times New Roman" w:cs="Times New Roman" w:hint="eastAsia"/>
          <w:sz w:val="30"/>
          <w:szCs w:val="30"/>
        </w:rPr>
      </w:pPr>
      <w:r w:rsidRPr="005265BE">
        <w:rPr>
          <w:rFonts w:ascii="標楷體" w:eastAsia="標楷體" w:hAnsi="標楷體" w:hint="eastAsia"/>
        </w:rPr>
        <w:t>教 學 者：</w:t>
      </w:r>
      <w:r>
        <w:rPr>
          <w:rFonts w:ascii="標楷體" w:eastAsia="標楷體" w:hAnsi="標楷體" w:hint="eastAsia"/>
          <w:u w:val="single"/>
        </w:rPr>
        <w:t xml:space="preserve">  鍾宏昇</w:t>
      </w:r>
      <w:r w:rsidRPr="005265BE">
        <w:rPr>
          <w:rFonts w:ascii="標楷體" w:eastAsia="標楷體" w:hAnsi="標楷體" w:hint="eastAsia"/>
          <w:u w:val="single"/>
        </w:rPr>
        <w:t xml:space="preserve">  </w:t>
      </w:r>
      <w:r w:rsidRPr="005265BE">
        <w:rPr>
          <w:rFonts w:ascii="標楷體" w:eastAsia="標楷體" w:hAnsi="標楷體" w:hint="eastAsia"/>
        </w:rPr>
        <w:t xml:space="preserve">  觀 察 者：</w:t>
      </w:r>
      <w:r>
        <w:rPr>
          <w:rFonts w:ascii="標楷體" w:eastAsia="標楷體" w:hAnsi="標楷體" w:hint="eastAsia"/>
          <w:u w:val="single"/>
        </w:rPr>
        <w:t xml:space="preserve">  羅瑞生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  <w:r w:rsidRPr="005265BE">
        <w:rPr>
          <w:rFonts w:ascii="標楷體" w:eastAsia="標楷體" w:hAnsi="標楷體" w:hint="eastAsia"/>
        </w:rPr>
        <w:t xml:space="preserve">  觀察前會談時間：</w:t>
      </w:r>
      <w:r>
        <w:rPr>
          <w:rFonts w:ascii="標楷體" w:eastAsia="標楷體" w:hAnsi="標楷體" w:hint="eastAsia"/>
          <w:u w:val="single"/>
        </w:rPr>
        <w:t xml:space="preserve"> 110.10.12</w:t>
      </w:r>
      <w:r w:rsidRPr="005265BE">
        <w:rPr>
          <w:rFonts w:ascii="標楷體" w:eastAsia="標楷體" w:hAnsi="標楷體" w:hint="eastAsia"/>
          <w:u w:val="single"/>
        </w:rPr>
        <w:t xml:space="preserve">   </w:t>
      </w:r>
    </w:p>
    <w:p w:rsidR="00EC01A8" w:rsidRDefault="00EC01A8" w:rsidP="00C60D79">
      <w:pPr>
        <w:tabs>
          <w:tab w:val="left" w:pos="510"/>
        </w:tabs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49"/>
        <w:gridCol w:w="7785"/>
      </w:tblGrid>
      <w:tr w:rsidR="00C2584A" w:rsidTr="0090168B">
        <w:trPr>
          <w:trHeight w:val="657"/>
        </w:trPr>
        <w:tc>
          <w:tcPr>
            <w:tcW w:w="1849" w:type="dxa"/>
            <w:vAlign w:val="center"/>
          </w:tcPr>
          <w:p w:rsidR="00094A5E" w:rsidRPr="00094A5E" w:rsidRDefault="00C2584A" w:rsidP="0090168B">
            <w:pPr>
              <w:tabs>
                <w:tab w:val="left" w:pos="510"/>
              </w:tabs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094A5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教學資源</w:t>
            </w:r>
          </w:p>
        </w:tc>
        <w:tc>
          <w:tcPr>
            <w:tcW w:w="7785" w:type="dxa"/>
            <w:vAlign w:val="center"/>
          </w:tcPr>
          <w:p w:rsidR="00094A5E" w:rsidRDefault="0090168B" w:rsidP="0090168B">
            <w:pPr>
              <w:tabs>
                <w:tab w:val="left" w:pos="510"/>
              </w:tabs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影片、簡報、氣球天平</w:t>
            </w:r>
          </w:p>
        </w:tc>
      </w:tr>
      <w:tr w:rsidR="0090168B" w:rsidTr="00C25154">
        <w:trPr>
          <w:trHeight w:val="555"/>
        </w:trPr>
        <w:tc>
          <w:tcPr>
            <w:tcW w:w="1849" w:type="dxa"/>
            <w:vAlign w:val="center"/>
          </w:tcPr>
          <w:p w:rsidR="0090168B" w:rsidRPr="00094A5E" w:rsidRDefault="0090168B" w:rsidP="0090168B">
            <w:pPr>
              <w:tabs>
                <w:tab w:val="left" w:pos="510"/>
              </w:tabs>
              <w:jc w:val="center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094A5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教學目標</w:t>
            </w:r>
          </w:p>
        </w:tc>
        <w:tc>
          <w:tcPr>
            <w:tcW w:w="7785" w:type="dxa"/>
            <w:vAlign w:val="center"/>
          </w:tcPr>
          <w:p w:rsidR="0090168B" w:rsidRPr="00094A5E" w:rsidRDefault="0090168B" w:rsidP="00C2584A">
            <w:pPr>
              <w:tabs>
                <w:tab w:val="left" w:pos="510"/>
              </w:tabs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094A5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活動流程</w:t>
            </w:r>
            <w:r w:rsidRPr="00094A5E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                                                   </w:t>
            </w:r>
          </w:p>
        </w:tc>
      </w:tr>
      <w:tr w:rsidR="0090168B" w:rsidTr="00592038">
        <w:trPr>
          <w:trHeight w:val="11889"/>
        </w:trPr>
        <w:tc>
          <w:tcPr>
            <w:tcW w:w="1849" w:type="dxa"/>
          </w:tcPr>
          <w:p w:rsidR="0090168B" w:rsidRPr="00094A5E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Pr="00094A5E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Pr="00094A5E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Pr="00094A5E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能說出其他物品具有重量的概念</w:t>
            </w: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能想出天平測量重量的方式</w:t>
            </w: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能發現充氣後的氣球和洩氣後的氣球之差異</w:t>
            </w: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</w:p>
          <w:p w:rsidR="0090168B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能歸納重點，說出空氣具有重量的特性</w:t>
            </w:r>
          </w:p>
          <w:p w:rsidR="0090168B" w:rsidRPr="00094A5E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</w:p>
        </w:tc>
        <w:tc>
          <w:tcPr>
            <w:tcW w:w="7785" w:type="dxa"/>
          </w:tcPr>
          <w:p w:rsidR="0090168B" w:rsidRPr="004013DC" w:rsidRDefault="0090168B" w:rsidP="0090168B">
            <w:pPr>
              <w:tabs>
                <w:tab w:val="left" w:pos="510"/>
              </w:tabs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一、</w:t>
            </w:r>
            <w:r w:rsidRPr="0090168B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課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程項目：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風與空氣</w:t>
            </w:r>
          </w:p>
          <w:p w:rsidR="0090168B" w:rsidRDefault="0090168B" w:rsidP="0090168B">
            <w:pPr>
              <w:tabs>
                <w:tab w:val="left" w:pos="510"/>
              </w:tabs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二、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活動名稱：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空氣具有重量嗎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</w:p>
          <w:p w:rsidR="0090168B" w:rsidRPr="004013DC" w:rsidRDefault="0090168B" w:rsidP="0090168B">
            <w:pPr>
              <w:tabs>
                <w:tab w:val="left" w:pos="510"/>
              </w:tabs>
              <w:ind w:left="1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三、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適合年齡：小學三年級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時間：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40</w:t>
            </w: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分鐘</w:t>
            </w:r>
          </w:p>
          <w:p w:rsidR="0090168B" w:rsidRPr="004013DC" w:rsidRDefault="0090168B" w:rsidP="0090168B">
            <w:pPr>
              <w:tabs>
                <w:tab w:val="left" w:pos="510"/>
              </w:tabs>
              <w:ind w:left="1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四、教學重點</w:t>
            </w:r>
          </w:p>
          <w:p w:rsidR="0090168B" w:rsidRPr="004013DC" w:rsidRDefault="0090168B" w:rsidP="0090168B">
            <w:pPr>
              <w:tabs>
                <w:tab w:val="left" w:pos="510"/>
              </w:tabs>
              <w:ind w:left="1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二年級數學學生已學過天平的概念，從可見物品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如水與沙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都能使用天平知道水與沙都是具有重量的物質，並引導學生思考「看不見」的空氣有重量嗎？</w:t>
            </w:r>
          </w:p>
          <w:p w:rsidR="0090168B" w:rsidRDefault="0090168B" w:rsidP="0090168B">
            <w:pPr>
              <w:tabs>
                <w:tab w:val="left" w:pos="510"/>
              </w:tabs>
              <w:ind w:left="1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013DC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教學重點與教學方法：</w:t>
            </w:r>
          </w:p>
          <w:p w:rsidR="0090168B" w:rsidRPr="00CE0CE2" w:rsidRDefault="0090168B" w:rsidP="0090168B">
            <w:pPr>
              <w:pStyle w:val="af"/>
              <w:numPr>
                <w:ilvl w:val="0"/>
                <w:numId w:val="14"/>
              </w:numPr>
              <w:tabs>
                <w:tab w:val="left" w:pos="510"/>
              </w:tabs>
              <w:ind w:leftChars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教師引導學生先備經驗知識，並著手製作模擬天平的實驗器具。</w:t>
            </w:r>
          </w:p>
          <w:p w:rsidR="0090168B" w:rsidRPr="00CE0CE2" w:rsidRDefault="0090168B" w:rsidP="0090168B">
            <w:pPr>
              <w:pStyle w:val="af"/>
              <w:numPr>
                <w:ilvl w:val="0"/>
                <w:numId w:val="14"/>
              </w:numPr>
              <w:tabs>
                <w:tab w:val="left" w:pos="510"/>
              </w:tabs>
              <w:ind w:leftChars="0"/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 w:rsidRPr="00CE0CE2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教師透過和天秤相似的方式，來比較氣球充滿氣和洩掉空氣後，兩者的重量變化。操作中可發現洩掉的氣的氣球會變輕，證明空氣具有重量。</w:t>
            </w:r>
          </w:p>
          <w:p w:rsidR="0090168B" w:rsidRPr="004013DC" w:rsidRDefault="0090168B" w:rsidP="0090168B">
            <w:pPr>
              <w:tabs>
                <w:tab w:val="left" w:pos="510"/>
              </w:tabs>
              <w:ind w:left="14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五、歸納重點整理</w:t>
            </w:r>
          </w:p>
          <w:p w:rsidR="0090168B" w:rsidRPr="00094A5E" w:rsidRDefault="0090168B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教師帶領學生再次重新回顧空氣的性質，並以表格讓學生進行空氣與其他物質性質的歸納。</w:t>
            </w:r>
          </w:p>
        </w:tc>
      </w:tr>
      <w:tr w:rsidR="003177FD" w:rsidTr="003177FD">
        <w:trPr>
          <w:trHeight w:val="1692"/>
        </w:trPr>
        <w:tc>
          <w:tcPr>
            <w:tcW w:w="1849" w:type="dxa"/>
          </w:tcPr>
          <w:p w:rsidR="003177FD" w:rsidRPr="00094A5E" w:rsidRDefault="003177FD" w:rsidP="0090168B">
            <w:pPr>
              <w:tabs>
                <w:tab w:val="left" w:pos="510"/>
              </w:tabs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評量方式</w:t>
            </w:r>
          </w:p>
        </w:tc>
        <w:tc>
          <w:tcPr>
            <w:tcW w:w="7785" w:type="dxa"/>
          </w:tcPr>
          <w:p w:rsidR="003177FD" w:rsidRDefault="003177FD" w:rsidP="0090168B">
            <w:pPr>
              <w:tabs>
                <w:tab w:val="left" w:pos="510"/>
              </w:tabs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口頭評量</w:t>
            </w:r>
          </w:p>
          <w:p w:rsidR="003177FD" w:rsidRDefault="003177FD" w:rsidP="0090168B">
            <w:pPr>
              <w:tabs>
                <w:tab w:val="left" w:pos="510"/>
              </w:tabs>
              <w:rPr>
                <w:rFonts w:ascii="Times New Roman" w:eastAsia="標楷體" w:hAnsi="Times New Roman" w:cs="Times New Roman" w:hint="eastAsia"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實作評量</w:t>
            </w:r>
            <w:bookmarkStart w:id="0" w:name="_GoBack"/>
            <w:bookmarkEnd w:id="0"/>
          </w:p>
        </w:tc>
      </w:tr>
    </w:tbl>
    <w:p w:rsidR="00EC01A8" w:rsidRPr="000B4B4F" w:rsidRDefault="00EC01A8" w:rsidP="00C60D79">
      <w:pPr>
        <w:tabs>
          <w:tab w:val="left" w:pos="510"/>
        </w:tabs>
        <w:rPr>
          <w:rFonts w:ascii="Times New Roman" w:eastAsia="標楷體" w:hAnsi="Times New Roman" w:cs="Times New Roman"/>
          <w:szCs w:val="24"/>
        </w:rPr>
      </w:pPr>
    </w:p>
    <w:sectPr w:rsidR="00EC01A8" w:rsidRPr="000B4B4F" w:rsidSect="009E7FD5">
      <w:pgSz w:w="11906" w:h="16838"/>
      <w:pgMar w:top="1134" w:right="680" w:bottom="113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7D9" w:rsidRDefault="001D37D9" w:rsidP="007A17F7">
      <w:r>
        <w:separator/>
      </w:r>
    </w:p>
  </w:endnote>
  <w:endnote w:type="continuationSeparator" w:id="0">
    <w:p w:rsidR="001D37D9" w:rsidRDefault="001D37D9" w:rsidP="007A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7D9" w:rsidRDefault="001D37D9" w:rsidP="007A17F7">
      <w:r>
        <w:separator/>
      </w:r>
    </w:p>
  </w:footnote>
  <w:footnote w:type="continuationSeparator" w:id="0">
    <w:p w:rsidR="001D37D9" w:rsidRDefault="001D37D9" w:rsidP="007A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7223B"/>
    <w:multiLevelType w:val="hybridMultilevel"/>
    <w:tmpl w:val="71A2E8EA"/>
    <w:lvl w:ilvl="0" w:tplc="0798CF9E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6145467"/>
    <w:multiLevelType w:val="hybridMultilevel"/>
    <w:tmpl w:val="D916C352"/>
    <w:lvl w:ilvl="0" w:tplc="96BE9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34404"/>
    <w:multiLevelType w:val="hybridMultilevel"/>
    <w:tmpl w:val="1A58F30E"/>
    <w:lvl w:ilvl="0" w:tplc="3CB0ACB0">
      <w:start w:val="1"/>
      <w:numFmt w:val="taiwaneseCountingThousand"/>
      <w:lvlText w:val="%1、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AC79C6"/>
    <w:multiLevelType w:val="hybridMultilevel"/>
    <w:tmpl w:val="10086D18"/>
    <w:lvl w:ilvl="0" w:tplc="A5FE739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abstractNum w:abstractNumId="4" w15:restartNumberingAfterBreak="0">
    <w:nsid w:val="1CB63156"/>
    <w:multiLevelType w:val="hybridMultilevel"/>
    <w:tmpl w:val="B69634D0"/>
    <w:lvl w:ilvl="0" w:tplc="3CB0ACB0">
      <w:start w:val="1"/>
      <w:numFmt w:val="taiwaneseCountingThousand"/>
      <w:lvlText w:val="%1、"/>
      <w:lvlJc w:val="left"/>
      <w:pPr>
        <w:ind w:left="14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9CC30BE"/>
    <w:multiLevelType w:val="hybridMultilevel"/>
    <w:tmpl w:val="7D36F4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3F50E9"/>
    <w:multiLevelType w:val="hybridMultilevel"/>
    <w:tmpl w:val="71A2E8EA"/>
    <w:lvl w:ilvl="0" w:tplc="0798CF9E">
      <w:start w:val="1"/>
      <w:numFmt w:val="taiwaneseCountingThousand"/>
      <w:lvlText w:val="%1、"/>
      <w:lvlJc w:val="left"/>
      <w:pPr>
        <w:ind w:left="1331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1973D8A"/>
    <w:multiLevelType w:val="hybridMultilevel"/>
    <w:tmpl w:val="3BF0B5C2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33090C67"/>
    <w:multiLevelType w:val="hybridMultilevel"/>
    <w:tmpl w:val="0A56FAF2"/>
    <w:lvl w:ilvl="0" w:tplc="89A28CCE">
      <w:start w:val="1"/>
      <w:numFmt w:val="decimal"/>
      <w:lvlText w:val="%1."/>
      <w:lvlJc w:val="left"/>
      <w:pPr>
        <w:ind w:left="30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6702488"/>
    <w:multiLevelType w:val="hybridMultilevel"/>
    <w:tmpl w:val="C2A83096"/>
    <w:lvl w:ilvl="0" w:tplc="229E6220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AC52A38"/>
    <w:multiLevelType w:val="hybridMultilevel"/>
    <w:tmpl w:val="8D4888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0572FAD"/>
    <w:multiLevelType w:val="hybridMultilevel"/>
    <w:tmpl w:val="391687C8"/>
    <w:lvl w:ilvl="0" w:tplc="274AB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62186E01"/>
    <w:multiLevelType w:val="hybridMultilevel"/>
    <w:tmpl w:val="D7404172"/>
    <w:lvl w:ilvl="0" w:tplc="89A28CC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2" w:hanging="480"/>
      </w:pPr>
    </w:lvl>
    <w:lvl w:ilvl="2" w:tplc="0409001B" w:tentative="1">
      <w:start w:val="1"/>
      <w:numFmt w:val="lowerRoman"/>
      <w:lvlText w:val="%3."/>
      <w:lvlJc w:val="right"/>
      <w:pPr>
        <w:ind w:left="3142" w:hanging="480"/>
      </w:pPr>
    </w:lvl>
    <w:lvl w:ilvl="3" w:tplc="0409000F" w:tentative="1">
      <w:start w:val="1"/>
      <w:numFmt w:val="decimal"/>
      <w:lvlText w:val="%4."/>
      <w:lvlJc w:val="left"/>
      <w:pPr>
        <w:ind w:left="36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2" w:hanging="480"/>
      </w:pPr>
    </w:lvl>
    <w:lvl w:ilvl="5" w:tplc="0409001B" w:tentative="1">
      <w:start w:val="1"/>
      <w:numFmt w:val="lowerRoman"/>
      <w:lvlText w:val="%6."/>
      <w:lvlJc w:val="right"/>
      <w:pPr>
        <w:ind w:left="4582" w:hanging="480"/>
      </w:pPr>
    </w:lvl>
    <w:lvl w:ilvl="6" w:tplc="0409000F" w:tentative="1">
      <w:start w:val="1"/>
      <w:numFmt w:val="decimal"/>
      <w:lvlText w:val="%7."/>
      <w:lvlJc w:val="left"/>
      <w:pPr>
        <w:ind w:left="50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2" w:hanging="480"/>
      </w:pPr>
    </w:lvl>
    <w:lvl w:ilvl="8" w:tplc="0409001B" w:tentative="1">
      <w:start w:val="1"/>
      <w:numFmt w:val="lowerRoman"/>
      <w:lvlText w:val="%9."/>
      <w:lvlJc w:val="right"/>
      <w:pPr>
        <w:ind w:left="6022" w:hanging="480"/>
      </w:pPr>
    </w:lvl>
  </w:abstractNum>
  <w:abstractNum w:abstractNumId="13" w15:restartNumberingAfterBreak="0">
    <w:nsid w:val="6D081822"/>
    <w:multiLevelType w:val="hybridMultilevel"/>
    <w:tmpl w:val="831A1B64"/>
    <w:lvl w:ilvl="0" w:tplc="6B865ADE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4" w:hanging="480"/>
      </w:pPr>
    </w:lvl>
    <w:lvl w:ilvl="2" w:tplc="0409001B" w:tentative="1">
      <w:start w:val="1"/>
      <w:numFmt w:val="lowerRoman"/>
      <w:lvlText w:val="%3."/>
      <w:lvlJc w:val="right"/>
      <w:pPr>
        <w:ind w:left="1454" w:hanging="480"/>
      </w:pPr>
    </w:lvl>
    <w:lvl w:ilvl="3" w:tplc="0409000F" w:tentative="1">
      <w:start w:val="1"/>
      <w:numFmt w:val="decimal"/>
      <w:lvlText w:val="%4."/>
      <w:lvlJc w:val="left"/>
      <w:pPr>
        <w:ind w:left="19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4" w:hanging="480"/>
      </w:pPr>
    </w:lvl>
    <w:lvl w:ilvl="5" w:tplc="0409001B" w:tentative="1">
      <w:start w:val="1"/>
      <w:numFmt w:val="lowerRoman"/>
      <w:lvlText w:val="%6."/>
      <w:lvlJc w:val="right"/>
      <w:pPr>
        <w:ind w:left="2894" w:hanging="480"/>
      </w:pPr>
    </w:lvl>
    <w:lvl w:ilvl="6" w:tplc="0409000F" w:tentative="1">
      <w:start w:val="1"/>
      <w:numFmt w:val="decimal"/>
      <w:lvlText w:val="%7."/>
      <w:lvlJc w:val="left"/>
      <w:pPr>
        <w:ind w:left="33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4" w:hanging="480"/>
      </w:pPr>
    </w:lvl>
    <w:lvl w:ilvl="8" w:tplc="0409001B" w:tentative="1">
      <w:start w:val="1"/>
      <w:numFmt w:val="lowerRoman"/>
      <w:lvlText w:val="%9."/>
      <w:lvlJc w:val="right"/>
      <w:pPr>
        <w:ind w:left="4334" w:hanging="4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A9"/>
    <w:rsid w:val="000038B6"/>
    <w:rsid w:val="00014DB3"/>
    <w:rsid w:val="00016A7A"/>
    <w:rsid w:val="00037DD5"/>
    <w:rsid w:val="0004474D"/>
    <w:rsid w:val="000544EB"/>
    <w:rsid w:val="000550B5"/>
    <w:rsid w:val="00062532"/>
    <w:rsid w:val="0009089C"/>
    <w:rsid w:val="00092FFA"/>
    <w:rsid w:val="00094A5E"/>
    <w:rsid w:val="00096FFC"/>
    <w:rsid w:val="000A4E69"/>
    <w:rsid w:val="000B4B4F"/>
    <w:rsid w:val="0012022F"/>
    <w:rsid w:val="00125632"/>
    <w:rsid w:val="00136FC4"/>
    <w:rsid w:val="00147D30"/>
    <w:rsid w:val="00163EA9"/>
    <w:rsid w:val="00187518"/>
    <w:rsid w:val="001D0051"/>
    <w:rsid w:val="001D37D9"/>
    <w:rsid w:val="001F4918"/>
    <w:rsid w:val="001F6962"/>
    <w:rsid w:val="001F71B9"/>
    <w:rsid w:val="0020572D"/>
    <w:rsid w:val="0020653F"/>
    <w:rsid w:val="00226400"/>
    <w:rsid w:val="00242876"/>
    <w:rsid w:val="00247759"/>
    <w:rsid w:val="002501A9"/>
    <w:rsid w:val="00253380"/>
    <w:rsid w:val="0025570B"/>
    <w:rsid w:val="00262BEA"/>
    <w:rsid w:val="0027404F"/>
    <w:rsid w:val="002B2701"/>
    <w:rsid w:val="00305CA8"/>
    <w:rsid w:val="003177FD"/>
    <w:rsid w:val="00325B62"/>
    <w:rsid w:val="0033117E"/>
    <w:rsid w:val="003410C2"/>
    <w:rsid w:val="00342CB7"/>
    <w:rsid w:val="0035720C"/>
    <w:rsid w:val="003634E5"/>
    <w:rsid w:val="00364C97"/>
    <w:rsid w:val="003B1574"/>
    <w:rsid w:val="003F7FBE"/>
    <w:rsid w:val="004013DC"/>
    <w:rsid w:val="004238FD"/>
    <w:rsid w:val="0045314F"/>
    <w:rsid w:val="00454DC5"/>
    <w:rsid w:val="00482749"/>
    <w:rsid w:val="00484C39"/>
    <w:rsid w:val="004939F9"/>
    <w:rsid w:val="00494942"/>
    <w:rsid w:val="004B039F"/>
    <w:rsid w:val="004D00FD"/>
    <w:rsid w:val="0051011B"/>
    <w:rsid w:val="00530B25"/>
    <w:rsid w:val="005439B6"/>
    <w:rsid w:val="00547222"/>
    <w:rsid w:val="0056050F"/>
    <w:rsid w:val="00564114"/>
    <w:rsid w:val="00564B26"/>
    <w:rsid w:val="00597361"/>
    <w:rsid w:val="005D6C00"/>
    <w:rsid w:val="005E0275"/>
    <w:rsid w:val="00600E32"/>
    <w:rsid w:val="00622BE7"/>
    <w:rsid w:val="00641BAF"/>
    <w:rsid w:val="006820B8"/>
    <w:rsid w:val="006B1F31"/>
    <w:rsid w:val="006D5F24"/>
    <w:rsid w:val="00740B6A"/>
    <w:rsid w:val="007445D6"/>
    <w:rsid w:val="00751F32"/>
    <w:rsid w:val="00775D80"/>
    <w:rsid w:val="007856DC"/>
    <w:rsid w:val="00790B16"/>
    <w:rsid w:val="00790D1E"/>
    <w:rsid w:val="007A17F7"/>
    <w:rsid w:val="007D6FBC"/>
    <w:rsid w:val="007F7D6D"/>
    <w:rsid w:val="008131A7"/>
    <w:rsid w:val="00843790"/>
    <w:rsid w:val="008443AB"/>
    <w:rsid w:val="008530FA"/>
    <w:rsid w:val="00874832"/>
    <w:rsid w:val="008767B0"/>
    <w:rsid w:val="00881DBB"/>
    <w:rsid w:val="008878A7"/>
    <w:rsid w:val="0089546C"/>
    <w:rsid w:val="008A1E33"/>
    <w:rsid w:val="008A5EC9"/>
    <w:rsid w:val="008B67BA"/>
    <w:rsid w:val="008F1656"/>
    <w:rsid w:val="009015D7"/>
    <w:rsid w:val="0090168B"/>
    <w:rsid w:val="00916964"/>
    <w:rsid w:val="009253A9"/>
    <w:rsid w:val="009941A0"/>
    <w:rsid w:val="009A09D3"/>
    <w:rsid w:val="009B5065"/>
    <w:rsid w:val="009B790A"/>
    <w:rsid w:val="009D4943"/>
    <w:rsid w:val="009E7FD5"/>
    <w:rsid w:val="00A0076C"/>
    <w:rsid w:val="00A06299"/>
    <w:rsid w:val="00A34959"/>
    <w:rsid w:val="00A57D1F"/>
    <w:rsid w:val="00A73A8E"/>
    <w:rsid w:val="00A7707E"/>
    <w:rsid w:val="00A8275D"/>
    <w:rsid w:val="00AA1812"/>
    <w:rsid w:val="00AC3621"/>
    <w:rsid w:val="00AC3CE9"/>
    <w:rsid w:val="00B51313"/>
    <w:rsid w:val="00B82829"/>
    <w:rsid w:val="00B87C76"/>
    <w:rsid w:val="00BA28F4"/>
    <w:rsid w:val="00BB02F7"/>
    <w:rsid w:val="00BB78F8"/>
    <w:rsid w:val="00C024B1"/>
    <w:rsid w:val="00C2584A"/>
    <w:rsid w:val="00C43AFC"/>
    <w:rsid w:val="00C60D79"/>
    <w:rsid w:val="00C619E2"/>
    <w:rsid w:val="00C61C36"/>
    <w:rsid w:val="00C671E0"/>
    <w:rsid w:val="00C8497B"/>
    <w:rsid w:val="00C84993"/>
    <w:rsid w:val="00C90C20"/>
    <w:rsid w:val="00CE0CE2"/>
    <w:rsid w:val="00D33D40"/>
    <w:rsid w:val="00D55A90"/>
    <w:rsid w:val="00D62B9B"/>
    <w:rsid w:val="00D8572A"/>
    <w:rsid w:val="00D94B97"/>
    <w:rsid w:val="00DA50FA"/>
    <w:rsid w:val="00DA5179"/>
    <w:rsid w:val="00DE07CB"/>
    <w:rsid w:val="00DE6DD4"/>
    <w:rsid w:val="00E179A5"/>
    <w:rsid w:val="00E27AFE"/>
    <w:rsid w:val="00E31F45"/>
    <w:rsid w:val="00E44A72"/>
    <w:rsid w:val="00E46EE9"/>
    <w:rsid w:val="00E51223"/>
    <w:rsid w:val="00E60F53"/>
    <w:rsid w:val="00E676F0"/>
    <w:rsid w:val="00E8187A"/>
    <w:rsid w:val="00E82A01"/>
    <w:rsid w:val="00E86F25"/>
    <w:rsid w:val="00E92758"/>
    <w:rsid w:val="00EC01A8"/>
    <w:rsid w:val="00EE42A6"/>
    <w:rsid w:val="00EF6218"/>
    <w:rsid w:val="00F0601E"/>
    <w:rsid w:val="00F21C89"/>
    <w:rsid w:val="00F21D38"/>
    <w:rsid w:val="00F27264"/>
    <w:rsid w:val="00F30BD9"/>
    <w:rsid w:val="00F423FE"/>
    <w:rsid w:val="00F74D76"/>
    <w:rsid w:val="00FC36CD"/>
    <w:rsid w:val="00FE7852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617A6"/>
  <w15:docId w15:val="{F87DA1CA-571E-4B94-8C81-C63D972C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D7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A17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A1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A17F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1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17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E027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E0275"/>
  </w:style>
  <w:style w:type="character" w:customStyle="1" w:styleId="ac">
    <w:name w:val="註解文字 字元"/>
    <w:basedOn w:val="a0"/>
    <w:link w:val="ab"/>
    <w:uiPriority w:val="99"/>
    <w:semiHidden/>
    <w:rsid w:val="005E027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E027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5E0275"/>
    <w:rPr>
      <w:b/>
      <w:bCs/>
    </w:rPr>
  </w:style>
  <w:style w:type="paragraph" w:styleId="af">
    <w:name w:val="List Paragraph"/>
    <w:basedOn w:val="a"/>
    <w:uiPriority w:val="34"/>
    <w:qFormat/>
    <w:rsid w:val="00785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6056-C540-4C8A-90AB-82F2E5E2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黃明智</dc:creator>
  <cp:lastModifiedBy>CHUNG</cp:lastModifiedBy>
  <cp:revision>11</cp:revision>
  <cp:lastPrinted>2017-05-25T06:39:00Z</cp:lastPrinted>
  <dcterms:created xsi:type="dcterms:W3CDTF">2017-10-11T00:08:00Z</dcterms:created>
  <dcterms:modified xsi:type="dcterms:W3CDTF">2021-10-12T08:02:00Z</dcterms:modified>
</cp:coreProperties>
</file>