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1895" w14:textId="3B72CE65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EF559B">
        <w:rPr>
          <w:rFonts w:ascii="標楷體" w:eastAsia="標楷體" w:hAnsi="標楷體" w:hint="eastAsia"/>
          <w:sz w:val="36"/>
          <w:szCs w:val="36"/>
        </w:rPr>
        <w:t>3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077DBE8B" w:rsidR="0079588A" w:rsidRPr="00114235" w:rsidRDefault="001C53C7" w:rsidP="001C53C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62F9728F" w:rsidR="0079588A" w:rsidRPr="00114235" w:rsidRDefault="001C53C7" w:rsidP="001C53C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陳俞岑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492E762D" w:rsidR="0079588A" w:rsidRPr="00114235" w:rsidRDefault="001C53C7" w:rsidP="001C53C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5802B26C" w:rsidR="0079588A" w:rsidRPr="00114235" w:rsidRDefault="0079588A" w:rsidP="001C53C7">
            <w:pPr>
              <w:jc w:val="center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1C53C7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1C53C7">
              <w:rPr>
                <w:rFonts w:ascii="標楷體" w:eastAsia="標楷體" w:hAnsi="標楷體" w:cs="Times New Roman" w:hint="eastAsia"/>
                <w:u w:val="single"/>
              </w:rPr>
              <w:t>40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031D28D4" w:rsidR="0079588A" w:rsidRPr="00114235" w:rsidRDefault="00F22ECA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字中有意，語出成章</w:t>
            </w:r>
          </w:p>
        </w:tc>
      </w:tr>
      <w:tr w:rsidR="009A2C72" w:rsidRPr="00114235" w14:paraId="29DDDEF5" w14:textId="77777777" w:rsidTr="00345B39">
        <w:trPr>
          <w:trHeight w:val="1101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381197AC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251912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68E7E266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71AD130C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345B39">
        <w:trPr>
          <w:trHeight w:val="1401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594EE492" w:rsidR="00A602FE" w:rsidRPr="00114235" w:rsidRDefault="00904275" w:rsidP="00B61AE7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251912"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規劃執行與創新應變</w:t>
            </w:r>
          </w:p>
          <w:p w14:paraId="6E7B761C" w14:textId="2F63B57E" w:rsidR="00A602FE" w:rsidRPr="00114235" w:rsidRDefault="00904275" w:rsidP="00B61AE7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588B6824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904275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345B39">
        <w:trPr>
          <w:trHeight w:val="1406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D7D053B" w14:textId="222F308E" w:rsidR="00251912" w:rsidRDefault="0025191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251912">
              <w:rPr>
                <w:rFonts w:ascii="標楷體" w:eastAsia="標楷體" w:hAnsi="標楷體" w:cs="Times New Roman" w:hint="eastAsia"/>
                <w:b/>
              </w:rPr>
              <w:t>2-Ⅲ-7  與他人溝通時能尊重不同意見。</w:t>
            </w:r>
          </w:p>
          <w:p w14:paraId="484E456A" w14:textId="104BF830" w:rsidR="009A2C72" w:rsidRPr="00114235" w:rsidRDefault="00977ED7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977ED7">
              <w:rPr>
                <w:rFonts w:ascii="標楷體" w:eastAsia="標楷體" w:hAnsi="標楷體" w:cs="Times New Roman" w:hint="eastAsia"/>
                <w:b/>
              </w:rPr>
              <w:t>4-Ⅲ-2  認識文字的字形結構，運用字的部件了解文字的字音與字義。</w:t>
            </w:r>
          </w:p>
          <w:p w14:paraId="3FCF586A" w14:textId="06172C3F" w:rsidR="009A2C72" w:rsidRPr="00114235" w:rsidRDefault="00977ED7" w:rsidP="0079588A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 w:rsidRPr="00977ED7">
              <w:rPr>
                <w:rFonts w:ascii="標楷體" w:eastAsia="標楷體" w:hAnsi="標楷體" w:cs="Times New Roman" w:hint="eastAsia"/>
                <w:b/>
              </w:rPr>
              <w:t>4-Ⅲ-4  精熟偏旁變化和間架結構要領書寫正確及工整的硬筆字。</w:t>
            </w:r>
          </w:p>
        </w:tc>
      </w:tr>
      <w:tr w:rsidR="00A602FE" w:rsidRPr="00114235" w14:paraId="7D832040" w14:textId="77777777" w:rsidTr="00345B39">
        <w:trPr>
          <w:trHeight w:val="141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5B33C47" w14:textId="25C09058" w:rsidR="00A602FE" w:rsidRDefault="00B015C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1.能用部件複習國字</w:t>
            </w:r>
          </w:p>
          <w:p w14:paraId="3AD9A3F2" w14:textId="77777777" w:rsidR="00A6602D" w:rsidRDefault="00B015C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2.能用國字複習語詞、成語</w:t>
            </w:r>
          </w:p>
          <w:p w14:paraId="06D3918A" w14:textId="2676CAE9" w:rsidR="00B015CD" w:rsidRPr="00114235" w:rsidRDefault="00B015CD" w:rsidP="0079588A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3.能用成語複習造句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345B39">
        <w:trPr>
          <w:trHeight w:val="1722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506F9C55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64CD5466" w14:textId="6D96CC7A" w:rsidR="00012751" w:rsidRDefault="00DF40B3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eq \o\ac(○,</w:instrText>
            </w:r>
            <w:r w:rsidRPr="00DF40B3">
              <w:rPr>
                <w:rFonts w:ascii="標楷體" w:eastAsia="標楷體" w:hAnsi="標楷體" w:cs="Times New Roman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透過</w:t>
            </w:r>
            <w:r w:rsidR="00F22ECA">
              <w:rPr>
                <w:rFonts w:ascii="標楷體" w:eastAsia="標楷體" w:hAnsi="標楷體" w:cs="Times New Roman" w:hint="eastAsia"/>
                <w:sz w:val="28"/>
                <w:szCs w:val="28"/>
              </w:rPr>
              <w:t>國字拼圖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課國字</w:t>
            </w:r>
            <w:r w:rsidR="00F22ECA">
              <w:rPr>
                <w:rFonts w:ascii="標楷體" w:eastAsia="標楷體" w:hAnsi="標楷體" w:cs="Times New Roman" w:hint="eastAsia"/>
                <w:sz w:val="28"/>
                <w:szCs w:val="28"/>
              </w:rPr>
              <w:t>自型、字義和讀音</w:t>
            </w:r>
          </w:p>
          <w:p w14:paraId="42D16882" w14:textId="032DB292" w:rsidR="00DF40B3" w:rsidRDefault="00DF40B3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eq \o\ac(○,</w:instrText>
            </w:r>
            <w:r w:rsidRPr="00DF40B3">
              <w:rPr>
                <w:rFonts w:ascii="標楷體" w:eastAsia="標楷體" w:hAnsi="標楷體" w:cs="Times New Roman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透過同儕倆倆合作，完成</w:t>
            </w:r>
            <w:r w:rsidR="00F22ECA">
              <w:rPr>
                <w:rFonts w:ascii="標楷體" w:eastAsia="標楷體" w:hAnsi="標楷體" w:cs="Times New Roman" w:hint="eastAsia"/>
                <w:sz w:val="28"/>
                <w:szCs w:val="28"/>
              </w:rPr>
              <w:t>成語填空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11065A01" w14:textId="229EB562" w:rsidR="00A6602D" w:rsidRPr="00DF40B3" w:rsidRDefault="00DF40B3" w:rsidP="00DF40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eq \o\ac(○,</w:instrText>
            </w:r>
            <w:r w:rsidRPr="00DF40B3">
              <w:rPr>
                <w:rFonts w:ascii="標楷體" w:eastAsia="標楷體" w:hAnsi="標楷體" w:cs="Times New Roman" w:hint="eastAsia"/>
                <w:position w:val="3"/>
                <w:sz w:val="19"/>
                <w:szCs w:val="28"/>
              </w:rPr>
              <w:instrText>3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透過團體討論，完成成語的造句。</w:t>
            </w:r>
          </w:p>
        </w:tc>
      </w:tr>
      <w:tr w:rsidR="00012751" w:rsidRPr="00114235" w14:paraId="4D7C84D4" w14:textId="77777777" w:rsidTr="00345B39">
        <w:trPr>
          <w:trHeight w:val="1832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7CD0D859" w14:textId="60E9FE27" w:rsidR="00012751" w:rsidRDefault="00DF40B3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40B3">
              <w:rPr>
                <w:rFonts w:ascii="標楷體" w:eastAsia="標楷體" w:hAnsi="標楷體" w:cs="Times New Roman" w:hint="eastAsia"/>
                <w:color w:val="A6A6A6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eq \o\ac(○,</w:instrText>
            </w:r>
            <w:r w:rsidRPr="00DF40B3">
              <w:rPr>
                <w:rFonts w:ascii="標楷體" w:eastAsia="標楷體" w:hAnsi="標楷體" w:cs="Times New Roman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能辨識並正確書寫第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九</w:t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課的國字，並理解字詞的部件組成與意義結構。</w:t>
            </w:r>
          </w:p>
          <w:p w14:paraId="1888CA9F" w14:textId="50D6ABFF" w:rsidR="00DF40B3" w:rsidRDefault="00DF40B3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eq \o\ac(○,</w:instrText>
            </w:r>
            <w:r w:rsidRPr="00DF40B3">
              <w:rPr>
                <w:rFonts w:ascii="標楷體" w:eastAsia="標楷體" w:hAnsi="標楷體" w:cs="Times New Roman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能運用預習、練習與自我檢核策略，提升對字詞的記憶與學習效果，展現初</w:t>
            </w:r>
          </w:p>
          <w:p w14:paraId="3768E095" w14:textId="569147E7" w:rsidR="00012751" w:rsidRPr="00DF40B3" w:rsidRDefault="00DF40B3" w:rsidP="00012751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DF40B3">
              <w:rPr>
                <w:rFonts w:ascii="標楷體" w:eastAsia="標楷體" w:hAnsi="標楷體" w:cs="Times New Roman" w:hint="eastAsia"/>
                <w:sz w:val="28"/>
                <w:szCs w:val="28"/>
              </w:rPr>
              <w:t>步的後設認知學習能力。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45B39">
        <w:trPr>
          <w:trHeight w:val="1677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27C5B26" w14:textId="3221D721" w:rsidR="00A6602D" w:rsidRDefault="00EF559B" w:rsidP="00EF559B">
            <w:pPr>
              <w:rPr>
                <w:rFonts w:ascii="標楷體" w:eastAsia="標楷體" w:hAnsi="標楷體" w:cs="Times New Roman"/>
              </w:rPr>
            </w:pPr>
            <w:r w:rsidRPr="000114EA">
              <w:rPr>
                <w:rFonts w:ascii="標楷體" w:eastAsia="標楷體" w:hAnsi="標楷體" w:cs="Times New Roman" w:hint="eastAsia"/>
              </w:rPr>
              <w:t>1.</w:t>
            </w:r>
            <w:r w:rsidR="00777940">
              <w:rPr>
                <w:rFonts w:ascii="標楷體" w:eastAsia="標楷體" w:hAnsi="標楷體" w:cs="Times New Roman" w:hint="eastAsia"/>
              </w:rPr>
              <w:t>透過部件，寫出正確的國字。</w:t>
            </w:r>
            <w:r w:rsidR="000114EA" w:rsidRPr="000114EA">
              <w:rPr>
                <w:rFonts w:ascii="標楷體" w:eastAsia="標楷體" w:hAnsi="標楷體" w:cs="Times New Roman"/>
              </w:rPr>
              <w:br/>
            </w:r>
            <w:r w:rsidR="000114EA" w:rsidRPr="000114EA">
              <w:rPr>
                <w:rFonts w:ascii="標楷體" w:eastAsia="標楷體" w:hAnsi="標楷體" w:cs="Times New Roman" w:hint="eastAsia"/>
              </w:rPr>
              <w:t>2.</w:t>
            </w:r>
            <w:r w:rsidR="00777940">
              <w:rPr>
                <w:rFonts w:ascii="標楷體" w:eastAsia="標楷體" w:hAnsi="標楷體" w:cs="Times New Roman" w:hint="eastAsia"/>
              </w:rPr>
              <w:t>透過口語提示，說出正確的讀音、造詞。</w:t>
            </w:r>
          </w:p>
          <w:p w14:paraId="137EF222" w14:textId="294F05C2" w:rsidR="00A6602D" w:rsidRPr="00777940" w:rsidRDefault="00777940" w:rsidP="00777940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3.透過字義、詞意的提示，說出完整的造句。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81BCA10" w14:textId="77777777" w:rsidR="00A602FE" w:rsidRPr="00114235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7F3D15C" w14:textId="77777777" w:rsidR="00FF0526" w:rsidRPr="00C90CEB" w:rsidRDefault="00C90CEB" w:rsidP="00C90CEB">
            <w:pPr>
              <w:jc w:val="both"/>
              <w:rPr>
                <w:rFonts w:ascii="標楷體" w:eastAsia="標楷體" w:hAnsi="標楷體" w:cs="Times New Roman"/>
              </w:rPr>
            </w:pPr>
            <w:r w:rsidRPr="00C90CEB">
              <w:rPr>
                <w:rFonts w:ascii="標楷體" w:eastAsia="標楷體" w:hAnsi="標楷體" w:cs="Times New Roman" w:hint="eastAsia"/>
              </w:rPr>
              <w:t>1.預告今日活動</w:t>
            </w:r>
          </w:p>
          <w:p w14:paraId="5032C177" w14:textId="7B9D26D9" w:rsidR="00C90CEB" w:rsidRPr="00C90CEB" w:rsidRDefault="00C90CEB" w:rsidP="00C90CEB">
            <w:pPr>
              <w:jc w:val="both"/>
              <w:rPr>
                <w:rFonts w:ascii="標楷體" w:eastAsia="標楷體" w:hAnsi="標楷體" w:cs="Times New Roman" w:hint="eastAsia"/>
              </w:rPr>
            </w:pPr>
            <w:r w:rsidRPr="00C90CEB">
              <w:rPr>
                <w:rFonts w:ascii="標楷體" w:eastAsia="標楷體" w:hAnsi="標楷體" w:cs="Times New Roman" w:hint="eastAsia"/>
              </w:rPr>
              <w:t>2.</w:t>
            </w:r>
            <w:r w:rsidR="00516F5E" w:rsidRPr="00516F5E">
              <w:rPr>
                <w:rFonts w:ascii="標楷體" w:eastAsia="標楷體" w:hAnsi="標楷體" w:cs="Times New Roman" w:hint="eastAsia"/>
              </w:rPr>
              <w:t>國字部件複習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3722452F" w:rsidR="00A6602D" w:rsidRPr="00114235" w:rsidRDefault="00106EA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4FEB0" w14:textId="77777777" w:rsidR="00A6602D" w:rsidRPr="00C90CEB" w:rsidRDefault="00C90CE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90CEB">
              <w:rPr>
                <w:rFonts w:ascii="標楷體" w:eastAsia="標楷體" w:hAnsi="標楷體" w:cs="Times New Roman" w:hint="eastAsia"/>
              </w:rPr>
              <w:t>口語提示</w:t>
            </w:r>
          </w:p>
          <w:p w14:paraId="74FB23E3" w14:textId="77213C34" w:rsidR="00C90CEB" w:rsidRPr="00114235" w:rsidRDefault="00516F5E" w:rsidP="0079588A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</w:tc>
      </w:tr>
      <w:tr w:rsidR="00A6602D" w:rsidRPr="00114235" w14:paraId="53A172B9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8A7670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458FD86F" w14:textId="5E47B6E1" w:rsidR="00A6602D" w:rsidRPr="00114235" w:rsidRDefault="00A6602D" w:rsidP="00FD74A8">
            <w:pPr>
              <w:jc w:val="center"/>
              <w:rPr>
                <w:rFonts w:ascii="標楷體" w:eastAsia="標楷體" w:hAnsi="標楷體" w:cs="Times New Roman" w:hint="eastAsia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A6EF849" w14:textId="5FF782F6" w:rsidR="00A6602D" w:rsidRDefault="00C90CE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一、</w:t>
            </w:r>
            <w:r w:rsidR="00516F5E">
              <w:rPr>
                <w:rFonts w:ascii="標楷體" w:eastAsia="標楷體" w:hAnsi="標楷體" w:cs="Times New Roman" w:hint="eastAsia"/>
                <w:b/>
              </w:rPr>
              <w:t xml:space="preserve">字義 </w:t>
            </w:r>
            <w:r w:rsidR="00516F5E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516F5E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516F5E">
              <w:rPr>
                <w:rFonts w:ascii="標楷體" w:eastAsia="標楷體" w:hAnsi="標楷體" w:cs="Times New Roman" w:hint="eastAsia"/>
                <w:b/>
              </w:rPr>
              <w:t>成語詞意</w:t>
            </w:r>
          </w:p>
          <w:p w14:paraId="4044624F" w14:textId="619766DF" w:rsidR="00777940" w:rsidRDefault="00C321B9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C321B9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部件拼圖 + 字義</w:t>
            </w:r>
          </w:p>
          <w:p w14:paraId="09148C86" w14:textId="4ECFBB97" w:rsidR="00C321B9" w:rsidRDefault="00171062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2.延伸成語詞意</w:t>
            </w:r>
          </w:p>
          <w:p w14:paraId="125C68B9" w14:textId="77777777" w:rsidR="00DD01CB" w:rsidRPr="00C321B9" w:rsidRDefault="00DD01C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  <w:p w14:paraId="1A5CB867" w14:textId="55575E58" w:rsidR="00777940" w:rsidRDefault="00777940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</w:t>
            </w:r>
            <w:r w:rsidR="00516F5E">
              <w:rPr>
                <w:rFonts w:ascii="標楷體" w:eastAsia="標楷體" w:hAnsi="標楷體" w:cs="Times New Roman" w:hint="eastAsia"/>
                <w:b/>
              </w:rPr>
              <w:t xml:space="preserve">詞意 </w:t>
            </w:r>
            <w:r w:rsidR="00516F5E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516F5E">
              <w:rPr>
                <w:rFonts w:ascii="標楷體" w:eastAsia="標楷體" w:hAnsi="標楷體" w:cs="Times New Roman" w:hint="eastAsia"/>
                <w:b/>
              </w:rPr>
              <w:t xml:space="preserve"> 成語填空</w:t>
            </w:r>
          </w:p>
          <w:p w14:paraId="5557F925" w14:textId="7E2A4503" w:rsidR="00777940" w:rsidRDefault="00A01148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同儕倆倆討論，由成語詞意反推出正確的國字</w:t>
            </w:r>
          </w:p>
          <w:p w14:paraId="36A6930E" w14:textId="77777777" w:rsidR="00DD01CB" w:rsidRPr="00171062" w:rsidRDefault="00DD01C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  <w:p w14:paraId="69BCB608" w14:textId="0E4AE8C7" w:rsidR="00777940" w:rsidRPr="00114235" w:rsidRDefault="00FE2DEC" w:rsidP="0079588A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三</w:t>
            </w:r>
            <w:r w:rsidR="00777940">
              <w:rPr>
                <w:rFonts w:ascii="標楷體" w:eastAsia="標楷體" w:hAnsi="標楷體" w:cs="Times New Roman" w:hint="eastAsia"/>
                <w:b/>
              </w:rPr>
              <w:t>、</w:t>
            </w:r>
            <w:r w:rsidR="00516F5E">
              <w:rPr>
                <w:rFonts w:ascii="標楷體" w:eastAsia="標楷體" w:hAnsi="標楷體" w:cs="Times New Roman" w:hint="eastAsia"/>
                <w:b/>
              </w:rPr>
              <w:t>造句</w:t>
            </w:r>
          </w:p>
          <w:p w14:paraId="2DD2FDFF" w14:textId="77777777" w:rsidR="00A6602D" w:rsidRDefault="00171062" w:rsidP="00777940">
            <w:pPr>
              <w:jc w:val="both"/>
              <w:rPr>
                <w:rFonts w:ascii="標楷體" w:eastAsia="標楷體" w:hAnsi="標楷體" w:cs="Times New Roman"/>
              </w:rPr>
            </w:pPr>
            <w:r w:rsidRPr="00171062">
              <w:rPr>
                <w:rFonts w:ascii="標楷體" w:eastAsia="標楷體" w:hAnsi="標楷體" w:cs="Times New Roman" w:hint="eastAsia"/>
              </w:rPr>
              <w:t>1.</w:t>
            </w:r>
            <w:r w:rsidR="00345B39">
              <w:rPr>
                <w:rFonts w:ascii="標楷體" w:eastAsia="標楷體" w:hAnsi="標楷體" w:cs="Times New Roman" w:hint="eastAsia"/>
              </w:rPr>
              <w:t>團體討論適用情境。</w:t>
            </w:r>
          </w:p>
          <w:p w14:paraId="14E0B5C6" w14:textId="643B4C47" w:rsidR="00345B39" w:rsidRPr="00171062" w:rsidRDefault="00345B39" w:rsidP="00777940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2.團體討論完整造句。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2880" w14:textId="201CFBAA" w:rsidR="00A6602D" w:rsidRPr="00114235" w:rsidRDefault="00106EA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0AB73" w14:textId="77777777" w:rsidR="00A6602D" w:rsidRDefault="00E74766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A01148">
              <w:rPr>
                <w:rFonts w:ascii="標楷體" w:eastAsia="標楷體" w:hAnsi="標楷體" w:cs="Times New Roman" w:hint="eastAsia"/>
              </w:rPr>
              <w:t>意義化識字</w:t>
            </w:r>
          </w:p>
          <w:p w14:paraId="78C06670" w14:textId="77777777" w:rsidR="00A01148" w:rsidRDefault="00345B3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</w:t>
            </w:r>
          </w:p>
          <w:p w14:paraId="56C3A6EB" w14:textId="2F644971" w:rsidR="00345B39" w:rsidRDefault="00345B39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35624739" w14:textId="77777777" w:rsidR="00DD01CB" w:rsidRDefault="00DD01C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  <w:p w14:paraId="5F7310C1" w14:textId="4CB3D743" w:rsidR="00F54D03" w:rsidRDefault="00F54D0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085396C5" w14:textId="549E7ECB" w:rsidR="00345B39" w:rsidRDefault="00345B3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</w:t>
            </w:r>
          </w:p>
          <w:p w14:paraId="0E2638A0" w14:textId="6B56FF01" w:rsidR="00DD01CB" w:rsidRDefault="00DD01C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  <w:p w14:paraId="6570E73B" w14:textId="0F54FB0F" w:rsidR="00345B39" w:rsidRDefault="00F54D0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23FC3E90" w14:textId="77777777" w:rsidR="00345B39" w:rsidRDefault="00345B3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</w:t>
            </w:r>
          </w:p>
          <w:p w14:paraId="19E0797D" w14:textId="0381C200" w:rsidR="00DD01CB" w:rsidRPr="00A01148" w:rsidRDefault="00DD01C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</w:tc>
      </w:tr>
      <w:tr w:rsidR="00A6602D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37C8F42" w14:textId="7DD20853" w:rsidR="00A6602D" w:rsidRPr="00114235" w:rsidRDefault="00FE2DEC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成語</w:t>
            </w:r>
            <w:r w:rsidR="00522F73">
              <w:rPr>
                <w:rFonts w:ascii="標楷體" w:eastAsia="標楷體" w:hAnsi="標楷體" w:cs="Times New Roman" w:hint="eastAsia"/>
                <w:b/>
              </w:rPr>
              <w:t>詞意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+ 造句</w:t>
            </w:r>
            <w:r w:rsidR="00522F73">
              <w:rPr>
                <w:rFonts w:ascii="標楷體" w:eastAsia="標楷體" w:hAnsi="標楷體" w:cs="Times New Roman" w:hint="eastAsia"/>
                <w:b/>
              </w:rPr>
              <w:t>填空</w:t>
            </w:r>
          </w:p>
          <w:p w14:paraId="2C90A2F5" w14:textId="7B109A98" w:rsidR="00A6602D" w:rsidRDefault="00E32E7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E32E7B">
              <w:rPr>
                <w:rFonts w:ascii="標楷體" w:eastAsia="標楷體" w:hAnsi="標楷體" w:cs="Times New Roman" w:hint="eastAsia"/>
              </w:rPr>
              <w:t>1.</w:t>
            </w:r>
            <w:r w:rsidR="00522F73">
              <w:rPr>
                <w:rFonts w:ascii="標楷體" w:eastAsia="標楷體" w:hAnsi="標楷體" w:cs="Times New Roman" w:hint="eastAsia"/>
              </w:rPr>
              <w:t>透過字義延伸非生字的成語</w:t>
            </w:r>
          </w:p>
          <w:p w14:paraId="76062832" w14:textId="2A84B668" w:rsidR="00A6602D" w:rsidRPr="00522F73" w:rsidRDefault="00E32E7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522F73">
              <w:rPr>
                <w:rFonts w:ascii="標楷體" w:eastAsia="標楷體" w:hAnsi="標楷體" w:cs="Times New Roman" w:hint="eastAsia"/>
              </w:rPr>
              <w:t>討論情境 + 造句填空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715E5860" w:rsidR="00A6602D" w:rsidRPr="00114235" w:rsidRDefault="00106EA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917A0" w14:textId="77777777" w:rsidR="00F54D03" w:rsidRDefault="00F54D03" w:rsidP="00F54D0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09FD1D24" w14:textId="4FCE1F2E" w:rsidR="00DD01CB" w:rsidRPr="00F54D03" w:rsidRDefault="00F54D03" w:rsidP="00F54D03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口頭評量</w:t>
            </w:r>
          </w:p>
        </w:tc>
      </w:tr>
      <w:tr w:rsidR="00A6602D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915550" w14:textId="3126DD37" w:rsidR="00A6602D" w:rsidRDefault="00F54D03" w:rsidP="00F54D0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一、</w:t>
            </w:r>
            <w:r w:rsidR="00DD01CB">
              <w:rPr>
                <w:rFonts w:ascii="標楷體" w:eastAsia="標楷體" w:hAnsi="標楷體" w:cs="Times New Roman" w:hint="eastAsia"/>
                <w:b/>
              </w:rPr>
              <w:t>好方法</w:t>
            </w:r>
          </w:p>
          <w:p w14:paraId="3B01556E" w14:textId="4A7D8B3B" w:rsidR="00DD01CB" w:rsidRPr="00DD01CB" w:rsidRDefault="00DD01CB" w:rsidP="00F54D03">
            <w:pPr>
              <w:jc w:val="both"/>
              <w:rPr>
                <w:rFonts w:ascii="標楷體" w:eastAsia="標楷體" w:hAnsi="標楷體" w:cs="Times New Roman" w:hint="eastAsia"/>
              </w:rPr>
            </w:pPr>
            <w:r w:rsidRPr="00DD01CB">
              <w:rPr>
                <w:rFonts w:ascii="標楷體" w:eastAsia="標楷體" w:hAnsi="標楷體" w:cs="Times New Roman" w:hint="eastAsia"/>
              </w:rPr>
              <w:t>學生各自發表</w:t>
            </w:r>
            <w:r>
              <w:rPr>
                <w:rFonts w:ascii="標楷體" w:eastAsia="標楷體" w:hAnsi="標楷體" w:cs="Times New Roman" w:hint="eastAsia"/>
              </w:rPr>
              <w:t>今日發現的好方法。</w:t>
            </w:r>
          </w:p>
          <w:p w14:paraId="72C5B5DC" w14:textId="4D532F86" w:rsidR="00F54D03" w:rsidRDefault="00DD01CB" w:rsidP="00F54D0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二、未來可使用</w:t>
            </w:r>
          </w:p>
          <w:p w14:paraId="0B530066" w14:textId="0BF9D2C5" w:rsidR="00DD01CB" w:rsidRPr="00DD01CB" w:rsidRDefault="00DD01CB" w:rsidP="00F54D03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說出未來遇到不會的成語可以如何使用好方法。</w:t>
            </w:r>
          </w:p>
          <w:p w14:paraId="08BA7DDD" w14:textId="1FDF265F" w:rsidR="00DD01CB" w:rsidRPr="00114235" w:rsidRDefault="00DD01CB" w:rsidP="00F54D03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三、今日表現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13200C9E" w:rsidR="00A6602D" w:rsidRPr="00114235" w:rsidRDefault="00106EA5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8557C8" w14:textId="77777777" w:rsidR="00DD01CB" w:rsidRPr="00294659" w:rsidRDefault="00DD01CB" w:rsidP="00DD01CB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294659">
              <w:rPr>
                <w:rFonts w:ascii="標楷體" w:eastAsia="標楷體" w:hAnsi="標楷體" w:cs="Times New Roman" w:hint="eastAsia"/>
                <w:bCs/>
              </w:rPr>
              <w:t>開放性提問</w:t>
            </w:r>
          </w:p>
          <w:p w14:paraId="1610DF6B" w14:textId="69DDFF61" w:rsidR="00DD01CB" w:rsidRPr="00DD01CB" w:rsidRDefault="00DD01CB" w:rsidP="00DD01CB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7F7F9F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</w:tbl>
    <w:p w14:paraId="604C16E6" w14:textId="428CB3BC" w:rsidR="0079588A" w:rsidRDefault="0079588A">
      <w:pPr>
        <w:rPr>
          <w:rFonts w:ascii="標楷體" w:eastAsia="標楷體" w:hAnsi="標楷體"/>
        </w:rPr>
      </w:pPr>
    </w:p>
    <w:p w14:paraId="2AD8020C" w14:textId="1C8D6CB5" w:rsidR="00EF4855" w:rsidRPr="00114235" w:rsidRDefault="005400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50156" wp14:editId="7445FC12">
                <wp:simplePos x="0" y="0"/>
                <wp:positionH relativeFrom="column">
                  <wp:posOffset>130263</wp:posOffset>
                </wp:positionH>
                <wp:positionV relativeFrom="paragraph">
                  <wp:posOffset>260356</wp:posOffset>
                </wp:positionV>
                <wp:extent cx="2788467" cy="497752"/>
                <wp:effectExtent l="0" t="0" r="1206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467" cy="4977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36A07" w14:textId="4F62EDE7" w:rsidR="00DD3340" w:rsidRPr="00DD3340" w:rsidRDefault="00DD3340" w:rsidP="00DD33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D334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電子白板書</w:t>
                            </w:r>
                            <w:r w:rsidR="005400C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、白板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50156" id="矩形 1" o:spid="_x0000_s1026" style="position:absolute;margin-left:10.25pt;margin-top:20.5pt;width:219.5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" filled="f" strokecolor="black [3213]" strokeweight="1.5pt">
                <v:textbox>
                  <w:txbxContent>
                    <w:p w14:paraId="61F36A07" w14:textId="4F62EDE7" w:rsidR="00DD3340" w:rsidRPr="00DD3340" w:rsidRDefault="00DD3340" w:rsidP="00DD334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D334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電子白板書</w:t>
                      </w:r>
                      <w:r w:rsidR="005400C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、白板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014CB" wp14:editId="6E38D186">
                <wp:simplePos x="0" y="0"/>
                <wp:positionH relativeFrom="margin">
                  <wp:posOffset>2127250</wp:posOffset>
                </wp:positionH>
                <wp:positionV relativeFrom="paragraph">
                  <wp:posOffset>2126778</wp:posOffset>
                </wp:positionV>
                <wp:extent cx="742384" cy="479645"/>
                <wp:effectExtent l="0" t="0" r="1968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479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9CAA6" w14:textId="44B318E6" w:rsidR="005400C4" w:rsidRPr="00DD3340" w:rsidRDefault="005400C4" w:rsidP="005400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蘇昱瑋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14CB" id="矩形 5" o:spid="_x0000_s1027" style="position:absolute;margin-left:167.5pt;margin-top:167.45pt;width:58.45pt;height: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" filled="f" strokecolor="black [3213]" strokeweight="1.5pt">
                <v:textbox>
                  <w:txbxContent>
                    <w:p w14:paraId="6B69CAA6" w14:textId="44B318E6" w:rsidR="005400C4" w:rsidRPr="00DD3340" w:rsidRDefault="005400C4" w:rsidP="005400C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蘇昱瑋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A9995" wp14:editId="1157ABE2">
                <wp:simplePos x="0" y="0"/>
                <wp:positionH relativeFrom="margin">
                  <wp:posOffset>1375881</wp:posOffset>
                </wp:positionH>
                <wp:positionV relativeFrom="paragraph">
                  <wp:posOffset>2126124</wp:posOffset>
                </wp:positionV>
                <wp:extent cx="742384" cy="479645"/>
                <wp:effectExtent l="0" t="0" r="1968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479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C00F3" w14:textId="1E9E46F3" w:rsidR="005400C4" w:rsidRPr="00DD3340" w:rsidRDefault="005400C4" w:rsidP="005400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王大維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9995" id="矩形 4" o:spid="_x0000_s1028" style="position:absolute;margin-left:108.35pt;margin-top:167.4pt;width:58.4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" filled="f" strokecolor="black [3213]" strokeweight="1.5pt">
                <v:textbox>
                  <w:txbxContent>
                    <w:p w14:paraId="472C00F3" w14:textId="1E9E46F3" w:rsidR="005400C4" w:rsidRPr="00DD3340" w:rsidRDefault="005400C4" w:rsidP="005400C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王大維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AD619" wp14:editId="3DEE27D7">
                <wp:simplePos x="0" y="0"/>
                <wp:positionH relativeFrom="margin">
                  <wp:posOffset>623897</wp:posOffset>
                </wp:positionH>
                <wp:positionV relativeFrom="paragraph">
                  <wp:posOffset>2126778</wp:posOffset>
                </wp:positionV>
                <wp:extent cx="742384" cy="479645"/>
                <wp:effectExtent l="0" t="0" r="1968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479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7A14A" w14:textId="166B6DDF" w:rsidR="005400C4" w:rsidRPr="00DD3340" w:rsidRDefault="005400C4" w:rsidP="005400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陳心卉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D619" id="矩形 3" o:spid="_x0000_s1029" style="position:absolute;margin-left:49.15pt;margin-top:167.45pt;width:58.45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" filled="f" strokecolor="black [3213]" strokeweight="1.5pt">
                <v:textbox>
                  <w:txbxContent>
                    <w:p w14:paraId="41D7A14A" w14:textId="166B6DDF" w:rsidR="005400C4" w:rsidRPr="00DD3340" w:rsidRDefault="005400C4" w:rsidP="005400C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陳心卉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DD79D" wp14:editId="7205F953">
                <wp:simplePos x="0" y="0"/>
                <wp:positionH relativeFrom="margin">
                  <wp:posOffset>0</wp:posOffset>
                </wp:positionH>
                <wp:positionV relativeFrom="paragraph">
                  <wp:posOffset>2033905</wp:posOffset>
                </wp:positionV>
                <wp:extent cx="742384" cy="479645"/>
                <wp:effectExtent l="0" t="1905" r="1778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2384" cy="479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EA26E" w14:textId="23C074D3" w:rsidR="005400C4" w:rsidRPr="00DD3340" w:rsidRDefault="005400C4" w:rsidP="005400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胡友銓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D79D" id="矩形 2" o:spid="_x0000_s1030" style="position:absolute;margin-left:0;margin-top:160.15pt;width:58.45pt;height:37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" filled="f" strokecolor="black [3213]" strokeweight="1.5pt">
                <v:textbox>
                  <w:txbxContent>
                    <w:p w14:paraId="648EA26E" w14:textId="23C074D3" w:rsidR="005400C4" w:rsidRPr="00DD3340" w:rsidRDefault="005400C4" w:rsidP="005400C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胡友銓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4855">
        <w:rPr>
          <w:rFonts w:ascii="標楷體" w:eastAsia="標楷體" w:hAnsi="標楷體" w:hint="eastAsia"/>
        </w:rPr>
        <w:t>附件【授課班級座位表】</w:t>
      </w:r>
      <w:bookmarkStart w:id="0" w:name="_GoBack"/>
      <w:bookmarkEnd w:id="0"/>
    </w:p>
    <w:sectPr w:rsidR="00EF4855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14EA"/>
    <w:rsid w:val="00012751"/>
    <w:rsid w:val="00106EA5"/>
    <w:rsid w:val="00114235"/>
    <w:rsid w:val="00171062"/>
    <w:rsid w:val="001C53C7"/>
    <w:rsid w:val="00251912"/>
    <w:rsid w:val="00290F1E"/>
    <w:rsid w:val="002E1EAA"/>
    <w:rsid w:val="00345B39"/>
    <w:rsid w:val="00351B03"/>
    <w:rsid w:val="004300D8"/>
    <w:rsid w:val="00516F5E"/>
    <w:rsid w:val="00522F73"/>
    <w:rsid w:val="005400C4"/>
    <w:rsid w:val="005C166F"/>
    <w:rsid w:val="00670064"/>
    <w:rsid w:val="00777940"/>
    <w:rsid w:val="0079588A"/>
    <w:rsid w:val="008A119D"/>
    <w:rsid w:val="00904275"/>
    <w:rsid w:val="00977ED7"/>
    <w:rsid w:val="009A2C72"/>
    <w:rsid w:val="009A54FE"/>
    <w:rsid w:val="009D2F7A"/>
    <w:rsid w:val="00A01148"/>
    <w:rsid w:val="00A602FE"/>
    <w:rsid w:val="00A6602D"/>
    <w:rsid w:val="00B015CD"/>
    <w:rsid w:val="00B61AE7"/>
    <w:rsid w:val="00C321B9"/>
    <w:rsid w:val="00C90CEB"/>
    <w:rsid w:val="00DC4B18"/>
    <w:rsid w:val="00DD01CB"/>
    <w:rsid w:val="00DD3340"/>
    <w:rsid w:val="00DF40B3"/>
    <w:rsid w:val="00E07240"/>
    <w:rsid w:val="00E13D9D"/>
    <w:rsid w:val="00E32E7B"/>
    <w:rsid w:val="00E658FD"/>
    <w:rsid w:val="00E74766"/>
    <w:rsid w:val="00EF4855"/>
    <w:rsid w:val="00EF559B"/>
    <w:rsid w:val="00F22ECA"/>
    <w:rsid w:val="00F54D03"/>
    <w:rsid w:val="00F81F10"/>
    <w:rsid w:val="00FD74A8"/>
    <w:rsid w:val="00FE2DEC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21</cp:revision>
  <dcterms:created xsi:type="dcterms:W3CDTF">2022-09-26T12:28:00Z</dcterms:created>
  <dcterms:modified xsi:type="dcterms:W3CDTF">2025-05-19T09:52:00Z</dcterms:modified>
</cp:coreProperties>
</file>