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1895" w14:textId="2CC988A8" w:rsidR="004300D8" w:rsidRPr="00114235" w:rsidRDefault="0079588A" w:rsidP="004A02BD">
      <w:pPr>
        <w:jc w:val="center"/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4A02BD">
        <w:rPr>
          <w:rFonts w:ascii="標楷體" w:eastAsia="標楷體" w:hAnsi="標楷體" w:hint="eastAsia"/>
          <w:sz w:val="36"/>
          <w:szCs w:val="36"/>
        </w:rPr>
        <w:t>3</w:t>
      </w:r>
      <w:r w:rsidRPr="00114235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114235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114235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114235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2268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52C48B35" w:rsidR="0079588A" w:rsidRPr="00114235" w:rsidRDefault="004A02BD" w:rsidP="004A02B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國語領域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51A9E239" w:rsidR="0079588A" w:rsidRPr="00114235" w:rsidRDefault="004A02BD" w:rsidP="004A02B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張學雅</w:t>
            </w:r>
          </w:p>
        </w:tc>
      </w:tr>
      <w:tr w:rsidR="0079588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5099ACA3" w:rsidR="0079588A" w:rsidRPr="004A02BD" w:rsidRDefault="004A02BD" w:rsidP="004A02BD">
            <w:pPr>
              <w:jc w:val="right"/>
              <w:rPr>
                <w:rFonts w:ascii="標楷體" w:eastAsia="標楷體" w:hAnsi="標楷體" w:cs="Times New Roman"/>
              </w:rPr>
            </w:pPr>
            <w:r w:rsidRPr="004A02BD">
              <w:rPr>
                <w:rFonts w:ascii="標楷體" w:eastAsia="標楷體" w:hAnsi="標楷體" w:cs="Times New Roman"/>
              </w:rPr>
              <w:t>潛能班－四年級國語（抽離）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27B8A1B3" w:rsidR="0079588A" w:rsidRPr="00114235" w:rsidRDefault="0079588A" w:rsidP="004A02BD">
            <w:pPr>
              <w:jc w:val="center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A02BD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A02BD">
              <w:rPr>
                <w:rFonts w:ascii="標楷體" w:eastAsia="標楷體" w:hAnsi="標楷體" w:cs="Times New Roman" w:hint="eastAsia"/>
                <w:u w:val="single"/>
              </w:rPr>
              <w:t>40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1E46FFD1" w:rsidR="0079588A" w:rsidRPr="00114235" w:rsidRDefault="004A02BD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4A02BD">
              <w:rPr>
                <w:rFonts w:ascii="標楷體" w:eastAsia="標楷體" w:hAnsi="標楷體" w:cs="Times New Roman" w:hint="eastAsia"/>
              </w:rPr>
              <w:t>同音字區辨策略</w:t>
            </w:r>
          </w:p>
        </w:tc>
      </w:tr>
      <w:tr w:rsidR="009A2C72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4346568C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220072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</w:t>
            </w:r>
            <w:proofErr w:type="gramStart"/>
            <w:r w:rsidRPr="009A2C72">
              <w:rPr>
                <w:rFonts w:ascii="標楷體" w:eastAsia="標楷體" w:hAnsi="標楷體" w:cs="Times New Roman"/>
                <w:b/>
              </w:rPr>
              <w:t>線上教學</w:t>
            </w:r>
            <w:proofErr w:type="gramEnd"/>
          </w:p>
          <w:p w14:paraId="5CD0030C" w14:textId="68E7E266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6025EC0F" w14:textId="71AD130C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69C5D95D" w:rsidR="00A602FE" w:rsidRPr="00114235" w:rsidRDefault="00220072" w:rsidP="00B61AE7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6E7B761C" w14:textId="73A6A1C2" w:rsidR="00A602FE" w:rsidRPr="00114235" w:rsidRDefault="00220072" w:rsidP="00B61AE7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27E42DF2" w:rsidR="00A602FE" w:rsidRPr="00114235" w:rsidRDefault="00A602FE" w:rsidP="00B61AE7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220072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E0694BB" w14:textId="77777777" w:rsidR="009A2C72" w:rsidRPr="003C14D9" w:rsidRDefault="00ED0F1B" w:rsidP="00F442E9">
            <w:pPr>
              <w:jc w:val="both"/>
              <w:rPr>
                <w:rFonts w:ascii="標楷體" w:eastAsia="標楷體" w:hAnsi="標楷體" w:cs="Times New Roman"/>
              </w:rPr>
            </w:pPr>
            <w:r w:rsidRPr="003C14D9">
              <w:rPr>
                <w:rFonts w:ascii="標楷體" w:eastAsia="標楷體" w:hAnsi="標楷體" w:cs="Times New Roman"/>
              </w:rPr>
              <w:t>4</w:t>
            </w:r>
            <w:r w:rsidRPr="003C14D9">
              <w:rPr>
                <w:rFonts w:ascii="標楷體" w:eastAsia="標楷體" w:hAnsi="標楷體" w:cs="Times New Roman" w:hint="eastAsia"/>
              </w:rPr>
              <w:t>-I</w:t>
            </w:r>
            <w:r w:rsidRPr="003C14D9">
              <w:rPr>
                <w:rFonts w:ascii="標楷體" w:eastAsia="標楷體" w:hAnsi="標楷體" w:cs="Times New Roman"/>
              </w:rPr>
              <w:t>I</w:t>
            </w:r>
            <w:r w:rsidR="00F442E9" w:rsidRPr="003C14D9">
              <w:rPr>
                <w:rFonts w:ascii="標楷體" w:eastAsia="標楷體" w:hAnsi="標楷體" w:cs="Times New Roman"/>
              </w:rPr>
              <w:t>-4</w:t>
            </w:r>
            <w:r w:rsidRPr="003C14D9">
              <w:rPr>
                <w:rFonts w:ascii="標楷體" w:eastAsia="標楷體" w:hAnsi="標楷體" w:cs="Times New Roman" w:hint="eastAsia"/>
              </w:rPr>
              <w:t>能</w:t>
            </w:r>
            <w:proofErr w:type="gramStart"/>
            <w:r w:rsidRPr="003C14D9">
              <w:rPr>
                <w:rFonts w:ascii="標楷體" w:eastAsia="標楷體" w:hAnsi="標楷體" w:cs="Times New Roman" w:hint="eastAsia"/>
              </w:rPr>
              <w:t>分辨形近</w:t>
            </w:r>
            <w:proofErr w:type="gramEnd"/>
            <w:r w:rsidRPr="003C14D9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 w:rsidRPr="003C14D9">
              <w:rPr>
                <w:rFonts w:ascii="標楷體" w:eastAsia="標楷體" w:hAnsi="標楷體" w:cs="Times New Roman" w:hint="eastAsia"/>
              </w:rPr>
              <w:t>音近字詞</w:t>
            </w:r>
            <w:proofErr w:type="gramEnd"/>
            <w:r w:rsidRPr="003C14D9">
              <w:rPr>
                <w:rFonts w:ascii="標楷體" w:eastAsia="標楷體" w:hAnsi="標楷體" w:cs="Times New Roman" w:hint="eastAsia"/>
              </w:rPr>
              <w:t>，並正確使用。</w:t>
            </w:r>
          </w:p>
          <w:p w14:paraId="3FCF586A" w14:textId="3984772A" w:rsidR="00F442E9" w:rsidRPr="003C14D9" w:rsidRDefault="00F442E9" w:rsidP="00F442E9">
            <w:pPr>
              <w:jc w:val="both"/>
              <w:rPr>
                <w:rFonts w:ascii="標楷體" w:eastAsia="標楷體" w:hAnsi="標楷體" w:cs="Times New Roman"/>
              </w:rPr>
            </w:pPr>
            <w:r w:rsidRPr="003C14D9">
              <w:rPr>
                <w:rFonts w:ascii="標楷體" w:eastAsia="標楷體" w:hAnsi="標楷體" w:cs="Times New Roman"/>
              </w:rPr>
              <w:t>4-II-</w:t>
            </w:r>
            <w:r w:rsidRPr="003C14D9">
              <w:rPr>
                <w:rFonts w:ascii="標楷體" w:eastAsia="標楷體" w:hAnsi="標楷體" w:cs="Times New Roman" w:hint="eastAsia"/>
              </w:rPr>
              <w:t>5利用字義推論詞義。</w:t>
            </w:r>
          </w:p>
        </w:tc>
      </w:tr>
      <w:tr w:rsidR="00A602FE" w:rsidRPr="00114235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114235" w:rsidRDefault="00A6602D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A4A4F46" w14:textId="2ECDAD64" w:rsidR="00A6602D" w:rsidRPr="003C14D9" w:rsidRDefault="00ED0F1B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3C14D9">
              <w:rPr>
                <w:rFonts w:ascii="標楷體" w:eastAsia="標楷體" w:hAnsi="標楷體" w:cs="Times New Roman" w:hint="eastAsia"/>
              </w:rPr>
              <w:t>1.</w:t>
            </w:r>
            <w:r w:rsidR="00F442E9" w:rsidRPr="003C14D9">
              <w:rPr>
                <w:rFonts w:ascii="標楷體" w:eastAsia="標楷體" w:hAnsi="標楷體" w:cs="Times New Roman" w:hint="eastAsia"/>
              </w:rPr>
              <w:t>能用字詞的意義來判斷同</w:t>
            </w:r>
            <w:proofErr w:type="gramStart"/>
            <w:r w:rsidR="00F442E9" w:rsidRPr="003C14D9">
              <w:rPr>
                <w:rFonts w:ascii="標楷體" w:eastAsia="標楷體" w:hAnsi="標楷體" w:cs="Times New Roman" w:hint="eastAsia"/>
              </w:rPr>
              <w:t>音異字</w:t>
            </w:r>
            <w:proofErr w:type="gramEnd"/>
            <w:r w:rsidR="00F442E9" w:rsidRPr="003C14D9">
              <w:rPr>
                <w:rFonts w:ascii="標楷體" w:eastAsia="標楷體" w:hAnsi="標楷體" w:cs="Times New Roman" w:hint="eastAsia"/>
              </w:rPr>
              <w:t>。</w:t>
            </w:r>
          </w:p>
          <w:p w14:paraId="1BA10892" w14:textId="005BE24B" w:rsidR="00ED0F1B" w:rsidRPr="003C14D9" w:rsidRDefault="00ED0F1B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3C14D9">
              <w:rPr>
                <w:rFonts w:ascii="標楷體" w:eastAsia="標楷體" w:hAnsi="標楷體" w:cs="Times New Roman" w:hint="eastAsia"/>
              </w:rPr>
              <w:t>2.</w:t>
            </w:r>
            <w:r w:rsidR="00F442E9" w:rsidRPr="003C14D9">
              <w:rPr>
                <w:rFonts w:ascii="標楷體" w:eastAsia="標楷體" w:hAnsi="標楷體" w:cs="Times New Roman" w:hint="eastAsia"/>
              </w:rPr>
              <w:t>能說出判斷同</w:t>
            </w:r>
            <w:proofErr w:type="gramStart"/>
            <w:r w:rsidR="00F442E9" w:rsidRPr="003C14D9">
              <w:rPr>
                <w:rFonts w:ascii="標楷體" w:eastAsia="標楷體" w:hAnsi="標楷體" w:cs="Times New Roman" w:hint="eastAsia"/>
              </w:rPr>
              <w:t>音異字</w:t>
            </w:r>
            <w:proofErr w:type="gramEnd"/>
            <w:r w:rsidR="00F442E9" w:rsidRPr="003C14D9">
              <w:rPr>
                <w:rFonts w:ascii="標楷體" w:eastAsia="標楷體" w:hAnsi="標楷體" w:cs="Times New Roman" w:hint="eastAsia"/>
              </w:rPr>
              <w:t>的三個策略。</w:t>
            </w:r>
          </w:p>
          <w:p w14:paraId="06D3918A" w14:textId="2D7D6300" w:rsidR="00ED0F1B" w:rsidRPr="003C14D9" w:rsidRDefault="00ED0F1B" w:rsidP="00E746D2">
            <w:pPr>
              <w:jc w:val="both"/>
              <w:rPr>
                <w:rFonts w:ascii="標楷體" w:eastAsia="標楷體" w:hAnsi="標楷體" w:cs="Times New Roman"/>
              </w:rPr>
            </w:pPr>
            <w:r w:rsidRPr="003C14D9">
              <w:rPr>
                <w:rFonts w:ascii="標楷體" w:eastAsia="標楷體" w:hAnsi="標楷體" w:cs="Times New Roman" w:hint="eastAsia"/>
              </w:rPr>
              <w:t>3.</w:t>
            </w:r>
            <w:r w:rsidR="00F442E9" w:rsidRPr="003C14D9">
              <w:rPr>
                <w:rFonts w:ascii="標楷體" w:eastAsia="標楷體" w:hAnsi="標楷體" w:cs="Times New Roman" w:hint="eastAsia"/>
              </w:rPr>
              <w:t>能說出未來練習時可以</w:t>
            </w:r>
            <w:r w:rsidR="00E746D2" w:rsidRPr="003C14D9">
              <w:rPr>
                <w:rFonts w:ascii="標楷體" w:eastAsia="標楷體" w:hAnsi="標楷體" w:cs="Times New Roman" w:hint="eastAsia"/>
              </w:rPr>
              <w:t>增進判斷用字的</w:t>
            </w:r>
            <w:proofErr w:type="gramStart"/>
            <w:r w:rsidR="00F442E9" w:rsidRPr="003C14D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="00F442E9" w:rsidRPr="003C14D9">
              <w:rPr>
                <w:rFonts w:ascii="標楷體" w:eastAsia="標楷體" w:hAnsi="標楷體" w:cs="Times New Roman" w:hint="eastAsia"/>
              </w:rPr>
              <w:t>項作法。</w:t>
            </w: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1E65F3">
        <w:trPr>
          <w:trHeight w:val="1417"/>
        </w:trPr>
        <w:tc>
          <w:tcPr>
            <w:tcW w:w="9918" w:type="dxa"/>
            <w:gridSpan w:val="7"/>
            <w:shd w:val="clear" w:color="auto" w:fill="auto"/>
          </w:tcPr>
          <w:p w14:paraId="33DCE5C6" w14:textId="24BA49BD" w:rsidR="00A6602D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</w:t>
            </w:r>
            <w:proofErr w:type="gramStart"/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佈</w:t>
            </w:r>
            <w:proofErr w:type="gramEnd"/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題)希望學生在本次課程討論、思考的重點</w:t>
            </w:r>
            <w:r w:rsidR="00012751"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374BFDFB" w14:textId="72136549" w:rsidR="00A40DFA" w:rsidRPr="00D3027B" w:rsidRDefault="00EA646B" w:rsidP="00EF05B5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3027B">
              <w:rPr>
                <w:rFonts w:ascii="標楷體" w:eastAsia="標楷體" w:hAnsi="標楷體" w:cs="Times New Roman" w:hint="eastAsia"/>
                <w:szCs w:val="28"/>
              </w:rPr>
              <w:sym w:font="Wingdings" w:char="F081"/>
            </w:r>
            <w:r w:rsidR="00D3027B" w:rsidRPr="00D3027B">
              <w:rPr>
                <w:rFonts w:ascii="標楷體" w:eastAsia="標楷體" w:hAnsi="標楷體" w:cs="Times New Roman" w:hint="eastAsia"/>
                <w:szCs w:val="28"/>
              </w:rPr>
              <w:t>透過教師</w:t>
            </w:r>
            <w:r w:rsidR="00D3027B">
              <w:rPr>
                <w:rFonts w:ascii="標楷體" w:eastAsia="標楷體" w:hAnsi="標楷體" w:cs="Times New Roman" w:hint="eastAsia"/>
                <w:szCs w:val="28"/>
              </w:rPr>
              <w:t>口頭</w:t>
            </w:r>
            <w:r w:rsidR="00D3027B" w:rsidRPr="00D3027B">
              <w:rPr>
                <w:rFonts w:ascii="標楷體" w:eastAsia="標楷體" w:hAnsi="標楷體" w:cs="Times New Roman" w:hint="eastAsia"/>
                <w:szCs w:val="28"/>
              </w:rPr>
              <w:t>提示，</w:t>
            </w:r>
            <w:r w:rsidR="008B44F0">
              <w:rPr>
                <w:rFonts w:ascii="標楷體" w:eastAsia="標楷體" w:hAnsi="標楷體" w:cs="Times New Roman" w:hint="eastAsia"/>
                <w:szCs w:val="28"/>
              </w:rPr>
              <w:t>回想</w:t>
            </w:r>
            <w:r w:rsidR="00D3027B">
              <w:rPr>
                <w:rFonts w:ascii="標楷體" w:eastAsia="標楷體" w:hAnsi="標楷體" w:cs="Times New Roman" w:hint="eastAsia"/>
                <w:szCs w:val="28"/>
              </w:rPr>
              <w:t>舊經驗中國字書寫錯誤的四個類型</w:t>
            </w:r>
            <w:r w:rsidRPr="00D3027B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  <w:p w14:paraId="2CA36B90" w14:textId="15A9512C" w:rsidR="00D3027B" w:rsidRDefault="00EA646B" w:rsidP="00ED5A61">
            <w:pPr>
              <w:spacing w:line="360" w:lineRule="exact"/>
              <w:ind w:leftChars="100" w:left="48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27B">
              <w:rPr>
                <w:rFonts w:ascii="標楷體" w:eastAsia="標楷體" w:hAnsi="標楷體" w:cs="Times New Roman" w:hint="eastAsia"/>
                <w:szCs w:val="28"/>
              </w:rPr>
              <w:sym w:font="Wingdings" w:char="F082"/>
            </w:r>
            <w:r w:rsidR="00D3027B" w:rsidRPr="00177456">
              <w:rPr>
                <w:rFonts w:ascii="標楷體" w:eastAsia="標楷體" w:hAnsi="標楷體" w:cs="Times New Roman" w:hint="eastAsia"/>
                <w:szCs w:val="24"/>
              </w:rPr>
              <w:t>透過同儕合作，</w:t>
            </w:r>
            <w:r w:rsidR="00D3027B">
              <w:rPr>
                <w:rFonts w:ascii="標楷體" w:eastAsia="標楷體" w:hAnsi="標楷體" w:cs="Times New Roman" w:hint="eastAsia"/>
                <w:szCs w:val="24"/>
              </w:rPr>
              <w:t>依照字義</w:t>
            </w:r>
            <w:r w:rsidR="008B44F0">
              <w:rPr>
                <w:rFonts w:ascii="標楷體" w:eastAsia="標楷體" w:hAnsi="標楷體" w:cs="Times New Roman" w:hint="eastAsia"/>
                <w:szCs w:val="24"/>
              </w:rPr>
              <w:t>表</w:t>
            </w:r>
            <w:r w:rsidR="00D3027B">
              <w:rPr>
                <w:rFonts w:ascii="標楷體" w:eastAsia="標楷體" w:hAnsi="標楷體" w:cs="Times New Roman" w:hint="eastAsia"/>
                <w:szCs w:val="24"/>
              </w:rPr>
              <w:t>提示，將同</w:t>
            </w:r>
            <w:proofErr w:type="gramStart"/>
            <w:r w:rsidR="00D3027B">
              <w:rPr>
                <w:rFonts w:ascii="標楷體" w:eastAsia="標楷體" w:hAnsi="標楷體" w:cs="Times New Roman" w:hint="eastAsia"/>
                <w:szCs w:val="24"/>
              </w:rPr>
              <w:t>音異字</w:t>
            </w:r>
            <w:proofErr w:type="gramEnd"/>
            <w:r w:rsidR="00D3027B">
              <w:rPr>
                <w:rFonts w:ascii="標楷體" w:eastAsia="標楷體" w:hAnsi="標楷體" w:cs="Times New Roman" w:hint="eastAsia"/>
                <w:szCs w:val="24"/>
              </w:rPr>
              <w:t>詞分類</w:t>
            </w:r>
            <w:r w:rsidR="00535C8D">
              <w:rPr>
                <w:rFonts w:ascii="標楷體" w:eastAsia="標楷體" w:hAnsi="標楷體" w:cs="Times New Roman" w:hint="eastAsia"/>
                <w:szCs w:val="24"/>
              </w:rPr>
              <w:t>成四個組別</w:t>
            </w:r>
            <w:r w:rsidR="00ED5A61">
              <w:rPr>
                <w:rFonts w:ascii="標楷體" w:eastAsia="標楷體" w:hAnsi="標楷體" w:cs="Times New Roman" w:hint="eastAsia"/>
                <w:szCs w:val="24"/>
              </w:rPr>
              <w:t>，並思考同一用字的</w:t>
            </w:r>
            <w:r w:rsidR="00CD4ED1">
              <w:rPr>
                <w:rFonts w:ascii="標楷體" w:eastAsia="標楷體" w:hAnsi="標楷體" w:cs="Times New Roman" w:hint="eastAsia"/>
                <w:szCs w:val="24"/>
              </w:rPr>
              <w:t>可能的</w:t>
            </w:r>
            <w:r w:rsidR="00ED5A61">
              <w:rPr>
                <w:rFonts w:ascii="標楷體" w:eastAsia="標楷體" w:hAnsi="標楷體" w:cs="Times New Roman" w:hint="eastAsia"/>
                <w:szCs w:val="24"/>
              </w:rPr>
              <w:t>不同字義</w:t>
            </w:r>
            <w:r w:rsidR="00D3027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1065A01" w14:textId="29879AD5" w:rsidR="00EF05B5" w:rsidRPr="00EF05B5" w:rsidRDefault="00D3027B" w:rsidP="008B44F0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Cs w:val="24"/>
              </w:rPr>
              <w:sym w:font="Wingdings" w:char="F083"/>
            </w:r>
            <w:r w:rsidR="008B44F0">
              <w:rPr>
                <w:rFonts w:ascii="標楷體" w:eastAsia="標楷體" w:hAnsi="標楷體" w:cs="Times New Roman" w:hint="eastAsia"/>
                <w:szCs w:val="24"/>
              </w:rPr>
              <w:t>透過團體討論，總結區辨同音字用字的三種策略</w:t>
            </w:r>
            <w:r w:rsidR="00EA646B" w:rsidRPr="00D3027B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</w:tc>
      </w:tr>
      <w:tr w:rsidR="00012751" w:rsidRPr="00114235" w14:paraId="4D7C84D4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0ACD30AB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7CD0D859" w14:textId="203C39A8" w:rsidR="00012751" w:rsidRPr="00D3027B" w:rsidRDefault="00A40DFA" w:rsidP="00A40DFA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3027B">
              <w:rPr>
                <w:rFonts w:ascii="標楷體" w:eastAsia="標楷體" w:hAnsi="標楷體" w:cs="Times New Roman" w:hint="eastAsia"/>
                <w:szCs w:val="28"/>
              </w:rPr>
              <w:sym w:font="Wingdings" w:char="F081"/>
            </w:r>
            <w:r w:rsidR="008B44F0">
              <w:rPr>
                <w:rFonts w:ascii="標楷體" w:eastAsia="標楷體" w:hAnsi="標楷體" w:cs="Times New Roman" w:hint="eastAsia"/>
                <w:szCs w:val="28"/>
              </w:rPr>
              <w:t>能</w:t>
            </w:r>
            <w:r w:rsidRPr="00D3027B">
              <w:rPr>
                <w:rFonts w:ascii="標楷體" w:eastAsia="標楷體" w:hAnsi="標楷體" w:cs="Times New Roman" w:hint="eastAsia"/>
                <w:szCs w:val="28"/>
              </w:rPr>
              <w:t>了解詞彙的用字與字義有關。</w:t>
            </w:r>
          </w:p>
          <w:p w14:paraId="299835A9" w14:textId="36E4D4C9" w:rsidR="00012751" w:rsidRPr="00D3027B" w:rsidRDefault="00A40DFA" w:rsidP="00A40DFA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D3027B">
              <w:rPr>
                <w:rFonts w:ascii="標楷體" w:eastAsia="標楷體" w:hAnsi="標楷體" w:cs="Times New Roman" w:hint="eastAsia"/>
                <w:szCs w:val="28"/>
              </w:rPr>
              <w:sym w:font="Wingdings" w:char="F082"/>
            </w:r>
            <w:r w:rsidR="008B44F0">
              <w:rPr>
                <w:rFonts w:ascii="標楷體" w:eastAsia="標楷體" w:hAnsi="標楷體" w:cs="Times New Roman" w:hint="eastAsia"/>
                <w:szCs w:val="28"/>
              </w:rPr>
              <w:t>能</w:t>
            </w:r>
            <w:r w:rsidR="00EF05B5" w:rsidRPr="00D3027B">
              <w:rPr>
                <w:rFonts w:ascii="標楷體" w:eastAsia="標楷體" w:hAnsi="標楷體" w:cs="Times New Roman" w:hint="eastAsia"/>
                <w:szCs w:val="28"/>
              </w:rPr>
              <w:t>了解</w:t>
            </w:r>
            <w:r w:rsidRPr="00D3027B">
              <w:rPr>
                <w:rFonts w:ascii="標楷體" w:eastAsia="標楷體" w:hAnsi="標楷體" w:cs="Times New Roman" w:hint="eastAsia"/>
                <w:szCs w:val="28"/>
              </w:rPr>
              <w:t>國字部首意義會影響</w:t>
            </w:r>
            <w:proofErr w:type="gramStart"/>
            <w:r w:rsidRPr="00D3027B">
              <w:rPr>
                <w:rFonts w:ascii="標楷體" w:eastAsia="標楷體" w:hAnsi="標楷體" w:cs="Times New Roman" w:hint="eastAsia"/>
                <w:szCs w:val="28"/>
              </w:rPr>
              <w:t>字義及詞意</w:t>
            </w:r>
            <w:proofErr w:type="gramEnd"/>
            <w:r w:rsidRPr="00D3027B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  <w:p w14:paraId="3768E095" w14:textId="60A1965D" w:rsidR="00A40DFA" w:rsidRPr="00114235" w:rsidRDefault="00A40DFA" w:rsidP="008B44F0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  <w:r w:rsidRPr="00D3027B">
              <w:rPr>
                <w:rFonts w:ascii="標楷體" w:eastAsia="標楷體" w:hAnsi="標楷體" w:cs="Times New Roman" w:hint="eastAsia"/>
                <w:szCs w:val="28"/>
              </w:rPr>
              <w:sym w:font="Wingdings" w:char="F083"/>
            </w:r>
            <w:r w:rsidR="008B44F0">
              <w:rPr>
                <w:rFonts w:ascii="標楷體" w:eastAsia="標楷體" w:hAnsi="標楷體" w:cs="Times New Roman" w:hint="eastAsia"/>
                <w:szCs w:val="28"/>
              </w:rPr>
              <w:t>能</w:t>
            </w:r>
            <w:r w:rsidRPr="00D3027B">
              <w:rPr>
                <w:rFonts w:ascii="標楷體" w:eastAsia="標楷體" w:hAnsi="標楷體" w:cs="Times New Roman" w:hint="eastAsia"/>
                <w:szCs w:val="28"/>
              </w:rPr>
              <w:t>運用</w:t>
            </w:r>
            <w:r w:rsidR="008B44F0" w:rsidRPr="00D3027B">
              <w:rPr>
                <w:rFonts w:ascii="標楷體" w:eastAsia="標楷體" w:hAnsi="標楷體" w:cs="Times New Roman" w:hint="eastAsia"/>
                <w:szCs w:val="28"/>
              </w:rPr>
              <w:t>區辨</w:t>
            </w:r>
            <w:r w:rsidRPr="00D3027B">
              <w:rPr>
                <w:rFonts w:ascii="標楷體" w:eastAsia="標楷體" w:hAnsi="標楷體" w:cs="Times New Roman" w:hint="eastAsia"/>
                <w:szCs w:val="28"/>
              </w:rPr>
              <w:t>字義來</w:t>
            </w:r>
            <w:r w:rsidR="008B44F0">
              <w:rPr>
                <w:rFonts w:ascii="標楷體" w:eastAsia="標楷體" w:hAnsi="標楷體" w:cs="Times New Roman" w:hint="eastAsia"/>
                <w:szCs w:val="28"/>
              </w:rPr>
              <w:t>判斷</w:t>
            </w:r>
            <w:r w:rsidRPr="00D3027B">
              <w:rPr>
                <w:rFonts w:ascii="標楷體" w:eastAsia="標楷體" w:hAnsi="標楷體" w:cs="Times New Roman" w:hint="eastAsia"/>
                <w:szCs w:val="28"/>
              </w:rPr>
              <w:t>詞彙中</w:t>
            </w:r>
            <w:r w:rsidR="00AD0848" w:rsidRPr="00D3027B">
              <w:rPr>
                <w:rFonts w:ascii="標楷體" w:eastAsia="標楷體" w:hAnsi="標楷體" w:cs="Times New Roman" w:hint="eastAsia"/>
                <w:szCs w:val="28"/>
              </w:rPr>
              <w:t>同音</w:t>
            </w:r>
            <w:r w:rsidRPr="00D3027B">
              <w:rPr>
                <w:rFonts w:ascii="標楷體" w:eastAsia="標楷體" w:hAnsi="標楷體" w:cs="Times New Roman" w:hint="eastAsia"/>
                <w:szCs w:val="28"/>
              </w:rPr>
              <w:t>字的使用。</w:t>
            </w: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351B03">
        <w:trPr>
          <w:trHeight w:val="943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527C5B26" w14:textId="5F1141FD" w:rsidR="00A6602D" w:rsidRPr="00535C8D" w:rsidRDefault="00535C8D" w:rsidP="003C14D9">
            <w:pPr>
              <w:rPr>
                <w:rFonts w:ascii="標楷體" w:eastAsia="標楷體" w:hAnsi="標楷體" w:cs="Times New Roman"/>
              </w:rPr>
            </w:pPr>
            <w:r w:rsidRPr="00535C8D">
              <w:rPr>
                <w:rFonts w:ascii="標楷體" w:eastAsia="標楷體" w:hAnsi="標楷體" w:cs="Times New Roman" w:hint="eastAsia"/>
              </w:rPr>
              <w:t>1.能</w:t>
            </w:r>
            <w:r w:rsidR="00642D9C">
              <w:rPr>
                <w:rFonts w:ascii="標楷體" w:eastAsia="標楷體" w:hAnsi="標楷體" w:cs="Times New Roman" w:hint="eastAsia"/>
              </w:rPr>
              <w:t>透過引導，</w:t>
            </w:r>
            <w:r w:rsidR="00642D9C" w:rsidRPr="00642D9C">
              <w:rPr>
                <w:rFonts w:ascii="標楷體" w:eastAsia="標楷體" w:hAnsi="標楷體" w:cs="Times New Roman" w:hint="eastAsia"/>
                <w:u w:val="double"/>
                <w:shd w:val="pct15" w:color="auto" w:fill="FFFFFF"/>
              </w:rPr>
              <w:t>回答</w:t>
            </w:r>
            <w:r w:rsidRPr="00535C8D">
              <w:rPr>
                <w:rFonts w:ascii="標楷體" w:eastAsia="標楷體" w:hAnsi="標楷體" w:cs="Times New Roman" w:hint="eastAsia"/>
              </w:rPr>
              <w:t>國字書寫的四種錯誤類型。</w:t>
            </w:r>
          </w:p>
          <w:p w14:paraId="0A6EFCEA" w14:textId="59089AB9" w:rsidR="00535C8D" w:rsidRPr="00136D79" w:rsidRDefault="00535C8D" w:rsidP="00136D79">
            <w:pPr>
              <w:ind w:rightChars="-100" w:right="-24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535C8D">
              <w:rPr>
                <w:rFonts w:ascii="標楷體" w:eastAsia="標楷體" w:hAnsi="標楷體" w:cs="Times New Roman" w:hint="eastAsia"/>
              </w:rPr>
              <w:t>2.</w:t>
            </w:r>
            <w:r>
              <w:rPr>
                <w:rFonts w:ascii="標楷體" w:eastAsia="標楷體" w:hAnsi="標楷體" w:cs="Times New Roman" w:hint="eastAsia"/>
              </w:rPr>
              <w:t>能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依字義表提示</w:t>
            </w:r>
            <w:r w:rsidRPr="00535C8D">
              <w:rPr>
                <w:rFonts w:ascii="標楷體" w:eastAsia="標楷體" w:hAnsi="標楷體" w:cs="Times New Roman" w:hint="eastAsia"/>
                <w:bCs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將同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音異字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詞</w:t>
            </w:r>
            <w:r w:rsidRPr="00642D9C">
              <w:rPr>
                <w:rFonts w:ascii="標楷體" w:eastAsia="標楷體" w:hAnsi="標楷體" w:cs="Times New Roman" w:hint="eastAsia"/>
                <w:szCs w:val="24"/>
                <w:u w:val="double"/>
                <w:shd w:val="pct15" w:color="auto" w:fill="FFFFFF"/>
              </w:rPr>
              <w:t>分類</w:t>
            </w:r>
            <w:r>
              <w:rPr>
                <w:rFonts w:ascii="標楷體" w:eastAsia="標楷體" w:hAnsi="標楷體" w:cs="Times New Roman" w:hint="eastAsia"/>
                <w:szCs w:val="24"/>
              </w:rPr>
              <w:t>成四個組別</w:t>
            </w:r>
            <w:r w:rsidRPr="00136D79">
              <w:rPr>
                <w:rFonts w:ascii="標楷體" w:eastAsia="標楷體" w:hAnsi="標楷體" w:cs="Times New Roman" w:hint="eastAsia"/>
                <w:sz w:val="20"/>
                <w:szCs w:val="24"/>
              </w:rPr>
              <w:t>(是</w:t>
            </w:r>
            <w:r w:rsidR="00136D79" w:rsidRPr="00136D79">
              <w:rPr>
                <w:rFonts w:ascii="標楷體" w:eastAsia="標楷體" w:hAnsi="標楷體" w:cs="Times New Roman" w:hint="eastAsia"/>
                <w:sz w:val="14"/>
                <w:szCs w:val="24"/>
              </w:rPr>
              <w:t>、</w:t>
            </w:r>
            <w:r w:rsidRPr="00136D79">
              <w:rPr>
                <w:rFonts w:ascii="標楷體" w:eastAsia="標楷體" w:hAnsi="標楷體" w:cs="Times New Roman" w:hint="eastAsia"/>
                <w:sz w:val="20"/>
                <w:szCs w:val="24"/>
              </w:rPr>
              <w:t>事</w:t>
            </w:r>
            <w:r w:rsidR="00136D79" w:rsidRPr="00136D79">
              <w:rPr>
                <w:rFonts w:ascii="標楷體" w:eastAsia="標楷體" w:hAnsi="標楷體" w:cs="Times New Roman" w:hint="eastAsia"/>
                <w:sz w:val="14"/>
                <w:szCs w:val="24"/>
              </w:rPr>
              <w:t>、</w:t>
            </w:r>
            <w:r w:rsidRPr="00136D79">
              <w:rPr>
                <w:rFonts w:ascii="標楷體" w:eastAsia="標楷體" w:hAnsi="標楷體" w:cs="Times New Roman" w:hint="eastAsia"/>
                <w:sz w:val="20"/>
                <w:szCs w:val="24"/>
              </w:rPr>
              <w:t>試</w:t>
            </w:r>
            <w:r w:rsidR="00136D79" w:rsidRPr="00136D79">
              <w:rPr>
                <w:rFonts w:ascii="標楷體" w:eastAsia="標楷體" w:hAnsi="標楷體" w:cs="Times New Roman" w:hint="eastAsia"/>
                <w:sz w:val="14"/>
                <w:szCs w:val="24"/>
              </w:rPr>
              <w:t>、</w:t>
            </w:r>
            <w:proofErr w:type="gramStart"/>
            <w:r w:rsidRPr="00136D79">
              <w:rPr>
                <w:rFonts w:ascii="標楷體" w:eastAsia="標楷體" w:hAnsi="標楷體" w:cs="Times New Roman" w:hint="eastAsia"/>
                <w:sz w:val="20"/>
                <w:szCs w:val="24"/>
              </w:rPr>
              <w:t>世</w:t>
            </w:r>
            <w:proofErr w:type="gramEnd"/>
            <w:r w:rsidRPr="00136D79">
              <w:rPr>
                <w:rFonts w:ascii="標楷體" w:eastAsia="標楷體" w:hAnsi="標楷體" w:cs="Times New Roman" w:hint="eastAsia"/>
                <w:sz w:val="20"/>
                <w:szCs w:val="24"/>
              </w:rPr>
              <w:t>)。</w:t>
            </w:r>
          </w:p>
          <w:p w14:paraId="78AC3114" w14:textId="7A572280" w:rsidR="00535C8D" w:rsidRPr="00535C8D" w:rsidRDefault="00535C8D" w:rsidP="003C14D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3.能</w:t>
            </w:r>
            <w:r w:rsidR="00786DDC">
              <w:rPr>
                <w:rFonts w:ascii="標楷體" w:eastAsia="標楷體" w:hAnsi="標楷體" w:cs="Times New Roman" w:hint="eastAsia"/>
                <w:szCs w:val="24"/>
              </w:rPr>
              <w:t>依字義表提示</w:t>
            </w:r>
            <w:r w:rsidR="00786DDC" w:rsidRPr="00535C8D">
              <w:rPr>
                <w:rFonts w:ascii="標楷體" w:eastAsia="標楷體" w:hAnsi="標楷體" w:cs="Times New Roman" w:hint="eastAsia"/>
                <w:bCs/>
              </w:rPr>
              <w:t>，</w:t>
            </w:r>
            <w:r w:rsidR="00642D9C" w:rsidRPr="00642D9C">
              <w:rPr>
                <w:rFonts w:ascii="標楷體" w:eastAsia="標楷體" w:hAnsi="標楷體" w:cs="Times New Roman" w:hint="eastAsia"/>
                <w:szCs w:val="24"/>
                <w:u w:val="double"/>
                <w:shd w:val="pct15" w:color="auto" w:fill="FFFFFF"/>
              </w:rPr>
              <w:t>配對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說出</w:t>
            </w:r>
            <w:r w:rsidR="00642D9C">
              <w:rPr>
                <w:rFonts w:ascii="標楷體" w:eastAsia="標楷體" w:hAnsi="標楷體" w:cs="Times New Roman" w:hint="eastAsia"/>
                <w:szCs w:val="24"/>
              </w:rPr>
              <w:t>同一用字對照的不同字義。</w:t>
            </w:r>
          </w:p>
          <w:p w14:paraId="137EF222" w14:textId="08A93228" w:rsidR="00A6602D" w:rsidRPr="00114235" w:rsidRDefault="00642D9C" w:rsidP="003C14D9">
            <w:pPr>
              <w:rPr>
                <w:rFonts w:ascii="標楷體" w:eastAsia="標楷體" w:hAnsi="標楷體" w:cs="Times New Roman"/>
                <w:b/>
              </w:rPr>
            </w:pPr>
            <w:r w:rsidRPr="00642D9C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786DDC">
              <w:rPr>
                <w:rFonts w:ascii="標楷體" w:eastAsia="標楷體" w:hAnsi="標楷體" w:cs="Times New Roman" w:hint="eastAsia"/>
                <w:szCs w:val="24"/>
              </w:rPr>
              <w:t>能在總結評量中，</w:t>
            </w:r>
            <w:proofErr w:type="gramStart"/>
            <w:r w:rsidR="00786DDC">
              <w:rPr>
                <w:rFonts w:ascii="標楷體" w:eastAsia="標楷體" w:hAnsi="標楷體" w:cs="Times New Roman" w:hint="eastAsia"/>
                <w:szCs w:val="24"/>
              </w:rPr>
              <w:t>區辨詞意</w:t>
            </w:r>
            <w:proofErr w:type="gramEnd"/>
            <w:r w:rsidR="00786DDC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="00786DDC" w:rsidRPr="00786DDC">
              <w:rPr>
                <w:rFonts w:ascii="標楷體" w:eastAsia="標楷體" w:hAnsi="標楷體" w:cs="Times New Roman" w:hint="eastAsia"/>
                <w:szCs w:val="24"/>
                <w:u w:val="double"/>
                <w:shd w:val="pct15" w:color="auto" w:fill="FFFFFF"/>
              </w:rPr>
              <w:t>書寫</w:t>
            </w:r>
            <w:r w:rsidR="00786DDC">
              <w:rPr>
                <w:rFonts w:ascii="標楷體" w:eastAsia="標楷體" w:hAnsi="標楷體" w:cs="Times New Roman" w:hint="eastAsia"/>
                <w:szCs w:val="24"/>
              </w:rPr>
              <w:t>出正確</w:t>
            </w:r>
            <w:r w:rsidR="00992647">
              <w:rPr>
                <w:rFonts w:ascii="標楷體" w:eastAsia="標楷體" w:hAnsi="標楷體" w:cs="Times New Roman" w:hint="eastAsia"/>
                <w:szCs w:val="24"/>
              </w:rPr>
              <w:t>國字</w:t>
            </w:r>
            <w:r w:rsidR="00992647" w:rsidRPr="00200619">
              <w:rPr>
                <w:rFonts w:ascii="標楷體" w:eastAsia="標楷體" w:hAnsi="標楷體" w:cs="Times New Roman" w:hint="eastAsia"/>
                <w:sz w:val="20"/>
                <w:szCs w:val="24"/>
              </w:rPr>
              <w:t>(同</w:t>
            </w:r>
            <w:proofErr w:type="gramStart"/>
            <w:r w:rsidR="00992647" w:rsidRPr="00200619">
              <w:rPr>
                <w:rFonts w:ascii="標楷體" w:eastAsia="標楷體" w:hAnsi="標楷體" w:cs="Times New Roman" w:hint="eastAsia"/>
                <w:sz w:val="20"/>
                <w:szCs w:val="24"/>
              </w:rPr>
              <w:t>音異字</w:t>
            </w:r>
            <w:proofErr w:type="gramEnd"/>
            <w:r w:rsidR="00992647" w:rsidRPr="00200619">
              <w:rPr>
                <w:rFonts w:ascii="標楷體" w:eastAsia="標楷體" w:hAnsi="標楷體" w:cs="Times New Roman" w:hint="eastAsia"/>
                <w:sz w:val="20"/>
                <w:szCs w:val="24"/>
              </w:rPr>
              <w:t>)</w:t>
            </w:r>
            <w:r w:rsidR="00786DD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81BCA10" w14:textId="77777777" w:rsidR="00A602FE" w:rsidRPr="00114235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B425DC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201CB356" w14:textId="77777777" w:rsidR="00C21A0C" w:rsidRPr="00114235" w:rsidRDefault="00C21A0C" w:rsidP="00C21A0C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一、準備活動</w:t>
            </w:r>
          </w:p>
          <w:p w14:paraId="0FFF021D" w14:textId="0053AB4C" w:rsidR="003254E1" w:rsidRPr="00F26A1B" w:rsidRDefault="003254E1" w:rsidP="003254E1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F26A1B">
              <w:rPr>
                <w:rFonts w:ascii="標楷體" w:eastAsia="標楷體" w:hAnsi="標楷體" w:cs="Times New Roman" w:hint="eastAsia"/>
                <w:bCs/>
              </w:rPr>
              <w:t>1.課前準備</w:t>
            </w:r>
            <w:r>
              <w:rPr>
                <w:rFonts w:ascii="標楷體" w:eastAsia="標楷體" w:hAnsi="標楷體" w:cs="Times New Roman" w:hint="eastAsia"/>
                <w:bCs/>
              </w:rPr>
              <w:t>/</w:t>
            </w:r>
            <w:r w:rsidRPr="00F26A1B">
              <w:rPr>
                <w:rFonts w:ascii="標楷體" w:eastAsia="標楷體" w:hAnsi="標楷體" w:cs="Times New Roman" w:hint="eastAsia"/>
                <w:bCs/>
              </w:rPr>
              <w:t>加分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 w:rsidRPr="00F26A1B">
              <w:rPr>
                <w:rFonts w:ascii="標楷體" w:eastAsia="標楷體" w:hAnsi="標楷體" w:cs="Times New Roman" w:hint="eastAsia"/>
                <w:bCs/>
              </w:rPr>
              <w:t>(準時、文具</w:t>
            </w:r>
            <w:r>
              <w:rPr>
                <w:rFonts w:ascii="標楷體" w:eastAsia="標楷體" w:hAnsi="標楷體" w:cs="Times New Roman" w:hint="eastAsia"/>
                <w:bCs/>
              </w:rPr>
              <w:t>準備</w:t>
            </w:r>
            <w:r w:rsidRPr="00F26A1B">
              <w:rPr>
                <w:rFonts w:ascii="標楷體" w:eastAsia="標楷體" w:hAnsi="標楷體" w:cs="Times New Roman" w:hint="eastAsia"/>
                <w:bCs/>
              </w:rPr>
              <w:t>、聯絡簿)</w:t>
            </w:r>
            <w:r>
              <w:rPr>
                <w:rFonts w:ascii="標楷體" w:eastAsia="標楷體" w:hAnsi="標楷體" w:cs="Times New Roman" w:hint="eastAsia"/>
                <w:bCs/>
              </w:rPr>
              <w:t>。</w:t>
            </w:r>
          </w:p>
          <w:p w14:paraId="4500CC4E" w14:textId="1005F1E8" w:rsidR="003254E1" w:rsidRPr="00F26A1B" w:rsidRDefault="003254E1" w:rsidP="003254E1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F26A1B">
              <w:rPr>
                <w:rFonts w:ascii="標楷體" w:eastAsia="標楷體" w:hAnsi="標楷體" w:cs="Times New Roman" w:hint="eastAsia"/>
                <w:bCs/>
              </w:rPr>
              <w:lastRenderedPageBreak/>
              <w:t>2.預告今</w:t>
            </w:r>
            <w:r>
              <w:rPr>
                <w:rFonts w:ascii="標楷體" w:eastAsia="標楷體" w:hAnsi="標楷體" w:cs="Times New Roman" w:hint="eastAsia"/>
                <w:bCs/>
              </w:rPr>
              <w:t>日課堂</w:t>
            </w:r>
            <w:r w:rsidRPr="00F26A1B">
              <w:rPr>
                <w:rFonts w:ascii="標楷體" w:eastAsia="標楷體" w:hAnsi="標楷體" w:cs="Times New Roman" w:hint="eastAsia"/>
                <w:bCs/>
              </w:rPr>
              <w:t>活動：</w:t>
            </w:r>
            <w:r w:rsidRPr="003254E1">
              <w:rPr>
                <w:rFonts w:ascii="標楷體" w:eastAsia="標楷體" w:hAnsi="標楷體" w:cs="Times New Roman" w:hint="eastAsia"/>
                <w:bCs/>
              </w:rPr>
              <w:t>同音字區辨策略</w:t>
            </w:r>
            <w:r>
              <w:rPr>
                <w:rFonts w:ascii="標楷體" w:eastAsia="標楷體" w:hAnsi="標楷體" w:cs="Times New Roman" w:hint="eastAsia"/>
                <w:bCs/>
              </w:rPr>
              <w:t>。</w:t>
            </w:r>
          </w:p>
          <w:p w14:paraId="55A6BF2C" w14:textId="77777777" w:rsidR="00FF0526" w:rsidRDefault="003254E1" w:rsidP="003254E1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F26A1B">
              <w:rPr>
                <w:rFonts w:ascii="標楷體" w:eastAsia="標楷體" w:hAnsi="標楷體" w:cs="Times New Roman" w:hint="eastAsia"/>
                <w:bCs/>
              </w:rPr>
              <w:t>3.</w:t>
            </w:r>
            <w:r>
              <w:rPr>
                <w:rFonts w:ascii="標楷體" w:eastAsia="標楷體" w:hAnsi="標楷體" w:cs="Times New Roman" w:hint="eastAsia"/>
                <w:bCs/>
              </w:rPr>
              <w:t>複習舊經驗：國字的四種錯誤類型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－同音異字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、部首錯誤、多/少部首、部件錯誤。</w:t>
            </w:r>
          </w:p>
          <w:p w14:paraId="5032C177" w14:textId="5D01E4CD" w:rsidR="000D250B" w:rsidRPr="00114235" w:rsidRDefault="000D250B" w:rsidP="00826D5B">
            <w:pPr>
              <w:spacing w:line="2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34DC7B" w14:textId="0FF467F6" w:rsidR="00A6602D" w:rsidRPr="00114235" w:rsidRDefault="00B425DC" w:rsidP="00B425D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70C18" w14:textId="77777777" w:rsidR="00C21A0C" w:rsidRDefault="00C21A0C" w:rsidP="00B425DC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7CCF826C" w14:textId="77777777" w:rsidR="00C21A0C" w:rsidRDefault="00C21A0C" w:rsidP="00B425DC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9AB5CE1" w14:textId="5EE7C723" w:rsidR="00B425DC" w:rsidRPr="00AD2D51" w:rsidRDefault="00B425DC" w:rsidP="00B425DC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AD2D51">
              <w:rPr>
                <w:rFonts w:ascii="標楷體" w:eastAsia="標楷體" w:hAnsi="標楷體" w:cs="Times New Roman" w:hint="eastAsia"/>
                <w:bCs/>
              </w:rPr>
              <w:lastRenderedPageBreak/>
              <w:t>開放性提問</w:t>
            </w:r>
          </w:p>
          <w:p w14:paraId="4E16F2C9" w14:textId="77777777" w:rsidR="00B425DC" w:rsidRPr="00AD2D51" w:rsidRDefault="00B425DC" w:rsidP="00B425DC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AD2D51">
              <w:rPr>
                <w:rFonts w:ascii="標楷體" w:eastAsia="標楷體" w:hAnsi="標楷體" w:cs="Times New Roman" w:hint="eastAsia"/>
                <w:bCs/>
              </w:rPr>
              <w:t>（調整↓）</w:t>
            </w:r>
          </w:p>
          <w:p w14:paraId="74FB23E3" w14:textId="1F42619F" w:rsidR="00A6602D" w:rsidRPr="00114235" w:rsidRDefault="00B425DC" w:rsidP="00B425DC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AD2D51">
              <w:rPr>
                <w:rFonts w:ascii="標楷體" w:eastAsia="標楷體" w:hAnsi="標楷體" w:cs="Times New Roman" w:hint="eastAsia"/>
                <w:bCs/>
              </w:rPr>
              <w:t>舉例提示</w:t>
            </w:r>
          </w:p>
        </w:tc>
      </w:tr>
      <w:tr w:rsidR="00A6602D" w:rsidRPr="00114235" w14:paraId="53A172B9" w14:textId="77777777" w:rsidTr="00826D5B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08A7670C" w14:textId="6B668A9F" w:rsidR="00A6602D" w:rsidRPr="00114235" w:rsidRDefault="00A6602D" w:rsidP="00C21A0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>開展</w:t>
            </w:r>
          </w:p>
          <w:p w14:paraId="458FD86F" w14:textId="1BE29929" w:rsidR="00A6602D" w:rsidRPr="00114235" w:rsidRDefault="00A6602D" w:rsidP="00C21A0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CF0E345" w14:textId="77777777" w:rsidR="00E106DA" w:rsidRDefault="00E106DA" w:rsidP="00E106D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二、發展活動</w:t>
            </w:r>
          </w:p>
          <w:p w14:paraId="3A6EF849" w14:textId="7087AED3" w:rsidR="00A6602D" w:rsidRPr="00E106DA" w:rsidRDefault="00E106DA" w:rsidP="009040EE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E106DA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E106DA">
              <w:rPr>
                <w:rFonts w:ascii="標楷體" w:eastAsia="標楷體" w:hAnsi="標楷體" w:cs="Times New Roman" w:hint="eastAsia"/>
              </w:rPr>
              <w:t>ㄧ</w:t>
            </w:r>
            <w:proofErr w:type="gramEnd"/>
            <w:r w:rsidRPr="00E106DA">
              <w:rPr>
                <w:rFonts w:ascii="標楷體" w:eastAsia="標楷體" w:hAnsi="標楷體" w:cs="Times New Roman" w:hint="eastAsia"/>
              </w:rPr>
              <w:t>)</w:t>
            </w:r>
            <w:r w:rsidR="009040EE">
              <w:rPr>
                <w:rFonts w:ascii="標楷體" w:eastAsia="標楷體" w:hAnsi="標楷體" w:cs="Times New Roman" w:hint="eastAsia"/>
              </w:rPr>
              <w:t>想</w:t>
            </w:r>
            <w:proofErr w:type="gramStart"/>
            <w:r w:rsidR="009040EE">
              <w:rPr>
                <w:rFonts w:ascii="標楷體" w:eastAsia="標楷體" w:hAnsi="標楷體" w:cs="Times New Roman" w:hint="eastAsia"/>
              </w:rPr>
              <w:t>ㄧ</w:t>
            </w:r>
            <w:proofErr w:type="gramEnd"/>
            <w:r w:rsidR="009040EE">
              <w:rPr>
                <w:rFonts w:ascii="標楷體" w:eastAsia="標楷體" w:hAnsi="標楷體" w:cs="Times New Roman" w:hint="eastAsia"/>
              </w:rPr>
              <w:t>想詞義，分分看</w:t>
            </w:r>
            <w:r w:rsidR="000D250B">
              <w:rPr>
                <w:rFonts w:ascii="標楷體" w:eastAsia="標楷體" w:hAnsi="標楷體" w:cs="Times New Roman" w:hint="eastAsia"/>
              </w:rPr>
              <w:t>(是、事、試、</w:t>
            </w:r>
            <w:proofErr w:type="gramStart"/>
            <w:r w:rsidR="000D250B">
              <w:rPr>
                <w:rFonts w:ascii="標楷體" w:eastAsia="標楷體" w:hAnsi="標楷體" w:cs="Times New Roman" w:hint="eastAsia"/>
              </w:rPr>
              <w:t>世</w:t>
            </w:r>
            <w:proofErr w:type="gramEnd"/>
            <w:r w:rsidR="000D250B">
              <w:rPr>
                <w:rFonts w:ascii="標楷體" w:eastAsia="標楷體" w:hAnsi="標楷體" w:cs="Times New Roman" w:hint="eastAsia"/>
              </w:rPr>
              <w:t>)</w:t>
            </w:r>
          </w:p>
          <w:p w14:paraId="4E37D9D1" w14:textId="441874D7" w:rsidR="00A6602D" w:rsidRDefault="000D250B" w:rsidP="009040EE">
            <w:pPr>
              <w:spacing w:line="4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9040EE">
              <w:rPr>
                <w:rFonts w:ascii="標楷體" w:eastAsia="標楷體" w:hAnsi="標楷體" w:cs="Times New Roman" w:hint="eastAsia"/>
              </w:rPr>
              <w:t>三位學生各選擇一種自己想尋找的「</w:t>
            </w:r>
            <w:proofErr w:type="gramStart"/>
            <w:r w:rsidR="009040EE" w:rsidRPr="009040EE">
              <w:rPr>
                <w:rFonts w:ascii="文鼎注音窄字" w:eastAsia="文鼎注音窄字" w:hAnsi="標楷體" w:cs="Times New Roman" w:hint="eastAsia"/>
                <w:position w:val="-10"/>
                <w:sz w:val="40"/>
              </w:rPr>
              <w:t>世</w:t>
            </w:r>
            <w:proofErr w:type="gramEnd"/>
            <w:r w:rsidR="009040EE">
              <w:rPr>
                <w:rFonts w:ascii="標楷體" w:eastAsia="標楷體" w:hAnsi="標楷體" w:cs="Times New Roman" w:hint="eastAsia"/>
              </w:rPr>
              <w:t>」字，從</w:t>
            </w:r>
            <w:r>
              <w:rPr>
                <w:rFonts w:ascii="標楷體" w:eastAsia="標楷體" w:hAnsi="標楷體" w:cs="Times New Roman" w:hint="eastAsia"/>
              </w:rPr>
              <w:t>指定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詞卡牌</w:t>
            </w:r>
            <w:r w:rsidR="009040EE">
              <w:rPr>
                <w:rFonts w:ascii="標楷體" w:eastAsia="標楷體" w:hAnsi="標楷體" w:cs="Times New Roman" w:hint="eastAsia"/>
              </w:rPr>
              <w:t>堆</w:t>
            </w:r>
            <w:proofErr w:type="gramEnd"/>
            <w:r w:rsidR="009040EE">
              <w:rPr>
                <w:rFonts w:ascii="標楷體" w:eastAsia="標楷體" w:hAnsi="標楷體" w:cs="Times New Roman" w:hint="eastAsia"/>
              </w:rPr>
              <w:t>中，</w:t>
            </w:r>
            <w:r w:rsidR="00127BD5">
              <w:rPr>
                <w:rFonts w:ascii="標楷體" w:eastAsia="標楷體" w:hAnsi="標楷體" w:cs="Times New Roman" w:hint="eastAsia"/>
              </w:rPr>
              <w:t>對照</w:t>
            </w:r>
            <w:r w:rsidR="00127BD5" w:rsidRPr="00525AEE">
              <w:rPr>
                <w:rFonts w:ascii="標楷體" w:eastAsia="標楷體" w:hAnsi="標楷體" w:cs="Times New Roman" w:hint="eastAsia"/>
              </w:rPr>
              <w:t>字義表提示，</w:t>
            </w:r>
            <w:r w:rsidR="009040EE">
              <w:rPr>
                <w:rFonts w:ascii="標楷體" w:eastAsia="標楷體" w:hAnsi="標楷體" w:cs="Times New Roman" w:hint="eastAsia"/>
              </w:rPr>
              <w:t>找出符合目標字的語詞(4個)。</w:t>
            </w:r>
          </w:p>
          <w:p w14:paraId="4500CA7D" w14:textId="77777777" w:rsidR="006A274A" w:rsidRPr="000D250B" w:rsidRDefault="006A274A" w:rsidP="00826D5B">
            <w:pPr>
              <w:spacing w:line="2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14:paraId="587D32D2" w14:textId="77777777" w:rsidR="006A274A" w:rsidRDefault="009040EE" w:rsidP="006A274A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(二)</w:t>
            </w:r>
            <w:r w:rsidR="00501A93" w:rsidRPr="00501A93">
              <w:rPr>
                <w:rFonts w:ascii="標楷體" w:eastAsia="標楷體" w:hAnsi="標楷體" w:cs="Times New Roman" w:hint="eastAsia"/>
                <w:bCs/>
              </w:rPr>
              <w:t>配對字義</w:t>
            </w:r>
          </w:p>
          <w:p w14:paraId="4FAC03D6" w14:textId="565A124F" w:rsidR="00A6602D" w:rsidRDefault="006A274A" w:rsidP="00525AEE">
            <w:pPr>
              <w:spacing w:line="240" w:lineRule="atLeast"/>
              <w:ind w:leftChars="200" w:left="720" w:hangingChars="100" w:hanging="240"/>
              <w:jc w:val="center"/>
              <w:rPr>
                <w:rFonts w:ascii="標楷體" w:eastAsia="標楷體" w:hAnsi="標楷體" w:cs="Times New Roman"/>
                <w:bCs/>
              </w:rPr>
            </w:pPr>
            <w:r w:rsidRPr="006A274A">
              <w:rPr>
                <w:rFonts w:ascii="標楷體" w:eastAsia="標楷體" w:hAnsi="標楷體" w:cs="Times New Roman"/>
                <w:b/>
                <w:noProof/>
              </w:rPr>
              <w:drawing>
                <wp:inline distT="0" distB="0" distL="0" distR="0" wp14:anchorId="7D54B6BB" wp14:editId="715A0A47">
                  <wp:extent cx="2806700" cy="1799590"/>
                  <wp:effectExtent l="0" t="0" r="0" b="0"/>
                  <wp:docPr id="5" name="內容版面配置區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6C8DBF-5C6C-45BD-98AB-26FC86DEB51C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內容版面配置區 4">
                            <a:extLst>
                              <a:ext uri="{FF2B5EF4-FFF2-40B4-BE49-F238E27FC236}">
                                <a16:creationId xmlns:a16="http://schemas.microsoft.com/office/drawing/2014/main" id="{D96C8DBF-5C6C-45BD-98AB-26FC86DEB51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3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C052E" w14:textId="0F954A74" w:rsidR="00DD31D0" w:rsidRDefault="00501A93" w:rsidP="00525AEE">
            <w:pPr>
              <w:spacing w:line="4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501A93">
              <w:rPr>
                <w:rFonts w:ascii="標楷體" w:eastAsia="標楷體" w:hAnsi="標楷體" w:cs="Times New Roman" w:hint="eastAsia"/>
              </w:rPr>
              <w:t>1.</w:t>
            </w:r>
            <w:r w:rsidR="00DD31D0">
              <w:rPr>
                <w:rFonts w:ascii="標楷體" w:eastAsia="標楷體" w:hAnsi="標楷體" w:cs="Times New Roman" w:hint="eastAsia"/>
              </w:rPr>
              <w:t>念</w:t>
            </w:r>
            <w:proofErr w:type="gramStart"/>
            <w:r w:rsidR="00DD31D0">
              <w:rPr>
                <w:rFonts w:ascii="標楷體" w:eastAsia="標楷體" w:hAnsi="標楷體" w:cs="Times New Roman" w:hint="eastAsia"/>
              </w:rPr>
              <w:t>ㄧ</w:t>
            </w:r>
            <w:proofErr w:type="gramEnd"/>
            <w:r w:rsidR="00DD31D0">
              <w:rPr>
                <w:rFonts w:ascii="標楷體" w:eastAsia="標楷體" w:hAnsi="標楷體" w:cs="Times New Roman" w:hint="eastAsia"/>
              </w:rPr>
              <w:t>念字義提示表，</w:t>
            </w:r>
            <w:r w:rsidR="00DD31D0" w:rsidRPr="00DD31D0">
              <w:rPr>
                <w:rFonts w:ascii="標楷體" w:eastAsia="標楷體" w:hAnsi="標楷體" w:cs="Times New Roman" w:hint="eastAsia"/>
              </w:rPr>
              <w:t>辨認同一</w:t>
            </w:r>
            <w:proofErr w:type="gramStart"/>
            <w:r w:rsidR="00DD31D0" w:rsidRPr="00DD31D0">
              <w:rPr>
                <w:rFonts w:ascii="標楷體" w:eastAsia="標楷體" w:hAnsi="標楷體" w:cs="Times New Roman" w:hint="eastAsia"/>
              </w:rPr>
              <w:t>個</w:t>
            </w:r>
            <w:proofErr w:type="gramEnd"/>
            <w:r w:rsidR="00DD31D0" w:rsidRPr="00DD31D0">
              <w:rPr>
                <w:rFonts w:ascii="標楷體" w:eastAsia="標楷體" w:hAnsi="標楷體" w:cs="Times New Roman" w:hint="eastAsia"/>
              </w:rPr>
              <w:t>字所代表的不同意思</w:t>
            </w:r>
            <w:r w:rsidR="00DD31D0">
              <w:rPr>
                <w:rFonts w:ascii="標楷體" w:eastAsia="標楷體" w:hAnsi="標楷體" w:cs="Times New Roman" w:hint="eastAsia"/>
              </w:rPr>
              <w:t>。</w:t>
            </w:r>
          </w:p>
          <w:p w14:paraId="151C0B93" w14:textId="21790F5C" w:rsidR="00A6602D" w:rsidRDefault="00DD31D0" w:rsidP="00525AEE">
            <w:pPr>
              <w:spacing w:line="4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127BD5">
              <w:rPr>
                <w:rFonts w:ascii="標楷體" w:eastAsia="標楷體" w:hAnsi="標楷體" w:cs="Times New Roman" w:hint="eastAsia"/>
              </w:rPr>
              <w:t>依照</w:t>
            </w:r>
            <w:r w:rsidR="00525AEE" w:rsidRPr="00525AEE">
              <w:rPr>
                <w:rFonts w:ascii="標楷體" w:eastAsia="標楷體" w:hAnsi="標楷體" w:cs="Times New Roman" w:hint="eastAsia"/>
              </w:rPr>
              <w:t>字義表提示，</w:t>
            </w:r>
            <w:r>
              <w:rPr>
                <w:rFonts w:ascii="標楷體" w:eastAsia="標楷體" w:hAnsi="標楷體" w:cs="Times New Roman" w:hint="eastAsia"/>
              </w:rPr>
              <w:t>輪流發表</w:t>
            </w:r>
            <w:r w:rsidR="00525AEE" w:rsidRPr="00525AEE">
              <w:rPr>
                <w:rFonts w:ascii="標楷體" w:eastAsia="標楷體" w:hAnsi="標楷體" w:cs="Times New Roman" w:hint="eastAsia"/>
              </w:rPr>
              <w:t>配對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="00525AEE" w:rsidRPr="00525AEE">
              <w:rPr>
                <w:rFonts w:ascii="標楷體" w:eastAsia="標楷體" w:hAnsi="標楷體" w:cs="Times New Roman" w:hint="eastAsia"/>
              </w:rPr>
              <w:t>說出</w:t>
            </w:r>
            <w:r>
              <w:rPr>
                <w:rFonts w:ascii="標楷體" w:eastAsia="標楷體" w:hAnsi="標楷體" w:cs="Times New Roman" w:hint="eastAsia"/>
              </w:rPr>
              <w:t>指定語詞</w:t>
            </w:r>
            <w:r w:rsidR="00525AEE" w:rsidRPr="00525AEE">
              <w:rPr>
                <w:rFonts w:ascii="標楷體" w:eastAsia="標楷體" w:hAnsi="標楷體" w:cs="Times New Roman" w:hint="eastAsia"/>
              </w:rPr>
              <w:t>對照的不同字義。</w:t>
            </w:r>
          </w:p>
          <w:p w14:paraId="67B2CE63" w14:textId="4D4885B6" w:rsidR="00127BD5" w:rsidRDefault="008F1F54" w:rsidP="00525AEE">
            <w:pPr>
              <w:spacing w:line="4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="00127BD5">
              <w:rPr>
                <w:rFonts w:ascii="標楷體" w:eastAsia="標楷體" w:hAnsi="標楷體" w:cs="Times New Roman" w:hint="eastAsia"/>
              </w:rPr>
              <w:t>.</w:t>
            </w:r>
            <w:r w:rsidR="00F12000" w:rsidRPr="00F12000">
              <w:rPr>
                <w:rFonts w:ascii="標楷體" w:eastAsia="標楷體" w:hAnsi="標楷體" w:cs="Times New Roman" w:hint="eastAsia"/>
              </w:rPr>
              <w:t>聆聽同儕</w:t>
            </w:r>
            <w:r w:rsidR="00F12000">
              <w:rPr>
                <w:rFonts w:ascii="標楷體" w:eastAsia="標楷體" w:hAnsi="標楷體" w:cs="Times New Roman" w:hint="eastAsia"/>
              </w:rPr>
              <w:t>回答，</w:t>
            </w:r>
            <w:r w:rsidR="00F12000" w:rsidRPr="00F12000">
              <w:rPr>
                <w:rFonts w:ascii="標楷體" w:eastAsia="標楷體" w:hAnsi="標楷體" w:cs="Times New Roman" w:hint="eastAsia"/>
              </w:rPr>
              <w:t>確認語詞是否</w:t>
            </w:r>
            <w:r w:rsidR="00F12000">
              <w:rPr>
                <w:rFonts w:ascii="標楷體" w:eastAsia="標楷體" w:hAnsi="標楷體" w:cs="Times New Roman" w:hint="eastAsia"/>
              </w:rPr>
              <w:t>分類正確</w:t>
            </w:r>
            <w:r w:rsidR="00F12000" w:rsidRPr="00F12000">
              <w:rPr>
                <w:rFonts w:ascii="標楷體" w:eastAsia="標楷體" w:hAnsi="標楷體" w:cs="Times New Roman" w:hint="eastAsia"/>
              </w:rPr>
              <w:t>。</w:t>
            </w:r>
          </w:p>
          <w:p w14:paraId="723E8290" w14:textId="77777777" w:rsidR="008F1F54" w:rsidRPr="00501A93" w:rsidRDefault="008F1F54" w:rsidP="00826D5B">
            <w:pPr>
              <w:spacing w:line="2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14:paraId="32D5C08C" w14:textId="40EAD807" w:rsidR="008F1F54" w:rsidRDefault="008F1F54" w:rsidP="008F1F54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(三)</w:t>
            </w:r>
            <w:r w:rsidR="007A4278">
              <w:rPr>
                <w:rFonts w:ascii="標楷體" w:eastAsia="標楷體" w:hAnsi="標楷體" w:cs="Times New Roman" w:hint="eastAsia"/>
                <w:bCs/>
              </w:rPr>
              <w:t>總結評量</w:t>
            </w:r>
          </w:p>
          <w:p w14:paraId="0C6E5BD7" w14:textId="35F96E77" w:rsidR="007A4278" w:rsidRDefault="007A4278" w:rsidP="007A4278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1.發下活動學習單，依據全班一起討論完成的語詞分類，完成上半部填空練習。(個別練習)</w:t>
            </w:r>
          </w:p>
          <w:p w14:paraId="1E76C496" w14:textId="77777777" w:rsidR="00A6602D" w:rsidRDefault="007A4278" w:rsidP="007A4278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2.</w:t>
            </w:r>
            <w:r w:rsidR="005F6A68">
              <w:rPr>
                <w:rFonts w:ascii="標楷體" w:eastAsia="標楷體" w:hAnsi="標楷體" w:cs="Times New Roman" w:hint="eastAsia"/>
                <w:bCs/>
              </w:rPr>
              <w:t>折下上半部填空練習，全班進行4題總結測驗，並加分。</w:t>
            </w:r>
          </w:p>
          <w:p w14:paraId="14E0B5C6" w14:textId="6F2E3A8C" w:rsidR="005F6A68" w:rsidRPr="005F6A68" w:rsidRDefault="005F6A68" w:rsidP="00826D5B">
            <w:pPr>
              <w:spacing w:line="2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AA2880" w14:textId="25D7D2D4" w:rsidR="00A6602D" w:rsidRPr="00114235" w:rsidRDefault="009040EE" w:rsidP="004E47F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476C0F58" w14:textId="77777777" w:rsidR="00826D5B" w:rsidRP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5DD917BF" w14:textId="77777777" w:rsidR="00826D5B" w:rsidRP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3DA5515" w14:textId="6EE8417E" w:rsidR="00826D5B" w:rsidRP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826D5B">
              <w:rPr>
                <w:rFonts w:ascii="標楷體" w:eastAsia="標楷體" w:hAnsi="標楷體" w:cs="Times New Roman" w:hint="eastAsia"/>
                <w:bCs/>
              </w:rPr>
              <w:t>操作練習</w:t>
            </w:r>
          </w:p>
          <w:p w14:paraId="319B9A25" w14:textId="77777777" w:rsidR="00F964C1" w:rsidRPr="00F964C1" w:rsidRDefault="00F964C1" w:rsidP="00F964C1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F964C1">
              <w:rPr>
                <w:rFonts w:ascii="標楷體" w:eastAsia="標楷體" w:hAnsi="標楷體" w:cs="Times New Roman" w:hint="eastAsia"/>
                <w:bCs/>
              </w:rPr>
              <w:t>（調整↓）</w:t>
            </w:r>
          </w:p>
          <w:p w14:paraId="38F5D7A4" w14:textId="7C36287F" w:rsidR="00826D5B" w:rsidRDefault="00F964C1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視覺提示(字義表)</w:t>
            </w:r>
          </w:p>
          <w:p w14:paraId="243789FD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2ADEEFD9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4F3349A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90E5A12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59232234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D0C1977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1A4E53BE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01627923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29B5654A" w14:textId="77777777" w:rsidR="00826D5B" w:rsidRP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3714032E" w14:textId="77777777" w:rsidR="00826D5B" w:rsidRP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3EA1C0C1" w14:textId="03E2F8C0" w:rsidR="00F964C1" w:rsidRDefault="00F964C1" w:rsidP="00F964C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口頭評量（朗讀）</w:t>
            </w:r>
          </w:p>
          <w:p w14:paraId="5FBEEE8E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C6184E9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  <w:p w14:paraId="05068530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64A20BE2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5F4BE7B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0AADDE45" w14:textId="77777777" w:rsidR="00826D5B" w:rsidRDefault="00826D5B" w:rsidP="00826D5B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E932518" w14:textId="77777777" w:rsidR="007F7F9F" w:rsidRDefault="007F7F9F" w:rsidP="00826D5B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F7F9F">
              <w:rPr>
                <w:rFonts w:ascii="標楷體" w:eastAsia="標楷體" w:hAnsi="標楷體" w:cs="Times New Roman" w:hint="eastAsia"/>
                <w:bCs/>
              </w:rPr>
              <w:t>紙筆評量</w:t>
            </w:r>
          </w:p>
          <w:p w14:paraId="073E61DD" w14:textId="2B96C7CF" w:rsidR="007F7F9F" w:rsidRPr="00F964C1" w:rsidRDefault="00F964C1" w:rsidP="00826D5B">
            <w:pPr>
              <w:jc w:val="both"/>
              <w:rPr>
                <w:rFonts w:ascii="標楷體" w:eastAsia="標楷體" w:hAnsi="標楷體" w:cs="Times New Roman"/>
              </w:rPr>
            </w:pPr>
            <w:r w:rsidRPr="00F964C1">
              <w:rPr>
                <w:rFonts w:ascii="標楷體" w:eastAsia="標楷體" w:hAnsi="標楷體" w:cs="Times New Roman" w:hint="eastAsia"/>
              </w:rPr>
              <w:t>(填空)</w:t>
            </w:r>
          </w:p>
          <w:p w14:paraId="62B7342B" w14:textId="77777777" w:rsidR="007F7F9F" w:rsidRDefault="007F7F9F" w:rsidP="00826D5B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9E0797D" w14:textId="377AB80A" w:rsidR="007F7F9F" w:rsidRPr="00114235" w:rsidRDefault="007F7F9F" w:rsidP="00826D5B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114235" w14:paraId="4E53A8AC" w14:textId="77777777" w:rsidTr="007F7F9F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FCB1BBD" w14:textId="73953A09" w:rsidR="00022F74" w:rsidRPr="00E106DA" w:rsidRDefault="00022F74" w:rsidP="00022F74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E106DA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E106DA">
              <w:rPr>
                <w:rFonts w:ascii="標楷體" w:eastAsia="標楷體" w:hAnsi="標楷體" w:cs="Times New Roman" w:hint="eastAsia"/>
              </w:rPr>
              <w:t>ㄧ</w:t>
            </w:r>
            <w:proofErr w:type="gramEnd"/>
            <w:r w:rsidRPr="00E106DA">
              <w:rPr>
                <w:rFonts w:ascii="標楷體" w:eastAsia="標楷體" w:hAnsi="標楷體" w:cs="Times New Roman" w:hint="eastAsia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想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ㄧ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想詞義，分分看(膜</w:t>
            </w:r>
            <w:r w:rsidR="005F6A68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模</w:t>
            </w:r>
            <w:r w:rsidR="005F6A68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膜</w:t>
            </w:r>
            <w:r w:rsidR="005F6A68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膜)</w:t>
            </w:r>
          </w:p>
          <w:p w14:paraId="4DF3E552" w14:textId="4F706564" w:rsidR="00022F74" w:rsidRPr="00450D2F" w:rsidRDefault="00022F74" w:rsidP="00450D2F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t>1.三位學生</w:t>
            </w:r>
            <w:r w:rsidR="005F6A68" w:rsidRPr="00450D2F">
              <w:rPr>
                <w:rFonts w:ascii="標楷體" w:eastAsia="標楷體" w:hAnsi="標楷體" w:cs="Times New Roman" w:hint="eastAsia"/>
                <w:bCs/>
              </w:rPr>
              <w:t>合作分類含有部件</w:t>
            </w:r>
            <w:r w:rsidRPr="00450D2F">
              <w:rPr>
                <w:rFonts w:ascii="標楷體" w:eastAsia="標楷體" w:hAnsi="標楷體" w:cs="Times New Roman" w:hint="eastAsia"/>
                <w:bCs/>
              </w:rPr>
              <w:t>「</w:t>
            </w:r>
            <w:r w:rsidR="005F6A68" w:rsidRPr="00450D2F">
              <w:rPr>
                <w:rFonts w:ascii="標楷體" w:eastAsia="標楷體" w:hAnsi="標楷體" w:cs="Times New Roman" w:hint="eastAsia"/>
                <w:bCs/>
              </w:rPr>
              <w:t>莫</w:t>
            </w:r>
            <w:r w:rsidRPr="00450D2F">
              <w:rPr>
                <w:rFonts w:ascii="標楷體" w:eastAsia="標楷體" w:hAnsi="標楷體" w:cs="Times New Roman" w:hint="eastAsia"/>
                <w:bCs/>
              </w:rPr>
              <w:t>」</w:t>
            </w:r>
            <w:r w:rsidR="005F6A68" w:rsidRPr="00450D2F">
              <w:rPr>
                <w:rFonts w:ascii="標楷體" w:eastAsia="標楷體" w:hAnsi="標楷體" w:cs="Times New Roman" w:hint="eastAsia"/>
                <w:bCs/>
              </w:rPr>
              <w:t>的</w:t>
            </w:r>
            <w:r w:rsidRPr="00450D2F">
              <w:rPr>
                <w:rFonts w:ascii="標楷體" w:eastAsia="標楷體" w:hAnsi="標楷體" w:cs="Times New Roman" w:hint="eastAsia"/>
                <w:bCs/>
              </w:rPr>
              <w:t>字，從指定</w:t>
            </w:r>
            <w:proofErr w:type="gramStart"/>
            <w:r w:rsidRPr="00450D2F">
              <w:rPr>
                <w:rFonts w:ascii="標楷體" w:eastAsia="標楷體" w:hAnsi="標楷體" w:cs="Times New Roman" w:hint="eastAsia"/>
                <w:bCs/>
              </w:rPr>
              <w:t>詞卡牌堆</w:t>
            </w:r>
            <w:proofErr w:type="gramEnd"/>
            <w:r w:rsidRPr="00450D2F">
              <w:rPr>
                <w:rFonts w:ascii="標楷體" w:eastAsia="標楷體" w:hAnsi="標楷體" w:cs="Times New Roman" w:hint="eastAsia"/>
                <w:bCs/>
              </w:rPr>
              <w:t>中，</w:t>
            </w:r>
            <w:r w:rsidR="005F6A68" w:rsidRPr="00450D2F">
              <w:rPr>
                <w:rFonts w:ascii="標楷體" w:eastAsia="標楷體" w:hAnsi="標楷體" w:cs="Times New Roman" w:hint="eastAsia"/>
                <w:bCs/>
              </w:rPr>
              <w:t>依教師口頭提示，思考國字部首之意義不同，分類</w:t>
            </w:r>
            <w:r w:rsidRPr="00450D2F">
              <w:rPr>
                <w:rFonts w:ascii="標楷體" w:eastAsia="標楷體" w:hAnsi="標楷體" w:cs="Times New Roman" w:hint="eastAsia"/>
                <w:bCs/>
              </w:rPr>
              <w:t>出符合目標字的語詞。</w:t>
            </w:r>
          </w:p>
          <w:p w14:paraId="49ECB7FE" w14:textId="77E8543F" w:rsidR="005F6A68" w:rsidRPr="00450D2F" w:rsidRDefault="005F6A68" w:rsidP="00450D2F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t>2.總結語詞對照的字義可依「部首」意義判斷。</w:t>
            </w:r>
          </w:p>
          <w:p w14:paraId="76062832" w14:textId="77777777" w:rsidR="00A6602D" w:rsidRPr="00114235" w:rsidRDefault="00A6602D" w:rsidP="00826D5B">
            <w:pPr>
              <w:spacing w:line="20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1022B" w14:textId="350D0A54" w:rsidR="00A6602D" w:rsidRPr="00114235" w:rsidRDefault="00F12000" w:rsidP="00F1200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5F55FE54" w14:textId="77777777" w:rsidR="00A6602D" w:rsidRPr="007F7F9F" w:rsidRDefault="00A6602D" w:rsidP="007F7F9F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4644FCB3" w14:textId="77777777" w:rsidR="007F7F9F" w:rsidRPr="007F7F9F" w:rsidRDefault="007F7F9F" w:rsidP="007F7F9F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F7F9F">
              <w:rPr>
                <w:rFonts w:ascii="標楷體" w:eastAsia="標楷體" w:hAnsi="標楷體" w:cs="Times New Roman" w:hint="eastAsia"/>
                <w:bCs/>
              </w:rPr>
              <w:t>合作練習</w:t>
            </w:r>
          </w:p>
          <w:p w14:paraId="79C2D4EA" w14:textId="77777777" w:rsidR="007F7F9F" w:rsidRPr="007F7F9F" w:rsidRDefault="007F7F9F" w:rsidP="007F7F9F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377CCDBF" w14:textId="77777777" w:rsidR="007F7F9F" w:rsidRPr="007F7F9F" w:rsidRDefault="007F7F9F" w:rsidP="007F7F9F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60A4BABD" w14:textId="2A9CDEA5" w:rsidR="00294659" w:rsidRDefault="00294659" w:rsidP="0029465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開放性提問</w:t>
            </w:r>
          </w:p>
          <w:p w14:paraId="09FD1D24" w14:textId="124B20CA" w:rsidR="007F7F9F" w:rsidRPr="00114235" w:rsidRDefault="007F7F9F" w:rsidP="007F7F9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7F7F9F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  <w:tr w:rsidR="00A6602D" w:rsidRPr="00114235" w14:paraId="2057B875" w14:textId="77777777" w:rsidTr="00080B98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4D607E5E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總結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D6216A3" w14:textId="1543973F" w:rsidR="00A6602D" w:rsidRPr="00114235" w:rsidRDefault="00450D2F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三、總結活動</w:t>
            </w:r>
          </w:p>
          <w:p w14:paraId="770B41AE" w14:textId="5CF31D83" w:rsidR="00A6602D" w:rsidRPr="00450D2F" w:rsidRDefault="00450D2F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t>(</w:t>
            </w:r>
            <w:proofErr w:type="gramStart"/>
            <w:r w:rsidRPr="00450D2F">
              <w:rPr>
                <w:rFonts w:ascii="標楷體" w:eastAsia="標楷體" w:hAnsi="標楷體" w:cs="Times New Roman" w:hint="eastAsia"/>
                <w:bCs/>
              </w:rPr>
              <w:t>一</w:t>
            </w:r>
            <w:proofErr w:type="gramEnd"/>
            <w:r w:rsidRPr="00450D2F">
              <w:rPr>
                <w:rFonts w:ascii="標楷體" w:eastAsia="標楷體" w:hAnsi="標楷體" w:cs="Times New Roman" w:hint="eastAsia"/>
                <w:bCs/>
              </w:rPr>
              <w:t>)總結今天學到的好方法</w:t>
            </w:r>
          </w:p>
          <w:p w14:paraId="05E3A195" w14:textId="65580DD6" w:rsidR="00A6602D" w:rsidRPr="00450D2F" w:rsidRDefault="00450D2F" w:rsidP="00450D2F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t>1.用字的</w:t>
            </w:r>
            <w:r>
              <w:rPr>
                <w:rFonts w:ascii="標楷體" w:eastAsia="標楷體" w:hAnsi="標楷體" w:cs="Times New Roman" w:hint="eastAsia"/>
                <w:bCs/>
              </w:rPr>
              <w:t>「</w:t>
            </w:r>
            <w:r w:rsidRPr="00450D2F">
              <w:rPr>
                <w:rFonts w:ascii="標楷體" w:eastAsia="標楷體" w:hAnsi="標楷體" w:cs="Times New Roman" w:hint="eastAsia"/>
                <w:bCs/>
              </w:rPr>
              <w:t>意義</w:t>
            </w:r>
            <w:r>
              <w:rPr>
                <w:rFonts w:ascii="標楷體" w:eastAsia="標楷體" w:hAnsi="標楷體" w:cs="Times New Roman" w:hint="eastAsia"/>
                <w:bCs/>
              </w:rPr>
              <w:t>」</w:t>
            </w:r>
            <w:r w:rsidRPr="00450D2F">
              <w:rPr>
                <w:rFonts w:ascii="標楷體" w:eastAsia="標楷體" w:hAnsi="標楷體" w:cs="Times New Roman" w:hint="eastAsia"/>
                <w:bCs/>
              </w:rPr>
              <w:t>來判斷用字</w:t>
            </w:r>
          </w:p>
          <w:p w14:paraId="6FFC3DF5" w14:textId="25C1B08F" w:rsidR="00450D2F" w:rsidRPr="00450D2F" w:rsidRDefault="00450D2F" w:rsidP="00450D2F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t>2.想一想</w:t>
            </w:r>
            <w:r>
              <w:rPr>
                <w:rFonts w:ascii="標楷體" w:eastAsia="標楷體" w:hAnsi="標楷體" w:cs="Times New Roman" w:hint="eastAsia"/>
                <w:bCs/>
              </w:rPr>
              <w:t>「</w:t>
            </w:r>
            <w:r w:rsidRPr="00450D2F">
              <w:rPr>
                <w:rFonts w:ascii="標楷體" w:eastAsia="標楷體" w:hAnsi="標楷體" w:cs="Times New Roman" w:hint="eastAsia"/>
                <w:bCs/>
              </w:rPr>
              <w:t>部首</w:t>
            </w:r>
            <w:r>
              <w:rPr>
                <w:rFonts w:ascii="標楷體" w:eastAsia="標楷體" w:hAnsi="標楷體" w:cs="Times New Roman" w:hint="eastAsia"/>
                <w:bCs/>
              </w:rPr>
              <w:t>」</w:t>
            </w:r>
            <w:r w:rsidRPr="00450D2F">
              <w:rPr>
                <w:rFonts w:ascii="標楷體" w:eastAsia="標楷體" w:hAnsi="標楷體" w:cs="Times New Roman" w:hint="eastAsia"/>
                <w:bCs/>
              </w:rPr>
              <w:t>的意思</w:t>
            </w:r>
          </w:p>
          <w:p w14:paraId="3A9314D5" w14:textId="77777777" w:rsidR="00450D2F" w:rsidRDefault="00450D2F" w:rsidP="00450D2F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lastRenderedPageBreak/>
              <w:t>3.了解更多字的含意</w:t>
            </w:r>
          </w:p>
          <w:p w14:paraId="281E8045" w14:textId="77777777" w:rsidR="00450D2F" w:rsidRPr="00450D2F" w:rsidRDefault="00450D2F" w:rsidP="00E2167D">
            <w:pPr>
              <w:spacing w:line="16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78259C57" w14:textId="4FEB76D0" w:rsidR="00450D2F" w:rsidRPr="00450D2F" w:rsidRDefault="00450D2F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t>(二)討論未來可以怎麼</w:t>
            </w:r>
          </w:p>
          <w:p w14:paraId="57782D1F" w14:textId="05817B75" w:rsidR="00450D2F" w:rsidRDefault="00450D2F" w:rsidP="00450D2F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t>查字典時，選擇不同含義的詞</w:t>
            </w:r>
          </w:p>
          <w:p w14:paraId="65AAA2EC" w14:textId="77777777" w:rsidR="00450D2F" w:rsidRPr="00450D2F" w:rsidRDefault="00450D2F" w:rsidP="00E2167D">
            <w:pPr>
              <w:spacing w:line="16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217FA77B" w14:textId="39A050F0" w:rsidR="00450D2F" w:rsidRDefault="00450D2F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450D2F">
              <w:rPr>
                <w:rFonts w:ascii="標楷體" w:eastAsia="標楷體" w:hAnsi="標楷體" w:cs="Times New Roman" w:hint="eastAsia"/>
                <w:bCs/>
              </w:rPr>
              <w:t>(三)</w:t>
            </w:r>
            <w:r w:rsidR="00E2167D" w:rsidRPr="00E2167D">
              <w:rPr>
                <w:rFonts w:ascii="標楷體" w:eastAsia="標楷體" w:hAnsi="標楷體" w:cs="Times New Roman" w:hint="eastAsia"/>
                <w:bCs/>
              </w:rPr>
              <w:t>說明回家練習任務。</w:t>
            </w:r>
          </w:p>
          <w:p w14:paraId="564DDC4E" w14:textId="77777777" w:rsidR="00E2167D" w:rsidRDefault="00E2167D" w:rsidP="00E2167D">
            <w:pPr>
              <w:spacing w:line="16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 w:hint="eastAsia"/>
                <w:bCs/>
              </w:rPr>
            </w:pPr>
          </w:p>
          <w:p w14:paraId="41989F1A" w14:textId="2A73DADE" w:rsidR="00E2167D" w:rsidRPr="00450D2F" w:rsidRDefault="00E2167D" w:rsidP="0079588A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(四)</w:t>
            </w:r>
            <w:r w:rsidRPr="00E2167D">
              <w:rPr>
                <w:rFonts w:ascii="標楷體" w:eastAsia="標楷體" w:hAnsi="標楷體" w:cs="Times New Roman" w:hint="eastAsia"/>
                <w:bCs/>
              </w:rPr>
              <w:t>課堂加分結算。</w:t>
            </w:r>
          </w:p>
          <w:p w14:paraId="08BA7DDD" w14:textId="77777777" w:rsidR="00A6602D" w:rsidRPr="00114235" w:rsidRDefault="00A6602D" w:rsidP="00E2167D">
            <w:pPr>
              <w:spacing w:line="160" w:lineRule="exact"/>
              <w:ind w:leftChars="50" w:left="360" w:hangingChars="100" w:hanging="240"/>
              <w:jc w:val="both"/>
              <w:rPr>
                <w:rFonts w:ascii="標楷體" w:eastAsia="標楷體" w:hAnsi="標楷體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757B4B9E" w14:textId="60CF51E3" w:rsidR="00A6602D" w:rsidRPr="00114235" w:rsidRDefault="00E56196" w:rsidP="00080B9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093A6" w14:textId="0F3071CD" w:rsidR="00294659" w:rsidRPr="00294659" w:rsidRDefault="00294659" w:rsidP="00294659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294659">
              <w:rPr>
                <w:rFonts w:ascii="標楷體" w:eastAsia="標楷體" w:hAnsi="標楷體" w:cs="Times New Roman" w:hint="eastAsia"/>
                <w:bCs/>
              </w:rPr>
              <w:t>開放性提問</w:t>
            </w:r>
          </w:p>
          <w:p w14:paraId="1610DF6B" w14:textId="4AFB3C57" w:rsidR="00A6602D" w:rsidRPr="00114235" w:rsidRDefault="007F7F9F" w:rsidP="007F7F9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7F7F9F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</w:tbl>
    <w:p w14:paraId="604C16E6" w14:textId="428CB3BC" w:rsidR="0079588A" w:rsidRDefault="0079588A">
      <w:pPr>
        <w:rPr>
          <w:rFonts w:ascii="標楷體" w:eastAsia="標楷體" w:hAnsi="標楷體"/>
        </w:rPr>
      </w:pPr>
    </w:p>
    <w:p w14:paraId="2AD8020C" w14:textId="6683570C" w:rsidR="00EF4855" w:rsidRDefault="00EF48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附件【授課班級座位表】</w:t>
      </w:r>
    </w:p>
    <w:p w14:paraId="711C5527" w14:textId="57AF6430" w:rsidR="005F6A68" w:rsidRDefault="00AF31A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A376CD" wp14:editId="55F1D546">
                <wp:simplePos x="0" y="0"/>
                <wp:positionH relativeFrom="column">
                  <wp:posOffset>4539615</wp:posOffset>
                </wp:positionH>
                <wp:positionV relativeFrom="paragraph">
                  <wp:posOffset>306705</wp:posOffset>
                </wp:positionV>
                <wp:extent cx="502920" cy="975360"/>
                <wp:effectExtent l="171450" t="76200" r="163830" b="72390"/>
                <wp:wrapNone/>
                <wp:docPr id="242301326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975360"/>
                          <a:chOff x="462280" y="0"/>
                          <a:chExt cx="502920" cy="975360"/>
                        </a:xfrm>
                      </wpg:grpSpPr>
                      <wps:wsp>
                        <wps:cNvPr id="373163178" name="矩形 1"/>
                        <wps:cNvSpPr/>
                        <wps:spPr>
                          <a:xfrm rot="20418941">
                            <a:off x="462280" y="0"/>
                            <a:ext cx="5029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16224" name="文字方塊 2"/>
                        <wps:cNvSpPr txBox="1">
                          <a:spLocks noChangeArrowheads="1"/>
                        </wps:cNvSpPr>
                        <wps:spPr bwMode="auto">
                          <a:xfrm rot="4116053">
                            <a:off x="283210" y="330835"/>
                            <a:ext cx="83883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ECDCA" w14:textId="1A155E05" w:rsidR="00AF31A4" w:rsidRPr="00AF31A4" w:rsidRDefault="00AF31A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31A4">
                                <w:rPr>
                                  <w:rFonts w:ascii="標楷體" w:eastAsia="標楷體" w:hAnsi="標楷體" w:hint="eastAsia"/>
                                </w:rPr>
                                <w:t>電子白板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376CD" id="群組 2" o:spid="_x0000_s1026" style="position:absolute;margin-left:357.45pt;margin-top:24.15pt;width:39.6pt;height:76.8pt;z-index:251661312" coordorigin="4622" coordsize="5029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">
                <v:rect id="矩形 1" o:spid="_x0000_s1027" style="position:absolute;left:4622;width:5030;height:9753;rotation:-12900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832;top:3308;width:8388;height:3296;rotation:44958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" filled="f" stroked="f">
                  <v:textbox style="mso-fit-shape-to-text:t">
                    <w:txbxContent>
                      <w:p w14:paraId="773ECDCA" w14:textId="1A155E05" w:rsidR="00AF31A4" w:rsidRPr="00AF31A4" w:rsidRDefault="00AF31A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F31A4">
                          <w:rPr>
                            <w:rFonts w:ascii="標楷體" w:eastAsia="標楷體" w:hAnsi="標楷體" w:hint="eastAsia"/>
                          </w:rPr>
                          <w:t>電子白板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AF31A4" w14:paraId="379A2CEB" w14:textId="77777777" w:rsidTr="00C85D46">
        <w:trPr>
          <w:trHeight w:val="56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E6F423" w14:textId="77777777" w:rsidR="00AF31A4" w:rsidRDefault="00AF31A4" w:rsidP="005F6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6C22" w14:textId="016BF0DA" w:rsidR="00AF31A4" w:rsidRDefault="00AF31A4" w:rsidP="005F6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</w:t>
            </w:r>
          </w:p>
        </w:tc>
      </w:tr>
      <w:tr w:rsidR="00AF31A4" w14:paraId="6E5C6E53" w14:textId="77777777" w:rsidTr="00AF31A4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5F6367" w14:textId="77777777" w:rsidR="00AF31A4" w:rsidRDefault="00AF31A4" w:rsidP="005F6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755431" w14:textId="77777777" w:rsidR="00AF31A4" w:rsidRDefault="00AF31A4" w:rsidP="005F6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2B9340" w14:textId="77777777" w:rsidR="00AF31A4" w:rsidRDefault="00AF31A4" w:rsidP="005F6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BCC19D" w14:textId="77777777" w:rsidR="00AF31A4" w:rsidRDefault="00AF31A4" w:rsidP="005F6A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6A68" w14:paraId="188B22D5" w14:textId="77777777" w:rsidTr="00AF31A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1AC" w14:textId="77777777" w:rsidR="005F6A68" w:rsidRDefault="005F6A68" w:rsidP="005F6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EF634" w14:textId="77777777" w:rsidR="005F6A68" w:rsidRDefault="005F6A68" w:rsidP="005F6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98171D" w14:textId="77777777" w:rsidR="005F6A68" w:rsidRDefault="005F6A68" w:rsidP="005F6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BB6E82" w14:textId="77777777" w:rsidR="005F6A68" w:rsidRDefault="005F6A68" w:rsidP="005F6A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6A68" w14:paraId="597F76DB" w14:textId="77777777" w:rsidTr="00AF31A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024C" w14:textId="77777777" w:rsidR="005F6A68" w:rsidRDefault="005F6A68" w:rsidP="005F6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AEF" w14:textId="1538A9D7" w:rsidR="005F6A68" w:rsidRDefault="00AF31A4" w:rsidP="005F6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陳皓哲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BE0B" w14:textId="7B1AE442" w:rsidR="005F6A68" w:rsidRDefault="00AF31A4" w:rsidP="005F6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王欣妤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980" w14:textId="5FE32302" w:rsidR="005F6A68" w:rsidRDefault="00AF31A4" w:rsidP="005F6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王耀弘</w:t>
            </w:r>
          </w:p>
        </w:tc>
      </w:tr>
    </w:tbl>
    <w:p w14:paraId="5E8DEB17" w14:textId="77777777" w:rsidR="005F6A68" w:rsidRPr="00114235" w:rsidRDefault="005F6A68">
      <w:pPr>
        <w:rPr>
          <w:rFonts w:ascii="標楷體" w:eastAsia="標楷體" w:hAnsi="標楷體"/>
        </w:rPr>
      </w:pPr>
    </w:p>
    <w:sectPr w:rsidR="005F6A68" w:rsidRPr="00114235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2751"/>
    <w:rsid w:val="00022F74"/>
    <w:rsid w:val="00053E33"/>
    <w:rsid w:val="00080B98"/>
    <w:rsid w:val="000D250B"/>
    <w:rsid w:val="000E0C2D"/>
    <w:rsid w:val="00114235"/>
    <w:rsid w:val="00127BD5"/>
    <w:rsid w:val="00136D79"/>
    <w:rsid w:val="001E65F3"/>
    <w:rsid w:val="00200619"/>
    <w:rsid w:val="00220072"/>
    <w:rsid w:val="00251A5B"/>
    <w:rsid w:val="00294659"/>
    <w:rsid w:val="002E1EAA"/>
    <w:rsid w:val="003254E1"/>
    <w:rsid w:val="00351B03"/>
    <w:rsid w:val="003C14D9"/>
    <w:rsid w:val="004300D8"/>
    <w:rsid w:val="00450D2F"/>
    <w:rsid w:val="004A02BD"/>
    <w:rsid w:val="004E47F8"/>
    <w:rsid w:val="00501A93"/>
    <w:rsid w:val="00525AEE"/>
    <w:rsid w:val="00535C8D"/>
    <w:rsid w:val="005C166F"/>
    <w:rsid w:val="005F6A68"/>
    <w:rsid w:val="00642D9C"/>
    <w:rsid w:val="00670064"/>
    <w:rsid w:val="006A274A"/>
    <w:rsid w:val="00786DDC"/>
    <w:rsid w:val="0079588A"/>
    <w:rsid w:val="007A4278"/>
    <w:rsid w:val="007F7F9F"/>
    <w:rsid w:val="00826D5B"/>
    <w:rsid w:val="008A119D"/>
    <w:rsid w:val="008B44F0"/>
    <w:rsid w:val="008F1F54"/>
    <w:rsid w:val="009040EE"/>
    <w:rsid w:val="00912A7C"/>
    <w:rsid w:val="00931DBA"/>
    <w:rsid w:val="00992647"/>
    <w:rsid w:val="009A2C72"/>
    <w:rsid w:val="009A54FE"/>
    <w:rsid w:val="009D2F7A"/>
    <w:rsid w:val="00A319CD"/>
    <w:rsid w:val="00A40DFA"/>
    <w:rsid w:val="00A602FE"/>
    <w:rsid w:val="00A6602D"/>
    <w:rsid w:val="00AD0848"/>
    <w:rsid w:val="00AF31A4"/>
    <w:rsid w:val="00B425DC"/>
    <w:rsid w:val="00B61AE7"/>
    <w:rsid w:val="00C21A0C"/>
    <w:rsid w:val="00C93C67"/>
    <w:rsid w:val="00CD4ED1"/>
    <w:rsid w:val="00CF3021"/>
    <w:rsid w:val="00D3027B"/>
    <w:rsid w:val="00DD31D0"/>
    <w:rsid w:val="00E07240"/>
    <w:rsid w:val="00E106DA"/>
    <w:rsid w:val="00E2167D"/>
    <w:rsid w:val="00E56196"/>
    <w:rsid w:val="00E658FD"/>
    <w:rsid w:val="00E746D2"/>
    <w:rsid w:val="00EA646B"/>
    <w:rsid w:val="00ED0F1B"/>
    <w:rsid w:val="00ED5A61"/>
    <w:rsid w:val="00EF05B5"/>
    <w:rsid w:val="00EF4855"/>
    <w:rsid w:val="00F12000"/>
    <w:rsid w:val="00F442E9"/>
    <w:rsid w:val="00F81F10"/>
    <w:rsid w:val="00F964C1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4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9184-B0ED-4DAF-97B0-C9DD1D8E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49</cp:revision>
  <dcterms:created xsi:type="dcterms:W3CDTF">2022-09-26T12:28:00Z</dcterms:created>
  <dcterms:modified xsi:type="dcterms:W3CDTF">2025-05-19T03:39:00Z</dcterms:modified>
</cp:coreProperties>
</file>