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D42D" w14:textId="77777777" w:rsidR="00067965" w:rsidRDefault="004F56D6">
      <w:pPr>
        <w:ind w:firstLine="720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</w:t>
      </w:r>
      <w:r w:rsidR="00406BEF">
        <w:rPr>
          <w:rFonts w:ascii="微軟正黑體" w:eastAsia="微軟正黑體" w:hAnsi="微軟正黑體" w:cs="微軟正黑體" w:hint="eastAsia"/>
          <w:b/>
        </w:rPr>
        <w:t>3</w:t>
      </w:r>
      <w:r>
        <w:rPr>
          <w:rFonts w:ascii="微軟正黑體" w:eastAsia="微軟正黑體" w:hAnsi="微軟正黑體" w:cs="微軟正黑體"/>
          <w:b/>
        </w:rPr>
        <w:t>學年度學校辦理校長及教師公開授課</w:t>
      </w:r>
    </w:p>
    <w:p w14:paraId="710A887A" w14:textId="77777777" w:rsidR="00067965" w:rsidRDefault="004F56D6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共同備課紀錄表</w:t>
      </w:r>
    </w:p>
    <w:p w14:paraId="3C22B11F" w14:textId="77777777" w:rsidR="00067965" w:rsidRDefault="00067965">
      <w:pPr>
        <w:ind w:left="142" w:right="-514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a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067965" w14:paraId="4E0597A0" w14:textId="77777777">
        <w:tc>
          <w:tcPr>
            <w:tcW w:w="1240" w:type="dxa"/>
          </w:tcPr>
          <w:p w14:paraId="19F1D565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6D944314" w14:textId="770E59B0" w:rsidR="00067965" w:rsidRDefault="00A025E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114/6/4</w:t>
            </w:r>
          </w:p>
        </w:tc>
        <w:tc>
          <w:tcPr>
            <w:tcW w:w="1242" w:type="dxa"/>
          </w:tcPr>
          <w:p w14:paraId="6BDE49BA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9BF6153" w14:textId="6D7D84A2" w:rsidR="00067965" w:rsidRDefault="00A025E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402</w:t>
            </w:r>
          </w:p>
        </w:tc>
      </w:tr>
      <w:tr w:rsidR="00067965" w14:paraId="2EF43B20" w14:textId="77777777">
        <w:tc>
          <w:tcPr>
            <w:tcW w:w="1240" w:type="dxa"/>
          </w:tcPr>
          <w:p w14:paraId="4796B33C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7B66E407" w14:textId="42718516" w:rsidR="00067965" w:rsidRDefault="00A025E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社會</w:t>
            </w:r>
          </w:p>
        </w:tc>
        <w:tc>
          <w:tcPr>
            <w:tcW w:w="1242" w:type="dxa"/>
          </w:tcPr>
          <w:p w14:paraId="3546DB94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7A627A21" w14:textId="12630E45" w:rsidR="00067965" w:rsidRDefault="00A025E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 w:rsidRPr="00A025E4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第六單元：歡迎來到我的家鄉</w:t>
            </w:r>
          </w:p>
        </w:tc>
      </w:tr>
      <w:tr w:rsidR="00067965" w14:paraId="0245A90B" w14:textId="77777777">
        <w:tc>
          <w:tcPr>
            <w:tcW w:w="1240" w:type="dxa"/>
          </w:tcPr>
          <w:p w14:paraId="6A8D0D45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042F751" w14:textId="0D3270C5" w:rsidR="00067965" w:rsidRDefault="00A025E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李還緒</w:t>
            </w:r>
          </w:p>
        </w:tc>
        <w:tc>
          <w:tcPr>
            <w:tcW w:w="1134" w:type="dxa"/>
          </w:tcPr>
          <w:p w14:paraId="6416C3CD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8628675" w14:textId="6A0E3C47" w:rsidR="00067965" w:rsidRDefault="00364BBD">
            <w:pPr>
              <w:ind w:right="-514"/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林鈺慧</w:t>
            </w:r>
          </w:p>
        </w:tc>
        <w:tc>
          <w:tcPr>
            <w:tcW w:w="2162" w:type="dxa"/>
          </w:tcPr>
          <w:p w14:paraId="56CD216D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16883428" w14:textId="4F8A4BCD" w:rsidR="00067965" w:rsidRDefault="00A025E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6/4 1240</w:t>
            </w:r>
          </w:p>
        </w:tc>
      </w:tr>
      <w:tr w:rsidR="00067965" w14:paraId="6B521F9E" w14:textId="77777777">
        <w:tc>
          <w:tcPr>
            <w:tcW w:w="9912" w:type="dxa"/>
            <w:gridSpan w:val="7"/>
          </w:tcPr>
          <w:p w14:paraId="4C3C3AB4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一、學習目標</w:t>
            </w:r>
          </w:p>
          <w:p w14:paraId="3DA4F591" w14:textId="77777777" w:rsidR="00DA7A52" w:rsidRPr="00DA7A52" w:rsidRDefault="00DA7A52" w:rsidP="00DA7A52">
            <w:pPr>
              <w:pStyle w:val="ab"/>
              <w:numPr>
                <w:ilvl w:val="0"/>
                <w:numId w:val="2"/>
              </w:numPr>
              <w:spacing w:line="340" w:lineRule="exact"/>
              <w:ind w:right="242"/>
              <w:jc w:val="both"/>
            </w:pPr>
            <w:r w:rsidRPr="00DA7A52">
              <w:t>認識自己家鄉的地理位置、自然與人文特色。</w:t>
            </w:r>
          </w:p>
          <w:p w14:paraId="7C6D7DE9" w14:textId="77777777" w:rsidR="00DA7A52" w:rsidRPr="00DA7A52" w:rsidRDefault="00DA7A52" w:rsidP="00DA7A52">
            <w:pPr>
              <w:pStyle w:val="ab"/>
              <w:numPr>
                <w:ilvl w:val="0"/>
                <w:numId w:val="2"/>
              </w:numPr>
              <w:spacing w:line="340" w:lineRule="exact"/>
              <w:ind w:right="242"/>
              <w:jc w:val="both"/>
            </w:pPr>
            <w:r w:rsidRPr="00DA7A52">
              <w:t>能說出家鄉的著名景點或特產，並能介紹給他人。</w:t>
            </w:r>
          </w:p>
          <w:p w14:paraId="0F84435E" w14:textId="77777777" w:rsidR="00DA7A52" w:rsidRPr="00DA7A52" w:rsidRDefault="00DA7A52" w:rsidP="00DA7A52">
            <w:pPr>
              <w:pStyle w:val="ab"/>
              <w:numPr>
                <w:ilvl w:val="0"/>
                <w:numId w:val="2"/>
              </w:numPr>
              <w:spacing w:line="340" w:lineRule="exact"/>
              <w:ind w:right="242"/>
              <w:jc w:val="both"/>
            </w:pPr>
            <w:r w:rsidRPr="00DA7A52">
              <w:t>培養對家鄉的認同感與自豪感。</w:t>
            </w:r>
          </w:p>
          <w:p w14:paraId="60191A07" w14:textId="77777777" w:rsidR="00DA7A52" w:rsidRPr="00DA7A52" w:rsidRDefault="00DA7A52" w:rsidP="00DA7A52">
            <w:pPr>
              <w:pStyle w:val="ab"/>
              <w:numPr>
                <w:ilvl w:val="0"/>
                <w:numId w:val="2"/>
              </w:numPr>
              <w:spacing w:line="340" w:lineRule="exact"/>
              <w:ind w:right="242"/>
              <w:jc w:val="both"/>
            </w:pPr>
            <w:r w:rsidRPr="00DA7A52">
              <w:t>能比較不同地區的特色，尊重文化多樣性。</w:t>
            </w:r>
          </w:p>
          <w:p w14:paraId="3E08772E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2AE94681">
                <v:rect id="_x0000_i1027" style="width:0;height:1.5pt" o:hralign="center" o:hrstd="t" o:hr="t" fillcolor="#a0a0a0" stroked="f"/>
              </w:pict>
            </w:r>
          </w:p>
          <w:p w14:paraId="65D0E41E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二、課程重點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4945"/>
            </w:tblGrid>
            <w:tr w:rsidR="00DA7A52" w:rsidRPr="00DA7A52" w14:paraId="322DA95D" w14:textId="77777777" w:rsidTr="00DA7A52">
              <w:trPr>
                <w:tblHeader/>
                <w:tblCellSpacing w:w="15" w:type="dxa"/>
              </w:trPr>
              <w:tc>
                <w:tcPr>
                  <w:tcW w:w="1401" w:type="dxa"/>
                  <w:vAlign w:val="center"/>
                  <w:hideMark/>
                </w:tcPr>
                <w:p w14:paraId="19CC4CE2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  <w:rPr>
                      <w:b/>
                      <w:bCs/>
                    </w:rPr>
                  </w:pPr>
                  <w:r w:rsidRPr="00DA7A52">
                    <w:rPr>
                      <w:b/>
                      <w:bCs/>
                    </w:rPr>
                    <w:t>重點類型</w:t>
                  </w:r>
                </w:p>
              </w:tc>
              <w:tc>
                <w:tcPr>
                  <w:tcW w:w="4900" w:type="dxa"/>
                  <w:vAlign w:val="center"/>
                  <w:hideMark/>
                </w:tcPr>
                <w:p w14:paraId="4DAE48DA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  <w:rPr>
                      <w:b/>
                      <w:bCs/>
                    </w:rPr>
                  </w:pPr>
                  <w:r w:rsidRPr="00DA7A52">
                    <w:rPr>
                      <w:b/>
                      <w:bCs/>
                    </w:rPr>
                    <w:t>內容說明</w:t>
                  </w:r>
                </w:p>
              </w:tc>
            </w:tr>
            <w:tr w:rsidR="00DA7A52" w:rsidRPr="00DA7A52" w14:paraId="69104AD7" w14:textId="77777777" w:rsidTr="00DA7A52">
              <w:trPr>
                <w:tblCellSpacing w:w="15" w:type="dxa"/>
              </w:trPr>
              <w:tc>
                <w:tcPr>
                  <w:tcW w:w="1401" w:type="dxa"/>
                  <w:vAlign w:val="center"/>
                  <w:hideMark/>
                </w:tcPr>
                <w:p w14:paraId="1CC72A48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rPr>
                      <w:b/>
                      <w:bCs/>
                    </w:rPr>
                    <w:t>知識面</w:t>
                  </w:r>
                </w:p>
              </w:tc>
              <w:tc>
                <w:tcPr>
                  <w:tcW w:w="4900" w:type="dxa"/>
                  <w:vAlign w:val="center"/>
                  <w:hideMark/>
                </w:tcPr>
                <w:p w14:paraId="1FADC94D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家鄉的位置、重要建設、地標、特產與風俗文化。</w:t>
                  </w:r>
                </w:p>
              </w:tc>
            </w:tr>
            <w:tr w:rsidR="00DA7A52" w:rsidRPr="00DA7A52" w14:paraId="3194768F" w14:textId="77777777" w:rsidTr="00DA7A52">
              <w:trPr>
                <w:tblCellSpacing w:w="15" w:type="dxa"/>
              </w:trPr>
              <w:tc>
                <w:tcPr>
                  <w:tcW w:w="1401" w:type="dxa"/>
                  <w:vAlign w:val="center"/>
                  <w:hideMark/>
                </w:tcPr>
                <w:p w14:paraId="3113F8F7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rPr>
                      <w:b/>
                      <w:bCs/>
                    </w:rPr>
                    <w:t>技能面</w:t>
                  </w:r>
                </w:p>
              </w:tc>
              <w:tc>
                <w:tcPr>
                  <w:tcW w:w="4900" w:type="dxa"/>
                  <w:vAlign w:val="center"/>
                  <w:hideMark/>
                </w:tcPr>
                <w:p w14:paraId="6642F3EB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地圖判讀、簡報製作、口頭表達與比較分析。</w:t>
                  </w:r>
                </w:p>
              </w:tc>
            </w:tr>
            <w:tr w:rsidR="00DA7A52" w:rsidRPr="00DA7A52" w14:paraId="273A06C7" w14:textId="77777777" w:rsidTr="00DA7A52">
              <w:trPr>
                <w:tblCellSpacing w:w="15" w:type="dxa"/>
              </w:trPr>
              <w:tc>
                <w:tcPr>
                  <w:tcW w:w="1401" w:type="dxa"/>
                  <w:vAlign w:val="center"/>
                  <w:hideMark/>
                </w:tcPr>
                <w:p w14:paraId="27950CEA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rPr>
                      <w:b/>
                      <w:bCs/>
                    </w:rPr>
                    <w:t>態度面</w:t>
                  </w:r>
                </w:p>
              </w:tc>
              <w:tc>
                <w:tcPr>
                  <w:tcW w:w="4900" w:type="dxa"/>
                  <w:vAlign w:val="center"/>
                  <w:hideMark/>
                </w:tcPr>
                <w:p w14:paraId="1C1D32FE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培養尊重、欣賞與認同自己與他人的家鄉文化。</w:t>
                  </w:r>
                </w:p>
              </w:tc>
            </w:tr>
          </w:tbl>
          <w:p w14:paraId="7822C539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52429BE1">
                <v:rect id="_x0000_i1028" style="width:0;height:1.5pt" o:hralign="center" o:hrstd="t" o:hr="t" fillcolor="#a0a0a0" stroked="f"/>
              </w:pict>
            </w:r>
          </w:p>
          <w:p w14:paraId="68F5201A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三、教學活動設計</w:t>
            </w:r>
          </w:p>
          <w:p w14:paraId="1EDD8427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第1節：我的家鄉在哪裡？</w:t>
            </w:r>
          </w:p>
          <w:p w14:paraId="33238590" w14:textId="77777777" w:rsidR="00DA7A52" w:rsidRPr="00DA7A52" w:rsidRDefault="00DA7A52" w:rsidP="00DA7A52">
            <w:pPr>
              <w:pStyle w:val="ab"/>
              <w:numPr>
                <w:ilvl w:val="0"/>
                <w:numId w:val="3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引起動機</w:t>
            </w:r>
            <w:r w:rsidRPr="00DA7A52">
              <w:t>：出示台灣地圖，請學生尋找自己的家鄉位置。</w:t>
            </w:r>
          </w:p>
          <w:p w14:paraId="74C7C465" w14:textId="77777777" w:rsidR="00DA7A52" w:rsidRPr="00DA7A52" w:rsidRDefault="00DA7A52" w:rsidP="00DA7A52">
            <w:pPr>
              <w:pStyle w:val="ab"/>
              <w:numPr>
                <w:ilvl w:val="0"/>
                <w:numId w:val="3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教學活動</w:t>
            </w:r>
            <w:r w:rsidRPr="00DA7A52">
              <w:t>：</w:t>
            </w:r>
          </w:p>
          <w:p w14:paraId="2EC643CA" w14:textId="77777777" w:rsidR="00DA7A52" w:rsidRPr="00DA7A52" w:rsidRDefault="00DA7A52" w:rsidP="00DA7A52">
            <w:pPr>
              <w:pStyle w:val="ab"/>
              <w:numPr>
                <w:ilvl w:val="1"/>
                <w:numId w:val="3"/>
              </w:numPr>
              <w:spacing w:line="340" w:lineRule="exact"/>
              <w:ind w:right="242"/>
              <w:jc w:val="both"/>
            </w:pPr>
            <w:r w:rsidRPr="00DA7A52">
              <w:t>學生分享：「我住在哪裡？」</w:t>
            </w:r>
          </w:p>
          <w:p w14:paraId="072361D8" w14:textId="77777777" w:rsidR="00DA7A52" w:rsidRPr="00DA7A52" w:rsidRDefault="00DA7A52" w:rsidP="00DA7A52">
            <w:pPr>
              <w:pStyle w:val="ab"/>
              <w:numPr>
                <w:ilvl w:val="1"/>
                <w:numId w:val="3"/>
              </w:numPr>
              <w:spacing w:line="340" w:lineRule="exact"/>
              <w:ind w:right="242"/>
              <w:jc w:val="both"/>
            </w:pPr>
            <w:r w:rsidRPr="00DA7A52">
              <w:t>認識六都與家鄉的行政區域（縣市、鄉鎮市）。</w:t>
            </w:r>
          </w:p>
          <w:p w14:paraId="736D5D8D" w14:textId="77777777" w:rsidR="00DA7A52" w:rsidRPr="00DA7A52" w:rsidRDefault="00DA7A52" w:rsidP="00DA7A52">
            <w:pPr>
              <w:pStyle w:val="ab"/>
              <w:numPr>
                <w:ilvl w:val="1"/>
                <w:numId w:val="3"/>
              </w:numPr>
              <w:spacing w:line="340" w:lineRule="exact"/>
              <w:ind w:right="242"/>
              <w:jc w:val="both"/>
            </w:pPr>
            <w:r w:rsidRPr="00DA7A52">
              <w:t>使用課本地圖進行簡單定位練習。</w:t>
            </w:r>
          </w:p>
          <w:p w14:paraId="45AAF25E" w14:textId="77777777" w:rsidR="00DA7A52" w:rsidRPr="00DA7A52" w:rsidRDefault="00DA7A52" w:rsidP="00DA7A52">
            <w:pPr>
              <w:pStyle w:val="ab"/>
              <w:numPr>
                <w:ilvl w:val="0"/>
                <w:numId w:val="3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學習單</w:t>
            </w:r>
            <w:r w:rsidRPr="00DA7A52">
              <w:t>：塗色地圖活動－標記自己的家鄉。</w:t>
            </w:r>
          </w:p>
          <w:p w14:paraId="4A20DBA3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6062D87C">
                <v:rect id="_x0000_i1029" style="width:0;height:1.5pt" o:hralign="center" o:hrstd="t" o:hr="t" fillcolor="#a0a0a0" stroked="f"/>
              </w:pict>
            </w:r>
          </w:p>
          <w:p w14:paraId="6996CDBC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第2節：家鄉有什麼特色？</w:t>
            </w:r>
          </w:p>
          <w:p w14:paraId="595F971D" w14:textId="77777777" w:rsidR="00DA7A52" w:rsidRPr="00DA7A52" w:rsidRDefault="00DA7A52" w:rsidP="00DA7A52">
            <w:pPr>
              <w:pStyle w:val="ab"/>
              <w:numPr>
                <w:ilvl w:val="0"/>
                <w:numId w:val="4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教學活動</w:t>
            </w:r>
            <w:r w:rsidRPr="00DA7A52">
              <w:t>：</w:t>
            </w:r>
          </w:p>
          <w:p w14:paraId="43350A01" w14:textId="77777777" w:rsidR="00DA7A52" w:rsidRPr="00DA7A52" w:rsidRDefault="00DA7A52" w:rsidP="00DA7A52">
            <w:pPr>
              <w:pStyle w:val="ab"/>
              <w:numPr>
                <w:ilvl w:val="1"/>
                <w:numId w:val="4"/>
              </w:numPr>
              <w:spacing w:line="340" w:lineRule="exact"/>
              <w:ind w:right="242"/>
              <w:jc w:val="both"/>
            </w:pPr>
            <w:r w:rsidRPr="00DA7A52">
              <w:t>小組討論：我的家鄉有哪些特色景點或特產？</w:t>
            </w:r>
          </w:p>
          <w:p w14:paraId="64CD935D" w14:textId="77777777" w:rsidR="00DA7A52" w:rsidRPr="00DA7A52" w:rsidRDefault="00DA7A52" w:rsidP="00DA7A52">
            <w:pPr>
              <w:pStyle w:val="ab"/>
              <w:numPr>
                <w:ilvl w:val="1"/>
                <w:numId w:val="4"/>
              </w:numPr>
              <w:spacing w:line="340" w:lineRule="exact"/>
              <w:ind w:right="242"/>
              <w:jc w:val="both"/>
            </w:pPr>
            <w:r w:rsidRPr="00DA7A52">
              <w:t>教師引導學生比較自然與人文景觀的差異。</w:t>
            </w:r>
          </w:p>
          <w:p w14:paraId="3D9B502B" w14:textId="77777777" w:rsidR="00DA7A52" w:rsidRPr="00DA7A52" w:rsidRDefault="00DA7A52" w:rsidP="00DA7A52">
            <w:pPr>
              <w:pStyle w:val="ab"/>
              <w:numPr>
                <w:ilvl w:val="1"/>
                <w:numId w:val="4"/>
              </w:numPr>
              <w:spacing w:line="340" w:lineRule="exact"/>
              <w:ind w:right="242"/>
              <w:jc w:val="both"/>
            </w:pPr>
            <w:r w:rsidRPr="00DA7A52">
              <w:t>播放影片介紹各地風景（如：阿里山、日月潭、故宮、夜市等）。</w:t>
            </w:r>
          </w:p>
          <w:p w14:paraId="0A5F655B" w14:textId="77777777" w:rsidR="00DA7A52" w:rsidRPr="00DA7A52" w:rsidRDefault="00DA7A52" w:rsidP="00DA7A52">
            <w:pPr>
              <w:pStyle w:val="ab"/>
              <w:numPr>
                <w:ilvl w:val="0"/>
                <w:numId w:val="4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操作任務</w:t>
            </w:r>
            <w:r w:rsidRPr="00DA7A52">
              <w:t>：</w:t>
            </w:r>
          </w:p>
          <w:p w14:paraId="08BFFE79" w14:textId="77777777" w:rsidR="00DA7A52" w:rsidRPr="00DA7A52" w:rsidRDefault="00DA7A52" w:rsidP="00DA7A52">
            <w:pPr>
              <w:pStyle w:val="ab"/>
              <w:numPr>
                <w:ilvl w:val="1"/>
                <w:numId w:val="4"/>
              </w:numPr>
              <w:spacing w:line="340" w:lineRule="exact"/>
              <w:ind w:right="242"/>
              <w:jc w:val="both"/>
            </w:pPr>
            <w:r w:rsidRPr="00DA7A52">
              <w:t>製作「家鄉名片」小卡，寫出三個特色（地點、食物、節慶等）。</w:t>
            </w:r>
          </w:p>
          <w:p w14:paraId="48921417" w14:textId="77777777" w:rsidR="00DA7A52" w:rsidRPr="00DA7A52" w:rsidRDefault="00DA7A52" w:rsidP="00DA7A52">
            <w:pPr>
              <w:pStyle w:val="ab"/>
              <w:numPr>
                <w:ilvl w:val="0"/>
                <w:numId w:val="4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同儕互動</w:t>
            </w:r>
            <w:r w:rsidRPr="00DA7A52">
              <w:t>：與同學交換名片，互相認識彼此的家鄉。</w:t>
            </w:r>
          </w:p>
          <w:p w14:paraId="27198FAC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4B17ED68">
                <v:rect id="_x0000_i1030" style="width:0;height:1.5pt" o:hralign="center" o:hrstd="t" o:hr="t" fillcolor="#a0a0a0" stroked="f"/>
              </w:pict>
            </w:r>
          </w:p>
          <w:p w14:paraId="1AA980BE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第3節：我要介紹我的家鄉！</w:t>
            </w:r>
          </w:p>
          <w:p w14:paraId="73BCC8E5" w14:textId="77777777" w:rsidR="00DA7A52" w:rsidRPr="00DA7A52" w:rsidRDefault="00DA7A52" w:rsidP="00DA7A52">
            <w:pPr>
              <w:pStyle w:val="ab"/>
              <w:numPr>
                <w:ilvl w:val="0"/>
                <w:numId w:val="5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教學活動</w:t>
            </w:r>
            <w:r w:rsidRPr="00DA7A52">
              <w:t>：</w:t>
            </w:r>
          </w:p>
          <w:p w14:paraId="2C73EB29" w14:textId="77777777" w:rsidR="00DA7A52" w:rsidRPr="00DA7A52" w:rsidRDefault="00DA7A52" w:rsidP="00DA7A52">
            <w:pPr>
              <w:pStyle w:val="ab"/>
              <w:numPr>
                <w:ilvl w:val="1"/>
                <w:numId w:val="5"/>
              </w:numPr>
              <w:spacing w:line="340" w:lineRule="exact"/>
              <w:ind w:right="242"/>
              <w:jc w:val="both"/>
            </w:pPr>
            <w:r w:rsidRPr="00DA7A52">
              <w:t>學生上台介紹自己的家鄉名片。</w:t>
            </w:r>
          </w:p>
          <w:p w14:paraId="76114202" w14:textId="77777777" w:rsidR="00DA7A52" w:rsidRPr="00DA7A52" w:rsidRDefault="00DA7A52" w:rsidP="00DA7A52">
            <w:pPr>
              <w:pStyle w:val="ab"/>
              <w:numPr>
                <w:ilvl w:val="1"/>
                <w:numId w:val="5"/>
              </w:numPr>
              <w:spacing w:line="340" w:lineRule="exact"/>
              <w:ind w:right="242"/>
              <w:jc w:val="both"/>
            </w:pPr>
            <w:r w:rsidRPr="00DA7A52">
              <w:lastRenderedPageBreak/>
              <w:t>小組製作「家鄉旅遊導覽簡報」（可用圖畫、剪報、簡報軟體）。</w:t>
            </w:r>
          </w:p>
          <w:p w14:paraId="0F1E36D3" w14:textId="77777777" w:rsidR="00DA7A52" w:rsidRPr="00DA7A52" w:rsidRDefault="00DA7A52" w:rsidP="00DA7A52">
            <w:pPr>
              <w:pStyle w:val="ab"/>
              <w:numPr>
                <w:ilvl w:val="0"/>
                <w:numId w:val="5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成果展示</w:t>
            </w:r>
            <w:r w:rsidRPr="00DA7A52">
              <w:t>：舉辦「家鄉旅遊展」，讓其他班級參觀。</w:t>
            </w:r>
          </w:p>
          <w:p w14:paraId="1529E5F1" w14:textId="77777777" w:rsidR="00DA7A52" w:rsidRPr="00DA7A52" w:rsidRDefault="00DA7A52" w:rsidP="00DA7A52">
            <w:pPr>
              <w:pStyle w:val="ab"/>
              <w:numPr>
                <w:ilvl w:val="0"/>
                <w:numId w:val="5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教師回饋</w:t>
            </w:r>
            <w:r w:rsidRPr="00DA7A52">
              <w:t>：給予學生口語表達與內容整理的回饋。</w:t>
            </w:r>
          </w:p>
          <w:p w14:paraId="03670541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6FFB78E2">
                <v:rect id="_x0000_i1031" style="width:0;height:1.5pt" o:hralign="center" o:hrstd="t" o:hr="t" fillcolor="#a0a0a0" stroked="f"/>
              </w:pict>
            </w:r>
          </w:p>
          <w:p w14:paraId="224132A8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四、評量設計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2551"/>
              <w:gridCol w:w="3075"/>
            </w:tblGrid>
            <w:tr w:rsidR="00DA7A52" w:rsidRPr="00DA7A52" w14:paraId="7A25369C" w14:textId="77777777" w:rsidTr="009F2E01">
              <w:trPr>
                <w:tblHeader/>
                <w:tblCellSpacing w:w="15" w:type="dxa"/>
              </w:trPr>
              <w:tc>
                <w:tcPr>
                  <w:tcW w:w="1260" w:type="dxa"/>
                  <w:vAlign w:val="center"/>
                  <w:hideMark/>
                </w:tcPr>
                <w:p w14:paraId="3A4118AB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  <w:rPr>
                      <w:b/>
                      <w:bCs/>
                    </w:rPr>
                  </w:pPr>
                  <w:r w:rsidRPr="00DA7A52">
                    <w:rPr>
                      <w:b/>
                      <w:bCs/>
                    </w:rPr>
                    <w:t>評量面向</w:t>
                  </w:r>
                </w:p>
              </w:tc>
              <w:tc>
                <w:tcPr>
                  <w:tcW w:w="2521" w:type="dxa"/>
                  <w:vAlign w:val="center"/>
                  <w:hideMark/>
                </w:tcPr>
                <w:p w14:paraId="6E5C3674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  <w:rPr>
                      <w:b/>
                      <w:bCs/>
                    </w:rPr>
                  </w:pPr>
                  <w:r w:rsidRPr="00DA7A52">
                    <w:rPr>
                      <w:b/>
                      <w:bCs/>
                    </w:rPr>
                    <w:t>方式</w:t>
                  </w:r>
                </w:p>
              </w:tc>
              <w:tc>
                <w:tcPr>
                  <w:tcW w:w="3030" w:type="dxa"/>
                  <w:vAlign w:val="center"/>
                  <w:hideMark/>
                </w:tcPr>
                <w:p w14:paraId="62A1F447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  <w:rPr>
                      <w:b/>
                      <w:bCs/>
                    </w:rPr>
                  </w:pPr>
                  <w:r w:rsidRPr="00DA7A52">
                    <w:rPr>
                      <w:b/>
                      <w:bCs/>
                    </w:rPr>
                    <w:t>評量內容</w:t>
                  </w:r>
                </w:p>
              </w:tc>
            </w:tr>
            <w:tr w:rsidR="00DA7A52" w:rsidRPr="00DA7A52" w14:paraId="1AE5608E" w14:textId="77777777" w:rsidTr="009F2E01">
              <w:trPr>
                <w:tblCellSpacing w:w="15" w:type="dxa"/>
              </w:trPr>
              <w:tc>
                <w:tcPr>
                  <w:tcW w:w="1260" w:type="dxa"/>
                  <w:vAlign w:val="center"/>
                  <w:hideMark/>
                </w:tcPr>
                <w:p w14:paraId="00ACF151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認知評量</w:t>
                  </w:r>
                </w:p>
              </w:tc>
              <w:tc>
                <w:tcPr>
                  <w:tcW w:w="2521" w:type="dxa"/>
                  <w:vAlign w:val="center"/>
                  <w:hideMark/>
                </w:tcPr>
                <w:p w14:paraId="05B2609C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小測驗、學習單</w:t>
                  </w:r>
                </w:p>
              </w:tc>
              <w:tc>
                <w:tcPr>
                  <w:tcW w:w="3030" w:type="dxa"/>
                  <w:vAlign w:val="center"/>
                  <w:hideMark/>
                </w:tcPr>
                <w:p w14:paraId="2730EC48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能指出家鄉位置、特產與地標</w:t>
                  </w:r>
                </w:p>
              </w:tc>
            </w:tr>
            <w:tr w:rsidR="00DA7A52" w:rsidRPr="00DA7A52" w14:paraId="0F498976" w14:textId="77777777" w:rsidTr="009F2E01">
              <w:trPr>
                <w:tblCellSpacing w:w="15" w:type="dxa"/>
              </w:trPr>
              <w:tc>
                <w:tcPr>
                  <w:tcW w:w="1260" w:type="dxa"/>
                  <w:vAlign w:val="center"/>
                  <w:hideMark/>
                </w:tcPr>
                <w:p w14:paraId="6CB5EC55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技能評量</w:t>
                  </w:r>
                </w:p>
              </w:tc>
              <w:tc>
                <w:tcPr>
                  <w:tcW w:w="2521" w:type="dxa"/>
                  <w:vAlign w:val="center"/>
                  <w:hideMark/>
                </w:tcPr>
                <w:p w14:paraId="1A3858AD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口頭報告、簡報製作</w:t>
                  </w:r>
                </w:p>
              </w:tc>
              <w:tc>
                <w:tcPr>
                  <w:tcW w:w="3030" w:type="dxa"/>
                  <w:vAlign w:val="center"/>
                  <w:hideMark/>
                </w:tcPr>
                <w:p w14:paraId="7EAEB458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能清楚表達家鄉特色</w:t>
                  </w:r>
                </w:p>
              </w:tc>
            </w:tr>
            <w:tr w:rsidR="00DA7A52" w:rsidRPr="00DA7A52" w14:paraId="3DABACEE" w14:textId="77777777" w:rsidTr="009F2E01">
              <w:trPr>
                <w:tblCellSpacing w:w="15" w:type="dxa"/>
              </w:trPr>
              <w:tc>
                <w:tcPr>
                  <w:tcW w:w="1260" w:type="dxa"/>
                  <w:vAlign w:val="center"/>
                  <w:hideMark/>
                </w:tcPr>
                <w:p w14:paraId="132B2027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態度評量</w:t>
                  </w:r>
                </w:p>
              </w:tc>
              <w:tc>
                <w:tcPr>
                  <w:tcW w:w="2521" w:type="dxa"/>
                  <w:vAlign w:val="center"/>
                  <w:hideMark/>
                </w:tcPr>
                <w:p w14:paraId="787D390E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教師觀察與回饋</w:t>
                  </w:r>
                </w:p>
              </w:tc>
              <w:tc>
                <w:tcPr>
                  <w:tcW w:w="3030" w:type="dxa"/>
                  <w:vAlign w:val="center"/>
                  <w:hideMark/>
                </w:tcPr>
                <w:p w14:paraId="7702B376" w14:textId="77777777" w:rsidR="00DA7A52" w:rsidRPr="00DA7A52" w:rsidRDefault="00DA7A52" w:rsidP="00DA7A52">
                  <w:pPr>
                    <w:pStyle w:val="ab"/>
                    <w:spacing w:line="340" w:lineRule="exact"/>
                    <w:ind w:right="242"/>
                    <w:jc w:val="both"/>
                  </w:pPr>
                  <w:r w:rsidRPr="00DA7A52">
                    <w:t>是否積極參與、尊重他人家鄉文化</w:t>
                  </w:r>
                </w:p>
              </w:tc>
            </w:tr>
          </w:tbl>
          <w:p w14:paraId="7E15F20F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1D596898">
                <v:rect id="_x0000_i1032" style="width:0;height:1.5pt" o:hralign="center" o:hrstd="t" o:hr="t" fillcolor="#a0a0a0" stroked="f"/>
              </w:pict>
            </w:r>
          </w:p>
          <w:p w14:paraId="2AF43438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五、補救與延伸學習</w:t>
            </w:r>
          </w:p>
          <w:p w14:paraId="75840B1A" w14:textId="77777777" w:rsidR="00DA7A52" w:rsidRPr="00DA7A52" w:rsidRDefault="00DA7A52" w:rsidP="00DA7A52">
            <w:pPr>
              <w:pStyle w:val="ab"/>
              <w:numPr>
                <w:ilvl w:val="0"/>
                <w:numId w:val="6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補救教學</w:t>
            </w:r>
            <w:r w:rsidRPr="00DA7A52">
              <w:t>：</w:t>
            </w:r>
          </w:p>
          <w:p w14:paraId="65AADE94" w14:textId="77777777" w:rsidR="00DA7A52" w:rsidRPr="00DA7A52" w:rsidRDefault="00DA7A52" w:rsidP="00DA7A52">
            <w:pPr>
              <w:pStyle w:val="ab"/>
              <w:numPr>
                <w:ilvl w:val="1"/>
                <w:numId w:val="6"/>
              </w:numPr>
              <w:spacing w:line="340" w:lineRule="exact"/>
              <w:ind w:right="242"/>
              <w:jc w:val="both"/>
            </w:pPr>
            <w:r w:rsidRPr="00DA7A52">
              <w:t>提供圖片輔助說明、加強地圖判讀。</w:t>
            </w:r>
          </w:p>
          <w:p w14:paraId="6729B09A" w14:textId="77777777" w:rsidR="00DA7A52" w:rsidRPr="00DA7A52" w:rsidRDefault="00DA7A52" w:rsidP="00DA7A52">
            <w:pPr>
              <w:pStyle w:val="ab"/>
              <w:numPr>
                <w:ilvl w:val="1"/>
                <w:numId w:val="6"/>
              </w:numPr>
              <w:spacing w:line="340" w:lineRule="exact"/>
              <w:ind w:right="242"/>
              <w:jc w:val="both"/>
            </w:pPr>
            <w:r w:rsidRPr="00DA7A52">
              <w:t>與家長合作，協助學生蒐集資料。</w:t>
            </w:r>
          </w:p>
          <w:p w14:paraId="4568DFCF" w14:textId="77777777" w:rsidR="00DA7A52" w:rsidRPr="00DA7A52" w:rsidRDefault="00DA7A52" w:rsidP="00DA7A52">
            <w:pPr>
              <w:pStyle w:val="ab"/>
              <w:numPr>
                <w:ilvl w:val="0"/>
                <w:numId w:val="6"/>
              </w:numPr>
              <w:spacing w:line="340" w:lineRule="exact"/>
              <w:ind w:right="242"/>
              <w:jc w:val="both"/>
            </w:pPr>
            <w:r w:rsidRPr="00DA7A52">
              <w:rPr>
                <w:b/>
                <w:bCs/>
              </w:rPr>
              <w:t>延伸活動</w:t>
            </w:r>
            <w:r w:rsidRPr="00DA7A52">
              <w:t>：</w:t>
            </w:r>
          </w:p>
          <w:p w14:paraId="635ED633" w14:textId="77777777" w:rsidR="00DA7A52" w:rsidRPr="00DA7A52" w:rsidRDefault="00DA7A52" w:rsidP="00DA7A52">
            <w:pPr>
              <w:pStyle w:val="ab"/>
              <w:numPr>
                <w:ilvl w:val="1"/>
                <w:numId w:val="6"/>
              </w:numPr>
              <w:spacing w:line="340" w:lineRule="exact"/>
              <w:ind w:right="242"/>
              <w:jc w:val="both"/>
            </w:pPr>
            <w:r w:rsidRPr="00DA7A52">
              <w:t>安排社區走讀或實地踏查。</w:t>
            </w:r>
          </w:p>
          <w:p w14:paraId="484C3FBD" w14:textId="77777777" w:rsidR="00DA7A52" w:rsidRPr="00DA7A52" w:rsidRDefault="00DA7A52" w:rsidP="00DA7A52">
            <w:pPr>
              <w:pStyle w:val="ab"/>
              <w:numPr>
                <w:ilvl w:val="1"/>
                <w:numId w:val="6"/>
              </w:numPr>
              <w:spacing w:line="340" w:lineRule="exact"/>
              <w:ind w:right="242"/>
              <w:jc w:val="both"/>
            </w:pPr>
            <w:r w:rsidRPr="00DA7A52">
              <w:t>舉辦「我愛家鄉攝影比賽」。</w:t>
            </w:r>
          </w:p>
          <w:p w14:paraId="30360E00" w14:textId="77777777" w:rsidR="00DA7A52" w:rsidRPr="00DA7A52" w:rsidRDefault="00DA7A52" w:rsidP="00DA7A52">
            <w:pPr>
              <w:pStyle w:val="ab"/>
              <w:numPr>
                <w:ilvl w:val="1"/>
                <w:numId w:val="6"/>
              </w:numPr>
              <w:spacing w:line="340" w:lineRule="exact"/>
              <w:ind w:right="242"/>
              <w:jc w:val="both"/>
            </w:pPr>
            <w:r w:rsidRPr="00DA7A52">
              <w:t>製作家鄉明信片寄給其他縣市小朋友。</w:t>
            </w:r>
          </w:p>
          <w:p w14:paraId="24C3F5C3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0A0E57AE">
                <v:rect id="_x0000_i1033" style="width:0;height:1.5pt" o:hralign="center" o:hrstd="t" o:hr="t" fillcolor="#a0a0a0" stroked="f"/>
              </w:pict>
            </w:r>
          </w:p>
          <w:p w14:paraId="0CB7F290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  <w:rPr>
                <w:b/>
                <w:bCs/>
              </w:rPr>
            </w:pPr>
            <w:r w:rsidRPr="00DA7A52">
              <w:rPr>
                <w:b/>
                <w:bCs/>
              </w:rPr>
              <w:t>六、教學資源建議</w:t>
            </w:r>
          </w:p>
          <w:p w14:paraId="07E1450C" w14:textId="77777777" w:rsidR="00DA7A52" w:rsidRPr="00DA7A52" w:rsidRDefault="00DA7A52" w:rsidP="00DA7A52">
            <w:pPr>
              <w:pStyle w:val="ab"/>
              <w:numPr>
                <w:ilvl w:val="0"/>
                <w:numId w:val="7"/>
              </w:numPr>
              <w:spacing w:line="340" w:lineRule="exact"/>
              <w:ind w:right="242"/>
              <w:jc w:val="both"/>
            </w:pPr>
            <w:r w:rsidRPr="00DA7A52">
              <w:t>台灣地圖（紙本與線上）</w:t>
            </w:r>
          </w:p>
          <w:p w14:paraId="6822A2D1" w14:textId="77777777" w:rsidR="00DA7A52" w:rsidRPr="00DA7A52" w:rsidRDefault="00DA7A52" w:rsidP="00DA7A52">
            <w:pPr>
              <w:pStyle w:val="ab"/>
              <w:numPr>
                <w:ilvl w:val="0"/>
                <w:numId w:val="7"/>
              </w:numPr>
              <w:spacing w:line="340" w:lineRule="exact"/>
              <w:ind w:right="242"/>
              <w:jc w:val="both"/>
            </w:pPr>
            <w:r w:rsidRPr="00DA7A52">
              <w:t>家鄉介紹影片（YouTube、MOE開放資源）</w:t>
            </w:r>
          </w:p>
          <w:p w14:paraId="13CD1461" w14:textId="77777777" w:rsidR="00DA7A52" w:rsidRPr="00DA7A52" w:rsidRDefault="00DA7A52" w:rsidP="00DA7A52">
            <w:pPr>
              <w:pStyle w:val="ab"/>
              <w:numPr>
                <w:ilvl w:val="0"/>
                <w:numId w:val="7"/>
              </w:numPr>
              <w:spacing w:line="340" w:lineRule="exact"/>
              <w:ind w:right="242"/>
              <w:jc w:val="both"/>
            </w:pPr>
            <w:r w:rsidRPr="00DA7A52">
              <w:t>本地特產與景點的圖片或實物</w:t>
            </w:r>
          </w:p>
          <w:p w14:paraId="3D9388A8" w14:textId="77777777" w:rsidR="00DA7A52" w:rsidRPr="00DA7A52" w:rsidRDefault="00DA7A52" w:rsidP="00DA7A52">
            <w:pPr>
              <w:pStyle w:val="ab"/>
              <w:numPr>
                <w:ilvl w:val="0"/>
                <w:numId w:val="7"/>
              </w:numPr>
              <w:spacing w:line="340" w:lineRule="exact"/>
              <w:ind w:right="242"/>
              <w:jc w:val="both"/>
            </w:pPr>
            <w:r w:rsidRPr="00DA7A52">
              <w:t>平板或電腦做簡報工具（可使用Canva、Google簡報）</w:t>
            </w:r>
          </w:p>
          <w:p w14:paraId="5FEE7071" w14:textId="77777777" w:rsidR="00DA7A52" w:rsidRPr="00DA7A52" w:rsidRDefault="00DA7A52" w:rsidP="00DA7A52">
            <w:pPr>
              <w:pStyle w:val="ab"/>
              <w:spacing w:line="340" w:lineRule="exact"/>
              <w:ind w:right="242"/>
              <w:jc w:val="both"/>
            </w:pPr>
            <w:r w:rsidRPr="00DA7A52">
              <w:pict w14:anchorId="6346541F">
                <v:rect id="_x0000_i1034" style="width:0;height:1.5pt" o:hralign="center" o:hrstd="t" o:hr="t" fillcolor="#a0a0a0" stroked="f"/>
              </w:pict>
            </w:r>
          </w:p>
          <w:p w14:paraId="0481C9A8" w14:textId="77777777" w:rsidR="002F4875" w:rsidRDefault="002F4875" w:rsidP="002F4875">
            <w:pPr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ind w:left="0" w:firstLine="0"/>
            </w:pPr>
            <w:r w:rsidRPr="008B5247">
              <w:rPr>
                <w:rFonts w:hint="eastAsia"/>
              </w:rPr>
              <w:t>回饋會談時間和地點：</w:t>
            </w:r>
          </w:p>
          <w:p w14:paraId="0221E284" w14:textId="60E9F869" w:rsidR="002F4875" w:rsidRDefault="00DA7A52" w:rsidP="002F4875">
            <w:pPr>
              <w:ind w:left="624"/>
            </w:pPr>
            <w:r>
              <w:rPr>
                <w:rFonts w:hint="eastAsia"/>
              </w:rPr>
              <w:t>6/9 1030 會議室</w:t>
            </w:r>
          </w:p>
          <w:p w14:paraId="68FB8312" w14:textId="77777777" w:rsidR="002F4875" w:rsidRDefault="002F4875" w:rsidP="002F4875">
            <w:pPr>
              <w:ind w:left="624"/>
            </w:pPr>
          </w:p>
          <w:p w14:paraId="13E02E53" w14:textId="77777777" w:rsidR="002F4875" w:rsidRDefault="002F4875" w:rsidP="002F4875">
            <w:pPr>
              <w:ind w:left="624"/>
            </w:pPr>
          </w:p>
          <w:p w14:paraId="1A5DD609" w14:textId="77777777" w:rsidR="002F4875" w:rsidRDefault="002F4875" w:rsidP="002F4875">
            <w:pPr>
              <w:ind w:left="624"/>
            </w:pPr>
          </w:p>
          <w:p w14:paraId="1CE8CD5F" w14:textId="77777777" w:rsidR="00067965" w:rsidRDefault="00067965">
            <w:pPr>
              <w:ind w:right="-514"/>
            </w:pPr>
          </w:p>
          <w:p w14:paraId="2A1B6E89" w14:textId="77777777" w:rsidR="002F4875" w:rsidRDefault="002F487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  <w:p w14:paraId="796C3A02" w14:textId="77777777" w:rsidR="002F4875" w:rsidRDefault="002F487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  <w:p w14:paraId="47FA606D" w14:textId="77777777" w:rsidR="002F4875" w:rsidRDefault="002F487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</w:tbl>
    <w:p w14:paraId="4893F16D" w14:textId="77777777" w:rsidR="00067965" w:rsidRDefault="00067965">
      <w:pPr>
        <w:ind w:left="-360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6EA1B458" w14:textId="77777777" w:rsidR="00067965" w:rsidRDefault="004F56D6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授課教師簽名：____________________________    觀課教師簽名：___________________________</w:t>
      </w:r>
    </w:p>
    <w:p w14:paraId="4C907453" w14:textId="77777777" w:rsidR="00067965" w:rsidRDefault="00067965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0" w:name="_heading=h.gjdgxs" w:colFirst="0" w:colLast="0"/>
      <w:bookmarkEnd w:id="0"/>
    </w:p>
    <w:sectPr w:rsidR="0006796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C18D" w14:textId="77777777" w:rsidR="008F477B" w:rsidRDefault="008F477B" w:rsidP="00406BEF">
      <w:r>
        <w:separator/>
      </w:r>
    </w:p>
  </w:endnote>
  <w:endnote w:type="continuationSeparator" w:id="0">
    <w:p w14:paraId="05C46AD5" w14:textId="77777777" w:rsidR="008F477B" w:rsidRDefault="008F477B" w:rsidP="0040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E446" w14:textId="77777777" w:rsidR="008F477B" w:rsidRDefault="008F477B" w:rsidP="00406BEF">
      <w:r>
        <w:separator/>
      </w:r>
    </w:p>
  </w:footnote>
  <w:footnote w:type="continuationSeparator" w:id="0">
    <w:p w14:paraId="08BBECFD" w14:textId="77777777" w:rsidR="008F477B" w:rsidRDefault="008F477B" w:rsidP="0040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A61"/>
    <w:multiLevelType w:val="multilevel"/>
    <w:tmpl w:val="814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A1AF1"/>
    <w:multiLevelType w:val="multilevel"/>
    <w:tmpl w:val="ABFC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C4A86"/>
    <w:multiLevelType w:val="multilevel"/>
    <w:tmpl w:val="609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E6FEE"/>
    <w:multiLevelType w:val="multilevel"/>
    <w:tmpl w:val="79C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525A1BC4"/>
    <w:multiLevelType w:val="multilevel"/>
    <w:tmpl w:val="E98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51178"/>
    <w:multiLevelType w:val="multilevel"/>
    <w:tmpl w:val="C202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65"/>
    <w:rsid w:val="00067965"/>
    <w:rsid w:val="002F4875"/>
    <w:rsid w:val="00364BBD"/>
    <w:rsid w:val="004031E8"/>
    <w:rsid w:val="00406BEF"/>
    <w:rsid w:val="004F56D6"/>
    <w:rsid w:val="00767E65"/>
    <w:rsid w:val="008F477B"/>
    <w:rsid w:val="009F2E01"/>
    <w:rsid w:val="00A025E4"/>
    <w:rsid w:val="00D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533E1"/>
  <w15:docId w15:val="{BFA0514E-46A0-4AF2-A535-943C253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95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41295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Plain Text"/>
    <w:basedOn w:val="a"/>
    <w:link w:val="ac"/>
    <w:rsid w:val="002F487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rsid w:val="002F4875"/>
    <w:rPr>
      <w:rFonts w:ascii="細明體" w:eastAsia="細明體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n9l1lo/AXaqxRAJYawFy/+xUw==">AMUW2mVzs52v34xvKXnNbpXIIMDev8stYQQHBCz6MoTGr2xZVUHDyZwSvOFt3Xy5V0bQaUmx0gE46gm9iXEDFuYS0Ys/ksqg7XUeqYR0TeV6UGU4s3D47cW60FCg6sFYCekQEU11sPXt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user</cp:lastModifiedBy>
  <cp:revision>8</cp:revision>
  <dcterms:created xsi:type="dcterms:W3CDTF">2022-09-18T15:43:00Z</dcterms:created>
  <dcterms:modified xsi:type="dcterms:W3CDTF">2025-07-31T02:53:00Z</dcterms:modified>
</cp:coreProperties>
</file>